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E509D" w:rsidRDefault="00000000">
      <w:pPr>
        <w:pStyle w:val="Title"/>
        <w:rPr>
          <w:rFonts w:ascii="Times New Roman" w:eastAsia="Times New Roman" w:hAnsi="Times New Roman" w:cs="Times New Roman"/>
          <w:b/>
          <w:bCs/>
          <w:sz w:val="46"/>
          <w:szCs w:val="46"/>
        </w:rPr>
      </w:pPr>
      <w:bookmarkStart w:id="0" w:name="_om483ueayxd7" w:colFirst="0" w:colLast="0"/>
      <w:bookmarkEnd w:id="0"/>
      <w:r>
        <w:tab/>
      </w:r>
      <w:r>
        <w:tab/>
      </w:r>
      <w:r>
        <w:tab/>
      </w:r>
      <w:r>
        <w:rPr>
          <w:rFonts w:ascii="Times New Roman" w:eastAsia="Times New Roman" w:hAnsi="Times New Roman" w:cs="Times New Roman"/>
          <w:b/>
          <w:bCs/>
          <w:sz w:val="46"/>
          <w:szCs w:val="46"/>
        </w:rPr>
        <w:t>Application Deployment</w:t>
      </w:r>
    </w:p>
    <w:p w14:paraId="00000002" w14:textId="77777777" w:rsidR="00DE509D" w:rsidRDefault="00000000">
      <w:r>
        <w:tab/>
      </w:r>
      <w:r>
        <w:tab/>
        <w:t>(</w:t>
      </w:r>
      <w:r>
        <w:rPr>
          <w:rFonts w:ascii="Times New Roman" w:eastAsia="Times New Roman" w:hAnsi="Times New Roman" w:cs="Times New Roman"/>
          <w:sz w:val="24"/>
          <w:szCs w:val="24"/>
        </w:rPr>
        <w:t>Deploy the given React application to a production ready state</w:t>
      </w:r>
      <w:r>
        <w:t>)</w:t>
      </w:r>
    </w:p>
    <w:p w14:paraId="00000003" w14:textId="77777777" w:rsidR="00DE509D" w:rsidRDefault="00DE509D"/>
    <w:p w14:paraId="00000004" w14:textId="77777777" w:rsidR="00DE509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Application:</w:t>
      </w:r>
    </w:p>
    <w:p w14:paraId="00000005" w14:textId="77777777" w:rsidR="00DE509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Clone the below mentioned repository and deploy the application (Run application in port 3000).</w:t>
      </w:r>
    </w:p>
    <w:p w14:paraId="00000006" w14:textId="77777777" w:rsidR="00DE509D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Repo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URL 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5">
        <w:r w:rsidR="00DE509D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>https://github.com/Vennilavanguvi/Trend.git</w:t>
        </w:r>
      </w:hyperlink>
    </w:p>
    <w:p w14:paraId="00000007" w14:textId="77777777" w:rsidR="00DE509D" w:rsidRDefault="00DE509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00008" w14:textId="77777777" w:rsidR="00DE509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Docker:</w:t>
      </w:r>
    </w:p>
    <w:p w14:paraId="00000009" w14:textId="77777777" w:rsidR="00DE509D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Dockerize the application by creating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Dockerfile</w:t>
      </w:r>
      <w:proofErr w:type="spellEnd"/>
    </w:p>
    <w:p w14:paraId="559DA2EC" w14:textId="637F42D3" w:rsidR="00734D52" w:rsidRDefault="00734D52" w:rsidP="00734D52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4D5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43385E6" wp14:editId="382B2C6C">
            <wp:extent cx="5943600" cy="3714750"/>
            <wp:effectExtent l="0" t="0" r="0" b="0"/>
            <wp:docPr id="175392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928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A" w14:textId="77777777" w:rsidR="00DE509D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Build an application and check output using docker image.</w:t>
      </w:r>
    </w:p>
    <w:p w14:paraId="105C46B3" w14:textId="2E626625" w:rsidR="00734D52" w:rsidRDefault="00734D52" w:rsidP="00734D52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734D5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FF561FA" wp14:editId="32ED0F25">
            <wp:extent cx="5943600" cy="3714750"/>
            <wp:effectExtent l="0" t="0" r="0" b="0"/>
            <wp:docPr id="41179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96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B" w14:textId="5FE2403C" w:rsidR="00DE509D" w:rsidRDefault="00AE1BA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AE1B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5C72DD2" wp14:editId="160FE74B">
            <wp:extent cx="5943600" cy="3714750"/>
            <wp:effectExtent l="0" t="0" r="0" b="0"/>
            <wp:docPr id="89384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43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C" w14:textId="77777777" w:rsidR="00DE509D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Terraform:</w:t>
      </w:r>
    </w:p>
    <w:p w14:paraId="0000000D" w14:textId="77777777" w:rsidR="00DE509D" w:rsidRPr="00734D52" w:rsidRDefault="00000000">
      <w:pPr>
        <w:numPr>
          <w:ilvl w:val="0"/>
          <w:numId w:val="1"/>
        </w:numPr>
        <w:spacing w:before="24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Define infrastructure in main.tf to create VPC, IAM, EC2 with Jenkins, etc.</w:t>
      </w:r>
    </w:p>
    <w:p w14:paraId="6996E7BA" w14:textId="66303CD7" w:rsidR="00734D52" w:rsidRPr="00734D52" w:rsidRDefault="00734D52">
      <w:pPr>
        <w:numPr>
          <w:ilvl w:val="0"/>
          <w:numId w:val="1"/>
        </w:numPr>
        <w:spacing w:before="240"/>
        <w:rPr>
          <w:sz w:val="18"/>
          <w:szCs w:val="18"/>
        </w:rPr>
      </w:pPr>
      <w:r w:rsidRPr="00734D52">
        <w:rPr>
          <w:noProof/>
          <w:sz w:val="18"/>
          <w:szCs w:val="18"/>
        </w:rPr>
        <w:lastRenderedPageBreak/>
        <w:drawing>
          <wp:inline distT="0" distB="0" distL="0" distR="0" wp14:anchorId="639AE00A" wp14:editId="0664776E">
            <wp:extent cx="5943600" cy="3714750"/>
            <wp:effectExtent l="0" t="0" r="0" b="0"/>
            <wp:docPr id="121597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790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EBD2" w14:textId="689BBF5C" w:rsidR="00734D52" w:rsidRPr="00734D52" w:rsidRDefault="00734D52" w:rsidP="00734D52">
      <w:pPr>
        <w:spacing w:before="240"/>
        <w:ind w:left="1440"/>
        <w:rPr>
          <w:sz w:val="18"/>
          <w:szCs w:val="18"/>
        </w:rPr>
      </w:pPr>
      <w:r w:rsidRPr="00734D52">
        <w:rPr>
          <w:noProof/>
          <w:sz w:val="18"/>
          <w:szCs w:val="18"/>
        </w:rPr>
        <w:drawing>
          <wp:inline distT="0" distB="0" distL="0" distR="0" wp14:anchorId="3A091818" wp14:editId="2E4C10C4">
            <wp:extent cx="5314950" cy="3714750"/>
            <wp:effectExtent l="0" t="0" r="0" b="0"/>
            <wp:docPr id="1021868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868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D2147" w14:textId="04B24713" w:rsidR="00734D52" w:rsidRDefault="00734D52" w:rsidP="00734D52">
      <w:pPr>
        <w:spacing w:before="240"/>
        <w:ind w:left="1440"/>
        <w:rPr>
          <w:sz w:val="18"/>
          <w:szCs w:val="18"/>
        </w:rPr>
      </w:pPr>
      <w:r w:rsidRPr="00734D52">
        <w:rPr>
          <w:noProof/>
          <w:sz w:val="18"/>
          <w:szCs w:val="18"/>
        </w:rPr>
        <w:lastRenderedPageBreak/>
        <w:drawing>
          <wp:inline distT="0" distB="0" distL="0" distR="0" wp14:anchorId="465D610B" wp14:editId="0E66CCBD">
            <wp:extent cx="5943600" cy="3714750"/>
            <wp:effectExtent l="0" t="0" r="0" b="0"/>
            <wp:docPr id="1780401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01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E" w14:textId="77777777" w:rsidR="00DE509D" w:rsidRPr="00734D52" w:rsidRDefault="00000000">
      <w:pPr>
        <w:numPr>
          <w:ilvl w:val="0"/>
          <w:numId w:val="1"/>
        </w:numPr>
        <w:spacing w:after="240"/>
        <w:rPr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terraform command to provision infrastructure.</w:t>
      </w:r>
    </w:p>
    <w:p w14:paraId="79F56A71" w14:textId="692E43A1" w:rsidR="00734D52" w:rsidRDefault="00734D52" w:rsidP="00734D52">
      <w:pPr>
        <w:spacing w:after="240"/>
        <w:ind w:left="1440"/>
        <w:rPr>
          <w:sz w:val="18"/>
          <w:szCs w:val="18"/>
        </w:rPr>
      </w:pPr>
      <w:r w:rsidRPr="00734D52">
        <w:rPr>
          <w:noProof/>
          <w:sz w:val="18"/>
          <w:szCs w:val="18"/>
        </w:rPr>
        <w:drawing>
          <wp:inline distT="0" distB="0" distL="0" distR="0" wp14:anchorId="2EE55F44" wp14:editId="64C68C5E">
            <wp:extent cx="5943600" cy="3714750"/>
            <wp:effectExtent l="0" t="0" r="0" b="0"/>
            <wp:docPr id="1945166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661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F" w14:textId="77777777" w:rsidR="00DE509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DockerHub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000010" w14:textId="77777777" w:rsidR="00DE509D" w:rsidRDefault="00000000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Create 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repository.</w:t>
      </w:r>
    </w:p>
    <w:p w14:paraId="1E3C68FF" w14:textId="67AB52E3" w:rsidR="00734D52" w:rsidRDefault="00734D52">
      <w:pPr>
        <w:numPr>
          <w:ilvl w:val="0"/>
          <w:numId w:val="3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734D5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297B2A5" wp14:editId="4F395A91">
            <wp:extent cx="5943600" cy="3714750"/>
            <wp:effectExtent l="0" t="0" r="0" b="0"/>
            <wp:docPr id="109537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37288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1" w14:textId="77777777" w:rsidR="00DE509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Kubernetes:</w:t>
      </w:r>
    </w:p>
    <w:p w14:paraId="00000012" w14:textId="77777777" w:rsidR="00DE509D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Setup Kubernetes in AWS EKS and Confirm EKS cluster is running.</w:t>
      </w:r>
    </w:p>
    <w:p w14:paraId="486FFB27" w14:textId="57298757" w:rsidR="00734D52" w:rsidRDefault="00734D52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734D5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3A030C" wp14:editId="2DBB9C05">
            <wp:extent cx="5943600" cy="3714750"/>
            <wp:effectExtent l="0" t="0" r="0" b="0"/>
            <wp:docPr id="156460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6019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3" w14:textId="77777777" w:rsidR="00DE509D" w:rsidRPr="00734D52" w:rsidRDefault="00000000">
      <w:pPr>
        <w:numPr>
          <w:ilvl w:val="0"/>
          <w:numId w:val="6"/>
        </w:numPr>
      </w:pPr>
      <w:r>
        <w:rPr>
          <w:rFonts w:ascii="Times New Roman" w:eastAsia="Times New Roman" w:hAnsi="Times New Roman" w:cs="Times New Roman"/>
          <w:sz w:val="24"/>
          <w:szCs w:val="24"/>
        </w:rPr>
        <w:t>Write deployment and service YAML files.</w:t>
      </w:r>
    </w:p>
    <w:p w14:paraId="3F830685" w14:textId="24F7A446" w:rsidR="00734D52" w:rsidRDefault="004B7592" w:rsidP="00734D52">
      <w:pPr>
        <w:ind w:left="1440"/>
      </w:pPr>
      <w:r w:rsidRPr="004B7592">
        <w:rPr>
          <w:noProof/>
        </w:rPr>
        <w:drawing>
          <wp:inline distT="0" distB="0" distL="0" distR="0" wp14:anchorId="4B65CBA6" wp14:editId="18D1255E">
            <wp:extent cx="5943600" cy="3714750"/>
            <wp:effectExtent l="0" t="0" r="0" b="0"/>
            <wp:docPr id="149542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4252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B784" w14:textId="743671E0" w:rsidR="004B7592" w:rsidRDefault="004B7592" w:rsidP="00734D52">
      <w:pPr>
        <w:ind w:left="1440"/>
      </w:pPr>
      <w:r w:rsidRPr="004B7592">
        <w:rPr>
          <w:noProof/>
        </w:rPr>
        <w:lastRenderedPageBreak/>
        <w:drawing>
          <wp:inline distT="0" distB="0" distL="0" distR="0" wp14:anchorId="67BBA492" wp14:editId="31B313C7">
            <wp:extent cx="5943600" cy="3714750"/>
            <wp:effectExtent l="0" t="0" r="0" b="0"/>
            <wp:docPr id="92255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559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4" w14:textId="77777777" w:rsidR="00DE509D" w:rsidRPr="00A511B0" w:rsidRDefault="00000000">
      <w:pPr>
        <w:numPr>
          <w:ilvl w:val="0"/>
          <w:numId w:val="6"/>
        </w:numPr>
        <w:spacing w:after="24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Deploy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kubectl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via Jenkins.</w:t>
      </w:r>
    </w:p>
    <w:p w14:paraId="65B8B5AE" w14:textId="77777777" w:rsidR="00A511B0" w:rsidRDefault="00A511B0" w:rsidP="00A511B0">
      <w:pPr>
        <w:spacing w:after="240"/>
        <w:ind w:left="1440"/>
      </w:pPr>
    </w:p>
    <w:p w14:paraId="0A88A68A" w14:textId="77777777" w:rsidR="00A511B0" w:rsidRDefault="00A511B0" w:rsidP="00A511B0">
      <w:pPr>
        <w:spacing w:after="240"/>
        <w:ind w:left="1440"/>
      </w:pPr>
    </w:p>
    <w:p w14:paraId="6C044B08" w14:textId="77777777" w:rsidR="00A511B0" w:rsidRDefault="00A511B0" w:rsidP="00A511B0">
      <w:pPr>
        <w:spacing w:after="240"/>
        <w:ind w:left="1440"/>
      </w:pPr>
    </w:p>
    <w:p w14:paraId="5911BEDC" w14:textId="3769AC50" w:rsidR="00A511B0" w:rsidRDefault="00A511B0" w:rsidP="00A511B0">
      <w:pPr>
        <w:spacing w:after="240"/>
        <w:ind w:left="1440"/>
      </w:pPr>
      <w:r w:rsidRPr="00A511B0">
        <w:lastRenderedPageBreak/>
        <w:drawing>
          <wp:inline distT="0" distB="0" distL="0" distR="0" wp14:anchorId="1E6A09A0" wp14:editId="17986E2A">
            <wp:extent cx="5943600" cy="3714750"/>
            <wp:effectExtent l="0" t="0" r="0" b="0"/>
            <wp:docPr id="574839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83937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77777777" w:rsidR="00DE509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Version Control:</w:t>
      </w:r>
    </w:p>
    <w:p w14:paraId="00000016" w14:textId="77777777" w:rsidR="00DE509D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Push the codebase to a Git provider (GitHub).</w:t>
      </w:r>
    </w:p>
    <w:p w14:paraId="338AF5C1" w14:textId="36C38556" w:rsidR="004B7592" w:rsidRDefault="004B7592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4B75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DF0BEA" wp14:editId="4EE3D64F">
            <wp:extent cx="5943600" cy="3714750"/>
            <wp:effectExtent l="0" t="0" r="0" b="0"/>
            <wp:docPr id="125007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728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77777777" w:rsidR="00DE509D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Add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dockerignore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files and use CLI commands to push code.</w:t>
      </w:r>
    </w:p>
    <w:p w14:paraId="3C97D715" w14:textId="77777777" w:rsidR="004B7592" w:rsidRDefault="004B7592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6DDB0D23" w14:textId="7174F459" w:rsidR="004B7592" w:rsidRDefault="004B7592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Here is the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gitignore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dockerignore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files</w:t>
      </w:r>
      <w:r w:rsidRPr="004B75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8CAA218" wp14:editId="2018FCBD">
            <wp:extent cx="5943600" cy="3714750"/>
            <wp:effectExtent l="0" t="0" r="0" b="0"/>
            <wp:docPr id="213652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52266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CD582" w14:textId="452C9D11" w:rsidR="004B7592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Jenkins:</w:t>
      </w:r>
    </w:p>
    <w:p w14:paraId="00000019" w14:textId="77777777" w:rsidR="00DE509D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Install Jenkins and necessary plugins (Docker, Git, Kubernetes, Pipeline) for build, push &amp;deploy applications.</w:t>
      </w:r>
    </w:p>
    <w:p w14:paraId="52017309" w14:textId="116E302B" w:rsidR="004B7592" w:rsidRDefault="004B7592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 w:rsidRPr="004B7592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B3AA61B" wp14:editId="6AC1ACE9">
            <wp:extent cx="5943600" cy="3714750"/>
            <wp:effectExtent l="0" t="0" r="0" b="0"/>
            <wp:docPr id="61026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26107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A" w14:textId="77777777" w:rsidR="00DE509D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Setup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jenkins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integration using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webhook build trigger for auto build for every commit.</w:t>
      </w:r>
    </w:p>
    <w:p w14:paraId="36277501" w14:textId="698D522F" w:rsidR="004B7592" w:rsidRDefault="004B7592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4B759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D96C2C4" wp14:editId="3C834E0C">
            <wp:extent cx="5943600" cy="3714750"/>
            <wp:effectExtent l="0" t="0" r="0" b="0"/>
            <wp:docPr id="1835265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6552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B" w14:textId="77777777" w:rsidR="00DE509D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Create a declarative pipeline script and pipeline project to build, push &amp; deploy using CI-CD.</w:t>
      </w:r>
    </w:p>
    <w:p w14:paraId="71BD9B8F" w14:textId="7EDC6C01" w:rsidR="00AE1BAE" w:rsidRDefault="00AE1BAE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 w:rsidRPr="00AE1BAE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68B42FEA" wp14:editId="53660A47">
            <wp:extent cx="5943600" cy="3714750"/>
            <wp:effectExtent l="0" t="0" r="0" b="0"/>
            <wp:docPr id="128917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1718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t>here is the pipeline</w:t>
      </w:r>
    </w:p>
    <w:p w14:paraId="0000001C" w14:textId="77777777" w:rsidR="00DE509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Monitoring:</w:t>
      </w:r>
    </w:p>
    <w:p w14:paraId="0000001D" w14:textId="77777777" w:rsidR="00DE509D" w:rsidRDefault="00000000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Setup a monitoring system to check the health of the cluster or application (opensource) is highly appreciable. </w:t>
      </w:r>
    </w:p>
    <w:p w14:paraId="1767D824" w14:textId="6E71EE45" w:rsidR="006160F6" w:rsidRDefault="006160F6">
      <w:pPr>
        <w:numPr>
          <w:ilvl w:val="0"/>
          <w:numId w:val="5"/>
        </w:num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 w:rsidRPr="006160F6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6A12A03D" wp14:editId="2F551777">
            <wp:extent cx="5943600" cy="1747520"/>
            <wp:effectExtent l="0" t="0" r="0" b="5080"/>
            <wp:docPr id="893340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3408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86465D9" w14:textId="77777777" w:rsidR="006160F6" w:rsidRDefault="006160F6" w:rsidP="006160F6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48EF7C69" w14:textId="77777777" w:rsidR="006160F6" w:rsidRDefault="006160F6" w:rsidP="006160F6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160F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2B4D927" wp14:editId="484C1BC2">
            <wp:extent cx="5943600" cy="3714750"/>
            <wp:effectExtent l="0" t="0" r="0" b="0"/>
            <wp:docPr id="67814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434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D286" w14:textId="509A6CCA" w:rsidR="00AE1BAE" w:rsidRDefault="006160F6" w:rsidP="006160F6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6160F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56D9A4E7" wp14:editId="124A819D">
            <wp:extent cx="5943600" cy="3714750"/>
            <wp:effectExtent l="0" t="0" r="0" b="0"/>
            <wp:docPr id="515466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6697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3303D" w:rsidRPr="00C3303D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4F4C724D" wp14:editId="6ED0C3F5">
            <wp:extent cx="5943600" cy="3714750"/>
            <wp:effectExtent l="0" t="0" r="0" b="0"/>
            <wp:docPr id="137697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739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60F6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ACE4511" wp14:editId="1369D782">
            <wp:extent cx="5943600" cy="3714750"/>
            <wp:effectExtent l="0" t="0" r="0" b="0"/>
            <wp:docPr id="460241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2410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E" w14:textId="77777777" w:rsidR="00DE509D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Submission Guidelines:</w:t>
      </w:r>
    </w:p>
    <w:p w14:paraId="0000001F" w14:textId="77777777" w:rsidR="00DE509D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GitHub Link: Submit full code repository.</w:t>
      </w:r>
    </w:p>
    <w:p w14:paraId="5B939F91" w14:textId="27AC5064" w:rsidR="00AE1BAE" w:rsidRDefault="00AE1BAE" w:rsidP="00AE1BAE">
      <w:pPr>
        <w:spacing w:before="240"/>
        <w:ind w:left="108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1BAE">
        <w:rPr>
          <w:rFonts w:ascii="Times New Roman" w:eastAsia="Times New Roman" w:hAnsi="Times New Roman" w:cs="Times New Roman"/>
          <w:sz w:val="24"/>
          <w:szCs w:val="24"/>
        </w:rPr>
        <w:t>ht</w:t>
      </w:r>
      <w:proofErr w:type="spellEnd"/>
    </w:p>
    <w:p w14:paraId="00000020" w14:textId="77777777" w:rsidR="00DE509D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README File: Include setup instructions, pipeline explanation, and screenshots or create a document and attach all screenshots.</w:t>
      </w:r>
    </w:p>
    <w:p w14:paraId="6466A4A9" w14:textId="10E3B435" w:rsidR="00AE1BAE" w:rsidRDefault="00AE1BAE" w:rsidP="00AE1BAE">
      <w:pPr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This is the document with all screenshots.</w:t>
      </w:r>
    </w:p>
    <w:p w14:paraId="00000021" w14:textId="77777777" w:rsidR="00DE509D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Application deployed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kubernetes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Loadbalancer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ARN.</w:t>
      </w:r>
    </w:p>
    <w:p w14:paraId="2CBDFED5" w14:textId="490DA815" w:rsidR="00AE1BAE" w:rsidRDefault="00AE1BAE" w:rsidP="00AE1BAE">
      <w:pPr>
        <w:spacing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1BAE">
        <w:rPr>
          <w:rFonts w:ascii="Times New Roman" w:eastAsia="Times New Roman" w:hAnsi="Times New Roman" w:cs="Times New Roman"/>
          <w:sz w:val="24"/>
          <w:szCs w:val="24"/>
        </w:rPr>
        <w:t>arn:aws</w:t>
      </w:r>
      <w:proofErr w:type="gramEnd"/>
      <w:r w:rsidRPr="00AE1BA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Start"/>
      <w:r w:rsidRPr="00AE1BAE">
        <w:rPr>
          <w:rFonts w:ascii="Times New Roman" w:eastAsia="Times New Roman" w:hAnsi="Times New Roman" w:cs="Times New Roman"/>
          <w:sz w:val="24"/>
          <w:szCs w:val="24"/>
        </w:rPr>
        <w:t>elasticloadbalancing:ap</w:t>
      </w:r>
      <w:proofErr w:type="gramEnd"/>
      <w:r w:rsidRPr="00AE1BAE">
        <w:rPr>
          <w:rFonts w:ascii="Times New Roman" w:eastAsia="Times New Roman" w:hAnsi="Times New Roman" w:cs="Times New Roman"/>
          <w:sz w:val="24"/>
          <w:szCs w:val="24"/>
        </w:rPr>
        <w:t>-south-</w:t>
      </w:r>
      <w:proofErr w:type="gramStart"/>
      <w:r w:rsidRPr="00AE1BAE">
        <w:rPr>
          <w:rFonts w:ascii="Times New Roman" w:eastAsia="Times New Roman" w:hAnsi="Times New Roman" w:cs="Times New Roman"/>
          <w:sz w:val="24"/>
          <w:szCs w:val="24"/>
        </w:rPr>
        <w:t>1:013416764825:loadbalancer</w:t>
      </w:r>
      <w:proofErr w:type="gramEnd"/>
      <w:r w:rsidRPr="00AE1BAE">
        <w:rPr>
          <w:rFonts w:ascii="Times New Roman" w:eastAsia="Times New Roman" w:hAnsi="Times New Roman" w:cs="Times New Roman"/>
          <w:sz w:val="24"/>
          <w:szCs w:val="24"/>
        </w:rPr>
        <w:t>/app/k8s-default-trending-0bf8cf1b09/66545f63cdb30034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this is load balancer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arn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022" w14:textId="77777777" w:rsidR="00DE509D" w:rsidRDefault="00DE509D">
      <w:pPr>
        <w:spacing w:before="240" w:after="2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0000023" w14:textId="77777777" w:rsidR="00DE509D" w:rsidRDefault="00DE509D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DE509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C42F07B-A1FD-4592-A69D-800B89FD2C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D0432FF-C694-4626-BBC3-BE2CEF89475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0554"/>
    <w:multiLevelType w:val="multilevel"/>
    <w:tmpl w:val="41D6362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78233A7"/>
    <w:multiLevelType w:val="multilevel"/>
    <w:tmpl w:val="71A661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3CA3030B"/>
    <w:multiLevelType w:val="multilevel"/>
    <w:tmpl w:val="F76A60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4C7F5D8F"/>
    <w:multiLevelType w:val="multilevel"/>
    <w:tmpl w:val="1F4E611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CEA705E"/>
    <w:multiLevelType w:val="multilevel"/>
    <w:tmpl w:val="0E6ED04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5D8D3A8A"/>
    <w:multiLevelType w:val="multilevel"/>
    <w:tmpl w:val="138C28C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668F3E89"/>
    <w:multiLevelType w:val="multilevel"/>
    <w:tmpl w:val="9D6A76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6FCD6042"/>
    <w:multiLevelType w:val="multilevel"/>
    <w:tmpl w:val="F81CD46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2051606691">
    <w:abstractNumId w:val="2"/>
  </w:num>
  <w:num w:numId="2" w16cid:durableId="864441919">
    <w:abstractNumId w:val="5"/>
  </w:num>
  <w:num w:numId="3" w16cid:durableId="175773860">
    <w:abstractNumId w:val="0"/>
  </w:num>
  <w:num w:numId="4" w16cid:durableId="102383439">
    <w:abstractNumId w:val="3"/>
  </w:num>
  <w:num w:numId="5" w16cid:durableId="798456586">
    <w:abstractNumId w:val="4"/>
  </w:num>
  <w:num w:numId="6" w16cid:durableId="1196503805">
    <w:abstractNumId w:val="1"/>
  </w:num>
  <w:num w:numId="7" w16cid:durableId="1580556506">
    <w:abstractNumId w:val="6"/>
  </w:num>
  <w:num w:numId="8" w16cid:durableId="12469173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09D"/>
    <w:rsid w:val="002E6355"/>
    <w:rsid w:val="004B739A"/>
    <w:rsid w:val="004B7592"/>
    <w:rsid w:val="006160F6"/>
    <w:rsid w:val="00734D52"/>
    <w:rsid w:val="00A511B0"/>
    <w:rsid w:val="00AE1BAE"/>
    <w:rsid w:val="00C3303D"/>
    <w:rsid w:val="00DE509D"/>
    <w:rsid w:val="00EA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6DAB57"/>
  <w15:docId w15:val="{0B1F37B2-0D00-404B-8F36-0E6258CB2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Vennilavanguvi/Trend.git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A.Shanthi Gowd</dc:creator>
  <cp:lastModifiedBy>shanthi gowd</cp:lastModifiedBy>
  <cp:revision>2</cp:revision>
  <dcterms:created xsi:type="dcterms:W3CDTF">2026-07-04T04:58:00Z</dcterms:created>
  <dcterms:modified xsi:type="dcterms:W3CDTF">2026-07-04T04:58:00Z</dcterms:modified>
</cp:coreProperties>
</file>