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509D" w:rsidRDefault="00000000">
      <w:pPr>
        <w:pStyle w:val="Title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om483ueayxd7" w:colFirst="0" w:colLast="0"/>
      <w:bookmarkEnd w:id="0"/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Application Deployment</w:t>
      </w:r>
    </w:p>
    <w:p w14:paraId="00000002" w14:textId="77777777" w:rsidR="00DE509D" w:rsidRDefault="00000000">
      <w:r>
        <w:tab/>
      </w:r>
      <w:r>
        <w:tab/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Deploy the given React application to a production ready state</w:t>
      </w:r>
      <w:r>
        <w:t>)</w:t>
      </w:r>
    </w:p>
    <w:p w14:paraId="00000003" w14:textId="77777777" w:rsidR="00DE509D" w:rsidRDefault="00DE509D"/>
    <w:p w14:paraId="00000004" w14:textId="77777777" w:rsidR="00DE50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Application:</w:t>
      </w:r>
    </w:p>
    <w:p w14:paraId="00000005" w14:textId="77777777" w:rsidR="00DE50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Clone the below mentioned repository and deploy the application (Run application in port 3000).</w:t>
      </w:r>
    </w:p>
    <w:p w14:paraId="00000006" w14:textId="77777777" w:rsidR="00DE50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URL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https://github.com/Vennilavanguvi/Trend.git</w:t>
        </w:r>
      </w:hyperlink>
    </w:p>
    <w:p w14:paraId="00000007" w14:textId="77777777" w:rsidR="00DE509D" w:rsidRDefault="00DE50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DE50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Docker:</w:t>
      </w:r>
    </w:p>
    <w:p w14:paraId="00000009" w14:textId="77777777" w:rsidR="00DE509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Dockerize the application by 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14:paraId="559DA2EC" w14:textId="637F42D3" w:rsidR="00734D52" w:rsidRDefault="00734D52" w:rsidP="00734D52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4D5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43385E6" wp14:editId="382B2C6C">
            <wp:extent cx="5943600" cy="3714750"/>
            <wp:effectExtent l="0" t="0" r="0" b="0"/>
            <wp:docPr id="17539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2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DE509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an application and check output using docker image.</w:t>
      </w:r>
    </w:p>
    <w:p w14:paraId="105C46B3" w14:textId="2E626625" w:rsidR="00734D52" w:rsidRDefault="00734D52" w:rsidP="00734D52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4D5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F561FA" wp14:editId="32ED0F25">
            <wp:extent cx="5943600" cy="3714750"/>
            <wp:effectExtent l="0" t="0" r="0" b="0"/>
            <wp:docPr id="4117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96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5FE2403C" w:rsidR="00DE509D" w:rsidRDefault="00AE1BA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1BA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5C72DD2" wp14:editId="160FE74B">
            <wp:extent cx="5943600" cy="3714750"/>
            <wp:effectExtent l="0" t="0" r="0" b="0"/>
            <wp:docPr id="8938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3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DE50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Terraform:</w:t>
      </w:r>
    </w:p>
    <w:p w14:paraId="0000000D" w14:textId="77777777" w:rsidR="00DE509D" w:rsidRPr="00734D52" w:rsidRDefault="00000000">
      <w:pPr>
        <w:numPr>
          <w:ilvl w:val="0"/>
          <w:numId w:val="1"/>
        </w:numPr>
        <w:spacing w:before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infrastructure in main.tf to create VPC, IAM, EC2 with Jenkins, etc.</w:t>
      </w:r>
    </w:p>
    <w:p w14:paraId="6996E7BA" w14:textId="66303CD7" w:rsidR="00734D52" w:rsidRPr="00734D52" w:rsidRDefault="00734D52">
      <w:pPr>
        <w:numPr>
          <w:ilvl w:val="0"/>
          <w:numId w:val="1"/>
        </w:numPr>
        <w:spacing w:before="240"/>
        <w:rPr>
          <w:sz w:val="18"/>
          <w:szCs w:val="18"/>
        </w:rPr>
      </w:pPr>
      <w:r w:rsidRPr="00734D52">
        <w:rPr>
          <w:sz w:val="18"/>
          <w:szCs w:val="18"/>
        </w:rPr>
        <w:lastRenderedPageBreak/>
        <w:drawing>
          <wp:inline distT="0" distB="0" distL="0" distR="0" wp14:anchorId="639AE00A" wp14:editId="0664776E">
            <wp:extent cx="5943600" cy="3714750"/>
            <wp:effectExtent l="0" t="0" r="0" b="0"/>
            <wp:docPr id="121597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79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EBD2" w14:textId="689BBF5C" w:rsidR="00734D52" w:rsidRPr="00734D52" w:rsidRDefault="00734D52" w:rsidP="00734D52">
      <w:pPr>
        <w:spacing w:before="240"/>
        <w:ind w:left="1440"/>
        <w:rPr>
          <w:sz w:val="18"/>
          <w:szCs w:val="18"/>
        </w:rPr>
      </w:pPr>
      <w:r w:rsidRPr="00734D52">
        <w:rPr>
          <w:sz w:val="18"/>
          <w:szCs w:val="18"/>
        </w:rPr>
        <w:drawing>
          <wp:inline distT="0" distB="0" distL="0" distR="0" wp14:anchorId="3A091818" wp14:editId="2E4C10C4">
            <wp:extent cx="5314950" cy="3714750"/>
            <wp:effectExtent l="0" t="0" r="0" b="0"/>
            <wp:docPr id="10218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8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2147" w14:textId="04B24713" w:rsidR="00734D52" w:rsidRDefault="00734D52" w:rsidP="00734D52">
      <w:pPr>
        <w:spacing w:before="240"/>
        <w:ind w:left="1440"/>
        <w:rPr>
          <w:sz w:val="18"/>
          <w:szCs w:val="18"/>
        </w:rPr>
      </w:pPr>
      <w:r w:rsidRPr="00734D52">
        <w:rPr>
          <w:sz w:val="18"/>
          <w:szCs w:val="18"/>
        </w:rPr>
        <w:lastRenderedPageBreak/>
        <w:drawing>
          <wp:inline distT="0" distB="0" distL="0" distR="0" wp14:anchorId="465D610B" wp14:editId="0E66CCBD">
            <wp:extent cx="5943600" cy="3714750"/>
            <wp:effectExtent l="0" t="0" r="0" b="0"/>
            <wp:docPr id="178040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0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DE509D" w:rsidRPr="00734D52" w:rsidRDefault="00000000">
      <w:pPr>
        <w:numPr>
          <w:ilvl w:val="0"/>
          <w:numId w:val="1"/>
        </w:numPr>
        <w:spacing w:after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terraform command to provision infrastructure.</w:t>
      </w:r>
    </w:p>
    <w:p w14:paraId="79F56A71" w14:textId="692E43A1" w:rsidR="00734D52" w:rsidRDefault="00734D52" w:rsidP="00734D52">
      <w:pPr>
        <w:spacing w:after="240"/>
        <w:ind w:left="1440"/>
        <w:rPr>
          <w:sz w:val="18"/>
          <w:szCs w:val="18"/>
        </w:rPr>
      </w:pPr>
      <w:r w:rsidRPr="00734D52">
        <w:rPr>
          <w:sz w:val="18"/>
          <w:szCs w:val="18"/>
        </w:rPr>
        <w:drawing>
          <wp:inline distT="0" distB="0" distL="0" distR="0" wp14:anchorId="2EE55F44" wp14:editId="64C68C5E">
            <wp:extent cx="5943600" cy="3714750"/>
            <wp:effectExtent l="0" t="0" r="0" b="0"/>
            <wp:docPr id="194516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66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DockerHub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10" w14:textId="77777777" w:rsidR="00DE509D" w:rsidRDefault="00000000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14:paraId="1E3C68FF" w14:textId="67AB52E3" w:rsidR="00734D52" w:rsidRDefault="00734D52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34D5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97B2A5" wp14:editId="4F395A91">
            <wp:extent cx="5943600" cy="3714750"/>
            <wp:effectExtent l="0" t="0" r="0" b="0"/>
            <wp:docPr id="109537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72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Kubernetes:</w:t>
      </w:r>
    </w:p>
    <w:p w14:paraId="00000012" w14:textId="77777777" w:rsidR="00DE509D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Kubernetes in AWS EKS and Confirm EKS cluster is running.</w:t>
      </w:r>
    </w:p>
    <w:p w14:paraId="486FFB27" w14:textId="57298757" w:rsidR="00734D52" w:rsidRDefault="00734D52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734D5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3A030C" wp14:editId="2DBB9C05">
            <wp:extent cx="5943600" cy="3714750"/>
            <wp:effectExtent l="0" t="0" r="0" b="0"/>
            <wp:docPr id="156460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01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DE509D" w:rsidRPr="00734D52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Write deployment and service YAML files.</w:t>
      </w:r>
    </w:p>
    <w:p w14:paraId="3F830685" w14:textId="24F7A446" w:rsidR="00734D52" w:rsidRDefault="004B7592" w:rsidP="00734D52">
      <w:pPr>
        <w:ind w:left="1440"/>
      </w:pPr>
      <w:r w:rsidRPr="004B7592">
        <w:drawing>
          <wp:inline distT="0" distB="0" distL="0" distR="0" wp14:anchorId="4B65CBA6" wp14:editId="18D1255E">
            <wp:extent cx="5943600" cy="3714750"/>
            <wp:effectExtent l="0" t="0" r="0" b="0"/>
            <wp:docPr id="14954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25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784" w14:textId="743671E0" w:rsidR="004B7592" w:rsidRDefault="004B7592" w:rsidP="00734D52">
      <w:pPr>
        <w:ind w:left="1440"/>
      </w:pPr>
      <w:r w:rsidRPr="004B7592">
        <w:lastRenderedPageBreak/>
        <w:drawing>
          <wp:inline distT="0" distB="0" distL="0" distR="0" wp14:anchorId="67BBA492" wp14:editId="31B313C7">
            <wp:extent cx="5943600" cy="3714750"/>
            <wp:effectExtent l="0" t="0" r="0" b="0"/>
            <wp:docPr id="9225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DE509D" w:rsidRDefault="00000000">
      <w:pPr>
        <w:numPr>
          <w:ilvl w:val="0"/>
          <w:numId w:val="6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Jenkins.</w:t>
      </w:r>
    </w:p>
    <w:p w14:paraId="00000015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</w:p>
    <w:p w14:paraId="00000016" w14:textId="77777777" w:rsidR="00DE509D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Push the codebase to a Git provider (GitHub).</w:t>
      </w:r>
    </w:p>
    <w:p w14:paraId="338AF5C1" w14:textId="36C38556" w:rsidR="004B7592" w:rsidRDefault="004B7592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4B759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DF0BEA" wp14:editId="4EE3D64F">
            <wp:extent cx="5943600" cy="3714750"/>
            <wp:effectExtent l="0" t="0" r="0" b="0"/>
            <wp:docPr id="125007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72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DE509D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files and use CLI commands to push code.</w:t>
      </w:r>
    </w:p>
    <w:p w14:paraId="3C97D715" w14:textId="77777777" w:rsidR="004B7592" w:rsidRDefault="004B7592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DDB0D23" w14:textId="7174F459" w:rsidR="004B7592" w:rsidRDefault="004B7592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 is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  <w:r w:rsidRPr="004B759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CAA218" wp14:editId="2018FCBD">
            <wp:extent cx="5943600" cy="3714750"/>
            <wp:effectExtent l="0" t="0" r="0" b="0"/>
            <wp:docPr id="21365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2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D582" w14:textId="452C9D11" w:rsidR="004B759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Jenkins:</w:t>
      </w:r>
    </w:p>
    <w:p w14:paraId="00000019" w14:textId="77777777" w:rsidR="00DE509D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 Jenkins and necessary plugins (Docker, Git, Kubernetes, Pipeline) for build, push &amp;deploy applications.</w:t>
      </w:r>
    </w:p>
    <w:p w14:paraId="52017309" w14:textId="116E302B" w:rsidR="004B7592" w:rsidRDefault="004B7592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4B759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3AA61B" wp14:editId="6AC1ACE9">
            <wp:extent cx="5943600" cy="3714750"/>
            <wp:effectExtent l="0" t="0" r="0" b="0"/>
            <wp:docPr id="61026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61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DE509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jenkins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integration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webhook build trigger for auto build for every commit.</w:t>
      </w:r>
    </w:p>
    <w:p w14:paraId="36277501" w14:textId="698D522F" w:rsidR="004B7592" w:rsidRDefault="004B7592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759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96C2C4" wp14:editId="3C834E0C">
            <wp:extent cx="5943600" cy="3714750"/>
            <wp:effectExtent l="0" t="0" r="0" b="0"/>
            <wp:docPr id="183526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65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DE509D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Create a declarative pipeline script and pipeline project to build, push &amp; deploy using CI-CD.</w:t>
      </w:r>
    </w:p>
    <w:p w14:paraId="71BD9B8F" w14:textId="7EDC6C01" w:rsidR="00AE1BAE" w:rsidRDefault="00AE1BAE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E1BA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B42FEA" wp14:editId="53660A47">
            <wp:extent cx="5943600" cy="3714750"/>
            <wp:effectExtent l="0" t="0" r="0" b="0"/>
            <wp:docPr id="128917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71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here is the pipeline</w:t>
      </w:r>
    </w:p>
    <w:p w14:paraId="0000001C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Monitoring:</w:t>
      </w:r>
    </w:p>
    <w:p w14:paraId="0000001D" w14:textId="77777777" w:rsidR="00DE509D" w:rsidRDefault="00000000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Setup a monitoring system to check the health of the cluster or application (opensource) is highly appreciable. </w:t>
      </w:r>
    </w:p>
    <w:p w14:paraId="4C4ED286" w14:textId="79C4E4A3" w:rsidR="00AE1BAE" w:rsidRDefault="00AE1BAE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AE1BA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843F19" wp14:editId="122EFEF7">
            <wp:extent cx="5943600" cy="3714750"/>
            <wp:effectExtent l="0" t="0" r="0" b="0"/>
            <wp:docPr id="6602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90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Submission Guidelines:</w:t>
      </w:r>
    </w:p>
    <w:p w14:paraId="0000001F" w14:textId="77777777" w:rsidR="00DE509D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 Link: Submit full code repository.</w:t>
      </w:r>
    </w:p>
    <w:p w14:paraId="5B939F91" w14:textId="27AC5064" w:rsidR="00AE1BAE" w:rsidRDefault="00AE1BAE" w:rsidP="00AE1BAE">
      <w:pPr>
        <w:spacing w:before="240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1BAE">
        <w:rPr>
          <w:rFonts w:ascii="Times New Roman" w:eastAsia="Times New Roman" w:hAnsi="Times New Roman" w:cs="Times New Roman"/>
          <w:sz w:val="24"/>
          <w:szCs w:val="24"/>
        </w:rPr>
        <w:t>ht</w:t>
      </w:r>
      <w:proofErr w:type="spellEnd"/>
    </w:p>
    <w:p w14:paraId="00000020" w14:textId="77777777" w:rsidR="00DE509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README File: Include setup instructions, pipeline explanation, and screenshots or create a document and attach all screenshots.</w:t>
      </w:r>
    </w:p>
    <w:p w14:paraId="6466A4A9" w14:textId="10E3B435" w:rsidR="00AE1BAE" w:rsidRDefault="00AE1BAE" w:rsidP="00AE1BA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the document with all screenshots.</w:t>
      </w:r>
    </w:p>
    <w:p w14:paraId="00000021" w14:textId="77777777" w:rsidR="00DE509D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Application deployed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ARN.</w:t>
      </w:r>
    </w:p>
    <w:p w14:paraId="2CBDFED5" w14:textId="490DA815" w:rsidR="00AE1BAE" w:rsidRDefault="00AE1BAE" w:rsidP="00AE1BAE">
      <w:p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1BAE">
        <w:rPr>
          <w:rFonts w:ascii="Times New Roman" w:eastAsia="Times New Roman" w:hAnsi="Times New Roman" w:cs="Times New Roman"/>
          <w:sz w:val="24"/>
          <w:szCs w:val="24"/>
        </w:rPr>
        <w:t>arn:aws</w:t>
      </w:r>
      <w:proofErr w:type="gramEnd"/>
      <w:r w:rsidRPr="00AE1BA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Start"/>
      <w:r w:rsidRPr="00AE1BAE">
        <w:rPr>
          <w:rFonts w:ascii="Times New Roman" w:eastAsia="Times New Roman" w:hAnsi="Times New Roman" w:cs="Times New Roman"/>
          <w:sz w:val="24"/>
          <w:szCs w:val="24"/>
        </w:rPr>
        <w:t>elasticloadbalancing:ap</w:t>
      </w:r>
      <w:proofErr w:type="gramEnd"/>
      <w:r w:rsidRPr="00AE1BAE">
        <w:rPr>
          <w:rFonts w:ascii="Times New Roman" w:eastAsia="Times New Roman" w:hAnsi="Times New Roman" w:cs="Times New Roman"/>
          <w:sz w:val="24"/>
          <w:szCs w:val="24"/>
        </w:rPr>
        <w:t>-south-</w:t>
      </w:r>
      <w:proofErr w:type="gramStart"/>
      <w:r w:rsidRPr="00AE1BAE">
        <w:rPr>
          <w:rFonts w:ascii="Times New Roman" w:eastAsia="Times New Roman" w:hAnsi="Times New Roman" w:cs="Times New Roman"/>
          <w:sz w:val="24"/>
          <w:szCs w:val="24"/>
        </w:rPr>
        <w:t>1:013416764825:loadbalancer</w:t>
      </w:r>
      <w:proofErr w:type="gramEnd"/>
      <w:r w:rsidRPr="00AE1BAE">
        <w:rPr>
          <w:rFonts w:ascii="Times New Roman" w:eastAsia="Times New Roman" w:hAnsi="Times New Roman" w:cs="Times New Roman"/>
          <w:sz w:val="24"/>
          <w:szCs w:val="24"/>
        </w:rPr>
        <w:t>/app/k8s-default-trending-0bf8cf1b09/66545f63cdb30034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this is load balancer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2" w14:textId="77777777" w:rsidR="00DE509D" w:rsidRDefault="00DE509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3" w14:textId="77777777" w:rsidR="00DE509D" w:rsidRDefault="00DE509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E50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2740C6-8E9A-4E15-A74D-53B3491158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037299-A07A-4E38-A1DD-B5DE0E0792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554"/>
    <w:multiLevelType w:val="multilevel"/>
    <w:tmpl w:val="41D636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78233A7"/>
    <w:multiLevelType w:val="multilevel"/>
    <w:tmpl w:val="71A661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CA3030B"/>
    <w:multiLevelType w:val="multilevel"/>
    <w:tmpl w:val="F76A60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C7F5D8F"/>
    <w:multiLevelType w:val="multilevel"/>
    <w:tmpl w:val="1F4E61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CEA705E"/>
    <w:multiLevelType w:val="multilevel"/>
    <w:tmpl w:val="0E6ED0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D8D3A8A"/>
    <w:multiLevelType w:val="multilevel"/>
    <w:tmpl w:val="138C28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68F3E89"/>
    <w:multiLevelType w:val="multilevel"/>
    <w:tmpl w:val="9D6A76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FCD6042"/>
    <w:multiLevelType w:val="multilevel"/>
    <w:tmpl w:val="F81CD4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051606691">
    <w:abstractNumId w:val="2"/>
  </w:num>
  <w:num w:numId="2" w16cid:durableId="864441919">
    <w:abstractNumId w:val="5"/>
  </w:num>
  <w:num w:numId="3" w16cid:durableId="175773860">
    <w:abstractNumId w:val="0"/>
  </w:num>
  <w:num w:numId="4" w16cid:durableId="102383439">
    <w:abstractNumId w:val="3"/>
  </w:num>
  <w:num w:numId="5" w16cid:durableId="798456586">
    <w:abstractNumId w:val="4"/>
  </w:num>
  <w:num w:numId="6" w16cid:durableId="1196503805">
    <w:abstractNumId w:val="1"/>
  </w:num>
  <w:num w:numId="7" w16cid:durableId="1580556506">
    <w:abstractNumId w:val="6"/>
  </w:num>
  <w:num w:numId="8" w16cid:durableId="1246917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09D"/>
    <w:rsid w:val="002E6355"/>
    <w:rsid w:val="004B739A"/>
    <w:rsid w:val="004B7592"/>
    <w:rsid w:val="00734D52"/>
    <w:rsid w:val="00AE1BAE"/>
    <w:rsid w:val="00DE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AB57"/>
  <w15:docId w15:val="{0B1F37B2-0D00-404B-8F36-0E6258CB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Vennilavanguvi/Trend.git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A.Shanthi Gowd</dc:creator>
  <cp:lastModifiedBy>shanthi gowd</cp:lastModifiedBy>
  <cp:revision>2</cp:revision>
  <dcterms:created xsi:type="dcterms:W3CDTF">2026-07-03T06:22:00Z</dcterms:created>
  <dcterms:modified xsi:type="dcterms:W3CDTF">2026-07-03T06:22:00Z</dcterms:modified>
</cp:coreProperties>
</file>