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TASK 9</w:t>
      </w:r>
    </w:p>
    <w:p>
      <w:pPr>
        <w:pStyle w:val="4"/>
        <w:numPr>
          <w:ilvl w:val="0"/>
          <w:numId w:val="1"/>
        </w:numPr>
      </w:pPr>
      <w:r>
        <w:t>WRITE A PROGRAM TIO CHECK WHETHER A GIVEN STRING IS A PALINDROME OR NOT USING LOOP AND IF ELSE STATEMENT</w:t>
      </w:r>
    </w:p>
    <w:p>
      <w:pPr>
        <w:pStyle w:val="4"/>
      </w:pPr>
      <w:r>
        <w:drawing>
          <wp:inline distT="0" distB="0" distL="0" distR="0">
            <wp:extent cx="4886325" cy="3660775"/>
            <wp:effectExtent l="0" t="0" r="9525" b="0"/>
            <wp:docPr id="21391757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7579" name="Picture 1" descr="A screenshot of a computer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2 Sample output 12345678910</w:t>
      </w:r>
    </w:p>
    <w:p>
      <w:pPr>
        <w:pStyle w:val="4"/>
      </w:pPr>
      <w:r>
        <w:drawing>
          <wp:inline distT="0" distB="0" distL="0" distR="0">
            <wp:extent cx="3437890" cy="2438400"/>
            <wp:effectExtent l="0" t="0" r="0" b="0"/>
            <wp:docPr id="21988503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5034" name="Picture 5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436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t xml:space="preserve">    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3 . sample output with pattern</w:t>
      </w:r>
    </w:p>
    <w:p>
      <w:pPr>
        <w:pStyle w:val="4"/>
      </w:pPr>
      <w:r>
        <w:drawing>
          <wp:inline distT="0" distB="0" distL="0" distR="0">
            <wp:extent cx="3343275" cy="2143125"/>
            <wp:effectExtent l="0" t="0" r="9525" b="9525"/>
            <wp:docPr id="1858467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7689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51" cy="21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4.write a program to calculate largest number among three numbers</w:t>
      </w:r>
    </w:p>
    <w:p>
      <w:r>
        <w:drawing>
          <wp:inline distT="0" distB="0" distL="0" distR="0">
            <wp:extent cx="3790950" cy="2790825"/>
            <wp:effectExtent l="0" t="0" r="0" b="9525"/>
            <wp:docPr id="226720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20159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99" cy="27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5.  Write a program that reads  in a string from the user and uses a loop to reverse the order of the character in the string .then ,output reverse thing</w:t>
      </w:r>
      <w:r>
        <w:drawing>
          <wp:inline distT="0" distB="0" distL="0" distR="0">
            <wp:extent cx="3867150" cy="3686175"/>
            <wp:effectExtent l="0" t="0" r="0" b="9525"/>
            <wp:docPr id="6612301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30190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00" cy="368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23C43"/>
    <w:multiLevelType w:val="multilevel"/>
    <w:tmpl w:val="16823C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5B"/>
    <w:rsid w:val="00083738"/>
    <w:rsid w:val="001268B5"/>
    <w:rsid w:val="00126C58"/>
    <w:rsid w:val="001B61A6"/>
    <w:rsid w:val="001C1104"/>
    <w:rsid w:val="001E2418"/>
    <w:rsid w:val="00203D8F"/>
    <w:rsid w:val="00243CD8"/>
    <w:rsid w:val="0026412F"/>
    <w:rsid w:val="00264FBF"/>
    <w:rsid w:val="0027704F"/>
    <w:rsid w:val="002D34EE"/>
    <w:rsid w:val="00322801"/>
    <w:rsid w:val="00351D96"/>
    <w:rsid w:val="00444BF2"/>
    <w:rsid w:val="004863F0"/>
    <w:rsid w:val="00490452"/>
    <w:rsid w:val="00525352"/>
    <w:rsid w:val="0052798D"/>
    <w:rsid w:val="0056542C"/>
    <w:rsid w:val="00587688"/>
    <w:rsid w:val="006D3D9D"/>
    <w:rsid w:val="007001CF"/>
    <w:rsid w:val="0070092C"/>
    <w:rsid w:val="00797D48"/>
    <w:rsid w:val="00870BFC"/>
    <w:rsid w:val="00897172"/>
    <w:rsid w:val="008F1491"/>
    <w:rsid w:val="008F6240"/>
    <w:rsid w:val="009506CB"/>
    <w:rsid w:val="00A67AB2"/>
    <w:rsid w:val="00BD7B6B"/>
    <w:rsid w:val="00C1118F"/>
    <w:rsid w:val="00D54419"/>
    <w:rsid w:val="00E0055B"/>
    <w:rsid w:val="1C9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</Words>
  <Characters>353</Characters>
  <Lines>2</Lines>
  <Paragraphs>1</Paragraphs>
  <TotalTime>4</TotalTime>
  <ScaleCrop>false</ScaleCrop>
  <LinksUpToDate>false</LinksUpToDate>
  <CharactersWithSpaces>413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2024-02-05T10:08:00Z</dcterms:created>
  <dc:creator>shanthini s</dc:creator>
  <cp:lastModifiedBy>shanthini s</cp:lastModifiedBy>
  <dcterms:modified xsi:type="dcterms:W3CDTF">2024-02-05T16:47:54Z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FD3C64F69BA74015A2DDDCA1F54DD172_13</vt:lpwstr>
  </property>
</Properties>
</file>