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&lt;!DOCTYPE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html&gt;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head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meta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charset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="utf-8"&gt;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meta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name="viewport" content="width=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devidev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-width, initial-scale=1.0, maximum-scale=1.0, user-scalable=no"&gt;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meta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http-equiv="X-UA-Compatible" content="IE=edge"&gt;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title&gt;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Online Ticket Reservation&lt;/title&gt;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FONT-AWESOME ICON ] 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="library/font-awesome-4.3.0/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/font-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awesome.min.css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PLUGIN STYLESHEET 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="shortcut icon" type="image/x-icon"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="images/icon.png"&gt;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/animate.css"&gt;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owl.carousel.css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owl.theme.css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/magnific-popup.css"&gt;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Boot STYLESHEET 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="library/bootstrap/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/bootstrap-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theme.min.css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="library/bootstrap/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/bootstrap.css"&gt;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DEFAULT STYLESHEET ] 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/style.css"&gt;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/responsive.css"&gt;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&lt;link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stylesheet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css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color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/rose.css"&gt;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&lt;/head&gt;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body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LOADERs 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preloader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&lt;div class="loader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theme_background_color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span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&gt;&lt;/span&gt;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/PRELOADER 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[WRAPPER 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class="wrapper"&gt;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[NAV]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Navigation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   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 class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="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nim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-menu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-default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-fixed-top"&gt;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Brand and toggle get grouped for better mobile display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-header"&gt;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&lt;button type="button"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-toggle collapsed" data-toggle="collapse" data-target="#bs-example-navbar-collapse-1"&gt;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&lt;span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-only"&gt;Toggle navigation&lt;/span&gt;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&lt;span class="icon-bar"&gt;&lt;/span&gt;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>&lt;span class="icon-bar"&gt;&lt;/span&gt;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&lt;span class="icon-bar"&gt;&lt;/span&gt;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&lt;/button&gt;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&lt;a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-brand"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="index.html"&gt;O</w:t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nline&lt;span class="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themecolor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&lt;/span&gt;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ickets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&lt;/a&gt;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Collect the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links, forms, and other content for toggling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&lt;div class="collapse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-collapse" id="bs-example-navbar-collapse-1"&gt;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ul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-right"&gt;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li</w:t>
      </w:r>
      <w:proofErr w:type="spellEnd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&gt;&lt;a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="admin/" class="page-scroll"&gt;&lt;h3&gt;Login&lt;/h3&gt;&lt;/a&gt;&lt;/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li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ul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/.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navbar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-collapse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&lt;/div&gt;&lt;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/.container-fluid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nav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[/NAV]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[/MAIN-HEADING]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============================================================================================================================--&gt;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&lt;section class="main-heading" id="home"&gt;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class="overlay"&gt;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class="row"&gt;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class="main-heading-content col-md-12 col-sm-12 text-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center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&lt;h1 class="main-heading-title"&gt;&lt;span class="main-element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themecolor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data-elements=" Online Ticket, Online Ticket, Online Ticket"&gt;&lt;/span&gt;&lt;/h1&gt;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 xml:space="preserve">&lt;h1 class="main-heading-title"&gt;&lt;span class="main-element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themecolor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data-elements=" Reservation System, Reservation System, Reservation System"&gt;&lt;/span&gt;&lt;/h1&gt;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&lt;p class="main-heading-text"&gt;WELCOME TO</w:t>
      </w: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,&lt;</w:t>
      </w:r>
      <w:proofErr w:type="spellStart"/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br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/&gt;ONLINE TICKET RESERVATION SYSTEM&lt;/p&gt;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btn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-bar"&gt;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&lt;a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href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="reserved.php" class="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btnbtn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-custom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theme_background_color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"&gt;Reserve Now&lt;/a&gt;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&lt;/section&gt;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DEFAULT SCRIPT ]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="library/modernizr.custom.97074.js"&gt;&lt;/script&gt;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="library/jquery-1.11.3.min.js"&gt;&lt;/script&gt;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="library/bootstrap/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/bootstrap.js"&gt;&lt;/script&gt;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javascript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/jquery.easing.1.3.js"&gt;&lt;/script&gt;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PLUGIN SCRIPT ]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="library/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vegas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vegas.min.js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/plugins.js"&gt;&lt;/script&gt;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TYPING SCRIPT ]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/typed.js"&gt;&lt;/script&gt;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COUNT SCRIPT ]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/fappear.js"&gt;&lt;/script&gt;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jquery.countTo.js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SLIDER SCRIPT ]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owl.carousel.js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&lt;script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jquery.magnific-popup.min.js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javascript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javascript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" 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/SmoothScroll.js"&gt;&lt;/script&gt;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proofErr w:type="gram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&lt;!--</w:t>
      </w:r>
      <w:proofErr w:type="gram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[ COMMON SCRIPT ] --&gt;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scriptsrc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="</w:t>
      </w:r>
      <w:proofErr w:type="spellStart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js</w:t>
      </w:r>
      <w:proofErr w:type="spellEnd"/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/common.js"&gt;&lt;/script&gt;</w:t>
      </w: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1C00D1" w:rsidRPr="00A02BED" w:rsidRDefault="001C00D1" w:rsidP="001C00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&lt;/body&gt;</w:t>
      </w:r>
    </w:p>
    <w:p w:rsidR="001C00D1" w:rsidRPr="00A02BED" w:rsidRDefault="001C00D1" w:rsidP="001C00D1">
      <w:pPr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&lt;/html&gt;</w:t>
      </w:r>
    </w:p>
    <w:p w:rsidR="00341A1F" w:rsidRDefault="00341A1F"/>
    <w:sectPr w:rsidR="00341A1F" w:rsidSect="0034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0D1"/>
    <w:rsid w:val="001C00D1"/>
    <w:rsid w:val="0034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D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2020-06-07T02:49:00Z</dcterms:created>
  <dcterms:modified xsi:type="dcterms:W3CDTF">2020-06-07T02:50:00Z</dcterms:modified>
</cp:coreProperties>
</file>