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42E855" w14:textId="77777777" w:rsidR="00E314F1" w:rsidRPr="002E19C8" w:rsidRDefault="00E314F1" w:rsidP="00E314F1">
      <w:pPr>
        <w:pStyle w:val="Heading1"/>
        <w:jc w:val="center"/>
        <w:rPr>
          <w:b/>
          <w:u w:val="single"/>
        </w:rPr>
      </w:pPr>
      <w:r w:rsidRPr="002E19C8">
        <w:rPr>
          <w:b/>
          <w:u w:val="single"/>
        </w:rPr>
        <w:t>Project 2</w:t>
      </w:r>
    </w:p>
    <w:p w14:paraId="3DD7D01B" w14:textId="2C05FB15" w:rsidR="00E314F1" w:rsidRPr="002E19C8" w:rsidRDefault="00E314F1" w:rsidP="00E314F1">
      <w:pPr>
        <w:pStyle w:val="Heading1"/>
        <w:jc w:val="center"/>
        <w:rPr>
          <w:b/>
          <w:sz w:val="28"/>
          <w:szCs w:val="28"/>
        </w:rPr>
      </w:pPr>
      <w:proofErr w:type="gramStart"/>
      <w:r w:rsidRPr="002E19C8">
        <w:rPr>
          <w:b/>
          <w:sz w:val="28"/>
          <w:szCs w:val="28"/>
        </w:rPr>
        <w:t>Keerthana  Bhuthala</w:t>
      </w:r>
      <w:proofErr w:type="gramEnd"/>
      <w:r w:rsidRPr="002E19C8">
        <w:rPr>
          <w:b/>
          <w:sz w:val="28"/>
          <w:szCs w:val="28"/>
        </w:rPr>
        <w:tab/>
      </w:r>
      <w:r w:rsidRPr="002E19C8">
        <w:rPr>
          <w:b/>
          <w:sz w:val="28"/>
          <w:szCs w:val="28"/>
        </w:rPr>
        <w:tab/>
      </w:r>
      <w:r w:rsidRPr="002E19C8">
        <w:rPr>
          <w:b/>
          <w:sz w:val="28"/>
          <w:szCs w:val="28"/>
        </w:rPr>
        <w:tab/>
      </w:r>
      <w:r w:rsidRPr="002E19C8">
        <w:rPr>
          <w:b/>
          <w:sz w:val="28"/>
          <w:szCs w:val="28"/>
        </w:rPr>
        <w:tab/>
      </w:r>
      <w:proofErr w:type="spellStart"/>
      <w:r w:rsidRPr="002E19C8">
        <w:rPr>
          <w:b/>
          <w:sz w:val="28"/>
          <w:szCs w:val="28"/>
        </w:rPr>
        <w:t>Santhi</w:t>
      </w:r>
      <w:proofErr w:type="spellEnd"/>
      <w:r w:rsidRPr="002E19C8">
        <w:rPr>
          <w:b/>
          <w:sz w:val="28"/>
          <w:szCs w:val="28"/>
        </w:rPr>
        <w:t xml:space="preserve">  Sushma  </w:t>
      </w:r>
      <w:proofErr w:type="spellStart"/>
      <w:r w:rsidRPr="002E19C8">
        <w:rPr>
          <w:b/>
          <w:sz w:val="28"/>
          <w:szCs w:val="28"/>
        </w:rPr>
        <w:t>Katragadda</w:t>
      </w:r>
      <w:proofErr w:type="spellEnd"/>
    </w:p>
    <w:p w14:paraId="1B5783BD" w14:textId="77777777" w:rsidR="00E314F1" w:rsidRPr="002E19C8" w:rsidRDefault="00E314F1" w:rsidP="00E314F1">
      <w:pPr>
        <w:pStyle w:val="Heading1"/>
        <w:jc w:val="center"/>
        <w:rPr>
          <w:b/>
          <w:sz w:val="28"/>
          <w:szCs w:val="28"/>
        </w:rPr>
      </w:pPr>
      <w:r w:rsidRPr="002E19C8">
        <w:rPr>
          <w:b/>
          <w:sz w:val="28"/>
          <w:szCs w:val="28"/>
        </w:rPr>
        <w:t xml:space="preserve">5251-1292 </w:t>
      </w:r>
      <w:r w:rsidRPr="002E19C8">
        <w:rPr>
          <w:b/>
          <w:sz w:val="28"/>
          <w:szCs w:val="28"/>
        </w:rPr>
        <w:tab/>
      </w:r>
      <w:r w:rsidRPr="002E19C8">
        <w:rPr>
          <w:b/>
          <w:sz w:val="28"/>
          <w:szCs w:val="28"/>
        </w:rPr>
        <w:tab/>
      </w:r>
      <w:r w:rsidRPr="002E19C8">
        <w:rPr>
          <w:b/>
          <w:sz w:val="28"/>
          <w:szCs w:val="28"/>
        </w:rPr>
        <w:tab/>
      </w:r>
      <w:r w:rsidRPr="002E19C8">
        <w:rPr>
          <w:b/>
          <w:sz w:val="28"/>
          <w:szCs w:val="28"/>
        </w:rPr>
        <w:tab/>
      </w:r>
      <w:r w:rsidRPr="002E19C8">
        <w:rPr>
          <w:b/>
          <w:sz w:val="28"/>
          <w:szCs w:val="28"/>
        </w:rPr>
        <w:tab/>
      </w:r>
      <w:r w:rsidRPr="002E19C8">
        <w:rPr>
          <w:b/>
          <w:sz w:val="28"/>
          <w:szCs w:val="28"/>
        </w:rPr>
        <w:tab/>
        <w:t>1748-9431</w:t>
      </w:r>
    </w:p>
    <w:p w14:paraId="07659AAB" w14:textId="77777777" w:rsidR="00E314F1" w:rsidRDefault="00E314F1" w:rsidP="00E314F1">
      <w:pPr>
        <w:jc w:val="center"/>
        <w:rPr>
          <w:color w:val="1F3864" w:themeColor="accent1" w:themeShade="80"/>
          <w:sz w:val="28"/>
          <w:szCs w:val="28"/>
        </w:rPr>
      </w:pPr>
    </w:p>
    <w:p w14:paraId="5FEB3DA7" w14:textId="77777777" w:rsidR="00E314F1" w:rsidRDefault="00E314F1" w:rsidP="00E314F1">
      <w:pPr>
        <w:jc w:val="center"/>
        <w:rPr>
          <w:color w:val="1F3864" w:themeColor="accent1" w:themeShade="80"/>
          <w:sz w:val="28"/>
          <w:szCs w:val="28"/>
        </w:rPr>
      </w:pPr>
    </w:p>
    <w:p w14:paraId="62F49193" w14:textId="006230A2" w:rsidR="000E704C" w:rsidRPr="00DF6087" w:rsidRDefault="00DF6087">
      <w:pPr>
        <w:rPr>
          <w:b/>
          <w:color w:val="4472C4" w:themeColor="accent1"/>
        </w:rPr>
      </w:pPr>
      <w:r w:rsidRPr="00DF6087">
        <w:rPr>
          <w:b/>
          <w:color w:val="4472C4" w:themeColor="accent1"/>
        </w:rPr>
        <w:t>Graphs:</w:t>
      </w:r>
    </w:p>
    <w:p w14:paraId="51F06D79" w14:textId="77777777" w:rsidR="00DF6087" w:rsidRDefault="00DF6087"/>
    <w:p w14:paraId="18EF4E98" w14:textId="62D9FEED" w:rsidR="00E314F1" w:rsidRDefault="00E314F1">
      <w:r>
        <w:t>Below are two graphs for gossip and push sum algorithm for all six topologies.</w:t>
      </w:r>
    </w:p>
    <w:p w14:paraId="6015A9C8" w14:textId="3A1F35C6" w:rsidR="00DF6087" w:rsidRDefault="00DF6087"/>
    <w:p w14:paraId="5A5EB7C8" w14:textId="2E5F31CF" w:rsidR="00DF6087" w:rsidRDefault="00DF6087">
      <w:r>
        <w:t>Gossip Algorithm:</w:t>
      </w:r>
    </w:p>
    <w:p w14:paraId="443EAB10" w14:textId="3335513E" w:rsidR="007414C6" w:rsidRDefault="007414C6"/>
    <w:p w14:paraId="1F7A757E" w14:textId="77777777" w:rsidR="007414C6" w:rsidRDefault="007414C6"/>
    <w:p w14:paraId="6C26ADA3" w14:textId="22E02A8C" w:rsidR="00E314F1" w:rsidRDefault="00E314F1"/>
    <w:p w14:paraId="0CCCF8BB" w14:textId="55B32CE9" w:rsidR="00E314F1" w:rsidRDefault="00D60881">
      <w:r>
        <w:rPr>
          <w:noProof/>
        </w:rPr>
        <mc:AlternateContent>
          <mc:Choice Requires="wps">
            <w:drawing>
              <wp:anchor distT="0" distB="0" distL="114300" distR="114300" simplePos="0" relativeHeight="251661312" behindDoc="0" locked="0" layoutInCell="1" allowOverlap="1" wp14:anchorId="55CEC641" wp14:editId="65572595">
                <wp:simplePos x="0" y="0"/>
                <wp:positionH relativeFrom="column">
                  <wp:posOffset>644978</wp:posOffset>
                </wp:positionH>
                <wp:positionV relativeFrom="paragraph">
                  <wp:posOffset>222523</wp:posOffset>
                </wp:positionV>
                <wp:extent cx="212090" cy="195943"/>
                <wp:effectExtent l="0" t="0" r="3810" b="0"/>
                <wp:wrapNone/>
                <wp:docPr id="4" name="Text Box 4"/>
                <wp:cNvGraphicFramePr/>
                <a:graphic xmlns:a="http://schemas.openxmlformats.org/drawingml/2006/main">
                  <a:graphicData uri="http://schemas.microsoft.com/office/word/2010/wordprocessingShape">
                    <wps:wsp>
                      <wps:cNvSpPr txBox="1"/>
                      <wps:spPr>
                        <a:xfrm>
                          <a:off x="0" y="0"/>
                          <a:ext cx="212090" cy="195943"/>
                        </a:xfrm>
                        <a:prstGeom prst="rect">
                          <a:avLst/>
                        </a:prstGeom>
                        <a:solidFill>
                          <a:schemeClr val="bg1"/>
                        </a:solidFill>
                        <a:ln w="6350">
                          <a:noFill/>
                        </a:ln>
                      </wps:spPr>
                      <wps:txbx>
                        <w:txbxContent>
                          <w:p w14:paraId="05E42369" w14:textId="77777777" w:rsidR="00D60881" w:rsidRPr="00D60881" w:rsidRDefault="00D60881" w:rsidP="00D6088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0881">
                              <w:t>2D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CEC641" id="_x0000_t202" coordsize="21600,21600" o:spt="202" path="m,l,21600r21600,l21600,xe">
                <v:stroke joinstyle="miter"/>
                <v:path gradientshapeok="t" o:connecttype="rect"/>
              </v:shapetype>
              <v:shape id="Text Box 4" o:spid="_x0000_s1026" type="#_x0000_t202" style="position:absolute;margin-left:50.8pt;margin-top:17.5pt;width:16.7pt;height:15.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" fillcolor="white [3212]" stroked="f" strokeweight=".5pt">
                <v:textbox inset="0,0,0,0">
                  <w:txbxContent>
                    <w:p w14:paraId="05E42369" w14:textId="77777777" w:rsidR="00D60881" w:rsidRPr="00D60881" w:rsidRDefault="00D60881" w:rsidP="00D6088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0881">
                        <w:t>2D</w:t>
                      </w:r>
                    </w:p>
                  </w:txbxContent>
                </v:textbox>
              </v:shape>
            </w:pict>
          </mc:Fallback>
        </mc:AlternateContent>
      </w:r>
      <w:r w:rsidR="007414C6">
        <w:rPr>
          <w:noProof/>
        </w:rPr>
        <w:drawing>
          <wp:inline distT="0" distB="0" distL="0" distR="0" wp14:anchorId="6CC615D8" wp14:editId="785D50AA">
            <wp:extent cx="5943600" cy="431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9-29 at 5.51.21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318000"/>
                    </a:xfrm>
                    <a:prstGeom prst="rect">
                      <a:avLst/>
                    </a:prstGeom>
                  </pic:spPr>
                </pic:pic>
              </a:graphicData>
            </a:graphic>
          </wp:inline>
        </w:drawing>
      </w:r>
    </w:p>
    <w:p w14:paraId="11737892" w14:textId="15E52EFE" w:rsidR="007414C6" w:rsidRDefault="007414C6"/>
    <w:p w14:paraId="7DFB7008" w14:textId="1F77DB65" w:rsidR="007414C6" w:rsidRDefault="00A225BF">
      <w:r>
        <w:t>The log of Convergence times of the Gossip algorithm vs the number of nodes in various topologies is plotted in the above graph.</w:t>
      </w:r>
    </w:p>
    <w:p w14:paraId="251A8F9D" w14:textId="77777777" w:rsidR="007414C6" w:rsidRDefault="007414C6"/>
    <w:p w14:paraId="4860D498" w14:textId="77777777" w:rsidR="007414C6" w:rsidRDefault="007414C6"/>
    <w:p w14:paraId="3F56CC44" w14:textId="77777777" w:rsidR="007414C6" w:rsidRDefault="007414C6"/>
    <w:p w14:paraId="60CA1F29" w14:textId="77777777" w:rsidR="007414C6" w:rsidRDefault="007414C6"/>
    <w:p w14:paraId="1C0AD2F4" w14:textId="77777777" w:rsidR="007414C6" w:rsidRDefault="007414C6"/>
    <w:p w14:paraId="1448715C" w14:textId="117D1454" w:rsidR="007414C6" w:rsidRPr="00DF6087" w:rsidRDefault="007414C6">
      <w:pPr>
        <w:rPr>
          <w:b/>
          <w:color w:val="4472C4" w:themeColor="accent1"/>
        </w:rPr>
      </w:pPr>
      <w:r w:rsidRPr="00DF6087">
        <w:rPr>
          <w:b/>
          <w:color w:val="4472C4" w:themeColor="accent1"/>
        </w:rPr>
        <w:t>Push Sum Algorithm</w:t>
      </w:r>
    </w:p>
    <w:p w14:paraId="06819D21" w14:textId="29D800E8" w:rsidR="007414C6" w:rsidRDefault="007414C6"/>
    <w:p w14:paraId="01731D39" w14:textId="5EA795BA" w:rsidR="007414C6" w:rsidRDefault="00D60881">
      <w:r>
        <w:rPr>
          <w:noProof/>
        </w:rPr>
        <mc:AlternateContent>
          <mc:Choice Requires="wps">
            <w:drawing>
              <wp:anchor distT="0" distB="0" distL="114300" distR="114300" simplePos="0" relativeHeight="251659264" behindDoc="0" locked="0" layoutInCell="1" allowOverlap="1" wp14:anchorId="6F1B452A" wp14:editId="1F7A7291">
                <wp:simplePos x="0" y="0"/>
                <wp:positionH relativeFrom="column">
                  <wp:posOffset>1281430</wp:posOffset>
                </wp:positionH>
                <wp:positionV relativeFrom="paragraph">
                  <wp:posOffset>248103</wp:posOffset>
                </wp:positionV>
                <wp:extent cx="212090" cy="195943"/>
                <wp:effectExtent l="0" t="0" r="3810" b="0"/>
                <wp:wrapNone/>
                <wp:docPr id="3" name="Text Box 3"/>
                <wp:cNvGraphicFramePr/>
                <a:graphic xmlns:a="http://schemas.openxmlformats.org/drawingml/2006/main">
                  <a:graphicData uri="http://schemas.microsoft.com/office/word/2010/wordprocessingShape">
                    <wps:wsp>
                      <wps:cNvSpPr txBox="1"/>
                      <wps:spPr>
                        <a:xfrm>
                          <a:off x="0" y="0"/>
                          <a:ext cx="212090" cy="195943"/>
                        </a:xfrm>
                        <a:prstGeom prst="rect">
                          <a:avLst/>
                        </a:prstGeom>
                        <a:solidFill>
                          <a:schemeClr val="bg1"/>
                        </a:solidFill>
                        <a:ln w="6350">
                          <a:noFill/>
                        </a:ln>
                      </wps:spPr>
                      <wps:txbx>
                        <w:txbxContent>
                          <w:p w14:paraId="16B3BCEE" w14:textId="4B621BEF" w:rsidR="00D60881" w:rsidRPr="00D60881" w:rsidRDefault="00D6088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0881">
                              <w:t>2D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1B452A" id="Text Box 3" o:spid="_x0000_s1027" type="#_x0000_t202" style="position:absolute;margin-left:100.9pt;margin-top:19.55pt;width:16.7pt;height:15.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" fillcolor="white [3212]" stroked="f" strokeweight=".5pt">
                <v:textbox inset="0,0,0,0">
                  <w:txbxContent>
                    <w:p w14:paraId="16B3BCEE" w14:textId="4B621BEF" w:rsidR="00D60881" w:rsidRPr="00D60881" w:rsidRDefault="00D6088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0881">
                        <w:t>2D</w:t>
                      </w:r>
                    </w:p>
                  </w:txbxContent>
                </v:textbox>
              </v:shape>
            </w:pict>
          </mc:Fallback>
        </mc:AlternateContent>
      </w:r>
      <w:r w:rsidR="00E42CD5">
        <w:rPr>
          <w:noProof/>
        </w:rPr>
        <w:drawing>
          <wp:inline distT="0" distB="0" distL="0" distR="0" wp14:anchorId="2FA98931" wp14:editId="0FB0DB85">
            <wp:extent cx="5943600" cy="4229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9-29 at 6.06.47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229100"/>
                    </a:xfrm>
                    <a:prstGeom prst="rect">
                      <a:avLst/>
                    </a:prstGeom>
                  </pic:spPr>
                </pic:pic>
              </a:graphicData>
            </a:graphic>
          </wp:inline>
        </w:drawing>
      </w:r>
    </w:p>
    <w:p w14:paraId="1208686E" w14:textId="47E6E7D9" w:rsidR="007414C6" w:rsidRDefault="007414C6"/>
    <w:p w14:paraId="2CF771B5" w14:textId="3DD56015" w:rsidR="00A225BF" w:rsidRDefault="00A225BF" w:rsidP="00A225BF">
      <w:r>
        <w:t xml:space="preserve">The log of Convergence times of the </w:t>
      </w:r>
      <w:r>
        <w:t>Push</w:t>
      </w:r>
      <w:r w:rsidR="0025276C">
        <w:t>-</w:t>
      </w:r>
      <w:r>
        <w:t>Sum</w:t>
      </w:r>
      <w:r>
        <w:t xml:space="preserve"> algorithm vs the number of nodes in various topologies is plotted in the above graph.</w:t>
      </w:r>
      <w:r w:rsidR="0025276C">
        <w:t xml:space="preserve"> We are calculating convergence time by subtracting end time of program and when the function is called to create topology.</w:t>
      </w:r>
    </w:p>
    <w:p w14:paraId="00594E65" w14:textId="77777777" w:rsidR="007414C6" w:rsidRDefault="007414C6"/>
    <w:p w14:paraId="4BBEB90B" w14:textId="0EE22F26" w:rsidR="00E314F1" w:rsidRDefault="00E314F1"/>
    <w:p w14:paraId="16377044" w14:textId="54E09D74" w:rsidR="00E42CD5" w:rsidRPr="00A225BF" w:rsidRDefault="00A225BF">
      <w:pPr>
        <w:rPr>
          <w:b/>
          <w:color w:val="4472C4" w:themeColor="accent1"/>
        </w:rPr>
      </w:pPr>
      <w:r w:rsidRPr="00A225BF">
        <w:rPr>
          <w:b/>
          <w:color w:val="4472C4" w:themeColor="accent1"/>
        </w:rPr>
        <w:t>Findings:</w:t>
      </w:r>
    </w:p>
    <w:p w14:paraId="44DD0755" w14:textId="6E6F2DC7" w:rsidR="00AC3CC7" w:rsidRDefault="00AC3CC7"/>
    <w:p w14:paraId="3A3C2CB2" w14:textId="48054295" w:rsidR="00AC3CC7" w:rsidRDefault="00AC3CC7">
      <w:r>
        <w:t>As we see h</w:t>
      </w:r>
      <w:r w:rsidR="00112967">
        <w:t>ere Line and imperfect line has a steep increase in time for both gossip and push sum algorithm. For gossip algorithm, grid, torus and 3D were efficient and for push sum Full network was efficient. Each topology is efficient for different scenarios.</w:t>
      </w:r>
    </w:p>
    <w:p w14:paraId="0CD826FF" w14:textId="5B5CC872" w:rsidR="00A225BF" w:rsidRDefault="00A225BF"/>
    <w:p w14:paraId="3EC75688" w14:textId="77777777" w:rsidR="0025276C" w:rsidRDefault="0025276C">
      <w:pPr>
        <w:rPr>
          <w:b/>
          <w:color w:val="4472C4" w:themeColor="accent1"/>
        </w:rPr>
      </w:pPr>
    </w:p>
    <w:p w14:paraId="00F179D6" w14:textId="77777777" w:rsidR="0025276C" w:rsidRDefault="0025276C">
      <w:pPr>
        <w:rPr>
          <w:b/>
          <w:color w:val="4472C4" w:themeColor="accent1"/>
        </w:rPr>
      </w:pPr>
    </w:p>
    <w:p w14:paraId="6761DA78" w14:textId="77777777" w:rsidR="0025276C" w:rsidRDefault="0025276C">
      <w:pPr>
        <w:rPr>
          <w:b/>
          <w:color w:val="4472C4" w:themeColor="accent1"/>
        </w:rPr>
      </w:pPr>
    </w:p>
    <w:p w14:paraId="1182A604" w14:textId="4ADBA550" w:rsidR="00A225BF" w:rsidRDefault="00A225BF">
      <w:pPr>
        <w:rPr>
          <w:b/>
          <w:color w:val="4472C4" w:themeColor="accent1"/>
        </w:rPr>
      </w:pPr>
      <w:r w:rsidRPr="00A225BF">
        <w:rPr>
          <w:b/>
          <w:color w:val="4472C4" w:themeColor="accent1"/>
        </w:rPr>
        <w:lastRenderedPageBreak/>
        <w:t>Interesting Observations made:</w:t>
      </w:r>
    </w:p>
    <w:p w14:paraId="45A1253F" w14:textId="521EABD7" w:rsidR="00A225BF" w:rsidRDefault="00A225BF">
      <w:pPr>
        <w:rPr>
          <w:b/>
          <w:color w:val="4472C4" w:themeColor="accent1"/>
        </w:rPr>
      </w:pPr>
    </w:p>
    <w:p w14:paraId="7DB33BA8" w14:textId="04F1679B" w:rsidR="00A225BF" w:rsidRDefault="00A225BF" w:rsidP="00A225BF">
      <w:pPr>
        <w:pStyle w:val="ListParagraph"/>
        <w:numPr>
          <w:ilvl w:val="0"/>
          <w:numId w:val="1"/>
        </w:numPr>
      </w:pPr>
      <w:r w:rsidRPr="00A225BF">
        <w:t xml:space="preserve">In </w:t>
      </w:r>
      <w:r>
        <w:t xml:space="preserve">the line topology, each node has </w:t>
      </w:r>
      <w:r w:rsidR="0025276C">
        <w:t>a</w:t>
      </w:r>
      <w:r>
        <w:t xml:space="preserve"> maximum of two neighbors. Due to this, the </w:t>
      </w:r>
      <w:proofErr w:type="spellStart"/>
      <w:r>
        <w:t>rumour</w:t>
      </w:r>
      <w:proofErr w:type="spellEnd"/>
      <w:r>
        <w:t xml:space="preserve"> is spread very slow in the network. Therefore, this results in the maximum convergence time in Line topology in both Gossip and </w:t>
      </w:r>
      <w:proofErr w:type="spellStart"/>
      <w:r>
        <w:t>PushSum</w:t>
      </w:r>
      <w:proofErr w:type="spellEnd"/>
      <w:r>
        <w:t xml:space="preserve"> algorithms.</w:t>
      </w:r>
    </w:p>
    <w:p w14:paraId="74534C5E" w14:textId="310DAE48" w:rsidR="00A225BF" w:rsidRDefault="00B35E12" w:rsidP="00A225BF">
      <w:pPr>
        <w:pStyle w:val="ListParagraph"/>
        <w:numPr>
          <w:ilvl w:val="0"/>
          <w:numId w:val="1"/>
        </w:numPr>
      </w:pPr>
      <w:r>
        <w:t>As the number of nodes are increasing, t</w:t>
      </w:r>
      <w:r w:rsidR="00A225BF">
        <w:t xml:space="preserve">he minimum convergence time is observed in </w:t>
      </w:r>
      <w:r>
        <w:t>3D</w:t>
      </w:r>
      <w:r w:rsidR="00A225BF">
        <w:t xml:space="preserve"> topology</w:t>
      </w:r>
      <w:r>
        <w:t xml:space="preserve"> in Gossip algorithm and in full topology in </w:t>
      </w:r>
      <w:proofErr w:type="spellStart"/>
      <w:r>
        <w:t>PushSum</w:t>
      </w:r>
      <w:proofErr w:type="spellEnd"/>
      <w:r>
        <w:t xml:space="preserve"> algorithm respectively.</w:t>
      </w:r>
    </w:p>
    <w:p w14:paraId="748AE44D" w14:textId="0A1467CD" w:rsidR="00A225BF" w:rsidRDefault="00DF6087" w:rsidP="00A225BF">
      <w:pPr>
        <w:pStyle w:val="ListParagraph"/>
        <w:numPr>
          <w:ilvl w:val="0"/>
          <w:numId w:val="1"/>
        </w:numPr>
      </w:pPr>
      <w:proofErr w:type="spellStart"/>
      <w:r>
        <w:t>T</w:t>
      </w:r>
      <w:bookmarkStart w:id="0" w:name="_GoBack"/>
      <w:bookmarkEnd w:id="0"/>
      <w:proofErr w:type="spellEnd"/>
      <w:r>
        <w:t xml:space="preserve">heoretically, we assumed that the full topology might have the minimum convergence time, but practically, after running the code, we observed that the full topology </w:t>
      </w:r>
      <w:proofErr w:type="gramStart"/>
      <w:r>
        <w:t>do</w:t>
      </w:r>
      <w:proofErr w:type="gramEnd"/>
      <w:r>
        <w:t xml:space="preserve"> not have the minimum convergence time.</w:t>
      </w:r>
    </w:p>
    <w:p w14:paraId="252D2E5C" w14:textId="51583705" w:rsidR="00A225BF" w:rsidRDefault="00A225BF" w:rsidP="00DF6087">
      <w:pPr>
        <w:pStyle w:val="ListParagraph"/>
      </w:pPr>
    </w:p>
    <w:p w14:paraId="40438C1D" w14:textId="77777777" w:rsidR="00A225BF" w:rsidRDefault="00A225BF"/>
    <w:p w14:paraId="6FF57077" w14:textId="35E86F08" w:rsidR="00112967" w:rsidRDefault="00112967"/>
    <w:p w14:paraId="30F84BAA" w14:textId="77777777" w:rsidR="00112967" w:rsidRDefault="00112967"/>
    <w:sectPr w:rsidR="00112967" w:rsidSect="002A06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032A8B"/>
    <w:multiLevelType w:val="hybridMultilevel"/>
    <w:tmpl w:val="A00683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4F1"/>
    <w:rsid w:val="00112967"/>
    <w:rsid w:val="0025276C"/>
    <w:rsid w:val="002A06C9"/>
    <w:rsid w:val="0030553F"/>
    <w:rsid w:val="00622191"/>
    <w:rsid w:val="007414C6"/>
    <w:rsid w:val="00A225BF"/>
    <w:rsid w:val="00AC3CC7"/>
    <w:rsid w:val="00B35E12"/>
    <w:rsid w:val="00D60881"/>
    <w:rsid w:val="00DF6087"/>
    <w:rsid w:val="00E314F1"/>
    <w:rsid w:val="00E42C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2978E"/>
  <w14:defaultImageDpi w14:val="32767"/>
  <w15:chartTrackingRefBased/>
  <w15:docId w15:val="{E108E254-42C7-254C-8EC1-A88595A49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314F1"/>
  </w:style>
  <w:style w:type="paragraph" w:styleId="Heading1">
    <w:name w:val="heading 1"/>
    <w:basedOn w:val="Normal"/>
    <w:next w:val="Normal"/>
    <w:link w:val="Heading1Char"/>
    <w:uiPriority w:val="9"/>
    <w:qFormat/>
    <w:rsid w:val="00E314F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4F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225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230</Words>
  <Characters>1313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santhisushma98@outlook.com</dc:creator>
  <cp:keywords/>
  <dc:description/>
  <cp:lastModifiedBy>Keerthana Bhuthala</cp:lastModifiedBy>
  <cp:revision>3</cp:revision>
  <dcterms:created xsi:type="dcterms:W3CDTF">2018-09-29T23:18:00Z</dcterms:created>
  <dcterms:modified xsi:type="dcterms:W3CDTF">2018-10-01T04:44:00Z</dcterms:modified>
</cp:coreProperties>
</file>