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C09A" w14:textId="07E31FA4" w:rsidR="006445D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Name: </w:t>
      </w:r>
      <w:r w:rsidR="00811981">
        <w:rPr>
          <w:rFonts w:ascii="Cambria" w:eastAsia="Cambria" w:hAnsi="Cambria" w:cs="Cambria"/>
          <w:b/>
          <w:color w:val="000000"/>
          <w:sz w:val="20"/>
          <w:szCs w:val="20"/>
        </w:rPr>
        <w:t xml:space="preserve">Shanting </w:t>
      </w:r>
    </w:p>
    <w:p w14:paraId="14E8AA6A" w14:textId="77777777" w:rsidR="006445D0" w:rsidRDefault="006445D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14:paraId="3CDE6F83" w14:textId="77777777" w:rsidR="006445D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Web Development Project </w:t>
      </w:r>
    </w:p>
    <w:p w14:paraId="3C68C79C" w14:textId="77777777" w:rsidR="006445D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Task Breakdown</w:t>
      </w:r>
    </w:p>
    <w:p w14:paraId="1ABE8F67" w14:textId="77777777" w:rsidR="006445D0" w:rsidRDefault="006445D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"/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3"/>
        <w:gridCol w:w="1507"/>
        <w:gridCol w:w="1449"/>
      </w:tblGrid>
      <w:tr w:rsidR="006445D0" w14:paraId="57F4C120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03331" w14:textId="77777777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B14D" w14:textId="77777777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 Due</w:t>
            </w:r>
          </w:p>
          <w:p w14:paraId="168689ED" w14:textId="77777777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(Planned)</w:t>
            </w:r>
          </w:p>
          <w:p w14:paraId="4266105B" w14:textId="77777777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42EE" w14:textId="77777777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 Due</w:t>
            </w:r>
          </w:p>
          <w:p w14:paraId="4CAA966D" w14:textId="77777777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(Actual)</w:t>
            </w:r>
          </w:p>
          <w:p w14:paraId="4759B800" w14:textId="77777777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 xml:space="preserve">When you 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>actually completed</w:t>
            </w:r>
            <w:proofErr w:type="gramEnd"/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 xml:space="preserve"> the task</w:t>
            </w:r>
          </w:p>
        </w:tc>
      </w:tr>
      <w:tr w:rsidR="006445D0" w14:paraId="79329F7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1BC65" w14:textId="77777777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54B61" w14:textId="41A719D4" w:rsidR="006445D0" w:rsidRPr="002F5658" w:rsidRDefault="00000000" w:rsidP="002F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Cambria" w:hAnsiTheme="majorHAnsi" w:cs="Cambria"/>
                <w:color w:val="000000"/>
                <w:sz w:val="20"/>
                <w:szCs w:val="20"/>
              </w:rPr>
            </w:pPr>
            <w:r w:rsidRPr="002F5658">
              <w:rPr>
                <w:rFonts w:asciiTheme="majorHAnsi" w:eastAsia="Cambria" w:hAnsiTheme="majorHAnsi" w:cs="Cambria"/>
                <w:color w:val="000000"/>
                <w:sz w:val="20"/>
                <w:szCs w:val="20"/>
              </w:rPr>
              <w:t>3/</w:t>
            </w:r>
            <w:r w:rsidR="002F5658" w:rsidRPr="002F5658">
              <w:rPr>
                <w:rFonts w:asciiTheme="majorHAnsi" w:eastAsia="Cambria" w:hAnsiTheme="majorHAnsi" w:cs="Cambria"/>
                <w:color w:val="000000"/>
                <w:sz w:val="20"/>
                <w:szCs w:val="20"/>
              </w:rPr>
              <w:t>11/23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9962B" w14:textId="282BA501" w:rsidR="006445D0" w:rsidRPr="002F5658" w:rsidRDefault="00CA110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</w:t>
            </w:r>
            <w:r w:rsidR="002F5658" w:rsidRPr="002F5658">
              <w:rPr>
                <w:rFonts w:asciiTheme="majorHAnsi" w:hAnsiTheme="majorHAnsi"/>
                <w:sz w:val="20"/>
                <w:szCs w:val="20"/>
              </w:rPr>
              <w:t>10/23</w:t>
            </w:r>
          </w:p>
        </w:tc>
      </w:tr>
      <w:tr w:rsidR="006445D0" w14:paraId="287989B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CDF7" w14:textId="6B5F6F0D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2. </w:t>
            </w:r>
            <w:r w:rsidR="002F5658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Create color palette, font, logo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34CD4" w14:textId="2D65D375" w:rsidR="006445D0" w:rsidRPr="002F5658" w:rsidRDefault="00000000" w:rsidP="002F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Cambria" w:hAnsiTheme="majorHAnsi" w:cs="Cambria"/>
                <w:color w:val="000000"/>
                <w:sz w:val="20"/>
                <w:szCs w:val="20"/>
              </w:rPr>
            </w:pPr>
            <w:r w:rsidRPr="002F5658">
              <w:rPr>
                <w:rFonts w:asciiTheme="majorHAnsi" w:eastAsia="Cambria" w:hAnsiTheme="majorHAnsi" w:cs="Cambria"/>
                <w:color w:val="000000"/>
                <w:sz w:val="20"/>
                <w:szCs w:val="20"/>
              </w:rPr>
              <w:t>3</w:t>
            </w:r>
            <w:r w:rsidR="002F5658" w:rsidRPr="002F5658">
              <w:rPr>
                <w:rFonts w:asciiTheme="majorHAnsi" w:eastAsia="Cambria" w:hAnsiTheme="majorHAnsi" w:cs="Cambria"/>
                <w:color w:val="000000"/>
                <w:sz w:val="20"/>
                <w:szCs w:val="20"/>
              </w:rPr>
              <w:t>/15</w:t>
            </w:r>
            <w:r w:rsidRPr="002F5658">
              <w:rPr>
                <w:rFonts w:asciiTheme="majorHAnsi" w:eastAsia="Cambria" w:hAnsiTheme="majorHAnsi" w:cs="Cambria"/>
                <w:color w:val="000000"/>
                <w:sz w:val="20"/>
                <w:szCs w:val="20"/>
              </w:rPr>
              <w:t>/2</w:t>
            </w:r>
            <w:r w:rsidRPr="002F5658">
              <w:rPr>
                <w:rFonts w:asciiTheme="majorHAnsi" w:eastAsia="Cambria" w:hAnsiTheme="majorHAnsi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74186" w14:textId="0DAC28AA" w:rsidR="006445D0" w:rsidRPr="002F5658" w:rsidRDefault="00CA110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</w:t>
            </w:r>
            <w:r w:rsidR="002F5658" w:rsidRPr="002F5658">
              <w:rPr>
                <w:rFonts w:asciiTheme="majorHAnsi" w:hAnsiTheme="majorHAnsi"/>
                <w:sz w:val="20"/>
                <w:szCs w:val="20"/>
              </w:rPr>
              <w:t>14</w:t>
            </w:r>
            <w:r w:rsidRPr="002F5658">
              <w:rPr>
                <w:rFonts w:asciiTheme="majorHAnsi" w:hAnsiTheme="majorHAnsi"/>
                <w:sz w:val="20"/>
                <w:szCs w:val="20"/>
              </w:rPr>
              <w:t>/23</w:t>
            </w:r>
          </w:p>
        </w:tc>
      </w:tr>
      <w:tr w:rsidR="006445D0" w14:paraId="1EBD886D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54217" w14:textId="25705AEE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3.</w:t>
            </w:r>
            <w:r w:rsidR="002F5658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Create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BED" w14:textId="412BEA0F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3/21/23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5856" w14:textId="0EA7E73A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3/20/23</w:t>
            </w:r>
          </w:p>
        </w:tc>
      </w:tr>
      <w:tr w:rsidR="006445D0" w14:paraId="62F51E1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8561" w14:textId="0BB7A917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4.</w:t>
            </w:r>
            <w:r w:rsidR="002F5658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Decide JavaScript effects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C007" w14:textId="0AF487AB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3/23/23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7B059" w14:textId="7DEECDA1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3/22/23</w:t>
            </w:r>
          </w:p>
        </w:tc>
      </w:tr>
      <w:tr w:rsidR="006445D0" w14:paraId="0C50982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F8D46" w14:textId="42FB3EE9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5.</w:t>
            </w:r>
            <w:r w:rsidR="002F5658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Finish home page of website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BB67B" w14:textId="14460154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3/23/23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476DB" w14:textId="4C1394A8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3/22/23</w:t>
            </w:r>
          </w:p>
        </w:tc>
      </w:tr>
      <w:tr w:rsidR="006445D0" w14:paraId="1EE240A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A2641" w14:textId="23F3B14E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6.</w:t>
            </w:r>
            <w:r w:rsidR="002F5658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Submit Phase 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A386B" w14:textId="7EE207E3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3/23/23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528A" w14:textId="79441592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3/23/23</w:t>
            </w:r>
          </w:p>
        </w:tc>
      </w:tr>
      <w:tr w:rsidR="006445D0" w14:paraId="7E9213B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78D00" w14:textId="78C846D1" w:rsidR="006445D0" w:rsidRDefault="002F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7. User Testing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31A3" w14:textId="114B5E65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3/26/23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FEA1" w14:textId="6C9B83DA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3/25/23</w:t>
            </w:r>
          </w:p>
        </w:tc>
      </w:tr>
      <w:tr w:rsidR="006445D0" w14:paraId="38B90B28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5524" w14:textId="467AC58A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8.</w:t>
            </w:r>
            <w:r w:rsidR="002F5658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Finish all HTML/CSS code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B0CE4" w14:textId="3F7E1F35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3/28/23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A2CE4" w14:textId="1C6AC5C5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3/27/23</w:t>
            </w:r>
          </w:p>
        </w:tc>
      </w:tr>
      <w:tr w:rsidR="006445D0" w14:paraId="71786EF6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DDFB0" w14:textId="5D8E8504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9.</w:t>
            </w:r>
            <w:r w:rsidR="002F5658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Finish JavaScript Code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B3AD5" w14:textId="7FC5DE61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3/30/23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CB353" w14:textId="14E95D99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3/29/23</w:t>
            </w:r>
          </w:p>
        </w:tc>
      </w:tr>
      <w:tr w:rsidR="006445D0" w14:paraId="52C1F798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5BE37" w14:textId="2687EA5F" w:rsidR="006445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10.</w:t>
            </w:r>
            <w:r w:rsidR="002F5658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Submit Phase 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F1EB7" w14:textId="717231B5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4/1/23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A5168" w14:textId="0BC408A1" w:rsidR="006445D0" w:rsidRPr="002F5658" w:rsidRDefault="002F5658" w:rsidP="002F565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658">
              <w:rPr>
                <w:rFonts w:asciiTheme="majorHAnsi" w:hAnsiTheme="majorHAnsi"/>
                <w:sz w:val="20"/>
                <w:szCs w:val="20"/>
              </w:rPr>
              <w:t>3/31/23</w:t>
            </w:r>
          </w:p>
        </w:tc>
      </w:tr>
    </w:tbl>
    <w:p w14:paraId="764462E0" w14:textId="77777777" w:rsidR="006445D0" w:rsidRDefault="006445D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mbria" w:eastAsia="Cambria" w:hAnsi="Cambria" w:cs="Cambria"/>
          <w:color w:val="000000"/>
        </w:rPr>
      </w:pPr>
    </w:p>
    <w:sectPr w:rsidR="006445D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ECD5" w14:textId="77777777" w:rsidR="00931BB4" w:rsidRDefault="00931BB4">
      <w:r>
        <w:separator/>
      </w:r>
    </w:p>
  </w:endnote>
  <w:endnote w:type="continuationSeparator" w:id="0">
    <w:p w14:paraId="4B048E5C" w14:textId="77777777" w:rsidR="00931BB4" w:rsidRDefault="0093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829C" w14:textId="77777777" w:rsidR="006445D0" w:rsidRDefault="006445D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F50E" w14:textId="77777777" w:rsidR="00931BB4" w:rsidRDefault="00931BB4">
      <w:r>
        <w:separator/>
      </w:r>
    </w:p>
  </w:footnote>
  <w:footnote w:type="continuationSeparator" w:id="0">
    <w:p w14:paraId="07D8C205" w14:textId="77777777" w:rsidR="00931BB4" w:rsidRDefault="0093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8C2F" w14:textId="77777777" w:rsidR="006445D0" w:rsidRDefault="006445D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D0"/>
    <w:rsid w:val="002F5658"/>
    <w:rsid w:val="006445D0"/>
    <w:rsid w:val="00811981"/>
    <w:rsid w:val="00931BB4"/>
    <w:rsid w:val="00C833CC"/>
    <w:rsid w:val="00CA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B3670"/>
  <w15:docId w15:val="{3C022814-8F6C-7C4B-BB23-0D0C06A9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1YgM5WzAsRkjGDo1Xgnt1VrRoA==">AMUW2mXcBWxJWvI2eLhlUA9xAc1otbpajJ/rHIoihnPyCldogEoib1PaO1Z9SL8EH8bZBr7bn1WDQDzPgR5S7FDHHfPPLaJbwuVNfCxdC7UxeouIRGAXjhE=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 Ting Hou</cp:lastModifiedBy>
  <cp:revision>4</cp:revision>
  <dcterms:created xsi:type="dcterms:W3CDTF">2022-03-15T16:14:00Z</dcterms:created>
  <dcterms:modified xsi:type="dcterms:W3CDTF">2023-03-23T19:43:00Z</dcterms:modified>
</cp:coreProperties>
</file>