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58E2A" w14:textId="2C93C0B2" w:rsidR="000B5C5B" w:rsidRPr="000B5C5B" w:rsidRDefault="000B5C5B" w:rsidP="000B5C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Chapter 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: Network Layer — IP Addressing and Routing in IPv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and IPv6</w:t>
      </w:r>
    </w:p>
    <w:p w14:paraId="683BAB0F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8E10652">
          <v:rect id="_x0000_i1025" style="width:0;height:1.5pt" o:hralign="center" o:hrstd="t" o:hr="t" fillcolor="#a0a0a0" stroked="f"/>
        </w:pict>
      </w:r>
    </w:p>
    <w:p w14:paraId="541E5B6E" w14:textId="2692890B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.1 Introduction</w:t>
      </w:r>
    </w:p>
    <w:p w14:paraId="2BA663E7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modern communication systems, data rarely travels directly between two devices on the same physical link. Instead, it passes through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series of interconnected networks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routers, and intermediate devices before reaching its destination. The layer that manages this complex journey is known as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third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OSI (Open Systems Interconnection) model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9535FB3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primary responsibility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network layer is to ensure that data packets are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delivered from the source to the destination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even if they belong to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different networks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lie in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separate geographical locations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 To achieve this, the network layer performs two major tasks:</w:t>
      </w:r>
    </w:p>
    <w:p w14:paraId="7E8B1424" w14:textId="77777777" w:rsidR="000B5C5B" w:rsidRPr="000B5C5B" w:rsidRDefault="000B5C5B" w:rsidP="000B5C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Logical Addressing: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Each device connected to a network must have a unique logical address (like an IP address). This address identifies the device within the entire network, enabling data to reach the correct recipient.</w:t>
      </w:r>
    </w:p>
    <w:p w14:paraId="3890992C" w14:textId="77777777" w:rsidR="000B5C5B" w:rsidRPr="000B5C5B" w:rsidRDefault="000B5C5B" w:rsidP="000B5C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there can be multiple possible paths between a source and a destination, the network layer is responsible for selecting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best possible route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data transmission. Routers — devices that operate at this layer — play a vital role in determining and maintaining these paths.</w:t>
      </w:r>
    </w:p>
    <w:p w14:paraId="1E50FCA3" w14:textId="433331CC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.1.1 Importance of the Network Layer</w:t>
      </w:r>
    </w:p>
    <w:p w14:paraId="23F8AFEA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network layer acts as a bridge between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link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deals with local delivery (within the same network), and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transport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provides end-to-end communication. Without the network layer, devices on different networks would not be able to communicate effectively.</w:t>
      </w:r>
    </w:p>
    <w:p w14:paraId="16816E6A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For example, consider sending an email from a computer in India to another computer in the United States. The data must pass through numerous networks, routers, and gateways — all coordinated by the network layer. This process ensures reliable delivery, even across continents.</w:t>
      </w:r>
    </w:p>
    <w:p w14:paraId="7E759A24" w14:textId="08A7DA6B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.1.2 The OSI Model in Context</w:t>
      </w:r>
    </w:p>
    <w:p w14:paraId="00A75BC8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To understand where the network layer fits in, recall that the OSI model has seven layers: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2"/>
        <w:gridCol w:w="1333"/>
        <w:gridCol w:w="5001"/>
      </w:tblGrid>
      <w:tr w:rsidR="000B5C5B" w:rsidRPr="000B5C5B" w14:paraId="5CC88F02" w14:textId="77777777" w:rsidTr="000B5C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F78AF25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Layer No.</w:t>
            </w:r>
          </w:p>
        </w:tc>
        <w:tc>
          <w:tcPr>
            <w:tcW w:w="0" w:type="auto"/>
            <w:vAlign w:val="center"/>
            <w:hideMark/>
          </w:tcPr>
          <w:p w14:paraId="43E3EDB8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Layer Name</w:t>
            </w:r>
          </w:p>
        </w:tc>
        <w:tc>
          <w:tcPr>
            <w:tcW w:w="0" w:type="auto"/>
            <w:vAlign w:val="center"/>
            <w:hideMark/>
          </w:tcPr>
          <w:p w14:paraId="1A237191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Function</w:t>
            </w:r>
          </w:p>
        </w:tc>
      </w:tr>
      <w:tr w:rsidR="000B5C5B" w:rsidRPr="000B5C5B" w14:paraId="066C7B66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31692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E25A68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14:paraId="05722119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Interface for user applications</w:t>
            </w:r>
          </w:p>
        </w:tc>
      </w:tr>
      <w:tr w:rsidR="000B5C5B" w:rsidRPr="000B5C5B" w14:paraId="3862D7BF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6BE3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vAlign w:val="center"/>
            <w:hideMark/>
          </w:tcPr>
          <w:p w14:paraId="057B11E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Presentation</w:t>
            </w:r>
          </w:p>
        </w:tc>
        <w:tc>
          <w:tcPr>
            <w:tcW w:w="0" w:type="auto"/>
            <w:vAlign w:val="center"/>
            <w:hideMark/>
          </w:tcPr>
          <w:p w14:paraId="5D69A16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format translation and encryption</w:t>
            </w:r>
          </w:p>
        </w:tc>
      </w:tr>
      <w:tr w:rsidR="000B5C5B" w:rsidRPr="000B5C5B" w14:paraId="196A696B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FB8B9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727B59D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14:paraId="596F2EF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Establishes and manages communication sessions</w:t>
            </w:r>
          </w:p>
        </w:tc>
      </w:tr>
      <w:tr w:rsidR="000B5C5B" w:rsidRPr="000B5C5B" w14:paraId="2A468E02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5AE89E" w14:textId="183F8636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49AB876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Transport</w:t>
            </w:r>
          </w:p>
        </w:tc>
        <w:tc>
          <w:tcPr>
            <w:tcW w:w="0" w:type="auto"/>
            <w:vAlign w:val="center"/>
            <w:hideMark/>
          </w:tcPr>
          <w:p w14:paraId="0EA35027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End-to-end communication and reliability</w:t>
            </w:r>
          </w:p>
        </w:tc>
      </w:tr>
      <w:tr w:rsidR="000B5C5B" w:rsidRPr="000B5C5B" w14:paraId="1562861F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2B226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B394A5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Network</w:t>
            </w:r>
          </w:p>
        </w:tc>
        <w:tc>
          <w:tcPr>
            <w:tcW w:w="0" w:type="auto"/>
            <w:vAlign w:val="center"/>
            <w:hideMark/>
          </w:tcPr>
          <w:p w14:paraId="7FE528F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Logical addressing and routing of packets</w:t>
            </w:r>
          </w:p>
        </w:tc>
      </w:tr>
      <w:tr w:rsidR="000B5C5B" w:rsidRPr="000B5C5B" w14:paraId="2C1C230B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011D3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678BF32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Data Link</w:t>
            </w:r>
          </w:p>
        </w:tc>
        <w:tc>
          <w:tcPr>
            <w:tcW w:w="0" w:type="auto"/>
            <w:vAlign w:val="center"/>
            <w:hideMark/>
          </w:tcPr>
          <w:p w14:paraId="614B983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Node-to-node delivery, framing, and error control</w:t>
            </w:r>
          </w:p>
        </w:tc>
      </w:tr>
      <w:tr w:rsidR="000B5C5B" w:rsidRPr="000B5C5B" w14:paraId="30218C58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9306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A424C8A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Physical</w:t>
            </w:r>
          </w:p>
        </w:tc>
        <w:tc>
          <w:tcPr>
            <w:tcW w:w="0" w:type="auto"/>
            <w:vAlign w:val="center"/>
            <w:hideMark/>
          </w:tcPr>
          <w:p w14:paraId="7C7F064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Transmission of raw bits over the physical medium</w:t>
            </w:r>
          </w:p>
        </w:tc>
      </w:tr>
    </w:tbl>
    <w:p w14:paraId="64E3202A" w14:textId="1C1CCA80" w:rsidR="00C729F2" w:rsidRPr="00C729F2" w:rsidRDefault="00C729F2" w:rsidP="00C729F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729F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BFF86CD" wp14:editId="503854DF">
            <wp:extent cx="5731510" cy="3820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D3D4" w14:textId="42F12D56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lies at the heart of this structure, connecting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logical addressing world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IP with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physical reality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data transmission.</w:t>
      </w:r>
    </w:p>
    <w:p w14:paraId="50F826E9" w14:textId="72D610A5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.1.3 Real-World Example</w:t>
      </w:r>
    </w:p>
    <w:p w14:paraId="5AF989A4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Imagine you’re sending a message using WhatsApp. When you hit “send”:</w:t>
      </w:r>
    </w:p>
    <w:p w14:paraId="32223FFB" w14:textId="77777777" w:rsidR="000B5C5B" w:rsidRPr="000B5C5B" w:rsidRDefault="000B5C5B" w:rsidP="000B5C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 data is divided into packets.</w:t>
      </w:r>
    </w:p>
    <w:p w14:paraId="66FD4D22" w14:textId="77777777" w:rsidR="000B5C5B" w:rsidRPr="000B5C5B" w:rsidRDefault="000B5C5B" w:rsidP="000B5C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packet is assigned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source IP address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(your phone) and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destination IP address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(the recipient’s phone).</w:t>
      </w:r>
    </w:p>
    <w:p w14:paraId="1E850019" w14:textId="77777777" w:rsidR="000B5C5B" w:rsidRPr="000B5C5B" w:rsidRDefault="000B5C5B" w:rsidP="000B5C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packets travel through routers and switches over the Internet.</w:t>
      </w:r>
    </w:p>
    <w:p w14:paraId="6F618463" w14:textId="77777777" w:rsidR="000B5C5B" w:rsidRPr="000B5C5B" w:rsidRDefault="000B5C5B" w:rsidP="000B5C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router looks at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destination IP address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forwards the packet accordingly.</w:t>
      </w:r>
    </w:p>
    <w:p w14:paraId="0B20CAD8" w14:textId="77777777" w:rsidR="000B5C5B" w:rsidRPr="000B5C5B" w:rsidRDefault="000B5C5B" w:rsidP="000B5C5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 packets finally reassemble at the destination device.</w:t>
      </w:r>
    </w:p>
    <w:p w14:paraId="04128422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entire journey is managed by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563C0A7" w14:textId="7A1D6803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.1.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  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Key Protocols at the Network Layer</w:t>
      </w:r>
    </w:p>
    <w:p w14:paraId="6EE29843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Network Layer includes several essential protocols, such as:</w:t>
      </w:r>
    </w:p>
    <w:p w14:paraId="05F83B21" w14:textId="77777777" w:rsidR="000B5C5B" w:rsidRPr="000B5C5B" w:rsidRDefault="000B5C5B" w:rsidP="000B5C5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Internet Protocol (IP)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Handles addressing and routing.</w:t>
      </w:r>
    </w:p>
    <w:p w14:paraId="1F010CF9" w14:textId="77777777" w:rsidR="000B5C5B" w:rsidRPr="000B5C5B" w:rsidRDefault="000B5C5B" w:rsidP="000B5C5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ICMP (Internet Control Message Protocol)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Used for error reporting and diagnostics (e.g., “ping” command).</w:t>
      </w:r>
    </w:p>
    <w:p w14:paraId="065B77D7" w14:textId="77777777" w:rsidR="000B5C5B" w:rsidRPr="000B5C5B" w:rsidRDefault="000B5C5B" w:rsidP="000B5C5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ARP (Address Resolution Protocol)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Converts IP addresses to MAC addresses.</w:t>
      </w:r>
    </w:p>
    <w:p w14:paraId="7E111C3D" w14:textId="77777777" w:rsidR="000B5C5B" w:rsidRPr="000B5C5B" w:rsidRDefault="000B5C5B" w:rsidP="000B5C5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RARP (Reverse ARP)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Converts MAC addresses to IP addresses.</w:t>
      </w:r>
    </w:p>
    <w:p w14:paraId="717545A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Together, these protocols ensure the reliable and efficient movement of packets across interconnected networks.</w:t>
      </w:r>
    </w:p>
    <w:p w14:paraId="3AFDC3F4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BBC39BB">
          <v:rect id="_x0000_i1026" style="width:0;height:1.5pt" o:hralign="center" o:hrstd="t" o:hr="t" fillcolor="#a0a0a0" stroked="f"/>
        </w:pict>
      </w:r>
    </w:p>
    <w:p w14:paraId="3453289B" w14:textId="43F05CFA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.1.5 Challenges Faced by the Network Layer</w:t>
      </w:r>
    </w:p>
    <w:p w14:paraId="7549884A" w14:textId="146E17A9" w:rsidR="000B5C5B" w:rsidRPr="000B5C5B" w:rsidRDefault="000B5C5B" w:rsidP="000B5C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Address Exhaustion: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provides only about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.3 billion unique addresses — insufficient for today’s billions of devices.</w:t>
      </w:r>
    </w:p>
    <w:p w14:paraId="20FE71C0" w14:textId="77777777" w:rsidR="000B5C5B" w:rsidRPr="000B5C5B" w:rsidRDefault="000B5C5B" w:rsidP="000B5C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Efficiency: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networks grow, finding the best routes becomes computationally complex.</w:t>
      </w:r>
    </w:p>
    <w:p w14:paraId="5C5E97C2" w14:textId="77777777" w:rsidR="000B5C5B" w:rsidRPr="000B5C5B" w:rsidRDefault="000B5C5B" w:rsidP="000B5C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Security: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Packets can be intercepted, modified, or rerouted maliciously.</w:t>
      </w:r>
    </w:p>
    <w:p w14:paraId="33F0D27B" w14:textId="77777777" w:rsidR="000B5C5B" w:rsidRPr="000B5C5B" w:rsidRDefault="000B5C5B" w:rsidP="000B5C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Quality of Service (QoS):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Ensuring stable latency, bandwidth, and delivery for real-time services like video calls.</w:t>
      </w:r>
    </w:p>
    <w:p w14:paraId="38C78CD4" w14:textId="77777777" w:rsidR="000B5C5B" w:rsidRPr="000B5C5B" w:rsidRDefault="000B5C5B" w:rsidP="000B5C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Mobility: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Supporting devices that change locations frequently (e.g., mobile networks).</w:t>
      </w:r>
    </w:p>
    <w:p w14:paraId="5A727A2E" w14:textId="17B4F508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These challenges led to the development of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advanced routing algorithms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the transition from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IPv6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this chapter explores in detail.</w:t>
      </w:r>
    </w:p>
    <w:p w14:paraId="74C61664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EFF686A">
          <v:rect id="_x0000_i1027" style="width:0;height:1.5pt" o:hralign="center" o:hrstd="t" o:hr="t" fillcolor="#a0a0a0" stroked="f"/>
        </w:pict>
      </w:r>
    </w:p>
    <w:p w14:paraId="6E55F8CE" w14:textId="00F3A442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.1.6 Learning Objectives</w:t>
      </w:r>
    </w:p>
    <w:p w14:paraId="7336E80D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By the end of this chapter, you will be able to:</w:t>
      </w:r>
    </w:p>
    <w:p w14:paraId="1C71263F" w14:textId="77777777" w:rsidR="000B5C5B" w:rsidRPr="000B5C5B" w:rsidRDefault="000B5C5B" w:rsidP="000B5C5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Understand the key functions and importance of the network layer.</w:t>
      </w:r>
    </w:p>
    <w:p w14:paraId="3BD50B8A" w14:textId="77777777" w:rsidR="000B5C5B" w:rsidRPr="000B5C5B" w:rsidRDefault="000B5C5B" w:rsidP="000B5C5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Explain how IP addressing uniquely identifies network devices.</w:t>
      </w:r>
    </w:p>
    <w:p w14:paraId="77288000" w14:textId="77777777" w:rsidR="000B5C5B" w:rsidRPr="000B5C5B" w:rsidRDefault="000B5C5B" w:rsidP="000B5C5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Describe different routing algorithms and their use in real networks.</w:t>
      </w:r>
    </w:p>
    <w:p w14:paraId="67C37C27" w14:textId="380C8ED4" w:rsidR="000B5C5B" w:rsidRDefault="000B5C5B" w:rsidP="000B5C5B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Compare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IPv6, highlighting advantages and challenges of migration.</w:t>
      </w:r>
    </w:p>
    <w:p w14:paraId="54D01F93" w14:textId="4F582BF5" w:rsid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41FD6E" w14:textId="1BFA08DC" w:rsidR="000B5C5B" w:rsidRPr="000B5C5B" w:rsidRDefault="000B5C5B" w:rsidP="000B5C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.2 Functions of the Network Layer</w:t>
      </w:r>
    </w:p>
    <w:p w14:paraId="00A4492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, the third layer in the OSI model, performs several crucial functions that make end-to-end communication possible across multiple interconnected networks.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While the data link layer manages delivery between directly connected nodes, the network layer ensures that packets can travel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across different networks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even if they are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thousands of kilometers apart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996BE4C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The main functions of the network layer include:</w:t>
      </w:r>
    </w:p>
    <w:p w14:paraId="670F49BE" w14:textId="77777777" w:rsidR="000B5C5B" w:rsidRPr="000B5C5B" w:rsidRDefault="000B5C5B" w:rsidP="000B5C5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Logical Addressing</w:t>
      </w:r>
    </w:p>
    <w:p w14:paraId="508CE50D" w14:textId="77777777" w:rsidR="000B5C5B" w:rsidRPr="000B5C5B" w:rsidRDefault="000B5C5B" w:rsidP="000B5C5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</w:t>
      </w:r>
    </w:p>
    <w:p w14:paraId="483BF432" w14:textId="77777777" w:rsidR="000B5C5B" w:rsidRPr="000B5C5B" w:rsidRDefault="000B5C5B" w:rsidP="000B5C5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Packet Forwarding</w:t>
      </w:r>
    </w:p>
    <w:p w14:paraId="3F13FF27" w14:textId="77777777" w:rsidR="000B5C5B" w:rsidRPr="000B5C5B" w:rsidRDefault="000B5C5B" w:rsidP="000B5C5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Fragmentation and Reassembly</w:t>
      </w:r>
    </w:p>
    <w:p w14:paraId="7D303E9A" w14:textId="77777777" w:rsidR="000B5C5B" w:rsidRPr="000B5C5B" w:rsidRDefault="000B5C5B" w:rsidP="000B5C5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Error Handling and Diagnostics</w:t>
      </w:r>
    </w:p>
    <w:p w14:paraId="3EDE8611" w14:textId="77777777" w:rsidR="000B5C5B" w:rsidRPr="000B5C5B" w:rsidRDefault="000B5C5B" w:rsidP="000B5C5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Quality of Service (QoS) Management</w:t>
      </w:r>
    </w:p>
    <w:p w14:paraId="79CA183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Each of these functions plays a specific and essential role in enabling reliable, efficient data transmission.</w:t>
      </w:r>
    </w:p>
    <w:p w14:paraId="590FA7E2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A79F2D8">
          <v:rect id="_x0000_i1034" style="width:0;height:1.5pt" o:hralign="center" o:hrstd="t" o:hr="t" fillcolor="#a0a0a0" stroked="f"/>
        </w:pict>
      </w:r>
    </w:p>
    <w:p w14:paraId="48A8620B" w14:textId="4A6A14EC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.2.1 Logical Addressing</w:t>
      </w:r>
    </w:p>
    <w:p w14:paraId="7EC60AC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Logical addressing is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foundation of communication across networks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Every device connected to a network must have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unique logical address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known as an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 address (Internet Protocol address)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E983269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Unlike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MAC addresses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are fixed and assigned to hardware devices (physical layer), logical addresses are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software-assigned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can change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based on network configuration.</w:t>
      </w:r>
    </w:p>
    <w:p w14:paraId="7FD2AFF2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Example:</w:t>
      </w:r>
    </w:p>
    <w:p w14:paraId="50B4D3E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a laptop connects to a Wi-Fi network, it is automatically assigned an IP address like </w:t>
      </w: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192.168.1.5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address identifies it within that network, allowing it to communicate with other devices or access the Internet.</w:t>
      </w:r>
    </w:p>
    <w:p w14:paraId="4431D122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Logical addressing provides:</w:t>
      </w:r>
    </w:p>
    <w:p w14:paraId="4630D021" w14:textId="77777777" w:rsidR="000B5C5B" w:rsidRPr="000B5C5B" w:rsidRDefault="000B5C5B" w:rsidP="000B5C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Global uniqueness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(no two devices on the same network have the same IP).</w:t>
      </w:r>
    </w:p>
    <w:p w14:paraId="59AD6677" w14:textId="77777777" w:rsidR="000B5C5B" w:rsidRPr="000B5C5B" w:rsidRDefault="000B5C5B" w:rsidP="000B5C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Hierarchical structure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(network part + host part).</w:t>
      </w:r>
    </w:p>
    <w:p w14:paraId="6C40D352" w14:textId="77777777" w:rsidR="000B5C5B" w:rsidRPr="000B5C5B" w:rsidRDefault="000B5C5B" w:rsidP="000B5C5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Scalability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(works across local and global networks).</w:t>
      </w:r>
    </w:p>
    <w:p w14:paraId="0DF7E6CE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36606D0">
          <v:rect id="_x0000_i1035" style="width:0;height:1.5pt" o:hralign="center" o:hrstd="t" o:hr="t" fillcolor="#a0a0a0" stroked="f"/>
        </w:pict>
      </w:r>
    </w:p>
    <w:p w14:paraId="7A5E239B" w14:textId="4FE6D0AA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.2.2 Routing</w:t>
      </w:r>
    </w:p>
    <w:p w14:paraId="0888E90C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process of determining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best path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data packets to travel from source to destination.</w:t>
      </w:r>
    </w:p>
    <w:p w14:paraId="07612F07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Every router on the Internet maintains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table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stores information about:</w:t>
      </w:r>
    </w:p>
    <w:p w14:paraId="3655E5D4" w14:textId="77777777" w:rsidR="000B5C5B" w:rsidRPr="000B5C5B" w:rsidRDefault="000B5C5B" w:rsidP="000B5C5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Possible destinations</w:t>
      </w:r>
    </w:p>
    <w:p w14:paraId="185EB808" w14:textId="77777777" w:rsidR="000B5C5B" w:rsidRPr="000B5C5B" w:rsidRDefault="000B5C5B" w:rsidP="000B5C5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 next-hop router</w:t>
      </w:r>
    </w:p>
    <w:p w14:paraId="04C6BF5C" w14:textId="77777777" w:rsidR="000B5C5B" w:rsidRPr="000B5C5B" w:rsidRDefault="000B5C5B" w:rsidP="000B5C5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cost or distance of each route</w:t>
      </w:r>
    </w:p>
    <w:p w14:paraId="57A7E597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How Routing Works</w:t>
      </w:r>
    </w:p>
    <w:p w14:paraId="5F1FC265" w14:textId="77777777" w:rsidR="000B5C5B" w:rsidRPr="000B5C5B" w:rsidRDefault="000B5C5B" w:rsidP="000B5C5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When a packet arrives at a router, the router examines its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destination IP address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0719626" w14:textId="77777777" w:rsidR="000B5C5B" w:rsidRPr="000B5C5B" w:rsidRDefault="000B5C5B" w:rsidP="000B5C5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searches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table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the most suitable route.</w:t>
      </w:r>
    </w:p>
    <w:p w14:paraId="009A1A82" w14:textId="77777777" w:rsidR="000B5C5B" w:rsidRPr="000B5C5B" w:rsidRDefault="000B5C5B" w:rsidP="000B5C5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 packet is then forwarded to the next hop (another router) on the path.</w:t>
      </w:r>
    </w:p>
    <w:p w14:paraId="32F79384" w14:textId="77777777" w:rsidR="000B5C5B" w:rsidRPr="000B5C5B" w:rsidRDefault="000B5C5B" w:rsidP="000B5C5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continues until the packet reaches its final destination.</w:t>
      </w:r>
    </w:p>
    <w:p w14:paraId="5EE301D3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Types of Routing</w:t>
      </w:r>
    </w:p>
    <w:p w14:paraId="45C9DCF2" w14:textId="77777777" w:rsidR="000B5C5B" w:rsidRPr="000B5C5B" w:rsidRDefault="000B5C5B" w:rsidP="000B5C5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Static Routing: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Manually configured paths that do not change automatically. Suitable for small networks.</w:t>
      </w:r>
    </w:p>
    <w:p w14:paraId="6C2E179D" w14:textId="77777777" w:rsidR="000B5C5B" w:rsidRPr="000B5C5B" w:rsidRDefault="000B5C5B" w:rsidP="000B5C5B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Dynamic Routing: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Routes are automatically updated using routing algorithms such as RIP, OSPF, and BGP.</w:t>
      </w:r>
    </w:p>
    <w:p w14:paraId="3F4CCADC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Routing ensures that data always takes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optimal path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, even when some network links fail.</w:t>
      </w:r>
    </w:p>
    <w:p w14:paraId="000F3843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C2011D5">
          <v:rect id="_x0000_i1036" style="width:0;height:1.5pt" o:hralign="center" o:hrstd="t" o:hr="t" fillcolor="#a0a0a0" stroked="f"/>
        </w:pict>
      </w:r>
    </w:p>
    <w:p w14:paraId="62EE09C0" w14:textId="7F4D322B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.2.3 Packet Forwarding</w:t>
      </w:r>
    </w:p>
    <w:p w14:paraId="60F8F96B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Once the routing decision is made, the next task is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packet forwarding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the actual process of sending the packet to its next destination.</w:t>
      </w:r>
    </w:p>
    <w:p w14:paraId="4A857036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Packet forwarding involves:</w:t>
      </w:r>
    </w:p>
    <w:p w14:paraId="7C2EA87F" w14:textId="77777777" w:rsidR="000B5C5B" w:rsidRPr="000B5C5B" w:rsidRDefault="000B5C5B" w:rsidP="000B5C5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Looking up the destination IP address in the routing table.</w:t>
      </w:r>
    </w:p>
    <w:p w14:paraId="25030B05" w14:textId="77777777" w:rsidR="000B5C5B" w:rsidRPr="000B5C5B" w:rsidRDefault="000B5C5B" w:rsidP="000B5C5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Determining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next-hop router or network interface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0CA9477" w14:textId="77777777" w:rsidR="000B5C5B" w:rsidRPr="000B5C5B" w:rsidRDefault="000B5C5B" w:rsidP="000B5C5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Encapsulating the packet into a frame for transmission at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data link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6AE3DF1" w14:textId="77777777" w:rsidR="000B5C5B" w:rsidRPr="000B5C5B" w:rsidRDefault="000B5C5B" w:rsidP="000B5C5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Sending it over the physical medium.</w:t>
      </w:r>
    </w:p>
    <w:p w14:paraId="158B46E8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Example:</w:t>
      </w:r>
    </w:p>
    <w:p w14:paraId="1B2BF72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If a packet must go from Host A to Host B via three routers, each router:</w:t>
      </w:r>
    </w:p>
    <w:p w14:paraId="00B4F726" w14:textId="77777777" w:rsidR="000B5C5B" w:rsidRPr="000B5C5B" w:rsidRDefault="000B5C5B" w:rsidP="000B5C5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Receives the packet,</w:t>
      </w:r>
    </w:p>
    <w:p w14:paraId="397A22D4" w14:textId="77777777" w:rsidR="000B5C5B" w:rsidRPr="000B5C5B" w:rsidRDefault="000B5C5B" w:rsidP="000B5C5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Checks its destination,</w:t>
      </w:r>
    </w:p>
    <w:p w14:paraId="1D96F76F" w14:textId="77777777" w:rsidR="000B5C5B" w:rsidRPr="000B5C5B" w:rsidRDefault="000B5C5B" w:rsidP="000B5C5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Forwards it to the next router closer to Host B.</w:t>
      </w:r>
    </w:p>
    <w:p w14:paraId="439F2927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step-by-step forwarding ensures reliable delivery, even in large networks.</w:t>
      </w:r>
    </w:p>
    <w:p w14:paraId="4BFA901D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5590206">
          <v:rect id="_x0000_i1037" style="width:0;height:1.5pt" o:hralign="center" o:hrstd="t" o:hr="t" fillcolor="#a0a0a0" stroked="f"/>
        </w:pict>
      </w:r>
    </w:p>
    <w:p w14:paraId="6677854B" w14:textId="3AA8C330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.2.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Fragmentation and Reassembly</w:t>
      </w:r>
    </w:p>
    <w:p w14:paraId="12418982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Different networks support different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Maximum Transmission Units (MTUs)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the maximum size of data that can be sent in a single frame.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When a packet is too large to pass through a particular network, it must be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fragmented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(divided into smaller pieces).</w:t>
      </w:r>
    </w:p>
    <w:p w14:paraId="7744EBFB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handles both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fragmentation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(at the sender or intermediate router) and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reassembly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(at the receiver).</w:t>
      </w:r>
    </w:p>
    <w:p w14:paraId="2A1DFF62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Example:</w:t>
      </w:r>
    </w:p>
    <w:p w14:paraId="5BDB2E8A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If a packet of 2000 bytes must pass through a network with an MTU of 1000 bytes:</w:t>
      </w:r>
    </w:p>
    <w:p w14:paraId="0295391B" w14:textId="77777777" w:rsidR="000B5C5B" w:rsidRPr="000B5C5B" w:rsidRDefault="000B5C5B" w:rsidP="000B5C5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packet is divided into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two fragments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1BC7389" w14:textId="77777777" w:rsidR="000B5C5B" w:rsidRPr="000B5C5B" w:rsidRDefault="000B5C5B" w:rsidP="000B5C5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Each fragment is transmitted separately.</w:t>
      </w:r>
    </w:p>
    <w:p w14:paraId="25A9277D" w14:textId="77777777" w:rsidR="000B5C5B" w:rsidRPr="000B5C5B" w:rsidRDefault="000B5C5B" w:rsidP="000B5C5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 the destination, the fragments are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reassembled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into the original packet.</w:t>
      </w:r>
    </w:p>
    <w:p w14:paraId="655CB349" w14:textId="531F8580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intermediate routers to perform fragmentation, while IPv6 restricts this — only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source node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can fragment packets, making the process more efficient.</w:t>
      </w:r>
    </w:p>
    <w:p w14:paraId="3056DF4C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2AFA4E0">
          <v:rect id="_x0000_i1038" style="width:0;height:1.5pt" o:hralign="center" o:hrstd="t" o:hr="t" fillcolor="#a0a0a0" stroked="f"/>
        </w:pict>
      </w:r>
    </w:p>
    <w:p w14:paraId="0FC1300B" w14:textId="7E722705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.2.5 Error Handling and Diagnostics</w:t>
      </w:r>
    </w:p>
    <w:p w14:paraId="015CC9C7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 Network Layer uses specific control messages and protocols to detect and report errors.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The most common protocol for this is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ICMP (Internet Control Message Protocol)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FB5781C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Functions of ICMP:</w:t>
      </w:r>
    </w:p>
    <w:p w14:paraId="4FCDB971" w14:textId="77777777" w:rsidR="000B5C5B" w:rsidRPr="000B5C5B" w:rsidRDefault="000B5C5B" w:rsidP="000B5C5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Reports unreachable destinations (e.g., “Host Unreachable”).</w:t>
      </w:r>
    </w:p>
    <w:p w14:paraId="224FFF3E" w14:textId="77777777" w:rsidR="000B5C5B" w:rsidRPr="000B5C5B" w:rsidRDefault="000B5C5B" w:rsidP="000B5C5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Detects network congestion and timeouts (“Time Exceeded”).</w:t>
      </w:r>
    </w:p>
    <w:p w14:paraId="71FFA32B" w14:textId="77777777" w:rsidR="000B5C5B" w:rsidRPr="000B5C5B" w:rsidRDefault="000B5C5B" w:rsidP="000B5C5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Provides diagnostic tools such as:</w:t>
      </w:r>
    </w:p>
    <w:p w14:paraId="7723AAEB" w14:textId="77777777" w:rsidR="000B5C5B" w:rsidRPr="000B5C5B" w:rsidRDefault="000B5C5B" w:rsidP="000B5C5B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Ping: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Checks connectivity between devices.</w:t>
      </w:r>
    </w:p>
    <w:p w14:paraId="2E60F4C8" w14:textId="77777777" w:rsidR="000B5C5B" w:rsidRPr="000B5C5B" w:rsidRDefault="000B5C5B" w:rsidP="000B5C5B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Traceroute: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Displays the path packets take to reach a destination.</w:t>
      </w:r>
    </w:p>
    <w:p w14:paraId="589B566D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These diagnostic tools are vital for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troubleshooting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performance monitoring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A4F6F29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7551996">
          <v:rect id="_x0000_i1039" style="width:0;height:1.5pt" o:hralign="center" o:hrstd="t" o:hr="t" fillcolor="#a0a0a0" stroked="f"/>
        </w:pict>
      </w:r>
    </w:p>
    <w:p w14:paraId="34685063" w14:textId="1F5FC2EE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.2.6 Quality of Service (QoS) Management</w:t>
      </w:r>
    </w:p>
    <w:p w14:paraId="20E0AD4C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Not all network traffic is equally important. For example:</w:t>
      </w:r>
    </w:p>
    <w:p w14:paraId="66651373" w14:textId="77777777" w:rsidR="000B5C5B" w:rsidRPr="000B5C5B" w:rsidRDefault="000B5C5B" w:rsidP="000B5C5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Video calls require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low latency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minimal delay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EA8109F" w14:textId="77777777" w:rsidR="000B5C5B" w:rsidRPr="000B5C5B" w:rsidRDefault="000B5C5B" w:rsidP="000B5C5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File downloads can tolerate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slower speeds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092888B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Network Layer can classify and prioritize packets using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QoS parameters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This ensures:</w:t>
      </w:r>
    </w:p>
    <w:p w14:paraId="308CFBBD" w14:textId="77777777" w:rsidR="000B5C5B" w:rsidRPr="000B5C5B" w:rsidRDefault="000B5C5B" w:rsidP="000B5C5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Time-sensitive data (e.g., voice, video) gets priority.</w:t>
      </w:r>
    </w:p>
    <w:p w14:paraId="2BA240D4" w14:textId="77777777" w:rsidR="000B5C5B" w:rsidRPr="000B5C5B" w:rsidRDefault="000B5C5B" w:rsidP="000B5C5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Network bandwidth is used efficiently.</w:t>
      </w:r>
    </w:p>
    <w:p w14:paraId="0A9DBD37" w14:textId="77777777" w:rsidR="000B5C5B" w:rsidRPr="000B5C5B" w:rsidRDefault="000B5C5B" w:rsidP="000B5C5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Congestion is managed intelligently.</w:t>
      </w:r>
    </w:p>
    <w:p w14:paraId="6070A34C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Protocols such as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Differentiated Services (DiffServ)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Integrated Services (IntServ)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implement QoS in IP networks.</w:t>
      </w:r>
    </w:p>
    <w:p w14:paraId="5C357CEA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6C38534">
          <v:rect id="_x0000_i1040" style="width:0;height:1.5pt" o:hralign="center" o:hrstd="t" o:hr="t" fillcolor="#a0a0a0" stroked="f"/>
        </w:pict>
      </w:r>
    </w:p>
    <w:p w14:paraId="0B0602D7" w14:textId="3E6C87AB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.2.7 Summary of Network Layer Functions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7"/>
        <w:gridCol w:w="4092"/>
        <w:gridCol w:w="2197"/>
      </w:tblGrid>
      <w:tr w:rsidR="000B5C5B" w:rsidRPr="000B5C5B" w14:paraId="4AAACB5C" w14:textId="77777777" w:rsidTr="000B5C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A79FD1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39AAC0C2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66B1B648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0B5C5B" w:rsidRPr="000B5C5B" w14:paraId="2DB37202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87525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Logical Addressing</w:t>
            </w:r>
          </w:p>
        </w:tc>
        <w:tc>
          <w:tcPr>
            <w:tcW w:w="0" w:type="auto"/>
            <w:vAlign w:val="center"/>
            <w:hideMark/>
          </w:tcPr>
          <w:p w14:paraId="17C2D56D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Assigns IP addresses to uniquely identify devices.</w:t>
            </w:r>
          </w:p>
        </w:tc>
        <w:tc>
          <w:tcPr>
            <w:tcW w:w="0" w:type="auto"/>
            <w:vAlign w:val="center"/>
            <w:hideMark/>
          </w:tcPr>
          <w:p w14:paraId="288266E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IP = 192.168.1.1</w:t>
            </w:r>
          </w:p>
        </w:tc>
      </w:tr>
      <w:tr w:rsidR="000B5C5B" w:rsidRPr="000B5C5B" w14:paraId="2F212286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297D62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Routing</w:t>
            </w:r>
          </w:p>
        </w:tc>
        <w:tc>
          <w:tcPr>
            <w:tcW w:w="0" w:type="auto"/>
            <w:vAlign w:val="center"/>
            <w:hideMark/>
          </w:tcPr>
          <w:p w14:paraId="4ABBFD7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Determines the best path for packet delivery.</w:t>
            </w:r>
          </w:p>
        </w:tc>
        <w:tc>
          <w:tcPr>
            <w:tcW w:w="0" w:type="auto"/>
            <w:vAlign w:val="center"/>
            <w:hideMark/>
          </w:tcPr>
          <w:p w14:paraId="28F737B7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OSPF, BGP</w:t>
            </w:r>
          </w:p>
        </w:tc>
      </w:tr>
      <w:tr w:rsidR="000B5C5B" w:rsidRPr="000B5C5B" w14:paraId="5AC8DBFC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64D9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Packet Forwarding</w:t>
            </w:r>
          </w:p>
        </w:tc>
        <w:tc>
          <w:tcPr>
            <w:tcW w:w="0" w:type="auto"/>
            <w:vAlign w:val="center"/>
            <w:hideMark/>
          </w:tcPr>
          <w:p w14:paraId="2F4C5F32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packets to the next hop along the route.</w:t>
            </w:r>
          </w:p>
        </w:tc>
        <w:tc>
          <w:tcPr>
            <w:tcW w:w="0" w:type="auto"/>
            <w:vAlign w:val="center"/>
            <w:hideMark/>
          </w:tcPr>
          <w:p w14:paraId="1FECCED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 forwarding tables</w:t>
            </w:r>
          </w:p>
        </w:tc>
      </w:tr>
      <w:tr w:rsidR="000B5C5B" w:rsidRPr="000B5C5B" w14:paraId="276F1A2A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C3B5F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Fragmentation &amp; Reassembly</w:t>
            </w:r>
          </w:p>
        </w:tc>
        <w:tc>
          <w:tcPr>
            <w:tcW w:w="0" w:type="auto"/>
            <w:vAlign w:val="center"/>
            <w:hideMark/>
          </w:tcPr>
          <w:p w14:paraId="786E89C5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Splits and recombines packets to match MTU limits.</w:t>
            </w:r>
          </w:p>
        </w:tc>
        <w:tc>
          <w:tcPr>
            <w:tcW w:w="0" w:type="auto"/>
            <w:vAlign w:val="center"/>
            <w:hideMark/>
          </w:tcPr>
          <w:p w14:paraId="43A837BD" w14:textId="078A3F7F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IPv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fragmentation</w:t>
            </w:r>
          </w:p>
        </w:tc>
      </w:tr>
      <w:tr w:rsidR="000B5C5B" w:rsidRPr="000B5C5B" w14:paraId="1F252E64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B823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Error Handling</w:t>
            </w:r>
          </w:p>
        </w:tc>
        <w:tc>
          <w:tcPr>
            <w:tcW w:w="0" w:type="auto"/>
            <w:vAlign w:val="center"/>
            <w:hideMark/>
          </w:tcPr>
          <w:p w14:paraId="27CE6FD6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Detects issues and reports them using ICMP.</w:t>
            </w:r>
          </w:p>
        </w:tc>
        <w:tc>
          <w:tcPr>
            <w:tcW w:w="0" w:type="auto"/>
            <w:vAlign w:val="center"/>
            <w:hideMark/>
          </w:tcPr>
          <w:p w14:paraId="35A53D15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Ping, Traceroute</w:t>
            </w:r>
          </w:p>
        </w:tc>
      </w:tr>
      <w:tr w:rsidR="000B5C5B" w:rsidRPr="000B5C5B" w14:paraId="179516D2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16B0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QoS Management</w:t>
            </w:r>
          </w:p>
        </w:tc>
        <w:tc>
          <w:tcPr>
            <w:tcW w:w="0" w:type="auto"/>
            <w:vAlign w:val="center"/>
            <w:hideMark/>
          </w:tcPr>
          <w:p w14:paraId="4A24987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Prioritizes critical data traffic.</w:t>
            </w:r>
          </w:p>
        </w:tc>
        <w:tc>
          <w:tcPr>
            <w:tcW w:w="0" w:type="auto"/>
            <w:vAlign w:val="center"/>
            <w:hideMark/>
          </w:tcPr>
          <w:p w14:paraId="78F985F6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Video call vs email</w:t>
            </w:r>
          </w:p>
        </w:tc>
      </w:tr>
    </w:tbl>
    <w:p w14:paraId="4D9931DB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5DA0371">
          <v:rect id="_x0000_i1041" style="width:0;height:1.5pt" o:hralign="center" o:hrstd="t" o:hr="t" fillcolor="#a0a0a0" stroked="f"/>
        </w:pict>
      </w:r>
    </w:p>
    <w:p w14:paraId="091A87E9" w14:textId="264E17CC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.2.8 Real-World Example</w:t>
      </w:r>
    </w:p>
    <w:p w14:paraId="59DCB7F4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a video call between a user in India and another in Germany:</w:t>
      </w:r>
    </w:p>
    <w:p w14:paraId="038A0255" w14:textId="77777777" w:rsidR="000B5C5B" w:rsidRPr="000B5C5B" w:rsidRDefault="000B5C5B" w:rsidP="000B5C5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Each device is assigned a unique IP address (logical addressing).</w:t>
      </w:r>
    </w:p>
    <w:p w14:paraId="60881F90" w14:textId="77777777" w:rsidR="000B5C5B" w:rsidRPr="000B5C5B" w:rsidRDefault="000B5C5B" w:rsidP="000B5C5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The network layer identifies the optimal path (routing).</w:t>
      </w:r>
    </w:p>
    <w:p w14:paraId="612FC95A" w14:textId="77777777" w:rsidR="000B5C5B" w:rsidRPr="000B5C5B" w:rsidRDefault="000B5C5B" w:rsidP="000B5C5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Data packets (audio/video frames) are forwarded across multiple routers.</w:t>
      </w:r>
    </w:p>
    <w:p w14:paraId="014C6D12" w14:textId="77777777" w:rsidR="000B5C5B" w:rsidRPr="000B5C5B" w:rsidRDefault="000B5C5B" w:rsidP="000B5C5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Large packets are fragmented to meet MTU limits.</w:t>
      </w:r>
    </w:p>
    <w:p w14:paraId="6C010A2D" w14:textId="77777777" w:rsidR="000B5C5B" w:rsidRPr="000B5C5B" w:rsidRDefault="000B5C5B" w:rsidP="000B5C5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If a link fails, routing algorithms find an alternate path.</w:t>
      </w:r>
    </w:p>
    <w:p w14:paraId="7EF05ADA" w14:textId="77777777" w:rsidR="000B5C5B" w:rsidRPr="000B5C5B" w:rsidRDefault="000B5C5B" w:rsidP="000B5C5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QoS ensures smooth video playback with minimal lag.</w:t>
      </w:r>
    </w:p>
    <w:p w14:paraId="65DA6856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is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 in action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invisible to users but critical for reliable global communication.</w:t>
      </w:r>
    </w:p>
    <w:p w14:paraId="049B42E1" w14:textId="20F1E4E3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BA06FA" w14:textId="0F7C43D4" w:rsidR="000B5C5B" w:rsidRPr="000B5C5B" w:rsidRDefault="000B5C5B" w:rsidP="000B5C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.3 IP Addressing</w:t>
      </w:r>
    </w:p>
    <w:p w14:paraId="4AAA6110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IP addressing is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cornerstone of the network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 Without unique addresses, data cannot reach its intended destination. IP addresses allow devices across the globe to communicate, regardless of the physical network they are connected to.</w:t>
      </w:r>
    </w:p>
    <w:p w14:paraId="055A7E27" w14:textId="74531A63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There are two main versions of IP addresses in use today: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IPv6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This section focuses first on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, its structure, addressing schemes, and subnetting.</w:t>
      </w:r>
    </w:p>
    <w:p w14:paraId="7BA661C0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61F2D7B">
          <v:rect id="_x0000_i1063" style="width:0;height:1.5pt" o:hralign="center" o:hrstd="t" o:hr="t" fillcolor="#a0a0a0" stroked="f"/>
        </w:pict>
      </w:r>
    </w:p>
    <w:p w14:paraId="3900FCCF" w14:textId="381EB380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.3.1 IPv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Addressing</w:t>
      </w:r>
    </w:p>
    <w:p w14:paraId="75EF66FD" w14:textId="65C798AB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stands for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Internet Protocol version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uses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32-bit addresses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represented in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dotted decimal notation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 For example:</w:t>
      </w:r>
    </w:p>
    <w:p w14:paraId="7C4EF749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192.168.1.10</w:t>
      </w:r>
    </w:p>
    <w:p w14:paraId="7C71A3A0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32-bit address consists of four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octets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(8 bits each), separated by dots.</w:t>
      </w:r>
    </w:p>
    <w:p w14:paraId="2E9F37EC" w14:textId="5CD067DD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Structure of IPv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Address</w:t>
      </w:r>
    </w:p>
    <w:p w14:paraId="2D3129E2" w14:textId="6393C509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An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address has two main components:</w:t>
      </w:r>
    </w:p>
    <w:p w14:paraId="52209213" w14:textId="77777777" w:rsidR="000B5C5B" w:rsidRPr="000B5C5B" w:rsidRDefault="000B5C5B" w:rsidP="000B5C5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ID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Identifies the network.</w:t>
      </w:r>
    </w:p>
    <w:p w14:paraId="4690CDFA" w14:textId="77777777" w:rsidR="000B5C5B" w:rsidRPr="000B5C5B" w:rsidRDefault="000B5C5B" w:rsidP="000B5C5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Host ID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Identifies a specific device within the network.</w:t>
      </w:r>
    </w:p>
    <w:p w14:paraId="3C3AB8F3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</w:p>
    <w:p w14:paraId="33D626E8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IP Address: 192.168.1.10</w:t>
      </w:r>
    </w:p>
    <w:p w14:paraId="399F69F3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Subnet Mask: 255.255.255.0</w:t>
      </w:r>
    </w:p>
    <w:p w14:paraId="33B056AF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Network ID: 192.168.1.0</w:t>
      </w:r>
    </w:p>
    <w:p w14:paraId="0EFA5563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Host ID: 0.0.0.10</w:t>
      </w:r>
    </w:p>
    <w:p w14:paraId="34AA7A54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subnet mask determines which part of the address is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portion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which part is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host portion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B23A74F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520C976">
          <v:rect id="_x0000_i1064" style="width:0;height:1.5pt" o:hralign="center" o:hrstd="t" o:hr="t" fillcolor="#a0a0a0" stroked="f"/>
        </w:pict>
      </w:r>
    </w:p>
    <w:p w14:paraId="71D63D6A" w14:textId="550F1097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.3.2 IPv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Address Classes</w:t>
      </w:r>
    </w:p>
    <w:p w14:paraId="42FF02CB" w14:textId="1279E3F6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addresses are divided into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five classes (A–E)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accommodate networks of different sizes: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"/>
        <w:gridCol w:w="2820"/>
        <w:gridCol w:w="2234"/>
        <w:gridCol w:w="3015"/>
      </w:tblGrid>
      <w:tr w:rsidR="000B5C5B" w:rsidRPr="000B5C5B" w14:paraId="343E5AA2" w14:textId="77777777" w:rsidTr="000B5C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1B062E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Class</w:t>
            </w:r>
          </w:p>
        </w:tc>
        <w:tc>
          <w:tcPr>
            <w:tcW w:w="0" w:type="auto"/>
            <w:vAlign w:val="center"/>
            <w:hideMark/>
          </w:tcPr>
          <w:p w14:paraId="43C8E3C9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Address Range</w:t>
            </w:r>
          </w:p>
        </w:tc>
        <w:tc>
          <w:tcPr>
            <w:tcW w:w="0" w:type="auto"/>
            <w:vAlign w:val="center"/>
            <w:hideMark/>
          </w:tcPr>
          <w:p w14:paraId="0CD75E07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Default Subnet Mask</w:t>
            </w:r>
          </w:p>
        </w:tc>
        <w:tc>
          <w:tcPr>
            <w:tcW w:w="0" w:type="auto"/>
            <w:vAlign w:val="center"/>
            <w:hideMark/>
          </w:tcPr>
          <w:p w14:paraId="3D3EFB60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0B5C5B" w:rsidRPr="000B5C5B" w14:paraId="448E7AC1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27BAA3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14:paraId="2A2FEB7D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0.0.0.0 – 127.255.255.255</w:t>
            </w:r>
          </w:p>
        </w:tc>
        <w:tc>
          <w:tcPr>
            <w:tcW w:w="0" w:type="auto"/>
            <w:vAlign w:val="center"/>
            <w:hideMark/>
          </w:tcPr>
          <w:p w14:paraId="0B69DFF2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255.0.0.0</w:t>
            </w:r>
          </w:p>
        </w:tc>
        <w:tc>
          <w:tcPr>
            <w:tcW w:w="0" w:type="auto"/>
            <w:vAlign w:val="center"/>
            <w:hideMark/>
          </w:tcPr>
          <w:p w14:paraId="77C10FF7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Large networks (16M hosts)</w:t>
            </w:r>
          </w:p>
        </w:tc>
      </w:tr>
      <w:tr w:rsidR="000B5C5B" w:rsidRPr="000B5C5B" w14:paraId="73AA973B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81A0D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</w:t>
            </w:r>
          </w:p>
        </w:tc>
        <w:tc>
          <w:tcPr>
            <w:tcW w:w="0" w:type="auto"/>
            <w:vAlign w:val="center"/>
            <w:hideMark/>
          </w:tcPr>
          <w:p w14:paraId="36DC39B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128.0.0.0 – 191.255.255.255</w:t>
            </w:r>
          </w:p>
        </w:tc>
        <w:tc>
          <w:tcPr>
            <w:tcW w:w="0" w:type="auto"/>
            <w:vAlign w:val="center"/>
            <w:hideMark/>
          </w:tcPr>
          <w:p w14:paraId="399E146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255.255.0.0</w:t>
            </w:r>
          </w:p>
        </w:tc>
        <w:tc>
          <w:tcPr>
            <w:tcW w:w="0" w:type="auto"/>
            <w:vAlign w:val="center"/>
            <w:hideMark/>
          </w:tcPr>
          <w:p w14:paraId="0081190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Medium networks (65K hosts)</w:t>
            </w:r>
          </w:p>
        </w:tc>
      </w:tr>
      <w:tr w:rsidR="000B5C5B" w:rsidRPr="000B5C5B" w14:paraId="2DFFED65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8A346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14:paraId="191CAEF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192.0.0.0 – 223.255.255.255</w:t>
            </w:r>
          </w:p>
        </w:tc>
        <w:tc>
          <w:tcPr>
            <w:tcW w:w="0" w:type="auto"/>
            <w:vAlign w:val="center"/>
            <w:hideMark/>
          </w:tcPr>
          <w:p w14:paraId="7C70066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255.255.255.0</w:t>
            </w:r>
          </w:p>
        </w:tc>
        <w:tc>
          <w:tcPr>
            <w:tcW w:w="0" w:type="auto"/>
            <w:vAlign w:val="center"/>
            <w:hideMark/>
          </w:tcPr>
          <w:p w14:paraId="70B36A3F" w14:textId="32D2FB66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Small networks (25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hosts)</w:t>
            </w:r>
          </w:p>
        </w:tc>
      </w:tr>
      <w:tr w:rsidR="000B5C5B" w:rsidRPr="000B5C5B" w14:paraId="02BEBFA7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314E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</w:t>
            </w:r>
          </w:p>
        </w:tc>
        <w:tc>
          <w:tcPr>
            <w:tcW w:w="0" w:type="auto"/>
            <w:vAlign w:val="center"/>
            <w:hideMark/>
          </w:tcPr>
          <w:p w14:paraId="7E86D51C" w14:textId="1294826B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.0.0.0 – 239.255.255.255</w:t>
            </w:r>
          </w:p>
        </w:tc>
        <w:tc>
          <w:tcPr>
            <w:tcW w:w="0" w:type="auto"/>
            <w:vAlign w:val="center"/>
            <w:hideMark/>
          </w:tcPr>
          <w:p w14:paraId="15AA8D88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–</w:t>
            </w:r>
          </w:p>
        </w:tc>
        <w:tc>
          <w:tcPr>
            <w:tcW w:w="0" w:type="auto"/>
            <w:vAlign w:val="center"/>
            <w:hideMark/>
          </w:tcPr>
          <w:p w14:paraId="4B0465B5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Multicasting</w:t>
            </w:r>
          </w:p>
        </w:tc>
      </w:tr>
      <w:tr w:rsidR="000B5C5B" w:rsidRPr="000B5C5B" w14:paraId="1D6E5AC3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CB168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</w:t>
            </w:r>
          </w:p>
        </w:tc>
        <w:tc>
          <w:tcPr>
            <w:tcW w:w="0" w:type="auto"/>
            <w:vAlign w:val="center"/>
            <w:hideMark/>
          </w:tcPr>
          <w:p w14:paraId="0C2CF180" w14:textId="6FF85228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0.0.0.0 – 255.255.255.255</w:t>
            </w:r>
          </w:p>
        </w:tc>
        <w:tc>
          <w:tcPr>
            <w:tcW w:w="0" w:type="auto"/>
            <w:vAlign w:val="center"/>
            <w:hideMark/>
          </w:tcPr>
          <w:p w14:paraId="333970A0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–</w:t>
            </w:r>
          </w:p>
        </w:tc>
        <w:tc>
          <w:tcPr>
            <w:tcW w:w="0" w:type="auto"/>
            <w:vAlign w:val="center"/>
            <w:hideMark/>
          </w:tcPr>
          <w:p w14:paraId="3DA27BA6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Experimental</w:t>
            </w:r>
          </w:p>
        </w:tc>
      </w:tr>
    </w:tbl>
    <w:p w14:paraId="2D9C9AF2" w14:textId="77777777" w:rsidR="000B5C5B" w:rsidRPr="000B5C5B" w:rsidRDefault="000B5C5B" w:rsidP="000B5C5B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Classes D and E are rarely used for standard network addressing.</w:t>
      </w:r>
    </w:p>
    <w:p w14:paraId="6BF100EA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5DD7E6B">
          <v:rect id="_x0000_i1065" style="width:0;height:1.5pt" o:hralign="center" o:hrstd="t" o:hr="t" fillcolor="#a0a0a0" stroked="f"/>
        </w:pict>
      </w:r>
    </w:p>
    <w:p w14:paraId="17BD0A65" w14:textId="2FC4205B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.3.3 Subnetting</w:t>
      </w:r>
    </w:p>
    <w:p w14:paraId="4A44820F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Subnetting allows large networks to be divided into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smaller, manageable networks (subnets)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improves efficiency, security, and routing.</w:t>
      </w:r>
    </w:p>
    <w:p w14:paraId="413E4A39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Subnetting Example</w:t>
      </w:r>
    </w:p>
    <w:p w14:paraId="0DB23F3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Suppose we have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Class C network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0A2F8735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Network: 192.168.1.0</w:t>
      </w:r>
    </w:p>
    <w:p w14:paraId="5C62C382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Subnet Mask: 255.255.255.0</w:t>
      </w:r>
    </w:p>
    <w:p w14:paraId="53F34876" w14:textId="77777777" w:rsidR="000B5C5B" w:rsidRPr="000B5C5B" w:rsidRDefault="000B5C5B" w:rsidP="000B5C5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Total IP addresses: 2^8 = 256 (0–255)</w:t>
      </w:r>
    </w:p>
    <w:p w14:paraId="372FC8D5" w14:textId="0BA03A17" w:rsidR="000B5C5B" w:rsidRPr="000B5C5B" w:rsidRDefault="000B5C5B" w:rsidP="000B5C5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Usable hosts: 256 – 2 = 25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(0 and 255 reserved)</w:t>
      </w:r>
    </w:p>
    <w:p w14:paraId="3F3877C8" w14:textId="04E0324F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we divide this into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subnets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, we borrow 2 bits from the host portion: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6"/>
        <w:gridCol w:w="1854"/>
        <w:gridCol w:w="3060"/>
        <w:gridCol w:w="2016"/>
      </w:tblGrid>
      <w:tr w:rsidR="000B5C5B" w:rsidRPr="000B5C5B" w14:paraId="05C0BF50" w14:textId="77777777" w:rsidTr="000B5C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4581CC7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Subnet</w:t>
            </w:r>
          </w:p>
        </w:tc>
        <w:tc>
          <w:tcPr>
            <w:tcW w:w="0" w:type="auto"/>
            <w:vAlign w:val="center"/>
            <w:hideMark/>
          </w:tcPr>
          <w:p w14:paraId="7354F86C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Network Address</w:t>
            </w:r>
          </w:p>
        </w:tc>
        <w:tc>
          <w:tcPr>
            <w:tcW w:w="0" w:type="auto"/>
            <w:vAlign w:val="center"/>
            <w:hideMark/>
          </w:tcPr>
          <w:p w14:paraId="1DCB4A70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Range of Hosts</w:t>
            </w:r>
          </w:p>
        </w:tc>
        <w:tc>
          <w:tcPr>
            <w:tcW w:w="0" w:type="auto"/>
            <w:vAlign w:val="center"/>
            <w:hideMark/>
          </w:tcPr>
          <w:p w14:paraId="1AF36044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Broadcast Address</w:t>
            </w:r>
          </w:p>
        </w:tc>
      </w:tr>
      <w:tr w:rsidR="000B5C5B" w:rsidRPr="000B5C5B" w14:paraId="64333E8A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7812CA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F75A818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192.168.1.0</w:t>
            </w:r>
          </w:p>
        </w:tc>
        <w:tc>
          <w:tcPr>
            <w:tcW w:w="0" w:type="auto"/>
            <w:vAlign w:val="center"/>
            <w:hideMark/>
          </w:tcPr>
          <w:p w14:paraId="0FBEA352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192.168.1.1 – 192.168.1.62</w:t>
            </w:r>
          </w:p>
        </w:tc>
        <w:tc>
          <w:tcPr>
            <w:tcW w:w="0" w:type="auto"/>
            <w:vAlign w:val="center"/>
            <w:hideMark/>
          </w:tcPr>
          <w:p w14:paraId="1F8C4B58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192.168.1.63</w:t>
            </w:r>
          </w:p>
        </w:tc>
      </w:tr>
      <w:tr w:rsidR="000B5C5B" w:rsidRPr="000B5C5B" w14:paraId="17469276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33097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89BDF62" w14:textId="3D3D2199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192.168.1.6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ED573DD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192.168.1.65 – 192.168.1.126</w:t>
            </w:r>
          </w:p>
        </w:tc>
        <w:tc>
          <w:tcPr>
            <w:tcW w:w="0" w:type="auto"/>
            <w:vAlign w:val="center"/>
            <w:hideMark/>
          </w:tcPr>
          <w:p w14:paraId="6DCAC72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192.168.1.127</w:t>
            </w:r>
          </w:p>
        </w:tc>
      </w:tr>
      <w:tr w:rsidR="000B5C5B" w:rsidRPr="000B5C5B" w14:paraId="63D6DA6A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6D7F6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8BC5CCB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192.168.1.128</w:t>
            </w:r>
          </w:p>
        </w:tc>
        <w:tc>
          <w:tcPr>
            <w:tcW w:w="0" w:type="auto"/>
            <w:vAlign w:val="center"/>
            <w:hideMark/>
          </w:tcPr>
          <w:p w14:paraId="7D40A63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192.168.1.129 – 192.168.1.190</w:t>
            </w:r>
          </w:p>
        </w:tc>
        <w:tc>
          <w:tcPr>
            <w:tcW w:w="0" w:type="auto"/>
            <w:vAlign w:val="center"/>
            <w:hideMark/>
          </w:tcPr>
          <w:p w14:paraId="3434ACD3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192.168.1.191</w:t>
            </w:r>
          </w:p>
        </w:tc>
      </w:tr>
      <w:tr w:rsidR="000B5C5B" w:rsidRPr="000B5C5B" w14:paraId="6789E236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60473" w14:textId="1D8C0331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46597DA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192.168.1.192</w:t>
            </w:r>
          </w:p>
        </w:tc>
        <w:tc>
          <w:tcPr>
            <w:tcW w:w="0" w:type="auto"/>
            <w:vAlign w:val="center"/>
            <w:hideMark/>
          </w:tcPr>
          <w:p w14:paraId="287F6B80" w14:textId="3AB93D5C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192.168.1.193 – 192.168.1.25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B4BD728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192.168.1.255</w:t>
            </w:r>
          </w:p>
        </w:tc>
      </w:tr>
    </w:tbl>
    <w:p w14:paraId="2FB812CD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CIDR (Classless Inter-Domain Routing):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Instead of using class-based addressing, CIDR uses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slash notation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specify the network size:</w:t>
      </w:r>
    </w:p>
    <w:p w14:paraId="43B60C80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192.168.1.0/26  →  26 bits for network, 6 bits for hosts</w:t>
      </w:r>
    </w:p>
    <w:p w14:paraId="3A0A7606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allows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flexible subnetting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beyond the rigid A/B/C class structure.</w:t>
      </w:r>
    </w:p>
    <w:p w14:paraId="3E5E90C2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D47C4CF">
          <v:rect id="_x0000_i1066" style="width:0;height:1.5pt" o:hralign="center" o:hrstd="t" o:hr="t" fillcolor="#a0a0a0" stroked="f"/>
        </w:pict>
      </w:r>
    </w:p>
    <w:p w14:paraId="4CE42E61" w14:textId="5E7647D4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.3.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Private vs Public IP Addresses</w:t>
      </w:r>
    </w:p>
    <w:p w14:paraId="68D41926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Public IP Addresses</w:t>
      </w:r>
    </w:p>
    <w:p w14:paraId="2BD5C5CF" w14:textId="77777777" w:rsidR="000B5C5B" w:rsidRPr="000B5C5B" w:rsidRDefault="000B5C5B" w:rsidP="000B5C5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Globally unique and routable on the Internet.</w:t>
      </w:r>
    </w:p>
    <w:p w14:paraId="43126B78" w14:textId="77777777" w:rsidR="000B5C5B" w:rsidRPr="000B5C5B" w:rsidRDefault="000B5C5B" w:rsidP="000B5C5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Assigned by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IANA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regional registries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4B1A932" w14:textId="77777777" w:rsidR="000B5C5B" w:rsidRPr="000B5C5B" w:rsidRDefault="000B5C5B" w:rsidP="000B5C5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</w:t>
      </w: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8.8.8.8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(Google DNS)</w:t>
      </w:r>
    </w:p>
    <w:p w14:paraId="1EB4AB66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Private IP Addresses</w:t>
      </w:r>
    </w:p>
    <w:p w14:paraId="14201F6E" w14:textId="77777777" w:rsidR="000B5C5B" w:rsidRPr="000B5C5B" w:rsidRDefault="000B5C5B" w:rsidP="000B5C5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Used within private networks; not routable on the Internet.</w:t>
      </w:r>
    </w:p>
    <w:p w14:paraId="2F627B5B" w14:textId="77777777" w:rsidR="000B5C5B" w:rsidRPr="000B5C5B" w:rsidRDefault="000B5C5B" w:rsidP="000B5C5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Useful for LANs, NAT translation.</w:t>
      </w:r>
    </w:p>
    <w:p w14:paraId="702314F8" w14:textId="77777777" w:rsidR="000B5C5B" w:rsidRPr="000B5C5B" w:rsidRDefault="000B5C5B" w:rsidP="000B5C5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Address ranges:</w:t>
      </w:r>
    </w:p>
    <w:p w14:paraId="0CE84FCE" w14:textId="77777777" w:rsidR="000B5C5B" w:rsidRPr="000B5C5B" w:rsidRDefault="000B5C5B" w:rsidP="000B5C5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A: 10.0.0.0 – 10.255.255.255</w:t>
      </w:r>
    </w:p>
    <w:p w14:paraId="474A3FEB" w14:textId="77777777" w:rsidR="000B5C5B" w:rsidRPr="000B5C5B" w:rsidRDefault="000B5C5B" w:rsidP="000B5C5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B: 172.16.0.0 – 172.31.255.255</w:t>
      </w:r>
    </w:p>
    <w:p w14:paraId="0682E90D" w14:textId="77777777" w:rsidR="000B5C5B" w:rsidRPr="000B5C5B" w:rsidRDefault="000B5C5B" w:rsidP="000B5C5B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Class C: 192.168.0.0 – 192.168.255.255</w:t>
      </w:r>
    </w:p>
    <w:p w14:paraId="6733408E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Home router assigns </w:t>
      </w: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192.168.1.2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your laptop.</w:t>
      </w:r>
    </w:p>
    <w:p w14:paraId="34408791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NAT (Network Address Translation)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converts private IPs to a public IP for Internet access.</w:t>
      </w:r>
    </w:p>
    <w:p w14:paraId="2A9D8272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5560F71">
          <v:rect id="_x0000_i1067" style="width:0;height:1.5pt" o:hralign="center" o:hrstd="t" o:hr="t" fillcolor="#a0a0a0" stroked="f"/>
        </w:pict>
      </w:r>
    </w:p>
    <w:p w14:paraId="77A20ECD" w14:textId="13B87778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.3.5 IPv6 Addressing (Brief Overview)</w:t>
      </w:r>
    </w:p>
    <w:p w14:paraId="1F1EC1F1" w14:textId="77610BE6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Since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addresses are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running out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IPv6 uses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128-bit addresses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written in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hexadecimal colon-separated format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7A02EA94" w14:textId="1ABF151C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2001:0db8:85a3:0000:0000:8a2e:0370:733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</w:p>
    <w:p w14:paraId="5CEE1A2A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Features:</w:t>
      </w:r>
    </w:p>
    <w:p w14:paraId="356E9466" w14:textId="2EF7C9AD" w:rsidR="000B5C5B" w:rsidRPr="000B5C5B" w:rsidRDefault="000B5C5B" w:rsidP="000B5C5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Vast address space (~3.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× 10^38 addresses)</w:t>
      </w:r>
    </w:p>
    <w:p w14:paraId="6E3FF068" w14:textId="77777777" w:rsidR="000B5C5B" w:rsidRPr="000B5C5B" w:rsidRDefault="000B5C5B" w:rsidP="000B5C5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Simplified header for faster routing</w:t>
      </w:r>
    </w:p>
    <w:p w14:paraId="25F6C071" w14:textId="77777777" w:rsidR="000B5C5B" w:rsidRPr="000B5C5B" w:rsidRDefault="000B5C5B" w:rsidP="000B5C5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Built-in IPsec for security</w:t>
      </w:r>
    </w:p>
    <w:p w14:paraId="06416FDE" w14:textId="77777777" w:rsidR="000B5C5B" w:rsidRPr="000B5C5B" w:rsidRDefault="000B5C5B" w:rsidP="000B5C5B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Stateless auto-configuration</w:t>
      </w:r>
    </w:p>
    <w:p w14:paraId="176D4FB3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Compression Example:</w:t>
      </w:r>
    </w:p>
    <w:p w14:paraId="57973468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2001:0db8:0000:0000:0000:0000:0000:1 → 2001:db8::1</w:t>
      </w:r>
    </w:p>
    <w:p w14:paraId="5EC26454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IPv6 ensures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scalability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billions of devices in IoT and cloud networks.</w:t>
      </w:r>
    </w:p>
    <w:p w14:paraId="628FCF98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19B3E83">
          <v:rect id="_x0000_i1068" style="width:0;height:1.5pt" o:hralign="center" o:hrstd="t" o:hr="t" fillcolor="#a0a0a0" stroked="f"/>
        </w:pict>
      </w:r>
    </w:p>
    <w:p w14:paraId="421BD555" w14:textId="00D50DA4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.3.6 Real-World Example of Subnetting and IP Usage</w:t>
      </w:r>
    </w:p>
    <w:p w14:paraId="40D3F2EC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Consider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corporate network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1E1B27CB" w14:textId="2240CA93" w:rsidR="000B5C5B" w:rsidRPr="000B5C5B" w:rsidRDefault="000B5C5B" w:rsidP="000B5C5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Headquarters has network </w:t>
      </w: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192.168.10.0/2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2D26B58" w14:textId="77777777" w:rsidR="000B5C5B" w:rsidRPr="000B5C5B" w:rsidRDefault="000B5C5B" w:rsidP="000B5C5B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Subnets:</w:t>
      </w:r>
    </w:p>
    <w:p w14:paraId="2D6CC538" w14:textId="77777777" w:rsidR="000B5C5B" w:rsidRPr="000B5C5B" w:rsidRDefault="000B5C5B" w:rsidP="000B5C5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HR: 192.168.10.0/26 → 62 hosts</w:t>
      </w:r>
    </w:p>
    <w:p w14:paraId="40D6BC4D" w14:textId="12835625" w:rsidR="000B5C5B" w:rsidRPr="000B5C5B" w:rsidRDefault="000B5C5B" w:rsidP="000B5C5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Finance: 192.168.10.6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/26 → 62 hosts</w:t>
      </w:r>
    </w:p>
    <w:p w14:paraId="0902B057" w14:textId="77777777" w:rsidR="000B5C5B" w:rsidRPr="000B5C5B" w:rsidRDefault="000B5C5B" w:rsidP="000B5C5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IT: 192.168.10.128/26 → 62 hosts</w:t>
      </w:r>
    </w:p>
    <w:p w14:paraId="4733AF54" w14:textId="77777777" w:rsidR="000B5C5B" w:rsidRPr="000B5C5B" w:rsidRDefault="000B5C5B" w:rsidP="000B5C5B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Admin: 192.168.10.192/26 → 62 hosts</w:t>
      </w:r>
    </w:p>
    <w:p w14:paraId="24DA0C6C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Each department has a unique subnet, improving:</w:t>
      </w:r>
    </w:p>
    <w:p w14:paraId="5C1B5C15" w14:textId="77777777" w:rsidR="000B5C5B" w:rsidRPr="000B5C5B" w:rsidRDefault="000B5C5B" w:rsidP="000B5C5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Network performance (less congestion)</w:t>
      </w:r>
    </w:p>
    <w:p w14:paraId="20A86B18" w14:textId="77777777" w:rsidR="000B5C5B" w:rsidRPr="000B5C5B" w:rsidRDefault="000B5C5B" w:rsidP="000B5C5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Security (department isolation)</w:t>
      </w:r>
    </w:p>
    <w:p w14:paraId="78214CE9" w14:textId="77777777" w:rsidR="000B5C5B" w:rsidRPr="000B5C5B" w:rsidRDefault="000B5C5B" w:rsidP="000B5C5B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Routing efficiency</w:t>
      </w:r>
    </w:p>
    <w:p w14:paraId="6D5F83B8" w14:textId="108183D6" w:rsidR="000B5C5B" w:rsidRPr="000B5C5B" w:rsidRDefault="000B5C5B" w:rsidP="000B5C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Routing Algorithms</w:t>
      </w:r>
    </w:p>
    <w:p w14:paraId="044D245B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Routing is the process of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finding the optimal path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data packets to travel from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source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destination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across interconnected networks.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relies heavily on routing to ensure efficient, reliable communication. Routing decisions are made by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routers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maintain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tables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exchange information using routing protocols.</w:t>
      </w:r>
    </w:p>
    <w:p w14:paraId="1E7869F0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section explores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types of routing, key algorithms, and examples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practical understanding.</w:t>
      </w:r>
    </w:p>
    <w:p w14:paraId="0C84DC7B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296ACCB5">
          <v:rect id="_x0000_i1085" style="width:0;height:1.5pt" o:hralign="center" o:hrstd="t" o:hr="t" fillcolor="#a0a0a0" stroked="f"/>
        </w:pict>
      </w:r>
    </w:p>
    <w:p w14:paraId="600B0850" w14:textId="71EC0BC5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.1 Types of Routing</w:t>
      </w:r>
    </w:p>
    <w:p w14:paraId="224AD6A8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Routing can be classified into two major types:</w:t>
      </w:r>
    </w:p>
    <w:p w14:paraId="2C19AC98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Static Routing</w:t>
      </w:r>
    </w:p>
    <w:p w14:paraId="6FFF1A95" w14:textId="77777777" w:rsidR="000B5C5B" w:rsidRPr="000B5C5B" w:rsidRDefault="000B5C5B" w:rsidP="000B5C5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Definition: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Routes are manually configured by network administrators.</w:t>
      </w:r>
    </w:p>
    <w:p w14:paraId="28ABBE64" w14:textId="77777777" w:rsidR="000B5C5B" w:rsidRPr="000B5C5B" w:rsidRDefault="000B5C5B" w:rsidP="000B5C5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Characteristics:</w:t>
      </w:r>
    </w:p>
    <w:p w14:paraId="5FB3CA55" w14:textId="77777777" w:rsidR="000B5C5B" w:rsidRPr="000B5C5B" w:rsidRDefault="000B5C5B" w:rsidP="000B5C5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Fixed paths; do not adapt automatically to network changes.</w:t>
      </w:r>
    </w:p>
    <w:p w14:paraId="0F660E13" w14:textId="77777777" w:rsidR="000B5C5B" w:rsidRPr="000B5C5B" w:rsidRDefault="000B5C5B" w:rsidP="000B5C5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Simple to implement in small networks.</w:t>
      </w:r>
    </w:p>
    <w:p w14:paraId="5936B7A8" w14:textId="77777777" w:rsidR="000B5C5B" w:rsidRPr="000B5C5B" w:rsidRDefault="000B5C5B" w:rsidP="000B5C5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Advantages:</w:t>
      </w:r>
    </w:p>
    <w:p w14:paraId="2330902F" w14:textId="77777777" w:rsidR="000B5C5B" w:rsidRPr="000B5C5B" w:rsidRDefault="000B5C5B" w:rsidP="000B5C5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Low overhead (no routing updates exchanged).</w:t>
      </w:r>
    </w:p>
    <w:p w14:paraId="191820FC" w14:textId="77777777" w:rsidR="000B5C5B" w:rsidRPr="000B5C5B" w:rsidRDefault="000B5C5B" w:rsidP="000B5C5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Predictable behavior.</w:t>
      </w:r>
    </w:p>
    <w:p w14:paraId="4DB62914" w14:textId="77777777" w:rsidR="000B5C5B" w:rsidRPr="000B5C5B" w:rsidRDefault="000B5C5B" w:rsidP="000B5C5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Disadvantages:</w:t>
      </w:r>
    </w:p>
    <w:p w14:paraId="6052D3AF" w14:textId="77777777" w:rsidR="000B5C5B" w:rsidRPr="000B5C5B" w:rsidRDefault="000B5C5B" w:rsidP="000B5C5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Not scalable for large networks.</w:t>
      </w:r>
    </w:p>
    <w:p w14:paraId="648FBE3C" w14:textId="77777777" w:rsidR="000B5C5B" w:rsidRPr="000B5C5B" w:rsidRDefault="000B5C5B" w:rsidP="000B5C5B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Requires manual updates if network topology changes.</w:t>
      </w:r>
    </w:p>
    <w:p w14:paraId="7981DF95" w14:textId="77777777" w:rsidR="000B5C5B" w:rsidRPr="000B5C5B" w:rsidRDefault="000B5C5B" w:rsidP="000B5C5B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In a small office LAN, the default route to the Internet can be configured manually in the router:</w:t>
      </w:r>
    </w:p>
    <w:p w14:paraId="066B4487" w14:textId="77777777" w:rsidR="000B5C5B" w:rsidRPr="000B5C5B" w:rsidRDefault="000B5C5B" w:rsidP="000B5C5B">
      <w:pPr>
        <w:numPr>
          <w:ilvl w:val="0"/>
          <w:numId w:val="2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Route add 0.0.0.0 mask 0.0.0.0 192.168.1.1</w:t>
      </w:r>
    </w:p>
    <w:p w14:paraId="5C30AA03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Dynamic Routing</w:t>
      </w:r>
    </w:p>
    <w:p w14:paraId="51F70D0E" w14:textId="77777777" w:rsidR="000B5C5B" w:rsidRPr="000B5C5B" w:rsidRDefault="000B5C5B" w:rsidP="000B5C5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Definition: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Routes are determined automatically using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protocols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exchange information between routers.</w:t>
      </w:r>
    </w:p>
    <w:p w14:paraId="0DBCB55F" w14:textId="77777777" w:rsidR="000B5C5B" w:rsidRPr="000B5C5B" w:rsidRDefault="000B5C5B" w:rsidP="000B5C5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Characteristics:</w:t>
      </w:r>
    </w:p>
    <w:p w14:paraId="1B86A47A" w14:textId="77777777" w:rsidR="000B5C5B" w:rsidRPr="000B5C5B" w:rsidRDefault="000B5C5B" w:rsidP="000B5C5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Adjusts dynamically to network changes (e.g., link failures).</w:t>
      </w:r>
    </w:p>
    <w:p w14:paraId="1760A12F" w14:textId="77777777" w:rsidR="000B5C5B" w:rsidRPr="000B5C5B" w:rsidRDefault="000B5C5B" w:rsidP="000B5C5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Maintains updated routing tables.</w:t>
      </w:r>
    </w:p>
    <w:p w14:paraId="711438C6" w14:textId="77777777" w:rsidR="000B5C5B" w:rsidRPr="000B5C5B" w:rsidRDefault="000B5C5B" w:rsidP="000B5C5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Advantages:</w:t>
      </w:r>
    </w:p>
    <w:p w14:paraId="2FD306AE" w14:textId="77777777" w:rsidR="000B5C5B" w:rsidRPr="000B5C5B" w:rsidRDefault="000B5C5B" w:rsidP="000B5C5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Scalable and flexible.</w:t>
      </w:r>
    </w:p>
    <w:p w14:paraId="4DB419B3" w14:textId="77777777" w:rsidR="000B5C5B" w:rsidRPr="000B5C5B" w:rsidRDefault="000B5C5B" w:rsidP="000B5C5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Automatic failover in case of link failure.</w:t>
      </w:r>
    </w:p>
    <w:p w14:paraId="114AD5BA" w14:textId="77777777" w:rsidR="000B5C5B" w:rsidRPr="000B5C5B" w:rsidRDefault="000B5C5B" w:rsidP="000B5C5B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Disadvantages:</w:t>
      </w:r>
    </w:p>
    <w:p w14:paraId="7EF5F10C" w14:textId="77777777" w:rsidR="000B5C5B" w:rsidRPr="000B5C5B" w:rsidRDefault="000B5C5B" w:rsidP="000B5C5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Higher CPU and memory usage.</w:t>
      </w:r>
    </w:p>
    <w:p w14:paraId="3C2D4734" w14:textId="77777777" w:rsidR="000B5C5B" w:rsidRPr="000B5C5B" w:rsidRDefault="000B5C5B" w:rsidP="000B5C5B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Protocol overhead from routing updates.</w:t>
      </w:r>
    </w:p>
    <w:p w14:paraId="30117AD2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13BF5FA">
          <v:rect id="_x0000_i1086" style="width:0;height:1.5pt" o:hralign="center" o:hrstd="t" o:hr="t" fillcolor="#a0a0a0" stroked="f"/>
        </w:pict>
      </w:r>
    </w:p>
    <w:p w14:paraId="29A19778" w14:textId="31FFABA5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.2 Routing Algorithm Classifications</w:t>
      </w:r>
    </w:p>
    <w:p w14:paraId="373C8D84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Dynamic routing algorithms can be broadly categorized into three types: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9"/>
        <w:gridCol w:w="5999"/>
        <w:gridCol w:w="1618"/>
      </w:tblGrid>
      <w:tr w:rsidR="000B5C5B" w:rsidRPr="000B5C5B" w14:paraId="4074F85E" w14:textId="77777777" w:rsidTr="000B5C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0DE043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146145FB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2C66747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 Protocols</w:t>
            </w:r>
          </w:p>
        </w:tc>
      </w:tr>
      <w:tr w:rsidR="000B5C5B" w:rsidRPr="000B5C5B" w14:paraId="51DC64B9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90570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Distance Vector</w:t>
            </w:r>
          </w:p>
        </w:tc>
        <w:tc>
          <w:tcPr>
            <w:tcW w:w="0" w:type="auto"/>
            <w:vAlign w:val="center"/>
            <w:hideMark/>
          </w:tcPr>
          <w:p w14:paraId="72028AFA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Routers share routing tables with neighbors; uses metrics like hop count.</w:t>
            </w:r>
          </w:p>
        </w:tc>
        <w:tc>
          <w:tcPr>
            <w:tcW w:w="0" w:type="auto"/>
            <w:vAlign w:val="center"/>
            <w:hideMark/>
          </w:tcPr>
          <w:p w14:paraId="669A8B3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RIP, IGRP</w:t>
            </w:r>
          </w:p>
        </w:tc>
      </w:tr>
      <w:tr w:rsidR="000B5C5B" w:rsidRPr="000B5C5B" w14:paraId="6810C824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0E494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Link State</w:t>
            </w:r>
          </w:p>
        </w:tc>
        <w:tc>
          <w:tcPr>
            <w:tcW w:w="0" w:type="auto"/>
            <w:vAlign w:val="center"/>
            <w:hideMark/>
          </w:tcPr>
          <w:p w14:paraId="161DAD4D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Routers build a complete network map and compute shortest paths using Dijkstra’s algorithm.</w:t>
            </w:r>
          </w:p>
        </w:tc>
        <w:tc>
          <w:tcPr>
            <w:tcW w:w="0" w:type="auto"/>
            <w:vAlign w:val="center"/>
            <w:hideMark/>
          </w:tcPr>
          <w:p w14:paraId="0B8E2AE8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OSPF, IS-IS</w:t>
            </w:r>
          </w:p>
        </w:tc>
      </w:tr>
      <w:tr w:rsidR="000B5C5B" w:rsidRPr="000B5C5B" w14:paraId="129A8AEE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B005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Path Vector</w:t>
            </w:r>
          </w:p>
        </w:tc>
        <w:tc>
          <w:tcPr>
            <w:tcW w:w="0" w:type="auto"/>
            <w:vAlign w:val="center"/>
            <w:hideMark/>
          </w:tcPr>
          <w:p w14:paraId="7AA80B33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Used for inter-domain routing; advertises entire path of Autonomous Systems.</w:t>
            </w:r>
          </w:p>
        </w:tc>
        <w:tc>
          <w:tcPr>
            <w:tcW w:w="0" w:type="auto"/>
            <w:vAlign w:val="center"/>
            <w:hideMark/>
          </w:tcPr>
          <w:p w14:paraId="1BC29353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BGP</w:t>
            </w:r>
          </w:p>
        </w:tc>
      </w:tr>
    </w:tbl>
    <w:p w14:paraId="4DD093A4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4583077">
          <v:rect id="_x0000_i1087" style="width:0;height:1.5pt" o:hralign="center" o:hrstd="t" o:hr="t" fillcolor="#a0a0a0" stroked="f"/>
        </w:pict>
      </w:r>
    </w:p>
    <w:p w14:paraId="55BCE9D8" w14:textId="23C4D2A6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.3 Distance Vector Routing</w:t>
      </w:r>
    </w:p>
    <w:p w14:paraId="4B63F98E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Principle:</w:t>
      </w:r>
    </w:p>
    <w:p w14:paraId="5569A09D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router maintains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table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containing:</w:t>
      </w:r>
    </w:p>
    <w:p w14:paraId="504393AE" w14:textId="77777777" w:rsidR="000B5C5B" w:rsidRPr="000B5C5B" w:rsidRDefault="000B5C5B" w:rsidP="000B5C5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Destination networks</w:t>
      </w:r>
    </w:p>
    <w:p w14:paraId="4B856296" w14:textId="77777777" w:rsidR="000B5C5B" w:rsidRPr="000B5C5B" w:rsidRDefault="000B5C5B" w:rsidP="000B5C5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Distance (metric) to each network</w:t>
      </w:r>
    </w:p>
    <w:p w14:paraId="5723EF4E" w14:textId="77777777" w:rsidR="000B5C5B" w:rsidRPr="000B5C5B" w:rsidRDefault="000B5C5B" w:rsidP="000B5C5B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Next hop to reach the network</w:t>
      </w:r>
    </w:p>
    <w:p w14:paraId="18A062DF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Routers periodically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exchange routing tables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neighboring routers. Each router updates its table based on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shortest distance to each destination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BFDCF30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Algorithm Example: Bellman-Ford</w:t>
      </w:r>
    </w:p>
    <w:p w14:paraId="33025DE6" w14:textId="77777777" w:rsidR="000B5C5B" w:rsidRPr="000B5C5B" w:rsidRDefault="000B5C5B" w:rsidP="000B5C5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D_x(y) = min { c(x,v) + D_v(y) }</w:t>
      </w:r>
    </w:p>
    <w:p w14:paraId="7CD904E3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Where:</w:t>
      </w:r>
    </w:p>
    <w:p w14:paraId="2C9D6B7B" w14:textId="77777777" w:rsidR="000B5C5B" w:rsidRPr="000B5C5B" w:rsidRDefault="000B5C5B" w:rsidP="000B5C5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D_x(y)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distance from router x to destination y</w:t>
      </w:r>
    </w:p>
    <w:p w14:paraId="2E3120A1" w14:textId="77777777" w:rsidR="000B5C5B" w:rsidRPr="000B5C5B" w:rsidRDefault="000B5C5B" w:rsidP="000B5C5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c(x,v)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cost to reach neighbor v</w:t>
      </w:r>
    </w:p>
    <w:p w14:paraId="2DBD9D40" w14:textId="77777777" w:rsidR="000B5C5B" w:rsidRPr="000B5C5B" w:rsidRDefault="000B5C5B" w:rsidP="000B5C5B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D_v(y)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= distance from neighbor v to destination y</w:t>
      </w:r>
    </w:p>
    <w:p w14:paraId="5E467524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Advantages:</w:t>
      </w:r>
    </w:p>
    <w:p w14:paraId="5008DE90" w14:textId="77777777" w:rsidR="000B5C5B" w:rsidRPr="000B5C5B" w:rsidRDefault="000B5C5B" w:rsidP="000B5C5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Simple to implement.</w:t>
      </w:r>
    </w:p>
    <w:p w14:paraId="7F4F1725" w14:textId="77777777" w:rsidR="000B5C5B" w:rsidRPr="000B5C5B" w:rsidRDefault="000B5C5B" w:rsidP="000B5C5B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Works for small networks.</w:t>
      </w:r>
    </w:p>
    <w:p w14:paraId="1837E8AB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Disadvantages:</w:t>
      </w:r>
    </w:p>
    <w:p w14:paraId="33E5B646" w14:textId="77777777" w:rsidR="000B5C5B" w:rsidRPr="000B5C5B" w:rsidRDefault="000B5C5B" w:rsidP="000B5C5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Slow convergence.</w:t>
      </w:r>
    </w:p>
    <w:p w14:paraId="0E8E6038" w14:textId="77777777" w:rsidR="000B5C5B" w:rsidRPr="000B5C5B" w:rsidRDefault="000B5C5B" w:rsidP="000B5C5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Susceptible to routing loops.</w:t>
      </w:r>
    </w:p>
    <w:p w14:paraId="070DEE15" w14:textId="77777777" w:rsidR="000B5C5B" w:rsidRPr="000B5C5B" w:rsidRDefault="000B5C5B" w:rsidP="000B5C5B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Count-to-infinity problem (solved by techniques like split horizon, poison reverse).</w:t>
      </w:r>
    </w:p>
    <w:p w14:paraId="3C7355C6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Consider three routers A, B, C connected in a line:</w:t>
      </w:r>
    </w:p>
    <w:p w14:paraId="2FAE64F9" w14:textId="77777777" w:rsidR="000B5C5B" w:rsidRPr="000B5C5B" w:rsidRDefault="000B5C5B" w:rsidP="000B5C5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 ↔ B ↔ C</w:t>
      </w:r>
    </w:p>
    <w:p w14:paraId="50646857" w14:textId="77777777" w:rsidR="000B5C5B" w:rsidRPr="000B5C5B" w:rsidRDefault="000B5C5B" w:rsidP="000B5C5B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Cost between each link = 1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Router A learns about C via B, updates distance = 2 hops.</w:t>
      </w:r>
    </w:p>
    <w:p w14:paraId="3703C12D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pict w14:anchorId="76482B5B">
          <v:rect id="_x0000_i1088" style="width:0;height:1.5pt" o:hralign="center" o:hrstd="t" o:hr="t" fillcolor="#a0a0a0" stroked="f"/>
        </w:pict>
      </w:r>
    </w:p>
    <w:p w14:paraId="2616A095" w14:textId="72B5BDF1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Link State Routing</w:t>
      </w:r>
    </w:p>
    <w:p w14:paraId="4D1B47AC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Principle:</w:t>
      </w:r>
    </w:p>
    <w:p w14:paraId="2A997FA1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router has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complete knowledge of network topology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DC21DC6" w14:textId="77777777" w:rsidR="000B5C5B" w:rsidRPr="000B5C5B" w:rsidRDefault="000B5C5B" w:rsidP="000B5C5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Routers share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 state advertisements (LSAs)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AFD3069" w14:textId="77777777" w:rsidR="000B5C5B" w:rsidRPr="000B5C5B" w:rsidRDefault="000B5C5B" w:rsidP="000B5C5B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router independently calculates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shortest path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every destination using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Dijkstra’s algorithm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E37132B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Dijkstra’s Algorithm Overview</w:t>
      </w:r>
    </w:p>
    <w:p w14:paraId="01E74F89" w14:textId="77777777" w:rsidR="000B5C5B" w:rsidRPr="000B5C5B" w:rsidRDefault="000B5C5B" w:rsidP="000B5C5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Start with the source node; assign distance = 0.</w:t>
      </w:r>
    </w:p>
    <w:p w14:paraId="21E2F85D" w14:textId="77777777" w:rsidR="000B5C5B" w:rsidRPr="000B5C5B" w:rsidRDefault="000B5C5B" w:rsidP="000B5C5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Assign all other nodes distance = ∞.</w:t>
      </w:r>
    </w:p>
    <w:p w14:paraId="1B5EC71B" w14:textId="77777777" w:rsidR="000B5C5B" w:rsidRPr="000B5C5B" w:rsidRDefault="000B5C5B" w:rsidP="000B5C5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Select the node with minimum distance, mark it “visited.”</w:t>
      </w:r>
    </w:p>
    <w:p w14:paraId="1E090D95" w14:textId="77777777" w:rsidR="000B5C5B" w:rsidRPr="000B5C5B" w:rsidRDefault="000B5C5B" w:rsidP="000B5C5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distances for all neighbors.</w:t>
      </w:r>
    </w:p>
    <w:p w14:paraId="5C5ADE80" w14:textId="77777777" w:rsidR="000B5C5B" w:rsidRPr="000B5C5B" w:rsidRDefault="000B5C5B" w:rsidP="000B5C5B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Repeat until all nodes are visited.</w:t>
      </w:r>
    </w:p>
    <w:p w14:paraId="2516B862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Advantages:</w:t>
      </w:r>
    </w:p>
    <w:p w14:paraId="73AC3FF2" w14:textId="77777777" w:rsidR="000B5C5B" w:rsidRPr="000B5C5B" w:rsidRDefault="000B5C5B" w:rsidP="000B5C5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Faster convergence than distance vector.</w:t>
      </w:r>
    </w:p>
    <w:p w14:paraId="321E1788" w14:textId="77777777" w:rsidR="000B5C5B" w:rsidRPr="000B5C5B" w:rsidRDefault="000B5C5B" w:rsidP="000B5C5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Loop-free paths.</w:t>
      </w:r>
    </w:p>
    <w:p w14:paraId="4779968B" w14:textId="77777777" w:rsidR="000B5C5B" w:rsidRPr="000B5C5B" w:rsidRDefault="000B5C5B" w:rsidP="000B5C5B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Accurate routing decisions.</w:t>
      </w:r>
    </w:p>
    <w:p w14:paraId="1E91400B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Disadvantages:</w:t>
      </w:r>
    </w:p>
    <w:p w14:paraId="4552AEE7" w14:textId="77777777" w:rsidR="000B5C5B" w:rsidRPr="000B5C5B" w:rsidRDefault="000B5C5B" w:rsidP="000B5C5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Higher memory and CPU requirements.</w:t>
      </w:r>
    </w:p>
    <w:p w14:paraId="100CA3A5" w14:textId="77777777" w:rsidR="000B5C5B" w:rsidRPr="000B5C5B" w:rsidRDefault="000B5C5B" w:rsidP="000B5C5B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Complexity increases with network size.</w:t>
      </w:r>
    </w:p>
    <w:p w14:paraId="4FEEAE9B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Protocol: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OSPF (Open Shortest Path First)</w:t>
      </w:r>
    </w:p>
    <w:p w14:paraId="12AD5CF5" w14:textId="77777777" w:rsidR="000B5C5B" w:rsidRPr="000B5C5B" w:rsidRDefault="000B5C5B" w:rsidP="000B5C5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Divides network into areas for scalability.</w:t>
      </w:r>
    </w:p>
    <w:p w14:paraId="1FD3E505" w14:textId="77777777" w:rsidR="000B5C5B" w:rsidRPr="000B5C5B" w:rsidRDefault="000B5C5B" w:rsidP="000B5C5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Uses LSAs to advertise network state.</w:t>
      </w:r>
    </w:p>
    <w:p w14:paraId="1F05A545" w14:textId="77777777" w:rsidR="000B5C5B" w:rsidRPr="000B5C5B" w:rsidRDefault="000B5C5B" w:rsidP="000B5C5B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Calculates shortest path tree for routing table.</w:t>
      </w:r>
    </w:p>
    <w:p w14:paraId="36A2013D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9B43D9D">
          <v:rect id="_x0000_i1089" style="width:0;height:1.5pt" o:hralign="center" o:hrstd="t" o:hr="t" fillcolor="#a0a0a0" stroked="f"/>
        </w:pict>
      </w:r>
    </w:p>
    <w:p w14:paraId="00164B58" w14:textId="057E57F7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 Path Vector Routing</w:t>
      </w:r>
    </w:p>
    <w:p w14:paraId="72551BB3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Path vector algorithms are used for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between different autonomous systems (AS)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— i.e.,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Internet-scale routing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6148CBA" w14:textId="77777777" w:rsidR="000B5C5B" w:rsidRPr="000B5C5B" w:rsidRDefault="000B5C5B" w:rsidP="000B5C5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Principle:</w:t>
      </w:r>
    </w:p>
    <w:p w14:paraId="1D679603" w14:textId="77777777" w:rsidR="000B5C5B" w:rsidRPr="000B5C5B" w:rsidRDefault="000B5C5B" w:rsidP="000B5C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Each AS advertises the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full path of AS numbers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reach a destination.</w:t>
      </w:r>
    </w:p>
    <w:p w14:paraId="29F2ADC9" w14:textId="77777777" w:rsidR="000B5C5B" w:rsidRPr="000B5C5B" w:rsidRDefault="000B5C5B" w:rsidP="000B5C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Routers maintain a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path vector table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instead of simple metrics.</w:t>
      </w:r>
    </w:p>
    <w:p w14:paraId="5E01B070" w14:textId="77777777" w:rsidR="000B5C5B" w:rsidRPr="000B5C5B" w:rsidRDefault="000B5C5B" w:rsidP="000B5C5B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Prevents routing loops across domains.</w:t>
      </w:r>
    </w:p>
    <w:p w14:paraId="01DAB047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Protocol: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BGP (Border Gateway Protocol)</w:t>
      </w:r>
    </w:p>
    <w:p w14:paraId="3DA9435F" w14:textId="77777777" w:rsidR="000B5C5B" w:rsidRPr="000B5C5B" w:rsidRDefault="000B5C5B" w:rsidP="000B5C5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Used by ISPs to exchange routing information globally.</w:t>
      </w:r>
    </w:p>
    <w:p w14:paraId="218A7A78" w14:textId="77777777" w:rsidR="000B5C5B" w:rsidRPr="000B5C5B" w:rsidRDefault="000B5C5B" w:rsidP="000B5C5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Uses policies and attributes instead of just hop count.</w:t>
      </w:r>
    </w:p>
    <w:p w14:paraId="588907BD" w14:textId="77777777" w:rsidR="000B5C5B" w:rsidRPr="000B5C5B" w:rsidRDefault="000B5C5B" w:rsidP="000B5C5B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Supports large-scale Internet routing.</w:t>
      </w:r>
    </w:p>
    <w:p w14:paraId="1BFAB5B4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2AC9E1B">
          <v:rect id="_x0000_i1090" style="width:0;height:1.5pt" o:hralign="center" o:hrstd="t" o:hr="t" fillcolor="#a0a0a0" stroked="f"/>
        </w:pict>
      </w:r>
    </w:p>
    <w:p w14:paraId="7C197E46" w14:textId="5EB2964B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 Routing Metrics</w:t>
      </w:r>
    </w:p>
    <w:p w14:paraId="790E32FF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Routing algorithms use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metrics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determine the best path:</w:t>
      </w:r>
    </w:p>
    <w:p w14:paraId="30C74C4F" w14:textId="77777777" w:rsidR="000B5C5B" w:rsidRPr="000B5C5B" w:rsidRDefault="000B5C5B" w:rsidP="000B5C5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Hop count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Number of routers to destination (RIP)</w:t>
      </w:r>
    </w:p>
    <w:p w14:paraId="68C74D49" w14:textId="77777777" w:rsidR="000B5C5B" w:rsidRPr="000B5C5B" w:rsidRDefault="000B5C5B" w:rsidP="000B5C5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Bandwidth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Maximum data rate (OSPF)</w:t>
      </w:r>
    </w:p>
    <w:p w14:paraId="40ECDA83" w14:textId="77777777" w:rsidR="000B5C5B" w:rsidRPr="000B5C5B" w:rsidRDefault="000B5C5B" w:rsidP="000B5C5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Delay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Time taken for data to reach destination</w:t>
      </w:r>
    </w:p>
    <w:p w14:paraId="5987AA21" w14:textId="77777777" w:rsidR="000B5C5B" w:rsidRPr="000B5C5B" w:rsidRDefault="000B5C5B" w:rsidP="000B5C5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Load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Current traffic on link</w:t>
      </w:r>
    </w:p>
    <w:p w14:paraId="4496AC53" w14:textId="77777777" w:rsidR="000B5C5B" w:rsidRPr="000B5C5B" w:rsidRDefault="000B5C5B" w:rsidP="000B5C5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Reliability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Error rate on the path</w:t>
      </w:r>
    </w:p>
    <w:p w14:paraId="635DBB0D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Routers may combine multiple metrics to select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optimal paths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DDDC5D4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33A4521">
          <v:rect id="_x0000_i1091" style="width:0;height:1.5pt" o:hralign="center" o:hrstd="t" o:hr="t" fillcolor="#a0a0a0" stroked="f"/>
        </w:pict>
      </w:r>
    </w:p>
    <w:p w14:paraId="5FFB2344" w14:textId="2447121F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.7 Real-World Example of Routing</w:t>
      </w:r>
    </w:p>
    <w:p w14:paraId="4084CBF5" w14:textId="77777777" w:rsidR="000B5C5B" w:rsidRPr="000B5C5B" w:rsidRDefault="000B5C5B" w:rsidP="000B5C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Consider a packet traveling from Mumbai to New York:</w:t>
      </w:r>
    </w:p>
    <w:p w14:paraId="41915131" w14:textId="77777777" w:rsidR="000B5C5B" w:rsidRPr="000B5C5B" w:rsidRDefault="000B5C5B" w:rsidP="000B5C5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packet leaves the source device with IP address </w:t>
      </w:r>
      <w:r w:rsidRPr="000B5C5B">
        <w:rPr>
          <w:rFonts w:ascii="Courier New" w:eastAsia="Times New Roman" w:hAnsi="Courier New" w:cs="Courier New"/>
          <w:sz w:val="20"/>
          <w:szCs w:val="20"/>
          <w:lang w:eastAsia="en-IN"/>
        </w:rPr>
        <w:t>203.0.113.10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7EE4A0CF" w14:textId="77777777" w:rsidR="000B5C5B" w:rsidRPr="000B5C5B" w:rsidRDefault="000B5C5B" w:rsidP="000B5C5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Local router selects the next hop toward a global ISP using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dynamic routing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3FA2780" w14:textId="77777777" w:rsidR="000B5C5B" w:rsidRPr="000B5C5B" w:rsidRDefault="000B5C5B" w:rsidP="000B5C5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Multiple routers in different countries forward the packet using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BGP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ECA2E8B" w14:textId="77777777" w:rsidR="000B5C5B" w:rsidRPr="000B5C5B" w:rsidRDefault="000B5C5B" w:rsidP="000B5C5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Intermediate routing decisions may consider </w:t>
      </w:r>
      <w:r w:rsidRPr="000B5C5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 reliability, congestion, or policies</w:t>
      </w: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3D686A8E" w14:textId="77777777" w:rsidR="000B5C5B" w:rsidRPr="000B5C5B" w:rsidRDefault="000B5C5B" w:rsidP="000B5C5B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t>Packet finally reaches the destination router in New York, which forwards it to the recipient host.</w:t>
      </w:r>
    </w:p>
    <w:p w14:paraId="69CC9E2E" w14:textId="77777777" w:rsidR="000B5C5B" w:rsidRPr="000B5C5B" w:rsidRDefault="000B5C5B" w:rsidP="000B5C5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5C5B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D7ADC39">
          <v:rect id="_x0000_i1092" style="width:0;height:1.5pt" o:hralign="center" o:hrstd="t" o:hr="t" fillcolor="#a0a0a0" stroked="f"/>
        </w:pict>
      </w:r>
    </w:p>
    <w:p w14:paraId="69DD2752" w14:textId="68E1B8B2" w:rsidR="000B5C5B" w:rsidRPr="000B5C5B" w:rsidRDefault="000B5C5B" w:rsidP="000B5C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</w:t>
      </w:r>
      <w:r w:rsid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0B5C5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.8 Summary of Routing Algorithms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8"/>
        <w:gridCol w:w="2257"/>
        <w:gridCol w:w="967"/>
        <w:gridCol w:w="1770"/>
        <w:gridCol w:w="2474"/>
      </w:tblGrid>
      <w:tr w:rsidR="000B5C5B" w:rsidRPr="000B5C5B" w14:paraId="535EEFBB" w14:textId="77777777" w:rsidTr="000B5C5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3A621C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Algorithm Type</w:t>
            </w:r>
          </w:p>
        </w:tc>
        <w:tc>
          <w:tcPr>
            <w:tcW w:w="0" w:type="auto"/>
            <w:vAlign w:val="center"/>
            <w:hideMark/>
          </w:tcPr>
          <w:p w14:paraId="2ED2A689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How it Works</w:t>
            </w:r>
          </w:p>
        </w:tc>
        <w:tc>
          <w:tcPr>
            <w:tcW w:w="0" w:type="auto"/>
            <w:vAlign w:val="center"/>
            <w:hideMark/>
          </w:tcPr>
          <w:p w14:paraId="624BB1DB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  <w:tc>
          <w:tcPr>
            <w:tcW w:w="0" w:type="auto"/>
            <w:vAlign w:val="center"/>
            <w:hideMark/>
          </w:tcPr>
          <w:p w14:paraId="0CF30178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Pros</w:t>
            </w:r>
          </w:p>
        </w:tc>
        <w:tc>
          <w:tcPr>
            <w:tcW w:w="0" w:type="auto"/>
            <w:vAlign w:val="center"/>
            <w:hideMark/>
          </w:tcPr>
          <w:p w14:paraId="618C0314" w14:textId="77777777" w:rsidR="000B5C5B" w:rsidRPr="000B5C5B" w:rsidRDefault="000B5C5B" w:rsidP="000B5C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Cons</w:t>
            </w:r>
          </w:p>
        </w:tc>
      </w:tr>
      <w:tr w:rsidR="000B5C5B" w:rsidRPr="000B5C5B" w14:paraId="4DCDAA1C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1FAE20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Distance Vector</w:t>
            </w:r>
          </w:p>
        </w:tc>
        <w:tc>
          <w:tcPr>
            <w:tcW w:w="0" w:type="auto"/>
            <w:vAlign w:val="center"/>
            <w:hideMark/>
          </w:tcPr>
          <w:p w14:paraId="6667EF9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Shares table with neighbors</w:t>
            </w:r>
          </w:p>
        </w:tc>
        <w:tc>
          <w:tcPr>
            <w:tcW w:w="0" w:type="auto"/>
            <w:vAlign w:val="center"/>
            <w:hideMark/>
          </w:tcPr>
          <w:p w14:paraId="3C60731D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RIP</w:t>
            </w:r>
          </w:p>
        </w:tc>
        <w:tc>
          <w:tcPr>
            <w:tcW w:w="0" w:type="auto"/>
            <w:vAlign w:val="center"/>
            <w:hideMark/>
          </w:tcPr>
          <w:p w14:paraId="5B2CFCE5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Simple, easy</w:t>
            </w:r>
          </w:p>
        </w:tc>
        <w:tc>
          <w:tcPr>
            <w:tcW w:w="0" w:type="auto"/>
            <w:vAlign w:val="center"/>
            <w:hideMark/>
          </w:tcPr>
          <w:p w14:paraId="67EEC377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Slow convergence, loops</w:t>
            </w:r>
          </w:p>
        </w:tc>
      </w:tr>
      <w:tr w:rsidR="000B5C5B" w:rsidRPr="000B5C5B" w14:paraId="032ACA4D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03D40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 State</w:t>
            </w:r>
          </w:p>
        </w:tc>
        <w:tc>
          <w:tcPr>
            <w:tcW w:w="0" w:type="auto"/>
            <w:vAlign w:val="center"/>
            <w:hideMark/>
          </w:tcPr>
          <w:p w14:paraId="3BE9106B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Full network map, Dijkstra</w:t>
            </w:r>
          </w:p>
        </w:tc>
        <w:tc>
          <w:tcPr>
            <w:tcW w:w="0" w:type="auto"/>
            <w:vAlign w:val="center"/>
            <w:hideMark/>
          </w:tcPr>
          <w:p w14:paraId="77279B7B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OSPF</w:t>
            </w:r>
          </w:p>
        </w:tc>
        <w:tc>
          <w:tcPr>
            <w:tcW w:w="0" w:type="auto"/>
            <w:vAlign w:val="center"/>
            <w:hideMark/>
          </w:tcPr>
          <w:p w14:paraId="4584A9E1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Fast, loop-free</w:t>
            </w:r>
          </w:p>
        </w:tc>
        <w:tc>
          <w:tcPr>
            <w:tcW w:w="0" w:type="auto"/>
            <w:vAlign w:val="center"/>
            <w:hideMark/>
          </w:tcPr>
          <w:p w14:paraId="0D7601AC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Complex, high CPU/memory</w:t>
            </w:r>
          </w:p>
        </w:tc>
      </w:tr>
      <w:tr w:rsidR="000B5C5B" w:rsidRPr="000B5C5B" w14:paraId="33493A6B" w14:textId="77777777" w:rsidTr="000B5C5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FA2E6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Path Vector</w:t>
            </w:r>
          </w:p>
        </w:tc>
        <w:tc>
          <w:tcPr>
            <w:tcW w:w="0" w:type="auto"/>
            <w:vAlign w:val="center"/>
            <w:hideMark/>
          </w:tcPr>
          <w:p w14:paraId="56390A80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Advertises AS paths</w:t>
            </w:r>
          </w:p>
        </w:tc>
        <w:tc>
          <w:tcPr>
            <w:tcW w:w="0" w:type="auto"/>
            <w:vAlign w:val="center"/>
            <w:hideMark/>
          </w:tcPr>
          <w:p w14:paraId="6554C323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BGP</w:t>
            </w:r>
          </w:p>
        </w:tc>
        <w:tc>
          <w:tcPr>
            <w:tcW w:w="0" w:type="auto"/>
            <w:vAlign w:val="center"/>
            <w:hideMark/>
          </w:tcPr>
          <w:p w14:paraId="7FCF1278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Internet-scale routing</w:t>
            </w:r>
          </w:p>
        </w:tc>
        <w:tc>
          <w:tcPr>
            <w:tcW w:w="0" w:type="auto"/>
            <w:vAlign w:val="center"/>
            <w:hideMark/>
          </w:tcPr>
          <w:p w14:paraId="46046FFE" w14:textId="77777777" w:rsidR="000B5C5B" w:rsidRPr="000B5C5B" w:rsidRDefault="000B5C5B" w:rsidP="000B5C5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0B5C5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Complex, policy-based</w:t>
            </w:r>
          </w:p>
        </w:tc>
      </w:tr>
    </w:tbl>
    <w:p w14:paraId="479EADE8" w14:textId="00B92AF8" w:rsidR="00FE64BE" w:rsidRDefault="00FE64BE"/>
    <w:p w14:paraId="5AB21BF9" w14:textId="7DE7FBEB" w:rsidR="002F7AE5" w:rsidRDefault="002F7AE5"/>
    <w:p w14:paraId="48588BB2" w14:textId="66DAB7C0" w:rsidR="002F7AE5" w:rsidRPr="002F7AE5" w:rsidRDefault="002F7AE5" w:rsidP="002F7A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.5 IPv</w:t>
      </w: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 vs IPv6 — Comparison and Transition</w:t>
      </w:r>
    </w:p>
    <w:p w14:paraId="07F40548" w14:textId="6CF58A6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The rapid growth of the Internet and connected devices has exposed the limitations of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leading to the development of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IPv6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. This section explains the differences, advantages, and migration strategies between the two versions of the Internet Protocol.</w:t>
      </w:r>
    </w:p>
    <w:p w14:paraId="377B57ED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C882ABD">
          <v:rect id="_x0000_i1101" style="width:0;height:1.5pt" o:hralign="center" o:hrstd="t" o:hr="t" fillcolor="#a0a0a0" stroked="f"/>
        </w:pict>
      </w:r>
    </w:p>
    <w:p w14:paraId="11E8DE7D" w14:textId="45BCABF0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.5.1 Limitations of IPv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</w:p>
    <w:p w14:paraId="2DAC2E83" w14:textId="5D9B1269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Despite its widespread adoption,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faces several critical issues:</w:t>
      </w:r>
    </w:p>
    <w:p w14:paraId="41812DE8" w14:textId="77777777" w:rsidR="002F7AE5" w:rsidRPr="002F7AE5" w:rsidRDefault="002F7AE5" w:rsidP="002F7AE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Limited Address Space</w:t>
      </w:r>
    </w:p>
    <w:p w14:paraId="13CB00B7" w14:textId="7F5BD092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32-bit addresses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, allowing ~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.3 billion unique addresses.</w:t>
      </w:r>
    </w:p>
    <w:p w14:paraId="6DE72161" w14:textId="77777777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With the explosion of devices (IoT, mobile phones, cloud servers), this is insufficient.</w:t>
      </w:r>
    </w:p>
    <w:p w14:paraId="56F86938" w14:textId="77777777" w:rsidR="002F7AE5" w:rsidRPr="002F7AE5" w:rsidRDefault="002F7AE5" w:rsidP="002F7AE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Complex Network Configuration</w:t>
      </w:r>
    </w:p>
    <w:p w14:paraId="12E9613D" w14:textId="77777777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Manual configuration or DHCP is required for IP assignment.</w:t>
      </w:r>
    </w:p>
    <w:p w14:paraId="1E44171C" w14:textId="77777777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Large organizations require NAT to conserve IP addresses.</w:t>
      </w:r>
    </w:p>
    <w:p w14:paraId="35375E9F" w14:textId="77777777" w:rsidR="002F7AE5" w:rsidRPr="002F7AE5" w:rsidRDefault="002F7AE5" w:rsidP="002F7AE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Lack of Built-in Security</w:t>
      </w:r>
    </w:p>
    <w:p w14:paraId="2835BE3F" w14:textId="1972846E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was not designed with security in mind.</w:t>
      </w:r>
    </w:p>
    <w:p w14:paraId="30D0517A" w14:textId="77777777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IPsec (encryption/authentication) is optional.</w:t>
      </w:r>
    </w:p>
    <w:p w14:paraId="42D27FF3" w14:textId="77777777" w:rsidR="002F7AE5" w:rsidRPr="002F7AE5" w:rsidRDefault="002F7AE5" w:rsidP="002F7AE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Fragmentation Overhead</w:t>
      </w:r>
    </w:p>
    <w:p w14:paraId="208363D2" w14:textId="503F8F7D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routers to fragment packets, increasing processing overhead.</w:t>
      </w:r>
    </w:p>
    <w:p w14:paraId="6B994142" w14:textId="77777777" w:rsidR="002F7AE5" w:rsidRPr="002F7AE5" w:rsidRDefault="002F7AE5" w:rsidP="002F7AE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Limited Mobility Support</w:t>
      </w:r>
    </w:p>
    <w:p w14:paraId="7169763D" w14:textId="4527D0EC" w:rsidR="002F7AE5" w:rsidRPr="002F7AE5" w:rsidRDefault="002F7AE5" w:rsidP="002F7AE5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struggles with devices moving between networks (e.g., mobile devices).</w:t>
      </w:r>
    </w:p>
    <w:p w14:paraId="75E9E656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These limitations motivated the adoption of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IPv6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, which addresses both scalability and security challenges.</w:t>
      </w:r>
    </w:p>
    <w:p w14:paraId="29366BE7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EDC4C08">
          <v:rect id="_x0000_i1102" style="width:0;height:1.5pt" o:hralign="center" o:hrstd="t" o:hr="t" fillcolor="#a0a0a0" stroked="f"/>
        </w:pict>
      </w:r>
    </w:p>
    <w:p w14:paraId="27D63DBC" w14:textId="0491E4DB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.5.2 Features of IPv6</w:t>
      </w:r>
    </w:p>
    <w:p w14:paraId="610B0D57" w14:textId="22191842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IPv6 is a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128-bit addressing scheme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designed to overcome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limitations: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5"/>
        <w:gridCol w:w="5840"/>
      </w:tblGrid>
      <w:tr w:rsidR="002F7AE5" w:rsidRPr="002F7AE5" w14:paraId="26A033D7" w14:textId="77777777" w:rsidTr="002F7A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0BBDB8" w14:textId="77777777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5D79D9AA" w14:textId="77777777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Description</w:t>
            </w:r>
          </w:p>
        </w:tc>
      </w:tr>
      <w:tr w:rsidR="002F7AE5" w:rsidRPr="002F7AE5" w14:paraId="2DE6D52E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F1817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 Size</w:t>
            </w:r>
          </w:p>
        </w:tc>
        <w:tc>
          <w:tcPr>
            <w:tcW w:w="0" w:type="auto"/>
            <w:vAlign w:val="center"/>
            <w:hideMark/>
          </w:tcPr>
          <w:p w14:paraId="4E019610" w14:textId="023CDA6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128 bits → ~3.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× 10^38 addresses</w:t>
            </w:r>
          </w:p>
        </w:tc>
      </w:tr>
      <w:tr w:rsidR="002F7AE5" w:rsidRPr="002F7AE5" w14:paraId="3018C788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8D18BC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 Format</w:t>
            </w:r>
          </w:p>
        </w:tc>
        <w:tc>
          <w:tcPr>
            <w:tcW w:w="0" w:type="auto"/>
            <w:vAlign w:val="center"/>
            <w:hideMark/>
          </w:tcPr>
          <w:p w14:paraId="3EFAA1AA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Hexadecimal, colon-separated (e.g., 2001:0db8::1)</w:t>
            </w:r>
          </w:p>
        </w:tc>
      </w:tr>
      <w:tr w:rsidR="002F7AE5" w:rsidRPr="002F7AE5" w14:paraId="34A9EE0E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AB7EE7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6B303D3B" w14:textId="744F7C55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Simplified fixed-size header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 bytes) for faster processing</w:t>
            </w:r>
          </w:p>
        </w:tc>
      </w:tr>
      <w:tr w:rsidR="002F7AE5" w:rsidRPr="002F7AE5" w14:paraId="14B04E8B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1E5F08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Auto-Configuration</w:t>
            </w:r>
          </w:p>
        </w:tc>
        <w:tc>
          <w:tcPr>
            <w:tcW w:w="0" w:type="auto"/>
            <w:vAlign w:val="center"/>
            <w:hideMark/>
          </w:tcPr>
          <w:p w14:paraId="0630AED8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Stateless Address Autoconfiguration (SLAAC)</w:t>
            </w:r>
          </w:p>
        </w:tc>
      </w:tr>
      <w:tr w:rsidR="002F7AE5" w:rsidRPr="002F7AE5" w14:paraId="3C85452C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C1D534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Security</w:t>
            </w:r>
          </w:p>
        </w:tc>
        <w:tc>
          <w:tcPr>
            <w:tcW w:w="0" w:type="auto"/>
            <w:vAlign w:val="center"/>
            <w:hideMark/>
          </w:tcPr>
          <w:p w14:paraId="091D1A44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Mandatory IPsec support for authentication and encryption</w:t>
            </w:r>
          </w:p>
        </w:tc>
      </w:tr>
      <w:tr w:rsidR="002F7AE5" w:rsidRPr="002F7AE5" w14:paraId="735ABC78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B71B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Fragmentation</w:t>
            </w:r>
          </w:p>
        </w:tc>
        <w:tc>
          <w:tcPr>
            <w:tcW w:w="0" w:type="auto"/>
            <w:vAlign w:val="center"/>
            <w:hideMark/>
          </w:tcPr>
          <w:p w14:paraId="350747D0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Done only at the source; routers do not fragment</w:t>
            </w:r>
          </w:p>
        </w:tc>
      </w:tr>
      <w:tr w:rsidR="002F7AE5" w:rsidRPr="002F7AE5" w14:paraId="355D6FC0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FD337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Multicast &amp; Anycast</w:t>
            </w:r>
          </w:p>
        </w:tc>
        <w:tc>
          <w:tcPr>
            <w:tcW w:w="0" w:type="auto"/>
            <w:vAlign w:val="center"/>
            <w:hideMark/>
          </w:tcPr>
          <w:p w14:paraId="5EAD31D4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Efficient support for group communication</w:t>
            </w:r>
          </w:p>
        </w:tc>
      </w:tr>
      <w:tr w:rsidR="002F7AE5" w:rsidRPr="002F7AE5" w14:paraId="3244B96C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94FB81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 NAT Needed</w:t>
            </w:r>
          </w:p>
        </w:tc>
        <w:tc>
          <w:tcPr>
            <w:tcW w:w="0" w:type="auto"/>
            <w:vAlign w:val="center"/>
            <w:hideMark/>
          </w:tcPr>
          <w:p w14:paraId="5A816D23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Each device can have a unique global address</w:t>
            </w:r>
          </w:p>
        </w:tc>
      </w:tr>
    </w:tbl>
    <w:p w14:paraId="118A38AF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IPv6 Address:</w:t>
      </w:r>
    </w:p>
    <w:p w14:paraId="7EAD39E2" w14:textId="5B873EE1" w:rsidR="002F7AE5" w:rsidRPr="002F7AE5" w:rsidRDefault="002F7AE5" w:rsidP="002F7A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2F7AE5">
        <w:rPr>
          <w:rFonts w:ascii="Courier New" w:eastAsia="Times New Roman" w:hAnsi="Courier New" w:cs="Courier New"/>
          <w:sz w:val="20"/>
          <w:szCs w:val="20"/>
          <w:lang w:eastAsia="en-IN"/>
        </w:rPr>
        <w:t>2001:0db8:85a3:0000:0000:8a2e:0370:733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  <w:r w:rsidRPr="002F7AE5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→ compressed: 2001:db8:85a3::8a2e:370:733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1</w:t>
      </w:r>
    </w:p>
    <w:p w14:paraId="569288AA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445DB1A9">
          <v:rect id="_x0000_i1103" style="width:0;height:1.5pt" o:hralign="center" o:hrstd="t" o:hr="t" fillcolor="#a0a0a0" stroked="f"/>
        </w:pict>
      </w:r>
    </w:p>
    <w:p w14:paraId="4E91BB72" w14:textId="6F7AD5EA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.5.3 IPv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vs IPv6 — Detailed Comparison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2"/>
        <w:gridCol w:w="3219"/>
        <w:gridCol w:w="3367"/>
      </w:tblGrid>
      <w:tr w:rsidR="002F7AE5" w:rsidRPr="002F7AE5" w14:paraId="722756DE" w14:textId="77777777" w:rsidTr="002F7A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D0EE83" w14:textId="77777777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355AF939" w14:textId="3B6DC549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IPv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E17CD2E" w14:textId="77777777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IPv6</w:t>
            </w:r>
          </w:p>
        </w:tc>
      </w:tr>
      <w:tr w:rsidR="002F7AE5" w:rsidRPr="002F7AE5" w14:paraId="4E04C625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C77E9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 Length</w:t>
            </w:r>
          </w:p>
        </w:tc>
        <w:tc>
          <w:tcPr>
            <w:tcW w:w="0" w:type="auto"/>
            <w:vAlign w:val="center"/>
            <w:hideMark/>
          </w:tcPr>
          <w:p w14:paraId="2CD109D3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32 bits</w:t>
            </w:r>
          </w:p>
        </w:tc>
        <w:tc>
          <w:tcPr>
            <w:tcW w:w="0" w:type="auto"/>
            <w:vAlign w:val="center"/>
            <w:hideMark/>
          </w:tcPr>
          <w:p w14:paraId="6A72B7DF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128 bits</w:t>
            </w:r>
          </w:p>
        </w:tc>
      </w:tr>
      <w:tr w:rsidR="002F7AE5" w:rsidRPr="002F7AE5" w14:paraId="406C50AC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325501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 Notation</w:t>
            </w:r>
          </w:p>
        </w:tc>
        <w:tc>
          <w:tcPr>
            <w:tcW w:w="0" w:type="auto"/>
            <w:vAlign w:val="center"/>
            <w:hideMark/>
          </w:tcPr>
          <w:p w14:paraId="2DF3DFDB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Dotted decimal</w:t>
            </w:r>
          </w:p>
        </w:tc>
        <w:tc>
          <w:tcPr>
            <w:tcW w:w="0" w:type="auto"/>
            <w:vAlign w:val="center"/>
            <w:hideMark/>
          </w:tcPr>
          <w:p w14:paraId="7FDF9BE3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Hexadecimal colon-separated</w:t>
            </w:r>
          </w:p>
        </w:tc>
      </w:tr>
      <w:tr w:rsidR="002F7AE5" w:rsidRPr="002F7AE5" w14:paraId="1B7913D3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F9E0B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Header Complexity</w:t>
            </w:r>
          </w:p>
        </w:tc>
        <w:tc>
          <w:tcPr>
            <w:tcW w:w="0" w:type="auto"/>
            <w:vAlign w:val="center"/>
            <w:hideMark/>
          </w:tcPr>
          <w:p w14:paraId="6D3ED161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Variable, 20–60 bytes</w:t>
            </w:r>
          </w:p>
        </w:tc>
        <w:tc>
          <w:tcPr>
            <w:tcW w:w="0" w:type="auto"/>
            <w:vAlign w:val="center"/>
            <w:hideMark/>
          </w:tcPr>
          <w:p w14:paraId="1DF357B9" w14:textId="27422248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Fixed,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 bytes</w:t>
            </w:r>
          </w:p>
        </w:tc>
      </w:tr>
      <w:tr w:rsidR="002F7AE5" w:rsidRPr="002F7AE5" w14:paraId="27634759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A414C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31A7CA91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Optional (IPsec)</w:t>
            </w:r>
          </w:p>
        </w:tc>
        <w:tc>
          <w:tcPr>
            <w:tcW w:w="0" w:type="auto"/>
            <w:vAlign w:val="center"/>
            <w:hideMark/>
          </w:tcPr>
          <w:p w14:paraId="0D12DADF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Built-in (IPsec)</w:t>
            </w:r>
          </w:p>
        </w:tc>
      </w:tr>
      <w:tr w:rsidR="002F7AE5" w:rsidRPr="002F7AE5" w14:paraId="1B44ACBC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B4ECD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Fragmentation</w:t>
            </w:r>
          </w:p>
        </w:tc>
        <w:tc>
          <w:tcPr>
            <w:tcW w:w="0" w:type="auto"/>
            <w:vAlign w:val="center"/>
            <w:hideMark/>
          </w:tcPr>
          <w:p w14:paraId="05EF915C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Routers and source can fragment</w:t>
            </w:r>
          </w:p>
        </w:tc>
        <w:tc>
          <w:tcPr>
            <w:tcW w:w="0" w:type="auto"/>
            <w:vAlign w:val="center"/>
            <w:hideMark/>
          </w:tcPr>
          <w:p w14:paraId="52A83D4E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Source only</w:t>
            </w:r>
          </w:p>
        </w:tc>
      </w:tr>
      <w:tr w:rsidR="002F7AE5" w:rsidRPr="002F7AE5" w14:paraId="019957DB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A36224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NAT</w:t>
            </w:r>
          </w:p>
        </w:tc>
        <w:tc>
          <w:tcPr>
            <w:tcW w:w="0" w:type="auto"/>
            <w:vAlign w:val="center"/>
            <w:hideMark/>
          </w:tcPr>
          <w:p w14:paraId="7AF8E19B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Often required</w:t>
            </w:r>
          </w:p>
        </w:tc>
        <w:tc>
          <w:tcPr>
            <w:tcW w:w="0" w:type="auto"/>
            <w:vAlign w:val="center"/>
            <w:hideMark/>
          </w:tcPr>
          <w:p w14:paraId="38F3F20B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Not required (large address space)</w:t>
            </w:r>
          </w:p>
        </w:tc>
      </w:tr>
      <w:tr w:rsidR="002F7AE5" w:rsidRPr="002F7AE5" w14:paraId="28DC73CE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C2773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Address Space</w:t>
            </w:r>
          </w:p>
        </w:tc>
        <w:tc>
          <w:tcPr>
            <w:tcW w:w="0" w:type="auto"/>
            <w:vAlign w:val="center"/>
            <w:hideMark/>
          </w:tcPr>
          <w:p w14:paraId="1D125E24" w14:textId="73B52E59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~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.3 billion</w:t>
            </w:r>
          </w:p>
        </w:tc>
        <w:tc>
          <w:tcPr>
            <w:tcW w:w="0" w:type="auto"/>
            <w:vAlign w:val="center"/>
            <w:hideMark/>
          </w:tcPr>
          <w:p w14:paraId="64B257BA" w14:textId="48E789F3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~3.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1</w:t>
            </w: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× 10^38</w:t>
            </w:r>
          </w:p>
        </w:tc>
      </w:tr>
      <w:tr w:rsidR="002F7AE5" w:rsidRPr="002F7AE5" w14:paraId="150BF708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537BA1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QoS</w:t>
            </w:r>
          </w:p>
        </w:tc>
        <w:tc>
          <w:tcPr>
            <w:tcW w:w="0" w:type="auto"/>
            <w:vAlign w:val="center"/>
            <w:hideMark/>
          </w:tcPr>
          <w:p w14:paraId="19BAA881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28DF2E9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Supports flow labeling for QoS</w:t>
            </w:r>
          </w:p>
        </w:tc>
      </w:tr>
      <w:tr w:rsidR="002F7AE5" w:rsidRPr="002F7AE5" w14:paraId="77618FBF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0B804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Mobility Support</w:t>
            </w:r>
          </w:p>
        </w:tc>
        <w:tc>
          <w:tcPr>
            <w:tcW w:w="0" w:type="auto"/>
            <w:vAlign w:val="center"/>
            <w:hideMark/>
          </w:tcPr>
          <w:p w14:paraId="27701738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123787C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Improved (Mobile IPv6)</w:t>
            </w:r>
          </w:p>
        </w:tc>
      </w:tr>
      <w:tr w:rsidR="002F7AE5" w:rsidRPr="002F7AE5" w14:paraId="6DE1F0FB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48F24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Multicast</w:t>
            </w:r>
          </w:p>
        </w:tc>
        <w:tc>
          <w:tcPr>
            <w:tcW w:w="0" w:type="auto"/>
            <w:vAlign w:val="center"/>
            <w:hideMark/>
          </w:tcPr>
          <w:p w14:paraId="1984428E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Limited</w:t>
            </w:r>
          </w:p>
        </w:tc>
        <w:tc>
          <w:tcPr>
            <w:tcW w:w="0" w:type="auto"/>
            <w:vAlign w:val="center"/>
            <w:hideMark/>
          </w:tcPr>
          <w:p w14:paraId="01F9F969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Native support</w:t>
            </w:r>
          </w:p>
        </w:tc>
      </w:tr>
    </w:tbl>
    <w:p w14:paraId="0FE6C41A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Interpretation: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IPv6 provides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better scalability, efficiency, and security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, making it essential for the future Internet.</w:t>
      </w:r>
    </w:p>
    <w:p w14:paraId="22FDC7AE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97589AB">
          <v:rect id="_x0000_i1104" style="width:0;height:1.5pt" o:hralign="center" o:hrstd="t" o:hr="t" fillcolor="#a0a0a0" stroked="f"/>
        </w:pict>
      </w:r>
    </w:p>
    <w:p w14:paraId="7CE21475" w14:textId="7C17FF66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.5.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Transition Mechanisms</w:t>
      </w:r>
    </w:p>
    <w:p w14:paraId="0837B9D4" w14:textId="02A7013A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Transitioning from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IPv6 is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gradual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, because not all devices and networks support IPv6 yet. Several mechanisms are used to ensure compatibility:</w:t>
      </w:r>
    </w:p>
    <w:p w14:paraId="5CE0AE17" w14:textId="77777777" w:rsidR="002F7AE5" w:rsidRPr="002F7AE5" w:rsidRDefault="002F7AE5" w:rsidP="002F7A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1. Dual Stack</w:t>
      </w:r>
    </w:p>
    <w:p w14:paraId="32838B69" w14:textId="3C01078A" w:rsidR="002F7AE5" w:rsidRPr="002F7AE5" w:rsidRDefault="002F7AE5" w:rsidP="002F7AE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Devices and routers run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both 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and IPv6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simultaneously.</w:t>
      </w:r>
    </w:p>
    <w:p w14:paraId="7B8819ED" w14:textId="77777777" w:rsidR="002F7AE5" w:rsidRPr="002F7AE5" w:rsidRDefault="002F7AE5" w:rsidP="002F7AE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Allows communication over either protocol depending on destination.</w:t>
      </w:r>
    </w:p>
    <w:p w14:paraId="2F5790AF" w14:textId="05922C98" w:rsidR="002F7AE5" w:rsidRPr="002F7AE5" w:rsidRDefault="002F7AE5" w:rsidP="002F7AE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A home router can serve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addresses to older devices and IPv6 addresses to modern devices.</w:t>
      </w:r>
    </w:p>
    <w:p w14:paraId="4D565F84" w14:textId="77777777" w:rsidR="002F7AE5" w:rsidRPr="002F7AE5" w:rsidRDefault="002F7AE5" w:rsidP="002F7A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2. Tunneling</w:t>
      </w:r>
    </w:p>
    <w:p w14:paraId="059B31E9" w14:textId="1805C803" w:rsidR="002F7AE5" w:rsidRPr="002F7AE5" w:rsidRDefault="002F7AE5" w:rsidP="002F7AE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IPv6 packets are encapsulated within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packets to travel through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networks.</w:t>
      </w:r>
    </w:p>
    <w:p w14:paraId="2DD65ACA" w14:textId="3B550722" w:rsidR="002F7AE5" w:rsidRPr="002F7AE5" w:rsidRDefault="002F7AE5" w:rsidP="002F7AE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Common tunneling methods: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6to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, ISATAP, Teredo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365B221" w14:textId="2F3BF4EE" w:rsidR="002F7AE5" w:rsidRPr="002F7AE5" w:rsidRDefault="002F7AE5" w:rsidP="002F7AE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Example: IPv6 packet </w:t>
      </w:r>
      <w:r w:rsidRPr="002F7AE5">
        <w:rPr>
          <w:rFonts w:ascii="Courier New" w:eastAsia="Times New Roman" w:hAnsi="Courier New" w:cs="Courier New"/>
          <w:sz w:val="20"/>
          <w:szCs w:val="20"/>
          <w:lang w:eastAsia="en-IN"/>
        </w:rPr>
        <w:t>2001:db8::1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sent over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network as a payload.</w:t>
      </w:r>
    </w:p>
    <w:p w14:paraId="3F6F5F0D" w14:textId="4D89E025" w:rsidR="002F7AE5" w:rsidRPr="002F7AE5" w:rsidRDefault="002F7AE5" w:rsidP="002F7AE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3. Translation (NAT6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/ DNS6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)</w:t>
      </w:r>
    </w:p>
    <w:p w14:paraId="2E9E3F01" w14:textId="78DDBBE2" w:rsidR="002F7AE5" w:rsidRPr="002F7AE5" w:rsidRDefault="002F7AE5" w:rsidP="002F7AE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Converts IPv6 addresses to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addresses and vice versa.</w:t>
      </w:r>
    </w:p>
    <w:p w14:paraId="07E3D592" w14:textId="0DBE6092" w:rsidR="002F7AE5" w:rsidRPr="002F7AE5" w:rsidRDefault="002F7AE5" w:rsidP="002F7AE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Allows IPv6-only devices to communicate with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-only services.</w:t>
      </w:r>
    </w:p>
    <w:p w14:paraId="4A84EB19" w14:textId="13829547" w:rsidR="002F7AE5" w:rsidRPr="002F7AE5" w:rsidRDefault="002F7AE5" w:rsidP="002F7AE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Mobile carriers using NAT6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provide Internet access.</w:t>
      </w:r>
    </w:p>
    <w:p w14:paraId="683C0C99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D2F46D5">
          <v:rect id="_x0000_i1105" style="width:0;height:1.5pt" o:hralign="center" o:hrstd="t" o:hr="t" fillcolor="#a0a0a0" stroked="f"/>
        </w:pict>
      </w:r>
    </w:p>
    <w:p w14:paraId="62BC46B6" w14:textId="50BB6171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.5.5 Real-World Applications and Importance</w:t>
      </w:r>
    </w:p>
    <w:p w14:paraId="6BF19AFE" w14:textId="77777777" w:rsidR="002F7AE5" w:rsidRPr="002F7AE5" w:rsidRDefault="002F7AE5" w:rsidP="002F7AE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Scalability for IoT Devices</w:t>
      </w:r>
    </w:p>
    <w:p w14:paraId="2ED3EB2D" w14:textId="77777777" w:rsidR="002F7AE5" w:rsidRPr="002F7AE5" w:rsidRDefault="002F7AE5" w:rsidP="002F7AE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IPv6 provides enough addresses for billions of connected devices (smart homes, sensors, vehicles).</w:t>
      </w:r>
    </w:p>
    <w:p w14:paraId="12F1DC37" w14:textId="77777777" w:rsidR="002F7AE5" w:rsidRPr="002F7AE5" w:rsidRDefault="002F7AE5" w:rsidP="002F7AE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 Computing</w:t>
      </w:r>
    </w:p>
    <w:p w14:paraId="6399ECAA" w14:textId="77777777" w:rsidR="002F7AE5" w:rsidRPr="002F7AE5" w:rsidRDefault="002F7AE5" w:rsidP="002F7AE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Cloud providers use IPv6 to efficiently assign addresses to virtual machines.</w:t>
      </w:r>
    </w:p>
    <w:p w14:paraId="231928ED" w14:textId="77777777" w:rsidR="002F7AE5" w:rsidRPr="002F7AE5" w:rsidRDefault="002F7AE5" w:rsidP="002F7AE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Internet Security</w:t>
      </w:r>
    </w:p>
    <w:p w14:paraId="1743C68B" w14:textId="77777777" w:rsidR="002F7AE5" w:rsidRPr="002F7AE5" w:rsidRDefault="002F7AE5" w:rsidP="002F7AE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Mandatory IPsec ensures authentication, encryption, and privacy.</w:t>
      </w:r>
    </w:p>
    <w:p w14:paraId="1E24900D" w14:textId="77777777" w:rsidR="002F7AE5" w:rsidRPr="002F7AE5" w:rsidRDefault="002F7AE5" w:rsidP="002F7AE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Simplified Network Management</w:t>
      </w:r>
    </w:p>
    <w:p w14:paraId="7BB6F61F" w14:textId="77777777" w:rsidR="002F7AE5" w:rsidRPr="002F7AE5" w:rsidRDefault="002F7AE5" w:rsidP="002F7AE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Stateless auto-configuration reduces administrative effort in large networks.</w:t>
      </w:r>
    </w:p>
    <w:p w14:paraId="350CF454" w14:textId="77777777" w:rsidR="002F7AE5" w:rsidRPr="002F7AE5" w:rsidRDefault="002F7AE5" w:rsidP="002F7AE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Global Internet Connectivity</w:t>
      </w:r>
    </w:p>
    <w:p w14:paraId="4D06181A" w14:textId="77777777" w:rsidR="002F7AE5" w:rsidRPr="002F7AE5" w:rsidRDefault="002F7AE5" w:rsidP="002F7AE5">
      <w:pPr>
        <w:numPr>
          <w:ilvl w:val="1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IPv6 eliminates dependence on NAT, enabling true end-to-end connectivity.</w:t>
      </w:r>
    </w:p>
    <w:p w14:paraId="7DD77243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9BD0775">
          <v:rect id="_x0000_i1106" style="width:0;height:1.5pt" o:hralign="center" o:hrstd="t" o:hr="t" fillcolor="#a0a0a0" stroked="f"/>
        </w:pict>
      </w:r>
    </w:p>
    <w:p w14:paraId="4D4765DB" w14:textId="79614E04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.5.6 Challenges in IPv6 Adoption</w:t>
      </w:r>
    </w:p>
    <w:p w14:paraId="471B6397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Despite advantages, IPv6 adoption is slow due to:</w:t>
      </w:r>
    </w:p>
    <w:p w14:paraId="00C87A51" w14:textId="77777777" w:rsidR="002F7AE5" w:rsidRPr="002F7AE5" w:rsidRDefault="002F7AE5" w:rsidP="002F7AE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Cost of upgrading hardware and software.</w:t>
      </w:r>
    </w:p>
    <w:p w14:paraId="26091C77" w14:textId="77777777" w:rsidR="002F7AE5" w:rsidRPr="002F7AE5" w:rsidRDefault="002F7AE5" w:rsidP="002F7AE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Lack of IPv6 awareness and training.</w:t>
      </w:r>
    </w:p>
    <w:p w14:paraId="4695CD0F" w14:textId="46703851" w:rsidR="002F7AE5" w:rsidRPr="002F7AE5" w:rsidRDefault="002F7AE5" w:rsidP="002F7AE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Compatibility issues with older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-only devices.</w:t>
      </w:r>
    </w:p>
    <w:p w14:paraId="7BE896E5" w14:textId="1938375A" w:rsidR="002F7AE5" w:rsidRPr="002F7AE5" w:rsidRDefault="002F7AE5" w:rsidP="002F7AE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Some ISPs still rely on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commercial services.</w:t>
      </w:r>
    </w:p>
    <w:p w14:paraId="24F1BAA4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3D4088B">
          <v:rect id="_x0000_i1107" style="width:0;height:1.5pt" o:hralign="center" o:hrstd="t" o:hr="t" fillcolor="#a0a0a0" stroked="f"/>
        </w:pict>
      </w:r>
    </w:p>
    <w:p w14:paraId="6891EB56" w14:textId="29502342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.5.7 Summary of IPv</w:t>
      </w: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vs IPv6</w:t>
      </w:r>
    </w:p>
    <w:p w14:paraId="40FE2034" w14:textId="07A9F9D6" w:rsidR="002F7AE5" w:rsidRPr="002F7AE5" w:rsidRDefault="002F7AE5" w:rsidP="002F7AE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Proven, widely used, but limited in addresses and security.</w:t>
      </w:r>
    </w:p>
    <w:p w14:paraId="70263C2F" w14:textId="77777777" w:rsidR="002F7AE5" w:rsidRPr="002F7AE5" w:rsidRDefault="002F7AE5" w:rsidP="002F7AE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IPv6: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Designed for modern Internet, scalable, secure, and efficient.</w:t>
      </w:r>
    </w:p>
    <w:p w14:paraId="05DFDA5A" w14:textId="68A6B615" w:rsidR="002F7AE5" w:rsidRPr="002F7AE5" w:rsidRDefault="002F7AE5" w:rsidP="002F7AE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Transition strategies like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Dual Stack, Tunneling, and NAT6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enable gradual migration without disrupting communication.</w:t>
      </w:r>
    </w:p>
    <w:p w14:paraId="47B85138" w14:textId="3461EED2" w:rsidR="002F7AE5" w:rsidRDefault="002F7AE5"/>
    <w:p w14:paraId="61C87DDF" w14:textId="0AACFB6D" w:rsidR="002F7AE5" w:rsidRPr="002F7AE5" w:rsidRDefault="002F7AE5" w:rsidP="002F7AE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lastRenderedPageBreak/>
        <w:t>1</w:t>
      </w:r>
      <w:r w:rsidRPr="002F7AE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.6 Applications and Importance of Network Layer Concepts</w:t>
      </w:r>
    </w:p>
    <w:p w14:paraId="6391B02C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with its IP addressing and routing mechanisms, forms the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backbone of modern digital communication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Understanding its real-world applications not only demonstrates its importance but also allows network designers and engineers to build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efficient, scalable, and secure networks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672071DB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53DB0D8">
          <v:rect id="_x0000_i1132" style="width:0;height:1.5pt" o:hralign="center" o:hrstd="t" o:hr="t" fillcolor="#a0a0a0" stroked="f"/>
        </w:pict>
      </w:r>
    </w:p>
    <w:p w14:paraId="62BCD1A6" w14:textId="1E433766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.6.1 Internet Communication</w:t>
      </w:r>
    </w:p>
    <w:p w14:paraId="00C3A726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At the core of the Internet, the network layer ensures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end-to-end delivery of data packets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CF0081C" w14:textId="77777777" w:rsidR="002F7AE5" w:rsidRPr="002F7AE5" w:rsidRDefault="002F7AE5" w:rsidP="002F7AE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Web Browsing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When a user opens a website, the network layer determines the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route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the user’s device to the web server.</w:t>
      </w:r>
    </w:p>
    <w:p w14:paraId="4F7419ED" w14:textId="77777777" w:rsidR="002F7AE5" w:rsidRPr="002F7AE5" w:rsidRDefault="002F7AE5" w:rsidP="002F7AE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Email Transmission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Email packets traverse multiple routers across networks before reaching the recipient.</w:t>
      </w:r>
    </w:p>
    <w:p w14:paraId="341372F0" w14:textId="77777777" w:rsidR="002F7AE5" w:rsidRPr="002F7AE5" w:rsidRDefault="002F7AE5" w:rsidP="002F7AE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Streaming Services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Video and audio content delivery relies on routing protocols and QoS to maintain smooth playback.</w:t>
      </w:r>
    </w:p>
    <w:p w14:paraId="692D32DB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Concept: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Without logical addressing (IP) and efficient routing algorithms,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global Internet communication would not be possible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604FB51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5AB63DA9">
          <v:rect id="_x0000_i1133" style="width:0;height:1.5pt" o:hralign="center" o:hrstd="t" o:hr="t" fillcolor="#a0a0a0" stroked="f"/>
        </w:pict>
      </w:r>
    </w:p>
    <w:p w14:paraId="0829FA4B" w14:textId="08B5BB54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.6.2 Local Area Networks (LAN) and Wide Area Networks (WAN)</w:t>
      </w:r>
    </w:p>
    <w:p w14:paraId="4D73B4A3" w14:textId="3D55BEA8" w:rsidR="002F7AE5" w:rsidRPr="002F7AE5" w:rsidRDefault="002F7AE5" w:rsidP="002F7AE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LANs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addressing with subnetting to organize devices efficiently within an office or campus.</w:t>
      </w:r>
    </w:p>
    <w:p w14:paraId="6AE59D31" w14:textId="77777777" w:rsidR="002F7AE5" w:rsidRPr="002F7AE5" w:rsidRDefault="002F7AE5" w:rsidP="002F7AE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WANs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connect multiple LANs over large distances. Routers use dynamic routing algorithms like OSPF and BGP to determine optimal paths.</w:t>
      </w:r>
    </w:p>
    <w:p w14:paraId="05CC41B0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 company with offices in multiple cities uses:</w:t>
      </w:r>
    </w:p>
    <w:p w14:paraId="0800AB2C" w14:textId="5654E358" w:rsidR="002F7AE5" w:rsidRPr="002F7AE5" w:rsidRDefault="002F7AE5" w:rsidP="002F7AE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subnetting for each office LAN</w:t>
      </w:r>
    </w:p>
    <w:p w14:paraId="1CB36D3C" w14:textId="77777777" w:rsidR="002F7AE5" w:rsidRPr="002F7AE5" w:rsidRDefault="002F7AE5" w:rsidP="002F7AE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OSPF to manage internal routing</w:t>
      </w:r>
    </w:p>
    <w:p w14:paraId="2A725DC1" w14:textId="77777777" w:rsidR="002F7AE5" w:rsidRPr="002F7AE5" w:rsidRDefault="002F7AE5" w:rsidP="002F7AE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BGP to exchange routing information with ISPs</w:t>
      </w:r>
    </w:p>
    <w:p w14:paraId="00838F7B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1C686B84">
          <v:rect id="_x0000_i1134" style="width:0;height:1.5pt" o:hralign="center" o:hrstd="t" o:hr="t" fillcolor="#a0a0a0" stroked="f"/>
        </w:pict>
      </w:r>
    </w:p>
    <w:p w14:paraId="52241768" w14:textId="23B8656A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.6.3 Mobile and Wireless Networks</w:t>
      </w:r>
    </w:p>
    <w:p w14:paraId="4DA2D3B0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 network layer supports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mobility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allowing devices to maintain connectivity while moving across networks:</w:t>
      </w:r>
    </w:p>
    <w:p w14:paraId="7A9FE33F" w14:textId="77777777" w:rsidR="002F7AE5" w:rsidRPr="002F7AE5" w:rsidRDefault="002F7AE5" w:rsidP="002F7AE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Mobile IPv6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allows smartphones and IoT devices to roam between networks without losing active connections.</w:t>
      </w:r>
    </w:p>
    <w:p w14:paraId="62DDDFB2" w14:textId="3ED6C304" w:rsidR="002F7AE5" w:rsidRPr="002F7AE5" w:rsidRDefault="002F7AE5" w:rsidP="002F7AE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Wireless Networks (Wi-Fi,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G/5G)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rely on IP addressing and routing for session continuity and data delivery.</w:t>
      </w:r>
    </w:p>
    <w:p w14:paraId="74DB9A95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Streaming a video on your phone while traveling across cities involves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dynamic routing and IP management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7C64E0D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CF168BD">
          <v:rect id="_x0000_i1135" style="width:0;height:1.5pt" o:hralign="center" o:hrstd="t" o:hr="t" fillcolor="#a0a0a0" stroked="f"/>
        </w:pict>
      </w:r>
    </w:p>
    <w:p w14:paraId="7DAD0F60" w14:textId="64267B6A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.6.</w:t>
      </w:r>
      <w:r w:rsidR="00F6318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Internet of Things (IoT)</w:t>
      </w:r>
    </w:p>
    <w:p w14:paraId="7333E117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IoT devices — smart sensors, cameras, and appliances — rely on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unique IP addresses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communicate:</w:t>
      </w:r>
    </w:p>
    <w:p w14:paraId="284F1C14" w14:textId="77777777" w:rsidR="002F7AE5" w:rsidRPr="002F7AE5" w:rsidRDefault="002F7AE5" w:rsidP="002F7AE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IPv6 provides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enough address space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billions of IoT devices.</w:t>
      </w:r>
    </w:p>
    <w:p w14:paraId="7DF4F451" w14:textId="77777777" w:rsidR="002F7AE5" w:rsidRPr="002F7AE5" w:rsidRDefault="002F7AE5" w:rsidP="002F7AE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Efficient routing algorithms ensure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timely delivery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sensor data.</w:t>
      </w:r>
    </w:p>
    <w:p w14:paraId="394DCB73" w14:textId="77777777" w:rsidR="002F7AE5" w:rsidRPr="002F7AE5" w:rsidRDefault="002F7AE5" w:rsidP="002F7AE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Applications include smart homes, industrial automation, and healthcare monitoring.</w:t>
      </w:r>
    </w:p>
    <w:p w14:paraId="7882D6B6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smart factory uses IPv6-enabled sensors to report machine performance in real time to a central server.</w:t>
      </w:r>
    </w:p>
    <w:p w14:paraId="4E73FF73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44C06EF">
          <v:rect id="_x0000_i1136" style="width:0;height:1.5pt" o:hralign="center" o:hrstd="t" o:hr="t" fillcolor="#a0a0a0" stroked="f"/>
        </w:pict>
      </w:r>
    </w:p>
    <w:p w14:paraId="531BB804" w14:textId="4ABD24EC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.6.5 Cloud Computing and Data Centers</w:t>
      </w:r>
    </w:p>
    <w:p w14:paraId="696F581A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Cloud services require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efficient IP addressing and routing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14:paraId="6F93D7CD" w14:textId="5205B6A7" w:rsidR="002F7AE5" w:rsidRPr="002F7AE5" w:rsidRDefault="002F7AE5" w:rsidP="002F7AE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Data centers use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large 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or IPv6 address pools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for virtual machines.</w:t>
      </w:r>
    </w:p>
    <w:p w14:paraId="15CAC511" w14:textId="77777777" w:rsidR="002F7AE5" w:rsidRPr="002F7AE5" w:rsidRDefault="002F7AE5" w:rsidP="002F7AE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Network layer protocols manage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traffic flow, load balancing, and redundancy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EF6DEBE" w14:textId="77777777" w:rsidR="002F7AE5" w:rsidRPr="002F7AE5" w:rsidRDefault="002F7AE5" w:rsidP="002F7AE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Multi-cloud environments rely on routing algorithms to connect different cloud providers efficiently.</w:t>
      </w:r>
    </w:p>
    <w:p w14:paraId="7FCBD006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company hosting its website on AWS may have multiple servers in different regions; the network layer ensures that client requests are routed to the nearest server for low latency.</w:t>
      </w:r>
    </w:p>
    <w:p w14:paraId="48F86E70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73B2C46E">
          <v:rect id="_x0000_i1137" style="width:0;height:1.5pt" o:hralign="center" o:hrstd="t" o:hr="t" fillcolor="#a0a0a0" stroked="f"/>
        </w:pict>
      </w:r>
    </w:p>
    <w:p w14:paraId="7DB1AD0E" w14:textId="7DDFFFB3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.6.6 Security and Network Management</w:t>
      </w:r>
    </w:p>
    <w:p w14:paraId="2448E148" w14:textId="77777777" w:rsidR="002F7AE5" w:rsidRPr="002F7AE5" w:rsidRDefault="002F7AE5" w:rsidP="002F7AE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IPsec and IPv6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provide secure end-to-end communication.</w:t>
      </w:r>
    </w:p>
    <w:p w14:paraId="1AF74FEA" w14:textId="77777777" w:rsidR="002F7AE5" w:rsidRPr="002F7AE5" w:rsidRDefault="002F7AE5" w:rsidP="002F7AE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>Network administrators monitor traffic using routing tables, ICMP, and QoS to prevent congestion, detect failures, and optimize performance.</w:t>
      </w:r>
    </w:p>
    <w:p w14:paraId="1CC185CC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Example: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 VPN (Virtual Private Network) encrypts packets at the network layer, allowing secure remote access for employees.</w:t>
      </w:r>
    </w:p>
    <w:p w14:paraId="4736A904" w14:textId="77777777" w:rsidR="002F7AE5" w:rsidRPr="002F7AE5" w:rsidRDefault="002F7AE5" w:rsidP="002F7A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2C26A659">
          <v:rect id="_x0000_i1138" style="width:0;height:1.5pt" o:hralign="center" o:hrstd="t" o:hr="t" fillcolor="#a0a0a0" stroked="f"/>
        </w:pict>
      </w:r>
    </w:p>
    <w:p w14:paraId="16FEEA5A" w14:textId="54D6C037" w:rsidR="002F7AE5" w:rsidRPr="002F7AE5" w:rsidRDefault="002F7AE5" w:rsidP="002F7AE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2F7AE5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.6.7 Summary of Applications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1"/>
        <w:gridCol w:w="3557"/>
        <w:gridCol w:w="3268"/>
      </w:tblGrid>
      <w:tr w:rsidR="002F7AE5" w:rsidRPr="002F7AE5" w14:paraId="63B3D0DB" w14:textId="77777777" w:rsidTr="002F7A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7147C0" w14:textId="77777777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Application Area</w:t>
            </w:r>
          </w:p>
        </w:tc>
        <w:tc>
          <w:tcPr>
            <w:tcW w:w="0" w:type="auto"/>
            <w:vAlign w:val="center"/>
            <w:hideMark/>
          </w:tcPr>
          <w:p w14:paraId="30DA6E69" w14:textId="77777777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Network Layer Role</w:t>
            </w:r>
          </w:p>
        </w:tc>
        <w:tc>
          <w:tcPr>
            <w:tcW w:w="0" w:type="auto"/>
            <w:vAlign w:val="center"/>
            <w:hideMark/>
          </w:tcPr>
          <w:p w14:paraId="46CA8DEE" w14:textId="77777777" w:rsidR="002F7AE5" w:rsidRPr="002F7AE5" w:rsidRDefault="002F7AE5" w:rsidP="002F7A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2F7AE5" w:rsidRPr="002F7AE5" w14:paraId="215768F2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6042E5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Internet &amp; Web</w:t>
            </w:r>
          </w:p>
        </w:tc>
        <w:tc>
          <w:tcPr>
            <w:tcW w:w="0" w:type="auto"/>
            <w:vAlign w:val="center"/>
            <w:hideMark/>
          </w:tcPr>
          <w:p w14:paraId="7BF2FCCA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End-to-end delivery of data</w:t>
            </w:r>
          </w:p>
        </w:tc>
        <w:tc>
          <w:tcPr>
            <w:tcW w:w="0" w:type="auto"/>
            <w:vAlign w:val="center"/>
            <w:hideMark/>
          </w:tcPr>
          <w:p w14:paraId="33D8DB07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Browsing, email, streaming</w:t>
            </w:r>
          </w:p>
        </w:tc>
      </w:tr>
      <w:tr w:rsidR="002F7AE5" w:rsidRPr="002F7AE5" w14:paraId="49E9EA74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61D7BE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LAN/WAN</w:t>
            </w:r>
          </w:p>
        </w:tc>
        <w:tc>
          <w:tcPr>
            <w:tcW w:w="0" w:type="auto"/>
            <w:vAlign w:val="center"/>
            <w:hideMark/>
          </w:tcPr>
          <w:p w14:paraId="119E66F9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Efficient addressing and routing</w:t>
            </w:r>
          </w:p>
        </w:tc>
        <w:tc>
          <w:tcPr>
            <w:tcW w:w="0" w:type="auto"/>
            <w:vAlign w:val="center"/>
            <w:hideMark/>
          </w:tcPr>
          <w:p w14:paraId="04E114DC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Multi-office company networks</w:t>
            </w:r>
          </w:p>
        </w:tc>
      </w:tr>
      <w:tr w:rsidR="002F7AE5" w:rsidRPr="002F7AE5" w14:paraId="11EB449F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D43643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Mobile Networks</w:t>
            </w:r>
          </w:p>
        </w:tc>
        <w:tc>
          <w:tcPr>
            <w:tcW w:w="0" w:type="auto"/>
            <w:vAlign w:val="center"/>
            <w:hideMark/>
          </w:tcPr>
          <w:p w14:paraId="4132852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Mobility support</w:t>
            </w:r>
          </w:p>
        </w:tc>
        <w:tc>
          <w:tcPr>
            <w:tcW w:w="0" w:type="auto"/>
            <w:vAlign w:val="center"/>
            <w:hideMark/>
          </w:tcPr>
          <w:p w14:paraId="4A2BEB36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Smartphones, 5G, Wi-Fi roaming</w:t>
            </w:r>
          </w:p>
        </w:tc>
      </w:tr>
      <w:tr w:rsidR="002F7AE5" w:rsidRPr="002F7AE5" w14:paraId="18AB24EB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B43E9D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IoT</w:t>
            </w:r>
          </w:p>
        </w:tc>
        <w:tc>
          <w:tcPr>
            <w:tcW w:w="0" w:type="auto"/>
            <w:vAlign w:val="center"/>
            <w:hideMark/>
          </w:tcPr>
          <w:p w14:paraId="62D2BF03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Scalability and connectivity</w:t>
            </w:r>
          </w:p>
        </w:tc>
        <w:tc>
          <w:tcPr>
            <w:tcW w:w="0" w:type="auto"/>
            <w:vAlign w:val="center"/>
            <w:hideMark/>
          </w:tcPr>
          <w:p w14:paraId="49F6B5D9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Smart homes, industrial sensors</w:t>
            </w:r>
          </w:p>
        </w:tc>
      </w:tr>
      <w:tr w:rsidR="002F7AE5" w:rsidRPr="002F7AE5" w14:paraId="594521D2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4121A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Cloud &amp; Data Centers</w:t>
            </w:r>
          </w:p>
        </w:tc>
        <w:tc>
          <w:tcPr>
            <w:tcW w:w="0" w:type="auto"/>
            <w:vAlign w:val="center"/>
            <w:hideMark/>
          </w:tcPr>
          <w:p w14:paraId="2F275B45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Traffic optimization and redundancy</w:t>
            </w:r>
          </w:p>
        </w:tc>
        <w:tc>
          <w:tcPr>
            <w:tcW w:w="0" w:type="auto"/>
            <w:vAlign w:val="center"/>
            <w:hideMark/>
          </w:tcPr>
          <w:p w14:paraId="13E5283B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AWS, Azure, Google Cloud</w:t>
            </w:r>
          </w:p>
        </w:tc>
      </w:tr>
      <w:tr w:rsidR="002F7AE5" w:rsidRPr="002F7AE5" w14:paraId="1CFBE85A" w14:textId="77777777" w:rsidTr="002F7A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2F4C95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Security</w:t>
            </w:r>
          </w:p>
        </w:tc>
        <w:tc>
          <w:tcPr>
            <w:tcW w:w="0" w:type="auto"/>
            <w:vAlign w:val="center"/>
            <w:hideMark/>
          </w:tcPr>
          <w:p w14:paraId="4D99BB0F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Secure communication</w:t>
            </w:r>
          </w:p>
        </w:tc>
        <w:tc>
          <w:tcPr>
            <w:tcW w:w="0" w:type="auto"/>
            <w:vAlign w:val="center"/>
            <w:hideMark/>
          </w:tcPr>
          <w:p w14:paraId="1DA9FA81" w14:textId="77777777" w:rsidR="002F7AE5" w:rsidRPr="002F7AE5" w:rsidRDefault="002F7AE5" w:rsidP="002F7AE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2F7AE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VPNs, IPsec</w:t>
            </w:r>
          </w:p>
        </w:tc>
      </w:tr>
    </w:tbl>
    <w:p w14:paraId="070D9519" w14:textId="77777777" w:rsidR="002F7AE5" w:rsidRPr="002F7AE5" w:rsidRDefault="002F7AE5" w:rsidP="002F7AE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Key Concept: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network layer enables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connectivity, scalability, and security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making it </w:t>
      </w:r>
      <w:r w:rsidRPr="002F7AE5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indispensable</w:t>
      </w:r>
      <w:r w:rsidRPr="002F7AE5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today’s digital world.</w:t>
      </w:r>
    </w:p>
    <w:p w14:paraId="2C13C129" w14:textId="787EFD92" w:rsidR="002F7AE5" w:rsidRDefault="002F7AE5"/>
    <w:p w14:paraId="3AD2C5D2" w14:textId="42FBE5D3" w:rsidR="00F63182" w:rsidRDefault="00F63182"/>
    <w:p w14:paraId="167326F1" w14:textId="0A2CF35A" w:rsidR="00F63182" w:rsidRPr="00F63182" w:rsidRDefault="00F63182" w:rsidP="00F63182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.7 Chapter Summary and Key Takeaways</w:t>
      </w:r>
    </w:p>
    <w:p w14:paraId="5AA9B701" w14:textId="4E747B29" w:rsidR="00F63182" w:rsidRPr="00F63182" w:rsidRDefault="00F63182" w:rsidP="00F6318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chapter explored the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OSI model, focusing on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 addressing, routing algorithms, and the transition from 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 IPv6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The chapter also highlighted the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real-world applications and importance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network layer concepts.</w:t>
      </w:r>
    </w:p>
    <w:p w14:paraId="3BDE77D5" w14:textId="77777777" w:rsidR="00F63182" w:rsidRPr="00F63182" w:rsidRDefault="00F63182" w:rsidP="00F631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68DF105">
          <v:rect id="_x0000_i1156" style="width:0;height:1.5pt" o:hralign="center" o:hrstd="t" o:hr="t" fillcolor="#a0a0a0" stroked="f"/>
        </w:pict>
      </w:r>
    </w:p>
    <w:p w14:paraId="60A7F161" w14:textId="1E2F6C2E" w:rsidR="00F63182" w:rsidRPr="00F63182" w:rsidRDefault="00F63182" w:rsidP="00F6318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.7.1 Summary of Key Concepts</w:t>
      </w:r>
    </w:p>
    <w:p w14:paraId="25E40FA0" w14:textId="77777777" w:rsidR="00F63182" w:rsidRPr="00F63182" w:rsidRDefault="00F63182" w:rsidP="00F63182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 Functions</w:t>
      </w:r>
    </w:p>
    <w:p w14:paraId="39382A7E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Provides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logical addressing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(IP addresses) for uniquely identifying devices.</w:t>
      </w:r>
    </w:p>
    <w:p w14:paraId="3AC2F48C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Determines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paths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deliver packets across networks.</w:t>
      </w:r>
    </w:p>
    <w:p w14:paraId="642C715B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Performs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packet forwarding, fragmentation/reassembly, error handling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quality of service (QoS)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management.</w:t>
      </w:r>
    </w:p>
    <w:p w14:paraId="18058960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Essential for reliable and efficient global communication.</w:t>
      </w:r>
    </w:p>
    <w:p w14:paraId="2773EF22" w14:textId="77777777" w:rsidR="00F63182" w:rsidRPr="00F63182" w:rsidRDefault="00F63182" w:rsidP="00F63182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 Addressing</w:t>
      </w:r>
    </w:p>
    <w:p w14:paraId="25A9BB3A" w14:textId="27351F05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: 32-bit addresses, class-based addressing (A–E), subnetting, CIDR.</w:t>
      </w:r>
    </w:p>
    <w:p w14:paraId="7B806BAB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IPv6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: 128-bit addresses, hexadecimal notation, vast address space, auto-configuration, built-in security.</w:t>
      </w:r>
    </w:p>
    <w:p w14:paraId="08AF89E4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Private vs Public IPs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: Private addresses used within local networks; NAT enables communication with the Internet.</w:t>
      </w:r>
    </w:p>
    <w:p w14:paraId="5149B297" w14:textId="77777777" w:rsidR="00F63182" w:rsidRPr="00F63182" w:rsidRDefault="00F63182" w:rsidP="00F63182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Algorithms</w:t>
      </w:r>
    </w:p>
    <w:p w14:paraId="13551EA1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Static Routing: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Manually configured; simple but inflexible.</w:t>
      </w:r>
    </w:p>
    <w:p w14:paraId="4384BCD0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Dynamic Routing: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Automatically adapts to network changes; includes:</w:t>
      </w:r>
    </w:p>
    <w:p w14:paraId="564C457D" w14:textId="77777777" w:rsidR="00F63182" w:rsidRPr="00F63182" w:rsidRDefault="00F63182" w:rsidP="00F63182">
      <w:pPr>
        <w:numPr>
          <w:ilvl w:val="2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Distance Vector (RIP, Bellman-Ford)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neighbor-based updates.</w:t>
      </w:r>
    </w:p>
    <w:p w14:paraId="4712A2A7" w14:textId="77777777" w:rsidR="00F63182" w:rsidRPr="00F63182" w:rsidRDefault="00F63182" w:rsidP="00F63182">
      <w:pPr>
        <w:numPr>
          <w:ilvl w:val="2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Link State (OSPF, Dijkstra)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complete network topology knowledge.</w:t>
      </w:r>
    </w:p>
    <w:p w14:paraId="30F6BD21" w14:textId="77777777" w:rsidR="00F63182" w:rsidRPr="00F63182" w:rsidRDefault="00F63182" w:rsidP="00F63182">
      <w:pPr>
        <w:numPr>
          <w:ilvl w:val="2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Path Vector (BGP)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– inter-domain routing for the Internet.</w:t>
      </w:r>
    </w:p>
    <w:p w14:paraId="04C27A60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Routing metrics such as hop count, delay, bandwidth, and reliability influence path selection.</w:t>
      </w:r>
    </w:p>
    <w:p w14:paraId="33DD711E" w14:textId="1398FF66" w:rsidR="00F63182" w:rsidRPr="00F63182" w:rsidRDefault="00F63182" w:rsidP="00F63182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vs IPv6</w:t>
      </w:r>
    </w:p>
    <w:p w14:paraId="5149673C" w14:textId="3519AA71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limitations: limited address space, lack of built-in security, fragmentation overhead.</w:t>
      </w:r>
    </w:p>
    <w:p w14:paraId="080A52C0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IPv6 advantages: massive address space, mandatory IPsec, simplified headers, mobility support.</w:t>
      </w:r>
    </w:p>
    <w:p w14:paraId="0F153D16" w14:textId="583D0B7D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Transition mechanisms: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Dual Stack, Tunneling, NAT6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enable compatibility between IPv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IPv6.</w:t>
      </w:r>
    </w:p>
    <w:p w14:paraId="3CD52459" w14:textId="77777777" w:rsidR="00F63182" w:rsidRPr="00F63182" w:rsidRDefault="00F63182" w:rsidP="00F63182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Applications and Importance</w:t>
      </w:r>
    </w:p>
    <w:p w14:paraId="57E03C61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Internet and web browsing, email, streaming.</w:t>
      </w:r>
    </w:p>
    <w:p w14:paraId="50792B1B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LAN/WAN network management in offices and organizations.</w:t>
      </w:r>
    </w:p>
    <w:p w14:paraId="53778ACA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Mobile and wireless networks supporting mobility.</w:t>
      </w:r>
    </w:p>
    <w:p w14:paraId="2C145B60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IoT scalability with billions of devices.</w:t>
      </w:r>
    </w:p>
    <w:p w14:paraId="24022C3F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Cloud computing and data centers requiring efficient routing.</w:t>
      </w:r>
    </w:p>
    <w:p w14:paraId="02683379" w14:textId="77777777" w:rsidR="00F63182" w:rsidRPr="00F63182" w:rsidRDefault="00F63182" w:rsidP="00F63182">
      <w:pPr>
        <w:numPr>
          <w:ilvl w:val="1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Security through IPsec and VPNs.</w:t>
      </w:r>
    </w:p>
    <w:p w14:paraId="728B607A" w14:textId="77777777" w:rsidR="00F63182" w:rsidRPr="00F63182" w:rsidRDefault="00F63182" w:rsidP="00F6318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6E643C88">
          <v:rect id="_x0000_i1157" style="width:0;height:1.5pt" o:hralign="center" o:hrstd="t" o:hr="t" fillcolor="#a0a0a0" stroked="f"/>
        </w:pict>
      </w:r>
    </w:p>
    <w:p w14:paraId="68011903" w14:textId="370D06A4" w:rsidR="00F63182" w:rsidRPr="00F63182" w:rsidRDefault="00F63182" w:rsidP="00F6318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</w:t>
      </w:r>
      <w:r w:rsidRPr="00F63182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.7.2 Key Takeaways</w:t>
      </w:r>
    </w:p>
    <w:p w14:paraId="0D298034" w14:textId="77777777" w:rsidR="00F63182" w:rsidRPr="00F63182" w:rsidRDefault="00F63182" w:rsidP="00F63182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Network Layer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the backbone of digital communication, connecting devices globally.</w:t>
      </w:r>
    </w:p>
    <w:p w14:paraId="0C2804E3" w14:textId="77777777" w:rsidR="00F63182" w:rsidRPr="00F63182" w:rsidRDefault="00F63182" w:rsidP="00F63182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 addressing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uniquely identifies devices and enables hierarchical network organization.</w:t>
      </w:r>
    </w:p>
    <w:p w14:paraId="76504291" w14:textId="77777777" w:rsidR="00F63182" w:rsidRPr="00F63182" w:rsidRDefault="00F63182" w:rsidP="00F63182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Routing algorithms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determine optimal paths, ensuring efficient packet delivery.</w:t>
      </w:r>
    </w:p>
    <w:p w14:paraId="0016A72C" w14:textId="77777777" w:rsidR="00F63182" w:rsidRPr="00F63182" w:rsidRDefault="00F63182" w:rsidP="00F63182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IPv6 adoption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essential for scalability, security, and modern Internet applications.</w:t>
      </w:r>
    </w:p>
    <w:p w14:paraId="0017E515" w14:textId="77777777" w:rsidR="00F63182" w:rsidRPr="00F63182" w:rsidRDefault="00F63182" w:rsidP="00F63182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Practical applications of network layer concepts span </w:t>
      </w:r>
      <w:r w:rsidRPr="00F63182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IoT, cloud, mobile networks, and security</w:t>
      </w:r>
      <w:r w:rsidRPr="00F63182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4ACB601" w14:textId="54F35AAD" w:rsidR="00F63182" w:rsidRDefault="00F63182"/>
    <w:p w14:paraId="08613E8B" w14:textId="57A4DCDE" w:rsidR="00F63182" w:rsidRDefault="00F63182" w:rsidP="00F63182">
      <w:pPr>
        <w:pStyle w:val="Heading3"/>
      </w:pPr>
      <w:r>
        <w:rPr>
          <w:rStyle w:val="Strong"/>
          <w:b/>
          <w:bCs/>
        </w:rPr>
        <w:t>1</w:t>
      </w:r>
      <w:r>
        <w:rPr>
          <w:rStyle w:val="Strong"/>
          <w:b/>
          <w:bCs/>
        </w:rPr>
        <w:t>.7.3 Conclusion</w:t>
      </w:r>
    </w:p>
    <w:p w14:paraId="15A8FF24" w14:textId="77777777" w:rsidR="00F63182" w:rsidRDefault="00F63182" w:rsidP="00F63182">
      <w:pPr>
        <w:pStyle w:val="NormalWeb"/>
      </w:pPr>
      <w:r>
        <w:t xml:space="preserve">Understanding the </w:t>
      </w:r>
      <w:r>
        <w:rPr>
          <w:rStyle w:val="Strong"/>
        </w:rPr>
        <w:t>network layer</w:t>
      </w:r>
      <w:r>
        <w:t xml:space="preserve"> is fundamental for any networking professional, computer engineer, or student. Its principles — addressing, routing, packet handling, and security — form the </w:t>
      </w:r>
      <w:r>
        <w:rPr>
          <w:rStyle w:val="Strong"/>
        </w:rPr>
        <w:t>foundation of modern networks</w:t>
      </w:r>
      <w:r>
        <w:t>, from small office LANs to the global Internet.</w:t>
      </w:r>
    </w:p>
    <w:p w14:paraId="0F50B4BD" w14:textId="77777777" w:rsidR="00F63182" w:rsidRDefault="00F63182" w:rsidP="00F63182">
      <w:pPr>
        <w:pStyle w:val="NormalWeb"/>
      </w:pPr>
      <w:r>
        <w:t xml:space="preserve">By mastering the </w:t>
      </w:r>
      <w:r>
        <w:rPr>
          <w:rStyle w:val="Strong"/>
        </w:rPr>
        <w:t>concepts and practical applications</w:t>
      </w:r>
      <w:r>
        <w:t xml:space="preserve"> covered in this chapter, readers will be able to:</w:t>
      </w:r>
    </w:p>
    <w:p w14:paraId="26327407" w14:textId="77777777" w:rsidR="00F63182" w:rsidRDefault="00F63182" w:rsidP="00F63182">
      <w:pPr>
        <w:pStyle w:val="NormalWeb"/>
        <w:numPr>
          <w:ilvl w:val="0"/>
          <w:numId w:val="57"/>
        </w:numPr>
      </w:pPr>
      <w:r>
        <w:t>Design and manage IP networks efficiently.</w:t>
      </w:r>
    </w:p>
    <w:p w14:paraId="789A0150" w14:textId="77777777" w:rsidR="00F63182" w:rsidRDefault="00F63182" w:rsidP="00F63182">
      <w:pPr>
        <w:pStyle w:val="NormalWeb"/>
        <w:numPr>
          <w:ilvl w:val="0"/>
          <w:numId w:val="57"/>
        </w:numPr>
      </w:pPr>
      <w:r>
        <w:t>Apply routing algorithms in real-world scenarios.</w:t>
      </w:r>
    </w:p>
    <w:p w14:paraId="473152EC" w14:textId="00D79091" w:rsidR="00F63182" w:rsidRDefault="00F63182" w:rsidP="00F63182">
      <w:pPr>
        <w:pStyle w:val="NormalWeb"/>
        <w:numPr>
          <w:ilvl w:val="0"/>
          <w:numId w:val="57"/>
        </w:numPr>
      </w:pPr>
      <w:r>
        <w:lastRenderedPageBreak/>
        <w:t>Transition between IPv</w:t>
      </w:r>
      <w:r>
        <w:t>1</w:t>
      </w:r>
      <w:r>
        <w:t xml:space="preserve"> and IPv6 effectively.</w:t>
      </w:r>
    </w:p>
    <w:p w14:paraId="4A470120" w14:textId="77777777" w:rsidR="00F63182" w:rsidRDefault="00F63182" w:rsidP="00F63182">
      <w:pPr>
        <w:pStyle w:val="NormalWeb"/>
        <w:numPr>
          <w:ilvl w:val="0"/>
          <w:numId w:val="57"/>
        </w:numPr>
      </w:pPr>
      <w:r>
        <w:t>Ensure reliable, scalable, and secure communication across networks.</w:t>
      </w:r>
    </w:p>
    <w:p w14:paraId="16EA88A6" w14:textId="77777777" w:rsidR="00F63182" w:rsidRDefault="00F63182"/>
    <w:sectPr w:rsidR="00F631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E60"/>
    <w:multiLevelType w:val="multilevel"/>
    <w:tmpl w:val="5C2454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65851"/>
    <w:multiLevelType w:val="multilevel"/>
    <w:tmpl w:val="E4AE8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31969"/>
    <w:multiLevelType w:val="multilevel"/>
    <w:tmpl w:val="FC308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9D6A3B"/>
    <w:multiLevelType w:val="multilevel"/>
    <w:tmpl w:val="3D50A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244B5"/>
    <w:multiLevelType w:val="multilevel"/>
    <w:tmpl w:val="11CE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0C6845"/>
    <w:multiLevelType w:val="multilevel"/>
    <w:tmpl w:val="EBB2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5093F"/>
    <w:multiLevelType w:val="multilevel"/>
    <w:tmpl w:val="AED81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E66951"/>
    <w:multiLevelType w:val="multilevel"/>
    <w:tmpl w:val="27D21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1370DA"/>
    <w:multiLevelType w:val="multilevel"/>
    <w:tmpl w:val="44889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C65E4F"/>
    <w:multiLevelType w:val="multilevel"/>
    <w:tmpl w:val="8A707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6C0F5A"/>
    <w:multiLevelType w:val="multilevel"/>
    <w:tmpl w:val="3B4AD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A75774"/>
    <w:multiLevelType w:val="multilevel"/>
    <w:tmpl w:val="75B08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816D99"/>
    <w:multiLevelType w:val="multilevel"/>
    <w:tmpl w:val="CB96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994B28"/>
    <w:multiLevelType w:val="multilevel"/>
    <w:tmpl w:val="F77E3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B27D6E"/>
    <w:multiLevelType w:val="multilevel"/>
    <w:tmpl w:val="58ECB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412375"/>
    <w:multiLevelType w:val="multilevel"/>
    <w:tmpl w:val="CD2ED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657131"/>
    <w:multiLevelType w:val="multilevel"/>
    <w:tmpl w:val="60BA5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6A6DEF"/>
    <w:multiLevelType w:val="multilevel"/>
    <w:tmpl w:val="7226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523C2B"/>
    <w:multiLevelType w:val="multilevel"/>
    <w:tmpl w:val="E954E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E23376"/>
    <w:multiLevelType w:val="multilevel"/>
    <w:tmpl w:val="D1EA9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24E1E52"/>
    <w:multiLevelType w:val="multilevel"/>
    <w:tmpl w:val="AC1E9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776CE9"/>
    <w:multiLevelType w:val="multilevel"/>
    <w:tmpl w:val="0316C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4A0C4C"/>
    <w:multiLevelType w:val="multilevel"/>
    <w:tmpl w:val="DD244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8F13CE"/>
    <w:multiLevelType w:val="multilevel"/>
    <w:tmpl w:val="E46CA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DB16792"/>
    <w:multiLevelType w:val="multilevel"/>
    <w:tmpl w:val="107E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4F93B59"/>
    <w:multiLevelType w:val="multilevel"/>
    <w:tmpl w:val="EBEA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0B750A"/>
    <w:multiLevelType w:val="multilevel"/>
    <w:tmpl w:val="907C7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6D2D22"/>
    <w:multiLevelType w:val="multilevel"/>
    <w:tmpl w:val="5BBCA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5F22823"/>
    <w:multiLevelType w:val="multilevel"/>
    <w:tmpl w:val="E08C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80529D"/>
    <w:multiLevelType w:val="multilevel"/>
    <w:tmpl w:val="477E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042E2F"/>
    <w:multiLevelType w:val="multilevel"/>
    <w:tmpl w:val="D66EF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E20B99"/>
    <w:multiLevelType w:val="multilevel"/>
    <w:tmpl w:val="5D16A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4918DE"/>
    <w:multiLevelType w:val="multilevel"/>
    <w:tmpl w:val="67D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7907C4C"/>
    <w:multiLevelType w:val="multilevel"/>
    <w:tmpl w:val="9CB69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FB7070"/>
    <w:multiLevelType w:val="multilevel"/>
    <w:tmpl w:val="772E8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B4D6847"/>
    <w:multiLevelType w:val="multilevel"/>
    <w:tmpl w:val="512E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B830CAB"/>
    <w:multiLevelType w:val="multilevel"/>
    <w:tmpl w:val="59AC9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D70323"/>
    <w:multiLevelType w:val="multilevel"/>
    <w:tmpl w:val="0E5AD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7E5047"/>
    <w:multiLevelType w:val="multilevel"/>
    <w:tmpl w:val="FD869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FEC1ADB"/>
    <w:multiLevelType w:val="multilevel"/>
    <w:tmpl w:val="F37A2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3975B0"/>
    <w:multiLevelType w:val="multilevel"/>
    <w:tmpl w:val="72300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34D5BA2"/>
    <w:multiLevelType w:val="multilevel"/>
    <w:tmpl w:val="1EF64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806FC5"/>
    <w:multiLevelType w:val="multilevel"/>
    <w:tmpl w:val="4B4AC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AF40D5"/>
    <w:multiLevelType w:val="multilevel"/>
    <w:tmpl w:val="D5A26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62F6A39"/>
    <w:multiLevelType w:val="multilevel"/>
    <w:tmpl w:val="DADC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8600617"/>
    <w:multiLevelType w:val="multilevel"/>
    <w:tmpl w:val="C358A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96D5064"/>
    <w:multiLevelType w:val="multilevel"/>
    <w:tmpl w:val="A2E47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BDF1A80"/>
    <w:multiLevelType w:val="multilevel"/>
    <w:tmpl w:val="AFD65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A9688D"/>
    <w:multiLevelType w:val="multilevel"/>
    <w:tmpl w:val="5978CF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E981E22"/>
    <w:multiLevelType w:val="multilevel"/>
    <w:tmpl w:val="73888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3625631"/>
    <w:multiLevelType w:val="multilevel"/>
    <w:tmpl w:val="99DC1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3E73DD3"/>
    <w:multiLevelType w:val="multilevel"/>
    <w:tmpl w:val="31ACE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672CF1"/>
    <w:multiLevelType w:val="multilevel"/>
    <w:tmpl w:val="95D22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6D10E10"/>
    <w:multiLevelType w:val="multilevel"/>
    <w:tmpl w:val="38B01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8C6B65"/>
    <w:multiLevelType w:val="multilevel"/>
    <w:tmpl w:val="A08A3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A2A67AD"/>
    <w:multiLevelType w:val="multilevel"/>
    <w:tmpl w:val="6E30B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F540DDB"/>
    <w:multiLevelType w:val="multilevel"/>
    <w:tmpl w:val="94DE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67215087">
    <w:abstractNumId w:val="43"/>
  </w:num>
  <w:num w:numId="2" w16cid:durableId="1882135907">
    <w:abstractNumId w:val="15"/>
  </w:num>
  <w:num w:numId="3" w16cid:durableId="400950052">
    <w:abstractNumId w:val="20"/>
  </w:num>
  <w:num w:numId="4" w16cid:durableId="568078413">
    <w:abstractNumId w:val="42"/>
  </w:num>
  <w:num w:numId="5" w16cid:durableId="1060060329">
    <w:abstractNumId w:val="4"/>
  </w:num>
  <w:num w:numId="6" w16cid:durableId="700007965">
    <w:abstractNumId w:val="56"/>
  </w:num>
  <w:num w:numId="7" w16cid:durableId="85350958">
    <w:abstractNumId w:val="22"/>
  </w:num>
  <w:num w:numId="8" w16cid:durableId="1788235641">
    <w:abstractNumId w:val="51"/>
  </w:num>
  <w:num w:numId="9" w16cid:durableId="402680705">
    <w:abstractNumId w:val="19"/>
  </w:num>
  <w:num w:numId="10" w16cid:durableId="156310432">
    <w:abstractNumId w:val="29"/>
  </w:num>
  <w:num w:numId="11" w16cid:durableId="2112237435">
    <w:abstractNumId w:val="34"/>
  </w:num>
  <w:num w:numId="12" w16cid:durableId="1270237118">
    <w:abstractNumId w:val="46"/>
  </w:num>
  <w:num w:numId="13" w16cid:durableId="260182752">
    <w:abstractNumId w:val="35"/>
  </w:num>
  <w:num w:numId="14" w16cid:durableId="1276718943">
    <w:abstractNumId w:val="12"/>
  </w:num>
  <w:num w:numId="15" w16cid:durableId="261762551">
    <w:abstractNumId w:val="32"/>
  </w:num>
  <w:num w:numId="16" w16cid:durableId="304051359">
    <w:abstractNumId w:val="52"/>
  </w:num>
  <w:num w:numId="17" w16cid:durableId="1327787357">
    <w:abstractNumId w:val="53"/>
  </w:num>
  <w:num w:numId="18" w16cid:durableId="748776057">
    <w:abstractNumId w:val="2"/>
  </w:num>
  <w:num w:numId="19" w16cid:durableId="1673948218">
    <w:abstractNumId w:val="31"/>
  </w:num>
  <w:num w:numId="20" w16cid:durableId="1158960138">
    <w:abstractNumId w:val="25"/>
  </w:num>
  <w:num w:numId="21" w16cid:durableId="1479229230">
    <w:abstractNumId w:val="24"/>
  </w:num>
  <w:num w:numId="22" w16cid:durableId="61879658">
    <w:abstractNumId w:val="39"/>
  </w:num>
  <w:num w:numId="23" w16cid:durableId="1679847236">
    <w:abstractNumId w:val="3"/>
  </w:num>
  <w:num w:numId="24" w16cid:durableId="1465003907">
    <w:abstractNumId w:val="17"/>
  </w:num>
  <w:num w:numId="25" w16cid:durableId="554005525">
    <w:abstractNumId w:val="14"/>
  </w:num>
  <w:num w:numId="26" w16cid:durableId="416905846">
    <w:abstractNumId w:val="37"/>
  </w:num>
  <w:num w:numId="27" w16cid:durableId="1443457888">
    <w:abstractNumId w:val="10"/>
  </w:num>
  <w:num w:numId="28" w16cid:durableId="256602134">
    <w:abstractNumId w:val="9"/>
  </w:num>
  <w:num w:numId="29" w16cid:durableId="1094209005">
    <w:abstractNumId w:val="33"/>
  </w:num>
  <w:num w:numId="30" w16cid:durableId="1330865391">
    <w:abstractNumId w:val="30"/>
  </w:num>
  <w:num w:numId="31" w16cid:durableId="1915582314">
    <w:abstractNumId w:val="5"/>
  </w:num>
  <w:num w:numId="32" w16cid:durableId="1917937710">
    <w:abstractNumId w:val="11"/>
  </w:num>
  <w:num w:numId="33" w16cid:durableId="137840640">
    <w:abstractNumId w:val="6"/>
  </w:num>
  <w:num w:numId="34" w16cid:durableId="1689017802">
    <w:abstractNumId w:val="26"/>
  </w:num>
  <w:num w:numId="35" w16cid:durableId="1602496044">
    <w:abstractNumId w:val="16"/>
  </w:num>
  <w:num w:numId="36" w16cid:durableId="223761515">
    <w:abstractNumId w:val="41"/>
  </w:num>
  <w:num w:numId="37" w16cid:durableId="1244534896">
    <w:abstractNumId w:val="0"/>
  </w:num>
  <w:num w:numId="38" w16cid:durableId="899095627">
    <w:abstractNumId w:val="21"/>
  </w:num>
  <w:num w:numId="39" w16cid:durableId="595749006">
    <w:abstractNumId w:val="18"/>
  </w:num>
  <w:num w:numId="40" w16cid:durableId="1798335747">
    <w:abstractNumId w:val="23"/>
  </w:num>
  <w:num w:numId="41" w16cid:durableId="690573155">
    <w:abstractNumId w:val="48"/>
  </w:num>
  <w:num w:numId="42" w16cid:durableId="1336960498">
    <w:abstractNumId w:val="55"/>
  </w:num>
  <w:num w:numId="43" w16cid:durableId="810096980">
    <w:abstractNumId w:val="7"/>
  </w:num>
  <w:num w:numId="44" w16cid:durableId="1514493867">
    <w:abstractNumId w:val="27"/>
  </w:num>
  <w:num w:numId="45" w16cid:durableId="101460106">
    <w:abstractNumId w:val="54"/>
  </w:num>
  <w:num w:numId="46" w16cid:durableId="1734350240">
    <w:abstractNumId w:val="40"/>
  </w:num>
  <w:num w:numId="47" w16cid:durableId="1293294145">
    <w:abstractNumId w:val="44"/>
  </w:num>
  <w:num w:numId="48" w16cid:durableId="1557159190">
    <w:abstractNumId w:val="50"/>
  </w:num>
  <w:num w:numId="49" w16cid:durableId="1505629140">
    <w:abstractNumId w:val="28"/>
  </w:num>
  <w:num w:numId="50" w16cid:durableId="1796748109">
    <w:abstractNumId w:val="45"/>
  </w:num>
  <w:num w:numId="51" w16cid:durableId="1571573160">
    <w:abstractNumId w:val="8"/>
  </w:num>
  <w:num w:numId="52" w16cid:durableId="1820460659">
    <w:abstractNumId w:val="1"/>
  </w:num>
  <w:num w:numId="53" w16cid:durableId="483593376">
    <w:abstractNumId w:val="38"/>
  </w:num>
  <w:num w:numId="54" w16cid:durableId="441458679">
    <w:abstractNumId w:val="36"/>
  </w:num>
  <w:num w:numId="55" w16cid:durableId="1483160736">
    <w:abstractNumId w:val="13"/>
  </w:num>
  <w:num w:numId="56" w16cid:durableId="244385451">
    <w:abstractNumId w:val="47"/>
  </w:num>
  <w:num w:numId="57" w16cid:durableId="271019493">
    <w:abstractNumId w:val="49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5B"/>
    <w:rsid w:val="000B5C5B"/>
    <w:rsid w:val="002F7AE5"/>
    <w:rsid w:val="00AA7300"/>
    <w:rsid w:val="00C729F2"/>
    <w:rsid w:val="00F63182"/>
    <w:rsid w:val="00FE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F00BD"/>
  <w15:chartTrackingRefBased/>
  <w15:docId w15:val="{FDD843BD-0F97-496C-ACFD-85149B257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B5C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B5C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0B5C5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5C5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B5C5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0B5C5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0B5C5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B5C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B5C5B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C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C5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attribute">
    <w:name w:val="hljs-attribute"/>
    <w:basedOn w:val="DefaultParagraphFont"/>
    <w:rsid w:val="000B5C5B"/>
  </w:style>
  <w:style w:type="character" w:customStyle="1" w:styleId="hljs-number">
    <w:name w:val="hljs-number"/>
    <w:basedOn w:val="DefaultParagraphFont"/>
    <w:rsid w:val="000B5C5B"/>
  </w:style>
  <w:style w:type="character" w:customStyle="1" w:styleId="hljs-attr">
    <w:name w:val="hljs-attr"/>
    <w:basedOn w:val="DefaultParagraphFont"/>
    <w:rsid w:val="000B5C5B"/>
  </w:style>
  <w:style w:type="character" w:customStyle="1" w:styleId="hljs-keyword">
    <w:name w:val="hljs-keyword"/>
    <w:basedOn w:val="DefaultParagraphFont"/>
    <w:rsid w:val="000B5C5B"/>
  </w:style>
  <w:style w:type="character" w:customStyle="1" w:styleId="hljs-title">
    <w:name w:val="hljs-title"/>
    <w:basedOn w:val="DefaultParagraphFont"/>
    <w:rsid w:val="000B5C5B"/>
  </w:style>
  <w:style w:type="character" w:customStyle="1" w:styleId="hljs-section">
    <w:name w:val="hljs-section"/>
    <w:basedOn w:val="DefaultParagraphFont"/>
    <w:rsid w:val="000B5C5B"/>
  </w:style>
  <w:style w:type="character" w:customStyle="1" w:styleId="hljs-string">
    <w:name w:val="hljs-string"/>
    <w:basedOn w:val="DefaultParagraphFont"/>
    <w:rsid w:val="000B5C5B"/>
  </w:style>
  <w:style w:type="character" w:customStyle="1" w:styleId="hljs-punctuation">
    <w:name w:val="hljs-punctuation"/>
    <w:basedOn w:val="DefaultParagraphFont"/>
    <w:rsid w:val="000B5C5B"/>
  </w:style>
  <w:style w:type="character" w:customStyle="1" w:styleId="hljs-operator">
    <w:name w:val="hljs-operator"/>
    <w:basedOn w:val="DefaultParagraphFont"/>
    <w:rsid w:val="000B5C5B"/>
  </w:style>
  <w:style w:type="character" w:customStyle="1" w:styleId="hljs-builtin">
    <w:name w:val="hljs-built_in"/>
    <w:basedOn w:val="DefaultParagraphFont"/>
    <w:rsid w:val="000B5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0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8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2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5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8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7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4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413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8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6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4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4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4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2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4736</Words>
  <Characters>26998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.</dc:creator>
  <cp:keywords/>
  <dc:description/>
  <cp:lastModifiedBy>Shantanu .</cp:lastModifiedBy>
  <cp:revision>4</cp:revision>
  <dcterms:created xsi:type="dcterms:W3CDTF">2025-10-07T11:26:00Z</dcterms:created>
  <dcterms:modified xsi:type="dcterms:W3CDTF">2025-10-07T11:39:00Z</dcterms:modified>
</cp:coreProperties>
</file>