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6DF4F" w14:textId="59C2F769" w:rsidR="0069546B" w:rsidRPr="00702130" w:rsidRDefault="00702130" w:rsidP="00702130">
      <w:pPr>
        <w:pStyle w:val="Heading1"/>
        <w:jc w:val="center"/>
      </w:pPr>
      <w:proofErr w:type="spellStart"/>
      <w:r w:rsidRPr="00702130">
        <w:t>Elucidat</w:t>
      </w:r>
      <w:proofErr w:type="spellEnd"/>
      <w:r w:rsidRPr="00702130">
        <w:t xml:space="preserve"> Test Report</w:t>
      </w:r>
    </w:p>
    <w:p w14:paraId="15D46ACD" w14:textId="77777777" w:rsidR="00702130" w:rsidRDefault="00702130"/>
    <w:p w14:paraId="7B5A8CFC" w14:textId="77777777" w:rsidR="00702130" w:rsidRDefault="00702130"/>
    <w:p w14:paraId="32501B8A" w14:textId="0EC851A6" w:rsidR="00702130" w:rsidRDefault="00702130">
      <w:r>
        <w:t xml:space="preserve">Tester: </w:t>
      </w:r>
      <w:proofErr w:type="spellStart"/>
      <w:r>
        <w:t>Shantnu</w:t>
      </w:r>
      <w:proofErr w:type="spellEnd"/>
      <w:r>
        <w:t xml:space="preserve"> Tiwari (</w:t>
      </w:r>
      <w:hyperlink r:id="rId4" w:history="1">
        <w:r w:rsidRPr="00E616B1">
          <w:rPr>
            <w:rStyle w:val="Hyperlink"/>
          </w:rPr>
          <w:t>https://new.pythonforengineers.com/</w:t>
        </w:r>
      </w:hyperlink>
      <w:r>
        <w:t>)</w:t>
      </w:r>
    </w:p>
    <w:p w14:paraId="628E6C8B" w14:textId="728485EC" w:rsidR="00702130" w:rsidRDefault="00702130">
      <w:r>
        <w:t>Date: 21 May 2024</w:t>
      </w:r>
    </w:p>
    <w:p w14:paraId="209AFD17" w14:textId="77777777" w:rsidR="00702130" w:rsidRDefault="00702130"/>
    <w:p w14:paraId="236B803A" w14:textId="419B4E3C" w:rsidR="00702130" w:rsidRDefault="00702130"/>
    <w:p w14:paraId="5018ED51" w14:textId="4B305BF3" w:rsidR="00702130" w:rsidRDefault="00702130">
      <w:r w:rsidRPr="00702130">
        <w:rPr>
          <w:b/>
          <w:bCs/>
        </w:rPr>
        <w:t>Summary</w:t>
      </w:r>
      <w:r>
        <w:t xml:space="preserve">: This report will list all issues found when testing the </w:t>
      </w:r>
      <w:proofErr w:type="spellStart"/>
      <w:r>
        <w:t>Elucidat</w:t>
      </w:r>
      <w:proofErr w:type="spellEnd"/>
      <w:r>
        <w:t xml:space="preserve"> Sample Course (</w:t>
      </w:r>
      <w:hyperlink r:id="rId5" w:history="1">
        <w:r w:rsidRPr="00E616B1">
          <w:rPr>
            <w:rStyle w:val="Hyperlink"/>
          </w:rPr>
          <w:t>https://learning.elucidat.com/course/5c9126fd760e5-611a53751213a</w:t>
        </w:r>
      </w:hyperlink>
      <w:r>
        <w:t>)</w:t>
      </w:r>
    </w:p>
    <w:p w14:paraId="33E09923" w14:textId="25B13B46" w:rsidR="00702130" w:rsidRDefault="00702130"/>
    <w:p w14:paraId="479F67CC" w14:textId="12E2DEBD" w:rsidR="00702130" w:rsidRPr="00702130" w:rsidRDefault="00702130">
      <w:pPr>
        <w:rPr>
          <w:i/>
          <w:iCs/>
        </w:rPr>
      </w:pPr>
      <w:r w:rsidRPr="00702130">
        <w:rPr>
          <w:i/>
          <w:iCs/>
        </w:rPr>
        <w:t>Note: For the bugs, I have used this format:</w:t>
      </w:r>
    </w:p>
    <w:p w14:paraId="64CF65A7" w14:textId="35146DED" w:rsidR="00702130" w:rsidRDefault="00702130"/>
    <w:p w14:paraId="3775AF4B" w14:textId="77777777" w:rsidR="00702130" w:rsidRDefault="00702130"/>
    <w:p w14:paraId="22C4471B" w14:textId="2CA04203" w:rsidR="00702130" w:rsidRDefault="00702130">
      <w:r>
        <w:t>1. High Priority: No workaround, customer blocked</w:t>
      </w:r>
    </w:p>
    <w:p w14:paraId="084B52A6" w14:textId="7D1459FA" w:rsidR="00702130" w:rsidRDefault="00702130">
      <w:r>
        <w:t>2. Medium: Wrong behaviour, but customer can find a workaround</w:t>
      </w:r>
    </w:p>
    <w:p w14:paraId="72CEDD3F" w14:textId="4E7F6D32" w:rsidR="00702130" w:rsidRDefault="00702130">
      <w:r>
        <w:t>3. Low: Minor things, UI issues.</w:t>
      </w:r>
    </w:p>
    <w:p w14:paraId="2C0EE04D" w14:textId="77777777" w:rsidR="00702130" w:rsidRDefault="00702130"/>
    <w:p w14:paraId="6BEC5861" w14:textId="77777777" w:rsidR="00702130" w:rsidRDefault="00702130"/>
    <w:p w14:paraId="4C7C3802" w14:textId="678BD84B" w:rsidR="00702130" w:rsidRDefault="00702130">
      <w:r>
        <w:t>List of bugs found:</w:t>
      </w:r>
    </w:p>
    <w:p w14:paraId="7E85CB54" w14:textId="77777777" w:rsidR="00A0341D" w:rsidRDefault="00A0341D"/>
    <w:p w14:paraId="528F266C" w14:textId="6B05F581" w:rsidR="00A0341D" w:rsidRDefault="00A0341D">
      <w:r w:rsidRPr="00A0341D">
        <w:rPr>
          <w:b/>
          <w:bCs/>
        </w:rPr>
        <w:t xml:space="preserve">1. App doesn’t work properly on </w:t>
      </w:r>
      <w:proofErr w:type="spellStart"/>
      <w:r w:rsidRPr="00A0341D">
        <w:rPr>
          <w:b/>
          <w:bCs/>
        </w:rPr>
        <w:t>IPhone</w:t>
      </w:r>
      <w:proofErr w:type="spellEnd"/>
      <w:r>
        <w:t xml:space="preserve"> : High</w:t>
      </w:r>
    </w:p>
    <w:p w14:paraId="7F3FFAE3" w14:textId="5709E564" w:rsidR="00A0341D" w:rsidRDefault="00A0341D"/>
    <w:p w14:paraId="1DEE4EE9" w14:textId="769CA5F8" w:rsidR="00A0341D" w:rsidRDefault="00A0341D">
      <w:r w:rsidRPr="00D46D66">
        <w:rPr>
          <w:i/>
          <w:iCs/>
        </w:rPr>
        <w:t>Expected Behaviour:</w:t>
      </w:r>
      <w:r>
        <w:rPr>
          <w:i/>
          <w:iCs/>
        </w:rPr>
        <w:t xml:space="preserve"> </w:t>
      </w:r>
      <w:r>
        <w:t xml:space="preserve">Clicking on the </w:t>
      </w:r>
      <w:r w:rsidR="000E45C9">
        <w:t>“Explore the Evidence”</w:t>
      </w:r>
      <w:r>
        <w:t xml:space="preserve"> page should show all evidence</w:t>
      </w:r>
    </w:p>
    <w:p w14:paraId="715F8FF1" w14:textId="77777777" w:rsidR="00EF5938" w:rsidRDefault="00EF5938"/>
    <w:p w14:paraId="5AA709A2" w14:textId="02E2604D" w:rsidR="00A0341D" w:rsidRDefault="00A0341D">
      <w:pPr>
        <w:rPr>
          <w:i/>
          <w:iCs/>
        </w:rPr>
      </w:pPr>
      <w:r w:rsidRPr="00EF5938">
        <w:rPr>
          <w:i/>
          <w:iCs/>
        </w:rPr>
        <w:t>Actual Behaviour:</w:t>
      </w:r>
      <w:r>
        <w:t xml:space="preserve"> It sometimes works, sometimes doesn’t. Nothing happens when you click on the clues. I recorded a video to show the effect, it is in the </w:t>
      </w:r>
      <w:proofErr w:type="spellStart"/>
      <w:r>
        <w:t>Github</w:t>
      </w:r>
      <w:proofErr w:type="spellEnd"/>
      <w:r>
        <w:t xml:space="preserve"> repo with name: </w:t>
      </w:r>
      <w:r w:rsidRPr="00A0341D">
        <w:rPr>
          <w:i/>
          <w:iCs/>
        </w:rPr>
        <w:t>elucidat-iphone-bug.MP4</w:t>
      </w:r>
    </w:p>
    <w:p w14:paraId="2AA3F688" w14:textId="77777777" w:rsidR="00EF5938" w:rsidRDefault="00EF5938"/>
    <w:p w14:paraId="13F00850" w14:textId="6347DFFA" w:rsidR="00753BB7" w:rsidRPr="00A0341D" w:rsidRDefault="00753BB7">
      <w:r>
        <w:t>This is a high priority bug as it stops the user from proceeding.</w:t>
      </w:r>
    </w:p>
    <w:p w14:paraId="3AF1DFFB" w14:textId="6D65395C" w:rsidR="00702130" w:rsidRDefault="00702130"/>
    <w:p w14:paraId="355B810F" w14:textId="25B316AA" w:rsidR="00702130" w:rsidRPr="00D46D66" w:rsidRDefault="00841A01">
      <w:pPr>
        <w:rPr>
          <w:b/>
          <w:bCs/>
        </w:rPr>
      </w:pPr>
      <w:r>
        <w:rPr>
          <w:b/>
          <w:bCs/>
        </w:rPr>
        <w:t>2</w:t>
      </w:r>
      <w:r w:rsidR="00702130" w:rsidRPr="00D46D66">
        <w:rPr>
          <w:b/>
          <w:bCs/>
        </w:rPr>
        <w:t>. Score is wrong. Priority: Medium</w:t>
      </w:r>
    </w:p>
    <w:p w14:paraId="525A8B3B" w14:textId="77777777" w:rsidR="00702130" w:rsidRDefault="00702130"/>
    <w:p w14:paraId="628CECBC" w14:textId="54CFDF0F" w:rsidR="00702130" w:rsidRDefault="00702130">
      <w:r w:rsidRPr="00D46D66">
        <w:rPr>
          <w:i/>
          <w:iCs/>
        </w:rPr>
        <w:t>Expected Behaviour:</w:t>
      </w:r>
      <w:r>
        <w:t xml:space="preserve"> Score should display a number</w:t>
      </w:r>
    </w:p>
    <w:p w14:paraId="5AEB35CE" w14:textId="19B0AB77" w:rsidR="00702130" w:rsidRDefault="00702130">
      <w:r w:rsidRPr="00D46D66">
        <w:rPr>
          <w:i/>
          <w:iCs/>
        </w:rPr>
        <w:t>Actual Behaviour:</w:t>
      </w:r>
      <w:r>
        <w:t xml:space="preserve">  It displays the date</w:t>
      </w:r>
    </w:p>
    <w:p w14:paraId="37F46BF3" w14:textId="6A32DFEA" w:rsidR="00702130" w:rsidRDefault="00702130">
      <w:r w:rsidRPr="00702130">
        <w:rPr>
          <w:noProof/>
        </w:rPr>
        <w:lastRenderedPageBreak/>
        <w:drawing>
          <wp:inline distT="0" distB="0" distL="0" distR="0" wp14:anchorId="3CC4FCD5" wp14:editId="2617ED88">
            <wp:extent cx="5727700" cy="2689860"/>
            <wp:effectExtent l="0" t="0" r="0" b="2540"/>
            <wp:docPr id="1937036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360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9638" w14:textId="77777777" w:rsidR="00702130" w:rsidRDefault="00702130"/>
    <w:p w14:paraId="7D0C8C3C" w14:textId="77777777" w:rsidR="00702130" w:rsidRDefault="00702130"/>
    <w:p w14:paraId="712F922B" w14:textId="5DFAE8C7" w:rsidR="00D46D66" w:rsidRPr="00D46D66" w:rsidRDefault="00841A01">
      <w:pPr>
        <w:rPr>
          <w:b/>
          <w:bCs/>
        </w:rPr>
      </w:pPr>
      <w:r>
        <w:rPr>
          <w:b/>
          <w:bCs/>
        </w:rPr>
        <w:t>3</w:t>
      </w:r>
      <w:r w:rsidR="00D46D66" w:rsidRPr="00D46D66">
        <w:rPr>
          <w:b/>
          <w:bCs/>
        </w:rPr>
        <w:t>. Initial verdict button is broken. Medium priority</w:t>
      </w:r>
    </w:p>
    <w:p w14:paraId="4704D2C1" w14:textId="77777777" w:rsidR="00D46D66" w:rsidRDefault="00D46D66"/>
    <w:p w14:paraId="2F4EB435" w14:textId="25EC77D5" w:rsidR="00D46D66" w:rsidRDefault="00D46D66">
      <w:r w:rsidRPr="00D46D66">
        <w:rPr>
          <w:i/>
          <w:iCs/>
        </w:rPr>
        <w:t>Expected Behaviour:</w:t>
      </w:r>
      <w:r>
        <w:t xml:space="preserve"> The initial verdict should correctly record user response.</w:t>
      </w:r>
    </w:p>
    <w:p w14:paraId="5CD7C4A0" w14:textId="77777777" w:rsidR="00D46D66" w:rsidRDefault="00D46D66" w:rsidP="00D46D66">
      <w:r w:rsidRPr="00D46D66">
        <w:rPr>
          <w:i/>
          <w:iCs/>
        </w:rPr>
        <w:t>Actual Behaviour:</w:t>
      </w:r>
      <w:r>
        <w:t xml:space="preserve">  I choose guilty, but the screen records it as not guilty (and vice versa)</w:t>
      </w:r>
    </w:p>
    <w:p w14:paraId="2DFA3D57" w14:textId="5C9F2017" w:rsidR="00D46D66" w:rsidRDefault="00D46D66"/>
    <w:p w14:paraId="209AE762" w14:textId="6CA9BEAD" w:rsidR="00D46D66" w:rsidRDefault="00D46D66">
      <w:r>
        <w:rPr>
          <w:noProof/>
        </w:rPr>
        <w:drawing>
          <wp:inline distT="0" distB="0" distL="0" distR="0" wp14:anchorId="3B076A24" wp14:editId="03FB5A91">
            <wp:extent cx="5727700" cy="4003675"/>
            <wp:effectExtent l="0" t="0" r="0" b="0"/>
            <wp:docPr id="1677494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943" name="Picture 2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29B5" w14:textId="77777777" w:rsidR="00D46D66" w:rsidRDefault="00D46D66"/>
    <w:p w14:paraId="0FB789F7" w14:textId="77777777" w:rsidR="00D46D66" w:rsidRDefault="00D46D66"/>
    <w:p w14:paraId="6C06897E" w14:textId="0971393B" w:rsidR="00D46D66" w:rsidRDefault="00D46D66">
      <w:r>
        <w:rPr>
          <w:noProof/>
        </w:rPr>
        <w:lastRenderedPageBreak/>
        <w:drawing>
          <wp:inline distT="0" distB="0" distL="0" distR="0" wp14:anchorId="57AD3E56" wp14:editId="163585CF">
            <wp:extent cx="5727700" cy="2412365"/>
            <wp:effectExtent l="0" t="0" r="0" b="635"/>
            <wp:docPr id="687518579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18579" name="Picture 3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B7FE" w14:textId="77777777" w:rsidR="00D46D66" w:rsidRDefault="00D46D66"/>
    <w:p w14:paraId="0048853A" w14:textId="77777777" w:rsidR="00D46D66" w:rsidRDefault="00D46D66"/>
    <w:p w14:paraId="63C63121" w14:textId="6FE3BCB1" w:rsidR="00D46D66" w:rsidRDefault="00D46D66" w:rsidP="00D46D66">
      <w:pPr>
        <w:rPr>
          <w:b/>
          <w:bCs/>
        </w:rPr>
      </w:pPr>
      <w:r w:rsidRPr="00D46D66">
        <w:rPr>
          <w:b/>
          <w:bCs/>
        </w:rPr>
        <w:t xml:space="preserve"> </w:t>
      </w:r>
      <w:r w:rsidR="00841A01">
        <w:rPr>
          <w:b/>
          <w:bCs/>
        </w:rPr>
        <w:t>4</w:t>
      </w:r>
      <w:r>
        <w:rPr>
          <w:b/>
          <w:bCs/>
        </w:rPr>
        <w:t>. Continue button greyed out</w:t>
      </w:r>
      <w:r w:rsidRPr="00D46D66">
        <w:rPr>
          <w:b/>
          <w:bCs/>
        </w:rPr>
        <w:t>. Medium priority</w:t>
      </w:r>
    </w:p>
    <w:p w14:paraId="2185534B" w14:textId="1B9EC3F7" w:rsidR="00D46D66" w:rsidRDefault="00D46D66" w:rsidP="00D46D66">
      <w:pPr>
        <w:rPr>
          <w:b/>
          <w:bCs/>
        </w:rPr>
      </w:pPr>
    </w:p>
    <w:p w14:paraId="3FAD1BC5" w14:textId="5677571F" w:rsidR="00D46D66" w:rsidRPr="00D46D66" w:rsidRDefault="00D46D66" w:rsidP="00D46D66">
      <w:r>
        <w:t xml:space="preserve">While this is a UI issue, it will </w:t>
      </w:r>
      <w:r w:rsidRPr="00D46D66">
        <w:rPr>
          <w:u w:val="single"/>
        </w:rPr>
        <w:t>confuse</w:t>
      </w:r>
      <w:r>
        <w:t xml:space="preserve"> users as the standard UI pattern is a greyed out button means you cannot continue, so I’m marking this as medium.</w:t>
      </w:r>
    </w:p>
    <w:p w14:paraId="4557A1E5" w14:textId="77777777" w:rsidR="00D46D66" w:rsidRDefault="00D46D66" w:rsidP="00D46D66"/>
    <w:p w14:paraId="4DEA9F0A" w14:textId="7BBA6112" w:rsidR="00D46D66" w:rsidRDefault="00D46D66" w:rsidP="00D46D66">
      <w:r w:rsidRPr="00D46D66">
        <w:rPr>
          <w:i/>
          <w:iCs/>
        </w:rPr>
        <w:t>Expected Behaviour:</w:t>
      </w:r>
      <w:r>
        <w:t xml:space="preserve"> The continue button should be bright to show it can be clicked.</w:t>
      </w:r>
    </w:p>
    <w:p w14:paraId="1B502B32" w14:textId="36F65F7C" w:rsidR="00702130" w:rsidRDefault="00D46D66" w:rsidP="00D46D66">
      <w:r w:rsidRPr="00D46D66">
        <w:rPr>
          <w:i/>
          <w:iCs/>
        </w:rPr>
        <w:t>Actual Behaviour:</w:t>
      </w:r>
      <w:r>
        <w:t xml:space="preserve">  The button is greyed out, which usually means not active. Yet, the button can be clicked.</w:t>
      </w:r>
    </w:p>
    <w:p w14:paraId="17F7A04A" w14:textId="77777777" w:rsidR="00D46D66" w:rsidRDefault="00D46D66"/>
    <w:p w14:paraId="01412F51" w14:textId="4FA0972D" w:rsidR="00D46D66" w:rsidRDefault="00D46D66">
      <w:r>
        <w:rPr>
          <w:noProof/>
        </w:rPr>
        <w:lastRenderedPageBreak/>
        <w:drawing>
          <wp:inline distT="0" distB="0" distL="0" distR="0" wp14:anchorId="5ED483E5" wp14:editId="38E3CCD3">
            <wp:extent cx="5727700" cy="4714240"/>
            <wp:effectExtent l="0" t="0" r="0" b="0"/>
            <wp:docPr id="1981254349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54349" name="Picture 5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75D3" w14:textId="77777777" w:rsidR="00702130" w:rsidRDefault="00702130"/>
    <w:p w14:paraId="6EB535F4" w14:textId="77777777" w:rsidR="00D46D66" w:rsidRDefault="00D46D66">
      <w:pPr>
        <w:rPr>
          <w:b/>
          <w:bCs/>
        </w:rPr>
      </w:pPr>
    </w:p>
    <w:p w14:paraId="4DB96FF2" w14:textId="13A48B83" w:rsidR="00702130" w:rsidRPr="00702130" w:rsidRDefault="00841A01">
      <w:pPr>
        <w:rPr>
          <w:b/>
          <w:bCs/>
        </w:rPr>
      </w:pPr>
      <w:r>
        <w:rPr>
          <w:b/>
          <w:bCs/>
        </w:rPr>
        <w:t>5</w:t>
      </w:r>
      <w:r w:rsidR="00D46D66">
        <w:rPr>
          <w:b/>
          <w:bCs/>
        </w:rPr>
        <w:t xml:space="preserve">. </w:t>
      </w:r>
      <w:r w:rsidR="00702130" w:rsidRPr="00702130">
        <w:rPr>
          <w:b/>
          <w:bCs/>
        </w:rPr>
        <w:t>Possible bug or misunderstood requirement??</w:t>
      </w:r>
    </w:p>
    <w:p w14:paraId="2A84FE83" w14:textId="77777777" w:rsidR="00702130" w:rsidRDefault="00702130"/>
    <w:p w14:paraId="576BE0B1" w14:textId="4B18FA84" w:rsidR="00702130" w:rsidRDefault="00702130">
      <w:r>
        <w:t>On the 1</w:t>
      </w:r>
      <w:r w:rsidRPr="00702130">
        <w:rPr>
          <w:vertAlign w:val="superscript"/>
        </w:rPr>
        <w:t>st</w:t>
      </w:r>
      <w:r>
        <w:t xml:space="preserve"> page, we see 2 cases:</w:t>
      </w:r>
    </w:p>
    <w:p w14:paraId="3C7B9483" w14:textId="77777777" w:rsidR="00702130" w:rsidRDefault="00702130"/>
    <w:p w14:paraId="6C2C9F81" w14:textId="6BC18C78" w:rsidR="00702130" w:rsidRDefault="00702130">
      <w:r>
        <w:rPr>
          <w:noProof/>
        </w:rPr>
        <w:drawing>
          <wp:inline distT="0" distB="0" distL="0" distR="0" wp14:anchorId="47CB21B1" wp14:editId="429A5193">
            <wp:extent cx="5727700" cy="2411730"/>
            <wp:effectExtent l="0" t="0" r="0" b="1270"/>
            <wp:docPr id="135521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16412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014F" w14:textId="77777777" w:rsidR="00702130" w:rsidRDefault="00702130"/>
    <w:p w14:paraId="13660C65" w14:textId="5C123C25" w:rsidR="00702130" w:rsidRDefault="00702130">
      <w:r>
        <w:t>But as far I see, they are both the same case. Is this a bug? A broken link? Or is it working as expected? I would check with a project manager</w:t>
      </w:r>
    </w:p>
    <w:sectPr w:rsidR="00702130" w:rsidSect="00B5120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30"/>
    <w:rsid w:val="000E45C9"/>
    <w:rsid w:val="0069546B"/>
    <w:rsid w:val="00702130"/>
    <w:rsid w:val="00753BB7"/>
    <w:rsid w:val="00841A01"/>
    <w:rsid w:val="00A0341D"/>
    <w:rsid w:val="00B51204"/>
    <w:rsid w:val="00D46D66"/>
    <w:rsid w:val="00EC243A"/>
    <w:rsid w:val="00EE54D1"/>
    <w:rsid w:val="00EF5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830EDA"/>
  <w15:chartTrackingRefBased/>
  <w15:docId w15:val="{EFF6BDB7-EAE8-B34B-A833-DC6E3E9A8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1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1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1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1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1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1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1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1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1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1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1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1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1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1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1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1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1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1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21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1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13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21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213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21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21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21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1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1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21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21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2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learning.elucidat.com/course/5c9126fd760e5-611a53751213a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new.pythonforengineers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Shantnu Tiwari</dc:creator>
  <cp:keywords/>
  <dc:description/>
  <cp:lastModifiedBy>Shantnu Tiwari</cp:lastModifiedBy>
  <cp:revision>6</cp:revision>
  <dcterms:created xsi:type="dcterms:W3CDTF">2024-05-21T12:11:00Z</dcterms:created>
  <dcterms:modified xsi:type="dcterms:W3CDTF">2024-05-21T14:50:00Z</dcterms:modified>
</cp:coreProperties>
</file>