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page" w:tblpX="565" w:tblpY="-349"/>
        <w:tblW w:w="1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40"/>
        <w:gridCol w:w="1800"/>
        <w:gridCol w:w="4230"/>
        <w:gridCol w:w="2070"/>
      </w:tblGrid>
      <w:tr w:rsidR="004A1BF3" w:rsidRPr="009433A1" w14:paraId="0BC1CB68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6692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b/>
                <w:sz w:val="24"/>
                <w:szCs w:val="24"/>
              </w:rPr>
              <w:t>File Name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9DCC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b/>
                <w:sz w:val="24"/>
                <w:szCs w:val="24"/>
              </w:rPr>
              <w:t>Stream used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5BC7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b/>
                <w:sz w:val="24"/>
                <w:szCs w:val="24"/>
              </w:rPr>
              <w:t>Content of the file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8B67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b/>
                <w:sz w:val="24"/>
                <w:szCs w:val="24"/>
              </w:rPr>
              <w:t>Appendable</w:t>
            </w:r>
            <w:proofErr w:type="spellEnd"/>
            <w:r w:rsidRPr="004A1BF3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4A1BF3" w:rsidRPr="009433A1" w14:paraId="4E7B8BEB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838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CustomerUser.bin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E219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DD68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Instance of Customer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B03B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19FB2EA0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90F5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RegulatoryOfficerUser.bin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F7FF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C82D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RegulatoryOfficer</w:t>
            </w:r>
            <w:proofErr w:type="spellEnd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5EAE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264128FB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7BE0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AccountOfficerUser.bin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32B8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775C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AccountOfficer</w:t>
            </w:r>
            <w:proofErr w:type="spellEnd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FF4F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701730E7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F043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SystemAdministratoruser.bin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1453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A20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2EC6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59096127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F8FE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RetailerUser.bin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F17A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C0EB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Instance of Retailer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CAEA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256AD828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EF9B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CEOUser.bin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F05D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FE92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Instance of CEO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F855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37655C9C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3300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CFOUser.bin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50E2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A553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Instance of CFO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35F8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6C68E0B3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ADA1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HRManagerUser.bin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D4FA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4C58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HRManager</w:t>
            </w:r>
            <w:proofErr w:type="spellEnd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976C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63319C01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2466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Cart.bin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09CA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4EB8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Instance of Cart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B57E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27BE9B1B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CEAC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Order.bin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5D13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6B69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Instance of Order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6159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3D9C6C42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1361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Policy.bin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4F65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Data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C9C1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Instance of Policy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D8E3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0A87B6CE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FA1E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TaxReport.bin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1815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689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TaxReportAccoutant</w:t>
            </w:r>
            <w:proofErr w:type="spellEnd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A57F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65C399B4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C31F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Transaction.bin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E46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DE3E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Instance of Transaction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D00E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51A88157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6888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TransactionReportVendor.bin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F096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99C2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TransactionVendor</w:t>
            </w:r>
            <w:proofErr w:type="spellEnd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9D90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07A87364" w14:textId="77777777" w:rsidTr="006A2875">
        <w:trPr>
          <w:trHeight w:val="438"/>
        </w:trPr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D340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ProductPurchaseLog.bin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26A1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A2F0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Instance of Product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B0B9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374577AB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700F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QuotationReport.bin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DA26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Data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B076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Quotation report as String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4B60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A1BF3" w:rsidRPr="009433A1" w14:paraId="45A02E5E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B422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AuditReport.bin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7477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Data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B34E" w14:textId="77777777" w:rsidR="004A1BF3" w:rsidRPr="004A1BF3" w:rsidRDefault="004A1BF3" w:rsidP="004A1BF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Audit report as String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20B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A1BF3" w:rsidRPr="009433A1" w14:paraId="4874A47D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4FB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CustomerFeedback.bin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29F1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C457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CustomerFeedback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0384" w14:textId="77777777" w:rsidR="004A1BF3" w:rsidRPr="004A1BF3" w:rsidRDefault="004A1BF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B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26996611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621D" w14:textId="52395ED4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InspactFacilities.bin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D6F1" w14:textId="0DF1B387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Data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9E4F" w14:textId="264FA727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Inspact</w:t>
            </w:r>
            <w:proofErr w:type="spellEnd"/>
            <w:r w:rsidRPr="00257E5A">
              <w:rPr>
                <w:rFonts w:ascii="Times New Roman" w:hAnsi="Times New Roman" w:cs="Times New Roman"/>
                <w:sz w:val="24"/>
                <w:szCs w:val="24"/>
              </w:rPr>
              <w:t xml:space="preserve"> Facilities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36D6" w14:textId="3FCA956D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2577DE4C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6819" w14:textId="7A61B870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Cart.bin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83B0" w14:textId="78AEDA5B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D366" w14:textId="4D22906D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Instance of Cart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CF71" w14:textId="0602A8E2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110CD357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BE96" w14:textId="300F5244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Order.bin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4415" w14:textId="16E15F44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86F8" w14:textId="0FEC9C01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Instance of Order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7817" w14:textId="314BAA86" w:rsidR="004A1BF3" w:rsidRPr="00257E5A" w:rsidRDefault="00C2628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1BF3" w:rsidRPr="009433A1" w14:paraId="47FB2158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60EF" w14:textId="6E6E56B5" w:rsidR="004A1BF3" w:rsidRPr="00257E5A" w:rsidRDefault="00257E5A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Report.bin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90BC" w14:textId="2079426B" w:rsidR="004A1BF3" w:rsidRPr="00257E5A" w:rsidRDefault="00257E5A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Data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2F4" w14:textId="70B81CD2" w:rsidR="004A1BF3" w:rsidRPr="00257E5A" w:rsidRDefault="00257E5A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Report as String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F7F" w14:textId="61BC50B3" w:rsidR="004A1BF3" w:rsidRPr="00257E5A" w:rsidRDefault="00257E5A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E5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64B8F" w:rsidRPr="009433A1" w14:paraId="1194F368" w14:textId="77777777" w:rsidTr="006A2875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411" w14:textId="4C2BFB7B" w:rsidR="00564B8F" w:rsidRPr="00257E5A" w:rsidRDefault="00564B8F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  <w:r w:rsidR="00B53CC4">
              <w:rPr>
                <w:rFonts w:ascii="Times New Roman" w:hAnsi="Times New Roman" w:cs="Times New Roman"/>
                <w:sz w:val="24"/>
                <w:szCs w:val="24"/>
              </w:rPr>
              <w:t>ancialData.bin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B60B" w14:textId="7B7A4F0E" w:rsidR="00564B8F" w:rsidRPr="00257E5A" w:rsidRDefault="002D61D3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6CD5" w14:textId="00AAF145" w:rsidR="00564B8F" w:rsidRPr="00257E5A" w:rsidRDefault="00501E2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FinancialData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00FE" w14:textId="66D8A466" w:rsidR="00564B8F" w:rsidRPr="00257E5A" w:rsidRDefault="00501E2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01E25" w:rsidRPr="009433A1" w14:paraId="5EAA09C3" w14:textId="77777777" w:rsidTr="006A2875">
        <w:trPr>
          <w:trHeight w:val="410"/>
        </w:trPr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B86B" w14:textId="52746627" w:rsidR="00501E25" w:rsidRDefault="00501E2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RevenueForecast.bin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9A6B" w14:textId="07B8B94C" w:rsidR="00501E25" w:rsidRDefault="00501E2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C188" w14:textId="217A2469" w:rsidR="00501E25" w:rsidRDefault="00501E2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RevenueForecast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3CE5" w14:textId="5760C43A" w:rsidR="00501E25" w:rsidRDefault="00501E25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01E25" w:rsidRPr="009433A1" w14:paraId="315DB68A" w14:textId="77777777" w:rsidTr="006A2875">
        <w:trPr>
          <w:trHeight w:val="410"/>
        </w:trPr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0FD4" w14:textId="4D1EB897" w:rsidR="00501E25" w:rsidRDefault="00840330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CashFlowManagement.bin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FDC6" w14:textId="2345251F" w:rsidR="00501E25" w:rsidRDefault="00840330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Stream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72E5" w14:textId="404C3B86" w:rsidR="00501E25" w:rsidRDefault="00840330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Instance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CashFlowManagement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6620" w14:textId="30667F0E" w:rsidR="00501E25" w:rsidRDefault="00840330" w:rsidP="004A1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02932D1" w14:textId="77777777" w:rsidR="00524B15" w:rsidRPr="009433A1" w:rsidRDefault="00524B15" w:rsidP="009433A1">
      <w:pPr>
        <w:rPr>
          <w:rFonts w:ascii="Times New Roman" w:hAnsi="Times New Roman" w:cs="Times New Roman"/>
          <w:sz w:val="28"/>
          <w:szCs w:val="28"/>
        </w:rPr>
      </w:pPr>
    </w:p>
    <w:p w14:paraId="215582B2" w14:textId="77777777" w:rsidR="00524B15" w:rsidRPr="009433A1" w:rsidRDefault="00524B15" w:rsidP="009433A1">
      <w:pPr>
        <w:rPr>
          <w:rFonts w:ascii="Times New Roman" w:hAnsi="Times New Roman" w:cs="Times New Roman"/>
          <w:sz w:val="28"/>
          <w:szCs w:val="28"/>
        </w:rPr>
      </w:pPr>
    </w:p>
    <w:sectPr w:rsidR="00524B15" w:rsidRPr="009433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B15"/>
    <w:rsid w:val="00257E5A"/>
    <w:rsid w:val="002D61D3"/>
    <w:rsid w:val="004A1BF3"/>
    <w:rsid w:val="00501E25"/>
    <w:rsid w:val="00524B15"/>
    <w:rsid w:val="00564B8F"/>
    <w:rsid w:val="0067768E"/>
    <w:rsid w:val="006A2875"/>
    <w:rsid w:val="006C3A5E"/>
    <w:rsid w:val="007B688B"/>
    <w:rsid w:val="00840330"/>
    <w:rsid w:val="009433A1"/>
    <w:rsid w:val="009C3E13"/>
    <w:rsid w:val="00B53CC4"/>
    <w:rsid w:val="00C26285"/>
    <w:rsid w:val="00E2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5875"/>
  <w15:docId w15:val="{6970567C-3F3B-40F5-94ED-1E51ACF0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Shanto Deb  Nath</cp:lastModifiedBy>
  <cp:revision>8</cp:revision>
  <dcterms:created xsi:type="dcterms:W3CDTF">2024-03-27T15:05:00Z</dcterms:created>
  <dcterms:modified xsi:type="dcterms:W3CDTF">2024-04-05T17:41:00Z</dcterms:modified>
</cp:coreProperties>
</file>