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6"/>
          <w:szCs w:val="26"/>
          <w:highlight w:val="green"/>
        </w:rPr>
      </w:pPr>
      <w:r w:rsidDel="00000000" w:rsidR="00000000" w:rsidRPr="00000000">
        <w:rPr>
          <w:b w:val="1"/>
          <w:sz w:val="26"/>
          <w:szCs w:val="26"/>
          <w:highlight w:val="green"/>
          <w:rtl w:val="0"/>
        </w:rPr>
        <w:t xml:space="preserve">Two Colleagues at a Grocery Store Talking about Their Schedule - (Mistakes on Script)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(Fatima): Hey Jonas, do you has a second?</w:t>
        <w:br w:type="textWrapping"/>
        <w:t xml:space="preserve">2 (Jonas): Yeah, what’s up?</w:t>
        <w:br w:type="textWrapping"/>
        <w:t xml:space="preserve">1: I just check the schedule on the wall, and I’m listing for Saturday again. I thought I asks to switch?</w:t>
        <w:br w:type="textWrapping"/>
        <w:t xml:space="preserve">2: Oh right, I remember now. You was trying to trade with Nelly, right?</w:t>
        <w:br w:type="textWrapping"/>
        <w:t xml:space="preserve">1: Yeah, she said she would take my shift, but I don’t sees her name there.</w:t>
        <w:br w:type="textWrapping"/>
        <w:t xml:space="preserve">2: Hmm… she told me she might, but she never confirm. So I didn’t made the change.</w:t>
        <w:br w:type="textWrapping"/>
        <w:t xml:space="preserve">1: Oh. I was hoping to have a weekends off.</w:t>
        <w:br w:type="textWrapping"/>
        <w:t xml:space="preserve">2: I get it. Saturday’s going to be hectic though—we’re expect a rush in the afternoon. There’s a buy-one-get-one promotions on snacks.</w:t>
        <w:br w:type="textWrapping"/>
        <w:t xml:space="preserve">1: Great… that mean I’ll be stuck at register three for hour.</w:t>
        <w:br w:type="textWrapping"/>
        <w:t xml:space="preserve">2: Most likely. We’re going to open all the lanes just to keeps the line moving.</w:t>
        <w:br w:type="textWrapping"/>
        <w:t xml:space="preserve">1: Do you think I’ll have break around noon?</w:t>
        <w:br w:type="textWrapping"/>
        <w:t xml:space="preserve">2: Yeah. I’ll schedule your break on 12:30. That way you avoids the lunch crowd.</w:t>
        <w:br w:type="textWrapping"/>
        <w:t xml:space="preserve">1: Thanks. I’ll bringing something light to eat.</w:t>
        <w:br w:type="textWrapping"/>
        <w:t xml:space="preserve">2: Good call. Oh—and just so you know, we’ll rearrange Aisle 2 next week.</w:t>
        <w:br w:type="textWrapping"/>
        <w:t xml:space="preserve">1: Really?</w:t>
        <w:br w:type="textWrapping"/>
        <w:t xml:space="preserve">2: Yeah, starting Tuesday morning, we’ll be move the cereal and breakfast items closer to a entrance.</w:t>
        <w:br w:type="textWrapping"/>
        <w:t xml:space="preserve">1: So customers are going to gets confused.</w:t>
        <w:br w:type="textWrapping"/>
        <w:t xml:space="preserve">2: Exactly. Just be ready to explaining where things is.</w:t>
        <w:br w:type="textWrapping"/>
        <w:t xml:space="preserve">1: Got it. I’ll try memorize the new layout ahead of time.</w:t>
        <w:br w:type="textWrapping"/>
        <w:t xml:space="preserve">2: That would helps a lots.</w:t>
        <w:br w:type="textWrapping"/>
        <w:t xml:space="preserve">1: By the way, are we still doing team check-ins every Friday morning?</w:t>
        <w:br w:type="textWrapping"/>
        <w:t xml:space="preserve">2: Starting next week, yes. We’ll be doing a short debrief at 9:15 before the store open.</w:t>
        <w:br w:type="textWrapping"/>
        <w:t xml:space="preserve">1: Okay, I’ll makes a note. Thanks, Jonas.</w:t>
        <w:br w:type="textWrapping"/>
        <w:t xml:space="preserve">2: No problem. And if anything change with Nelly, just shoot me the message.</w:t>
        <w:br w:type="textWrapping"/>
        <w:t xml:space="preserve">1: Will do. I’ll following up with her today.</w:t>
        <w:br w:type="textWrapping"/>
        <w:t xml:space="preserve">2: Cool. Talk to you more later.</w:t>
        <w:br w:type="textWrapping"/>
        <w:t xml:space="preserve">1: See ya.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green"/>
        </w:rPr>
      </w:pPr>
      <w:bookmarkStart w:colFirst="0" w:colLast="0" w:name="_o40n3k5xraq3" w:id="0"/>
      <w:bookmarkEnd w:id="0"/>
      <w:r w:rsidDel="00000000" w:rsidR="00000000" w:rsidRPr="00000000">
        <w:rPr>
          <w:b w:val="1"/>
          <w:color w:val="000000"/>
          <w:sz w:val="26"/>
          <w:szCs w:val="26"/>
          <w:highlight w:val="green"/>
          <w:rtl w:val="0"/>
        </w:rPr>
        <w:t xml:space="preserve">Corrected Script ( Used for Audio)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(Fatima): Hey Jasmin, do you have a second?</w:t>
        <w:br w:type="textWrapping"/>
        <w:t xml:space="preserve">2 (Jonas): Yeah, what’s up?</w:t>
        <w:br w:type="textWrapping"/>
        <w:t xml:space="preserve">1: I just checked the schedule on the wall, and I’m listed for Saturday again. I thought I asked to switch?</w:t>
        <w:br w:type="textWrapping"/>
        <w:t xml:space="preserve">2: Oh right, I remember now. You were trying to trade with Nelly, right?</w:t>
        <w:br w:type="textWrapping"/>
        <w:t xml:space="preserve">1: Yeah, she said she’d take my shift, but I don’t see her name there.</w:t>
        <w:br w:type="textWrapping"/>
        <w:t xml:space="preserve">2: Hmm… she told me she might, but she never confirmed. So I didn’t make the change.</w:t>
        <w:br w:type="textWrapping"/>
        <w:t xml:space="preserve">1: Oh. I was hoping to have the weekend off.</w:t>
        <w:br w:type="textWrapping"/>
        <w:t xml:space="preserve">2: I get it. Saturday’s going to be hectic though—we’re expecting a rush in the afternoon. There’s a buy-one-get-one promotion on snacks.</w:t>
        <w:br w:type="textWrapping"/>
        <w:t xml:space="preserve">1: Great… that means I’ll be stuck at register three for an hour.</w:t>
        <w:br w:type="textWrapping"/>
        <w:t xml:space="preserve">2: Most likely. We’re going to open all the lanes just to keep the line moving.</w:t>
        <w:br w:type="textWrapping"/>
        <w:t xml:space="preserve">1: Do you think I’ll have a break around noon?</w:t>
        <w:br w:type="textWrapping"/>
        <w:t xml:space="preserve">2: Yeah. I’ll schedule your break for 12:30. That way you avoid the lunch crowd.</w:t>
        <w:br w:type="textWrapping"/>
        <w:t xml:space="preserve">1: Thanks. I’ll bring something light to eat.</w:t>
        <w:br w:type="textWrapping"/>
        <w:t xml:space="preserve">2: Good call. Oh—and just so you know, we’ll be rearranging Aisle 2 next week.</w:t>
        <w:br w:type="textWrapping"/>
        <w:t xml:space="preserve">1: Really?</w:t>
        <w:br w:type="textWrapping"/>
        <w:t xml:space="preserve">2: Yeah, starting Tuesday morning, we’ll be moving the cereal and breakfast items closer to the entrance.</w:t>
        <w:br w:type="textWrapping"/>
        <w:t xml:space="preserve">1: So customers are going to get confused.</w:t>
        <w:br w:type="textWrapping"/>
        <w:t xml:space="preserve">2: Exactly. Just be ready to explain where things are.</w:t>
        <w:br w:type="textWrapping"/>
        <w:t xml:space="preserve">1: Got it. I’ll try to memorize the new layout ahead of time.</w:t>
        <w:br w:type="textWrapping"/>
        <w:t xml:space="preserve">2: That would help a lot.</w:t>
        <w:br w:type="textWrapping"/>
        <w:t xml:space="preserve">1: By the way, are we still doing team check-ins every Friday morning?</w:t>
        <w:br w:type="textWrapping"/>
        <w:t xml:space="preserve">2: Starting next week, yes. We’ll be doing a short debrief at 9:15 before the store opens.</w:t>
        <w:br w:type="textWrapping"/>
        <w:t xml:space="preserve">1: Okay, I’ll make a note. Thanks, Jasmin.</w:t>
        <w:br w:type="textWrapping"/>
        <w:t xml:space="preserve">2: No problem. And if anything changes with Nelly, just shoot me a message.</w:t>
        <w:br w:type="textWrapping"/>
        <w:t xml:space="preserve">1: Will do. I’ll follow up with her today.</w:t>
        <w:br w:type="textWrapping"/>
        <w:t xml:space="preserve">2: Cool. Talk to you later.</w:t>
        <w:br w:type="textWrapping"/>
        <w:t xml:space="preserve">1: See ya.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Audio: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https://drive.google.com/file/d/1ugUmPmGzgwAB81sd-ngs-q3LW3w6we7f/view?usp=sharing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  <w:highlight w:val="green"/>
        </w:rPr>
      </w:pPr>
      <w:r w:rsidDel="00000000" w:rsidR="00000000" w:rsidRPr="00000000">
        <w:rPr>
          <w:b w:val="1"/>
          <w:sz w:val="26"/>
          <w:szCs w:val="26"/>
          <w:highlight w:val="green"/>
          <w:rtl w:val="0"/>
        </w:rPr>
        <w:t xml:space="preserve">Doctor’s Visit: Leg Pain (Script Used for Audio)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1 (Dr. Larsen): Hi there. I’m Dr. Larsen. You must be Maria, is right?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2 (Maria): Yes, that’s me.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1: Come on in and have a seat. So, tell me what’s been goes on.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2: Well, I’ve been noticing some pain in my right leg since past few days.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1: Okay. What kind of pain is it—sharp, dull, or constant it is?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2: It started as mild discomfort, but it’s been gradual getting worse. Now it feels like a dull aches, especially when I walking or stand for too long.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1: Got it. Have you done anything recently that might causes it?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2: Not really. I haven’t fallen or injured it, but I’ve been walk a lot around campus.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1: That could definitely contribute. Let me take look. Where exactly is the pain?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2: It’s mostly in the lower part of my leg, around a calf.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1: Any swelling or bruising?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2: It looks a little swollen, but I haven’t see any bruises.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1: I’m going to gently press on the area. Let me know if you felt any sharp pain.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2: Okay.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1: (examining) Hmm… it feels slightly inflame. But the joint seems stable, and your range of motion look good.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2: That’s a relief.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1: I don’t think it’s serious, but it’s important that you rest it. I’d recommend to limit walking for the next few days.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2: I have a couple of classes where I has to walk across campus.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1: I understand. You might want to email your professors and explain the situation. I can write you a note if it need.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2: That would help a lot.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1: I’m also going to give you some compress wrap to reduce the swelling and provide support.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2: Thank you.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1: You should elevate your leg whenever possible and apply ice for 15 minutes, two or three times every day.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2: Got it.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1: If the pain will continues past a few more days, or if it intensifies, you’ll need to come back. We may consider doing imaging if it won’t improving.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2: Understood.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1: I’ll print out a care sheet for you with instructions. You’ll be fine with a little rests and cares.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2: I really appreciate it.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1: You’re welcome. Let’s check in next week if you’re still have symptoms. 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Audio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https://drive.google.com/file/d/1BknVHNlVYk6KADzf4Huo3hl5co0yT9hI/view?usp=sharing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green"/>
        </w:rPr>
      </w:pPr>
      <w:bookmarkStart w:colFirst="0" w:colLast="0" w:name="_4og3xmg7lvhn" w:id="1"/>
      <w:bookmarkEnd w:id="1"/>
      <w:r w:rsidDel="00000000" w:rsidR="00000000" w:rsidRPr="00000000">
        <w:rPr>
          <w:b w:val="1"/>
          <w:color w:val="000000"/>
          <w:sz w:val="26"/>
          <w:szCs w:val="26"/>
          <w:highlight w:val="green"/>
          <w:rtl w:val="0"/>
        </w:rPr>
        <w:t xml:space="preserve">Correct Script for Transcription: Doctor’s Visit (Leg Pain)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(Dr. Larsen): Hi there. I’m Dr. Larsen. You must be Maria, right?</w:t>
        <w:br w:type="textWrapping"/>
        <w:t xml:space="preserve">2 (Maria): Yes, that’s me.</w:t>
        <w:br w:type="textWrapping"/>
        <w:t xml:space="preserve">1: Come on in and have a seat. So, tell me what’s been going on.</w:t>
        <w:br w:type="textWrapping"/>
        <w:t xml:space="preserve">2: Well, I’ve been noticing some pain in my right leg for the past few days.</w:t>
        <w:br w:type="textWrapping"/>
        <w:t xml:space="preserve">1: Okay. What kind of pain is it—sharp, dull, or constant?</w:t>
        <w:br w:type="textWrapping"/>
        <w:t xml:space="preserve">2: It started as mild discomfort, but it’s been gradually getting worse. Now it feels like a dull ache, especially when I walk or stand for too long.</w:t>
        <w:br w:type="textWrapping"/>
        <w:t xml:space="preserve">1: Got it. Have you done anything recently that might have caused it?</w:t>
        <w:br w:type="textWrapping"/>
        <w:t xml:space="preserve">2: Not really. I haven’t fallen or injured it, but I’ve been walking a lot around campus.</w:t>
        <w:br w:type="textWrapping"/>
        <w:t xml:space="preserve">1: That could definitely contribute. Let me take a look. Where exactly is the pain?</w:t>
        <w:br w:type="textWrapping"/>
        <w:t xml:space="preserve">2: It’s mostly in the lower part of my leg, around the calf.</w:t>
        <w:br w:type="textWrapping"/>
        <w:t xml:space="preserve">1: Any swelling or bruising?</w:t>
        <w:br w:type="textWrapping"/>
        <w:t xml:space="preserve">2: It looks a little swollen, but I haven’t seen any bruises.</w:t>
        <w:br w:type="textWrapping"/>
        <w:t xml:space="preserve">1: I’m going to gently press on the area. Let me know if you feel any sharp pain.</w:t>
        <w:br w:type="textWrapping"/>
        <w:t xml:space="preserve">2: Okay.</w:t>
        <w:br w:type="textWrapping"/>
        <w:t xml:space="preserve">1: (examining) Hmm… it feels slightly inflamed. But the joint seems stable, and your range of motion looks good.</w:t>
        <w:br w:type="textWrapping"/>
        <w:t xml:space="preserve">2: That’s a relief.</w:t>
        <w:br w:type="textWrapping"/>
        <w:t xml:space="preserve">1: I don’t think it’s serious, but it’s important that you rest it. I’d recommend limiting walking for the next few days.</w:t>
        <w:br w:type="textWrapping"/>
        <w:t xml:space="preserve">2: I have a couple of classes where I have to walk across campus.</w:t>
        <w:br w:type="textWrapping"/>
        <w:t xml:space="preserve">1: I understand. You might want to email your professors and explain the situation. I can write you a note if needed.</w:t>
        <w:br w:type="textWrapping"/>
        <w:t xml:space="preserve">2: That would help a lot.</w:t>
        <w:br w:type="textWrapping"/>
        <w:t xml:space="preserve">1: I’m also going to give you some compression wrap to reduce the swelling and provide support.</w:t>
        <w:br w:type="textWrapping"/>
        <w:t xml:space="preserve">2: Thank you.</w:t>
        <w:br w:type="textWrapping"/>
        <w:t xml:space="preserve">1: You should elevate your leg whenever possible and apply ice for 15 minutes, two or three times a day.</w:t>
        <w:br w:type="textWrapping"/>
        <w:t xml:space="preserve">2: Got it.</w:t>
        <w:br w:type="textWrapping"/>
        <w:t xml:space="preserve">1: If the pain continues past a few more days, or if it intensifies, you’ll need to come back. We may consider doing imaging if it doesn’t improve.</w:t>
        <w:br w:type="textWrapping"/>
        <w:t xml:space="preserve">2: Understood.</w:t>
        <w:br w:type="textWrapping"/>
        <w:t xml:space="preserve">1: I’ll print out a care sheet for you with instructions. You’ll be fine with a little rest and care.</w:t>
        <w:br w:type="textWrapping"/>
        <w:t xml:space="preserve">2: I really appreciate it.</w:t>
        <w:br w:type="textWrapping"/>
        <w:t xml:space="preserve">1: You’re welcome. Let’s check in next week if you still have symptoms.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ugUmPmGzgwAB81sd-ngs-q3LW3w6we7f/view?usp=sharing" TargetMode="External"/><Relationship Id="rId7" Type="http://schemas.openxmlformats.org/officeDocument/2006/relationships/hyperlink" Target="https://drive.google.com/file/d/1BknVHNlVYk6KADzf4Huo3hl5co0yT9hI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