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F033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&lt;string&gt;</w:t>
      </w:r>
    </w:p>
    <w:p w14:paraId="4BB9BEDA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&lt;cctype&gt;</w:t>
      </w:r>
    </w:p>
    <w:p w14:paraId="2FDB815F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>getline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&gt;&gt;ws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2FEDAA1" w14:textId="77777777" w:rsidR="00C30E95" w:rsidRDefault="00C30E95"/>
    <w:p w14:paraId="5616000B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50C909F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E14E971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can’t use after integer</w:t>
      </w:r>
    </w:p>
    <w:p w14:paraId="334C9168" w14:textId="77777777" w:rsidR="00C30E95" w:rsidRDefault="00C30E95"/>
    <w:p w14:paraId="1B731847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97718F0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9046B0E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can’t use after integer</w:t>
      </w:r>
    </w:p>
    <w:p w14:paraId="198BD6F3" w14:textId="77777777" w:rsidR="00C30E95" w:rsidRDefault="00C30E95"/>
    <w:p w14:paraId="24C1DA1B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sizeof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BD90FA2" w14:textId="77777777" w:rsidR="00C30E95" w:rsidRDefault="00C30E95"/>
    <w:p w14:paraId="11397AD1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&lt;string&gt;</w:t>
      </w:r>
    </w:p>
    <w:p w14:paraId="652969E8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&lt;cctype&gt;</w:t>
      </w:r>
    </w:p>
    <w:p w14:paraId="00D0DC27" w14:textId="77777777" w:rsidR="00C30E95" w:rsidRDefault="00AF2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>s1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>
        <w:rPr>
          <w:rFonts w:ascii="Consolas" w:eastAsia="Times New Roman" w:hAnsi="Consolas" w:cs="Times New Roman"/>
          <w:color w:val="DCDCAA"/>
          <w:sz w:val="27"/>
          <w:szCs w:val="27"/>
        </w:rPr>
        <w:t>tolower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>s1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[i]);</w:t>
      </w:r>
    </w:p>
    <w:p w14:paraId="679A62BD" w14:textId="77777777" w:rsidR="00C30E95" w:rsidRDefault="00C30E95"/>
    <w:p w14:paraId="28CACAB3" w14:textId="77777777" w:rsidR="00C30E95" w:rsidRDefault="00C30E95"/>
    <w:p w14:paraId="06CEF266" w14:textId="77777777" w:rsidR="00C30E95" w:rsidRDefault="00AF2B72">
      <w:r>
        <w:rPr>
          <w:noProof/>
        </w:rPr>
        <w:drawing>
          <wp:inline distT="0" distB="0" distL="114300" distR="114300" wp14:anchorId="5163A312" wp14:editId="7673C540">
            <wp:extent cx="37909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DD77" w14:textId="77777777" w:rsidR="00C30E95" w:rsidRDefault="00C30E95"/>
    <w:p w14:paraId="497DF0BA" w14:textId="77777777" w:rsidR="00C30E95" w:rsidRDefault="00AF2B72">
      <w:pPr>
        <w:shd w:val="clear" w:color="auto" w:fill="1E1E1E"/>
        <w:spacing w:line="360" w:lineRule="atLeas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cout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7"/>
          <w:szCs w:val="27"/>
          <w:shd w:val="clear" w:color="auto" w:fill="1E1E1E"/>
          <w:lang w:eastAsia="zh-CN" w:bidi="ar"/>
        </w:rPr>
        <w:t>"floor "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n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7"/>
          <w:szCs w:val="27"/>
          <w:shd w:val="clear" w:color="auto" w:fill="1E1E1E"/>
          <w:lang w:eastAsia="zh-CN" w:bidi="ar"/>
        </w:rPr>
        <w:t>"/"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m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7"/>
          <w:szCs w:val="27"/>
          <w:shd w:val="clear" w:color="auto" w:fill="1E1E1E"/>
          <w:lang w:eastAsia="zh-CN" w:bidi="ar"/>
        </w:rPr>
        <w:t>" = "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7"/>
          <w:szCs w:val="27"/>
          <w:shd w:val="clear" w:color="auto" w:fill="1E1E1E"/>
          <w:lang w:eastAsia="zh-CN" w:bidi="ar"/>
        </w:rPr>
        <w:t>int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n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/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m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endl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;</w:t>
      </w:r>
    </w:p>
    <w:p w14:paraId="7F88E8E2" w14:textId="77777777" w:rsidR="00C30E95" w:rsidRDefault="00C30E95"/>
    <w:p w14:paraId="425B13B9" w14:textId="77777777" w:rsidR="00C30E95" w:rsidRDefault="00C30E95"/>
    <w:p w14:paraId="3B107028" w14:textId="77777777" w:rsidR="00C30E95" w:rsidRDefault="00AF2B72">
      <w:pPr>
        <w:shd w:val="clear" w:color="auto" w:fill="1E1E1E"/>
        <w:spacing w:line="360" w:lineRule="atLeas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569CD6"/>
          <w:sz w:val="27"/>
          <w:szCs w:val="27"/>
          <w:shd w:val="clear" w:color="auto" w:fill="1E1E1E"/>
          <w:lang w:eastAsia="zh-CN" w:bidi="ar"/>
        </w:rPr>
        <w:lastRenderedPageBreak/>
        <w:t>int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a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[</w:t>
      </w:r>
      <w:r>
        <w:rPr>
          <w:rFonts w:ascii="Consolas" w:eastAsia="Consolas" w:hAnsi="Consolas" w:cs="Consolas"/>
          <w:color w:val="B5CEA8"/>
          <w:sz w:val="27"/>
          <w:szCs w:val="27"/>
          <w:shd w:val="clear" w:color="auto" w:fill="1E1E1E"/>
          <w:lang w:eastAsia="zh-CN" w:bidi="ar"/>
        </w:rPr>
        <w:t>5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];</w:t>
      </w:r>
    </w:p>
    <w:p w14:paraId="00AB811B" w14:textId="77777777" w:rsidR="00C30E95" w:rsidRDefault="00AF2B72">
      <w:pPr>
        <w:shd w:val="clear" w:color="auto" w:fill="1E1E1E"/>
        <w:spacing w:line="360" w:lineRule="atLeas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cout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a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[</w:t>
      </w:r>
      <w:r>
        <w:rPr>
          <w:rFonts w:ascii="Consolas" w:eastAsia="Consolas" w:hAnsi="Consolas" w:cs="Consolas"/>
          <w:color w:val="B5CEA8"/>
          <w:sz w:val="27"/>
          <w:szCs w:val="27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7"/>
          <w:szCs w:val="27"/>
          <w:shd w:val="clear" w:color="auto" w:fill="1E1E1E"/>
          <w:lang w:eastAsia="zh-CN" w:bidi="ar"/>
        </w:rPr>
        <w:t>" "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7"/>
          <w:szCs w:val="27"/>
          <w:shd w:val="clear" w:color="auto" w:fill="1E1E1E"/>
          <w:lang w:eastAsia="zh-CN" w:bidi="ar"/>
        </w:rPr>
        <w:t>a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[</w:t>
      </w:r>
      <w:r>
        <w:rPr>
          <w:rFonts w:ascii="Consolas" w:eastAsia="Consolas" w:hAnsi="Consolas" w:cs="Consolas"/>
          <w:color w:val="B5CEA8"/>
          <w:sz w:val="27"/>
          <w:szCs w:val="27"/>
          <w:shd w:val="clear" w:color="auto" w:fill="1E1E1E"/>
          <w:lang w:eastAsia="zh-CN" w:bidi="ar"/>
        </w:rPr>
        <w:t>2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&lt;&lt;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7"/>
          <w:szCs w:val="27"/>
          <w:shd w:val="clear" w:color="auto" w:fill="1E1E1E"/>
          <w:lang w:eastAsia="zh-CN" w:bidi="ar"/>
        </w:rPr>
        <w:t>endl</w:t>
      </w:r>
      <w:r>
        <w:rPr>
          <w:rFonts w:ascii="Consolas" w:eastAsia="Consolas" w:hAnsi="Consolas" w:cs="Consolas"/>
          <w:color w:val="D4D4D4"/>
          <w:sz w:val="27"/>
          <w:szCs w:val="27"/>
          <w:shd w:val="clear" w:color="auto" w:fill="1E1E1E"/>
          <w:lang w:eastAsia="zh-CN" w:bidi="ar"/>
        </w:rPr>
        <w:t>;</w:t>
      </w:r>
    </w:p>
    <w:p w14:paraId="4E84A2BA" w14:textId="6951F61C" w:rsidR="00C30E95" w:rsidRDefault="002366E6">
      <w:r>
        <w:t>vector pair:</w:t>
      </w:r>
    </w:p>
    <w:p w14:paraId="085B8D3B" w14:textId="26C0A534" w:rsidR="002366E6" w:rsidRDefault="002366E6">
      <w:pPr>
        <w:rPr>
          <w:noProof/>
        </w:rPr>
      </w:pPr>
      <w:r w:rsidRPr="002366E6">
        <w:rPr>
          <w:noProof/>
        </w:rPr>
        <w:drawing>
          <wp:inline distT="0" distB="0" distL="0" distR="0" wp14:anchorId="6752B27B" wp14:editId="6A9601F5">
            <wp:extent cx="5601482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432" w14:textId="417256DE" w:rsidR="00A23EE9" w:rsidRDefault="00A23EE9" w:rsidP="00A23EE9">
      <w:pPr>
        <w:rPr>
          <w:noProof/>
        </w:rPr>
      </w:pPr>
    </w:p>
    <w:p w14:paraId="5F0491D0" w14:textId="276171B4" w:rsidR="00A23EE9" w:rsidRDefault="00A23EE9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bdr w:val="none" w:sz="0" w:space="0" w:color="auto" w:frame="1"/>
        </w:rPr>
      </w:pPr>
      <w:r w:rsidRPr="00A23EE9">
        <w:rPr>
          <w:rFonts w:ascii="Arial" w:hAnsi="Arial" w:cs="Arial"/>
          <w:color w:val="273239"/>
          <w:spacing w:val="2"/>
          <w:bdr w:val="none" w:sz="0" w:space="0" w:color="auto" w:frame="1"/>
        </w:rPr>
        <w:t>Converting Number to String in C++</w:t>
      </w:r>
    </w:p>
    <w:p w14:paraId="40F3C872" w14:textId="77777777" w:rsidR="00A23EE9" w:rsidRPr="00A23EE9" w:rsidRDefault="00A23EE9" w:rsidP="00A23E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EE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Using string Stream </w:t>
      </w:r>
    </w:p>
    <w:p w14:paraId="635DA629" w14:textId="77777777" w:rsidR="00A23EE9" w:rsidRPr="00A23EE9" w:rsidRDefault="00A23EE9" w:rsidP="00A23E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EE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Using to_string()</w:t>
      </w:r>
    </w:p>
    <w:p w14:paraId="1ABC708D" w14:textId="77777777" w:rsidR="00A23EE9" w:rsidRPr="00A23EE9" w:rsidRDefault="00A23EE9" w:rsidP="00A23E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EE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Using boost lexical cast</w:t>
      </w:r>
    </w:p>
    <w:p w14:paraId="46F278DC" w14:textId="77777777" w:rsidR="00A23EE9" w:rsidRDefault="00A23EE9" w:rsidP="00A23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0606D870" w14:textId="77777777" w:rsidR="00A23EE9" w:rsidRDefault="00A23EE9" w:rsidP="00A23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36355D0F" w14:textId="5F136497" w:rsidR="00A23EE9" w:rsidRDefault="00A23EE9" w:rsidP="00A23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Time Complexity: </w:t>
      </w:r>
      <w:r>
        <w:rPr>
          <w:rFonts w:ascii="Arial" w:hAnsi="Arial" w:cs="Arial"/>
          <w:color w:val="273239"/>
          <w:spacing w:val="2"/>
          <w:sz w:val="26"/>
          <w:szCs w:val="26"/>
        </w:rPr>
        <w:t>O(n)</w:t>
      </w:r>
    </w:p>
    <w:p w14:paraId="383FDD45" w14:textId="77777777" w:rsidR="00A23EE9" w:rsidRDefault="00A23EE9" w:rsidP="00A23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Auxiliary Space: </w:t>
      </w:r>
      <w:r>
        <w:rPr>
          <w:rFonts w:ascii="Arial" w:hAnsi="Arial" w:cs="Arial"/>
          <w:color w:val="273239"/>
          <w:spacing w:val="2"/>
          <w:sz w:val="26"/>
          <w:szCs w:val="26"/>
        </w:rPr>
        <w:t>O(n)</w:t>
      </w:r>
    </w:p>
    <w:p w14:paraId="6053D417" w14:textId="77777777" w:rsidR="00A23EE9" w:rsidRDefault="00A23EE9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6E4E610B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71C50935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0C3E41D8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3BFFF694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92D1517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77DD649C" w14:textId="77777777" w:rsidR="00F87C34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06B4C4ED" w14:textId="51512E2C" w:rsidR="00F87C34" w:rsidRPr="00A23EE9" w:rsidRDefault="00F87C34" w:rsidP="00A23E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lastRenderedPageBreak/>
        <w:t>Uppercaseprint:</w:t>
      </w:r>
    </w:p>
    <w:p w14:paraId="5A7B6148" w14:textId="30890300" w:rsidR="00A23EE9" w:rsidRDefault="00F87C34" w:rsidP="00A23EE9">
      <w:pPr>
        <w:tabs>
          <w:tab w:val="left" w:pos="1455"/>
        </w:tabs>
      </w:pPr>
      <w:r w:rsidRPr="00F87C34">
        <w:drawing>
          <wp:inline distT="0" distB="0" distL="0" distR="0" wp14:anchorId="1344F5B6" wp14:editId="5793115F">
            <wp:extent cx="3734321" cy="1952898"/>
            <wp:effectExtent l="0" t="0" r="0" b="9525"/>
            <wp:docPr id="128773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4FA" w14:textId="0CA676F7" w:rsidR="00F87C34" w:rsidRDefault="00F87C34" w:rsidP="00F87C34">
      <w:r w:rsidRPr="00F87C34">
        <w:drawing>
          <wp:inline distT="0" distB="0" distL="0" distR="0" wp14:anchorId="692E8AA4" wp14:editId="39899629">
            <wp:extent cx="4410691" cy="714475"/>
            <wp:effectExtent l="0" t="0" r="0" b="9525"/>
            <wp:docPr id="2718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8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B232" w14:textId="79D92304" w:rsidR="00F87C34" w:rsidRPr="00F87C34" w:rsidRDefault="00F87C34" w:rsidP="00F87C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Lowercaseprint</w:t>
      </w:r>
      <w:r>
        <w:rPr>
          <w:rFonts w:ascii="Arial" w:hAnsi="Arial" w:cs="Arial"/>
          <w:color w:val="273239"/>
          <w:spacing w:val="2"/>
        </w:rPr>
        <w:t>:</w:t>
      </w:r>
    </w:p>
    <w:p w14:paraId="28F87B47" w14:textId="2DDE768A" w:rsidR="00F87C34" w:rsidRDefault="00F87C34" w:rsidP="00F87C34">
      <w:r w:rsidRPr="00F87C34">
        <w:drawing>
          <wp:inline distT="0" distB="0" distL="0" distR="0" wp14:anchorId="4A764753" wp14:editId="369B2806">
            <wp:extent cx="3810532" cy="1686160"/>
            <wp:effectExtent l="0" t="0" r="0" b="9525"/>
            <wp:docPr id="10277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09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E88" w14:textId="1E446764" w:rsidR="00F87C34" w:rsidRPr="00F87C34" w:rsidRDefault="00F87C34" w:rsidP="00F87C34">
      <w:r w:rsidRPr="00F87C34">
        <w:drawing>
          <wp:inline distT="0" distB="0" distL="0" distR="0" wp14:anchorId="413F3AA6" wp14:editId="31B9CB8C">
            <wp:extent cx="4182059" cy="1019317"/>
            <wp:effectExtent l="0" t="0" r="9525" b="9525"/>
            <wp:docPr id="2766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6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C34" w:rsidRPr="00F8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05FE" w14:textId="77777777" w:rsidR="001D2D7C" w:rsidRDefault="001D2D7C">
      <w:pPr>
        <w:spacing w:line="240" w:lineRule="auto"/>
      </w:pPr>
      <w:r>
        <w:separator/>
      </w:r>
    </w:p>
  </w:endnote>
  <w:endnote w:type="continuationSeparator" w:id="0">
    <w:p w14:paraId="0A3347E2" w14:textId="77777777" w:rsidR="001D2D7C" w:rsidRDefault="001D2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BEE6" w14:textId="77777777" w:rsidR="001D2D7C" w:rsidRDefault="001D2D7C">
      <w:pPr>
        <w:spacing w:after="0"/>
      </w:pPr>
      <w:r>
        <w:separator/>
      </w:r>
    </w:p>
  </w:footnote>
  <w:footnote w:type="continuationSeparator" w:id="0">
    <w:p w14:paraId="6EF61B42" w14:textId="77777777" w:rsidR="001D2D7C" w:rsidRDefault="001D2D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F1C"/>
    <w:multiLevelType w:val="multilevel"/>
    <w:tmpl w:val="6C2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506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FD"/>
    <w:rsid w:val="001D2D7C"/>
    <w:rsid w:val="002366E6"/>
    <w:rsid w:val="005542BF"/>
    <w:rsid w:val="006C383D"/>
    <w:rsid w:val="00831111"/>
    <w:rsid w:val="00A23EE9"/>
    <w:rsid w:val="00A305FD"/>
    <w:rsid w:val="00AF2B72"/>
    <w:rsid w:val="00BC7771"/>
    <w:rsid w:val="00BE7F82"/>
    <w:rsid w:val="00C24103"/>
    <w:rsid w:val="00C30E95"/>
    <w:rsid w:val="00F54CD6"/>
    <w:rsid w:val="00F610FA"/>
    <w:rsid w:val="00F87C34"/>
    <w:rsid w:val="2E61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F0EF"/>
  <w15:docId w15:val="{EE214690-0FB4-4F7A-B53E-88C4332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23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EE9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3E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rohmat</dc:creator>
  <cp:lastModifiedBy>shanto rohmat</cp:lastModifiedBy>
  <cp:revision>8</cp:revision>
  <dcterms:created xsi:type="dcterms:W3CDTF">2022-11-17T17:13:00Z</dcterms:created>
  <dcterms:modified xsi:type="dcterms:W3CDTF">2023-08-07T10:48:00Z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9AD39FCA386C4B59B1B9843F09714DDC</vt:lpwstr>
  </property>
</Properties>
</file>