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D124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-- save this file into your computer</w:t>
      </w:r>
    </w:p>
    <w:p w14:paraId="72C21B75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open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mysql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monitor with root privileges so that you have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mysql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monitor prompt (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mysql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&gt;)</w:t>
      </w:r>
    </w:p>
    <w:p w14:paraId="1BA43B2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-- give a command 'source path\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nameofsavedfile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'</w:t>
      </w:r>
    </w:p>
    <w:p w14:paraId="067E5DD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   where path is absolute path to the folder where the file exists,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e.g.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c:\temp</w:t>
      </w:r>
    </w:p>
    <w:p w14:paraId="38E3326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   and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nameofsavedfile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is the name of the saved file,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e.g.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vaalikone.txt</w:t>
      </w:r>
    </w:p>
    <w:p w14:paraId="7F10D0A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4321D54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04002EF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-- create a user and user's password</w:t>
      </w:r>
    </w:p>
    <w:p w14:paraId="161633E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credentials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/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kukkuu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has all privileges to all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all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tables of database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(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exept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grant privilege)</w:t>
      </w:r>
    </w:p>
    <w:p w14:paraId="6CD15EDC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grant all on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vaalikone.*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to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pena@localhost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identified by '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kukkuu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';</w:t>
      </w:r>
    </w:p>
    <w:p w14:paraId="3730FE2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6D921A8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if there exists database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, drop it</w:t>
      </w:r>
    </w:p>
    <w:p w14:paraId="191034B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drop database if exists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;</w:t>
      </w:r>
      <w:proofErr w:type="gramEnd"/>
    </w:p>
    <w:p w14:paraId="1DC20BCC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384B4C0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create database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(just dropped)</w:t>
      </w:r>
    </w:p>
    <w:p w14:paraId="3BAF935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create database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;</w:t>
      </w:r>
      <w:proofErr w:type="gramEnd"/>
    </w:p>
    <w:p w14:paraId="59B517D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135FC69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This line is to handle utf8 character needs (like ä and ö) if you have not set utf8 encoding already default for your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mysql</w:t>
      </w:r>
      <w:proofErr w:type="spellEnd"/>
    </w:p>
    <w:p w14:paraId="5C52F0B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ALTER DATABASE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CHARACTER SET utf8mb4 COLLATE utf8mb4_unicode_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ci;</w:t>
      </w:r>
      <w:proofErr w:type="gramEnd"/>
    </w:p>
    <w:p w14:paraId="74E87B9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15DAEA3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-- use the database</w:t>
      </w:r>
    </w:p>
    <w:p w14:paraId="0A56F71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use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vaalikone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;</w:t>
      </w:r>
      <w:proofErr w:type="gramEnd"/>
    </w:p>
    <w:p w14:paraId="455254B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0289F4F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these drops are not needed now (we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droppped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the whole database), but as an example how to drop a table</w:t>
      </w:r>
    </w:p>
    <w:p w14:paraId="018839F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DROP TABLE if exists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EHDOKKAAT;</w:t>
      </w:r>
      <w:proofErr w:type="gramEnd"/>
    </w:p>
    <w:p w14:paraId="6224B17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DROP TABLE if exists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KYSYMYKSET;</w:t>
      </w:r>
      <w:proofErr w:type="gramEnd"/>
    </w:p>
    <w:p w14:paraId="34B81E6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DROP TABLE if exists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VASTAUKSET;</w:t>
      </w:r>
      <w:proofErr w:type="gramEnd"/>
    </w:p>
    <w:p w14:paraId="1674154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7E617B9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create a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(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mysql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does not bother the case of letters - in this case)</w:t>
      </w:r>
    </w:p>
    <w:p w14:paraId="7CD03E0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CREATE TABLE EHDOKKAAT (</w:t>
      </w:r>
    </w:p>
    <w:p w14:paraId="5BE88675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EHDOKAS_ID INTEGER NOT NULL,</w:t>
      </w:r>
    </w:p>
    <w:p w14:paraId="027B105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SUKUNIMI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25),</w:t>
      </w:r>
    </w:p>
    <w:p w14:paraId="462ED1A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ETUNIMI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25),</w:t>
      </w:r>
    </w:p>
    <w:p w14:paraId="0D2D59F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PUOLUE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50),</w:t>
      </w:r>
    </w:p>
    <w:p w14:paraId="1FE1645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KOTIPAIKKAKUNTA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25),</w:t>
      </w:r>
    </w:p>
    <w:p w14:paraId="24D286D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IKA INTEGER,</w:t>
      </w:r>
    </w:p>
    <w:p w14:paraId="3B8BB2E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MIKSI_EDUSKUNTAAN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250),</w:t>
      </w:r>
    </w:p>
    <w:p w14:paraId="795B4F1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MITA_ASIOITA_HALUAT_EDISTAA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2000),</w:t>
      </w:r>
    </w:p>
    <w:p w14:paraId="3EF5F2E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AMMATTI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50),</w:t>
      </w:r>
    </w:p>
    <w:p w14:paraId="7C74881E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PRIMARY KEY (EHDOKAS_ID)</w:t>
      </w:r>
    </w:p>
    <w:p w14:paraId="1D96DEF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3FF3505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745EDBF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create a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kysymykset</w:t>
      </w:r>
      <w:proofErr w:type="spellEnd"/>
    </w:p>
    <w:p w14:paraId="7628BCC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CREATE TABLE KYSYMYKSET (</w:t>
      </w:r>
    </w:p>
    <w:p w14:paraId="13DF5E3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KYSYMYS_ID INTEGER NOT NULL,</w:t>
      </w:r>
    </w:p>
    <w:p w14:paraId="7B2D11F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KYSYMYS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100),</w:t>
      </w:r>
    </w:p>
    <w:p w14:paraId="0B16B88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PRIMARY KEY (KYSYMYS_ID)</w:t>
      </w:r>
    </w:p>
    <w:p w14:paraId="01B1C25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1B78B53C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00CD726E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create a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vastaukset</w:t>
      </w:r>
      <w:proofErr w:type="spellEnd"/>
    </w:p>
    <w:p w14:paraId="64AB8FD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CREATE TABLE VASTAUKSET (</w:t>
      </w:r>
    </w:p>
    <w:p w14:paraId="24BA3FE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EHDOKAS_ID INTEGER NOT NULL,</w:t>
      </w:r>
    </w:p>
    <w:p w14:paraId="1832CF4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KYSYMYS_ID INTEGER NOT NULL,</w:t>
      </w:r>
    </w:p>
    <w:p w14:paraId="70466D0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VASTAUS INTEGER,</w:t>
      </w:r>
    </w:p>
    <w:p w14:paraId="58D23D2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 KOMMENTTI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VARCHAR(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50),</w:t>
      </w:r>
    </w:p>
    <w:p w14:paraId="1481BCB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lastRenderedPageBreak/>
        <w:t xml:space="preserve">   PRIMARY KEY (EHDOKAS_ID, KYSYMYS_ID)</w:t>
      </w:r>
    </w:p>
    <w:p w14:paraId="5030A7DE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5A4DA1E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5050B55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434ADCB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insert values into the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ehdokkaat</w:t>
      </w:r>
      <w:proofErr w:type="spellEnd"/>
    </w:p>
    <w:p w14:paraId="2A03600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Ahvenjärvi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"Joel",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Kristillisdemokraatit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(KD)",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Uurainen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86,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Mieluiten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tekisin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muuta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valtakunta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korjattava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noin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kahdeksalla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kielellä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olen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perehtynyt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Kaupunkilais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maalaisjärkeä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"Haluan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edistaa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kenenkään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tarvitse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kärsiä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puutetta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tai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voimattomuuden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tunnetta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asioihinsa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vaikuttamisesta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Kansanedustaja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E88DCA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Aintila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"Henrik Jeremias",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ruotsalainen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"Helsinki", 47, "Olen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puheeni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monipuolisesti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harkitseva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perusteellisesti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selvittävä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erilaisissa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yhteisäissä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yritysmaailmassa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julkishallinnossa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toiminut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kolmen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lapsen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äiti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Inhimillinen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toimeentulo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-arvo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kaikille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statuksesta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riippumatta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itsemääräämisoikeus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puolueettomuus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- Kansan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yritysvoittojen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Avoimuus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käsiteltävistä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!",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Lähihoitaja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");</w:t>
      </w:r>
    </w:p>
    <w:p w14:paraId="43864EF5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Aittakumpu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Alviina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Vasemmistoliitto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Jämsä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46,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Tiedän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erilaisia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vaiettuja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epäkohtia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Esimerkiksi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korruptioon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epärehellisyyteen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liittyviä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Jotta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demokratia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vaadittavaa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täyttä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rehellisyyttä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markka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euron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rinnalle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myätä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sisäinen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kuntoon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Tyäpaikkoja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julkiselle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yksityiselle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sektorille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;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investointeja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perustuloa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markalla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;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yritysten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toimintaedellytykset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huomattavasti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helpommiksi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tyällistäminen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kannustavaksi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Veroparatiisikikkailu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kuriin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mm.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rinnakkaisvaluutan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avulla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Opettaja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kansanedustaja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128FE7B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(4, "Ala-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Kokko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"Henri",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Vihreä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"Espoo", 87,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Kuljen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aate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edellä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itsenäisyyden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maaseudun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suomalaisuuden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oikeudenmukaisuuden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Vanhusten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omaishoitajien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asemaa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täytyy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parantaa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tulevalla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vaalikaudella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Vanhustenpalveluihin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voida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tehdä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lisää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leikkauksia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ennaltaehkäiseviin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palveluihin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täytyy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läytyä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lisää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rahaa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Omaishoidon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tukea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täytyy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korottaa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jokaiselle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omaishoitajalle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järjestää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tarpeeksi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vapaapäiviä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Nuorten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tyällistymistä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tukea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heidän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tyäolojaan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täytyy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valvoa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Meillä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paljon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ahkeria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nuoria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jotka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tarvitsevat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ensimmäisestä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tyäpaikastaan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positiivisen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kokemuksen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Räntgenhoitaja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pääluottamusmies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35BA3C9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(5, "Ala-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Nissilä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"Benjamin",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Lappajärvi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26, "Haluan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muutosta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nykyiseen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hallitustoimintaan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toiminta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vastannut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Katainen-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Stubb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hallituksen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odotuksia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valtiolla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enemmän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velkaa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koskaan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EU:sta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Kansallisen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keskuspankin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liikkeelle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laskeman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valuutan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käyttäänotto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NATO:n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välillä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solmitun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isäntämaasopimuksen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irtisanominen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palaaminen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puoluettomuuteen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Hyvinvointivaltion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palvelujen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keskuspankin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kansallisen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valuutan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itsenäisen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talouspolitiikan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avustuksella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Metallimies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4B33B2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(6, "Ala-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Reinikka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"Karl-Mikael",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Kansallinen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Kokoomus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Mustasaari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37,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Koska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olen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rohkea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rehellinen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Ylipäänsäkin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eduskuntaan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vain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oikeanlainen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kasvatus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Pissapäiset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nousukkaat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tuhoneet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tyäelämään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koulutuslaitoksiin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ihmisten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yksilällisyys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huomioon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joustavilla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tyäajoilla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liikkuvalla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opettamismetodeilla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 8 h/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systemi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vanhanaikainen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kaipaa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Enemmän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luovuutta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tyäelämään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! K",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Liikunnan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lehtori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2AF1404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Alametsä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Vilja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Vihreä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Kotka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82,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Mikäli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haluat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saman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menon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jatkuvan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seuraavankin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vaalikauden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ohita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tämä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ehdokas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Mikäli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haluat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muutosta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olet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osoitteessa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Ehdottomasti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päällimäisenä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asiana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suhteiden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rakentaminen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muihinkin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EU-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Tarvitsemme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enemmän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kaupankäyntiä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lastRenderedPageBreak/>
        <w:t>jotta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vientimme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nousee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saamme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tyäpaikkoja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säilyttäen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nykyisetkin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Juniorijääkiekkoseuran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yhteyspäällikkä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043AC57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(8,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Alanko-Kahiluoto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"Sara",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Vihreä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"Nokia", 21, "Haluan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vaikuttaa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politiikan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yhteiskunnan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hyvinvointiin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Pohjoismaisen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hyvinvointiyhteiskunnan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moderniin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rahateoriaan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(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uuschartalismiin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)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perustuvalla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talousjärjestelmällä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sotilaallisen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liittoutumattomuuden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ulkopoliittisen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puolueettomuuden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puolustaminen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Sivistysyliopiston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voittoa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tuottamattoman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tutkimuksen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tukeminen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Mainittuihin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sisältyvät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EU-, EMU-,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Nato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TTIP-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jäsenyyksien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vastustaminen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äidinkielen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kirjallisuuden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lehtori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DB66DD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(9,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Alasalmi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"Otto",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Sosialidemokraattinen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Varkaus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30, "Suomi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kaipaa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ideoita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minulta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läytyy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Tämä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maa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kaipaa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yhteistyätä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Katson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eteenpäin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uskon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parempaan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puolustan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heikoimpia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EU:sta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eroaminen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tärkeintä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!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tehnyt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koskaan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palkkatyätä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yrittäjyys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myäs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sydämmen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!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NATO,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EU,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TTIP,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GMO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äuro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!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KYLLä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ITSENäISYYS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JA KANSANVALTA!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saada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myäs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perustuslakituomioistuin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valvoo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hallituksen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tekemisiä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päätäksien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laillisuutta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! ETA-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sopimus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riittää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! 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liikkumisen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kaupankäynnin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EU:n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alueella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!", "Freelancer-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kirjoittaja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");</w:t>
      </w:r>
    </w:p>
    <w:p w14:paraId="3AA1153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(10,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Alatalo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"Cosmo",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"Tampere", 68, "Olen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tarmokas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hoitaja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20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vuoden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ihmisten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hoitamisesta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Viime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kunnallisvaaleissa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luottamuksen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osoituksena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ääniharavan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aseman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kaupungissani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Poliitikot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eivät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tyäpaikkoja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rakentavat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raamit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Tyällisyysaste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saatava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nostettua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Ruotsin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tasolle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rakenteellisia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julkisella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sektorilla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myäs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tyämarkkinoilla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tehtävä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verotusta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tyällistymisen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esteitä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voidaan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olennaisesti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pienentää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Turhaa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yrittäjyyttä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talouselämää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kuristavaa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sääntäjen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kieltojen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viidakkoa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vähentää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paneutumaan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tyättämyyden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syrjäytymisen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ehkäisemiseen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Opiskelija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/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Tyäntekijä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0B6E03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(11, "Albert",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"Turku", 47,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kliseiseltä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kuulostaakin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ajaisin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kaikkien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eduskunnassa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hämäriä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motiiveja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Eduskunnassa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haluan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luoda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yhteiskuntaa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kaikille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riittää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rakkautta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Tasapainoista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valtiontaloutta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uskottavaa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puolustuskykyä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turvallista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arkea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monipuolisuutta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suurempaa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yksilänvapautta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Närtti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12C3F7D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Mikko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Itsenäisyyspuolue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"Kuopio", 82,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Tavoitteenani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tuode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tuoreita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moderneja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ajatuksia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valtaapitävien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kurjistamalle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poliittiselle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kentälle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Pienen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vanhuksien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määrittämä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puoluekuri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rajoita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JäRKEä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SääNTELYYN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TILAA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JA VALINNOILLE.  Suomi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tarvitsee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liikettä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Turhaa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byrokratiaa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ylisääntelyä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purkaa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yrittäjyydelle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toimeliaisuudelle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arjen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valinnoille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syntyy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tilaa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Esimerkiksi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aukioloaikojen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sijainnin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sääntelyä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vapauttaa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Erityisesti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pk-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yritysten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velvoitteita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keventää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Lakien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vaikutukset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arvioitava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paremmin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LAPSILLE, NUORILLE JA PERHEILLE ASIAN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AJAJA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Perheet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tarvitsevat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tukea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joustoja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perheen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yhteensovittamiseksi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Kotihoidontuen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jakaminen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perheen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Suomalaisesta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laadukkaasta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varhaiskasvatuksesta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koulutuksesta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pidettävä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kiinni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koulutuksesta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leikata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 ARJEN TURVALLISUUTTA JA VAHVEMPAA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OIKEUSTURVAA  Arjen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turvallisuutta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oikeusturvaa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vahvistaa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Poliisin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oikeuslaitoksen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puolustusvoimien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toimintakyky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Tämä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edellyttää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riittäviä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voimavaroja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Vakavien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henkeen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terveyteen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erityisesti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lapsiin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kohdistuvien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rikosten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rangaistuksia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koventaa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Esiintyvä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taiteilija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showmies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itsensänolaaja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0307E1D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Alho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"Inna 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Kansallinen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Kokoomus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Kouvola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62, "Haluan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edistää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kokonaisvaltaisen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hyvinvoinnin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kasvua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ilman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eturyhmäpolittista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suuntautumista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Tahdon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olla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mukana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rakentamassa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vastuullista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kannustavaa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yhteiskuntaa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sivistykseen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panostetaan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lastRenderedPageBreak/>
        <w:t>Tyällisyyden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edistäminen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panostaminen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tulevaisuuden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hyvinvoinnin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kannalta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keskeisiä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asioita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hyvinvoinnin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yksilän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tasolla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tyällistämisen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esteitä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purkaa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avain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tulevaisuuteen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aika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kehittää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suomalaista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oppimista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!",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ajan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sekatyömies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60702D8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Alhojärvi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"Mikael 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Kommunistinen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"Lappeenranta", 19,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eduskuntaan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vain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useita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näkäkulmia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Perusoikeuksien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puolesta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taistelija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Läpinäkyvyyttä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luotettavuutta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oikeudenmukaisuutta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päätäksentekoon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Lupauksistaan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kiinni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takki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käänny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vaalien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jälkeenkään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Everstiluutnantti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evp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taksin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kuljettaja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A8E886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Alhonnoro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"Jasmine 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Vihreä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"Tampere", 53, "Olen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valmis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ajamaan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suurempiakin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rakenne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uudistuksia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kilpailukyvyn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parantamiseksi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Luotan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suomalaisiin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että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he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tietävät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parasta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heille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itselleen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niinkään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valtiovalta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Pitkäaikainen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ihmisten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parissa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tomimisessa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yritys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urheilu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järjestäjen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parissa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Kunnallispolitiikassa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toimiminen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jo 80 - 90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luvuilla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...",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Valokuvaaja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ark.yo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");</w:t>
      </w:r>
    </w:p>
    <w:p w14:paraId="5912CBE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(16,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Alijärvi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"Daniel",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Sosialidemokraattinen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"Helsinki", 20,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Pidän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sanani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Päätäksenteko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kaipaa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osaavia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yhteistyäkykyisiä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kokeneita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hyvät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johtamistaidot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omaavia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tulevia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kansanedustajia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erityisasiantuntija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1252E8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Allahmoradi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Tuomas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Vasemmistoliitto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Inkoo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73,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Fär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att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det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behäv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nägon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som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fär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fram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de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liberala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borgerliga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värderingarna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och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nägon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som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inte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är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rädd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att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fatta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ocksä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svära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beslut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"Oma maa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mansikka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muu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maa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mustikka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Mediapastori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A76506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(18, "Anderson", "Otto",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ruotsalainen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"Vantaa", 45,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erityisavustajatyäni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vankka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kokemus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valtakunnan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poliitikasta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Hallitsen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kiemurat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tiedän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asiat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saadaan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maaliin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Eduskuntaan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piraatti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Teknologinen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kehitys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yhteiskunnan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suurin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muutosvoima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se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huomioida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päätäksentekoprosessissa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 Olen DI/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fyysikko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sekä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opettaja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osaava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vaikuttaja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"maa-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metsätalouden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harjoittaja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sijaispappi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37F6453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(19, "Andersson ", "Cosmo",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Vasemmistoliitto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"Joensuu", 41,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omistautuneet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kansanedustajan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vapauteen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oikeudenmukaisuuteen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pohjautuvat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arvot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vahvat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mielipiteet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kykyä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yhteistyähän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.", "Olen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uskonnoton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yksilänvapauden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kannattaja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NATO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myänteinen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ydinvoiman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kannattaja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Kansanedustaja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DCA6715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EHDOKKAAT VALUES (20, "Andersson",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Essi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ruotsalainen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kansanpuolue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Kouvola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", 63, "SUOMEN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TALOUSNäKYMäT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OVAT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KATASTROFAALISIA  On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tärkeä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alkaa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kohottamaan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saada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päätäsvallan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eroamalla</w:t>
      </w:r>
      <w:proofErr w:type="spellEnd"/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EU:sta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jostakin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liitoista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Mnulla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fysiikan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tohtorina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vahva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tieteellinen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ohjelmistoyrittäjänä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paljon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kokemusta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yhteiskunnasta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, ml.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julkishallinnosta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.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Näkemys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kyky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uudistuksiin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vahvuuteni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rakennusmestari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8E1867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5EF15EF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insert values into the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kysymykset</w:t>
      </w:r>
      <w:proofErr w:type="spellEnd"/>
    </w:p>
    <w:p w14:paraId="6CD5501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helppo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elää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sosiaaliturvan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E6DA5AB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Kaupan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muiden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liikkeiden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aukioloajat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vapautettava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F7976F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siirryttävä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perustuloon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korvaisi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nykyisen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sosiaaliturvan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vähimmäistason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1D51C5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Tyäntekijälle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lailla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minimityäaika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7AD548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Ansiosidonnaisen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tyättämyysturvan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kestoa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lyhentää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F90A2D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lastRenderedPageBreak/>
        <w:t>INSERT INTO KYSYMYKSET VALUES (6,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Euron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ulkopuolella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Suomi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pärjäisi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paremmin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AC4369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Ruoan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verotusta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kiristää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546E73C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(8,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Valtion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kuntien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taloutta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tasapainotettava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ensisijaisesti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leikkaamalla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menoja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2C5C732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(9,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Lapsilisiä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korotettava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laitettava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verolle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1B9B105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(10,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varaa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nykyisen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laajuisiin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terveyspalveluihin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BC90C91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Nato-jäsenyys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vahvistaisi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turvallisuuspoliittista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asemaa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6AF40B56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tarvitaan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enemmän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poliiseja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2F63DB6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Maahanmuuttoa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rajoitettava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terrorismin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uhan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vuoksi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24E4CD5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Venäjän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etupiiripolitiikka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uhka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Suomelle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8A5808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Verkkovalvonnassa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valtion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turvallisuus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tärkeämpää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kansalaisten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yksityisyyden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0040AEA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(16,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Suomen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osallistuttava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Isisin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vastaiseen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taisteluun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kouluttamalla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Irakin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hallituksen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joukkoja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4C79475C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(17,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Parantumattomasti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sairaalla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oltava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oikeus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avustettuun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kuolemaan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63B3769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(18,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Terveys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sosiaalipalvelut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on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tuotettava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ensijaisesti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julkisina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palveluina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6D8F20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INSERT INTO KYSYMYKSET VALUES (19,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Viranomaisten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pitää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puuttua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lapsiperheiden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ongelmiin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nykyistä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herkemmin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."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);</w:t>
      </w:r>
      <w:proofErr w:type="gramEnd"/>
    </w:p>
    <w:p w14:paraId="7BCA678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</w:p>
    <w:p w14:paraId="1EF1EC6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-- insert values into the table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vastaukset</w:t>
      </w:r>
      <w:proofErr w:type="spellEnd"/>
    </w:p>
    <w:p w14:paraId="4207D15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1, 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1");</w:t>
      </w:r>
    </w:p>
    <w:p w14:paraId="40F7A65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2, 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2");</w:t>
      </w:r>
    </w:p>
    <w:p w14:paraId="77B625DC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3, 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3");</w:t>
      </w:r>
    </w:p>
    <w:p w14:paraId="21D74E3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4, 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4");</w:t>
      </w:r>
    </w:p>
    <w:p w14:paraId="5BE0D0B9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5, 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5");</w:t>
      </w:r>
    </w:p>
    <w:p w14:paraId="5AB4384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6, 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6");</w:t>
      </w:r>
    </w:p>
    <w:p w14:paraId="4EDED06E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7, 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7");</w:t>
      </w:r>
    </w:p>
    <w:p w14:paraId="54EEFC5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8, 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8");</w:t>
      </w:r>
    </w:p>
    <w:p w14:paraId="6F53F437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9, 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9");</w:t>
      </w:r>
    </w:p>
    <w:p w14:paraId="02CCD4ED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10, 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10");</w:t>
      </w:r>
    </w:p>
    <w:p w14:paraId="07112DCA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11, 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11");</w:t>
      </w:r>
    </w:p>
    <w:p w14:paraId="39165FE0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12, 2,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12");</w:t>
      </w:r>
    </w:p>
    <w:p w14:paraId="2A68D56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13, 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13");</w:t>
      </w:r>
    </w:p>
    <w:p w14:paraId="12CFB47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14, 5,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14");</w:t>
      </w:r>
    </w:p>
    <w:p w14:paraId="454A660F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15, 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15");</w:t>
      </w:r>
    </w:p>
    <w:p w14:paraId="523A35D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16, 1,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16");</w:t>
      </w:r>
    </w:p>
    <w:p w14:paraId="1E2FBA78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lastRenderedPageBreak/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17, 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17");</w:t>
      </w:r>
    </w:p>
    <w:p w14:paraId="281146C4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18, 4,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18");</w:t>
      </w:r>
    </w:p>
    <w:p w14:paraId="39D49762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1, 19, 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19");</w:t>
      </w:r>
    </w:p>
    <w:p w14:paraId="2BC05DB3" w14:textId="77777777" w:rsidR="005620C5" w:rsidRPr="005620C5" w:rsidRDefault="005620C5" w:rsidP="005620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</w:pPr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INSERT INTO VASTAUKSET </w:t>
      </w:r>
      <w:proofErr w:type="gram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VALUES  (</w:t>
      </w:r>
      <w:proofErr w:type="gram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2, 1, 3, "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ehdokkaan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2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vastaus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</w:t>
      </w:r>
      <w:proofErr w:type="spellStart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>kysymykseen</w:t>
      </w:r>
      <w:proofErr w:type="spellEnd"/>
      <w:r w:rsidRPr="005620C5">
        <w:rPr>
          <w:rFonts w:ascii="Courier New" w:eastAsia="Times New Roman" w:hAnsi="Courier New" w:cs="Courier New"/>
          <w:color w:val="000000"/>
          <w:sz w:val="20"/>
          <w:szCs w:val="20"/>
          <w:lang w:val="en-FI" w:eastAsia="en-FI"/>
        </w:rPr>
        <w:t xml:space="preserve"> 1");</w:t>
      </w:r>
    </w:p>
    <w:p w14:paraId="42138102" w14:textId="77777777" w:rsidR="00BB423C" w:rsidRDefault="005620C5"/>
    <w:sectPr w:rsidR="00BB42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6E9"/>
    <w:rsid w:val="001E49B3"/>
    <w:rsid w:val="003E198E"/>
    <w:rsid w:val="004866E9"/>
    <w:rsid w:val="00562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5334E56"/>
  <w15:chartTrackingRefBased/>
  <w15:docId w15:val="{B6DB4B0C-EF17-438A-B2B8-CED83F0F3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0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0C5"/>
    <w:rPr>
      <w:rFonts w:ascii="Courier New" w:eastAsia="Times New Roman" w:hAnsi="Courier New" w:cs="Courier New"/>
      <w:sz w:val="20"/>
      <w:szCs w:val="20"/>
      <w:lang w:val="en-FI" w:eastAsia="en-F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2490</Words>
  <Characters>14196</Characters>
  <Application>Microsoft Office Word</Application>
  <DocSecurity>0</DocSecurity>
  <Lines>118</Lines>
  <Paragraphs>33</Paragraphs>
  <ScaleCrop>false</ScaleCrop>
  <Company/>
  <LinksUpToDate>false</LinksUpToDate>
  <CharactersWithSpaces>16653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shantosh kshetri</dc:creator>
  <cp:keywords/>
  <dc:description/>
  <cp:lastModifiedBy>shantosh kshetri</cp:lastModifiedBy>
  <cp:revision>2</cp:revision>
  <dcterms:created xsi:type="dcterms:W3CDTF">2021-04-12T07:30:00Z</dcterms:created>
  <dcterms:modified xsi:type="dcterms:W3CDTF">2021-04-12T07:31:00Z</dcterms:modified>
</cp:coreProperties>
</file>