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A0B72" w:rsidRDefault="00BB3A4C">
      <w:r>
        <w:t>flowchart TB</w:t>
      </w:r>
    </w:p>
    <w:p w14:paraId="00000002" w14:textId="77777777" w:rsidR="00BA0B72" w:rsidRDefault="00BB3A4C">
      <w:r>
        <w:t xml:space="preserve">    A["Cleaned </w:t>
      </w:r>
      <w:proofErr w:type="spellStart"/>
      <w:r>
        <w:t>DataFrame</w:t>
      </w:r>
      <w:proofErr w:type="spellEnd"/>
      <w:r>
        <w:t>"]</w:t>
      </w:r>
    </w:p>
    <w:p w14:paraId="00000003" w14:textId="77777777" w:rsidR="00BA0B72" w:rsidRDefault="00BA0B72"/>
    <w:p w14:paraId="00000004" w14:textId="77777777" w:rsidR="00BA0B72" w:rsidRDefault="00BB3A4C">
      <w:r>
        <w:t xml:space="preserve">    %% User Choice (no shaded box)</w:t>
      </w:r>
    </w:p>
    <w:p w14:paraId="00000005" w14:textId="77777777" w:rsidR="00BA0B72" w:rsidRDefault="00BB3A4C">
      <w:r>
        <w:t xml:space="preserve">    B{"User Enabled: Choose Chunking Method"}</w:t>
      </w:r>
    </w:p>
    <w:p w14:paraId="00000006" w14:textId="77777777" w:rsidR="00BA0B72" w:rsidRDefault="00BA0B72"/>
    <w:p w14:paraId="00000007" w14:textId="77777777" w:rsidR="00BA0B72" w:rsidRDefault="00BB3A4C">
      <w:r>
        <w:t xml:space="preserve">    %% Chunking Methods (aligned horizontally)</w:t>
      </w:r>
    </w:p>
    <w:p w14:paraId="00000008" w14:textId="77777777" w:rsidR="00BA0B72" w:rsidRDefault="00BB3A4C">
      <w:r>
        <w:t xml:space="preserve">    C1["Apply Fixed Chunking"]</w:t>
      </w:r>
    </w:p>
    <w:p w14:paraId="00000009" w14:textId="77777777" w:rsidR="00BA0B72" w:rsidRDefault="00BB3A4C">
      <w:r>
        <w:t xml:space="preserve">    C2["Apply Recursive Chunking"]</w:t>
      </w:r>
    </w:p>
    <w:p w14:paraId="0000000A" w14:textId="77777777" w:rsidR="00BA0B72" w:rsidRDefault="00BB3A4C">
      <w:r>
        <w:t xml:space="preserve">    C3["Apply Semantic Chunking"]</w:t>
      </w:r>
    </w:p>
    <w:p w14:paraId="0000000B" w14:textId="77777777" w:rsidR="00BA0B72" w:rsidRDefault="00BB3A4C">
      <w:r>
        <w:t xml:space="preserve">    C4["Apply Document Chunking"]</w:t>
      </w:r>
    </w:p>
    <w:p w14:paraId="0000000C" w14:textId="77777777" w:rsidR="00BA0B72" w:rsidRDefault="00BB3A4C">
      <w:r>
        <w:t xml:space="preserve">    C5["Apply </w:t>
      </w:r>
      <w:proofErr w:type="spellStart"/>
      <w:r>
        <w:t>Agentic</w:t>
      </w:r>
      <w:proofErr w:type="spellEnd"/>
      <w:r>
        <w:t xml:space="preserve"> Chunking"]</w:t>
      </w:r>
    </w:p>
    <w:p w14:paraId="0000000D" w14:textId="77777777" w:rsidR="00BA0B72" w:rsidRDefault="00BA0B72"/>
    <w:p w14:paraId="0000000E" w14:textId="77777777" w:rsidR="00BA0B72" w:rsidRDefault="00BB3A4C">
      <w:r>
        <w:t xml:space="preserve">    %% Execution (aligned horizontally)</w:t>
      </w:r>
    </w:p>
    <w:p w14:paraId="0000000F" w14:textId="77777777" w:rsidR="00BA0B72" w:rsidRDefault="00BB3A4C">
      <w:r>
        <w:t xml:space="preserve">    D1["Create Fixed Chunks"]</w:t>
      </w:r>
    </w:p>
    <w:p w14:paraId="00000010" w14:textId="77777777" w:rsidR="00BA0B72" w:rsidRDefault="00BB3A4C">
      <w:r>
        <w:t xml:space="preserve">    D2["Create Recursive Chunks"]</w:t>
      </w:r>
    </w:p>
    <w:p w14:paraId="00000011" w14:textId="77777777" w:rsidR="00BA0B72" w:rsidRDefault="00BB3A4C">
      <w:r>
        <w:t xml:space="preserve">    D3["Create Semantic Chunks"]</w:t>
      </w:r>
    </w:p>
    <w:p w14:paraId="00000012" w14:textId="77777777" w:rsidR="00BA0B72" w:rsidRDefault="00BB3A4C">
      <w:r>
        <w:t xml:space="preserve">    D4["Create Document Chunks"]</w:t>
      </w:r>
    </w:p>
    <w:p w14:paraId="00000013" w14:textId="77777777" w:rsidR="00BA0B72" w:rsidRDefault="00BB3A4C">
      <w:r>
        <w:t xml:space="preserve">    D5["Create </w:t>
      </w:r>
      <w:proofErr w:type="spellStart"/>
      <w:r>
        <w:t>Agentic</w:t>
      </w:r>
      <w:proofErr w:type="spellEnd"/>
      <w:r>
        <w:t xml:space="preserve"> Chunks"]</w:t>
      </w:r>
    </w:p>
    <w:p w14:paraId="00000014" w14:textId="77777777" w:rsidR="00BA0B72" w:rsidRDefault="00BA0B72"/>
    <w:p w14:paraId="00000015" w14:textId="77777777" w:rsidR="00BA0B72" w:rsidRDefault="00BB3A4C">
      <w:r>
        <w:t xml:space="preserve">    E["Final List of Text Chunks"]</w:t>
      </w:r>
    </w:p>
    <w:p w14:paraId="00000016" w14:textId="77777777" w:rsidR="00BA0B72" w:rsidRDefault="00BB3A4C">
      <w:r>
        <w:t xml:space="preserve">    F["Attach Metadata"]</w:t>
      </w:r>
    </w:p>
    <w:p w14:paraId="00000017" w14:textId="77777777" w:rsidR="00BA0B72" w:rsidRDefault="00BB3A4C">
      <w:r>
        <w:t xml:space="preserve">    G["</w:t>
      </w:r>
      <w:r>
        <w:t>📦</w:t>
      </w:r>
      <w:r>
        <w:t xml:space="preserve"> Send to Embedding Model"]</w:t>
      </w:r>
    </w:p>
    <w:p w14:paraId="00000018" w14:textId="77777777" w:rsidR="00BA0B72" w:rsidRDefault="00BA0B72"/>
    <w:p w14:paraId="00000019" w14:textId="77777777" w:rsidR="00BA0B72" w:rsidRDefault="00BB3A4C">
      <w:r>
        <w:t xml:space="preserve">    %% Main Flow</w:t>
      </w:r>
    </w:p>
    <w:p w14:paraId="0000001A" w14:textId="77777777" w:rsidR="00BA0B72" w:rsidRDefault="00BB3A4C">
      <w:r>
        <w:t xml:space="preserve">    A --&gt; B</w:t>
      </w:r>
    </w:p>
    <w:p w14:paraId="0000001B" w14:textId="77777777" w:rsidR="00BA0B72" w:rsidRDefault="00BB3A4C">
      <w:r>
        <w:t xml:space="preserve">    B --&gt; C1 --&gt; D1 --&gt; E</w:t>
      </w:r>
    </w:p>
    <w:p w14:paraId="0000001C" w14:textId="77777777" w:rsidR="00BA0B72" w:rsidRDefault="00BB3A4C">
      <w:r>
        <w:t xml:space="preserve">    B --&gt; C2 --&gt; D2 --&gt; E</w:t>
      </w:r>
    </w:p>
    <w:p w14:paraId="0000001D" w14:textId="77777777" w:rsidR="00BA0B72" w:rsidRDefault="00BB3A4C">
      <w:r>
        <w:t xml:space="preserve">    B --&gt; C3 --&gt; D3 --&gt; E</w:t>
      </w:r>
    </w:p>
    <w:p w14:paraId="0000001E" w14:textId="77777777" w:rsidR="00BA0B72" w:rsidRDefault="00BB3A4C">
      <w:r>
        <w:t xml:space="preserve">    B --&gt; C4 --&gt; D4 --&gt; E</w:t>
      </w:r>
    </w:p>
    <w:p w14:paraId="0000001F" w14:textId="77777777" w:rsidR="00BA0B72" w:rsidRDefault="00BB3A4C">
      <w:r>
        <w:t xml:space="preserve">    B --&gt; C5 --&gt; D5 --&gt; E</w:t>
      </w:r>
    </w:p>
    <w:p w14:paraId="00000020" w14:textId="77777777" w:rsidR="00BA0B72" w:rsidRDefault="00BB3A4C">
      <w:r>
        <w:t xml:space="preserve">    E --&gt; F --&gt; G</w:t>
      </w:r>
    </w:p>
    <w:p w14:paraId="00000021" w14:textId="77777777" w:rsidR="00BA0B72" w:rsidRDefault="00BA0B72"/>
    <w:p w14:paraId="00000022" w14:textId="77777777" w:rsidR="00BA0B72" w:rsidRDefault="00BB3A4C">
      <w:r>
        <w:t xml:space="preserve">    %% Force horizontal alignment</w:t>
      </w:r>
    </w:p>
    <w:p w14:paraId="00000023" w14:textId="77777777" w:rsidR="00BA0B72" w:rsidRDefault="00BB3A4C">
      <w:r>
        <w:t xml:space="preserve">    {rank=same; C1; C2; C3; C4; C5}</w:t>
      </w:r>
    </w:p>
    <w:p w14:paraId="00000024" w14:textId="77777777" w:rsidR="00BA0B72" w:rsidRDefault="00BB3A4C">
      <w:r>
        <w:t xml:space="preserve">    {rank=same; D1; D2; D3; D4; D5}</w:t>
      </w:r>
    </w:p>
    <w:p w14:paraId="00000025" w14:textId="77777777" w:rsidR="00BA0B72" w:rsidRDefault="00BA0B72"/>
    <w:p w14:paraId="00000026" w14:textId="77777777" w:rsidR="00BA0B72" w:rsidRDefault="00BB3A4C">
      <w:r>
        <w:t xml:space="preserve">    %% Styling</w:t>
      </w:r>
    </w:p>
    <w:p w14:paraId="00000027" w14:textId="77777777" w:rsidR="00BA0B72" w:rsidRDefault="00BB3A4C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dataFill</w:t>
      </w:r>
      <w:proofErr w:type="spellEnd"/>
      <w:r>
        <w:t xml:space="preserve"> fill:#e1f5fe,stroke:#01579b,stroke-width:2px,color:#000</w:t>
      </w:r>
    </w:p>
    <w:p w14:paraId="00000028" w14:textId="77777777" w:rsidR="00BA0B72" w:rsidRDefault="00BB3A4C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strategyFill</w:t>
      </w:r>
      <w:proofErr w:type="spellEnd"/>
      <w:r>
        <w:t xml:space="preserve"> fill:#fff3e0,stroke:#f57c00,stroke-width:2px,color:#000</w:t>
      </w:r>
    </w:p>
    <w:p w14:paraId="00000029" w14:textId="77777777" w:rsidR="00BA0B72" w:rsidRDefault="00BB3A4C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processFill</w:t>
      </w:r>
      <w:proofErr w:type="spellEnd"/>
      <w:r>
        <w:t xml:space="preserve"> fill:#e8f5e9,stroke:#388e3c,stroke-width:2px,color:#000</w:t>
      </w:r>
    </w:p>
    <w:p w14:paraId="0000002A" w14:textId="77777777" w:rsidR="00BA0B72" w:rsidRDefault="00BB3A4C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outputFill</w:t>
      </w:r>
      <w:proofErr w:type="spellEnd"/>
      <w:r>
        <w:t xml:space="preserve"> fill:#f5f5f5,stroke:#616161,stroke-width:2px,color:#000</w:t>
      </w:r>
    </w:p>
    <w:p w14:paraId="0000002B" w14:textId="77777777" w:rsidR="00BA0B72" w:rsidRDefault="00BB3A4C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decisionFill</w:t>
      </w:r>
      <w:proofErr w:type="spellEnd"/>
      <w:r>
        <w:t xml:space="preserve"> fill:#ffecb3,stroke:#ffa000,stroke-width:2px,color:#000</w:t>
      </w:r>
    </w:p>
    <w:p w14:paraId="0000002C" w14:textId="77777777" w:rsidR="00BA0B72" w:rsidRDefault="00BA0B72"/>
    <w:p w14:paraId="0000002D" w14:textId="77777777" w:rsidR="00BA0B72" w:rsidRDefault="00BB3A4C">
      <w:r>
        <w:lastRenderedPageBreak/>
        <w:t xml:space="preserve">    A:::dataFill</w:t>
      </w:r>
    </w:p>
    <w:p w14:paraId="0000002E" w14:textId="77777777" w:rsidR="00BA0B72" w:rsidRDefault="00BB3A4C">
      <w:r>
        <w:t xml:space="preserve">    B:::decisionFill</w:t>
      </w:r>
    </w:p>
    <w:p w14:paraId="0000002F" w14:textId="77777777" w:rsidR="00BA0B72" w:rsidRDefault="00BB3A4C">
      <w:r>
        <w:t xml:space="preserve">    C1:::</w:t>
      </w:r>
      <w:proofErr w:type="spellStart"/>
      <w:r>
        <w:t>strategyFill</w:t>
      </w:r>
      <w:proofErr w:type="spellEnd"/>
    </w:p>
    <w:p w14:paraId="00000030" w14:textId="77777777" w:rsidR="00BA0B72" w:rsidRDefault="00BB3A4C">
      <w:r>
        <w:t xml:space="preserve">    C2:::</w:t>
      </w:r>
      <w:proofErr w:type="spellStart"/>
      <w:r>
        <w:t>strategyFill</w:t>
      </w:r>
      <w:proofErr w:type="spellEnd"/>
    </w:p>
    <w:p w14:paraId="00000031" w14:textId="77777777" w:rsidR="00BA0B72" w:rsidRDefault="00BB3A4C">
      <w:r>
        <w:t xml:space="preserve">    C3:::</w:t>
      </w:r>
      <w:proofErr w:type="spellStart"/>
      <w:r>
        <w:t>strategyFill</w:t>
      </w:r>
      <w:proofErr w:type="spellEnd"/>
    </w:p>
    <w:p w14:paraId="00000032" w14:textId="77777777" w:rsidR="00BA0B72" w:rsidRDefault="00BB3A4C">
      <w:r>
        <w:t xml:space="preserve">    C4:::</w:t>
      </w:r>
      <w:proofErr w:type="spellStart"/>
      <w:r>
        <w:t>strategyFill</w:t>
      </w:r>
      <w:proofErr w:type="spellEnd"/>
    </w:p>
    <w:p w14:paraId="00000033" w14:textId="77777777" w:rsidR="00BA0B72" w:rsidRDefault="00BB3A4C">
      <w:r>
        <w:t xml:space="preserve">    C5:::</w:t>
      </w:r>
      <w:proofErr w:type="spellStart"/>
      <w:r>
        <w:t>strategyFill</w:t>
      </w:r>
      <w:proofErr w:type="spellEnd"/>
    </w:p>
    <w:p w14:paraId="00000034" w14:textId="77777777" w:rsidR="00BA0B72" w:rsidRDefault="00BB3A4C">
      <w:r>
        <w:t xml:space="preserve">    D1:::</w:t>
      </w:r>
      <w:proofErr w:type="spellStart"/>
      <w:r>
        <w:t>processFill</w:t>
      </w:r>
      <w:proofErr w:type="spellEnd"/>
    </w:p>
    <w:p w14:paraId="00000035" w14:textId="77777777" w:rsidR="00BA0B72" w:rsidRDefault="00BB3A4C">
      <w:r>
        <w:t xml:space="preserve">    D2:::</w:t>
      </w:r>
      <w:proofErr w:type="spellStart"/>
      <w:r>
        <w:t>processFill</w:t>
      </w:r>
      <w:proofErr w:type="spellEnd"/>
    </w:p>
    <w:p w14:paraId="00000036" w14:textId="77777777" w:rsidR="00BA0B72" w:rsidRDefault="00BB3A4C">
      <w:r>
        <w:t xml:space="preserve">    D3:::</w:t>
      </w:r>
      <w:proofErr w:type="spellStart"/>
      <w:r>
        <w:t>processFill</w:t>
      </w:r>
      <w:proofErr w:type="spellEnd"/>
    </w:p>
    <w:p w14:paraId="00000037" w14:textId="77777777" w:rsidR="00BA0B72" w:rsidRDefault="00BB3A4C">
      <w:r>
        <w:t xml:space="preserve">    D4:::</w:t>
      </w:r>
      <w:proofErr w:type="spellStart"/>
      <w:r>
        <w:t>processFill</w:t>
      </w:r>
      <w:proofErr w:type="spellEnd"/>
    </w:p>
    <w:p w14:paraId="00000038" w14:textId="77777777" w:rsidR="00BA0B72" w:rsidRDefault="00BB3A4C">
      <w:r>
        <w:t xml:space="preserve">    D5:::</w:t>
      </w:r>
      <w:proofErr w:type="spellStart"/>
      <w:r>
        <w:t>processFill</w:t>
      </w:r>
      <w:proofErr w:type="spellEnd"/>
    </w:p>
    <w:p w14:paraId="00000039" w14:textId="77777777" w:rsidR="00BA0B72" w:rsidRDefault="00BB3A4C">
      <w:r>
        <w:t xml:space="preserve">    E:::outputFill</w:t>
      </w:r>
    </w:p>
    <w:p w14:paraId="0000003A" w14:textId="77777777" w:rsidR="00BA0B72" w:rsidRDefault="00BB3A4C">
      <w:r>
        <w:t xml:space="preserve">    F:::outputFill</w:t>
      </w:r>
    </w:p>
    <w:p w14:paraId="0000003B" w14:textId="77777777" w:rsidR="00BA0B72" w:rsidRDefault="00BB3A4C">
      <w:r>
        <w:t xml:space="preserve">    G:::dataFill</w:t>
      </w:r>
    </w:p>
    <w:p w14:paraId="0000003C" w14:textId="77777777" w:rsidR="00BA0B72" w:rsidRDefault="00BA0B72"/>
    <w:p w14:paraId="0000003D" w14:textId="77777777" w:rsidR="00BA0B72" w:rsidRDefault="00BB3A4C">
      <w:r>
        <w:t xml:space="preserve">    %% Force straight orthogonal arrows</w:t>
      </w:r>
    </w:p>
    <w:p w14:paraId="0000003E" w14:textId="77777777" w:rsidR="00BA0B72" w:rsidRDefault="00BB3A4C">
      <w:r>
        <w:t xml:space="preserve">    </w:t>
      </w:r>
      <w:proofErr w:type="spellStart"/>
      <w:r>
        <w:t>linkStyle</w:t>
      </w:r>
      <w:proofErr w:type="spellEnd"/>
      <w:r>
        <w:t xml:space="preserve"> default interpolate linear</w:t>
      </w:r>
    </w:p>
    <w:p w14:paraId="0000003F" w14:textId="77777777" w:rsidR="00BA0B72" w:rsidRDefault="00BA0B72"/>
    <w:p w14:paraId="00000040" w14:textId="77777777" w:rsidR="00BA0B72" w:rsidRDefault="00BA0B72"/>
    <w:p w14:paraId="00000041" w14:textId="77777777" w:rsidR="00BA0B72" w:rsidRDefault="00BA0B72"/>
    <w:p w14:paraId="00000042" w14:textId="77777777" w:rsidR="00BA0B72" w:rsidRDefault="00BA0B72"/>
    <w:p w14:paraId="00000043" w14:textId="77777777" w:rsidR="00BA0B72" w:rsidRDefault="00BB3A4C">
      <w:r>
        <w:t>Chunking</w:t>
      </w:r>
    </w:p>
    <w:p w14:paraId="00000044" w14:textId="77777777" w:rsidR="00BA0B72" w:rsidRDefault="00BA0B72"/>
    <w:p w14:paraId="00000045" w14:textId="77777777" w:rsidR="00BA0B72" w:rsidRDefault="00BA0B72"/>
    <w:p w14:paraId="00000046" w14:textId="77777777" w:rsidR="00BA0B72" w:rsidRDefault="00BA0B72"/>
    <w:p w14:paraId="00000047" w14:textId="77777777" w:rsidR="00BA0B72" w:rsidRDefault="00BB3A4C">
      <w:r>
        <w:t>flowchart TD</w:t>
      </w:r>
    </w:p>
    <w:p w14:paraId="00000048" w14:textId="77777777" w:rsidR="00BA0B72" w:rsidRDefault="00BB3A4C">
      <w:r>
        <w:t xml:space="preserve">    A["</w:t>
      </w:r>
      <w:r>
        <w:t>📁</w:t>
      </w:r>
      <w:r>
        <w:t xml:space="preserve"> Raw CSV File"]</w:t>
      </w:r>
    </w:p>
    <w:p w14:paraId="00000049" w14:textId="77777777" w:rsidR="00BA0B72" w:rsidRDefault="00BA0B72"/>
    <w:p w14:paraId="0000004A" w14:textId="77777777" w:rsidR="00BA0B72" w:rsidRDefault="00BB3A4C">
      <w:r>
        <w:t xml:space="preserve">    %% Structural Validation</w:t>
      </w:r>
    </w:p>
    <w:p w14:paraId="0000004B" w14:textId="77777777" w:rsidR="00BA0B72" w:rsidRDefault="00BB3A4C">
      <w:r>
        <w:t xml:space="preserve">    subgraph B["Structural Validation"]</w:t>
      </w:r>
    </w:p>
    <w:p w14:paraId="0000004C" w14:textId="77777777" w:rsidR="00BA0B72" w:rsidRDefault="00BB3A4C">
      <w:r>
        <w:t xml:space="preserve">        direction TB</w:t>
      </w:r>
    </w:p>
    <w:p w14:paraId="0000004D" w14:textId="77777777" w:rsidR="00BA0B72" w:rsidRDefault="00BB3A4C">
      <w:r>
        <w:t xml:space="preserve">        B1["Detect Encoding"]</w:t>
      </w:r>
    </w:p>
    <w:p w14:paraId="0000004E" w14:textId="77777777" w:rsidR="00BA0B72" w:rsidRDefault="00BB3A4C">
      <w:r>
        <w:t xml:space="preserve">        B2["Identify Delimiter"]</w:t>
      </w:r>
    </w:p>
    <w:p w14:paraId="0000004F" w14:textId="77777777" w:rsidR="00BA0B72" w:rsidRDefault="00BB3A4C">
      <w:r>
        <w:t xml:space="preserve">        B3["Validate Headers"]</w:t>
      </w:r>
    </w:p>
    <w:p w14:paraId="00000050" w14:textId="77777777" w:rsidR="00BA0B72" w:rsidRDefault="00BB3A4C">
      <w:r>
        <w:t xml:space="preserve">    end</w:t>
      </w:r>
    </w:p>
    <w:p w14:paraId="00000051" w14:textId="77777777" w:rsidR="00BA0B72" w:rsidRDefault="00BA0B72"/>
    <w:p w14:paraId="00000052" w14:textId="77777777" w:rsidR="00BA0B72" w:rsidRDefault="00BB3A4C">
      <w:r>
        <w:t xml:space="preserve">    C["Load into </w:t>
      </w:r>
      <w:proofErr w:type="spellStart"/>
      <w:r>
        <w:t>DataFrame</w:t>
      </w:r>
      <w:proofErr w:type="spellEnd"/>
      <w:r>
        <w:t>"]</w:t>
      </w:r>
    </w:p>
    <w:p w14:paraId="00000053" w14:textId="77777777" w:rsidR="00BA0B72" w:rsidRDefault="00BA0B72"/>
    <w:p w14:paraId="00000054" w14:textId="77777777" w:rsidR="00BA0B72" w:rsidRDefault="00BB3A4C">
      <w:r>
        <w:t xml:space="preserve">    %% Column Processing</w:t>
      </w:r>
    </w:p>
    <w:p w14:paraId="00000055" w14:textId="77777777" w:rsidR="00BA0B72" w:rsidRDefault="00BB3A4C">
      <w:r>
        <w:t xml:space="preserve">    subgraph D["Column Processing"]</w:t>
      </w:r>
    </w:p>
    <w:p w14:paraId="00000056" w14:textId="77777777" w:rsidR="00BA0B72" w:rsidRDefault="00BB3A4C">
      <w:r>
        <w:t xml:space="preserve">        direction TB</w:t>
      </w:r>
    </w:p>
    <w:p w14:paraId="00000057" w14:textId="77777777" w:rsidR="00BA0B72" w:rsidRDefault="00BB3A4C">
      <w:r>
        <w:t xml:space="preserve">        D1["Text Columns"]</w:t>
      </w:r>
    </w:p>
    <w:p w14:paraId="00000058" w14:textId="77777777" w:rsidR="00BA0B72" w:rsidRDefault="00BB3A4C">
      <w:r>
        <w:t xml:space="preserve">        D2["Numeric Columns"]</w:t>
      </w:r>
    </w:p>
    <w:p w14:paraId="00000059" w14:textId="77777777" w:rsidR="00BA0B72" w:rsidRDefault="00BB3A4C">
      <w:r>
        <w:lastRenderedPageBreak/>
        <w:t xml:space="preserve">        D3["Unique Values"]</w:t>
      </w:r>
    </w:p>
    <w:p w14:paraId="0000005A" w14:textId="77777777" w:rsidR="00BA0B72" w:rsidRDefault="00BB3A4C">
      <w:r>
        <w:t xml:space="preserve">    end</w:t>
      </w:r>
    </w:p>
    <w:p w14:paraId="0000005B" w14:textId="77777777" w:rsidR="00BA0B72" w:rsidRDefault="00BA0B72"/>
    <w:p w14:paraId="0000005C" w14:textId="77777777" w:rsidR="00BA0B72" w:rsidRDefault="00BB3A4C">
      <w:r>
        <w:t xml:space="preserve">    %% Text Cleaning</w:t>
      </w:r>
    </w:p>
    <w:p w14:paraId="0000005D" w14:textId="77777777" w:rsidR="00BA0B72" w:rsidRDefault="00BB3A4C">
      <w:r>
        <w:t xml:space="preserve">    subgraph E["Text-Specific Cleaning"]</w:t>
      </w:r>
    </w:p>
    <w:p w14:paraId="0000005E" w14:textId="77777777" w:rsidR="00BA0B72" w:rsidRDefault="00BB3A4C">
      <w:r>
        <w:t xml:space="preserve">        direction TB</w:t>
      </w:r>
    </w:p>
    <w:p w14:paraId="0000005F" w14:textId="77777777" w:rsidR="00BA0B72" w:rsidRDefault="00BB3A4C">
      <w:r>
        <w:t xml:space="preserve">        E1["Convert to String - Preserve </w:t>
      </w:r>
      <w:proofErr w:type="spellStart"/>
      <w:r>
        <w:t>NaN</w:t>
      </w:r>
      <w:proofErr w:type="spellEnd"/>
      <w:r>
        <w:t>"]</w:t>
      </w:r>
    </w:p>
    <w:p w14:paraId="00000060" w14:textId="77777777" w:rsidR="00BA0B72" w:rsidRDefault="00BB3A4C">
      <w:r>
        <w:t xml:space="preserve">        E2["Lowercase &amp; Strip"]</w:t>
      </w:r>
    </w:p>
    <w:p w14:paraId="00000061" w14:textId="77777777" w:rsidR="00BA0B72" w:rsidRDefault="00BB3A4C">
      <w:r>
        <w:t xml:space="preserve">        E3["Remove Extra Whitespace"]</w:t>
      </w:r>
    </w:p>
    <w:p w14:paraId="00000062" w14:textId="77777777" w:rsidR="00BA0B72" w:rsidRDefault="00BB3A4C">
      <w:r>
        <w:t xml:space="preserve">        E4["Remove HTML Tags"]</w:t>
      </w:r>
    </w:p>
    <w:p w14:paraId="00000063" w14:textId="77777777" w:rsidR="00BA0B72" w:rsidRDefault="00BB3A4C">
      <w:r>
        <w:t xml:space="preserve">    end</w:t>
      </w:r>
    </w:p>
    <w:p w14:paraId="00000064" w14:textId="77777777" w:rsidR="00BA0B72" w:rsidRDefault="00BA0B72"/>
    <w:p w14:paraId="00000065" w14:textId="77777777" w:rsidR="00BA0B72" w:rsidRDefault="00BB3A4C">
      <w:r>
        <w:t xml:space="preserve">    %% Conditional Metadata Enrichment</w:t>
      </w:r>
    </w:p>
    <w:p w14:paraId="00000066" w14:textId="77777777" w:rsidR="00BA0B72" w:rsidRDefault="00BB3A4C">
      <w:r>
        <w:t xml:space="preserve">    subgraph L["Optional Metadata Enrichment"]</w:t>
      </w:r>
    </w:p>
    <w:p w14:paraId="00000067" w14:textId="77777777" w:rsidR="00BA0B72" w:rsidRDefault="00BB3A4C">
      <w:r>
        <w:t xml:space="preserve">        direction TB</w:t>
      </w:r>
    </w:p>
    <w:p w14:paraId="00000068" w14:textId="77777777" w:rsidR="00BA0B72" w:rsidRDefault="00BB3A4C">
      <w:r>
        <w:t xml:space="preserve">        M["Named Entity Recognition"]</w:t>
      </w:r>
    </w:p>
    <w:p w14:paraId="00000069" w14:textId="77777777" w:rsidR="00BA0B72" w:rsidRDefault="00BB3A4C">
      <w:r>
        <w:t xml:space="preserve">        N["Keyword Extraction"]</w:t>
      </w:r>
    </w:p>
    <w:p w14:paraId="0000006A" w14:textId="77777777" w:rsidR="00BA0B72" w:rsidRDefault="00BB3A4C">
      <w:r>
        <w:t xml:space="preserve">        O["Sentiment Analysis"]</w:t>
      </w:r>
    </w:p>
    <w:p w14:paraId="0000006B" w14:textId="77777777" w:rsidR="00BA0B72" w:rsidRDefault="00BB3A4C">
      <w:r>
        <w:t xml:space="preserve">    end</w:t>
      </w:r>
    </w:p>
    <w:p w14:paraId="0000006C" w14:textId="77777777" w:rsidR="00BA0B72" w:rsidRDefault="00BA0B72"/>
    <w:p w14:paraId="0000006D" w14:textId="77777777" w:rsidR="00BA0B72" w:rsidRDefault="00BB3A4C">
      <w:r>
        <w:t xml:space="preserve">    H["</w:t>
      </w:r>
      <w:r>
        <w:t>🔄</w:t>
      </w:r>
      <w:r>
        <w:t xml:space="preserve"> Final Clean </w:t>
      </w:r>
      <w:proofErr w:type="spellStart"/>
      <w:r>
        <w:t>DataFrame</w:t>
      </w:r>
      <w:proofErr w:type="spellEnd"/>
      <w:r>
        <w:t>"]</w:t>
      </w:r>
    </w:p>
    <w:p w14:paraId="0000006E" w14:textId="77777777" w:rsidR="00BA0B72" w:rsidRDefault="00BB3A4C">
      <w:r>
        <w:t xml:space="preserve">    I{"Content Analysis?"}</w:t>
      </w:r>
    </w:p>
    <w:p w14:paraId="0000006F" w14:textId="77777777" w:rsidR="00BA0B72" w:rsidRDefault="00BB3A4C">
      <w:r>
        <w:t xml:space="preserve">    F["Preserve Numeric as Metadata"]</w:t>
      </w:r>
    </w:p>
    <w:p w14:paraId="00000070" w14:textId="77777777" w:rsidR="00BA0B72" w:rsidRDefault="00BB3A4C">
      <w:r>
        <w:t xml:space="preserve">    G["Preserve Unique Values as Metadata"]</w:t>
      </w:r>
    </w:p>
    <w:p w14:paraId="00000071" w14:textId="77777777" w:rsidR="00BA0B72" w:rsidRDefault="00BB3A4C">
      <w:r>
        <w:t xml:space="preserve">    P["Add to Metadata"]</w:t>
      </w:r>
    </w:p>
    <w:p w14:paraId="00000072" w14:textId="77777777" w:rsidR="00BA0B72" w:rsidRDefault="00BB3A4C">
      <w:r>
        <w:t xml:space="preserve">    Q["➡</w:t>
      </w:r>
      <w:r>
        <w:t>️</w:t>
      </w:r>
      <w:r>
        <w:t xml:space="preserve"> Proceed to Chunking"]</w:t>
      </w:r>
    </w:p>
    <w:p w14:paraId="00000073" w14:textId="77777777" w:rsidR="00BA0B72" w:rsidRDefault="00BB3A4C">
      <w:r>
        <w:t xml:space="preserve">    K["Skip Sentiment Analysis"]</w:t>
      </w:r>
    </w:p>
    <w:p w14:paraId="00000074" w14:textId="77777777" w:rsidR="00BA0B72" w:rsidRDefault="00BA0B72"/>
    <w:p w14:paraId="00000075" w14:textId="77777777" w:rsidR="00BA0B72" w:rsidRDefault="00BB3A4C">
      <w:r>
        <w:t xml:space="preserve">    %% Main Flow</w:t>
      </w:r>
    </w:p>
    <w:p w14:paraId="00000076" w14:textId="77777777" w:rsidR="00BA0B72" w:rsidRDefault="00BB3A4C">
      <w:r>
        <w:t xml:space="preserve">    A --&gt; B --&gt; C --&gt; D</w:t>
      </w:r>
    </w:p>
    <w:p w14:paraId="00000077" w14:textId="77777777" w:rsidR="00BA0B72" w:rsidRDefault="00BB3A4C">
      <w:r>
        <w:t xml:space="preserve">    D1 --&gt; E --&gt; H</w:t>
      </w:r>
    </w:p>
    <w:p w14:paraId="00000078" w14:textId="77777777" w:rsidR="00BA0B72" w:rsidRDefault="00BB3A4C">
      <w:r>
        <w:t xml:space="preserve">    D2 --&gt; F --&gt; P</w:t>
      </w:r>
    </w:p>
    <w:p w14:paraId="00000079" w14:textId="77777777" w:rsidR="00BA0B72" w:rsidRDefault="00BB3A4C">
      <w:r>
        <w:t xml:space="preserve">    D3 --&gt; G --&gt; P</w:t>
      </w:r>
    </w:p>
    <w:p w14:paraId="0000007A" w14:textId="77777777" w:rsidR="00BA0B72" w:rsidRDefault="00BB3A4C">
      <w:r>
        <w:t xml:space="preserve">    H --&gt; I</w:t>
      </w:r>
    </w:p>
    <w:p w14:paraId="0000007B" w14:textId="77777777" w:rsidR="00BA0B72" w:rsidRDefault="00BB3A4C">
      <w:r>
        <w:t xml:space="preserve">    I --&gt;|"Subjective - reviews or feedback"| O</w:t>
      </w:r>
    </w:p>
    <w:p w14:paraId="0000007C" w14:textId="77777777" w:rsidR="00BA0B72" w:rsidRDefault="00BB3A4C">
      <w:r>
        <w:t xml:space="preserve">    I --&gt;|"Objective - logs or specs"| K</w:t>
      </w:r>
    </w:p>
    <w:p w14:paraId="0000007D" w14:textId="77777777" w:rsidR="00BA0B72" w:rsidRDefault="00BB3A4C">
      <w:r>
        <w:t xml:space="preserve">    O --&gt; P</w:t>
      </w:r>
    </w:p>
    <w:p w14:paraId="0000007E" w14:textId="77777777" w:rsidR="00BA0B72" w:rsidRDefault="00BB3A4C">
      <w:r>
        <w:t xml:space="preserve">    L --&gt; P</w:t>
      </w:r>
    </w:p>
    <w:p w14:paraId="0000007F" w14:textId="77777777" w:rsidR="00BA0B72" w:rsidRDefault="00BB3A4C">
      <w:r>
        <w:t xml:space="preserve">    P --&gt; Q</w:t>
      </w:r>
    </w:p>
    <w:p w14:paraId="00000080" w14:textId="77777777" w:rsidR="00BA0B72" w:rsidRDefault="00BA0B72"/>
    <w:p w14:paraId="00000081" w14:textId="77777777" w:rsidR="00BA0B72" w:rsidRDefault="00BB3A4C">
      <w:r>
        <w:t xml:space="preserve">    %% Styling</w:t>
      </w:r>
    </w:p>
    <w:p w14:paraId="00000082" w14:textId="77777777" w:rsidR="00BA0B72" w:rsidRDefault="00BB3A4C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structuralFill</w:t>
      </w:r>
      <w:proofErr w:type="spellEnd"/>
      <w:r>
        <w:t xml:space="preserve"> fill:#f3e5f5,stroke:#7b1fa2,stroke-width:2px,color:#000</w:t>
      </w:r>
    </w:p>
    <w:p w14:paraId="00000083" w14:textId="77777777" w:rsidR="00BA0B72" w:rsidRDefault="00BB3A4C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dataFlowFill</w:t>
      </w:r>
      <w:proofErr w:type="spellEnd"/>
      <w:r>
        <w:t xml:space="preserve"> fill:#e1f5fe,stroke:#01579b,stroke-width:2px,color:#000</w:t>
      </w:r>
    </w:p>
    <w:p w14:paraId="00000084" w14:textId="77777777" w:rsidR="00BA0B72" w:rsidRDefault="00BB3A4C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processFill</w:t>
      </w:r>
      <w:proofErr w:type="spellEnd"/>
      <w:r>
        <w:t xml:space="preserve"> fill:#e8f5e9,stroke:#388e3c,stroke-width:2px,color:#000</w:t>
      </w:r>
    </w:p>
    <w:p w14:paraId="00000085" w14:textId="77777777" w:rsidR="00BA0B72" w:rsidRDefault="00BB3A4C">
      <w:r>
        <w:lastRenderedPageBreak/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optionalFill</w:t>
      </w:r>
      <w:proofErr w:type="spellEnd"/>
      <w:r>
        <w:t xml:space="preserve"> fill:#fff3e0,stroke:#f57c00,stroke-width:2px,color:#000</w:t>
      </w:r>
    </w:p>
    <w:p w14:paraId="00000086" w14:textId="77777777" w:rsidR="00BA0B72" w:rsidRDefault="00BB3A4C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outputFill</w:t>
      </w:r>
      <w:proofErr w:type="spellEnd"/>
      <w:r>
        <w:t xml:space="preserve"> fill:#f5f5f5,stroke:#616161,stroke-width:2px,color:#000</w:t>
      </w:r>
    </w:p>
    <w:p w14:paraId="00000087" w14:textId="77777777" w:rsidR="00BA0B72" w:rsidRDefault="00BB3A4C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decisionFill</w:t>
      </w:r>
      <w:proofErr w:type="spellEnd"/>
      <w:r>
        <w:t xml:space="preserve"> fill:#ffecb3,stroke:#ffa000,stroke-width:2px,color:#000</w:t>
      </w:r>
    </w:p>
    <w:p w14:paraId="00000088" w14:textId="77777777" w:rsidR="00BA0B72" w:rsidRDefault="00BA0B72"/>
    <w:p w14:paraId="00000089" w14:textId="77777777" w:rsidR="00BA0B72" w:rsidRDefault="00BB3A4C">
      <w:r>
        <w:t xml:space="preserve">    B1:::</w:t>
      </w:r>
      <w:proofErr w:type="spellStart"/>
      <w:r>
        <w:t>structuralFill</w:t>
      </w:r>
      <w:proofErr w:type="spellEnd"/>
    </w:p>
    <w:p w14:paraId="0000008A" w14:textId="77777777" w:rsidR="00BA0B72" w:rsidRDefault="00BB3A4C">
      <w:r>
        <w:t xml:space="preserve">    B2:::</w:t>
      </w:r>
      <w:proofErr w:type="spellStart"/>
      <w:r>
        <w:t>structuralFill</w:t>
      </w:r>
      <w:proofErr w:type="spellEnd"/>
    </w:p>
    <w:p w14:paraId="0000008B" w14:textId="77777777" w:rsidR="00BA0B72" w:rsidRDefault="00BB3A4C">
      <w:r>
        <w:t xml:space="preserve">    B3:::</w:t>
      </w:r>
      <w:proofErr w:type="spellStart"/>
      <w:r>
        <w:t>structuralFill</w:t>
      </w:r>
      <w:proofErr w:type="spellEnd"/>
    </w:p>
    <w:p w14:paraId="0000008C" w14:textId="77777777" w:rsidR="00BA0B72" w:rsidRDefault="00BB3A4C">
      <w:r>
        <w:t xml:space="preserve">    C:::dataFlowFill</w:t>
      </w:r>
    </w:p>
    <w:p w14:paraId="0000008D" w14:textId="77777777" w:rsidR="00BA0B72" w:rsidRDefault="00BB3A4C">
      <w:r>
        <w:t xml:space="preserve">    D1:::</w:t>
      </w:r>
      <w:proofErr w:type="spellStart"/>
      <w:r>
        <w:t>processFill</w:t>
      </w:r>
      <w:proofErr w:type="spellEnd"/>
    </w:p>
    <w:p w14:paraId="0000008E" w14:textId="77777777" w:rsidR="00BA0B72" w:rsidRDefault="00BB3A4C">
      <w:r>
        <w:t xml:space="preserve">    D2:::</w:t>
      </w:r>
      <w:proofErr w:type="spellStart"/>
      <w:r>
        <w:t>processFill</w:t>
      </w:r>
      <w:proofErr w:type="spellEnd"/>
    </w:p>
    <w:p w14:paraId="0000008F" w14:textId="77777777" w:rsidR="00BA0B72" w:rsidRDefault="00BB3A4C">
      <w:r>
        <w:t xml:space="preserve">    D3:::</w:t>
      </w:r>
      <w:proofErr w:type="spellStart"/>
      <w:r>
        <w:t>processFill</w:t>
      </w:r>
      <w:proofErr w:type="spellEnd"/>
    </w:p>
    <w:p w14:paraId="00000090" w14:textId="77777777" w:rsidR="00BA0B72" w:rsidRDefault="00BB3A4C">
      <w:r>
        <w:t xml:space="preserve">    E1:::</w:t>
      </w:r>
      <w:proofErr w:type="spellStart"/>
      <w:r>
        <w:t>processFill</w:t>
      </w:r>
      <w:proofErr w:type="spellEnd"/>
    </w:p>
    <w:p w14:paraId="00000091" w14:textId="77777777" w:rsidR="00BA0B72" w:rsidRDefault="00BB3A4C">
      <w:r>
        <w:t xml:space="preserve">    E2:::</w:t>
      </w:r>
      <w:proofErr w:type="spellStart"/>
      <w:r>
        <w:t>processFill</w:t>
      </w:r>
      <w:proofErr w:type="spellEnd"/>
    </w:p>
    <w:p w14:paraId="00000092" w14:textId="77777777" w:rsidR="00BA0B72" w:rsidRDefault="00BB3A4C">
      <w:r>
        <w:t xml:space="preserve">    E3:::</w:t>
      </w:r>
      <w:proofErr w:type="spellStart"/>
      <w:r>
        <w:t>processFill</w:t>
      </w:r>
      <w:proofErr w:type="spellEnd"/>
    </w:p>
    <w:p w14:paraId="00000093" w14:textId="77777777" w:rsidR="00BA0B72" w:rsidRDefault="00BB3A4C">
      <w:r>
        <w:t xml:space="preserve">    E4:::</w:t>
      </w:r>
      <w:proofErr w:type="spellStart"/>
      <w:r>
        <w:t>processFill</w:t>
      </w:r>
      <w:proofErr w:type="spellEnd"/>
    </w:p>
    <w:p w14:paraId="00000094" w14:textId="77777777" w:rsidR="00BA0B72" w:rsidRDefault="00BB3A4C">
      <w:r>
        <w:t xml:space="preserve">    F:::outputFill</w:t>
      </w:r>
    </w:p>
    <w:p w14:paraId="00000095" w14:textId="77777777" w:rsidR="00BA0B72" w:rsidRDefault="00BB3A4C">
      <w:r>
        <w:t xml:space="preserve">    G:::outputFill</w:t>
      </w:r>
    </w:p>
    <w:p w14:paraId="00000096" w14:textId="77777777" w:rsidR="00BA0B72" w:rsidRDefault="00BB3A4C">
      <w:r>
        <w:t xml:space="preserve">    H:::outputFill</w:t>
      </w:r>
    </w:p>
    <w:p w14:paraId="00000097" w14:textId="77777777" w:rsidR="00BA0B72" w:rsidRDefault="00BB3A4C">
      <w:r>
        <w:t xml:space="preserve">    I:::decisionFill</w:t>
      </w:r>
    </w:p>
    <w:p w14:paraId="00000098" w14:textId="77777777" w:rsidR="00BA0B72" w:rsidRDefault="00BB3A4C">
      <w:r>
        <w:t xml:space="preserve">    M:::optionalFill</w:t>
      </w:r>
    </w:p>
    <w:p w14:paraId="00000099" w14:textId="77777777" w:rsidR="00BA0B72" w:rsidRDefault="00BB3A4C">
      <w:r>
        <w:t xml:space="preserve">    N:::optionalFill</w:t>
      </w:r>
    </w:p>
    <w:p w14:paraId="0000009A" w14:textId="77777777" w:rsidR="00BA0B72" w:rsidRDefault="00BB3A4C">
      <w:r>
        <w:t xml:space="preserve">    O:::optionalFill</w:t>
      </w:r>
    </w:p>
    <w:p w14:paraId="0000009B" w14:textId="77777777" w:rsidR="00BA0B72" w:rsidRDefault="00BB3A4C">
      <w:r>
        <w:t xml:space="preserve">    P:::outputFill</w:t>
      </w:r>
    </w:p>
    <w:p w14:paraId="0000009C" w14:textId="77777777" w:rsidR="00BA0B72" w:rsidRDefault="00BB3A4C">
      <w:r>
        <w:t xml:space="preserve">    Q:::outputFill</w:t>
      </w:r>
    </w:p>
    <w:p w14:paraId="0000009D" w14:textId="77777777" w:rsidR="00BA0B72" w:rsidRDefault="00BB3A4C">
      <w:r>
        <w:t xml:space="preserve">    K:::outputFill</w:t>
      </w:r>
    </w:p>
    <w:p w14:paraId="0000009E" w14:textId="77777777" w:rsidR="00BA0B72" w:rsidRDefault="00BA0B72"/>
    <w:p w14:paraId="0000009F" w14:textId="77777777" w:rsidR="00BA0B72" w:rsidRDefault="00BA0B72"/>
    <w:p w14:paraId="000000A0" w14:textId="77777777" w:rsidR="00BA0B72" w:rsidRDefault="00BB3A4C">
      <w:r>
        <w:t xml:space="preserve">Preprocessing </w:t>
      </w:r>
    </w:p>
    <w:p w14:paraId="000000A1" w14:textId="77777777" w:rsidR="00BA0B72" w:rsidRDefault="00BA0B72"/>
    <w:p w14:paraId="000000A2" w14:textId="77777777" w:rsidR="00BA0B72" w:rsidRDefault="00BA0B72"/>
    <w:p w14:paraId="000000A3" w14:textId="77777777" w:rsidR="00BA0B72" w:rsidRDefault="00BB3A4C">
      <w:r>
        <w:t>flowchart TB</w:t>
      </w:r>
    </w:p>
    <w:p w14:paraId="000000A4" w14:textId="77777777" w:rsidR="00BA0B72" w:rsidRDefault="00BB3A4C">
      <w:r>
        <w:t xml:space="preserve">    %% User</w:t>
      </w:r>
    </w:p>
    <w:p w14:paraId="000000A5" w14:textId="77777777" w:rsidR="00BA0B72" w:rsidRDefault="00BB3A4C">
      <w:r>
        <w:t xml:space="preserve">    User([User]) --&gt; App[Single Application]</w:t>
      </w:r>
    </w:p>
    <w:p w14:paraId="000000A6" w14:textId="77777777" w:rsidR="00BA0B72" w:rsidRDefault="00BA0B72"/>
    <w:p w14:paraId="000000A7" w14:textId="77777777" w:rsidR="00BA0B72" w:rsidRDefault="00BB3A4C">
      <w:r>
        <w:t xml:space="preserve">    %% Subgraph for UI Components</w:t>
      </w:r>
    </w:p>
    <w:p w14:paraId="000000A8" w14:textId="77777777" w:rsidR="00BA0B72" w:rsidRDefault="00BB3A4C">
      <w:r>
        <w:t xml:space="preserve">    subgraph UI[UI Components]</w:t>
      </w:r>
    </w:p>
    <w:p w14:paraId="000000A9" w14:textId="77777777" w:rsidR="00BA0B72" w:rsidRDefault="00BB3A4C">
      <w:r>
        <w:t xml:space="preserve">        direction TB</w:t>
      </w:r>
    </w:p>
    <w:p w14:paraId="000000AA" w14:textId="77777777" w:rsidR="00BA0B72" w:rsidRDefault="00BB3A4C">
      <w:r>
        <w:t xml:space="preserve">        FU[File Uploader]</w:t>
      </w:r>
    </w:p>
    <w:p w14:paraId="000000AB" w14:textId="77777777" w:rsidR="00BA0B72" w:rsidRDefault="00BB3A4C">
      <w:r>
        <w:t xml:space="preserve">        NC[New CSV]</w:t>
      </w:r>
    </w:p>
    <w:p w14:paraId="000000AC" w14:textId="77777777" w:rsidR="00BA0B72" w:rsidRDefault="00BB3A4C">
      <w:r>
        <w:t xml:space="preserve">        PL2[Preprocessing Layer 2]</w:t>
      </w:r>
    </w:p>
    <w:p w14:paraId="000000AD" w14:textId="77777777" w:rsidR="00BA0B72" w:rsidRDefault="00BB3A4C">
      <w:r>
        <w:t xml:space="preserve">        CTS[Chunking Type Selection]</w:t>
      </w:r>
    </w:p>
    <w:p w14:paraId="000000AE" w14:textId="77777777" w:rsidR="00BA0B72" w:rsidRDefault="00BB3A4C">
      <w:r>
        <w:t xml:space="preserve">        SB[Search Bar]</w:t>
      </w:r>
    </w:p>
    <w:p w14:paraId="000000AF" w14:textId="77777777" w:rsidR="00BA0B72" w:rsidRDefault="00BB3A4C">
      <w:r>
        <w:t xml:space="preserve">        FO[Filter Options]</w:t>
      </w:r>
    </w:p>
    <w:p w14:paraId="000000B0" w14:textId="77777777" w:rsidR="00BA0B72" w:rsidRDefault="00BB3A4C">
      <w:r>
        <w:t xml:space="preserve">        RD[Results Display]</w:t>
      </w:r>
    </w:p>
    <w:p w14:paraId="000000B1" w14:textId="77777777" w:rsidR="00BA0B72" w:rsidRDefault="00BB3A4C">
      <w:r>
        <w:lastRenderedPageBreak/>
        <w:t xml:space="preserve">    end</w:t>
      </w:r>
    </w:p>
    <w:p w14:paraId="000000B2" w14:textId="77777777" w:rsidR="00BA0B72" w:rsidRDefault="00BA0B72"/>
    <w:p w14:paraId="000000B3" w14:textId="77777777" w:rsidR="00BA0B72" w:rsidRDefault="00BB3A4C">
      <w:r>
        <w:t xml:space="preserve">    %% Subgraph for Core Logic</w:t>
      </w:r>
    </w:p>
    <w:p w14:paraId="000000B4" w14:textId="77777777" w:rsidR="00BA0B72" w:rsidRDefault="00BB3A4C">
      <w:r>
        <w:t xml:space="preserve">    subgraph CL[Core Logic]</w:t>
      </w:r>
    </w:p>
    <w:p w14:paraId="000000B5" w14:textId="77777777" w:rsidR="00BA0B72" w:rsidRDefault="00BB3A4C">
      <w:r>
        <w:t xml:space="preserve">        direction TB</w:t>
      </w:r>
    </w:p>
    <w:p w14:paraId="000000B6" w14:textId="77777777" w:rsidR="00BA0B72" w:rsidRDefault="00BB3A4C">
      <w:r>
        <w:t xml:space="preserve">        PUC[Process Uploaded CSV]</w:t>
      </w:r>
    </w:p>
    <w:p w14:paraId="000000B7" w14:textId="77777777" w:rsidR="00BA0B72" w:rsidRDefault="00BB3A4C">
      <w:r>
        <w:t xml:space="preserve">        CH[Chunking]</w:t>
      </w:r>
    </w:p>
    <w:p w14:paraId="000000B8" w14:textId="77777777" w:rsidR="00BA0B72" w:rsidRDefault="00BB3A4C">
      <w:r>
        <w:t xml:space="preserve">        GE[Generate </w:t>
      </w:r>
      <w:proofErr w:type="spellStart"/>
      <w:r>
        <w:t>Embeddings</w:t>
      </w:r>
      <w:proofErr w:type="spellEnd"/>
      <w:r>
        <w:t>]</w:t>
      </w:r>
    </w:p>
    <w:p w14:paraId="000000B9" w14:textId="77777777" w:rsidR="00BA0B72" w:rsidRDefault="00BB3A4C">
      <w:r>
        <w:t xml:space="preserve">        QP[Query Processing]</w:t>
      </w:r>
    </w:p>
    <w:p w14:paraId="000000BA" w14:textId="77777777" w:rsidR="00BA0B72" w:rsidRDefault="00BB3A4C">
      <w:r>
        <w:t xml:space="preserve">    end</w:t>
      </w:r>
    </w:p>
    <w:p w14:paraId="000000BB" w14:textId="77777777" w:rsidR="00BA0B72" w:rsidRDefault="00BA0B72"/>
    <w:p w14:paraId="000000BC" w14:textId="77777777" w:rsidR="00BA0B72" w:rsidRDefault="00BB3A4C">
      <w:r>
        <w:t xml:space="preserve">    %% Subgraph for Data Store</w:t>
      </w:r>
    </w:p>
    <w:p w14:paraId="000000BD" w14:textId="77777777" w:rsidR="00BA0B72" w:rsidRDefault="00BB3A4C">
      <w:r>
        <w:t xml:space="preserve">    subgraph DS[Data Store]</w:t>
      </w:r>
    </w:p>
    <w:p w14:paraId="000000BE" w14:textId="77777777" w:rsidR="00BA0B72" w:rsidRDefault="00BB3A4C">
      <w:r>
        <w:t xml:space="preserve">        direction TB</w:t>
      </w:r>
    </w:p>
    <w:p w14:paraId="000000BF" w14:textId="77777777" w:rsidR="00BA0B72" w:rsidRDefault="00BB3A4C">
      <w:r>
        <w:t xml:space="preserve">        DB[(</w:t>
      </w:r>
      <w:proofErr w:type="spellStart"/>
      <w:r>
        <w:t>ChromaDB</w:t>
      </w:r>
      <w:proofErr w:type="spellEnd"/>
      <w:r>
        <w:t xml:space="preserve"> In-Memory)]</w:t>
      </w:r>
    </w:p>
    <w:p w14:paraId="000000C0" w14:textId="77777777" w:rsidR="00BA0B72" w:rsidRDefault="00BB3A4C">
      <w:r>
        <w:t xml:space="preserve">    end</w:t>
      </w:r>
    </w:p>
    <w:p w14:paraId="000000C1" w14:textId="77777777" w:rsidR="00BA0B72" w:rsidRDefault="00BA0B72"/>
    <w:p w14:paraId="000000C2" w14:textId="77777777" w:rsidR="00BA0B72" w:rsidRDefault="00BB3A4C">
      <w:r>
        <w:t xml:space="preserve">    %% Connections (straight arrows only)</w:t>
      </w:r>
    </w:p>
    <w:p w14:paraId="000000C3" w14:textId="77777777" w:rsidR="00BA0B72" w:rsidRDefault="00BB3A4C">
      <w:r>
        <w:t xml:space="preserve">    App --&gt; FU --&gt; NC --&gt; PL2 --&gt; CTS --&gt; PUC</w:t>
      </w:r>
    </w:p>
    <w:p w14:paraId="000000C4" w14:textId="77777777" w:rsidR="00BA0B72" w:rsidRDefault="00BB3A4C">
      <w:r>
        <w:t xml:space="preserve">    PUC --&gt; CH --&gt; GE --&gt; DB</w:t>
      </w:r>
    </w:p>
    <w:p w14:paraId="000000C5" w14:textId="77777777" w:rsidR="00BA0B72" w:rsidRDefault="00BB3A4C">
      <w:r>
        <w:t xml:space="preserve">    QP --&gt; DB</w:t>
      </w:r>
    </w:p>
    <w:p w14:paraId="000000C6" w14:textId="77777777" w:rsidR="00BA0B72" w:rsidRDefault="00BB3A4C">
      <w:r>
        <w:t xml:space="preserve">    DB --&gt; QP</w:t>
      </w:r>
    </w:p>
    <w:p w14:paraId="000000C7" w14:textId="77777777" w:rsidR="00BA0B72" w:rsidRDefault="00BB3A4C">
      <w:r>
        <w:t xml:space="preserve">    SB --&gt; QP</w:t>
      </w:r>
    </w:p>
    <w:p w14:paraId="000000C8" w14:textId="77777777" w:rsidR="00BA0B72" w:rsidRDefault="00BB3A4C">
      <w:r>
        <w:t xml:space="preserve">    FO --&gt; QP</w:t>
      </w:r>
    </w:p>
    <w:p w14:paraId="000000C9" w14:textId="77777777" w:rsidR="00BA0B72" w:rsidRDefault="00BB3A4C">
      <w:r>
        <w:t xml:space="preserve">    QP --&gt; RD</w:t>
      </w:r>
    </w:p>
    <w:p w14:paraId="000000CA" w14:textId="77777777" w:rsidR="00BA0B72" w:rsidRDefault="00BA0B72"/>
    <w:p w14:paraId="000000CB" w14:textId="77777777" w:rsidR="00BA0B72" w:rsidRDefault="00BB3A4C">
      <w:r>
        <w:t xml:space="preserve">    %% Styles</w:t>
      </w:r>
    </w:p>
    <w:p w14:paraId="000000CC" w14:textId="77777777" w:rsidR="00BA0B72" w:rsidRDefault="00BB3A4C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fill:#e3f2fd,stroke:#1565c0,stroke-width:2px,color:#000,rx:6px,ry:6px;</w:t>
      </w:r>
    </w:p>
    <w:p w14:paraId="000000CD" w14:textId="77777777" w:rsidR="00BA0B72" w:rsidRDefault="00BB3A4C">
      <w:r>
        <w:t xml:space="preserve">    </w:t>
      </w:r>
      <w:proofErr w:type="spellStart"/>
      <w:r>
        <w:t>classDef</w:t>
      </w:r>
      <w:proofErr w:type="spellEnd"/>
      <w:r>
        <w:t xml:space="preserve"> core fill:#e8f5e9,stroke:#2e7d32,stroke-width:2px,color:#000,rx:6px,ry:6px;</w:t>
      </w:r>
    </w:p>
    <w:p w14:paraId="000000CE" w14:textId="77777777" w:rsidR="00BA0B72" w:rsidRDefault="00BB3A4C">
      <w:r>
        <w:t xml:space="preserve">    </w:t>
      </w:r>
      <w:proofErr w:type="spellStart"/>
      <w:r>
        <w:t>classDef</w:t>
      </w:r>
      <w:proofErr w:type="spellEnd"/>
      <w:r>
        <w:t xml:space="preserve"> data fill:#fffde7,stroke:#f9a825,stroke-width:2px,color:#000,rx:6px,ry:6px;</w:t>
      </w:r>
    </w:p>
    <w:p w14:paraId="000000CF" w14:textId="77777777" w:rsidR="00BA0B72" w:rsidRDefault="00BB3A4C">
      <w:r>
        <w:t xml:space="preserve">    </w:t>
      </w:r>
      <w:proofErr w:type="spellStart"/>
      <w:r>
        <w:t>classDef</w:t>
      </w:r>
      <w:proofErr w:type="spellEnd"/>
      <w:r>
        <w:t xml:space="preserve"> general fill:#f5f5f5,stroke:#424242,stroke-width:2px,color:#000,rx:6px,ry:6px;</w:t>
      </w:r>
    </w:p>
    <w:p w14:paraId="000000D0" w14:textId="77777777" w:rsidR="00BA0B72" w:rsidRDefault="00BA0B72"/>
    <w:p w14:paraId="000000D1" w14:textId="77777777" w:rsidR="00BA0B72" w:rsidRDefault="00BB3A4C">
      <w:r>
        <w:t xml:space="preserve">    %% Assign classes</w:t>
      </w:r>
    </w:p>
    <w:p w14:paraId="000000D2" w14:textId="77777777" w:rsidR="00BA0B72" w:rsidRDefault="00BB3A4C">
      <w:r>
        <w:t xml:space="preserve">    class FU,NC,PL2,CTS,SB,FO,RD </w:t>
      </w:r>
      <w:proofErr w:type="spellStart"/>
      <w:r>
        <w:t>ui</w:t>
      </w:r>
      <w:proofErr w:type="spellEnd"/>
      <w:r>
        <w:t>;</w:t>
      </w:r>
    </w:p>
    <w:p w14:paraId="000000D3" w14:textId="77777777" w:rsidR="00BA0B72" w:rsidRDefault="00BB3A4C">
      <w:r>
        <w:t xml:space="preserve">    class PUC,CH,GE,QP core;</w:t>
      </w:r>
    </w:p>
    <w:p w14:paraId="000000D4" w14:textId="77777777" w:rsidR="00BA0B72" w:rsidRDefault="00BB3A4C">
      <w:r>
        <w:t xml:space="preserve">    class DB data;</w:t>
      </w:r>
    </w:p>
    <w:p w14:paraId="000000D5" w14:textId="77777777" w:rsidR="00BA0B72" w:rsidRDefault="00BB3A4C">
      <w:r>
        <w:t xml:space="preserve">    class </w:t>
      </w:r>
      <w:proofErr w:type="spellStart"/>
      <w:r>
        <w:t>User,App</w:t>
      </w:r>
      <w:proofErr w:type="spellEnd"/>
      <w:r>
        <w:t xml:space="preserve"> general;</w:t>
      </w:r>
    </w:p>
    <w:p w14:paraId="000000D6" w14:textId="77777777" w:rsidR="00BA0B72" w:rsidRDefault="00BA0B72"/>
    <w:p w14:paraId="000000D7" w14:textId="77777777" w:rsidR="00BA0B72" w:rsidRDefault="00BA0B72"/>
    <w:p w14:paraId="000000D8" w14:textId="77777777" w:rsidR="00BA0B72" w:rsidRDefault="00BB3A4C">
      <w:proofErr w:type="spellStart"/>
      <w:r>
        <w:t>Ui</w:t>
      </w:r>
      <w:proofErr w:type="spellEnd"/>
    </w:p>
    <w:p w14:paraId="000000D9" w14:textId="77777777" w:rsidR="00BA0B72" w:rsidRDefault="00BA0B72"/>
    <w:sectPr w:rsidR="00BA0B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72"/>
    <w:rsid w:val="00986114"/>
    <w:rsid w:val="00BA0B72"/>
    <w:rsid w:val="00BB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D7EA8D9-1629-1243-A2D8-85787331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Shanttoosh V</cp:lastModifiedBy>
  <cp:revision>2</cp:revision>
  <dcterms:created xsi:type="dcterms:W3CDTF">2025-09-08T06:31:00Z</dcterms:created>
  <dcterms:modified xsi:type="dcterms:W3CDTF">2025-09-08T06:31:00Z</dcterms:modified>
</cp:coreProperties>
</file>