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744F7F" w14:textId="77777777" w:rsidR="00FF48FB" w:rsidRDefault="00FF48FB" w:rsidP="00FF48FB">
      <w:r>
        <w:t>flowchart TD</w:t>
      </w:r>
    </w:p>
    <w:p w14:paraId="151AC874" w14:textId="77777777" w:rsidR="00FF48FB" w:rsidRDefault="00FF48FB" w:rsidP="00FF48FB">
      <w:r>
        <w:t xml:space="preserve">    %% Layer 1 - Default Processing</w:t>
      </w:r>
    </w:p>
    <w:p w14:paraId="3F88D3A5" w14:textId="77777777" w:rsidR="00FF48FB" w:rsidRDefault="00FF48FB" w:rsidP="00FF48FB">
      <w:r>
        <w:t xml:space="preserve">    A[Raw CSV File] --&gt; B[Layer 1 - Default Pipeline]</w:t>
      </w:r>
    </w:p>
    <w:p w14:paraId="7F2C420C" w14:textId="77777777" w:rsidR="00FF48FB" w:rsidRDefault="00FF48FB" w:rsidP="00FF48FB">
      <w:r>
        <w:t xml:space="preserve">    B --&gt; C[Detect Encoding]</w:t>
      </w:r>
    </w:p>
    <w:p w14:paraId="5FEEAFC8" w14:textId="77777777" w:rsidR="00FF48FB" w:rsidRDefault="00FF48FB" w:rsidP="00FF48FB">
      <w:r>
        <w:t xml:space="preserve">    C --&gt; D[Identify Delimiter]</w:t>
      </w:r>
    </w:p>
    <w:p w14:paraId="62DA7B5F" w14:textId="77777777" w:rsidR="00FF48FB" w:rsidRDefault="00FF48FB" w:rsidP="00FF48FB">
      <w:r>
        <w:t xml:space="preserve">    D --&gt; E[Validate Headers]</w:t>
      </w:r>
    </w:p>
    <w:p w14:paraId="72BBE50B" w14:textId="77777777" w:rsidR="00FF48FB" w:rsidRDefault="00FF48FB" w:rsidP="00FF48FB">
      <w:r>
        <w:t xml:space="preserve">    E --&gt; F[Handle Multiline Cells]</w:t>
      </w:r>
    </w:p>
    <w:p w14:paraId="2D4EC8AA" w14:textId="77777777" w:rsidR="00FF48FB" w:rsidRDefault="00FF48FB" w:rsidP="00FF48FB">
      <w:r>
        <w:t xml:space="preserve">    F --&gt; G[Remove Extra Whitespace]</w:t>
      </w:r>
    </w:p>
    <w:p w14:paraId="4274EA5D" w14:textId="77777777" w:rsidR="00FF48FB" w:rsidRDefault="00FF48FB" w:rsidP="00FF48FB">
      <w:r>
        <w:t xml:space="preserve">    G --&gt; H[Load into </w:t>
      </w:r>
      <w:proofErr w:type="spellStart"/>
      <w:r>
        <w:t>DataFrame</w:t>
      </w:r>
      <w:proofErr w:type="spellEnd"/>
      <w:r>
        <w:t>]</w:t>
      </w:r>
    </w:p>
    <w:p w14:paraId="1A4FCC00" w14:textId="77777777" w:rsidR="00FF48FB" w:rsidRDefault="00FF48FB" w:rsidP="00FF48FB">
      <w:r>
        <w:t xml:space="preserve">    </w:t>
      </w:r>
    </w:p>
    <w:p w14:paraId="0251EA28" w14:textId="77777777" w:rsidR="00FF48FB" w:rsidRDefault="00FF48FB" w:rsidP="00FF48FB">
      <w:r>
        <w:t xml:space="preserve">    %% Column Classification</w:t>
      </w:r>
    </w:p>
    <w:p w14:paraId="1B909EF4" w14:textId="77777777" w:rsidR="00FF48FB" w:rsidRDefault="00FF48FB" w:rsidP="00FF48FB">
      <w:r>
        <w:t xml:space="preserve">    H --&gt; I{Column Classification}</w:t>
      </w:r>
    </w:p>
    <w:p w14:paraId="162EC6BF" w14:textId="77777777" w:rsidR="00FF48FB" w:rsidRDefault="00FF48FB" w:rsidP="00FF48FB">
      <w:r>
        <w:t xml:space="preserve">    </w:t>
      </w:r>
    </w:p>
    <w:p w14:paraId="1B8B382C" w14:textId="77777777" w:rsidR="00FF48FB" w:rsidRDefault="00FF48FB" w:rsidP="00FF48FB">
      <w:r>
        <w:t xml:space="preserve">    %% Text Processing Branch</w:t>
      </w:r>
    </w:p>
    <w:p w14:paraId="46F6BEF5" w14:textId="77777777" w:rsidR="00FF48FB" w:rsidRDefault="00FF48FB" w:rsidP="00FF48FB">
      <w:r>
        <w:t xml:space="preserve">    I --&gt; J[Text Columns]</w:t>
      </w:r>
    </w:p>
    <w:p w14:paraId="0308A815" w14:textId="77777777" w:rsidR="00FF48FB" w:rsidRDefault="00FF48FB" w:rsidP="00FF48FB">
      <w:r>
        <w:t xml:space="preserve">    J --&gt; K[Convert to String]</w:t>
      </w:r>
    </w:p>
    <w:p w14:paraId="7E24D064" w14:textId="77777777" w:rsidR="00FF48FB" w:rsidRDefault="00FF48FB" w:rsidP="00FF48FB">
      <w:r>
        <w:t xml:space="preserve">    K --&gt; L[Lowercase Strip]</w:t>
      </w:r>
    </w:p>
    <w:p w14:paraId="655B9752" w14:textId="77777777" w:rsidR="00FF48FB" w:rsidRDefault="00FF48FB" w:rsidP="00FF48FB">
      <w:r>
        <w:t xml:space="preserve">    L --&gt; M[Remove HTML Tags]</w:t>
      </w:r>
    </w:p>
    <w:p w14:paraId="05C91376" w14:textId="77777777" w:rsidR="00FF48FB" w:rsidRDefault="00FF48FB" w:rsidP="00FF48FB">
      <w:r>
        <w:t xml:space="preserve">    M --&gt; N[Unicode Normalization]</w:t>
      </w:r>
    </w:p>
    <w:p w14:paraId="0DFC5436" w14:textId="77777777" w:rsidR="00FF48FB" w:rsidRDefault="00FF48FB" w:rsidP="00FF48FB">
      <w:r>
        <w:t xml:space="preserve">    </w:t>
      </w:r>
    </w:p>
    <w:p w14:paraId="243753E4" w14:textId="77777777" w:rsidR="00FF48FB" w:rsidRDefault="00FF48FB" w:rsidP="00FF48FB">
      <w:r>
        <w:t xml:space="preserve">    %% Other Column Types</w:t>
      </w:r>
    </w:p>
    <w:p w14:paraId="799A151C" w14:textId="77777777" w:rsidR="00FF48FB" w:rsidRDefault="00FF48FB" w:rsidP="00FF48FB">
      <w:r>
        <w:t xml:space="preserve">    I --&gt; O[Numerical Columns]</w:t>
      </w:r>
    </w:p>
    <w:p w14:paraId="2728D7B9" w14:textId="77777777" w:rsidR="00FF48FB" w:rsidRDefault="00FF48FB" w:rsidP="00FF48FB">
      <w:r>
        <w:t xml:space="preserve">    I --&gt; P[</w:t>
      </w:r>
      <w:proofErr w:type="spellStart"/>
      <w:r>
        <w:t>DateTime</w:t>
      </w:r>
      <w:proofErr w:type="spellEnd"/>
      <w:r>
        <w:t xml:space="preserve"> Columns]</w:t>
      </w:r>
    </w:p>
    <w:p w14:paraId="64E8941E" w14:textId="77777777" w:rsidR="00FF48FB" w:rsidRDefault="00FF48FB" w:rsidP="00FF48FB">
      <w:r>
        <w:t xml:space="preserve">    I --&gt; Q[Categorical Columns]</w:t>
      </w:r>
    </w:p>
    <w:p w14:paraId="498740C7" w14:textId="77777777" w:rsidR="00FF48FB" w:rsidRDefault="00FF48FB" w:rsidP="00FF48FB">
      <w:r>
        <w:t xml:space="preserve">    </w:t>
      </w:r>
    </w:p>
    <w:p w14:paraId="64CCF220" w14:textId="77777777" w:rsidR="00FF48FB" w:rsidRDefault="00FF48FB" w:rsidP="00FF48FB">
      <w:r>
        <w:t xml:space="preserve">    %% Preserve as Metadata</w:t>
      </w:r>
    </w:p>
    <w:p w14:paraId="25719BAE" w14:textId="77777777" w:rsidR="00FF48FB" w:rsidRDefault="00FF48FB" w:rsidP="00FF48FB">
      <w:r>
        <w:t xml:space="preserve">    O --&gt; R[Preserve as Metadata]</w:t>
      </w:r>
    </w:p>
    <w:p w14:paraId="126E24D3" w14:textId="77777777" w:rsidR="00FF48FB" w:rsidRDefault="00FF48FB" w:rsidP="00FF48FB">
      <w:r>
        <w:t xml:space="preserve">    P --&gt; R</w:t>
      </w:r>
    </w:p>
    <w:p w14:paraId="2687787D" w14:textId="77777777" w:rsidR="00FF48FB" w:rsidRDefault="00FF48FB" w:rsidP="00FF48FB">
      <w:r>
        <w:t xml:space="preserve">    Q --&gt; R</w:t>
      </w:r>
    </w:p>
    <w:p w14:paraId="362611FA" w14:textId="77777777" w:rsidR="00FF48FB" w:rsidRDefault="00FF48FB" w:rsidP="00FF48FB">
      <w:r>
        <w:t xml:space="preserve">    N --&gt; R</w:t>
      </w:r>
    </w:p>
    <w:p w14:paraId="6D8C70FE" w14:textId="77777777" w:rsidR="00FF48FB" w:rsidRDefault="00FF48FB" w:rsidP="00FF48FB">
      <w:r>
        <w:t xml:space="preserve">    </w:t>
      </w:r>
    </w:p>
    <w:p w14:paraId="3FD7C3EC" w14:textId="77777777" w:rsidR="00FF48FB" w:rsidRDefault="00FF48FB" w:rsidP="00FF48FB">
      <w:r>
        <w:t xml:space="preserve">    %% Layer 2 - User Enabled</w:t>
      </w:r>
    </w:p>
    <w:p w14:paraId="5384141E" w14:textId="77777777" w:rsidR="00FF48FB" w:rsidRDefault="00FF48FB" w:rsidP="00FF48FB">
      <w:r>
        <w:t xml:space="preserve">    R --&gt; S[Layer 2 - User Enabled]</w:t>
      </w:r>
    </w:p>
    <w:p w14:paraId="0D04A582" w14:textId="77777777" w:rsidR="00FF48FB" w:rsidRDefault="00FF48FB" w:rsidP="00FF48FB">
      <w:r>
        <w:t xml:space="preserve">    </w:t>
      </w:r>
    </w:p>
    <w:p w14:paraId="064E2134" w14:textId="77777777" w:rsidR="00FF48FB" w:rsidRDefault="00FF48FB" w:rsidP="00FF48FB">
      <w:r>
        <w:t xml:space="preserve">    %% User Options Processing</w:t>
      </w:r>
    </w:p>
    <w:p w14:paraId="7E5C8B79" w14:textId="77777777" w:rsidR="00FF48FB" w:rsidRDefault="00FF48FB" w:rsidP="00FF48FB">
      <w:r>
        <w:t xml:space="preserve">    S --&gt; T[User Options]</w:t>
      </w:r>
    </w:p>
    <w:p w14:paraId="3F5F9B04" w14:textId="77777777" w:rsidR="00FF48FB" w:rsidRDefault="00FF48FB" w:rsidP="00FF48FB">
      <w:r>
        <w:t xml:space="preserve">    T --&gt; U[</w:t>
      </w:r>
      <w:proofErr w:type="spellStart"/>
      <w:r>
        <w:t>Preprocess</w:t>
      </w:r>
      <w:proofErr w:type="spellEnd"/>
      <w:r>
        <w:t xml:space="preserve"> Text Columns]</w:t>
      </w:r>
    </w:p>
    <w:p w14:paraId="51CABE3F" w14:textId="77777777" w:rsidR="00FF48FB" w:rsidRDefault="00FF48FB" w:rsidP="00FF48FB">
      <w:r>
        <w:t xml:space="preserve">    U --&gt; V[Text Normalization]</w:t>
      </w:r>
    </w:p>
    <w:p w14:paraId="69F14FE6" w14:textId="77777777" w:rsidR="00FF48FB" w:rsidRDefault="00FF48FB" w:rsidP="00FF48FB">
      <w:r>
        <w:t xml:space="preserve">    V --&gt; W[Stemming]</w:t>
      </w:r>
    </w:p>
    <w:p w14:paraId="699322AA" w14:textId="77777777" w:rsidR="00FF48FB" w:rsidRDefault="00FF48FB" w:rsidP="00FF48FB">
      <w:r>
        <w:t xml:space="preserve">    W --&gt; X[Lemmatization]</w:t>
      </w:r>
    </w:p>
    <w:p w14:paraId="4CA5B41D" w14:textId="77777777" w:rsidR="00FF48FB" w:rsidRDefault="00FF48FB" w:rsidP="00FF48FB">
      <w:r>
        <w:t xml:space="preserve">    X --&gt; Y[Stop Word Removal]</w:t>
      </w:r>
    </w:p>
    <w:p w14:paraId="0BFBAD02" w14:textId="77777777" w:rsidR="00FF48FB" w:rsidRDefault="00FF48FB" w:rsidP="00FF48FB">
      <w:r>
        <w:t xml:space="preserve">    </w:t>
      </w:r>
    </w:p>
    <w:p w14:paraId="5128CB7D" w14:textId="77777777" w:rsidR="00FF48FB" w:rsidRDefault="00FF48FB" w:rsidP="00FF48FB">
      <w:r>
        <w:t xml:space="preserve">    T --&gt; Z[Data Type Validation]</w:t>
      </w:r>
    </w:p>
    <w:p w14:paraId="2513693B" w14:textId="77777777" w:rsidR="00FF48FB" w:rsidRDefault="00FF48FB" w:rsidP="00FF48FB">
      <w:r>
        <w:t xml:space="preserve">    T --&gt; AA[Duplicate Row Deduction]</w:t>
      </w:r>
    </w:p>
    <w:p w14:paraId="74B8C8B5" w14:textId="77777777" w:rsidR="00FF48FB" w:rsidRDefault="00FF48FB" w:rsidP="00FF48FB">
      <w:r>
        <w:t xml:space="preserve">    T --&gt; BB[Missing Values Handling]</w:t>
      </w:r>
    </w:p>
    <w:p w14:paraId="6FF8C482" w14:textId="77777777" w:rsidR="00FF48FB" w:rsidRDefault="00FF48FB" w:rsidP="00FF48FB">
      <w:r>
        <w:t xml:space="preserve">    </w:t>
      </w:r>
    </w:p>
    <w:p w14:paraId="359799B3" w14:textId="77777777" w:rsidR="00FF48FB" w:rsidRDefault="00FF48FB" w:rsidP="00FF48FB">
      <w:r>
        <w:t xml:space="preserve">    BB --&gt; CC{Missing Value Strategy}</w:t>
      </w:r>
    </w:p>
    <w:p w14:paraId="13F04637" w14:textId="77777777" w:rsidR="00FF48FB" w:rsidRDefault="00FF48FB" w:rsidP="00FF48FB">
      <w:r>
        <w:t xml:space="preserve">    CC --&gt; DD[Leave As Is]</w:t>
      </w:r>
    </w:p>
    <w:p w14:paraId="03C26BD3" w14:textId="77777777" w:rsidR="00FF48FB" w:rsidRDefault="00FF48FB" w:rsidP="00FF48FB">
      <w:r>
        <w:t xml:space="preserve">    CC --&gt; EE[Fill Custom Values]</w:t>
      </w:r>
    </w:p>
    <w:p w14:paraId="54AF27D6" w14:textId="77777777" w:rsidR="00FF48FB" w:rsidRDefault="00FF48FB" w:rsidP="00FF48FB">
      <w:r>
        <w:t xml:space="preserve">    CC --&gt; FF[Drop Rows or Columns]</w:t>
      </w:r>
    </w:p>
    <w:p w14:paraId="5E9820B2" w14:textId="77777777" w:rsidR="00FF48FB" w:rsidRDefault="00FF48FB" w:rsidP="00FF48FB">
      <w:r>
        <w:t xml:space="preserve">    </w:t>
      </w:r>
    </w:p>
    <w:p w14:paraId="0D2B3258" w14:textId="77777777" w:rsidR="00FF48FB" w:rsidRDefault="00FF48FB" w:rsidP="00FF48FB">
      <w:r>
        <w:t xml:space="preserve">    %% Metadata Collection</w:t>
      </w:r>
    </w:p>
    <w:p w14:paraId="4D37201A" w14:textId="77777777" w:rsidR="00FF48FB" w:rsidRDefault="00FF48FB" w:rsidP="00FF48FB">
      <w:r>
        <w:t xml:space="preserve">    Y --&gt; GG[Metadata Collection]</w:t>
      </w:r>
    </w:p>
    <w:p w14:paraId="56D75FE2" w14:textId="77777777" w:rsidR="00FF48FB" w:rsidRDefault="00FF48FB" w:rsidP="00FF48FB">
      <w:r>
        <w:t xml:space="preserve">    Z --&gt; GG</w:t>
      </w:r>
    </w:p>
    <w:p w14:paraId="1F864429" w14:textId="77777777" w:rsidR="00FF48FB" w:rsidRDefault="00FF48FB" w:rsidP="00FF48FB">
      <w:r>
        <w:t xml:space="preserve">    AA --&gt; GG</w:t>
      </w:r>
    </w:p>
    <w:p w14:paraId="7CF19150" w14:textId="77777777" w:rsidR="00FF48FB" w:rsidRDefault="00FF48FB" w:rsidP="00FF48FB">
      <w:r>
        <w:t xml:space="preserve">    DD --&gt; GG</w:t>
      </w:r>
    </w:p>
    <w:p w14:paraId="5A60A1A6" w14:textId="77777777" w:rsidR="00FF48FB" w:rsidRDefault="00FF48FB" w:rsidP="00FF48FB">
      <w:r>
        <w:t xml:space="preserve">    EE --&gt; GG</w:t>
      </w:r>
    </w:p>
    <w:p w14:paraId="4826333F" w14:textId="77777777" w:rsidR="00FF48FB" w:rsidRDefault="00FF48FB" w:rsidP="00FF48FB">
      <w:r>
        <w:t xml:space="preserve">    FF --&gt; GG</w:t>
      </w:r>
    </w:p>
    <w:p w14:paraId="7C88DED6" w14:textId="77777777" w:rsidR="00FF48FB" w:rsidRDefault="00FF48FB" w:rsidP="00FF48FB">
      <w:r>
        <w:t xml:space="preserve">    </w:t>
      </w:r>
    </w:p>
    <w:p w14:paraId="29D9A79D" w14:textId="77777777" w:rsidR="00FF48FB" w:rsidRDefault="00FF48FB" w:rsidP="00FF48FB">
      <w:r>
        <w:t xml:space="preserve">    %% Quality Gates</w:t>
      </w:r>
    </w:p>
    <w:p w14:paraId="1DFFECDB" w14:textId="77777777" w:rsidR="00FF48FB" w:rsidRDefault="00FF48FB" w:rsidP="00FF48FB">
      <w:r>
        <w:t xml:space="preserve">    GG --&gt; HH[Quality Gates]</w:t>
      </w:r>
    </w:p>
    <w:p w14:paraId="7E2E5796" w14:textId="77777777" w:rsidR="00FF48FB" w:rsidRDefault="00FF48FB" w:rsidP="00FF48FB">
      <w:r>
        <w:t xml:space="preserve">    HH --&gt; II[User Review Point]</w:t>
      </w:r>
    </w:p>
    <w:p w14:paraId="52E30103" w14:textId="77777777" w:rsidR="00FF48FB" w:rsidRDefault="00FF48FB" w:rsidP="00FF48FB">
      <w:r>
        <w:t xml:space="preserve">    </w:t>
      </w:r>
    </w:p>
    <w:p w14:paraId="69AAC31A" w14:textId="77777777" w:rsidR="00FF48FB" w:rsidRDefault="00FF48FB" w:rsidP="00FF48FB">
      <w:r>
        <w:t xml:space="preserve">    %% Quality Decision</w:t>
      </w:r>
    </w:p>
    <w:p w14:paraId="570BB5AE" w14:textId="77777777" w:rsidR="00FF48FB" w:rsidRDefault="00FF48FB" w:rsidP="00FF48FB">
      <w:r>
        <w:t xml:space="preserve">    II --&gt; JJ{Quality Pass?}</w:t>
      </w:r>
    </w:p>
    <w:p w14:paraId="7745AA00" w14:textId="77777777" w:rsidR="00FF48FB" w:rsidRDefault="00FF48FB" w:rsidP="00FF48FB">
      <w:r>
        <w:t xml:space="preserve">    </w:t>
      </w:r>
    </w:p>
    <w:p w14:paraId="4697C161" w14:textId="77777777" w:rsidR="00FF48FB" w:rsidRDefault="00FF48FB" w:rsidP="00FF48FB">
      <w:r>
        <w:t xml:space="preserve">    %% Success Path</w:t>
      </w:r>
    </w:p>
    <w:p w14:paraId="46E277FC" w14:textId="77777777" w:rsidR="00FF48FB" w:rsidRDefault="00FF48FB" w:rsidP="00FF48FB">
      <w:r>
        <w:t xml:space="preserve">    JJ --&gt;|Pass| KK[Final Clean </w:t>
      </w:r>
      <w:proofErr w:type="spellStart"/>
      <w:r>
        <w:t>DataFrame</w:t>
      </w:r>
      <w:proofErr w:type="spellEnd"/>
      <w:r>
        <w:t xml:space="preserve"> with Metadata]</w:t>
      </w:r>
    </w:p>
    <w:p w14:paraId="7921DEE7" w14:textId="77777777" w:rsidR="00FF48FB" w:rsidRDefault="00FF48FB" w:rsidP="00FF48FB">
      <w:r>
        <w:t xml:space="preserve">    KK --&gt; LL[Proceed to Chunking Layer]</w:t>
      </w:r>
    </w:p>
    <w:p w14:paraId="23713463" w14:textId="77777777" w:rsidR="00FF48FB" w:rsidRDefault="00FF48FB" w:rsidP="00FF48FB">
      <w:r>
        <w:t xml:space="preserve">    </w:t>
      </w:r>
    </w:p>
    <w:p w14:paraId="48F3862B" w14:textId="77777777" w:rsidR="00FF48FB" w:rsidRDefault="00FF48FB" w:rsidP="00FF48FB">
      <w:r>
        <w:t xml:space="preserve">    %% Failure Path</w:t>
      </w:r>
    </w:p>
    <w:p w14:paraId="416EEF0C" w14:textId="77777777" w:rsidR="00FF48FB" w:rsidRDefault="00FF48FB" w:rsidP="00FF48FB">
      <w:r>
        <w:t xml:space="preserve">    JJ --&gt;|Fail| MM[Error Handling and User Notification]</w:t>
      </w:r>
    </w:p>
    <w:p w14:paraId="57D56784" w14:textId="77777777" w:rsidR="00FF48FB" w:rsidRDefault="00FF48FB" w:rsidP="00FF48FB">
      <w:r>
        <w:t xml:space="preserve">    MM --&gt; NN[User Action]</w:t>
      </w:r>
    </w:p>
    <w:p w14:paraId="30F109B9" w14:textId="77777777" w:rsidR="00FF48FB" w:rsidRDefault="00FF48FB" w:rsidP="00FF48FB">
      <w:r>
        <w:t xml:space="preserve">    NN --&gt; OO{Action Type}</w:t>
      </w:r>
    </w:p>
    <w:p w14:paraId="2A0EBEB9" w14:textId="77777777" w:rsidR="00FF48FB" w:rsidRDefault="00FF48FB" w:rsidP="00FF48FB">
      <w:r>
        <w:t xml:space="preserve">    OO --&gt;|Retry| S</w:t>
      </w:r>
    </w:p>
    <w:p w14:paraId="12B781BF" w14:textId="77777777" w:rsidR="00FF48FB" w:rsidRDefault="00FF48FB" w:rsidP="00FF48FB">
      <w:r>
        <w:t xml:space="preserve">    OO --&gt;|Adjust </w:t>
      </w:r>
      <w:proofErr w:type="spellStart"/>
      <w:r>
        <w:t>Config</w:t>
      </w:r>
      <w:proofErr w:type="spellEnd"/>
      <w:r>
        <w:t>| PP[Update Configuration]</w:t>
      </w:r>
    </w:p>
    <w:p w14:paraId="24F93B41" w14:textId="77777777" w:rsidR="00FF48FB" w:rsidRDefault="00FF48FB" w:rsidP="00FF48FB">
      <w:r>
        <w:t xml:space="preserve">    PP --&gt; S</w:t>
      </w:r>
    </w:p>
    <w:p w14:paraId="0862EF4E" w14:textId="77777777" w:rsidR="00FF48FB" w:rsidRDefault="00FF48FB" w:rsidP="00FF48FB">
      <w:r>
        <w:t xml:space="preserve">    </w:t>
      </w:r>
    </w:p>
    <w:p w14:paraId="568329C6" w14:textId="77777777" w:rsidR="00FF48FB" w:rsidRDefault="00FF48FB" w:rsidP="00FF48FB">
      <w:r>
        <w:t xml:space="preserve">    %% Styling</w:t>
      </w:r>
    </w:p>
    <w:p w14:paraId="00E671BE" w14:textId="77777777" w:rsidR="00FF48FB" w:rsidRDefault="00FF48FB" w:rsidP="00FF48FB">
      <w:r>
        <w:t xml:space="preserve">    </w:t>
      </w:r>
      <w:proofErr w:type="spellStart"/>
      <w:r>
        <w:t>classDef</w:t>
      </w:r>
      <w:proofErr w:type="spellEnd"/>
      <w:r>
        <w:t xml:space="preserve"> layer1 fill:#e1f5fe,stroke:#01579b,stroke-width:2px</w:t>
      </w:r>
    </w:p>
    <w:p w14:paraId="23A62D37" w14:textId="77777777" w:rsidR="00FF48FB" w:rsidRDefault="00FF48FB" w:rsidP="00FF48FB">
      <w:r>
        <w:t xml:space="preserve">    </w:t>
      </w:r>
      <w:proofErr w:type="spellStart"/>
      <w:r>
        <w:t>classDef</w:t>
      </w:r>
      <w:proofErr w:type="spellEnd"/>
      <w:r>
        <w:t xml:space="preserve"> layer2 fill:#f3e5f5,stroke:#4a148c,stroke-width:2px</w:t>
      </w:r>
    </w:p>
    <w:p w14:paraId="39214A62" w14:textId="77777777" w:rsidR="00FF48FB" w:rsidRDefault="00FF48FB" w:rsidP="00FF48FB">
      <w:r>
        <w:t xml:space="preserve">    </w:t>
      </w:r>
      <w:proofErr w:type="spellStart"/>
      <w:r>
        <w:t>classDef</w:t>
      </w:r>
      <w:proofErr w:type="spellEnd"/>
      <w:r>
        <w:t xml:space="preserve"> </w:t>
      </w:r>
      <w:proofErr w:type="spellStart"/>
      <w:r>
        <w:t>textProcess</w:t>
      </w:r>
      <w:proofErr w:type="spellEnd"/>
      <w:r>
        <w:t xml:space="preserve"> fill:#e8f5e8,stroke:#1b5e20,stroke-width:2px</w:t>
      </w:r>
    </w:p>
    <w:p w14:paraId="4D2F67CE" w14:textId="77777777" w:rsidR="00FF48FB" w:rsidRDefault="00FF48FB" w:rsidP="00FF48FB">
      <w:r>
        <w:t xml:space="preserve">    </w:t>
      </w:r>
      <w:proofErr w:type="spellStart"/>
      <w:r>
        <w:t>classDef</w:t>
      </w:r>
      <w:proofErr w:type="spellEnd"/>
      <w:r>
        <w:t xml:space="preserve"> decision fill:#fff3e0,stroke:#e65100,stroke-width:2px</w:t>
      </w:r>
    </w:p>
    <w:p w14:paraId="2EAE3609" w14:textId="77777777" w:rsidR="00FF48FB" w:rsidRDefault="00FF48FB" w:rsidP="00FF48FB">
      <w:r>
        <w:t xml:space="preserve">    </w:t>
      </w:r>
      <w:proofErr w:type="spellStart"/>
      <w:r>
        <w:t>classDef</w:t>
      </w:r>
      <w:proofErr w:type="spellEnd"/>
      <w:r>
        <w:t xml:space="preserve"> metadata fill:#fce4ec,stroke:#880e4f,stroke-width:2px</w:t>
      </w:r>
    </w:p>
    <w:p w14:paraId="6C5BB5D5" w14:textId="77777777" w:rsidR="00FF48FB" w:rsidRDefault="00FF48FB" w:rsidP="00FF48FB">
      <w:r>
        <w:t xml:space="preserve">    </w:t>
      </w:r>
      <w:proofErr w:type="spellStart"/>
      <w:r>
        <w:t>classDef</w:t>
      </w:r>
      <w:proofErr w:type="spellEnd"/>
      <w:r>
        <w:t xml:space="preserve"> quality fill:#fff8e1,stroke:#f57f17,stroke-width:2px</w:t>
      </w:r>
    </w:p>
    <w:p w14:paraId="155B9FEC" w14:textId="77777777" w:rsidR="00FF48FB" w:rsidRDefault="00FF48FB" w:rsidP="00FF48FB">
      <w:r>
        <w:t xml:space="preserve">    </w:t>
      </w:r>
      <w:proofErr w:type="spellStart"/>
      <w:r>
        <w:t>classDef</w:t>
      </w:r>
      <w:proofErr w:type="spellEnd"/>
      <w:r>
        <w:t xml:space="preserve"> error fill:#</w:t>
      </w:r>
      <w:proofErr w:type="spellStart"/>
      <w:r>
        <w:t>ffebee,stroke</w:t>
      </w:r>
      <w:proofErr w:type="spellEnd"/>
      <w:r>
        <w:t>:#b71c1c,stroke-width:2px</w:t>
      </w:r>
    </w:p>
    <w:p w14:paraId="7712D7A7" w14:textId="77777777" w:rsidR="00FF48FB" w:rsidRDefault="00FF48FB" w:rsidP="00FF48FB">
      <w:r>
        <w:t xml:space="preserve">    </w:t>
      </w:r>
      <w:proofErr w:type="spellStart"/>
      <w:r>
        <w:t>classDef</w:t>
      </w:r>
      <w:proofErr w:type="spellEnd"/>
      <w:r>
        <w:t xml:space="preserve"> success fill:#e0f2f1,stroke:#004d40,stroke-width:2px</w:t>
      </w:r>
    </w:p>
    <w:p w14:paraId="28E82757" w14:textId="77777777" w:rsidR="00FF48FB" w:rsidRDefault="00FF48FB" w:rsidP="00FF48FB">
      <w:r>
        <w:t xml:space="preserve">    </w:t>
      </w:r>
    </w:p>
    <w:p w14:paraId="6D3A103E" w14:textId="77777777" w:rsidR="00FF48FB" w:rsidRDefault="00FF48FB" w:rsidP="00FF48FB">
      <w:r>
        <w:t xml:space="preserve">    class A,B,C,D,E,F,G,H layer1</w:t>
      </w:r>
    </w:p>
    <w:p w14:paraId="678DF9FB" w14:textId="77777777" w:rsidR="00FF48FB" w:rsidRDefault="00FF48FB" w:rsidP="00FF48FB">
      <w:r>
        <w:t xml:space="preserve">    class S,T,U,V,W,X,Y,Z,AA,BB layer2</w:t>
      </w:r>
    </w:p>
    <w:p w14:paraId="4CBBFBC2" w14:textId="77777777" w:rsidR="00FF48FB" w:rsidRDefault="00FF48FB" w:rsidP="00FF48FB">
      <w:r>
        <w:t xml:space="preserve">    class J,K,L,M,N,V,W,X,Y </w:t>
      </w:r>
      <w:proofErr w:type="spellStart"/>
      <w:r>
        <w:t>textProcess</w:t>
      </w:r>
      <w:proofErr w:type="spellEnd"/>
    </w:p>
    <w:p w14:paraId="62B618B1" w14:textId="77777777" w:rsidR="00FF48FB" w:rsidRDefault="00FF48FB" w:rsidP="00FF48FB">
      <w:r>
        <w:t xml:space="preserve">    class I,CC,JJ,OO decision</w:t>
      </w:r>
    </w:p>
    <w:p w14:paraId="7EDE289F" w14:textId="77777777" w:rsidR="00FF48FB" w:rsidRDefault="00FF48FB" w:rsidP="00FF48FB">
      <w:r>
        <w:t xml:space="preserve">    class R,GG metadata</w:t>
      </w:r>
    </w:p>
    <w:p w14:paraId="2BC9524D" w14:textId="77777777" w:rsidR="00FF48FB" w:rsidRDefault="00FF48FB" w:rsidP="00FF48FB">
      <w:r>
        <w:t xml:space="preserve">    class HH,II quality</w:t>
      </w:r>
    </w:p>
    <w:p w14:paraId="65671515" w14:textId="77777777" w:rsidR="00FF48FB" w:rsidRDefault="00FF48FB" w:rsidP="00FF48FB">
      <w:r>
        <w:t xml:space="preserve">    class MM,NN,PP error</w:t>
      </w:r>
    </w:p>
    <w:p w14:paraId="6017E3DE" w14:textId="3EA0C0EA" w:rsidR="00FF48FB" w:rsidRDefault="00FF48FB">
      <w:r>
        <w:t xml:space="preserve">    class KK,LL success</w:t>
      </w:r>
    </w:p>
    <w:sectPr w:rsidR="00FF48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8FB"/>
    <w:rsid w:val="0030449A"/>
    <w:rsid w:val="00FF4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C48892"/>
  <w15:chartTrackingRefBased/>
  <w15:docId w15:val="{6C1304AA-95EA-344F-BF4D-24EAC343E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48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48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48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48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48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48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48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48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48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48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48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48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48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48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48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48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48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48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48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48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48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48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48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48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48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48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48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48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48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408</Words>
  <Characters>2331</Characters>
  <Application>Microsoft Office Word</Application>
  <DocSecurity>0</DocSecurity>
  <Lines>19</Lines>
  <Paragraphs>5</Paragraphs>
  <ScaleCrop>false</ScaleCrop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Shanttoosh V</dc:creator>
  <cp:keywords/>
  <dc:description/>
  <cp:lastModifiedBy>Shanttoosh V</cp:lastModifiedBy>
  <cp:revision>2</cp:revision>
  <dcterms:created xsi:type="dcterms:W3CDTF">2025-09-08T10:28:00Z</dcterms:created>
  <dcterms:modified xsi:type="dcterms:W3CDTF">2025-09-08T10:28:00Z</dcterms:modified>
</cp:coreProperties>
</file>