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absl-py==1.4.0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aiofiles==24.1.0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aiohttp==3.12.15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aiosignal==1.4.0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alabaster==1.0.0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albucore==0.0.24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albumentations==2.0.8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ale-py==0.11.2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altair==5.5.0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annotated-types==0.7.0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antlr4-python3-runtime==4.9.3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anyio==4.10.0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anywidget==0.9.18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argon2-cffi==25.1.0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argon2-cffi-bindings==25.1.0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array_record==0.8.1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arviz==0.22.0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astropy==7.1.0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astropy-iers-data==0.2025.8.25.0.36.58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astunparse==1.6.3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atpublic==5.1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attrs==25.3.0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audioread==3.0.1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Authlib==1.6.2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autograd==1.8.0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babel==2.17.0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backcall==0.2.0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backoff==2.2.1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bcrypt==4.3.0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beartype==0.21.0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beautifulsoup4==4.13.5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betterproto==2.0.0b6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bigframes==2.17.0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bigquery-magics==0.10.3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bleach==6.2.0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blinker==1.9.0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blis==1.3.0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blobfile==3.0.0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blosc2==3.7.2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bokeh==3.7.3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Bottleneck==1.4.2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bqplot==0.12.45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branca==0.8.1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Brotli==1.1.0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build==1.3.0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CacheControl==0.14.3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cachetools==5.5.2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catalogue==2.0.10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certifi==2025.8.3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cffi==1.17.1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chardet==5.2.0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charset-normalizer==3.4.3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chex==0.1.90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chromadb==1.0.20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clarabel==0.11.1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click==8.2.1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cloudpathlib==0.21.1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cloudpickle==3.1.1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cmake==3.31.6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cmdstanpy==1.2.5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colorcet==3.1.0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coloredlogs==15.0.1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colorlover==0.3.0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colour==0.1.5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community==1.0.0b1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confection==0.1.5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cons==0.4.7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contourpy==1.3.3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cramjam==2.11.0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cryptography==43.0.3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cuda-python==12.6.2.post1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cufflinks==0.17.3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cvxopt==1.3.2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cvxpy==1.6.7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cycler==0.12.1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cyipopt==1.5.0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cymem==2.0.11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Cython==3.0.12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dask==2025.5.0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dataproc-spark-connect==0.8.3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datasets==4.0.0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db-dtypes==1.4.3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dbus-python==1.2.18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debugpy==1.8.15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decorator==4.4.2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defusedxml==0.7.1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diffusers==0.35.1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dill==0.3.8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distributed==2025.5.0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distro==1.9.0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dlib==19.24.6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dm-tree==0.1.9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docstring_parser==0.17.0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docutils==0.21.2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dopamine_rl==4.1.2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duckdb==1.3.2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durationpy==0.10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earthengine-api==1.5.24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easydict==1.13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editdistance==0.8.1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eerepr==0.1.2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einops==0.8.1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entrypoints==0.4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et_xmlfile==2.0.0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etils==1.13.0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etuples==0.3.10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Farama-Notifications==0.0.4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fastai==2.8.4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fastapi==0.116.1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fastcore==1.8.8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fastdownload==0.0.7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fastjsonschema==2.21.2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fastprogress==1.0.3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fastrlock==0.8.3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fasttransform==0.0.2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ffmpy==0.6.1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filelock==3.19.1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firebase-admin==6.9.0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Flask==3.1.2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flatbuffers==25.2.10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flax==0.10.6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folium==0.20.0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fonttools==4.59.1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frozendict==2.4.6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frozenlist==1.7.0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fsspec==2025.3.0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future==1.0.0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gast==0.6.0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gcsfs==2025.3.0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GDAL==3.8.4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gdown==5.2.0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geemap==0.35.3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geocoder==1.38.1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geographiclib==2.1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geopandas==1.1.1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geopy==2.4.1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gin-config==0.5.0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gitdb==4.0.12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GitPython==3.1.45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glob2==0.7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google==2.0.3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google-adk==1.12.0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google-ai-generativelanguage==0.6.15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google-api-core==2.25.1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google-api-python-client==2.179.0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google-auth==2.38.0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google-auth-httplib2==0.2.0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google-auth-oauthlib==1.2.2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google-cloud-aiplatform==1.110.0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google-cloud-appengine-logging==1.6.2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google-cloud-audit-log==0.3.2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google-cloud-bigquery==3.36.0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google-cloud-bigquery-connection==1.18.3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google-cloud-bigquery-storage==2.32.0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google-cloud-bigtable==2.32.0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google-cloud-core==2.4.3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google-cloud-dataproc==5.21.0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google-cloud-datastore==2.21.0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google-cloud-firestore==2.21.0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google-cloud-functions==1.20.4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google-cloud-language==2.17.2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google-cloud-logging==3.12.1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google-cloud-resource-manager==1.14.2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google-cloud-secret-manager==2.24.0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google-cloud-spanner==3.57.0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google-cloud-speech==2.33.0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google-cloud-storage==2.19.0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google-cloud-trace==1.16.2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google-cloud-translate==3.21.1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google-crc32c==1.7.1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google-genai==1.31.0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google-generativeai==0.8.5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google-pasta==0.2.0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google-resumable-media==2.7.2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googleapis-common-protos==1.70.0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googledrivedownloader==1.1.0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gradio==5.43.1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gradio_client==1.12.1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graphviz==0.21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greenlet==3.2.4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groovy==0.1.2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grpc-google-iam-v1==0.14.2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grpc-interceptor==0.15.4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grpcio==1.74.0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grpcio-status==1.71.2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grpclib==0.4.8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gspread==6.2.1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gspread-dataframe==4.0.0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gym==0.25.2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gym-notices==0.1.0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gymnasium==1.2.0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h11==0.16.0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h2==4.3.0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h5netcdf==1.6.4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h5py==3.14.0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hdbscan==0.8.40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hf-xet==1.1.8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hf_transfer==0.1.9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highspy==1.11.0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holidays==0.79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holoviews==1.21.0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hpack==4.1.0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html5lib==1.1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httpcore==1.0.9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httpimport==1.4.1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httplib2==0.22.0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httptools==0.6.4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httpx==0.28.1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httpx-sse==0.4.1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huggingface-hub==0.34.4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humanfriendly==10.0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humanize==4.13.0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hyperframe==6.1.0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hyperopt==0.2.7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ibis-framework==9.5.0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idna==3.10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imageio==2.37.0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imageio-ffmpeg==0.6.0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imagesize==1.4.1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imbalanced-learn==0.14.0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immutabledict==4.2.1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importlib_metadata==8.7.0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importlib_resources==6.5.2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imutils==0.5.4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inflect==7.5.0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iniconfig==2.1.0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intel-cmplr-lib-ur==2025.2.1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intel-openmp==2025.2.1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ipyevents==2.0.2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ipyfilechooser==0.6.0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ipykernel==6.17.1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ipyleaflet==0.20.0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ipyparallel==8.8.0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ipython==7.34.0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ipython-genutils==0.2.0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ipython-sql==0.5.0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ipytree==0.2.2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ipywidgets==7.7.1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itsdangerous==2.2.0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jaraco.classes==3.4.0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jaraco.context==6.0.1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jaraco.functools==4.3.0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jax==0.5.3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jaxlib==0.5.3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jeepney==0.9.0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jieba==0.42.1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Jinja2==3.1.6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jiter==0.10.0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joblib==1.5.1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jsonpatch==1.33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jsonpickle==4.1.1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jsonpointer==3.0.0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jsonschema==4.25.1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jsonschema-specifications==2025.4.1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jupyter-client==6.1.12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jupyter-console==6.1.0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jupyter-leaflet==0.20.0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jupyter-server==1.16.0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jupyter_core==5.8.1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jupyterlab_pygments==0.3.0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jupyterlab_widgets==3.0.15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jupytext==1.17.2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kaggle==1.7.4.5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kagglehub==0.3.12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keras==3.10.0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keras-hub==0.21.1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keras-nlp==0.21.1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keyring==25.6.0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keyrings.google-artifactregistry-auth==1.1.2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kiwisolver==1.4.9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kubernetes==33.1.0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langchain==0.3.27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langchain-core==0.3.74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langchain-text-splitters==0.3.9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langcodes==3.5.0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langsmith==0.4.16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language_data==1.3.0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launchpadlib==1.10.16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lazr.restfulclient==0.14.4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lazr.uri==1.0.6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lazy_loader==0.4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libclang==18.1.1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libpysal==4.13.0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librosa==0.11.0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linkify-it-py==2.0.3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llvmlite==0.43.0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locket==1.0.0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logical-unification==0.4.6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lxml==5.4.0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Mako==1.1.3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marisa-trie==1.3.0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Markdown==3.8.2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markdown-it-py==4.0.0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MarkupSafe==3.0.2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matplotlib==3.10.0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matplotlib-inline==0.1.7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matplotlib-venn==1.1.2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mcp==1.13.1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mdit-py-plugins==0.5.0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mdurl==0.1.2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miniKanren==1.0.5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missingno==0.5.2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mistune==3.1.3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mizani==0.13.5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mkl==2025.2.0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ml_dtypes==0.5.3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mlxtend==0.23.4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mmh3==5.2.0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more-itertools==10.7.0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moviepy==1.0.3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mpmath==1.3.0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msgpack==1.1.1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multidict==6.6.4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multipledispatch==1.0.0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multiprocess==0.70.16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multitasking==0.0.12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murmurhash==1.0.13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music21==9.3.0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namex==0.1.0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narwhals==2.2.0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natsort==8.4.0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nbclassic==1.3.1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nbclient==0.10.2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nbconvert==7.16.6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nbformat==5.10.4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ndindex==1.10.0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nest-asyncio==1.6.0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networkx==3.5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nibabel==5.3.2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nltk==3.9.1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notebook==6.5.7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notebook_shim==0.2.4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numba==0.60.0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numexpr==2.11.0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numpy==1.26.4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oauth2client==4.1.3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oauthlib==3.3.1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omegaconf==2.3.0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onnxruntime==1.22.1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openai==1.101.0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opencv-contrib-python==4.12.0.88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opencv-python==4.12.0.88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opencv-python-headless==4.12.0.88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openpyxl==3.1.5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opentelemetry-api==1.36.0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opentelemetry-exporter-gcp-trace==1.9.0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opentelemetry-exporter-otlp-proto-common==1.36.0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opentelemetry-exporter-otlp-proto-grpc==1.36.0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opentelemetry-proto==1.36.0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opentelemetry-resourcedetector-gcp==1.9.0a0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opentelemetry-sdk==1.36.0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opentelemetry-semantic-conventions==0.57b0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opt_einsum==3.4.0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optax==0.2.5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optree==0.17.0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orbax-checkpoint==0.11.23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orjson==3.11.2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osqp==1.0.4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overrides==7.7.0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packaging==25.0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pandas==2.2.2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pandas-datareader==0.10.0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pandas-gbq==0.29.2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pandas-stubs==2.2.2.240909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pandocfilters==1.5.1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panel==1.7.5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param==2.2.1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parso==0.8.5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parsy==2.1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partd==1.4.2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patsy==1.0.1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peewee==3.18.2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peft==0.17.1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pexpect==4.9.0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pickleshare==0.7.5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pillow==11.3.0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platformdirs==4.3.8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plotly==5.24.1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plotnine==0.14.5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pluggy==1.6.0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plum-dispatch==2.5.7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ply==3.11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polars==1.25.2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pooch==1.8.2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portpicker==1.5.2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posthog==5.4.0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preshed==3.0.10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prettytable==3.16.0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proglog==0.1.12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progressbar2==4.5.0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prometheus_client==0.22.1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promise==2.3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prompt_toolkit==3.0.51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propcache==0.3.2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prophet==1.1.7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proto-plus==1.26.1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protobuf==5.29.5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psutil==5.9.5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psycopg2==2.9.10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psygnal==0.14.1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ptyprocess==0.7.0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py-cpuinfo==9.0.0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py4j==0.10.9.7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pyarrow==18.1.0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pyasn1==0.6.1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pyasn1_modules==0.4.2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pybase64==1.4.2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pycairo==1.28.0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pycocotools==2.0.10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pycparser==2.22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pycryptodomex==3.23.0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pydantic==2.11.7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pydantic-settings==2.10.1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pydantic_core==2.33.2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pydata-google-auth==1.9.1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pydot==3.0.4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pydotplus==2.0.2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PyDrive2==1.21.3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pydub==0.25.1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pyerfa==2.0.1.5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pygame==2.6.1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pygit2==1.18.2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Pygments==2.19.2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PyGObject==3.42.0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PyJWT==2.10.1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pymc==5.25.1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pynndescent==0.5.13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pynvml==12.0.0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pyogrio==0.11.1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pyomo==6.9.3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PyOpenGL==3.1.10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pyOpenSSL==24.2.1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pyparsing==3.2.3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pyperclip==1.9.0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PyPika==0.48.9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pyproj==3.7.2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pyproject_hooks==1.2.0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pyshp==2.3.1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PySocks==1.7.1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pyspark==3.5.1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pytensor==2.31.7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pytest==8.4.1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python-apt==0.0.0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python-box==7.3.2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python-dateutil==2.9.0.post0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python-dotenv==1.1.1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python-louvain==0.16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python-multipart==0.0.20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python-slugify==8.0.4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python-snappy==0.7.3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python-utils==3.9.1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pytz==2025.2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pyviz_comms==3.0.6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PyWavelets==1.9.0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PyYAML==6.0.2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pyzmq==26.2.1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rapids-logger==0.1.1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ratelim==0.1.6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referencing==0.36.2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regex==2024.11.6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requests==2.32.4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requests-oauthlib==2.0.0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requests-toolbelt==1.0.0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requirements-parser==0.9.0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rich==13.9.4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roman-numerals-py==3.1.0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rpds-py==0.27.0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rpy2==3.5.17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rsa==4.9.1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ruff==0.12.10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safehttpx==0.1.6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safetensors==0.6.2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scikit-image==0.25.2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scikit-learn==1.6.1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scipy==1.16.1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scooby==0.10.1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scs==3.2.8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seaborn==0.13.2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SecretStorage==3.3.3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semantic-version==2.10.0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Send2Trash==1.8.3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sentence-transformers==5.1.0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sentencepiece==0.2.1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sentry-sdk==2.35.0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setuptools==75.2.0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shap==0.48.0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shapely==2.1.1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shellingham==1.5.4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simple-parsing==0.1.7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simplejson==3.20.1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simsimd==6.5.1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six==1.17.0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sklearn-pandas==2.2.0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slicer==0.0.8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smart_open==7.3.0.post1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smmap==5.0.2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sniffio==1.3.1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snowballstemmer==3.0.1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sortedcontainers==2.4.0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soundfile==0.13.1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soupsieve==2.7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soxr==0.5.0.post1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spacy==3.8.7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spacy-legacy==3.0.12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spacy-loggers==1.0.5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spanner-graph-notebook==1.1.7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Sphinx==8.2.3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sphinxcontrib-applehelp==2.0.0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sphinxcontrib-devhelp==2.0.0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sphinxcontrib-htmlhelp==2.1.0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sphinxcontrib-jsmath==1.0.1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sphinxcontrib-qthelp==2.0.0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sphinxcontrib-serializinghtml==2.0.0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SQLAlchemy==2.0.43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sqlglot==25.20.2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sqlparse==0.5.3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srsly==2.5.1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sse-starlette==3.0.2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stanio==0.5.1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starlette==0.47.3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statsmodels==0.14.5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stringzilla==3.12.6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stumpy==1.13.0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sympy==1.13.3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tables==3.10.2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tabulate==0.9.0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tbb==2022.2.0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tblib==3.1.0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tcmlib==1.4.0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tenacity==8.5.0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tensorboard==2.19.0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tensorboard-data-server==0.7.2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tensorflow==2.19.0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tensorflow-datasets==4.9.9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tensorflow-hub==0.16.1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tensorflow-metadata==1.17.2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tensorflow-probability==0.25.0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tensorflow-text==2.19.0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tensorflow_decision_forests==1.12.0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tensorstore==0.1.76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termcolor==3.1.0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terminado==0.18.1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text-unidecode==1.3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textblob==0.19.0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tf-slim==1.1.0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tf_keras==2.19.0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thinc==8.3.6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threadpoolctl==3.6.0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tifffile==2025.6.11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tiktoken==0.11.0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timm==1.0.19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tinycss2==1.4.0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tokenizers==0.21.4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toml==0.10.2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tomlkit==0.13.3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toolz==0.12.1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torch==2.8.0+cu126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torchao==0.10.0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torchaudio==2.8.0+cu126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torchdata==0.11.0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torchsummary==1.5.1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torchtune==0.6.1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torchvision==0.23.0+cu126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tornado==6.4.2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tqdm==4.67.1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traitlets==5.7.1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traittypes==0.2.1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transformers==4.55.4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treelite==4.4.1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treescope==0.1.10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triton==3.4.0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tsfresh==0.21.0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tweepy==4.16.0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typeguard==4.4.4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typer==0.16.1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types-pytz==2025.2.0.20250809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types-setuptools==80.9.0.20250822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typing-inspection==0.4.1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typing_extensions==4.15.0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tzdata==2025.2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tzlocal==5.3.1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uc-micro-py==1.0.3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umap-learn==0.5.9.post2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umf==0.11.0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uritemplate==4.2.0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urllib3==2.5.0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uvicorn==0.35.0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uvloop==0.21.0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vega-datasets==0.9.0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wadllib==1.3.6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wandb==0.21.1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wasabi==1.1.3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watchdog==6.0.0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watchfiles==1.1.0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wcwidth==0.2.13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weasel==0.4.1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webcolors==24.11.1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webencodings==0.5.1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websocket-client==1.8.0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websockets==15.0.1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Werkzeug==3.1.3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wheel==0.45.1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widgetsnbextension==3.6.10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wordcloud==1.9.4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wrapt==1.17.3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wurlitzer==3.1.1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xarray==2025.8.0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xarray-einstats==0.9.1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xgboost==3.0.4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xlrd==2.0.2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xxhash==3.5.0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xyzservices==2025.4.0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yarl==1.20.1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ydf==0.13.0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yellowbrick==1.5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yfinance==0.2.65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zict==3.0.0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zipp==3.23.0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zstandard==0.24.0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