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82" w:rsidRDefault="000947B3" w:rsidP="000947B3">
      <w:pPr>
        <w:pStyle w:val="a3"/>
        <w:jc w:val="center"/>
        <w:rPr>
          <w:lang w:val="en-US"/>
        </w:rPr>
      </w:pPr>
      <w:r>
        <w:t xml:space="preserve">Покраска вмятины </w:t>
      </w:r>
      <w:r>
        <w:rPr>
          <w:lang w:val="en-US"/>
        </w:rPr>
        <w:t>Land Rover</w:t>
      </w:r>
    </w:p>
    <w:p w:rsidR="000947B3" w:rsidRDefault="00152F59" w:rsidP="00152F59">
      <w:r w:rsidRPr="00C31C67">
        <w:rPr>
          <w:b/>
        </w:rPr>
        <w:t xml:space="preserve">Покраска вмятины </w:t>
      </w:r>
      <w:r w:rsidRPr="00C31C67">
        <w:rPr>
          <w:b/>
          <w:lang w:val="en-US"/>
        </w:rPr>
        <w:t>Land</w:t>
      </w:r>
      <w:r w:rsidRPr="00C31C67">
        <w:rPr>
          <w:b/>
        </w:rPr>
        <w:t xml:space="preserve"> </w:t>
      </w:r>
      <w:r w:rsidRPr="00C31C67">
        <w:rPr>
          <w:b/>
          <w:lang w:val="en-US"/>
        </w:rPr>
        <w:t>Rover</w:t>
      </w:r>
      <w:r w:rsidRPr="00152F59">
        <w:t xml:space="preserve"> </w:t>
      </w:r>
      <w:r>
        <w:t xml:space="preserve">– это завершающий этап ремонта повреждения корпуса автомобиля. </w:t>
      </w:r>
      <w:r w:rsidR="00C31C67">
        <w:t xml:space="preserve">Причин, вызвавших его появление, может быть много. </w:t>
      </w:r>
      <w:r>
        <w:t xml:space="preserve">От неудачной попытки припарковаться до дорожно-транспортного происшествия. Также не стоит исключать воздействий окружающей среды. Например, упавший снег или лед может серьезно деформировать элементы кузова. Если дефект весьма серьезный, невозможно обойтись беспокрасочным ремонтом. Он применяется лишь в случаях незначительный повреждений. К тому же, ЛКП машины не должно иметь трещин и сколов. </w:t>
      </w:r>
    </w:p>
    <w:p w:rsidR="003009DD" w:rsidRDefault="003009DD" w:rsidP="003009DD">
      <w:pPr>
        <w:pStyle w:val="1"/>
      </w:pPr>
      <w:r>
        <w:t>Современные материалы и их ремонт</w:t>
      </w:r>
    </w:p>
    <w:p w:rsidR="003009DD" w:rsidRDefault="003009DD" w:rsidP="003009DD">
      <w:r>
        <w:t xml:space="preserve">В современной автомобильной промышленности четко прослеживаются тенденции повышения экологичности транспортных средств. Для этого постоянно повышаются требования к количеству выбрасываемых вредных веществ в атмосферу. Естественно, все новые двигатели уменьшаются в объеме, получая оснащение компрессорами и турбинами. Но для сохранения динамических характеристик требуется уменьшать вес. Следовательно, в производстве используются более легкие сплавы. Например, компания </w:t>
      </w:r>
      <w:r>
        <w:rPr>
          <w:lang w:val="en-US"/>
        </w:rPr>
        <w:t>Land</w:t>
      </w:r>
      <w:r w:rsidRPr="003009DD">
        <w:t xml:space="preserve"> </w:t>
      </w:r>
      <w:r>
        <w:rPr>
          <w:lang w:val="en-US"/>
        </w:rPr>
        <w:t>Rover</w:t>
      </w:r>
      <w:r w:rsidRPr="003009DD">
        <w:t xml:space="preserve"> </w:t>
      </w:r>
      <w:r>
        <w:t>применяет алюминий.</w:t>
      </w:r>
    </w:p>
    <w:p w:rsidR="003009DD" w:rsidRDefault="003009DD" w:rsidP="003009DD">
      <w:r>
        <w:t>В отличие от стали, этот мета</w:t>
      </w:r>
      <w:r w:rsidR="00C31C67">
        <w:t>лл имеет меньший вес, но также он</w:t>
      </w:r>
      <w:r>
        <w:t xml:space="preserve"> больше подвержен механическим воздействиям. И полбеды, если бы речь шла лишь о силовых конструкциях. Но алюминий применяется и при изготовлении внешних деталей корпуса. Их восстановление вы</w:t>
      </w:r>
      <w:r w:rsidR="00DE5511">
        <w:t xml:space="preserve">зывает большие сложности. Даже </w:t>
      </w:r>
      <w:r w:rsidR="00DE5511" w:rsidRPr="00C31C67">
        <w:rPr>
          <w:b/>
        </w:rPr>
        <w:t>в</w:t>
      </w:r>
      <w:r w:rsidRPr="00C31C67">
        <w:rPr>
          <w:b/>
        </w:rPr>
        <w:t xml:space="preserve"> Москве</w:t>
      </w:r>
      <w:r>
        <w:t xml:space="preserve"> далеко не каждый сервис возьмется за такой ремонт.</w:t>
      </w:r>
      <w:r w:rsidR="00DE5511">
        <w:t xml:space="preserve"> </w:t>
      </w:r>
      <w:r w:rsidR="00C31C67">
        <w:t xml:space="preserve">Также нужно иметь в виду, что цена на такую работу весьма высока. </w:t>
      </w:r>
      <w:r>
        <w:t>Это и есть обратная сторона современных технологий.</w:t>
      </w:r>
    </w:p>
    <w:p w:rsidR="00DE5511" w:rsidRDefault="00DE5511" w:rsidP="00DE5511">
      <w:pPr>
        <w:pStyle w:val="1"/>
      </w:pPr>
      <w:r>
        <w:t>Как проходит процесс?</w:t>
      </w:r>
    </w:p>
    <w:p w:rsidR="00DE5511" w:rsidRDefault="00DE5511" w:rsidP="00DE5511">
      <w:r w:rsidRPr="00C31C67">
        <w:rPr>
          <w:b/>
        </w:rPr>
        <w:t>Покраска вмятины автомобиля</w:t>
      </w:r>
      <w:r>
        <w:t xml:space="preserve"> начинается с выправления поврежденной поверхности. Рассмотрим этапы такой процедуры:</w:t>
      </w:r>
    </w:p>
    <w:p w:rsidR="003009DD" w:rsidRDefault="00DE5511" w:rsidP="00DE5511">
      <w:pPr>
        <w:pStyle w:val="a5"/>
        <w:numPr>
          <w:ilvl w:val="0"/>
          <w:numId w:val="1"/>
        </w:numPr>
      </w:pPr>
      <w:r>
        <w:t>Определяется ремонтопригодность детали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Выявляется возможность локального ремонта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При необходимости проводится демонтаж элемента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Повреждение зачищается до металла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Производится вытягивание вмятины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Поверхность зашлифовывается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Наносится шпаклевка (при необходимости)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Наносится грунт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Осуществляется покраска</w:t>
      </w:r>
    </w:p>
    <w:p w:rsidR="00DE5511" w:rsidRDefault="00DE5511" w:rsidP="00DE5511">
      <w:pPr>
        <w:pStyle w:val="a5"/>
        <w:numPr>
          <w:ilvl w:val="0"/>
          <w:numId w:val="1"/>
        </w:numPr>
      </w:pPr>
      <w:r>
        <w:t>Последней процедурой становится полировка</w:t>
      </w:r>
    </w:p>
    <w:p w:rsidR="00DE5511" w:rsidRDefault="00DE5511" w:rsidP="00DE5511">
      <w:r>
        <w:t>!Важно! Если вмятина слишком большая или проходит по ребрам жесткости, возможна необходимость замены детали. В этом случае Вы можете как выбрать новые элементы, так и рассмотреть варианты подержанных запчастей.</w:t>
      </w:r>
    </w:p>
    <w:p w:rsidR="00DE5511" w:rsidRDefault="00DE5511" w:rsidP="00DE5511">
      <w:pPr>
        <w:pStyle w:val="1"/>
      </w:pPr>
      <w:r>
        <w:lastRenderedPageBreak/>
        <w:t>Кому доверить ремонт?</w:t>
      </w:r>
    </w:p>
    <w:p w:rsidR="00DE5511" w:rsidRDefault="00DE5511" w:rsidP="00DE5511">
      <w:r w:rsidRPr="00C31C67">
        <w:rPr>
          <w:b/>
        </w:rPr>
        <w:t xml:space="preserve">Покраска вмятины </w:t>
      </w:r>
      <w:r w:rsidRPr="00C31C67">
        <w:rPr>
          <w:b/>
          <w:lang w:val="en-US"/>
        </w:rPr>
        <w:t>Land</w:t>
      </w:r>
      <w:r w:rsidRPr="00C31C67">
        <w:rPr>
          <w:b/>
        </w:rPr>
        <w:t xml:space="preserve"> </w:t>
      </w:r>
      <w:r w:rsidRPr="00C31C67">
        <w:rPr>
          <w:b/>
          <w:lang w:val="en-US"/>
        </w:rPr>
        <w:t>Rover</w:t>
      </w:r>
      <w:r w:rsidRPr="00DE5511">
        <w:t xml:space="preserve"> </w:t>
      </w:r>
      <w:r>
        <w:t xml:space="preserve">должна осуществляться в комплексе работ по устранению последствий нанесенного ущерба. Важен каждый этап этого процесса. </w:t>
      </w:r>
      <w:r w:rsidR="00C31C67">
        <w:t>Например, если поверхность не была достаточно хорошо отрихтована, а неровности просто-напросто заложили шпаклевкой, в скором времени от постоянной вибрации произойдет отслоение материала.</w:t>
      </w:r>
    </w:p>
    <w:p w:rsidR="00C31C67" w:rsidRPr="00DE5511" w:rsidRDefault="00C31C67" w:rsidP="00DE5511">
      <w:r>
        <w:t>Выбирая профессионалов из «Ровер Сити», Вы передаете свой автомобиль в надежные руки. Будьте уверены, что работа проводится с выполнением всех технологических требований. Длительная гарантия на результат выполненных операций лучше любых слов скажет о высокой квалификации мастеров.</w:t>
      </w:r>
    </w:p>
    <w:sectPr w:rsidR="00C31C67" w:rsidRPr="00DE5511" w:rsidSect="004A5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04DA0"/>
    <w:multiLevelType w:val="hybridMultilevel"/>
    <w:tmpl w:val="67D4896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47B3"/>
    <w:rsid w:val="000947B3"/>
    <w:rsid w:val="00152F59"/>
    <w:rsid w:val="003009DD"/>
    <w:rsid w:val="004A5A82"/>
    <w:rsid w:val="00C31C67"/>
    <w:rsid w:val="00DE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A82"/>
  </w:style>
  <w:style w:type="paragraph" w:styleId="1">
    <w:name w:val="heading 1"/>
    <w:basedOn w:val="a"/>
    <w:next w:val="a"/>
    <w:link w:val="10"/>
    <w:uiPriority w:val="9"/>
    <w:qFormat/>
    <w:rsid w:val="00300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47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947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00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E5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555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2018-04-09T08:30:00Z</dcterms:created>
  <dcterms:modified xsi:type="dcterms:W3CDTF">2018-04-09T09:30:00Z</dcterms:modified>
</cp:coreProperties>
</file>