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8A" w:rsidRPr="00877903" w:rsidRDefault="00A5388A" w:rsidP="00A5388A">
      <w:pPr>
        <w:jc w:val="center"/>
        <w:rPr>
          <w:rFonts w:ascii="Times New Roman" w:hAnsi="Times New Roman" w:cs="Times New Roman"/>
          <w:b/>
          <w:sz w:val="36"/>
        </w:rPr>
      </w:pPr>
      <w:r w:rsidRPr="00877903">
        <w:rPr>
          <w:rFonts w:ascii="Times New Roman" w:hAnsi="Times New Roman" w:cs="Times New Roman"/>
          <w:b/>
          <w:sz w:val="36"/>
        </w:rPr>
        <w:t>Advanced Statistical Analytics Course in R</w:t>
      </w:r>
    </w:p>
    <w:p w:rsidR="00A5388A" w:rsidRPr="00E00674" w:rsidRDefault="00A5388A" w:rsidP="00A5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A Brief Introduction to R</w:t>
      </w:r>
    </w:p>
    <w:p w:rsidR="008A4A1D" w:rsidRPr="00E00674" w:rsidRDefault="00D65726" w:rsidP="00A53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88A" w:rsidRPr="00E00674">
        <w:rPr>
          <w:rFonts w:ascii="Times New Roman" w:hAnsi="Times New Roman" w:cs="Times New Roman"/>
          <w:sz w:val="28"/>
          <w:szCs w:val="28"/>
        </w:rPr>
        <w:t xml:space="preserve">Installation of R and </w:t>
      </w:r>
      <w:proofErr w:type="spellStart"/>
      <w:r w:rsidR="008A4A1D" w:rsidRPr="00E00674">
        <w:rPr>
          <w:rFonts w:ascii="Times New Roman" w:hAnsi="Times New Roman" w:cs="Times New Roman"/>
          <w:sz w:val="28"/>
          <w:szCs w:val="28"/>
        </w:rPr>
        <w:t>RStudio</w:t>
      </w:r>
      <w:proofErr w:type="spellEnd"/>
    </w:p>
    <w:p w:rsidR="00A5388A" w:rsidRPr="00E00674" w:rsidRDefault="00A5388A" w:rsidP="008A4A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 xml:space="preserve"> </w:t>
      </w:r>
      <w:r w:rsidR="00D65726">
        <w:rPr>
          <w:rFonts w:ascii="Times New Roman" w:hAnsi="Times New Roman" w:cs="Times New Roman"/>
          <w:sz w:val="28"/>
          <w:szCs w:val="28"/>
        </w:rPr>
        <w:t xml:space="preserve"> K</w:t>
      </w:r>
      <w:r w:rsidRPr="00E00674">
        <w:rPr>
          <w:rFonts w:ascii="Times New Roman" w:hAnsi="Times New Roman" w:cs="Times New Roman"/>
          <w:sz w:val="28"/>
          <w:szCs w:val="28"/>
        </w:rPr>
        <w:t>nowledge about different windows</w:t>
      </w:r>
    </w:p>
    <w:p w:rsidR="008A4A1D" w:rsidRPr="00E00674" w:rsidRDefault="00D65726" w:rsidP="00A53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A1D" w:rsidRPr="00E00674">
        <w:rPr>
          <w:rFonts w:ascii="Times New Roman" w:hAnsi="Times New Roman" w:cs="Times New Roman"/>
          <w:sz w:val="28"/>
          <w:szCs w:val="28"/>
        </w:rPr>
        <w:t>Installation of packages</w:t>
      </w:r>
    </w:p>
    <w:p w:rsidR="009E7254" w:rsidRPr="00E00674" w:rsidRDefault="00A5388A" w:rsidP="00E47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Vectors</w:t>
      </w:r>
      <w:r w:rsidR="00E479A2" w:rsidRPr="00E00674">
        <w:rPr>
          <w:rFonts w:ascii="Times New Roman" w:hAnsi="Times New Roman" w:cs="Times New Roman"/>
          <w:sz w:val="28"/>
          <w:szCs w:val="28"/>
        </w:rPr>
        <w:t>,</w:t>
      </w:r>
      <w:r w:rsidR="009E7254" w:rsidRPr="00E00674">
        <w:rPr>
          <w:rFonts w:ascii="Times New Roman" w:hAnsi="Times New Roman" w:cs="Times New Roman"/>
          <w:sz w:val="28"/>
          <w:szCs w:val="28"/>
        </w:rPr>
        <w:t xml:space="preserve"> factors</w:t>
      </w:r>
    </w:p>
    <w:p w:rsidR="008A4A1D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create vector</w:t>
      </w:r>
    </w:p>
    <w:p w:rsidR="009E7254" w:rsidRPr="00E00674" w:rsidRDefault="009E7254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Adding and Deleting Vector Elements</w:t>
      </w:r>
    </w:p>
    <w:p w:rsidR="009E7254" w:rsidRPr="00E00674" w:rsidRDefault="009E7254" w:rsidP="009E725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Obtaining the Length of a Vector</w:t>
      </w:r>
    </w:p>
    <w:p w:rsidR="008A4A1D" w:rsidRPr="00E00674" w:rsidRDefault="008A4A1D" w:rsidP="008A4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Common Vector Operations</w:t>
      </w:r>
    </w:p>
    <w:p w:rsidR="009E7254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concatenation with other vectors</w:t>
      </w:r>
    </w:p>
    <w:p w:rsidR="008A4A1D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use of relational operators</w:t>
      </w:r>
    </w:p>
    <w:p w:rsidR="008A4A1D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Generate subset of vectors</w:t>
      </w:r>
    </w:p>
    <w:p w:rsidR="00E479A2" w:rsidRPr="00E00674" w:rsidRDefault="00E479A2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Missing values</w:t>
      </w:r>
    </w:p>
    <w:p w:rsidR="008A4A1D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674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00674">
        <w:rPr>
          <w:rFonts w:ascii="Times New Roman" w:hAnsi="Times New Roman" w:cs="Times New Roman"/>
          <w:sz w:val="28"/>
          <w:szCs w:val="28"/>
        </w:rPr>
        <w:t>() and rep()</w:t>
      </w:r>
    </w:p>
    <w:p w:rsidR="008A4A1D" w:rsidRPr="00E00674" w:rsidRDefault="008A4A1D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Factors and table</w:t>
      </w:r>
    </w:p>
    <w:p w:rsidR="003144E9" w:rsidRPr="00E00674" w:rsidRDefault="003144E9" w:rsidP="00314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Matrices</w:t>
      </w:r>
    </w:p>
    <w:p w:rsidR="003144E9" w:rsidRPr="00E00674" w:rsidRDefault="003144E9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Creating Matrices</w:t>
      </w:r>
    </w:p>
    <w:p w:rsidR="003144E9" w:rsidRPr="00E00674" w:rsidRDefault="003144E9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Applying Functions to Matrix Rows and Columns</w:t>
      </w:r>
    </w:p>
    <w:p w:rsidR="003144E9" w:rsidRPr="00E00674" w:rsidRDefault="003144E9" w:rsidP="009E7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Adding and Deleting Matrix Rows and Columns</w:t>
      </w:r>
    </w:p>
    <w:p w:rsidR="008A4A1D" w:rsidRPr="00E00674" w:rsidRDefault="00E479A2" w:rsidP="008A4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 xml:space="preserve">Lists and </w:t>
      </w:r>
      <w:proofErr w:type="spellStart"/>
      <w:r w:rsidRPr="00E00674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:rsidR="003144E9" w:rsidRPr="00E00674" w:rsidRDefault="003144E9" w:rsidP="003144E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Creating Lists</w:t>
      </w:r>
    </w:p>
    <w:p w:rsidR="003144E9" w:rsidRPr="00E00674" w:rsidRDefault="003144E9" w:rsidP="00314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General List Operations</w:t>
      </w:r>
    </w:p>
    <w:p w:rsidR="003144E9" w:rsidRPr="00E00674" w:rsidRDefault="003144E9" w:rsidP="003144E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List Indexing</w:t>
      </w:r>
    </w:p>
    <w:p w:rsidR="003144E9" w:rsidRPr="00E00674" w:rsidRDefault="003144E9" w:rsidP="00314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Adding and Deleting List Elements </w:t>
      </w:r>
    </w:p>
    <w:p w:rsidR="003144E9" w:rsidRPr="00E00674" w:rsidRDefault="003144E9" w:rsidP="00314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Getting the Size of a List</w:t>
      </w:r>
    </w:p>
    <w:p w:rsidR="003144E9" w:rsidRPr="00E00674" w:rsidRDefault="003144E9" w:rsidP="00314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Accessing List Components </w:t>
      </w:r>
    </w:p>
    <w:p w:rsidR="009E725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Creating Data Frames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Import csv/excel files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Accessing Data Frames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Extracting </w:t>
      </w:r>
      <w:proofErr w:type="spellStart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Subdata</w:t>
      </w:r>
      <w:proofErr w:type="spellEnd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Frames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Using the </w:t>
      </w:r>
      <w:proofErr w:type="spellStart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rbind</w:t>
      </w:r>
      <w:proofErr w:type="spellEnd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() and </w:t>
      </w:r>
      <w:proofErr w:type="spellStart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cbind</w:t>
      </w:r>
      <w:proofErr w:type="spellEnd"/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() Functions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eastAsiaTheme="minorEastAsia" w:hAnsi="Times New Roman" w:cs="Times New Roman"/>
          <w:sz w:val="28"/>
          <w:szCs w:val="28"/>
          <w:lang w:eastAsia="zh-TW"/>
        </w:rPr>
        <w:t>Aggregation</w:t>
      </w:r>
    </w:p>
    <w:p w:rsidR="00E00674" w:rsidRPr="00E00674" w:rsidRDefault="00E00674" w:rsidP="00E0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Basic plots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lastRenderedPageBreak/>
        <w:t>Bar Plot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Scatter Plot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Line Chart</w:t>
      </w:r>
    </w:p>
    <w:p w:rsidR="00E00674" w:rsidRP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674">
        <w:rPr>
          <w:rFonts w:ascii="Times New Roman" w:hAnsi="Times New Roman" w:cs="Times New Roman"/>
          <w:sz w:val="28"/>
          <w:szCs w:val="28"/>
        </w:rPr>
        <w:t>Pie chart</w:t>
      </w:r>
    </w:p>
    <w:p w:rsidR="00E00674" w:rsidRDefault="00E00674" w:rsidP="00E0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2B2">
        <w:rPr>
          <w:rFonts w:ascii="Times New Roman" w:hAnsi="Times New Roman" w:cs="Times New Roman"/>
          <w:sz w:val="28"/>
          <w:szCs w:val="28"/>
        </w:rPr>
        <w:t>Descriptive Statistics</w:t>
      </w:r>
    </w:p>
    <w:p w:rsid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Variable</w:t>
      </w:r>
    </w:p>
    <w:p w:rsidR="00E00674" w:rsidRPr="00D102B2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2B2">
        <w:rPr>
          <w:rFonts w:ascii="Times New Roman" w:hAnsi="Times New Roman" w:cs="Times New Roman"/>
          <w:sz w:val="28"/>
          <w:szCs w:val="28"/>
        </w:rPr>
        <w:t xml:space="preserve">Measure of Central Tendency </w:t>
      </w:r>
    </w:p>
    <w:p w:rsidR="00E00674" w:rsidRPr="00D102B2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2B2">
        <w:rPr>
          <w:rFonts w:ascii="Times New Roman" w:hAnsi="Times New Roman" w:cs="Times New Roman"/>
          <w:sz w:val="28"/>
          <w:szCs w:val="28"/>
        </w:rPr>
        <w:t>Measure of dispersion</w:t>
      </w:r>
    </w:p>
    <w:p w:rsidR="00E00674" w:rsidRDefault="00E00674" w:rsidP="00E006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102B2">
        <w:rPr>
          <w:rFonts w:ascii="Times New Roman" w:hAnsi="Times New Roman" w:cs="Times New Roman"/>
          <w:sz w:val="28"/>
          <w:szCs w:val="28"/>
        </w:rPr>
        <w:t>Measure of shape</w:t>
      </w:r>
      <w:r w:rsidRPr="00D102B2">
        <w:rPr>
          <w:rFonts w:ascii="Times New Roman" w:hAnsi="Times New Roman" w:cs="Times New Roman"/>
          <w:sz w:val="24"/>
        </w:rPr>
        <w:t xml:space="preserve"> </w:t>
      </w:r>
    </w:p>
    <w:p w:rsidR="00F95F6F" w:rsidRDefault="00F95F6F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5F6F">
        <w:rPr>
          <w:rFonts w:ascii="Times New Roman" w:hAnsi="Times New Roman" w:cs="Times New Roman"/>
          <w:sz w:val="28"/>
          <w:szCs w:val="28"/>
        </w:rPr>
        <w:t>Data summary</w:t>
      </w:r>
    </w:p>
    <w:p w:rsidR="00F95F6F" w:rsidRPr="00F95F6F" w:rsidRDefault="00F95F6F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Correlation</w:t>
      </w:r>
    </w:p>
    <w:p w:rsidR="00F95F6F" w:rsidRDefault="00F95F6F" w:rsidP="00F9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02B2">
        <w:rPr>
          <w:rFonts w:ascii="Times New Roman" w:hAnsi="Times New Roman" w:cs="Times New Roman"/>
          <w:sz w:val="28"/>
        </w:rPr>
        <w:t xml:space="preserve">Inferential Statistics </w:t>
      </w:r>
    </w:p>
    <w:p w:rsidR="00CA6FBD" w:rsidRDefault="00CA6FBD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Population and Population parameters</w:t>
      </w:r>
    </w:p>
    <w:p w:rsidR="00F95F6F" w:rsidRDefault="00F95F6F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Sampling</w:t>
      </w:r>
      <w:r w:rsidR="00CA6FBD">
        <w:rPr>
          <w:rFonts w:ascii="Times New Roman" w:hAnsi="Times New Roman" w:cs="Times New Roman"/>
          <w:sz w:val="28"/>
        </w:rPr>
        <w:t xml:space="preserve"> and sampling parameters</w:t>
      </w:r>
    </w:p>
    <w:p w:rsidR="0088208E" w:rsidRDefault="0088208E" w:rsidP="008820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Sampling Methods</w:t>
      </w:r>
    </w:p>
    <w:p w:rsidR="0088208E" w:rsidRDefault="0088208E" w:rsidP="008820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Standard error</w:t>
      </w:r>
    </w:p>
    <w:p w:rsidR="0088208E" w:rsidRDefault="0088208E" w:rsidP="008820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 Limit Theorem</w:t>
      </w:r>
    </w:p>
    <w:p w:rsidR="00CA6FBD" w:rsidRDefault="00CA6FBD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to Hypothesis Testing</w:t>
      </w:r>
    </w:p>
    <w:p w:rsidR="0088208E" w:rsidRDefault="0088208E" w:rsidP="00F95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General Procedure for Hypothesis</w:t>
      </w:r>
    </w:p>
    <w:p w:rsidR="00CA6FBD" w:rsidRDefault="00CA6FBD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Formulate the Hypothesis</w:t>
      </w:r>
    </w:p>
    <w:p w:rsidR="00CA6FBD" w:rsidRDefault="00CA6FBD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the Appropriate Test</w:t>
      </w:r>
    </w:p>
    <w:p w:rsidR="00CA6FBD" w:rsidRDefault="00CA6FBD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Choose level of significance</w:t>
      </w:r>
    </w:p>
    <w:p w:rsidR="00F95F6F" w:rsidRDefault="00F95F6F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CA6FBD">
        <w:rPr>
          <w:rFonts w:ascii="Times New Roman" w:hAnsi="Times New Roman" w:cs="Times New Roman"/>
          <w:sz w:val="28"/>
        </w:rPr>
        <w:t>Type 1 &amp; Type 2 error</w:t>
      </w:r>
    </w:p>
    <w:p w:rsidR="0088208E" w:rsidRDefault="0088208E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Confidence Interval</w:t>
      </w:r>
    </w:p>
    <w:p w:rsidR="00CA6FBD" w:rsidRDefault="00CA6FBD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test stat</w:t>
      </w:r>
      <w:r w:rsidR="0088208E">
        <w:rPr>
          <w:rFonts w:ascii="Times New Roman" w:hAnsi="Times New Roman" w:cs="Times New Roman"/>
          <w:sz w:val="28"/>
        </w:rPr>
        <w:t>istic</w:t>
      </w:r>
    </w:p>
    <w:p w:rsidR="0088208E" w:rsidRDefault="0088208E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Determine Probability Value/Critical Value</w:t>
      </w:r>
    </w:p>
    <w:p w:rsidR="0088208E" w:rsidRDefault="0088208E" w:rsidP="00CA6F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Compare the probability and make the decision </w:t>
      </w:r>
    </w:p>
    <w:p w:rsidR="00E00674" w:rsidRDefault="0088208E" w:rsidP="00CA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 Tabulation</w:t>
      </w:r>
    </w:p>
    <w:p w:rsidR="00FB7695" w:rsidRDefault="00FB7695" w:rsidP="00FB7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cross Tabulation</w:t>
      </w:r>
    </w:p>
    <w:p w:rsidR="00FB7695" w:rsidRDefault="00FB7695" w:rsidP="00FB7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Statistics Associated with Cross Tabulation</w:t>
      </w:r>
    </w:p>
    <w:p w:rsidR="00EE303D" w:rsidRDefault="00EE303D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Contingency Table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Chi-Square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 Coefficient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Contingency Coefficient</w:t>
      </w:r>
    </w:p>
    <w:p w:rsidR="00FB7695" w:rsidRDefault="00FB7695" w:rsidP="00FB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Hypothesis Testing Related to Differences</w:t>
      </w:r>
    </w:p>
    <w:p w:rsidR="00FB7695" w:rsidRDefault="00FB7695" w:rsidP="00FB7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Parametric Tests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Sample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Sample</w:t>
      </w:r>
    </w:p>
    <w:p w:rsidR="00FB7695" w:rsidRDefault="00FB7695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Paired Sample </w:t>
      </w:r>
      <w:r w:rsidRPr="00FB76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BD0" w:rsidRDefault="00546BD0" w:rsidP="00FB76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Anova</w:t>
      </w:r>
      <w:proofErr w:type="spellEnd"/>
    </w:p>
    <w:p w:rsidR="00AF2983" w:rsidRDefault="00546BD0" w:rsidP="00AF2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</w:t>
      </w:r>
    </w:p>
    <w:p w:rsidR="00546BD0" w:rsidRDefault="00546BD0" w:rsidP="00546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Moment Correlation</w:t>
      </w:r>
    </w:p>
    <w:p w:rsidR="00546BD0" w:rsidRDefault="00546BD0" w:rsidP="00546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Partial Correlation</w:t>
      </w:r>
    </w:p>
    <w:p w:rsidR="00546BD0" w:rsidRDefault="00546BD0" w:rsidP="00546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Bivariate Regression</w:t>
      </w:r>
      <w:r w:rsidR="00EE303D">
        <w:rPr>
          <w:rFonts w:ascii="Times New Roman" w:hAnsi="Times New Roman" w:cs="Times New Roman"/>
          <w:sz w:val="28"/>
          <w:szCs w:val="28"/>
        </w:rPr>
        <w:t xml:space="preserve"> and Multivariate Regression</w:t>
      </w:r>
    </w:p>
    <w:p w:rsidR="00546BD0" w:rsidRDefault="00546BD0" w:rsidP="00546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Statistics Associated with Bivariate Regression</w:t>
      </w:r>
    </w:p>
    <w:p w:rsidR="00546BD0" w:rsidRDefault="00546BD0" w:rsidP="00546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 w:rsidR="00546BD0" w:rsidRDefault="00546BD0" w:rsidP="00546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Scatter Diagram</w:t>
      </w:r>
    </w:p>
    <w:p w:rsidR="00546BD0" w:rsidRDefault="00546BD0" w:rsidP="00546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Formulate the Bivariate Regression</w:t>
      </w:r>
    </w:p>
    <w:p w:rsidR="00546BD0" w:rsidRDefault="00546BD0" w:rsidP="00546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Estimate the parameters</w:t>
      </w:r>
    </w:p>
    <w:p w:rsidR="00546BD0" w:rsidRDefault="00546BD0" w:rsidP="00546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for Significance</w:t>
      </w:r>
    </w:p>
    <w:p w:rsidR="00546BD0" w:rsidRDefault="00EE303D" w:rsidP="00EE3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Residual</w:t>
      </w:r>
    </w:p>
    <w:p w:rsidR="00EE303D" w:rsidRPr="00EE303D" w:rsidRDefault="00EE303D" w:rsidP="00EE3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E303D">
        <w:rPr>
          <w:rFonts w:ascii="Times New Roman" w:hAnsi="Times New Roman" w:cs="Times New Roman"/>
          <w:sz w:val="28"/>
        </w:rPr>
        <w:t>Normalization and Scaling</w:t>
      </w:r>
    </w:p>
    <w:p w:rsidR="00EE303D" w:rsidRDefault="00EE303D" w:rsidP="00EE3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</w:t>
      </w:r>
    </w:p>
    <w:p w:rsidR="00EE303D" w:rsidRDefault="00EE303D" w:rsidP="00EE3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Assessing Prediction Accuracy</w:t>
      </w:r>
    </w:p>
    <w:p w:rsidR="00EE303D" w:rsidRDefault="00EE303D" w:rsidP="00EE30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Training/Test data</w:t>
      </w:r>
    </w:p>
    <w:p w:rsidR="00EE303D" w:rsidRDefault="00EE303D" w:rsidP="00EE30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Error Calculation</w:t>
      </w:r>
    </w:p>
    <w:p w:rsidR="00EE303D" w:rsidRDefault="00EE303D" w:rsidP="00EE30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Cross Validation</w:t>
      </w:r>
    </w:p>
    <w:p w:rsidR="00EE303D" w:rsidRDefault="00EE303D" w:rsidP="00EE303D">
      <w:pPr>
        <w:pStyle w:val="ListParagraph"/>
        <w:numPr>
          <w:ilvl w:val="1"/>
          <w:numId w:val="1"/>
        </w:numPr>
        <w:ind w:left="1176"/>
        <w:rPr>
          <w:rFonts w:ascii="Times New Roman" w:hAnsi="Times New Roman" w:cs="Times New Roman"/>
          <w:sz w:val="28"/>
          <w:szCs w:val="28"/>
        </w:rPr>
      </w:pPr>
      <w:r w:rsidRPr="00EE303D">
        <w:rPr>
          <w:rFonts w:ascii="Times New Roman" w:hAnsi="Times New Roman" w:cs="Times New Roman"/>
          <w:sz w:val="28"/>
          <w:szCs w:val="28"/>
        </w:rPr>
        <w:t>Dummy Variable</w:t>
      </w:r>
    </w:p>
    <w:p w:rsidR="00EE303D" w:rsidRDefault="009A0926" w:rsidP="00EE303D">
      <w:pPr>
        <w:pStyle w:val="ListParagraph"/>
        <w:numPr>
          <w:ilvl w:val="1"/>
          <w:numId w:val="1"/>
        </w:numPr>
        <w:ind w:left="11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Multicoll</w:t>
      </w:r>
      <w:r w:rsidR="00EE303D">
        <w:rPr>
          <w:rFonts w:ascii="Times New Roman" w:hAnsi="Times New Roman" w:cs="Times New Roman"/>
          <w:sz w:val="28"/>
          <w:szCs w:val="28"/>
        </w:rPr>
        <w:t>inearity</w:t>
      </w:r>
      <w:proofErr w:type="spellEnd"/>
    </w:p>
    <w:p w:rsidR="009A0926" w:rsidRDefault="009A0926" w:rsidP="009A0926">
      <w:pPr>
        <w:pStyle w:val="ListParagraph"/>
        <w:numPr>
          <w:ilvl w:val="2"/>
          <w:numId w:val="1"/>
        </w:numPr>
        <w:ind w:left="20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Inflation Factor</w:t>
      </w:r>
    </w:p>
    <w:p w:rsidR="009A0926" w:rsidRDefault="009A0926" w:rsidP="009A0926">
      <w:pPr>
        <w:pStyle w:val="ListParagraph"/>
        <w:numPr>
          <w:ilvl w:val="2"/>
          <w:numId w:val="1"/>
        </w:numPr>
        <w:ind w:left="20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Remedies</w:t>
      </w:r>
    </w:p>
    <w:p w:rsidR="009A0926" w:rsidRDefault="009A0926" w:rsidP="009A0926">
      <w:pPr>
        <w:pStyle w:val="ListParagraph"/>
        <w:numPr>
          <w:ilvl w:val="1"/>
          <w:numId w:val="1"/>
        </w:numPr>
        <w:ind w:left="11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Dummy Variable Creation</w:t>
      </w:r>
    </w:p>
    <w:p w:rsidR="00546BD0" w:rsidRDefault="009A0926" w:rsidP="00AF2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Logistic Regression</w:t>
      </w:r>
    </w:p>
    <w:p w:rsidR="009A0926" w:rsidRDefault="009A0926" w:rsidP="009A0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="00103E89">
        <w:rPr>
          <w:rFonts w:ascii="Times New Roman" w:hAnsi="Times New Roman" w:cs="Times New Roman"/>
          <w:sz w:val="28"/>
          <w:szCs w:val="28"/>
        </w:rPr>
        <w:t>mulate the Problem</w:t>
      </w:r>
    </w:p>
    <w:p w:rsidR="009A0926" w:rsidRDefault="009A0926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Estimating </w:t>
      </w:r>
      <w:r w:rsidR="00103E89" w:rsidRPr="00103E89">
        <w:rPr>
          <w:rFonts w:ascii="Times New Roman" w:hAnsi="Times New Roman" w:cs="Times New Roman"/>
          <w:sz w:val="28"/>
          <w:szCs w:val="28"/>
        </w:rPr>
        <w:t>the Binary Logit Model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Fit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Significance Testing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 of coefficients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</w:t>
      </w:r>
    </w:p>
    <w:p w:rsidR="00103E89" w:rsidRDefault="00103E89" w:rsidP="00103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</w:t>
      </w:r>
    </w:p>
    <w:p w:rsidR="00103E89" w:rsidRDefault="00103E89" w:rsidP="00103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Recall</w:t>
      </w:r>
    </w:p>
    <w:bookmarkEnd w:id="0"/>
    <w:p w:rsidR="00103E89" w:rsidRDefault="00103E89" w:rsidP="00103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</w:t>
      </w:r>
    </w:p>
    <w:p w:rsidR="00103E89" w:rsidRDefault="00103E89" w:rsidP="0010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02B2">
        <w:rPr>
          <w:rFonts w:ascii="Times New Roman" w:hAnsi="Times New Roman" w:cs="Times New Roman"/>
          <w:sz w:val="28"/>
        </w:rPr>
        <w:t>Clustering</w:t>
      </w:r>
    </w:p>
    <w:p w:rsidR="00654D1B" w:rsidRDefault="00654D1B" w:rsidP="00654D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54D1B">
        <w:rPr>
          <w:rFonts w:ascii="Times New Roman" w:hAnsi="Times New Roman" w:cs="Times New Roman"/>
          <w:sz w:val="28"/>
        </w:rPr>
        <w:t>Basic Concept</w:t>
      </w:r>
    </w:p>
    <w:p w:rsidR="00654D1B" w:rsidRDefault="00654D1B" w:rsidP="00654D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Statistics used for Clustering</w:t>
      </w:r>
    </w:p>
    <w:p w:rsidR="00A15792" w:rsidRDefault="00A15792" w:rsidP="00A15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15792">
        <w:rPr>
          <w:rFonts w:ascii="Times New Roman" w:hAnsi="Times New Roman" w:cs="Times New Roman"/>
          <w:sz w:val="28"/>
        </w:rPr>
        <w:t>Distance or Similarity Measure</w:t>
      </w:r>
    </w:p>
    <w:p w:rsidR="00103E89" w:rsidRDefault="00103E89" w:rsidP="00654D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K-means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102B2">
        <w:rPr>
          <w:rFonts w:ascii="Times New Roman" w:hAnsi="Times New Roman" w:cs="Times New Roman"/>
          <w:sz w:val="28"/>
        </w:rPr>
        <w:t>Hierarchical  Clustering</w:t>
      </w:r>
    </w:p>
    <w:p w:rsidR="00A15792" w:rsidRDefault="00A15792" w:rsidP="00A15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15792">
        <w:rPr>
          <w:rFonts w:ascii="Times New Roman" w:hAnsi="Times New Roman" w:cs="Times New Roman"/>
          <w:sz w:val="28"/>
        </w:rPr>
        <w:t>Decide on the Number of Clusters</w:t>
      </w:r>
    </w:p>
    <w:p w:rsidR="00A15792" w:rsidRDefault="00A15792" w:rsidP="00A15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15792">
        <w:rPr>
          <w:rFonts w:ascii="Times New Roman" w:hAnsi="Times New Roman" w:cs="Times New Roman"/>
          <w:sz w:val="28"/>
        </w:rPr>
        <w:t>Assess Reliability and Validity</w:t>
      </w:r>
    </w:p>
    <w:p w:rsidR="00103E89" w:rsidRDefault="00103E89" w:rsidP="0010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02B2">
        <w:rPr>
          <w:rFonts w:ascii="Times New Roman" w:hAnsi="Times New Roman" w:cs="Times New Roman"/>
          <w:sz w:val="28"/>
        </w:rPr>
        <w:t>Association Rule Mining</w:t>
      </w:r>
    </w:p>
    <w:p w:rsidR="00103E89" w:rsidRDefault="00103E89" w:rsidP="0010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02B2">
        <w:rPr>
          <w:rFonts w:ascii="Times New Roman" w:hAnsi="Times New Roman" w:cs="Times New Roman"/>
          <w:sz w:val="28"/>
        </w:rPr>
        <w:t>Decision Trees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Gini Index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Information Gain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Classification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Regression</w:t>
      </w:r>
    </w:p>
    <w:p w:rsidR="00103E89" w:rsidRDefault="00103E89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Interpretation</w:t>
      </w:r>
    </w:p>
    <w:p w:rsidR="008554E5" w:rsidRDefault="008554E5" w:rsidP="0010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Boosting</w:t>
      </w:r>
    </w:p>
    <w:p w:rsidR="008554E5" w:rsidRDefault="008554E5" w:rsidP="00855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 Series </w:t>
      </w:r>
      <w:r>
        <w:rPr>
          <w:rFonts w:ascii="Times New Roman" w:hAnsi="Times New Roman" w:cs="Times New Roman"/>
          <w:sz w:val="28"/>
        </w:rPr>
        <w:t>Forecasting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to Time series data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to Forecasting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forecasting Methods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Series Graphics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Autocorrelation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Forecast Residuals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White Noise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Exponential Smoothing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Exponential Smoothing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Trend Methods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Seasonal Methods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ETS 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554E5">
        <w:rPr>
          <w:rFonts w:ascii="Times New Roman" w:hAnsi="Times New Roman" w:cs="Times New Roman"/>
          <w:sz w:val="28"/>
        </w:rPr>
        <w:t>Time Series Decomposition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Making Time Series Stationary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to Stationary and Nonstationary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Ordinary Differentiation</w:t>
      </w:r>
    </w:p>
    <w:p w:rsid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Seasonal Differentiation</w:t>
      </w:r>
    </w:p>
    <w:p w:rsidR="008554E5" w:rsidRPr="008554E5" w:rsidRDefault="008554E5" w:rsidP="008554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 Root Test</w:t>
      </w:r>
    </w:p>
    <w:p w:rsidR="008554E5" w:rsidRDefault="008554E5" w:rsidP="00855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Non Seasonal ARIMA Model</w:t>
      </w:r>
    </w:p>
    <w:p w:rsidR="00E00674" w:rsidRDefault="008554E5" w:rsidP="00A3133F">
      <w:pPr>
        <w:pStyle w:val="ListParagraph"/>
        <w:numPr>
          <w:ilvl w:val="1"/>
          <w:numId w:val="1"/>
        </w:numPr>
      </w:pPr>
      <w:r w:rsidRPr="008554E5">
        <w:rPr>
          <w:rFonts w:ascii="Times New Roman" w:hAnsi="Times New Roman" w:cs="Times New Roman"/>
          <w:sz w:val="28"/>
        </w:rPr>
        <w:t>Seasonal ARIMA Model</w:t>
      </w:r>
    </w:p>
    <w:p w:rsidR="009E7254" w:rsidRPr="009E7254" w:rsidRDefault="009E7254" w:rsidP="009E7254">
      <w:pPr>
        <w:autoSpaceDE w:val="0"/>
        <w:autoSpaceDN w:val="0"/>
        <w:adjustRightInd w:val="0"/>
        <w:spacing w:after="0" w:line="240" w:lineRule="auto"/>
        <w:ind w:left="1080"/>
        <w:rPr>
          <w:rFonts w:ascii="Futura-Bold" w:eastAsiaTheme="minorEastAsia" w:hAnsi="Futura-Bold" w:cs="Futura-Bold"/>
          <w:b/>
          <w:bCs/>
          <w:sz w:val="20"/>
          <w:szCs w:val="20"/>
          <w:lang w:eastAsia="zh-TW"/>
        </w:rPr>
      </w:pPr>
    </w:p>
    <w:p w:rsidR="00F95F6F" w:rsidRPr="00A5388A" w:rsidRDefault="00F95F6F" w:rsidP="00A5388A"/>
    <w:sectPr w:rsidR="00F95F6F" w:rsidRPr="00A5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2E" w:rsidRDefault="00BA1D2E" w:rsidP="008554E5">
      <w:pPr>
        <w:spacing w:after="0" w:line="240" w:lineRule="auto"/>
      </w:pPr>
      <w:r>
        <w:separator/>
      </w:r>
    </w:p>
  </w:endnote>
  <w:endnote w:type="continuationSeparator" w:id="0">
    <w:p w:rsidR="00BA1D2E" w:rsidRDefault="00BA1D2E" w:rsidP="0085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2E" w:rsidRDefault="00BA1D2E" w:rsidP="008554E5">
      <w:pPr>
        <w:spacing w:after="0" w:line="240" w:lineRule="auto"/>
      </w:pPr>
      <w:r>
        <w:separator/>
      </w:r>
    </w:p>
  </w:footnote>
  <w:footnote w:type="continuationSeparator" w:id="0">
    <w:p w:rsidR="00BA1D2E" w:rsidRDefault="00BA1D2E" w:rsidP="0085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92B54"/>
    <w:multiLevelType w:val="hybridMultilevel"/>
    <w:tmpl w:val="CDC456DA"/>
    <w:lvl w:ilvl="0" w:tplc="AFD293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14C1"/>
    <w:multiLevelType w:val="hybridMultilevel"/>
    <w:tmpl w:val="E924A8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F67D51"/>
    <w:multiLevelType w:val="multilevel"/>
    <w:tmpl w:val="3BE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456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ascii="Futura-Book" w:eastAsiaTheme="minorEastAsia" w:hAnsi="Futura-Book" w:cs="Futura-Book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="Futura-Book" w:eastAsiaTheme="minorEastAsia" w:hAnsi="Futura-Book" w:cs="Futura-Book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ascii="Futura-Book" w:eastAsiaTheme="minorEastAsia" w:hAnsi="Futura-Book" w:cs="Futura-Book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ascii="Futura-Book" w:eastAsiaTheme="minorEastAsia" w:hAnsi="Futura-Book" w:cs="Futura-Book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ascii="Futura-Book" w:eastAsiaTheme="minorEastAsia" w:hAnsi="Futura-Book" w:cs="Futura-Book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ascii="Futura-Book" w:eastAsiaTheme="minorEastAsia" w:hAnsi="Futura-Book" w:cs="Futura-Book" w:hint="default"/>
        <w:sz w:val="18"/>
      </w:rPr>
    </w:lvl>
  </w:abstractNum>
  <w:abstractNum w:abstractNumId="3" w15:restartNumberingAfterBreak="0">
    <w:nsid w:val="41FB7AC7"/>
    <w:multiLevelType w:val="hybridMultilevel"/>
    <w:tmpl w:val="A8542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7E4B"/>
    <w:multiLevelType w:val="hybridMultilevel"/>
    <w:tmpl w:val="909C429C"/>
    <w:lvl w:ilvl="0" w:tplc="AFD293A8">
      <w:start w:val="1"/>
      <w:numFmt w:val="decimal"/>
      <w:lvlText w:val="1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4AC36BF"/>
    <w:multiLevelType w:val="multilevel"/>
    <w:tmpl w:val="DEEA49EA"/>
    <w:lvl w:ilvl="0">
      <w:start w:val="2"/>
      <w:numFmt w:val="decimal"/>
      <w:lvlText w:val="%1"/>
      <w:lvlJc w:val="left"/>
      <w:pPr>
        <w:ind w:left="384" w:hanging="384"/>
      </w:pPr>
      <w:rPr>
        <w:rFonts w:ascii="Futura-Book" w:eastAsiaTheme="minorEastAsia" w:hAnsi="Futura-Book" w:cs="Futura-Book" w:hint="default"/>
        <w:sz w:val="18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Futura-Book" w:eastAsiaTheme="minorEastAsia" w:hAnsi="Futura-Book" w:cs="Futura-Book" w:hint="default"/>
        <w:sz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Futura-Book" w:eastAsiaTheme="minorEastAsia" w:hAnsi="Futura-Book" w:cs="Futura-Book" w:hint="default"/>
        <w:sz w:val="1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Futura-Book" w:eastAsiaTheme="minorEastAsia" w:hAnsi="Futura-Book" w:cs="Futura-Book" w:hint="default"/>
        <w:sz w:val="1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Futura-Book" w:eastAsiaTheme="minorEastAsia" w:hAnsi="Futura-Book" w:cs="Futura-Book" w:hint="default"/>
        <w:sz w:val="1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Futura-Book" w:eastAsiaTheme="minorEastAsia" w:hAnsi="Futura-Book" w:cs="Futura-Book" w:hint="default"/>
        <w:sz w:val="1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Futura-Book" w:eastAsiaTheme="minorEastAsia" w:hAnsi="Futura-Book" w:cs="Futura-Book" w:hint="default"/>
        <w:sz w:val="1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Futura-Book" w:eastAsiaTheme="minorEastAsia" w:hAnsi="Futura-Book" w:cs="Futura-Book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Futura-Book" w:eastAsiaTheme="minorEastAsia" w:hAnsi="Futura-Book" w:cs="Futura-Book" w:hint="default"/>
        <w:sz w:val="18"/>
      </w:rPr>
    </w:lvl>
  </w:abstractNum>
  <w:abstractNum w:abstractNumId="6" w15:restartNumberingAfterBreak="0">
    <w:nsid w:val="5A704940"/>
    <w:multiLevelType w:val="hybridMultilevel"/>
    <w:tmpl w:val="DDAE1B8A"/>
    <w:lvl w:ilvl="0" w:tplc="AFD293A8">
      <w:start w:val="1"/>
      <w:numFmt w:val="decimal"/>
      <w:lvlText w:val="1.%1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7C936FD6"/>
    <w:multiLevelType w:val="multilevel"/>
    <w:tmpl w:val="5930DA4A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54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8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8A"/>
    <w:rsid w:val="000238E3"/>
    <w:rsid w:val="00103E89"/>
    <w:rsid w:val="003144E9"/>
    <w:rsid w:val="00546BD0"/>
    <w:rsid w:val="00654D1B"/>
    <w:rsid w:val="00723C3F"/>
    <w:rsid w:val="008554E5"/>
    <w:rsid w:val="0088208E"/>
    <w:rsid w:val="008A4A1D"/>
    <w:rsid w:val="009A0926"/>
    <w:rsid w:val="009E7254"/>
    <w:rsid w:val="00A15792"/>
    <w:rsid w:val="00A5388A"/>
    <w:rsid w:val="00A84328"/>
    <w:rsid w:val="00AF2983"/>
    <w:rsid w:val="00AF51FA"/>
    <w:rsid w:val="00BA1D2E"/>
    <w:rsid w:val="00CA6FBD"/>
    <w:rsid w:val="00D65726"/>
    <w:rsid w:val="00E00674"/>
    <w:rsid w:val="00E479A2"/>
    <w:rsid w:val="00EE303D"/>
    <w:rsid w:val="00F95F6F"/>
    <w:rsid w:val="00FB7695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D45C-EF40-4282-95A0-22208C5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88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8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7254"/>
  </w:style>
  <w:style w:type="character" w:customStyle="1" w:styleId="DateChar">
    <w:name w:val="Date Char"/>
    <w:basedOn w:val="DefaultParagraphFont"/>
    <w:link w:val="Date"/>
    <w:uiPriority w:val="99"/>
    <w:semiHidden/>
    <w:rsid w:val="009E725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E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E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hag5kor</dc:creator>
  <cp:keywords/>
  <dc:description/>
  <cp:lastModifiedBy>hag5kor</cp:lastModifiedBy>
  <cp:revision>5</cp:revision>
  <dcterms:created xsi:type="dcterms:W3CDTF">2016-06-15T12:52:00Z</dcterms:created>
  <dcterms:modified xsi:type="dcterms:W3CDTF">2016-06-16T06:26:00Z</dcterms:modified>
</cp:coreProperties>
</file>