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5198" w14:textId="77777777" w:rsidR="00711711" w:rsidRPr="006C3F63" w:rsidRDefault="00711711" w:rsidP="00711711">
      <w:pPr>
        <w:rPr>
          <w:b/>
          <w:bCs/>
          <w:sz w:val="32"/>
          <w:szCs w:val="32"/>
        </w:rPr>
      </w:pPr>
      <w:r w:rsidRPr="006C3F63">
        <w:rPr>
          <w:b/>
          <w:bCs/>
          <w:sz w:val="32"/>
          <w:szCs w:val="32"/>
        </w:rPr>
        <w:t>Data Science</w:t>
      </w:r>
    </w:p>
    <w:p w14:paraId="4CAEFC73" w14:textId="77777777" w:rsidR="00711711" w:rsidRPr="00E57D58" w:rsidRDefault="00711711" w:rsidP="00711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1) </w:t>
      </w: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OVERVIEW OF ANALYTICS</w:t>
      </w:r>
    </w:p>
    <w:p w14:paraId="7017A583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Scales of Data Measurement</w:t>
      </w:r>
    </w:p>
    <w:p w14:paraId="56357558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Descriptive </w:t>
      </w:r>
      <w:proofErr w:type="gramStart"/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Statistics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Mean, Median, Mode, Variance …</w:t>
      </w:r>
    </w:p>
    <w:p w14:paraId="5BE39A64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Probability Distribution and Sampling </w:t>
      </w:r>
    </w:p>
    <w:p w14:paraId="45A6DDF9" w14:textId="77777777" w:rsidR="00711711" w:rsidRDefault="00711711" w:rsidP="0071171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D9E65A9" w14:textId="77777777" w:rsidR="00711711" w:rsidRPr="00E57D58" w:rsidRDefault="00711711" w:rsidP="00711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2) </w:t>
      </w: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HYPOTHESIS TESTING</w:t>
      </w:r>
    </w:p>
    <w:p w14:paraId="30AED3D2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Z-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test,T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-t</w:t>
      </w: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est, </w:t>
      </w:r>
      <w:proofErr w:type="spellStart"/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Anova</w:t>
      </w:r>
      <w:proofErr w:type="spellEnd"/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00E772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Chi-Square test</w:t>
      </w:r>
    </w:p>
    <w:p w14:paraId="43BBD72E" w14:textId="77777777" w:rsidR="00711711" w:rsidRDefault="00711711" w:rsidP="0071171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83AE697" w14:textId="77777777" w:rsidR="00711711" w:rsidRPr="00E57D58" w:rsidRDefault="00711711" w:rsidP="00711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3) </w:t>
      </w: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BASE PREDICTIVE MODELLING </w:t>
      </w:r>
    </w:p>
    <w:p w14:paraId="26ACF165" w14:textId="77777777" w:rsidR="00711711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Correlation and Covariance</w:t>
      </w:r>
    </w:p>
    <w:p w14:paraId="53B56E8E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Linear Regression </w:t>
      </w:r>
    </w:p>
    <w:p w14:paraId="725F26A2" w14:textId="77777777" w:rsidR="00711711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Logistic Regression</w:t>
      </w:r>
    </w:p>
    <w:p w14:paraId="475A0804" w14:textId="77777777" w:rsidR="00711711" w:rsidRPr="00E57D58" w:rsidRDefault="00711711" w:rsidP="0071171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3F26255" w14:textId="77777777" w:rsidR="00711711" w:rsidRPr="00E57D58" w:rsidRDefault="00711711" w:rsidP="00711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4) </w:t>
      </w: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CLUSTERING</w:t>
      </w:r>
    </w:p>
    <w:p w14:paraId="64B351C2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Cluster </w:t>
      </w:r>
      <w:proofErr w:type="gramStart"/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Analysis :</w:t>
      </w:r>
      <w:proofErr w:type="gramEnd"/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Group data, form clusters that contain objects similar to each other in a group as compared to those in other clusters</w:t>
      </w:r>
    </w:p>
    <w:p w14:paraId="4E547B7B" w14:textId="64149164" w:rsidR="00711711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Factor </w:t>
      </w:r>
      <w:proofErr w:type="gramStart"/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Analysis :</w:t>
      </w:r>
      <w:proofErr w:type="gramEnd"/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Identify few underlying factors from a large set initial set of observed variables</w:t>
      </w:r>
    </w:p>
    <w:p w14:paraId="1A120F21" w14:textId="77777777" w:rsidR="00711711" w:rsidRPr="00E57D58" w:rsidRDefault="00711711" w:rsidP="0071171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1DB189D" w14:textId="40A2FF56" w:rsidR="00711711" w:rsidRPr="00E57D58" w:rsidRDefault="00711711" w:rsidP="00711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5)</w:t>
      </w:r>
      <w:r w:rsidR="00291A7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ADVANCE </w:t>
      </w: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PREDICTIVE MODELLING</w:t>
      </w:r>
    </w:p>
    <w:p w14:paraId="0D4C1EA6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Naive Bayes</w:t>
      </w:r>
    </w:p>
    <w:p w14:paraId="3C407117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SVM </w:t>
      </w:r>
    </w:p>
    <w:p w14:paraId="0F3F4E55" w14:textId="3F7A4345" w:rsidR="00711711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GBM and Adaptive Boosting</w:t>
      </w:r>
    </w:p>
    <w:p w14:paraId="50739551" w14:textId="0F82FB53" w:rsidR="00291A75" w:rsidRPr="00E57D58" w:rsidRDefault="00291A75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Decision Tree and Random Forest</w:t>
      </w:r>
    </w:p>
    <w:p w14:paraId="0AACD797" w14:textId="77777777" w:rsidR="00711711" w:rsidRPr="00E57D58" w:rsidRDefault="00711711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Cross Validation and Parameter Tuning </w:t>
      </w:r>
    </w:p>
    <w:p w14:paraId="5553D403" w14:textId="09578C97" w:rsidR="00291A75" w:rsidRDefault="00291A75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Model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Explainability</w:t>
      </w:r>
      <w:proofErr w:type="spellEnd"/>
    </w:p>
    <w:p w14:paraId="1F3598F0" w14:textId="77777777" w:rsidR="002B6309" w:rsidRDefault="002B6309" w:rsidP="002B630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57D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Association Analysis/Market Basket Analysis </w:t>
      </w:r>
    </w:p>
    <w:p w14:paraId="1E159C2E" w14:textId="77777777" w:rsidR="00711711" w:rsidRDefault="00711711" w:rsidP="00711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E87A315" w14:textId="77777777" w:rsidR="00711711" w:rsidRDefault="00711711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907E6E8" w14:textId="16761E78" w:rsidR="00D62A05" w:rsidRPr="00711711" w:rsidRDefault="00D62A05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PYTHON </w:t>
      </w:r>
    </w:p>
    <w:p w14:paraId="7F321F61" w14:textId="77777777" w:rsidR="00D62A05" w:rsidRPr="00D62A05" w:rsidRDefault="00D62A05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0EAC8EB" w14:textId="2CC8BB70" w:rsidR="00D62A05" w:rsidRPr="00EE6491" w:rsidRDefault="00D62A05" w:rsidP="00EE649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Introduction to Python </w:t>
      </w:r>
    </w:p>
    <w:p w14:paraId="42F17AC9" w14:textId="05F6E698" w:rsidR="00D62A05" w:rsidRPr="00EE6491" w:rsidRDefault="00D62A05" w:rsidP="00EE649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 Basics </w:t>
      </w:r>
    </w:p>
    <w:p w14:paraId="2D892D7A" w14:textId="1CE5B134" w:rsidR="00D62A05" w:rsidRPr="00EE6491" w:rsidRDefault="00D62A05" w:rsidP="00EE64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Arithmetic </w:t>
      </w:r>
      <w:r w:rsidR="00EE6491"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Operations</w:t>
      </w:r>
    </w:p>
    <w:p w14:paraId="49225A3F" w14:textId="50C9B55C" w:rsidR="00EE6491" w:rsidRPr="00EE6491" w:rsidRDefault="00EE6491" w:rsidP="00EE64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Lists </w:t>
      </w:r>
    </w:p>
    <w:p w14:paraId="69DC0EA1" w14:textId="4EC1EFCF" w:rsidR="00EE6491" w:rsidRPr="00EE6491" w:rsidRDefault="00EE6491" w:rsidP="00EE64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Strings </w:t>
      </w:r>
    </w:p>
    <w:p w14:paraId="3109CD56" w14:textId="45733C22" w:rsidR="00EE6491" w:rsidRPr="00EE6491" w:rsidRDefault="00EE6491" w:rsidP="00EE64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Dictionaries </w:t>
      </w:r>
    </w:p>
    <w:p w14:paraId="1BD8041C" w14:textId="69452E96" w:rsidR="00EE6491" w:rsidRPr="00EE6491" w:rsidRDefault="00EE6491" w:rsidP="00EE64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21FD47FB" w14:textId="76C18CB2" w:rsidR="00EE6491" w:rsidRPr="00EE6491" w:rsidRDefault="00EE6491" w:rsidP="00EE64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Control Flow </w:t>
      </w:r>
    </w:p>
    <w:p w14:paraId="02A25A7F" w14:textId="046CCDFE" w:rsidR="00D62A05" w:rsidRPr="00EE6491" w:rsidRDefault="00D62A05" w:rsidP="00EE64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E649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Functions </w:t>
      </w:r>
    </w:p>
    <w:p w14:paraId="7B73702A" w14:textId="77777777" w:rsidR="00EE6491" w:rsidRDefault="00EE6491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347FCA5" w14:textId="3A2A14F9" w:rsidR="00D62A05" w:rsidRPr="00D62A05" w:rsidRDefault="00D62A05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62A0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3) Plotting Data </w:t>
      </w:r>
    </w:p>
    <w:p w14:paraId="4BB40422" w14:textId="2FBCFF97" w:rsidR="00D62A05" w:rsidRPr="00437476" w:rsidRDefault="00D62A05" w:rsidP="004374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Plotting Functions using Matplotlib module </w:t>
      </w:r>
    </w:p>
    <w:p w14:paraId="6C71873F" w14:textId="2D7C9C55" w:rsidR="00D62A05" w:rsidRPr="00437476" w:rsidRDefault="00D62A05" w:rsidP="004374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Bar Plots </w:t>
      </w:r>
    </w:p>
    <w:p w14:paraId="5A5E7FAF" w14:textId="59F99BAB" w:rsidR="00D62A05" w:rsidRPr="00437476" w:rsidRDefault="00D62A05" w:rsidP="004374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Histograms and Density Plots </w:t>
      </w:r>
    </w:p>
    <w:p w14:paraId="5F467378" w14:textId="2CC8B456" w:rsidR="00EE6491" w:rsidRPr="00437476" w:rsidRDefault="00EE6491" w:rsidP="004374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Line Plots </w:t>
      </w:r>
    </w:p>
    <w:p w14:paraId="765549E4" w14:textId="43232DA8" w:rsidR="00D62A05" w:rsidRPr="00437476" w:rsidRDefault="00D62A05" w:rsidP="0043747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Scatter Plots </w:t>
      </w:r>
    </w:p>
    <w:p w14:paraId="528213D2" w14:textId="77777777" w:rsidR="00D62A05" w:rsidRPr="00D62A05" w:rsidRDefault="00D62A05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9F445C7" w14:textId="077899E4" w:rsidR="00D62A05" w:rsidRPr="00D62A05" w:rsidRDefault="00EE6491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</w:t>
      </w:r>
      <w:r w:rsidR="00D62A05" w:rsidRPr="00D62A0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Pandas </w:t>
      </w:r>
    </w:p>
    <w:p w14:paraId="5B25D9AE" w14:textId="7C3323CF" w:rsidR="00D62A05" w:rsidRPr="00437476" w:rsidRDefault="00D62A05" w:rsidP="004374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Introduction to pandas Data </w:t>
      </w:r>
      <w:r w:rsidR="00437476"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Frame</w:t>
      </w: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7BDCED0A" w14:textId="02BBDDA8" w:rsidR="00D62A05" w:rsidRPr="00437476" w:rsidRDefault="00D62A05" w:rsidP="004374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Essential Functionality </w:t>
      </w:r>
    </w:p>
    <w:p w14:paraId="32BD6AC5" w14:textId="79A770C8" w:rsidR="00D62A05" w:rsidRPr="00437476" w:rsidRDefault="00D62A05" w:rsidP="00437476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Indexing, selection, and filtering </w:t>
      </w:r>
    </w:p>
    <w:p w14:paraId="05397F9E" w14:textId="6B18DE98" w:rsidR="00D62A05" w:rsidRPr="00437476" w:rsidRDefault="00D62A05" w:rsidP="00437476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Function application and mapping </w:t>
      </w:r>
    </w:p>
    <w:p w14:paraId="09E1727F" w14:textId="5A88A030" w:rsidR="00D62A05" w:rsidRPr="00437476" w:rsidRDefault="00D62A05" w:rsidP="00437476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Sorting and ranking </w:t>
      </w:r>
    </w:p>
    <w:p w14:paraId="6A91811D" w14:textId="42AECF99" w:rsidR="00D62A05" w:rsidRPr="00437476" w:rsidRDefault="00D62A05" w:rsidP="004374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Summarizing and Computing Descriptive Statistics </w:t>
      </w:r>
    </w:p>
    <w:p w14:paraId="21C55264" w14:textId="04EEA455" w:rsidR="00437476" w:rsidRDefault="00711711" w:rsidP="00437476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Mean, Median, Mode,</w:t>
      </w:r>
      <w:r w:rsid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Variance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..</w:t>
      </w:r>
      <w:proofErr w:type="gramEnd"/>
    </w:p>
    <w:p w14:paraId="6B131FEE" w14:textId="475EFAB8" w:rsidR="00D62A05" w:rsidRPr="00437476" w:rsidRDefault="00D62A05" w:rsidP="00437476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Correlation and Covariance </w:t>
      </w:r>
    </w:p>
    <w:p w14:paraId="57BCEAF7" w14:textId="0A10FBFA" w:rsidR="00D62A05" w:rsidRPr="00437476" w:rsidRDefault="00D62A05" w:rsidP="00437476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Unique Values, Value Counts </w:t>
      </w:r>
    </w:p>
    <w:p w14:paraId="058EE92A" w14:textId="25C1184F" w:rsidR="00D62A05" w:rsidRPr="00437476" w:rsidRDefault="00D62A05" w:rsidP="00437476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Handling Missing Data </w:t>
      </w:r>
    </w:p>
    <w:p w14:paraId="724C6BD1" w14:textId="77777777" w:rsidR="00D62A05" w:rsidRPr="00D62A05" w:rsidRDefault="00D62A05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8D11481" w14:textId="79083085" w:rsidR="00D62A05" w:rsidRPr="00D62A05" w:rsidRDefault="00437476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</w:t>
      </w:r>
      <w:r w:rsidR="00D62A05" w:rsidRPr="00D62A0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Data wrangling: clean, transform, merge, reshape </w:t>
      </w:r>
    </w:p>
    <w:p w14:paraId="080C8224" w14:textId="73E40478" w:rsidR="00D62A05" w:rsidRPr="00437476" w:rsidRDefault="00D62A05" w:rsidP="004374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Combining and Merging Data Sets </w:t>
      </w:r>
    </w:p>
    <w:p w14:paraId="686103BD" w14:textId="5FC0B5D2" w:rsidR="00D62A05" w:rsidRPr="00437476" w:rsidRDefault="00D62A05" w:rsidP="004374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Reshaping and Pivoting </w:t>
      </w:r>
    </w:p>
    <w:p w14:paraId="110B5EFB" w14:textId="0F0FB61A" w:rsidR="00D62A05" w:rsidRPr="00437476" w:rsidRDefault="00D62A05" w:rsidP="004374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 Transformation </w:t>
      </w:r>
    </w:p>
    <w:p w14:paraId="7C47862B" w14:textId="35D3C4E2" w:rsidR="00D62A05" w:rsidRPr="00437476" w:rsidRDefault="00D62A05" w:rsidP="00437476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Removing Duplicates </w:t>
      </w:r>
    </w:p>
    <w:p w14:paraId="5EF3084B" w14:textId="407797CB" w:rsidR="00D62A05" w:rsidRPr="00437476" w:rsidRDefault="00D62A05" w:rsidP="00437476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Transforming Data Using a Function or Mapping </w:t>
      </w:r>
    </w:p>
    <w:p w14:paraId="2C921C02" w14:textId="771DF04D" w:rsidR="00437476" w:rsidRPr="00437476" w:rsidRDefault="00D62A05" w:rsidP="00437476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Replacing Values </w:t>
      </w:r>
    </w:p>
    <w:p w14:paraId="7C494EBE" w14:textId="44DE081E" w:rsidR="00D62A05" w:rsidRPr="00437476" w:rsidRDefault="00D62A05" w:rsidP="00437476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Detecting and Filtering Outliers </w:t>
      </w:r>
    </w:p>
    <w:p w14:paraId="72F74006" w14:textId="6F2F1919" w:rsidR="00437476" w:rsidRPr="00437476" w:rsidRDefault="00D62A05" w:rsidP="00437476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Random Sampling </w:t>
      </w:r>
    </w:p>
    <w:p w14:paraId="235EBCF2" w14:textId="7CE2BD0E" w:rsidR="00D62A05" w:rsidRPr="00437476" w:rsidRDefault="00D62A05" w:rsidP="00437476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Dummy Variables </w:t>
      </w:r>
    </w:p>
    <w:p w14:paraId="04835560" w14:textId="77777777" w:rsidR="00D62A05" w:rsidRPr="00D62A05" w:rsidRDefault="00D62A05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C5ADD37" w14:textId="77777777" w:rsidR="00D62A05" w:rsidRPr="00D62A05" w:rsidRDefault="00D62A05" w:rsidP="00D62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62A0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7) Data aggregation and group operations </w:t>
      </w:r>
    </w:p>
    <w:p w14:paraId="1EAD17D0" w14:textId="21A6939A" w:rsidR="00437476" w:rsidRPr="00437476" w:rsidRDefault="00437476" w:rsidP="0043747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 Aggregation using descriptive statistics</w:t>
      </w:r>
    </w:p>
    <w:p w14:paraId="68022732" w14:textId="5C2FDD4C" w:rsidR="00D62A05" w:rsidRPr="00437476" w:rsidRDefault="00D62A05" w:rsidP="0043747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374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Pivot tables and Cross-tabulation</w:t>
      </w:r>
    </w:p>
    <w:p w14:paraId="7D18E4E2" w14:textId="77777777" w:rsidR="00D62A05" w:rsidRDefault="00D62A05">
      <w:pPr>
        <w:rPr>
          <w:b/>
          <w:bCs/>
          <w:sz w:val="32"/>
          <w:szCs w:val="32"/>
        </w:rPr>
      </w:pPr>
    </w:p>
    <w:p w14:paraId="3A6E1784" w14:textId="6D53E4EE" w:rsidR="00A36675" w:rsidRPr="00711711" w:rsidRDefault="00A36675" w:rsidP="00A366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SQL - Structured Query Language </w:t>
      </w:r>
    </w:p>
    <w:p w14:paraId="36930BD4" w14:textId="77777777" w:rsidR="00A36675" w:rsidRDefault="00A36675" w:rsidP="00A36675">
      <w:pPr>
        <w:shd w:val="clear" w:color="auto" w:fill="FFFFFF"/>
        <w:spacing w:after="0" w:line="240" w:lineRule="auto"/>
      </w:pPr>
    </w:p>
    <w:p w14:paraId="667EA782" w14:textId="096325CE" w:rsidR="00711711" w:rsidRPr="00711711" w:rsidRDefault="00A36675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Fundamentals to SQL and Installation</w:t>
      </w:r>
    </w:p>
    <w:p w14:paraId="1F73F235" w14:textId="77777777" w:rsidR="00711711" w:rsidRPr="00711711" w:rsidRDefault="00A36675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Creating Tables - modi</w:t>
      </w:r>
      <w:r w:rsidRPr="00711711">
        <w:rPr>
          <w:rFonts w:eastAsia="Times New Roman"/>
          <w:color w:val="222222"/>
          <w:kern w:val="0"/>
          <w:sz w:val="24"/>
          <w:szCs w:val="24"/>
          <w:lang w:eastAsia="en-IN"/>
          <w14:ligatures w14:val="none"/>
        </w:rPr>
        <w:t>fi</w:t>
      </w:r>
      <w:r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ers, altering table</w:t>
      </w:r>
    </w:p>
    <w:p w14:paraId="7EE1E548" w14:textId="3937809E" w:rsidR="00711711" w:rsidRPr="00711711" w:rsidRDefault="00A36675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Retrieving Data </w:t>
      </w:r>
      <w:r w:rsidR="00711711"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–</w:t>
      </w:r>
      <w:r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SELECT</w:t>
      </w:r>
    </w:p>
    <w:p w14:paraId="419DF1FF" w14:textId="77777777" w:rsidR="00711711" w:rsidRPr="00711711" w:rsidRDefault="00A36675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Aggregating Data using Functions</w:t>
      </w:r>
    </w:p>
    <w:p w14:paraId="71B85264" w14:textId="77777777" w:rsidR="00711711" w:rsidRPr="00711711" w:rsidRDefault="00A36675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Subqueries - retrieving data with conditions</w:t>
      </w:r>
    </w:p>
    <w:p w14:paraId="0711A187" w14:textId="1D7FE05C" w:rsidR="00A36675" w:rsidRPr="00711711" w:rsidRDefault="00A36675" w:rsidP="0071171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JOINS</w:t>
      </w:r>
    </w:p>
    <w:p w14:paraId="50925ADC" w14:textId="19B487BC" w:rsidR="00711711" w:rsidRDefault="00711711" w:rsidP="00A36675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</w:p>
    <w:p w14:paraId="3DC7FAA8" w14:textId="44D166EB" w:rsidR="00711711" w:rsidRPr="00711711" w:rsidRDefault="00711711" w:rsidP="00A366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71171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POWER BI</w:t>
      </w:r>
    </w:p>
    <w:p w14:paraId="30661219" w14:textId="56D122EC" w:rsidR="00711711" w:rsidRDefault="00711711" w:rsidP="00A36675">
      <w:pPr>
        <w:shd w:val="clear" w:color="auto" w:fill="FFFFFF"/>
        <w:spacing w:after="0" w:line="240" w:lineRule="auto"/>
        <w:rPr>
          <w:rFonts w:ascii="Arial" w:hAnsi="Arial" w:cs="Arial"/>
          <w:sz w:val="27"/>
          <w:szCs w:val="27"/>
        </w:rPr>
      </w:pPr>
    </w:p>
    <w:p w14:paraId="30358968" w14:textId="6F7806FD" w:rsidR="00711711" w:rsidRDefault="00711711" w:rsidP="0071171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Introduction to Power BI</w:t>
      </w:r>
    </w:p>
    <w:p w14:paraId="6AB0FF3D" w14:textId="059519A9" w:rsidR="00711711" w:rsidRDefault="00711711" w:rsidP="0071171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Power BI Desktop and Data Transformation</w:t>
      </w:r>
    </w:p>
    <w:p w14:paraId="44060DC9" w14:textId="582D024E" w:rsidR="00711711" w:rsidRDefault="00711711" w:rsidP="0071171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 Analysis Expressions (DAX)</w:t>
      </w:r>
    </w:p>
    <w:p w14:paraId="4F8A39F7" w14:textId="6C77C59B" w:rsidR="00711711" w:rsidRDefault="00711711" w:rsidP="0071171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 Visualization</w:t>
      </w:r>
    </w:p>
    <w:p w14:paraId="49E4CFA2" w14:textId="69D6266B" w:rsidR="003556DF" w:rsidRDefault="003556DF" w:rsidP="0035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E7A63EC" w14:textId="77777777" w:rsidR="003556DF" w:rsidRDefault="003556DF" w:rsidP="003556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0CCE2EBF" w14:textId="77777777" w:rsidR="003556DF" w:rsidRDefault="003556DF" w:rsidP="003556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316B0392" w14:textId="77777777" w:rsidR="002B6309" w:rsidRPr="00B00987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Statistics for Economics Class 11 </w:t>
      </w:r>
    </w:p>
    <w:p w14:paraId="7174CA28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ooltip="Statistics for Economics Class 11 Notes Chapter 1 Introduction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 Introduction</w:t>
        </w:r>
      </w:hyperlink>
    </w:p>
    <w:p w14:paraId="287C63BC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ooltip="Statistics for Economics Class 11 Notes Chapter 2 Collection of Data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2 Collection of Data</w:t>
        </w:r>
      </w:hyperlink>
    </w:p>
    <w:p w14:paraId="470AD8DF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ooltip="Statistics for Economics Class 11 Notes Chapter 3 Organisation of Data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3 Organisation of Data</w:t>
        </w:r>
      </w:hyperlink>
    </w:p>
    <w:p w14:paraId="062EB7FC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ooltip="Statistics for Economics Class 11 Notes Chapter 4 Presentation of Data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4 Presentation of Data</w:t>
        </w:r>
      </w:hyperlink>
    </w:p>
    <w:p w14:paraId="4954F146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tooltip="Statistics for Economics Class 11 Notes Chapter 5 Measures of Central Tendency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5 Measures of Central Tendency</w:t>
        </w:r>
      </w:hyperlink>
    </w:p>
    <w:p w14:paraId="5AB8E325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tooltip="Statistics for Economics Class 11 Notes Chapter 6 Measures of Dispersion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6 Measures of Dispersion</w:t>
        </w:r>
      </w:hyperlink>
    </w:p>
    <w:p w14:paraId="01EEDEAF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tooltip="Statistics for Economics Class 11 Notes Chapter 7 Correlation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7 Correlation</w:t>
        </w:r>
      </w:hyperlink>
    </w:p>
    <w:p w14:paraId="43E183B1" w14:textId="77777777" w:rsidR="002B6309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tooltip="Statistics for Economics Class 11 Notes Chapter 8 Index Number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8 Index Numbers</w:t>
        </w:r>
      </w:hyperlink>
    </w:p>
    <w:p w14:paraId="3D85E5E9" w14:textId="77777777" w:rsidR="002B6309" w:rsidRPr="00B00987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Class 11</w:t>
      </w:r>
    </w:p>
    <w:p w14:paraId="54D1E67F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tgtFrame="_blank" w:tooltip="CBSE Maths Solutions for Class 11th Chapter 1 Set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 Sets</w:t>
        </w:r>
      </w:hyperlink>
    </w:p>
    <w:p w14:paraId="13848196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tgtFrame="_blank" w:tooltip="NCERT Class 11 Solutions Maths Chapter 2 Relations and Function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2 Relations and Functions</w:t>
        </w:r>
      </w:hyperlink>
    </w:p>
    <w:p w14:paraId="5D6C1D19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tgtFrame="_blank" w:tooltip="CBSE FREE NCERT Solutions for Class 11th Maths Chapter 3 Trigonometric Function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3 Trigonometric Functions</w:t>
        </w:r>
      </w:hyperlink>
    </w:p>
    <w:p w14:paraId="17A53E79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tgtFrame="_blank" w:tooltip="NCERT Solutions for Class 11th Maths Chapter 4 Principle of Mathematical Induction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4 Principle of Mathematical Induction</w:t>
        </w:r>
      </w:hyperlink>
    </w:p>
    <w:p w14:paraId="395A5B22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tgtFrame="_blank" w:tooltip="NCERT Solutions for Class 11th Maths Chapter 5 Complex Numbers and Quadratic Equation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5 Complex Numbers and Quadratic Equations</w:t>
        </w:r>
      </w:hyperlink>
    </w:p>
    <w:p w14:paraId="5A670383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 w:tgtFrame="_blank" w:tooltip="FREE NCERT Solutions for Class 11th Maths Chapter 6 Linear Inequalitie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6 Linear Inequalities</w:t>
        </w:r>
      </w:hyperlink>
    </w:p>
    <w:p w14:paraId="3CFEA277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tgtFrame="_blank" w:tooltip="NCERT Solutions for Class 11th Maths Chapter 7 Permutation and Combination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7 Permutation and Combinations</w:t>
        </w:r>
      </w:hyperlink>
    </w:p>
    <w:p w14:paraId="0FAB7BF6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 w:tgtFrame="_blank" w:tooltip="NCERT Solutions for Class 11th Maths Chapter 8 Binomial Theorem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8 Binomial Theorem</w:t>
        </w:r>
      </w:hyperlink>
    </w:p>
    <w:p w14:paraId="40BF3FD8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1" w:tgtFrame="_blank" w:tooltip="NCERT Solutions for Class 11th Maths Chapter 9 Sequences and Serie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9 Sequences and Series</w:t>
        </w:r>
      </w:hyperlink>
    </w:p>
    <w:p w14:paraId="04011325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2" w:tgtFrame="_blank" w:tooltip="FREE NCERT Solutions for Class 11th Maths Chapter 10 Straight Line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10 Straight Lines Exercise 10.1</w:t>
        </w:r>
      </w:hyperlink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482578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3" w:tgtFrame="_blank" w:tooltip="NCERT Solutions for Class 11th Maths Chapter 11 Conic Section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11 Conic Sections</w:t>
        </w:r>
      </w:hyperlink>
    </w:p>
    <w:p w14:paraId="42D23AD2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4" w:tgtFrame="_blank" w:tooltip="NCERT Solutions for Class 11th Maths Chapter 12 Introduction to three Dimensional Geometry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Chapter 12 Introduction to </w:t>
        </w:r>
        <w:proofErr w:type="gramStart"/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Three Dimensional</w:t>
        </w:r>
        <w:proofErr w:type="gramEnd"/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Geometry</w:t>
        </w:r>
      </w:hyperlink>
    </w:p>
    <w:p w14:paraId="1627560B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5" w:tgtFrame="_blank" w:tooltip="NCERT Solutions for Class 11 Maths Chapter 13 Limits and Derivative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13 Limits and Derivatives</w:t>
        </w:r>
      </w:hyperlink>
    </w:p>
    <w:p w14:paraId="7E1CAFF8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6" w:tgtFrame="_blank" w:tooltip="NCERT Solutions for Class 11th Maths Chapter 14 Mathematical Reasoning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14 Mathematical Reasoning</w:t>
        </w:r>
      </w:hyperlink>
    </w:p>
    <w:p w14:paraId="2D97C457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7" w:tgtFrame="_blank" w:tooltip="NCERT Solutions for Class 11th Maths Chapter 15 Statistics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15 Statistics</w:t>
        </w:r>
      </w:hyperlink>
    </w:p>
    <w:p w14:paraId="32541233" w14:textId="77777777" w:rsidR="002B6309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8" w:tgtFrame="_blank" w:tooltip="NCERT Solutions for Class 11th Maths Chapter 16 Probability" w:history="1">
        <w:r w:rsidRPr="00B009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Chapter 16 Probability</w:t>
        </w:r>
      </w:hyperlink>
    </w:p>
    <w:p w14:paraId="5E4B0B23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72B08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3AD2A2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AF6D17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F8D5D5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303B5A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619F8B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328C02" w14:textId="77777777" w:rsidR="002B6309" w:rsidRPr="008D6672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3213DF" w14:textId="77777777" w:rsidR="002B6309" w:rsidRPr="00B00987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Class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7B314878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Part 1</w:t>
      </w:r>
    </w:p>
    <w:p w14:paraId="2CB62A8B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1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Relations and Functions</w:t>
      </w:r>
    </w:p>
    <w:p w14:paraId="638ACF37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2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Inverse Trigonometric</w:t>
      </w:r>
    </w:p>
    <w:p w14:paraId="5F3C5E13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3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Matrices</w:t>
      </w:r>
    </w:p>
    <w:p w14:paraId="29F1EABA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4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Determinants</w:t>
      </w:r>
    </w:p>
    <w:p w14:paraId="40C6A3A8" w14:textId="77777777" w:rsidR="002B6309" w:rsidRPr="00B00987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5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Continuity</w:t>
      </w:r>
    </w:p>
    <w:p w14:paraId="1F8145D1" w14:textId="77777777" w:rsidR="002B6309" w:rsidRDefault="002B6309" w:rsidP="002B63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6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Application of Derivatives</w:t>
      </w:r>
    </w:p>
    <w:p w14:paraId="3D6017FA" w14:textId="77777777" w:rsidR="002B6309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 2</w:t>
      </w:r>
    </w:p>
    <w:p w14:paraId="2A849C60" w14:textId="77777777" w:rsidR="002B6309" w:rsidRPr="00B00987" w:rsidRDefault="002B6309" w:rsidP="002B630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1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Integrals</w:t>
      </w:r>
    </w:p>
    <w:p w14:paraId="3C6FDE73" w14:textId="77777777" w:rsidR="002B6309" w:rsidRPr="00B00987" w:rsidRDefault="002B6309" w:rsidP="002B630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2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Application of Integrals</w:t>
      </w:r>
    </w:p>
    <w:p w14:paraId="2AB5B7DF" w14:textId="77777777" w:rsidR="002B6309" w:rsidRPr="00B00987" w:rsidRDefault="002B6309" w:rsidP="002B630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3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Differential Equations</w:t>
      </w:r>
    </w:p>
    <w:p w14:paraId="185BB48A" w14:textId="77777777" w:rsidR="002B6309" w:rsidRPr="00B00987" w:rsidRDefault="002B6309" w:rsidP="002B630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4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Vector Algebra</w:t>
      </w:r>
    </w:p>
    <w:p w14:paraId="1129D366" w14:textId="77777777" w:rsidR="002B6309" w:rsidRPr="00B00987" w:rsidRDefault="002B6309" w:rsidP="002B630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5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Three Dimensional</w:t>
      </w:r>
      <w:proofErr w:type="gramEnd"/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Geometry</w:t>
      </w:r>
    </w:p>
    <w:p w14:paraId="0C9FAB8D" w14:textId="77777777" w:rsidR="002B6309" w:rsidRPr="00B00987" w:rsidRDefault="002B6309" w:rsidP="002B630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6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Linear Programming</w:t>
      </w:r>
    </w:p>
    <w:p w14:paraId="6484FC3D" w14:textId="77777777" w:rsidR="002B6309" w:rsidRDefault="002B6309" w:rsidP="002B630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Chapter 7 </w:t>
      </w:r>
      <w:r w:rsidRPr="00B00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Probability</w:t>
      </w:r>
    </w:p>
    <w:p w14:paraId="5CCD9CF4" w14:textId="77777777" w:rsidR="002B6309" w:rsidRPr="00B00987" w:rsidRDefault="002B6309" w:rsidP="002B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F84F2A" w14:textId="77777777" w:rsidR="003556DF" w:rsidRDefault="003556DF" w:rsidP="003556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57FA5DB4" w14:textId="77777777" w:rsidR="003556DF" w:rsidRDefault="003556DF" w:rsidP="003556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sectPr w:rsidR="0035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273"/>
    <w:multiLevelType w:val="hybridMultilevel"/>
    <w:tmpl w:val="ACE43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96970"/>
    <w:multiLevelType w:val="hybridMultilevel"/>
    <w:tmpl w:val="9392A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83B95"/>
    <w:multiLevelType w:val="hybridMultilevel"/>
    <w:tmpl w:val="1FD48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43A4"/>
    <w:multiLevelType w:val="hybridMultilevel"/>
    <w:tmpl w:val="76447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94E"/>
    <w:multiLevelType w:val="hybridMultilevel"/>
    <w:tmpl w:val="5D5AD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621DD"/>
    <w:multiLevelType w:val="hybridMultilevel"/>
    <w:tmpl w:val="464E7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3B52"/>
    <w:multiLevelType w:val="hybridMultilevel"/>
    <w:tmpl w:val="CC406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E68D5"/>
    <w:multiLevelType w:val="hybridMultilevel"/>
    <w:tmpl w:val="E092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554F"/>
    <w:multiLevelType w:val="hybridMultilevel"/>
    <w:tmpl w:val="2AF209B0"/>
    <w:lvl w:ilvl="0" w:tplc="105258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72C7C"/>
    <w:multiLevelType w:val="hybridMultilevel"/>
    <w:tmpl w:val="8432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E0066"/>
    <w:multiLevelType w:val="hybridMultilevel"/>
    <w:tmpl w:val="E4CC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F6C4F"/>
    <w:multiLevelType w:val="hybridMultilevel"/>
    <w:tmpl w:val="8DDEDE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F25F5"/>
    <w:multiLevelType w:val="hybridMultilevel"/>
    <w:tmpl w:val="DC5A21E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548778EF"/>
    <w:multiLevelType w:val="hybridMultilevel"/>
    <w:tmpl w:val="7D9E9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34065"/>
    <w:multiLevelType w:val="hybridMultilevel"/>
    <w:tmpl w:val="2C284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E6926"/>
    <w:multiLevelType w:val="hybridMultilevel"/>
    <w:tmpl w:val="42B6C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183916">
    <w:abstractNumId w:val="5"/>
  </w:num>
  <w:num w:numId="2" w16cid:durableId="1348480144">
    <w:abstractNumId w:val="14"/>
  </w:num>
  <w:num w:numId="3" w16cid:durableId="167528579">
    <w:abstractNumId w:val="8"/>
  </w:num>
  <w:num w:numId="4" w16cid:durableId="1974602636">
    <w:abstractNumId w:val="6"/>
  </w:num>
  <w:num w:numId="5" w16cid:durableId="764423222">
    <w:abstractNumId w:val="11"/>
  </w:num>
  <w:num w:numId="6" w16cid:durableId="438305770">
    <w:abstractNumId w:val="15"/>
  </w:num>
  <w:num w:numId="7" w16cid:durableId="1596554451">
    <w:abstractNumId w:val="2"/>
  </w:num>
  <w:num w:numId="8" w16cid:durableId="1433477909">
    <w:abstractNumId w:val="4"/>
  </w:num>
  <w:num w:numId="9" w16cid:durableId="1610701254">
    <w:abstractNumId w:val="12"/>
  </w:num>
  <w:num w:numId="10" w16cid:durableId="1751846544">
    <w:abstractNumId w:val="13"/>
  </w:num>
  <w:num w:numId="11" w16cid:durableId="1041319793">
    <w:abstractNumId w:val="3"/>
  </w:num>
  <w:num w:numId="12" w16cid:durableId="1684210408">
    <w:abstractNumId w:val="9"/>
  </w:num>
  <w:num w:numId="13" w16cid:durableId="250428850">
    <w:abstractNumId w:val="7"/>
  </w:num>
  <w:num w:numId="14" w16cid:durableId="1741709683">
    <w:abstractNumId w:val="10"/>
  </w:num>
  <w:num w:numId="15" w16cid:durableId="1895695948">
    <w:abstractNumId w:val="1"/>
  </w:num>
  <w:num w:numId="16" w16cid:durableId="122436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2B"/>
    <w:rsid w:val="001B7568"/>
    <w:rsid w:val="00291A75"/>
    <w:rsid w:val="00291A9D"/>
    <w:rsid w:val="002B6309"/>
    <w:rsid w:val="003556DF"/>
    <w:rsid w:val="00437476"/>
    <w:rsid w:val="006C032B"/>
    <w:rsid w:val="006C3F63"/>
    <w:rsid w:val="00711711"/>
    <w:rsid w:val="00A04276"/>
    <w:rsid w:val="00A36675"/>
    <w:rsid w:val="00B229D3"/>
    <w:rsid w:val="00C51E4B"/>
    <w:rsid w:val="00D62A05"/>
    <w:rsid w:val="00E57D58"/>
    <w:rsid w:val="00EE6491"/>
    <w:rsid w:val="00F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3CB2"/>
  <w15:chartTrackingRefBased/>
  <w15:docId w15:val="{00CC3D9F-2FF0-4AF4-879D-F541C320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F63"/>
    <w:pPr>
      <w:ind w:left="720"/>
      <w:contextualSpacing/>
    </w:pPr>
  </w:style>
  <w:style w:type="character" w:customStyle="1" w:styleId="markedcontent">
    <w:name w:val="markedcontent"/>
    <w:basedOn w:val="DefaultParagraphFont"/>
    <w:rsid w:val="00A3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bse.in/statistics-for-economics-class-11-notes-chapter-4/" TargetMode="External"/><Relationship Id="rId13" Type="http://schemas.openxmlformats.org/officeDocument/2006/relationships/hyperlink" Target="https://www.learncbse.in/cbse-maths-solutions-class-11th-chapter-1-sets/" TargetMode="External"/><Relationship Id="rId18" Type="http://schemas.openxmlformats.org/officeDocument/2006/relationships/hyperlink" Target="https://www.learncbse.in/free-ncert-solutions-for-class-11th-maths-chapter-6-linear-inequalities/" TargetMode="External"/><Relationship Id="rId26" Type="http://schemas.openxmlformats.org/officeDocument/2006/relationships/hyperlink" Target="https://www.learncbse.in/ncert-solutions-for-class-11th-maths-chapter-14-mathematical-reaso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cbse.in/ncert-solutions-for-class-11th-maths-chapter-9-sequences-and-series/" TargetMode="External"/><Relationship Id="rId7" Type="http://schemas.openxmlformats.org/officeDocument/2006/relationships/hyperlink" Target="https://www.learncbse.in/statistics-for-economics-class-11-notes-chapter-3/" TargetMode="External"/><Relationship Id="rId12" Type="http://schemas.openxmlformats.org/officeDocument/2006/relationships/hyperlink" Target="https://www.learncbse.in/statistics-for-economics-class-11-notes-chapter-8/" TargetMode="External"/><Relationship Id="rId17" Type="http://schemas.openxmlformats.org/officeDocument/2006/relationships/hyperlink" Target="https://www.learncbse.in/ncert-solutions-for-class-11th-maths-chapter-5-complex-numbers-and-quadratic-equations/" TargetMode="External"/><Relationship Id="rId25" Type="http://schemas.openxmlformats.org/officeDocument/2006/relationships/hyperlink" Target="https://www.learncbse.in/ncert-solutions-class-11-maths-chapter-13-limits-derivativ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cbse.in/ncert-solutions-class-11th-maths-chapter-4-principle-mathematical-induction/" TargetMode="External"/><Relationship Id="rId20" Type="http://schemas.openxmlformats.org/officeDocument/2006/relationships/hyperlink" Target="https://www.learncbse.in/ncert-solutions-for-class-11th-maths-chapter-8-binomial-theore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earncbse.in/statistics-for-economics-class-11-notes-chapter-2/" TargetMode="External"/><Relationship Id="rId11" Type="http://schemas.openxmlformats.org/officeDocument/2006/relationships/hyperlink" Target="https://www.learncbse.in/statistics-for-economics-class-11-notes-chapter-7/" TargetMode="External"/><Relationship Id="rId24" Type="http://schemas.openxmlformats.org/officeDocument/2006/relationships/hyperlink" Target="https://www.learncbse.in/ncert-solutions-for-class-11th-maths-chapter-12-introduction-to-three-dimensional-geometry/" TargetMode="External"/><Relationship Id="rId5" Type="http://schemas.openxmlformats.org/officeDocument/2006/relationships/hyperlink" Target="https://www.learncbse.in/statistics-for-economics-class-11-notes-chapter-1/" TargetMode="External"/><Relationship Id="rId15" Type="http://schemas.openxmlformats.org/officeDocument/2006/relationships/hyperlink" Target="https://www.learncbse.in/cbse-free-ncert-solutions-for-class-11th-maths-chapter-3-trigonometric-functions/" TargetMode="External"/><Relationship Id="rId23" Type="http://schemas.openxmlformats.org/officeDocument/2006/relationships/hyperlink" Target="https://www.learncbse.in/ncert-solutions-for-class-11th-maths-chapter-11-conic-sections/" TargetMode="External"/><Relationship Id="rId28" Type="http://schemas.openxmlformats.org/officeDocument/2006/relationships/hyperlink" Target="https://www.learncbse.in/ncert-solutions-for-class-11th-maths-chapter-16-probability/" TargetMode="External"/><Relationship Id="rId10" Type="http://schemas.openxmlformats.org/officeDocument/2006/relationships/hyperlink" Target="https://www.learncbse.in/statistics-for-economics-class-11-notes-chapter-6/" TargetMode="External"/><Relationship Id="rId19" Type="http://schemas.openxmlformats.org/officeDocument/2006/relationships/hyperlink" Target="https://www.learncbse.in/ncert-solutions-for-class-11th-maths-chapter-7-permutation-and-combin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bse.in/statistics-for-economics-class-11-notes-chapter-5/" TargetMode="External"/><Relationship Id="rId14" Type="http://schemas.openxmlformats.org/officeDocument/2006/relationships/hyperlink" Target="https://www.learncbse.in/ncert-class-11-solutions-maths-chapter-2-relations-functions/" TargetMode="External"/><Relationship Id="rId22" Type="http://schemas.openxmlformats.org/officeDocument/2006/relationships/hyperlink" Target="https://www.learncbse.in/free-ncert-solutions-class-11th-maths-chapter-10-straight-lines/" TargetMode="External"/><Relationship Id="rId27" Type="http://schemas.openxmlformats.org/officeDocument/2006/relationships/hyperlink" Target="https://www.learncbse.in/ncert-solutions-class-11th-maths-chapter-15-statistic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</dc:creator>
  <cp:keywords/>
  <dc:description/>
  <cp:lastModifiedBy>Agrawal Shanu (CR/RAI1-IN)</cp:lastModifiedBy>
  <cp:revision>7</cp:revision>
  <dcterms:created xsi:type="dcterms:W3CDTF">2023-06-14T04:12:00Z</dcterms:created>
  <dcterms:modified xsi:type="dcterms:W3CDTF">2023-11-22T10:20:00Z</dcterms:modified>
</cp:coreProperties>
</file>