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0A03D9">
        <w:rPr>
          <w:rFonts w:ascii="Arial" w:hAnsi="Arial" w:cs="Arial"/>
          <w:sz w:val="24"/>
          <w:szCs w:val="24"/>
        </w:rPr>
        <w:t xml:space="preserve">You are a professional exam setter for NUST NET and </w:t>
      </w:r>
      <w:proofErr w:type="spellStart"/>
      <w:r w:rsidRPr="000A03D9">
        <w:rPr>
          <w:rFonts w:ascii="Arial" w:hAnsi="Arial" w:cs="Arial"/>
          <w:sz w:val="24"/>
          <w:szCs w:val="24"/>
        </w:rPr>
        <w:t>FSc</w:t>
      </w:r>
      <w:proofErr w:type="spellEnd"/>
      <w:r w:rsidRPr="000A03D9">
        <w:rPr>
          <w:rFonts w:ascii="Arial" w:hAnsi="Arial" w:cs="Arial"/>
          <w:sz w:val="24"/>
          <w:szCs w:val="24"/>
        </w:rPr>
        <w:t xml:space="preserve"> Computer Science.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Your task is to generate EXACTLY 5 high-quality MCQs with explanations, matching real entry test standards.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=====================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Segoe UI Symbol" w:hAnsi="Segoe UI Symbol" w:cs="Segoe UI Symbol"/>
          <w:sz w:val="24"/>
          <w:szCs w:val="24"/>
        </w:rPr>
        <w:t>🎯</w:t>
      </w:r>
      <w:r w:rsidRPr="000A03D9">
        <w:rPr>
          <w:rFonts w:ascii="Arial" w:hAnsi="Arial" w:cs="Arial"/>
          <w:sz w:val="24"/>
          <w:szCs w:val="24"/>
        </w:rPr>
        <w:t xml:space="preserve"> STRICT REQUIREMENTS: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=====================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- Generate ONLY 5 MCQs (not more, not less)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- Each MCQ MUST include explanation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- Questions must be conceptual + logic-based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- Avoid simple definitions or direct theory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- Questions should test understanding, not memorization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- Only ONE correct answer per MCQ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- Randomize correct options (A/B/C/D)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=====================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Segoe UI Symbol" w:hAnsi="Segoe UI Symbol" w:cs="Segoe UI Symbol"/>
          <w:sz w:val="24"/>
          <w:szCs w:val="24"/>
        </w:rPr>
        <w:t>📘</w:t>
      </w:r>
      <w:r w:rsidRPr="000A03D9">
        <w:rPr>
          <w:rFonts w:ascii="Arial" w:hAnsi="Arial" w:cs="Arial"/>
          <w:sz w:val="24"/>
          <w:szCs w:val="24"/>
        </w:rPr>
        <w:t xml:space="preserve"> CONTENT SOURCE: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=====================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Generate MCQs from: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Subject: Computer Science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Chapter: ${chapter}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Section: ${section}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Available Topics: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- Computer Fundamentals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- Programming in C++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lastRenderedPageBreak/>
        <w:t>- OOP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- Data Structures &amp; Algorithms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- DBMS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- Operating Systems &amp; Networks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- AI / Software / Web / Digital Logic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=====================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🧠 QUESTION STYLE (VERY IMPORTANT):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=====================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- Include code-based MCQs (especially for C++)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- Include output prediction questions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- Include error detection in code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- Include OOP concept application (NOT definitions)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- Include scenario-based questions (real-world logic)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- Include algorithm efficiency questions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- Include database normalization logic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- Include networking/OS conceptual reasoning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- Include tricky options (common student mistakes)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=====================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Segoe UI Symbol" w:hAnsi="Segoe UI Symbol" w:cs="Segoe UI Symbol"/>
          <w:sz w:val="24"/>
          <w:szCs w:val="24"/>
        </w:rPr>
        <w:t>💻</w:t>
      </w:r>
      <w:r w:rsidRPr="000A03D9">
        <w:rPr>
          <w:rFonts w:ascii="Arial" w:hAnsi="Arial" w:cs="Arial"/>
          <w:sz w:val="24"/>
          <w:szCs w:val="24"/>
        </w:rPr>
        <w:t xml:space="preserve"> CODE MCQs RULES: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=====================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- Use short C++ snippets when needed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- Ask: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 xml:space="preserve">  → Output of code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 xml:space="preserve">  → Error in code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 xml:space="preserve">  → Best approach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- Keep code clean and readable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=====================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Segoe UI Symbol" w:hAnsi="Segoe UI Symbol" w:cs="Segoe UI Symbol"/>
          <w:sz w:val="24"/>
          <w:szCs w:val="24"/>
        </w:rPr>
        <w:t>📄</w:t>
      </w:r>
      <w:r w:rsidRPr="000A03D9">
        <w:rPr>
          <w:rFonts w:ascii="Arial" w:hAnsi="Arial" w:cs="Arial"/>
          <w:sz w:val="24"/>
          <w:szCs w:val="24"/>
        </w:rPr>
        <w:t xml:space="preserve"> OUTPUT FORMAT (STRICT):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=====================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Question 1: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&lt;question statement or code snippet&gt;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A) ...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B) ...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C) ...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D) ...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Correct Answer: X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Explanation: &lt;clear explanation + logic or step-by-step reasoning&gt;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Question 2: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...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(Repeat until 5 questions)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=====================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🧠 EXPLANATION RULES: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=====================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- Explain WHY the correct answer is correct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- Briefly mention why others are wrong (if needed)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- Keep explanation concise but logical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- For code → explain output step-by-step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=====================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Segoe UI Symbol" w:hAnsi="Segoe UI Symbol" w:cs="Segoe UI Symbol"/>
          <w:sz w:val="24"/>
          <w:szCs w:val="24"/>
        </w:rPr>
        <w:lastRenderedPageBreak/>
        <w:t>❌</w:t>
      </w:r>
      <w:r w:rsidRPr="000A03D9">
        <w:rPr>
          <w:rFonts w:ascii="Arial" w:hAnsi="Arial" w:cs="Arial"/>
          <w:sz w:val="24"/>
          <w:szCs w:val="24"/>
        </w:rPr>
        <w:t xml:space="preserve"> DO NOT: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=====================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- Do NOT generate more than 5 MCQs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- Do NOT skip explanations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- Do NOT make very easy or definition-based questions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- Do NOT repeat similar patterns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=====================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Segoe UI Symbol" w:hAnsi="Segoe UI Symbol" w:cs="Segoe UI Symbol"/>
          <w:sz w:val="24"/>
          <w:szCs w:val="24"/>
        </w:rPr>
        <w:t>🚀</w:t>
      </w:r>
      <w:r w:rsidRPr="000A03D9">
        <w:rPr>
          <w:rFonts w:ascii="Arial" w:hAnsi="Arial" w:cs="Arial"/>
          <w:sz w:val="24"/>
          <w:szCs w:val="24"/>
        </w:rPr>
        <w:t xml:space="preserve"> FINAL INSTRUCTION:</w:t>
      </w:r>
    </w:p>
    <w:p w:rsidR="000A03D9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=====================</w:t>
      </w:r>
    </w:p>
    <w:p w:rsidR="00C1218B" w:rsidRPr="000A03D9" w:rsidRDefault="000A03D9" w:rsidP="000A03D9">
      <w:pPr>
        <w:rPr>
          <w:rFonts w:ascii="Arial" w:hAnsi="Arial" w:cs="Arial"/>
          <w:sz w:val="24"/>
          <w:szCs w:val="24"/>
        </w:rPr>
      </w:pPr>
      <w:r w:rsidRPr="000A03D9">
        <w:rPr>
          <w:rFonts w:ascii="Arial" w:hAnsi="Arial" w:cs="Arial"/>
          <w:sz w:val="24"/>
          <w:szCs w:val="24"/>
        </w:rPr>
        <w:t>Generate 5 high-level MCQs WITH explanations NOW.</w:t>
      </w:r>
      <w:r w:rsidR="0093294F" w:rsidRPr="000A03D9">
        <w:rPr>
          <w:rFonts w:ascii="Arial" w:hAnsi="Arial" w:cs="Arial"/>
          <w:sz w:val="24"/>
          <w:szCs w:val="24"/>
        </w:rPr>
        <w:br/>
      </w:r>
    </w:p>
    <w:sectPr w:rsidR="00C1218B" w:rsidRPr="000A0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94F"/>
    <w:rsid w:val="000A03D9"/>
    <w:rsid w:val="0093294F"/>
    <w:rsid w:val="00C1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3316E"/>
  <w15:chartTrackingRefBased/>
  <w15:docId w15:val="{CA2CF6E7-CC66-4190-8A9A-A217C4D8E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2026-03-21T14:28:00Z</dcterms:created>
  <dcterms:modified xsi:type="dcterms:W3CDTF">2026-03-21T15:02:00Z</dcterms:modified>
</cp:coreProperties>
</file>