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913BFF">
        <w:rPr>
          <w:rFonts w:ascii="Arial" w:hAnsi="Arial" w:cs="Arial"/>
          <w:sz w:val="24"/>
          <w:szCs w:val="24"/>
        </w:rPr>
        <w:t>You are a professional test designer for NUST NET and quantitative aptitude exams.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Your task is to generate EXACTLY 5 high-quality MCQs with explanations from Quantitative Mathematics.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Segoe UI Symbol" w:hAnsi="Segoe UI Symbol" w:cs="Segoe UI Symbol"/>
          <w:sz w:val="24"/>
          <w:szCs w:val="24"/>
        </w:rPr>
        <w:t>🎯</w:t>
      </w:r>
      <w:r w:rsidRPr="00913BFF">
        <w:rPr>
          <w:rFonts w:ascii="Arial" w:hAnsi="Arial" w:cs="Arial"/>
          <w:sz w:val="24"/>
          <w:szCs w:val="24"/>
        </w:rPr>
        <w:t xml:space="preserve"> STRICT REQUIREMENTS: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Generate ONLY 5 MCQs (not more, not less)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Each MCQ must include a clear explanation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Questions must be conceptual + calculation-based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Difficulty should match NUST NET level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Avoid very easy or direct formula-based questions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traps, logic, and multi-step thinking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Only ONE correct answer per MCQ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Randomize correct options (A/B/C/D)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Segoe UI Symbol" w:hAnsi="Segoe UI Symbol" w:cs="Segoe UI Symbol"/>
          <w:sz w:val="24"/>
          <w:szCs w:val="24"/>
        </w:rPr>
        <w:t>📘</w:t>
      </w:r>
      <w:r w:rsidRPr="00913BFF">
        <w:rPr>
          <w:rFonts w:ascii="Arial" w:hAnsi="Arial" w:cs="Arial"/>
          <w:sz w:val="24"/>
          <w:szCs w:val="24"/>
        </w:rPr>
        <w:t xml:space="preserve"> CONTENT SOURCE: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Generate MCQs from: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Subject: Quantitative Mathematics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Section: ${section}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Available Sections: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Algebra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Ratios &amp; Proportions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lastRenderedPageBreak/>
        <w:t>- Arithmetic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Graphs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Functions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🧠 QUESTION STYLE (VERY IMPORTANT):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word problems (real-life scenarios)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multi-step calculations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conceptual traps (common mistakes)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algebraic manipulation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graphs interpretation (if applicable)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function evaluation or transformation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Avoid repetitive patterns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Segoe UI Symbol" w:hAnsi="Segoe UI Symbol" w:cs="Segoe UI Symbol"/>
          <w:sz w:val="24"/>
          <w:szCs w:val="24"/>
        </w:rPr>
        <w:t>📄</w:t>
      </w:r>
      <w:r w:rsidRPr="00913BFF">
        <w:rPr>
          <w:rFonts w:ascii="Arial" w:hAnsi="Arial" w:cs="Arial"/>
          <w:sz w:val="24"/>
          <w:szCs w:val="24"/>
        </w:rPr>
        <w:t xml:space="preserve"> OUTPUT FORMAT (STRICT):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Question 1: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&lt;question statement&gt;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A) ...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B) ...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C) ...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D) ...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Correct Answer: X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Explanation: &lt;step-by-step solution with reasoning&gt;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lastRenderedPageBreak/>
        <w:t>Question 2: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...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(Repeat until 5 questions)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🧠 EXPLANATION RULES: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Show clear step-by-step solution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Include formula used (if any)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Keep explanation concise but logical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Highlight key concept used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Segoe UI Symbol" w:hAnsi="Segoe UI Symbol" w:cs="Segoe UI Symbol"/>
          <w:sz w:val="24"/>
          <w:szCs w:val="24"/>
        </w:rPr>
        <w:t>❌</w:t>
      </w:r>
      <w:r w:rsidRPr="00913BFF">
        <w:rPr>
          <w:rFonts w:ascii="Arial" w:hAnsi="Arial" w:cs="Arial"/>
          <w:sz w:val="24"/>
          <w:szCs w:val="24"/>
        </w:rPr>
        <w:t xml:space="preserve"> DO NOT: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Do NOT skip explanation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Do NOT generate more than 5 MCQs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Do NOT make questions too easy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- Do NOT repeat same pattern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Segoe UI Symbol" w:hAnsi="Segoe UI Symbol" w:cs="Segoe UI Symbol"/>
          <w:sz w:val="24"/>
          <w:szCs w:val="24"/>
        </w:rPr>
        <w:t>🚀</w:t>
      </w:r>
      <w:r w:rsidRPr="00913BFF">
        <w:rPr>
          <w:rFonts w:ascii="Arial" w:hAnsi="Arial" w:cs="Arial"/>
          <w:sz w:val="24"/>
          <w:szCs w:val="24"/>
        </w:rPr>
        <w:t xml:space="preserve"> FINAL INSTRUCTION:</w:t>
      </w:r>
    </w:p>
    <w:p w:rsidR="00913BFF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=====================</w:t>
      </w:r>
    </w:p>
    <w:p w:rsidR="00C1218B" w:rsidRPr="00913BFF" w:rsidRDefault="00913BFF" w:rsidP="00913BFF">
      <w:pPr>
        <w:rPr>
          <w:rFonts w:ascii="Arial" w:hAnsi="Arial" w:cs="Arial"/>
          <w:sz w:val="24"/>
          <w:szCs w:val="24"/>
        </w:rPr>
      </w:pPr>
      <w:r w:rsidRPr="00913BFF">
        <w:rPr>
          <w:rFonts w:ascii="Arial" w:hAnsi="Arial" w:cs="Arial"/>
          <w:sz w:val="24"/>
          <w:szCs w:val="24"/>
        </w:rPr>
        <w:t>Generate 5 high-quality MCQs WITH explanations NOW.</w:t>
      </w:r>
    </w:p>
    <w:sectPr w:rsidR="00C1218B" w:rsidRPr="00913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986"/>
    <w:rsid w:val="00913BFF"/>
    <w:rsid w:val="00C1218B"/>
    <w:rsid w:val="00C2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1146"/>
  <w15:chartTrackingRefBased/>
  <w15:docId w15:val="{D635190B-F56D-453F-BBDF-51392668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2026-03-21T14:28:00Z</dcterms:created>
  <dcterms:modified xsi:type="dcterms:W3CDTF">2026-03-21T14:56:00Z</dcterms:modified>
</cp:coreProperties>
</file>