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69D92" w14:textId="77777777" w:rsidR="007666AB" w:rsidRPr="007666AB" w:rsidRDefault="007666AB" w:rsidP="007666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666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📘</w:t>
      </w:r>
      <w:r w:rsidRPr="00766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</w:t>
      </w:r>
      <w:bookmarkStart w:id="0" w:name="_GoBack"/>
      <w:r w:rsidRPr="00766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BUILDING CODE OF PAKISTAN 2021</w:t>
      </w:r>
    </w:p>
    <w:p w14:paraId="39C7B006" w14:textId="77777777" w:rsidR="007666AB" w:rsidRPr="007666AB" w:rsidRDefault="007666AB" w:rsidP="00766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7666AB">
        <w:rPr>
          <w:rFonts w:ascii="Segoe UI Symbol" w:eastAsia="Times New Roman" w:hAnsi="Segoe UI Symbol" w:cs="Segoe UI Symbol"/>
          <w:b/>
          <w:bCs/>
          <w:sz w:val="36"/>
          <w:szCs w:val="36"/>
          <w:lang w:val="en-US"/>
        </w:rPr>
        <w:t>🔷</w:t>
      </w:r>
      <w:r w:rsidRPr="007666AB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FULL CHAPTER &amp; SECTION HIERARCHY</w:t>
      </w:r>
    </w:p>
    <w:bookmarkEnd w:id="0"/>
    <w:p w14:paraId="3CB8A2AF" w14:textId="77777777" w:rsidR="007666AB" w:rsidRPr="007666AB" w:rsidRDefault="007666AB" w:rsidP="00766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0F1339F">
          <v:rect id="_x0000_i1025" style="width:0;height:1.5pt" o:hralign="center" o:hrstd="t" o:hr="t" fillcolor="#a0a0a0" stroked="f"/>
        </w:pict>
      </w:r>
    </w:p>
    <w:p w14:paraId="1245D883" w14:textId="77777777" w:rsidR="007666AB" w:rsidRPr="007666AB" w:rsidRDefault="007666AB" w:rsidP="007666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666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766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1 — Scope and Administration</w:t>
      </w:r>
    </w:p>
    <w:p w14:paraId="1C8FD144" w14:textId="77777777" w:rsidR="007666AB" w:rsidRPr="007666AB" w:rsidRDefault="007666AB" w:rsidP="0076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Part 1 — Scope and Application</w:t>
      </w:r>
    </w:p>
    <w:p w14:paraId="545BCF9B" w14:textId="77777777" w:rsidR="007666AB" w:rsidRPr="007666AB" w:rsidRDefault="007666AB" w:rsidP="007666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101 Scope and General Requirements</w:t>
      </w:r>
    </w:p>
    <w:p w14:paraId="61384619" w14:textId="77777777" w:rsidR="007666AB" w:rsidRPr="007666AB" w:rsidRDefault="007666AB" w:rsidP="007666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102 Applicability</w:t>
      </w:r>
    </w:p>
    <w:p w14:paraId="46E61049" w14:textId="77777777" w:rsidR="007666AB" w:rsidRPr="007666AB" w:rsidRDefault="007666AB" w:rsidP="00766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Part 2 — Administration and Enforcement</w:t>
      </w:r>
    </w:p>
    <w:p w14:paraId="030BAD3F" w14:textId="77777777" w:rsidR="007666AB" w:rsidRPr="007666AB" w:rsidRDefault="007666AB" w:rsidP="007666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103 Code Compliance Agency</w:t>
      </w:r>
    </w:p>
    <w:p w14:paraId="7201EC80" w14:textId="77777777" w:rsidR="007666AB" w:rsidRPr="007666AB" w:rsidRDefault="007666AB" w:rsidP="007666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104 Duties and Powers of AHJ</w:t>
      </w:r>
    </w:p>
    <w:p w14:paraId="4EDAE78F" w14:textId="77777777" w:rsidR="007666AB" w:rsidRPr="007666AB" w:rsidRDefault="007666AB" w:rsidP="007666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105 Permits</w:t>
      </w:r>
    </w:p>
    <w:p w14:paraId="3EF2297F" w14:textId="77777777" w:rsidR="007666AB" w:rsidRPr="007666AB" w:rsidRDefault="007666AB" w:rsidP="007666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106 Floor and Roof Design Loads</w:t>
      </w:r>
    </w:p>
    <w:p w14:paraId="6B2ED117" w14:textId="77777777" w:rsidR="007666AB" w:rsidRPr="007666AB" w:rsidRDefault="007666AB" w:rsidP="007666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107 Construction Documents</w:t>
      </w:r>
    </w:p>
    <w:p w14:paraId="7E184508" w14:textId="77777777" w:rsidR="007666AB" w:rsidRPr="007666AB" w:rsidRDefault="007666AB" w:rsidP="007666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108 Temporary Structures and Uses</w:t>
      </w:r>
    </w:p>
    <w:p w14:paraId="041D307B" w14:textId="77777777" w:rsidR="007666AB" w:rsidRPr="007666AB" w:rsidRDefault="007666AB" w:rsidP="007666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109 Fees</w:t>
      </w:r>
    </w:p>
    <w:p w14:paraId="6ED999CD" w14:textId="77777777" w:rsidR="007666AB" w:rsidRPr="007666AB" w:rsidRDefault="007666AB" w:rsidP="007666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110 Inspections</w:t>
      </w:r>
    </w:p>
    <w:p w14:paraId="2CEE3360" w14:textId="77777777" w:rsidR="007666AB" w:rsidRPr="007666AB" w:rsidRDefault="007666AB" w:rsidP="007666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111 Certificate of Occupancy</w:t>
      </w:r>
    </w:p>
    <w:p w14:paraId="4935C4EA" w14:textId="77777777" w:rsidR="007666AB" w:rsidRPr="007666AB" w:rsidRDefault="007666AB" w:rsidP="007666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112 Service Utilities</w:t>
      </w:r>
    </w:p>
    <w:p w14:paraId="2ED01316" w14:textId="77777777" w:rsidR="007666AB" w:rsidRPr="007666AB" w:rsidRDefault="007666AB" w:rsidP="007666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113 Means of Appeals</w:t>
      </w:r>
    </w:p>
    <w:p w14:paraId="7F78F0CE" w14:textId="77777777" w:rsidR="007666AB" w:rsidRPr="007666AB" w:rsidRDefault="007666AB" w:rsidP="007666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114 Violations</w:t>
      </w:r>
    </w:p>
    <w:p w14:paraId="5DBB096B" w14:textId="77777777" w:rsidR="007666AB" w:rsidRPr="007666AB" w:rsidRDefault="007666AB" w:rsidP="007666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115 Stop Work Order</w:t>
      </w:r>
    </w:p>
    <w:p w14:paraId="6B652E00" w14:textId="77777777" w:rsidR="007666AB" w:rsidRPr="007666AB" w:rsidRDefault="007666AB" w:rsidP="007666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116 Unsafe Structures and Equipment</w:t>
      </w:r>
    </w:p>
    <w:p w14:paraId="23A2B7ED" w14:textId="77777777" w:rsidR="007666AB" w:rsidRPr="007666AB" w:rsidRDefault="007666AB" w:rsidP="00766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0564190">
          <v:rect id="_x0000_i1026" style="width:0;height:1.5pt" o:hralign="center" o:hrstd="t" o:hr="t" fillcolor="#a0a0a0" stroked="f"/>
        </w:pict>
      </w:r>
    </w:p>
    <w:p w14:paraId="3476D7BD" w14:textId="77777777" w:rsidR="007666AB" w:rsidRPr="007666AB" w:rsidRDefault="007666AB" w:rsidP="007666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666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766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2 — Definitions</w:t>
      </w:r>
    </w:p>
    <w:p w14:paraId="4E3F42EE" w14:textId="77777777" w:rsidR="007666AB" w:rsidRPr="007666AB" w:rsidRDefault="007666AB" w:rsidP="007666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201 General</w:t>
      </w:r>
    </w:p>
    <w:p w14:paraId="6BF7730F" w14:textId="77777777" w:rsidR="007666AB" w:rsidRPr="007666AB" w:rsidRDefault="007666AB" w:rsidP="007666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202 Definitions</w:t>
      </w:r>
    </w:p>
    <w:p w14:paraId="0F05F50C" w14:textId="77777777" w:rsidR="007666AB" w:rsidRPr="007666AB" w:rsidRDefault="007666AB" w:rsidP="00766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81E133F">
          <v:rect id="_x0000_i1027" style="width:0;height:1.5pt" o:hralign="center" o:hrstd="t" o:hr="t" fillcolor="#a0a0a0" stroked="f"/>
        </w:pict>
      </w:r>
    </w:p>
    <w:p w14:paraId="729684BB" w14:textId="77777777" w:rsidR="007666AB" w:rsidRPr="007666AB" w:rsidRDefault="007666AB" w:rsidP="007666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666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766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3 — Occupancy Classification and Use</w:t>
      </w:r>
    </w:p>
    <w:p w14:paraId="136EDCB1" w14:textId="77777777" w:rsidR="007666AB" w:rsidRPr="007666AB" w:rsidRDefault="007666AB" w:rsidP="007666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301 Scope</w:t>
      </w:r>
    </w:p>
    <w:p w14:paraId="1F15355D" w14:textId="77777777" w:rsidR="007666AB" w:rsidRPr="007666AB" w:rsidRDefault="007666AB" w:rsidP="007666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302 Occupancy Classification and Use Designation</w:t>
      </w:r>
    </w:p>
    <w:p w14:paraId="0BACFA12" w14:textId="77777777" w:rsidR="007666AB" w:rsidRPr="007666AB" w:rsidRDefault="007666AB" w:rsidP="007666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Section 303 Assembly Group A</w:t>
      </w:r>
    </w:p>
    <w:p w14:paraId="06022A62" w14:textId="77777777" w:rsidR="007666AB" w:rsidRPr="007666AB" w:rsidRDefault="007666AB" w:rsidP="007666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304 Business Group B</w:t>
      </w:r>
    </w:p>
    <w:p w14:paraId="1C209AAA" w14:textId="77777777" w:rsidR="007666AB" w:rsidRPr="007666AB" w:rsidRDefault="007666AB" w:rsidP="007666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305 Educational Group E</w:t>
      </w:r>
    </w:p>
    <w:p w14:paraId="29DA33EA" w14:textId="77777777" w:rsidR="007666AB" w:rsidRPr="007666AB" w:rsidRDefault="007666AB" w:rsidP="007666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306 Factory Group F</w:t>
      </w:r>
    </w:p>
    <w:p w14:paraId="33066EC7" w14:textId="77777777" w:rsidR="007666AB" w:rsidRPr="007666AB" w:rsidRDefault="007666AB" w:rsidP="007666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307 High-Hazard Group H</w:t>
      </w:r>
    </w:p>
    <w:p w14:paraId="18D488CF" w14:textId="77777777" w:rsidR="007666AB" w:rsidRPr="007666AB" w:rsidRDefault="007666AB" w:rsidP="007666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308 Institutional Group I</w:t>
      </w:r>
    </w:p>
    <w:p w14:paraId="2C912FBD" w14:textId="77777777" w:rsidR="007666AB" w:rsidRPr="007666AB" w:rsidRDefault="007666AB" w:rsidP="007666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309 Mercantile Group M</w:t>
      </w:r>
    </w:p>
    <w:p w14:paraId="58E12486" w14:textId="77777777" w:rsidR="007666AB" w:rsidRPr="007666AB" w:rsidRDefault="007666AB" w:rsidP="007666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310 Residential Group R</w:t>
      </w:r>
    </w:p>
    <w:p w14:paraId="504311BA" w14:textId="77777777" w:rsidR="007666AB" w:rsidRPr="007666AB" w:rsidRDefault="007666AB" w:rsidP="007666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311 Storage Group S</w:t>
      </w:r>
    </w:p>
    <w:p w14:paraId="380BFFBC" w14:textId="77777777" w:rsidR="007666AB" w:rsidRPr="007666AB" w:rsidRDefault="007666AB" w:rsidP="007666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312 Utility and Miscellaneous Group U</w:t>
      </w:r>
    </w:p>
    <w:p w14:paraId="3F5EB01B" w14:textId="77777777" w:rsidR="007666AB" w:rsidRPr="007666AB" w:rsidRDefault="007666AB" w:rsidP="00766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4D51ADF">
          <v:rect id="_x0000_i1028" style="width:0;height:1.5pt" o:hralign="center" o:hrstd="t" o:hr="t" fillcolor="#a0a0a0" stroked="f"/>
        </w:pict>
      </w:r>
    </w:p>
    <w:p w14:paraId="2E96C95C" w14:textId="77777777" w:rsidR="007666AB" w:rsidRPr="007666AB" w:rsidRDefault="007666AB" w:rsidP="007666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666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766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4 — Special Detailed Requirements Based on Occupancy and Use</w:t>
      </w:r>
    </w:p>
    <w:p w14:paraId="69B7A82F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401 Scope</w:t>
      </w:r>
    </w:p>
    <w:p w14:paraId="45BC0424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402 Covered Mall and Open Mall Buildings</w:t>
      </w:r>
    </w:p>
    <w:p w14:paraId="58F7B696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403 High-Rise Buildings</w:t>
      </w:r>
    </w:p>
    <w:p w14:paraId="32248CB5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404 Atriums</w:t>
      </w:r>
    </w:p>
    <w:p w14:paraId="3F36CB07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405 Underground Buildings</w:t>
      </w:r>
    </w:p>
    <w:p w14:paraId="3417AC20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406 Motor-Vehicle-Related Occupancies</w:t>
      </w:r>
    </w:p>
    <w:p w14:paraId="0B3326A3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407 Group I-2</w:t>
      </w:r>
    </w:p>
    <w:p w14:paraId="445DFAFB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408 Group I-3</w:t>
      </w:r>
    </w:p>
    <w:p w14:paraId="647238C3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409 Motion Picture Projection Rooms</w:t>
      </w:r>
    </w:p>
    <w:p w14:paraId="0CF878EB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410 Stages, Platforms and Technical Production Areas</w:t>
      </w:r>
    </w:p>
    <w:p w14:paraId="33438E50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411 Special Amusement Areas</w:t>
      </w:r>
    </w:p>
    <w:p w14:paraId="41B75CB8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412 Aircraft-Related Occupancies</w:t>
      </w:r>
    </w:p>
    <w:p w14:paraId="326CC786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413 Combustible Storage</w:t>
      </w:r>
    </w:p>
    <w:p w14:paraId="122F40DD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414 Hazardous Materials</w:t>
      </w:r>
    </w:p>
    <w:p w14:paraId="39D82851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415 Groups H-1 to H-5</w:t>
      </w:r>
    </w:p>
    <w:p w14:paraId="348F7096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416 Spray Application of Flammable Finishes</w:t>
      </w:r>
    </w:p>
    <w:p w14:paraId="7DDEF711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417 Drying Rooms</w:t>
      </w:r>
    </w:p>
    <w:p w14:paraId="6DB93970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418 Organic Coatings</w:t>
      </w:r>
    </w:p>
    <w:p w14:paraId="75DD7E09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419 Artificial Decorative Vegetation</w:t>
      </w:r>
    </w:p>
    <w:p w14:paraId="4D392551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420 Groups I-1, R-1, R-2, R-3 and R-4</w:t>
      </w:r>
    </w:p>
    <w:p w14:paraId="24596C9E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421 Hydrogen Fuel Gas Rooms</w:t>
      </w:r>
    </w:p>
    <w:p w14:paraId="15A8BB39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422 Ambulatory Care Facilities</w:t>
      </w:r>
    </w:p>
    <w:p w14:paraId="05233AAC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423 Storm Shelters</w:t>
      </w:r>
    </w:p>
    <w:p w14:paraId="338E9E78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424 Play Structures</w:t>
      </w:r>
    </w:p>
    <w:p w14:paraId="01622E1A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425 Hyperbaric Facilities</w:t>
      </w:r>
    </w:p>
    <w:p w14:paraId="2E8F3A04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426 Combustible Dusts, Grain Processing and Storage</w:t>
      </w:r>
    </w:p>
    <w:p w14:paraId="47B1897D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427 Medical Gas Systems</w:t>
      </w:r>
    </w:p>
    <w:p w14:paraId="00F4642E" w14:textId="77777777" w:rsidR="007666AB" w:rsidRPr="007666AB" w:rsidRDefault="007666AB" w:rsidP="00766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428 Higher Education Laboratories</w:t>
      </w:r>
    </w:p>
    <w:p w14:paraId="3AB3F9C0" w14:textId="77777777" w:rsidR="007666AB" w:rsidRPr="007666AB" w:rsidRDefault="007666AB" w:rsidP="00766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E74C5B1">
          <v:rect id="_x0000_i1029" style="width:0;height:1.5pt" o:hralign="center" o:hrstd="t" o:hr="t" fillcolor="#a0a0a0" stroked="f"/>
        </w:pict>
      </w:r>
    </w:p>
    <w:p w14:paraId="258107B4" w14:textId="77777777" w:rsidR="007666AB" w:rsidRPr="007666AB" w:rsidRDefault="007666AB" w:rsidP="007666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666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lastRenderedPageBreak/>
        <w:t>✅</w:t>
      </w:r>
      <w:r w:rsidRPr="00766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5 — General Building Heights and Areas</w:t>
      </w:r>
    </w:p>
    <w:p w14:paraId="6211583C" w14:textId="77777777" w:rsidR="007666AB" w:rsidRPr="007666AB" w:rsidRDefault="007666AB" w:rsidP="007666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501 General</w:t>
      </w:r>
    </w:p>
    <w:p w14:paraId="4E72D973" w14:textId="77777777" w:rsidR="007666AB" w:rsidRPr="007666AB" w:rsidRDefault="007666AB" w:rsidP="007666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502 Building Address</w:t>
      </w:r>
    </w:p>
    <w:p w14:paraId="270D00F2" w14:textId="77777777" w:rsidR="007666AB" w:rsidRPr="007666AB" w:rsidRDefault="007666AB" w:rsidP="007666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503 General Building Height and Area Limitations</w:t>
      </w:r>
    </w:p>
    <w:p w14:paraId="38EA1A88" w14:textId="77777777" w:rsidR="007666AB" w:rsidRPr="007666AB" w:rsidRDefault="007666AB" w:rsidP="007666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504 Building Height and Number of Stories</w:t>
      </w:r>
    </w:p>
    <w:p w14:paraId="0808AC5A" w14:textId="77777777" w:rsidR="007666AB" w:rsidRPr="007666AB" w:rsidRDefault="007666AB" w:rsidP="007666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505 Mezzanines and Equipment Platforms</w:t>
      </w:r>
    </w:p>
    <w:p w14:paraId="4FC89D1C" w14:textId="77777777" w:rsidR="007666AB" w:rsidRPr="007666AB" w:rsidRDefault="007666AB" w:rsidP="007666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506 Building Area</w:t>
      </w:r>
    </w:p>
    <w:p w14:paraId="5E401FA6" w14:textId="77777777" w:rsidR="007666AB" w:rsidRPr="007666AB" w:rsidRDefault="007666AB" w:rsidP="007666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507 Unlimited Area Buildings</w:t>
      </w:r>
    </w:p>
    <w:p w14:paraId="5D0B1365" w14:textId="77777777" w:rsidR="007666AB" w:rsidRPr="007666AB" w:rsidRDefault="007666AB" w:rsidP="007666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508 Mixed Use and Occupancy</w:t>
      </w:r>
    </w:p>
    <w:p w14:paraId="0CF3FFB5" w14:textId="77777777" w:rsidR="007666AB" w:rsidRPr="007666AB" w:rsidRDefault="007666AB" w:rsidP="007666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509 Incidental Uses</w:t>
      </w:r>
    </w:p>
    <w:p w14:paraId="07A57975" w14:textId="77777777" w:rsidR="007666AB" w:rsidRPr="007666AB" w:rsidRDefault="007666AB" w:rsidP="007666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510 Special Provisions</w:t>
      </w:r>
    </w:p>
    <w:p w14:paraId="7231218B" w14:textId="77777777" w:rsidR="007666AB" w:rsidRPr="007666AB" w:rsidRDefault="007666AB" w:rsidP="00766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0D0C143">
          <v:rect id="_x0000_i1030" style="width:0;height:1.5pt" o:hralign="center" o:hrstd="t" o:hr="t" fillcolor="#a0a0a0" stroked="f"/>
        </w:pict>
      </w:r>
    </w:p>
    <w:p w14:paraId="61E0B97F" w14:textId="77777777" w:rsidR="007666AB" w:rsidRPr="007666AB" w:rsidRDefault="007666AB" w:rsidP="007666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666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766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6 — Types of Construction</w:t>
      </w:r>
    </w:p>
    <w:p w14:paraId="05391B7A" w14:textId="77777777" w:rsidR="007666AB" w:rsidRPr="007666AB" w:rsidRDefault="007666AB" w:rsidP="007666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601 General</w:t>
      </w:r>
    </w:p>
    <w:p w14:paraId="7ADFBEBB" w14:textId="77777777" w:rsidR="007666AB" w:rsidRPr="007666AB" w:rsidRDefault="007666AB" w:rsidP="007666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602 Construction Classification</w:t>
      </w:r>
    </w:p>
    <w:p w14:paraId="74A4FA9A" w14:textId="77777777" w:rsidR="007666AB" w:rsidRPr="007666AB" w:rsidRDefault="007666AB" w:rsidP="007666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603 Combustible Material in Types I and II Construction</w:t>
      </w:r>
    </w:p>
    <w:p w14:paraId="782ECAB9" w14:textId="77777777" w:rsidR="007666AB" w:rsidRPr="007666AB" w:rsidRDefault="007666AB" w:rsidP="00766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392F663">
          <v:rect id="_x0000_i1031" style="width:0;height:1.5pt" o:hralign="center" o:hrstd="t" o:hr="t" fillcolor="#a0a0a0" stroked="f"/>
        </w:pict>
      </w:r>
    </w:p>
    <w:p w14:paraId="362400E3" w14:textId="77777777" w:rsidR="007666AB" w:rsidRPr="007666AB" w:rsidRDefault="007666AB" w:rsidP="007666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666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⚠️</w:t>
      </w:r>
      <w:r w:rsidRPr="00766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7 — Reserved</w:t>
      </w:r>
    </w:p>
    <w:p w14:paraId="1E42CAAD" w14:textId="77777777" w:rsidR="007666AB" w:rsidRPr="007666AB" w:rsidRDefault="007666AB" w:rsidP="00766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8032601">
          <v:rect id="_x0000_i1032" style="width:0;height:1.5pt" o:hralign="center" o:hrstd="t" o:hr="t" fillcolor="#a0a0a0" stroked="f"/>
        </w:pict>
      </w:r>
    </w:p>
    <w:p w14:paraId="036609E5" w14:textId="77777777" w:rsidR="007666AB" w:rsidRPr="007666AB" w:rsidRDefault="007666AB" w:rsidP="007666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666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766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8 — Interior Finishes</w:t>
      </w:r>
    </w:p>
    <w:p w14:paraId="7C964EC2" w14:textId="77777777" w:rsidR="007666AB" w:rsidRPr="007666AB" w:rsidRDefault="007666AB" w:rsidP="007666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801 Scope</w:t>
      </w:r>
    </w:p>
    <w:p w14:paraId="2D586E00" w14:textId="77777777" w:rsidR="007666AB" w:rsidRPr="007666AB" w:rsidRDefault="007666AB" w:rsidP="007666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802 General</w:t>
      </w:r>
    </w:p>
    <w:p w14:paraId="3480C3DA" w14:textId="77777777" w:rsidR="007666AB" w:rsidRPr="007666AB" w:rsidRDefault="007666AB" w:rsidP="007666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803 Wall and Ceiling Finishes</w:t>
      </w:r>
    </w:p>
    <w:p w14:paraId="4AE65178" w14:textId="77777777" w:rsidR="007666AB" w:rsidRPr="007666AB" w:rsidRDefault="007666AB" w:rsidP="007666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804 Interior Floor Finish</w:t>
      </w:r>
    </w:p>
    <w:p w14:paraId="00D0492E" w14:textId="77777777" w:rsidR="007666AB" w:rsidRPr="007666AB" w:rsidRDefault="007666AB" w:rsidP="007666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805 Combustible Materials in Types I and II Construction</w:t>
      </w:r>
    </w:p>
    <w:p w14:paraId="5194225B" w14:textId="77777777" w:rsidR="007666AB" w:rsidRPr="007666AB" w:rsidRDefault="007666AB" w:rsidP="007666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806 Decorative Materials and Trim</w:t>
      </w:r>
    </w:p>
    <w:p w14:paraId="3AF6E330" w14:textId="77777777" w:rsidR="007666AB" w:rsidRPr="007666AB" w:rsidRDefault="007666AB" w:rsidP="007666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807 Insulation</w:t>
      </w:r>
    </w:p>
    <w:p w14:paraId="2C767D7C" w14:textId="77777777" w:rsidR="007666AB" w:rsidRPr="007666AB" w:rsidRDefault="007666AB" w:rsidP="007666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808 Acoustical Ceiling Systems</w:t>
      </w:r>
    </w:p>
    <w:p w14:paraId="58B8B7BE" w14:textId="77777777" w:rsidR="007666AB" w:rsidRPr="007666AB" w:rsidRDefault="007666AB" w:rsidP="00766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BD5DFBC">
          <v:rect id="_x0000_i1033" style="width:0;height:1.5pt" o:hralign="center" o:hrstd="t" o:hr="t" fillcolor="#a0a0a0" stroked="f"/>
        </w:pict>
      </w:r>
    </w:p>
    <w:p w14:paraId="416DC89E" w14:textId="77777777" w:rsidR="007666AB" w:rsidRPr="007666AB" w:rsidRDefault="007666AB" w:rsidP="007666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666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⚠️</w:t>
      </w:r>
      <w:r w:rsidRPr="00766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9 — Reserved</w:t>
      </w:r>
    </w:p>
    <w:p w14:paraId="2BB63203" w14:textId="77777777" w:rsidR="007666AB" w:rsidRPr="007666AB" w:rsidRDefault="007666AB" w:rsidP="007666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666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lastRenderedPageBreak/>
        <w:t>⚠️</w:t>
      </w:r>
      <w:r w:rsidRPr="00766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10 — Reserved</w:t>
      </w:r>
    </w:p>
    <w:p w14:paraId="07A9640D" w14:textId="77777777" w:rsidR="007666AB" w:rsidRPr="007666AB" w:rsidRDefault="007666AB" w:rsidP="00766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6F5144E">
          <v:rect id="_x0000_i1034" style="width:0;height:1.5pt" o:hralign="center" o:hrstd="t" o:hr="t" fillcolor="#a0a0a0" stroked="f"/>
        </w:pict>
      </w:r>
    </w:p>
    <w:p w14:paraId="086FFABA" w14:textId="77777777" w:rsidR="007666AB" w:rsidRPr="007666AB" w:rsidRDefault="007666AB" w:rsidP="007666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666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766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11 — Accessibility</w:t>
      </w:r>
    </w:p>
    <w:p w14:paraId="4AF2674B" w14:textId="77777777" w:rsidR="007666AB" w:rsidRPr="007666AB" w:rsidRDefault="007666AB" w:rsidP="007666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1101 General</w:t>
      </w:r>
    </w:p>
    <w:p w14:paraId="50718B27" w14:textId="77777777" w:rsidR="007666AB" w:rsidRPr="007666AB" w:rsidRDefault="007666AB" w:rsidP="007666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1102 Compliance</w:t>
      </w:r>
    </w:p>
    <w:p w14:paraId="2EF42804" w14:textId="77777777" w:rsidR="007666AB" w:rsidRPr="007666AB" w:rsidRDefault="007666AB" w:rsidP="007666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1103 Scoping Requirements</w:t>
      </w:r>
    </w:p>
    <w:p w14:paraId="67AFFAEA" w14:textId="77777777" w:rsidR="007666AB" w:rsidRPr="007666AB" w:rsidRDefault="007666AB" w:rsidP="007666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1104 Accessible Route</w:t>
      </w:r>
    </w:p>
    <w:p w14:paraId="6539DE90" w14:textId="77777777" w:rsidR="007666AB" w:rsidRPr="007666AB" w:rsidRDefault="007666AB" w:rsidP="007666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1105 Accessible Entrances</w:t>
      </w:r>
    </w:p>
    <w:p w14:paraId="781C284E" w14:textId="77777777" w:rsidR="007666AB" w:rsidRPr="007666AB" w:rsidRDefault="007666AB" w:rsidP="007666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1106 Parking and Passenger Loading Facilities</w:t>
      </w:r>
    </w:p>
    <w:p w14:paraId="6B432B0D" w14:textId="77777777" w:rsidR="007666AB" w:rsidRPr="007666AB" w:rsidRDefault="007666AB" w:rsidP="007666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1107 Motor-Vehicle-Related Facilities</w:t>
      </w:r>
    </w:p>
    <w:p w14:paraId="0AD76F29" w14:textId="77777777" w:rsidR="007666AB" w:rsidRPr="007666AB" w:rsidRDefault="007666AB" w:rsidP="007666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1108 Dwelling Units and Sleeping Units</w:t>
      </w:r>
    </w:p>
    <w:p w14:paraId="05D03EDB" w14:textId="77777777" w:rsidR="007666AB" w:rsidRPr="007666AB" w:rsidRDefault="007666AB" w:rsidP="007666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1109 Special Occupancies</w:t>
      </w:r>
    </w:p>
    <w:p w14:paraId="21080B90" w14:textId="77777777" w:rsidR="007666AB" w:rsidRPr="007666AB" w:rsidRDefault="007666AB" w:rsidP="007666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1110 Other Features and Facilities</w:t>
      </w:r>
    </w:p>
    <w:p w14:paraId="4CB04909" w14:textId="77777777" w:rsidR="007666AB" w:rsidRPr="007666AB" w:rsidRDefault="007666AB" w:rsidP="007666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1111 Recreational Facilities</w:t>
      </w:r>
    </w:p>
    <w:p w14:paraId="21EEC12D" w14:textId="77777777" w:rsidR="007666AB" w:rsidRPr="007666AB" w:rsidRDefault="007666AB" w:rsidP="007666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1112 Signage</w:t>
      </w:r>
    </w:p>
    <w:p w14:paraId="5F75AC32" w14:textId="77777777" w:rsidR="007666AB" w:rsidRPr="007666AB" w:rsidRDefault="007666AB" w:rsidP="00766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318A21E">
          <v:rect id="_x0000_i1035" style="width:0;height:1.5pt" o:hralign="center" o:hrstd="t" o:hr="t" fillcolor="#a0a0a0" stroked="f"/>
        </w:pict>
      </w:r>
    </w:p>
    <w:p w14:paraId="405BD3A1" w14:textId="77777777" w:rsidR="007666AB" w:rsidRPr="007666AB" w:rsidRDefault="007666AB" w:rsidP="007666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666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766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12 — Interior Environment</w:t>
      </w:r>
    </w:p>
    <w:p w14:paraId="1DD29CAF" w14:textId="77777777" w:rsidR="007666AB" w:rsidRPr="007666AB" w:rsidRDefault="007666AB" w:rsidP="007666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1201 General</w:t>
      </w:r>
    </w:p>
    <w:p w14:paraId="33D1AD35" w14:textId="77777777" w:rsidR="007666AB" w:rsidRPr="007666AB" w:rsidRDefault="007666AB" w:rsidP="007666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1202 Ventilation</w:t>
      </w:r>
    </w:p>
    <w:p w14:paraId="0DEE969C" w14:textId="77777777" w:rsidR="007666AB" w:rsidRPr="007666AB" w:rsidRDefault="007666AB" w:rsidP="007666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1203 Temperature Control</w:t>
      </w:r>
    </w:p>
    <w:p w14:paraId="151495AC" w14:textId="77777777" w:rsidR="007666AB" w:rsidRPr="007666AB" w:rsidRDefault="007666AB" w:rsidP="007666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1204 Lighting</w:t>
      </w:r>
    </w:p>
    <w:p w14:paraId="51BEA766" w14:textId="77777777" w:rsidR="007666AB" w:rsidRPr="007666AB" w:rsidRDefault="007666AB" w:rsidP="007666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1205 Yards or Courts</w:t>
      </w:r>
    </w:p>
    <w:p w14:paraId="1A28CB93" w14:textId="77777777" w:rsidR="007666AB" w:rsidRPr="007666AB" w:rsidRDefault="007666AB" w:rsidP="007666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1206 Sound Transmission</w:t>
      </w:r>
    </w:p>
    <w:p w14:paraId="2A167FE0" w14:textId="77777777" w:rsidR="007666AB" w:rsidRPr="007666AB" w:rsidRDefault="007666AB" w:rsidP="007666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1207 Enhanced Classroom Acoustics</w:t>
      </w:r>
    </w:p>
    <w:p w14:paraId="3C347411" w14:textId="77777777" w:rsidR="007666AB" w:rsidRPr="007666AB" w:rsidRDefault="007666AB" w:rsidP="007666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1208 Interior Space Dimensions</w:t>
      </w:r>
    </w:p>
    <w:p w14:paraId="435572CA" w14:textId="77777777" w:rsidR="007666AB" w:rsidRPr="007666AB" w:rsidRDefault="007666AB" w:rsidP="007666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1209 Access to Unoccupied Spaces</w:t>
      </w:r>
    </w:p>
    <w:p w14:paraId="40217537" w14:textId="77777777" w:rsidR="007666AB" w:rsidRPr="007666AB" w:rsidRDefault="007666AB" w:rsidP="007666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1210 Toilet and Bathroom Requirements</w:t>
      </w:r>
    </w:p>
    <w:p w14:paraId="5E9AA3E8" w14:textId="77777777" w:rsidR="007666AB" w:rsidRPr="007666AB" w:rsidRDefault="007666AB" w:rsidP="00766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310320F">
          <v:rect id="_x0000_i1036" style="width:0;height:1.5pt" o:hralign="center" o:hrstd="t" o:hr="t" fillcolor="#a0a0a0" stroked="f"/>
        </w:pict>
      </w:r>
    </w:p>
    <w:p w14:paraId="6D8EEED1" w14:textId="77777777" w:rsidR="007666AB" w:rsidRPr="007666AB" w:rsidRDefault="007666AB" w:rsidP="007666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666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⚠️</w:t>
      </w:r>
      <w:r w:rsidRPr="00766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13 — Reserved</w:t>
      </w:r>
    </w:p>
    <w:p w14:paraId="1F6CCB94" w14:textId="77777777" w:rsidR="007666AB" w:rsidRPr="007666AB" w:rsidRDefault="007666AB" w:rsidP="00766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F5D6F7F">
          <v:rect id="_x0000_i1037" style="width:0;height:1.5pt" o:hralign="center" o:hrstd="t" o:hr="t" fillcolor="#a0a0a0" stroked="f"/>
        </w:pict>
      </w:r>
    </w:p>
    <w:p w14:paraId="2BCAA5CA" w14:textId="77777777" w:rsidR="007666AB" w:rsidRPr="007666AB" w:rsidRDefault="007666AB" w:rsidP="007666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666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766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14 — Exterior Walls</w:t>
      </w:r>
    </w:p>
    <w:p w14:paraId="1846F2A1" w14:textId="77777777" w:rsidR="007666AB" w:rsidRPr="007666AB" w:rsidRDefault="007666AB" w:rsidP="007666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1401 General</w:t>
      </w:r>
    </w:p>
    <w:p w14:paraId="74D6BF76" w14:textId="77777777" w:rsidR="007666AB" w:rsidRPr="007666AB" w:rsidRDefault="007666AB" w:rsidP="007666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Section 1402 Performance Requirements</w:t>
      </w:r>
    </w:p>
    <w:p w14:paraId="6D7BFBD0" w14:textId="77777777" w:rsidR="007666AB" w:rsidRPr="007666AB" w:rsidRDefault="007666AB" w:rsidP="007666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1403 Materials</w:t>
      </w:r>
    </w:p>
    <w:p w14:paraId="487854C5" w14:textId="77777777" w:rsidR="007666AB" w:rsidRPr="007666AB" w:rsidRDefault="007666AB" w:rsidP="007666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1404 Installation of Wall Coverings</w:t>
      </w:r>
    </w:p>
    <w:p w14:paraId="4B58ED4C" w14:textId="77777777" w:rsidR="007666AB" w:rsidRPr="007666AB" w:rsidRDefault="007666AB" w:rsidP="007666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1405 Combustible Materials on Exterior Side of Exterior Walls</w:t>
      </w:r>
    </w:p>
    <w:p w14:paraId="2D944D62" w14:textId="77777777" w:rsidR="007666AB" w:rsidRPr="007666AB" w:rsidRDefault="007666AB" w:rsidP="007666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1406 Metal Composite Materials (MCM)</w:t>
      </w:r>
    </w:p>
    <w:p w14:paraId="2D697B19" w14:textId="77777777" w:rsidR="007666AB" w:rsidRPr="007666AB" w:rsidRDefault="007666AB" w:rsidP="007666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1407 Exterior Insulation and Finish Systems (EIFS)</w:t>
      </w:r>
    </w:p>
    <w:p w14:paraId="42A44766" w14:textId="77777777" w:rsidR="007666AB" w:rsidRPr="007666AB" w:rsidRDefault="007666AB" w:rsidP="007666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1408 High-Pressure Decorative Exterior-Grade Compact Laminates</w:t>
      </w:r>
    </w:p>
    <w:p w14:paraId="3353DB50" w14:textId="77777777" w:rsidR="007666AB" w:rsidRPr="007666AB" w:rsidRDefault="007666AB" w:rsidP="007666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1409 Plastic Composite Decking</w:t>
      </w:r>
    </w:p>
    <w:p w14:paraId="33115BF0" w14:textId="77777777" w:rsidR="007666AB" w:rsidRPr="007666AB" w:rsidRDefault="007666AB" w:rsidP="00766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E8B3354">
          <v:rect id="_x0000_i1038" style="width:0;height:1.5pt" o:hralign="center" o:hrstd="t" o:hr="t" fillcolor="#a0a0a0" stroked="f"/>
        </w:pict>
      </w:r>
    </w:p>
    <w:p w14:paraId="3C00D1CA" w14:textId="77777777" w:rsidR="007666AB" w:rsidRPr="007666AB" w:rsidRDefault="007666AB" w:rsidP="007666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666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766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15 — Roof Assemblies and Rooftop Structures</w:t>
      </w:r>
    </w:p>
    <w:p w14:paraId="067D16CA" w14:textId="77777777" w:rsidR="007666AB" w:rsidRPr="007666AB" w:rsidRDefault="007666AB" w:rsidP="007666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1501 General</w:t>
      </w:r>
    </w:p>
    <w:p w14:paraId="07E00626" w14:textId="77777777" w:rsidR="007666AB" w:rsidRPr="007666AB" w:rsidRDefault="007666AB" w:rsidP="007666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1502 Roof Drainage</w:t>
      </w:r>
    </w:p>
    <w:p w14:paraId="38588D36" w14:textId="77777777" w:rsidR="007666AB" w:rsidRPr="007666AB" w:rsidRDefault="007666AB" w:rsidP="007666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1503 Weather Protection</w:t>
      </w:r>
    </w:p>
    <w:p w14:paraId="382E2D4E" w14:textId="77777777" w:rsidR="007666AB" w:rsidRPr="007666AB" w:rsidRDefault="007666AB" w:rsidP="007666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1504 Performance Requirements</w:t>
      </w:r>
    </w:p>
    <w:p w14:paraId="5E8CD743" w14:textId="77777777" w:rsidR="007666AB" w:rsidRPr="007666AB" w:rsidRDefault="007666AB" w:rsidP="007666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1505 Fire Classification</w:t>
      </w:r>
    </w:p>
    <w:p w14:paraId="5C2AFB95" w14:textId="77777777" w:rsidR="007666AB" w:rsidRPr="007666AB" w:rsidRDefault="007666AB" w:rsidP="007666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1506 Materials</w:t>
      </w:r>
    </w:p>
    <w:p w14:paraId="78025F96" w14:textId="77777777" w:rsidR="007666AB" w:rsidRPr="007666AB" w:rsidRDefault="007666AB" w:rsidP="007666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1507 Requirements for Roof Coverings</w:t>
      </w:r>
    </w:p>
    <w:p w14:paraId="0E1A033E" w14:textId="77777777" w:rsidR="007666AB" w:rsidRPr="007666AB" w:rsidRDefault="007666AB" w:rsidP="007666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1508 Roof Insulation</w:t>
      </w:r>
    </w:p>
    <w:p w14:paraId="16FB1DD8" w14:textId="77777777" w:rsidR="007666AB" w:rsidRPr="007666AB" w:rsidRDefault="007666AB" w:rsidP="007666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1509 Roof Coatings</w:t>
      </w:r>
    </w:p>
    <w:p w14:paraId="3AB4A369" w14:textId="77777777" w:rsidR="007666AB" w:rsidRPr="007666AB" w:rsidRDefault="007666AB" w:rsidP="007666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1510 Radiant Barriers Installed Above Deck</w:t>
      </w:r>
    </w:p>
    <w:p w14:paraId="3EEDD8F9" w14:textId="77777777" w:rsidR="007666AB" w:rsidRPr="007666AB" w:rsidRDefault="007666AB" w:rsidP="007666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1511 Rooftop Structures</w:t>
      </w:r>
    </w:p>
    <w:p w14:paraId="45A99C87" w14:textId="77777777" w:rsidR="007666AB" w:rsidRPr="007666AB" w:rsidRDefault="007666AB" w:rsidP="007666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1512 Reroofing</w:t>
      </w:r>
    </w:p>
    <w:p w14:paraId="16E6B93E" w14:textId="77777777" w:rsidR="007666AB" w:rsidRPr="007666AB" w:rsidRDefault="007666AB" w:rsidP="00766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D3CEF56">
          <v:rect id="_x0000_i1039" style="width:0;height:1.5pt" o:hralign="center" o:hrstd="t" o:hr="t" fillcolor="#a0a0a0" stroked="f"/>
        </w:pict>
      </w:r>
    </w:p>
    <w:p w14:paraId="2C5D3CF7" w14:textId="77777777" w:rsidR="007666AB" w:rsidRPr="007666AB" w:rsidRDefault="007666AB" w:rsidP="007666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666A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766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16 — Structural Design</w:t>
      </w:r>
    </w:p>
    <w:p w14:paraId="0FF8A77A" w14:textId="77777777" w:rsidR="007666AB" w:rsidRPr="007666AB" w:rsidRDefault="007666AB" w:rsidP="007666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1601 General</w:t>
      </w:r>
    </w:p>
    <w:p w14:paraId="513D9B55" w14:textId="77777777" w:rsidR="007666AB" w:rsidRPr="007666AB" w:rsidRDefault="007666AB" w:rsidP="007666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1602 Notations</w:t>
      </w:r>
    </w:p>
    <w:p w14:paraId="437CE591" w14:textId="77777777" w:rsidR="007666AB" w:rsidRPr="007666AB" w:rsidRDefault="007666AB" w:rsidP="007666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1603 Construction Documents</w:t>
      </w:r>
    </w:p>
    <w:p w14:paraId="297FD5C7" w14:textId="77777777" w:rsidR="007666AB" w:rsidRPr="007666AB" w:rsidRDefault="007666AB" w:rsidP="007666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1604 General Design Requirements</w:t>
      </w:r>
    </w:p>
    <w:p w14:paraId="2838EE90" w14:textId="77777777" w:rsidR="007666AB" w:rsidRPr="007666AB" w:rsidRDefault="007666AB" w:rsidP="007666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1605 Load Combinations</w:t>
      </w:r>
    </w:p>
    <w:p w14:paraId="2B24D7CA" w14:textId="77777777" w:rsidR="007666AB" w:rsidRPr="007666AB" w:rsidRDefault="007666AB" w:rsidP="007666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1606 Dead Loads</w:t>
      </w:r>
    </w:p>
    <w:p w14:paraId="3F77332E" w14:textId="77777777" w:rsidR="007666AB" w:rsidRPr="007666AB" w:rsidRDefault="007666AB" w:rsidP="007666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1607 Live Loads</w:t>
      </w:r>
    </w:p>
    <w:p w14:paraId="5AF33A89" w14:textId="77777777" w:rsidR="007666AB" w:rsidRPr="007666AB" w:rsidRDefault="007666AB" w:rsidP="007666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1608 Snow Loads</w:t>
      </w:r>
    </w:p>
    <w:p w14:paraId="401976E8" w14:textId="77777777" w:rsidR="007666AB" w:rsidRPr="007666AB" w:rsidRDefault="007666AB" w:rsidP="007666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1609 Wind Loads</w:t>
      </w:r>
    </w:p>
    <w:p w14:paraId="2BF373A8" w14:textId="77777777" w:rsidR="007666AB" w:rsidRPr="007666AB" w:rsidRDefault="007666AB" w:rsidP="007666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1610 Soil Loads and Hydrostatic Pressure</w:t>
      </w:r>
    </w:p>
    <w:p w14:paraId="35A8B18C" w14:textId="77777777" w:rsidR="007666AB" w:rsidRPr="007666AB" w:rsidRDefault="007666AB" w:rsidP="007666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1611 Rain Loads</w:t>
      </w:r>
    </w:p>
    <w:p w14:paraId="23B02692" w14:textId="77777777" w:rsidR="007666AB" w:rsidRPr="007666AB" w:rsidRDefault="007666AB" w:rsidP="007666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1612 Flood Loads</w:t>
      </w:r>
    </w:p>
    <w:p w14:paraId="37C4794B" w14:textId="77777777" w:rsidR="007666AB" w:rsidRPr="007666AB" w:rsidRDefault="007666AB" w:rsidP="007666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1613 Earthquake Loads</w:t>
      </w:r>
    </w:p>
    <w:p w14:paraId="076E0C50" w14:textId="77777777" w:rsidR="007666AB" w:rsidRPr="007666AB" w:rsidRDefault="007666AB" w:rsidP="007666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1614 Atmospheric Ice Loads</w:t>
      </w:r>
    </w:p>
    <w:p w14:paraId="23DB1947" w14:textId="77777777" w:rsidR="007666AB" w:rsidRPr="007666AB" w:rsidRDefault="007666AB" w:rsidP="007666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t>Section 1615 Tsunami Loads</w:t>
      </w:r>
    </w:p>
    <w:p w14:paraId="276585D2" w14:textId="77777777" w:rsidR="007666AB" w:rsidRPr="007666AB" w:rsidRDefault="007666AB" w:rsidP="007666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66AB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Section 1616 Structural Integrity</w:t>
      </w:r>
    </w:p>
    <w:p w14:paraId="67A735DF" w14:textId="77777777" w:rsidR="008736F2" w:rsidRPr="008736F2" w:rsidRDefault="008736F2" w:rsidP="00873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736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873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17 — SPECIAL INSPECTIONS AND TESTS</w:t>
      </w:r>
    </w:p>
    <w:p w14:paraId="14CAA6E6" w14:textId="77777777" w:rsidR="008736F2" w:rsidRPr="008736F2" w:rsidRDefault="008736F2" w:rsidP="00873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1701 General</w:t>
      </w:r>
    </w:p>
    <w:p w14:paraId="3D7174D6" w14:textId="77777777" w:rsidR="008736F2" w:rsidRPr="008736F2" w:rsidRDefault="008736F2" w:rsidP="00873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1702 New Materials</w:t>
      </w:r>
    </w:p>
    <w:p w14:paraId="449C00D2" w14:textId="77777777" w:rsidR="008736F2" w:rsidRPr="008736F2" w:rsidRDefault="008736F2" w:rsidP="00873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1703 Approvals</w:t>
      </w:r>
    </w:p>
    <w:p w14:paraId="2FD85247" w14:textId="77777777" w:rsidR="008736F2" w:rsidRPr="008736F2" w:rsidRDefault="008736F2" w:rsidP="00873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1704 Special Inspections and Tests and Structural Observation</w:t>
      </w:r>
    </w:p>
    <w:p w14:paraId="18D94D67" w14:textId="77777777" w:rsidR="008736F2" w:rsidRPr="008736F2" w:rsidRDefault="008736F2" w:rsidP="00873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1705 Required Special Inspections and Tests</w:t>
      </w:r>
    </w:p>
    <w:p w14:paraId="637B3990" w14:textId="77777777" w:rsidR="008736F2" w:rsidRPr="008736F2" w:rsidRDefault="008736F2" w:rsidP="00873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1706 Design Strengths of Materials</w:t>
      </w:r>
    </w:p>
    <w:p w14:paraId="095C3EA7" w14:textId="77777777" w:rsidR="008736F2" w:rsidRPr="008736F2" w:rsidRDefault="008736F2" w:rsidP="00873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1707 Alternative Test Procedure</w:t>
      </w:r>
    </w:p>
    <w:p w14:paraId="32DC5161" w14:textId="77777777" w:rsidR="008736F2" w:rsidRPr="008736F2" w:rsidRDefault="008736F2" w:rsidP="00873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1708 In-Situ Load Tests</w:t>
      </w:r>
    </w:p>
    <w:p w14:paraId="492ABF5E" w14:textId="77777777" w:rsidR="008736F2" w:rsidRPr="008736F2" w:rsidRDefault="008736F2" w:rsidP="00873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1709 Preconstruction Load Tests</w:t>
      </w:r>
    </w:p>
    <w:p w14:paraId="07FC5DC8" w14:textId="77777777" w:rsidR="008736F2" w:rsidRPr="008736F2" w:rsidRDefault="008736F2" w:rsidP="00873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82C2470">
          <v:rect id="_x0000_i1055" style="width:0;height:1.5pt" o:hralign="center" o:hrstd="t" o:hr="t" fillcolor="#a0a0a0" stroked="f"/>
        </w:pict>
      </w:r>
    </w:p>
    <w:p w14:paraId="77A672F5" w14:textId="77777777" w:rsidR="008736F2" w:rsidRPr="008736F2" w:rsidRDefault="008736F2" w:rsidP="00873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736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873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18 — SOILS AND FOUNDATIONS</w:t>
      </w:r>
    </w:p>
    <w:p w14:paraId="47950EC6" w14:textId="77777777" w:rsidR="008736F2" w:rsidRPr="008736F2" w:rsidRDefault="008736F2" w:rsidP="00873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1801 General</w:t>
      </w:r>
    </w:p>
    <w:p w14:paraId="3C649FD1" w14:textId="77777777" w:rsidR="008736F2" w:rsidRPr="008736F2" w:rsidRDefault="008736F2" w:rsidP="00873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1802 Design Basis</w:t>
      </w:r>
    </w:p>
    <w:p w14:paraId="7B53DF40" w14:textId="77777777" w:rsidR="008736F2" w:rsidRPr="008736F2" w:rsidRDefault="008736F2" w:rsidP="00873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1803 Geotechnical Investigations</w:t>
      </w:r>
    </w:p>
    <w:p w14:paraId="5BA8A1A5" w14:textId="77777777" w:rsidR="008736F2" w:rsidRPr="008736F2" w:rsidRDefault="008736F2" w:rsidP="00873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1804 Excavation, Grading and Fill</w:t>
      </w:r>
    </w:p>
    <w:p w14:paraId="6F4E1978" w14:textId="77777777" w:rsidR="008736F2" w:rsidRPr="008736F2" w:rsidRDefault="008736F2" w:rsidP="00873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1805 Damp Proofing and Waterproofing</w:t>
      </w:r>
    </w:p>
    <w:p w14:paraId="22340B54" w14:textId="77777777" w:rsidR="008736F2" w:rsidRPr="008736F2" w:rsidRDefault="008736F2" w:rsidP="00873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1806 Presumptive Load-Bearing Values of Soils</w:t>
      </w:r>
    </w:p>
    <w:p w14:paraId="41A35D5F" w14:textId="77777777" w:rsidR="008736F2" w:rsidRPr="008736F2" w:rsidRDefault="008736F2" w:rsidP="00873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1807 Foundation Walls, Retaining Walls and Embedded Posts and Poles</w:t>
      </w:r>
    </w:p>
    <w:p w14:paraId="3341E6C5" w14:textId="77777777" w:rsidR="008736F2" w:rsidRPr="008736F2" w:rsidRDefault="008736F2" w:rsidP="00873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1808 Foundations</w:t>
      </w:r>
    </w:p>
    <w:p w14:paraId="023EE491" w14:textId="77777777" w:rsidR="008736F2" w:rsidRPr="008736F2" w:rsidRDefault="008736F2" w:rsidP="00873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1809 Shallow Foundations</w:t>
      </w:r>
    </w:p>
    <w:p w14:paraId="41D34FB7" w14:textId="77777777" w:rsidR="008736F2" w:rsidRPr="008736F2" w:rsidRDefault="008736F2" w:rsidP="00873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1810 Deep Foundations</w:t>
      </w:r>
    </w:p>
    <w:p w14:paraId="62A5EC6F" w14:textId="77777777" w:rsidR="008736F2" w:rsidRPr="008736F2" w:rsidRDefault="008736F2" w:rsidP="00873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07EA212">
          <v:rect id="_x0000_i1056" style="width:0;height:1.5pt" o:hralign="center" o:hrstd="t" o:hr="t" fillcolor="#a0a0a0" stroked="f"/>
        </w:pict>
      </w:r>
    </w:p>
    <w:p w14:paraId="126C3DB6" w14:textId="77777777" w:rsidR="008736F2" w:rsidRPr="008736F2" w:rsidRDefault="008736F2" w:rsidP="00873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736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873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19 — CONCRETE</w:t>
      </w:r>
    </w:p>
    <w:p w14:paraId="5D882B5C" w14:textId="77777777" w:rsidR="008736F2" w:rsidRPr="008736F2" w:rsidRDefault="008736F2" w:rsidP="00873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1901 General</w:t>
      </w:r>
    </w:p>
    <w:p w14:paraId="4BF443C2" w14:textId="77777777" w:rsidR="008736F2" w:rsidRPr="008736F2" w:rsidRDefault="008736F2" w:rsidP="00873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1902 Coordination of Terminology</w:t>
      </w:r>
    </w:p>
    <w:p w14:paraId="74D8536C" w14:textId="77777777" w:rsidR="008736F2" w:rsidRPr="008736F2" w:rsidRDefault="008736F2" w:rsidP="00873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1903 Specifications for Tests and Materials</w:t>
      </w:r>
    </w:p>
    <w:p w14:paraId="2A05504B" w14:textId="77777777" w:rsidR="008736F2" w:rsidRPr="008736F2" w:rsidRDefault="008736F2" w:rsidP="00873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1904 Durability Requirements</w:t>
      </w:r>
    </w:p>
    <w:p w14:paraId="28E6230A" w14:textId="77777777" w:rsidR="008736F2" w:rsidRPr="008736F2" w:rsidRDefault="008736F2" w:rsidP="00873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1905 Modifications to ACI 318</w:t>
      </w:r>
    </w:p>
    <w:p w14:paraId="1FDB0FA6" w14:textId="77777777" w:rsidR="008736F2" w:rsidRPr="008736F2" w:rsidRDefault="008736F2" w:rsidP="00873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1906 Footings for Light-Frame Construction</w:t>
      </w:r>
    </w:p>
    <w:p w14:paraId="31F4250D" w14:textId="77777777" w:rsidR="008736F2" w:rsidRPr="008736F2" w:rsidRDefault="008736F2" w:rsidP="00873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1907 Minimum Slab Provisions</w:t>
      </w:r>
    </w:p>
    <w:p w14:paraId="7E3E4414" w14:textId="77777777" w:rsidR="008736F2" w:rsidRPr="008736F2" w:rsidRDefault="008736F2" w:rsidP="00873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1908 Shotcrete</w:t>
      </w:r>
    </w:p>
    <w:p w14:paraId="35C6A3BC" w14:textId="77777777" w:rsidR="008736F2" w:rsidRPr="008736F2" w:rsidRDefault="008736F2" w:rsidP="00873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551C6E05">
          <v:rect id="_x0000_i1057" style="width:0;height:1.5pt" o:hralign="center" o:hrstd="t" o:hr="t" fillcolor="#a0a0a0" stroked="f"/>
        </w:pict>
      </w:r>
    </w:p>
    <w:p w14:paraId="20842F80" w14:textId="77777777" w:rsidR="008736F2" w:rsidRPr="008736F2" w:rsidRDefault="008736F2" w:rsidP="00873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736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873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20 — ALUMINUM</w:t>
      </w:r>
    </w:p>
    <w:p w14:paraId="0A1F10ED" w14:textId="77777777" w:rsidR="008736F2" w:rsidRPr="008736F2" w:rsidRDefault="008736F2" w:rsidP="008736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2001 General</w:t>
      </w:r>
    </w:p>
    <w:p w14:paraId="64D91C40" w14:textId="77777777" w:rsidR="008736F2" w:rsidRPr="008736F2" w:rsidRDefault="008736F2" w:rsidP="008736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2002 Materials</w:t>
      </w:r>
    </w:p>
    <w:p w14:paraId="781DC061" w14:textId="77777777" w:rsidR="008736F2" w:rsidRPr="008736F2" w:rsidRDefault="008736F2" w:rsidP="00873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EB59BB8">
          <v:rect id="_x0000_i1058" style="width:0;height:1.5pt" o:hralign="center" o:hrstd="t" o:hr="t" fillcolor="#a0a0a0" stroked="f"/>
        </w:pict>
      </w:r>
    </w:p>
    <w:p w14:paraId="286A301E" w14:textId="77777777" w:rsidR="008736F2" w:rsidRPr="008736F2" w:rsidRDefault="008736F2" w:rsidP="00873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736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873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21 — MASONRY</w:t>
      </w:r>
    </w:p>
    <w:p w14:paraId="0CC4B183" w14:textId="77777777" w:rsidR="008736F2" w:rsidRPr="008736F2" w:rsidRDefault="008736F2" w:rsidP="00873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2101 General</w:t>
      </w:r>
    </w:p>
    <w:p w14:paraId="70DAB46C" w14:textId="77777777" w:rsidR="008736F2" w:rsidRPr="008736F2" w:rsidRDefault="008736F2" w:rsidP="00873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2102 Notations</w:t>
      </w:r>
    </w:p>
    <w:p w14:paraId="1148782A" w14:textId="77777777" w:rsidR="008736F2" w:rsidRPr="008736F2" w:rsidRDefault="008736F2" w:rsidP="00873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2103 Masonry Construction Materials</w:t>
      </w:r>
    </w:p>
    <w:p w14:paraId="2436B083" w14:textId="77777777" w:rsidR="008736F2" w:rsidRPr="008736F2" w:rsidRDefault="008736F2" w:rsidP="00873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2104 Construction</w:t>
      </w:r>
    </w:p>
    <w:p w14:paraId="611E4F7B" w14:textId="77777777" w:rsidR="008736F2" w:rsidRPr="008736F2" w:rsidRDefault="008736F2" w:rsidP="00873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2105 Quality Assurance</w:t>
      </w:r>
    </w:p>
    <w:p w14:paraId="62DBFCDF" w14:textId="77777777" w:rsidR="008736F2" w:rsidRPr="008736F2" w:rsidRDefault="008736F2" w:rsidP="00873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2106 Seismic Design</w:t>
      </w:r>
    </w:p>
    <w:p w14:paraId="2C80D306" w14:textId="77777777" w:rsidR="008736F2" w:rsidRPr="008736F2" w:rsidRDefault="008736F2" w:rsidP="00873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2107 Allowable Stress Design</w:t>
      </w:r>
    </w:p>
    <w:p w14:paraId="652C691D" w14:textId="77777777" w:rsidR="008736F2" w:rsidRPr="008736F2" w:rsidRDefault="008736F2" w:rsidP="00873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2108 Strength Design of Masonry</w:t>
      </w:r>
    </w:p>
    <w:p w14:paraId="73C978DD" w14:textId="77777777" w:rsidR="008736F2" w:rsidRPr="008736F2" w:rsidRDefault="008736F2" w:rsidP="00873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2109 Empirical Design of Adobe Masonry</w:t>
      </w:r>
    </w:p>
    <w:p w14:paraId="132EB5BE" w14:textId="77777777" w:rsidR="008736F2" w:rsidRPr="008736F2" w:rsidRDefault="008736F2" w:rsidP="00873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2110 Glass Unit Masonry</w:t>
      </w:r>
    </w:p>
    <w:p w14:paraId="01FEEC74" w14:textId="77777777" w:rsidR="008736F2" w:rsidRPr="008736F2" w:rsidRDefault="008736F2" w:rsidP="00873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2111 Masonry Fireplaces</w:t>
      </w:r>
    </w:p>
    <w:p w14:paraId="2BC1DAFC" w14:textId="77777777" w:rsidR="008736F2" w:rsidRPr="008736F2" w:rsidRDefault="008736F2" w:rsidP="00873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2112 Masonry Heaters</w:t>
      </w:r>
    </w:p>
    <w:p w14:paraId="46FABBE8" w14:textId="77777777" w:rsidR="008736F2" w:rsidRPr="008736F2" w:rsidRDefault="008736F2" w:rsidP="00873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823BCE1">
          <v:rect id="_x0000_i1059" style="width:0;height:1.5pt" o:hralign="center" o:hrstd="t" o:hr="t" fillcolor="#a0a0a0" stroked="f"/>
        </w:pict>
      </w:r>
    </w:p>
    <w:p w14:paraId="1C079344" w14:textId="77777777" w:rsidR="008736F2" w:rsidRPr="008736F2" w:rsidRDefault="008736F2" w:rsidP="00873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736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873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22 — STEEL</w:t>
      </w:r>
    </w:p>
    <w:p w14:paraId="69A96554" w14:textId="77777777" w:rsidR="008736F2" w:rsidRPr="008736F2" w:rsidRDefault="008736F2" w:rsidP="00873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2201 General</w:t>
      </w:r>
    </w:p>
    <w:p w14:paraId="22A12840" w14:textId="77777777" w:rsidR="008736F2" w:rsidRPr="008736F2" w:rsidRDefault="008736F2" w:rsidP="00873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2202 Definitions</w:t>
      </w:r>
    </w:p>
    <w:p w14:paraId="1B91E5D6" w14:textId="77777777" w:rsidR="008736F2" w:rsidRPr="008736F2" w:rsidRDefault="008736F2" w:rsidP="00873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2203 Material</w:t>
      </w:r>
    </w:p>
    <w:p w14:paraId="472AFA44" w14:textId="77777777" w:rsidR="008736F2" w:rsidRPr="008736F2" w:rsidRDefault="008736F2" w:rsidP="00873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2204 Connections</w:t>
      </w:r>
    </w:p>
    <w:p w14:paraId="56CFCD08" w14:textId="77777777" w:rsidR="008736F2" w:rsidRPr="008736F2" w:rsidRDefault="008736F2" w:rsidP="00873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2205 Structural Steel Framing</w:t>
      </w:r>
    </w:p>
    <w:p w14:paraId="7CF98CEF" w14:textId="77777777" w:rsidR="008736F2" w:rsidRPr="008736F2" w:rsidRDefault="008736F2" w:rsidP="00873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2206 Steel Joists</w:t>
      </w:r>
    </w:p>
    <w:p w14:paraId="0CA0B5A6" w14:textId="77777777" w:rsidR="008736F2" w:rsidRPr="008736F2" w:rsidRDefault="008736F2" w:rsidP="00873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2207 Steel Trusses</w:t>
      </w:r>
    </w:p>
    <w:p w14:paraId="0C65487F" w14:textId="77777777" w:rsidR="008736F2" w:rsidRPr="008736F2" w:rsidRDefault="008736F2" w:rsidP="00873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2208 Steel Light-Frame Construction</w:t>
      </w:r>
    </w:p>
    <w:p w14:paraId="249AE38A" w14:textId="77777777" w:rsidR="008736F2" w:rsidRPr="008736F2" w:rsidRDefault="008736F2" w:rsidP="00873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2209 Cold-Formed Steel</w:t>
      </w:r>
    </w:p>
    <w:p w14:paraId="6517EFD6" w14:textId="77777777" w:rsidR="008736F2" w:rsidRPr="008736F2" w:rsidRDefault="008736F2" w:rsidP="00873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2210 Steel Storage Racks</w:t>
      </w:r>
    </w:p>
    <w:p w14:paraId="6258C240" w14:textId="77777777" w:rsidR="008736F2" w:rsidRPr="008736F2" w:rsidRDefault="008736F2" w:rsidP="00873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E11F82D">
          <v:rect id="_x0000_i1060" style="width:0;height:1.5pt" o:hralign="center" o:hrstd="t" o:hr="t" fillcolor="#a0a0a0" stroked="f"/>
        </w:pict>
      </w:r>
    </w:p>
    <w:p w14:paraId="02210578" w14:textId="77777777" w:rsidR="008736F2" w:rsidRPr="008736F2" w:rsidRDefault="008736F2" w:rsidP="00873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736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873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23 — WOOD</w:t>
      </w:r>
    </w:p>
    <w:p w14:paraId="47DB7581" w14:textId="77777777" w:rsidR="008736F2" w:rsidRPr="008736F2" w:rsidRDefault="008736F2" w:rsidP="00873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2301 General</w:t>
      </w:r>
    </w:p>
    <w:p w14:paraId="4937B673" w14:textId="77777777" w:rsidR="008736F2" w:rsidRPr="008736F2" w:rsidRDefault="008736F2" w:rsidP="00873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2302 Definitions</w:t>
      </w:r>
    </w:p>
    <w:p w14:paraId="795F296C" w14:textId="77777777" w:rsidR="008736F2" w:rsidRPr="008736F2" w:rsidRDefault="008736F2" w:rsidP="00873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Section 2303 Minimum Standards and Quality</w:t>
      </w:r>
    </w:p>
    <w:p w14:paraId="52C517A8" w14:textId="77777777" w:rsidR="008736F2" w:rsidRPr="008736F2" w:rsidRDefault="008736F2" w:rsidP="00873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2304 General Construction Requirements</w:t>
      </w:r>
    </w:p>
    <w:p w14:paraId="6E2978F2" w14:textId="77777777" w:rsidR="008736F2" w:rsidRPr="008736F2" w:rsidRDefault="008736F2" w:rsidP="00873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2305 General Design Requirements for Lateral-Force-Resisting Systems</w:t>
      </w:r>
    </w:p>
    <w:p w14:paraId="4811D1DA" w14:textId="77777777" w:rsidR="008736F2" w:rsidRPr="008736F2" w:rsidRDefault="008736F2" w:rsidP="00873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2306 Allowable Stress Design</w:t>
      </w:r>
    </w:p>
    <w:p w14:paraId="6EAC6E6F" w14:textId="77777777" w:rsidR="008736F2" w:rsidRPr="008736F2" w:rsidRDefault="008736F2" w:rsidP="00873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2307 Shear Walls</w:t>
      </w:r>
    </w:p>
    <w:p w14:paraId="68159B26" w14:textId="77777777" w:rsidR="008736F2" w:rsidRPr="008736F2" w:rsidRDefault="008736F2" w:rsidP="00873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2308 Conventional Light-Frame Construction</w:t>
      </w:r>
    </w:p>
    <w:p w14:paraId="1FEDE057" w14:textId="77777777" w:rsidR="008736F2" w:rsidRPr="008736F2" w:rsidRDefault="008736F2" w:rsidP="00873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26ABA87">
          <v:rect id="_x0000_i1061" style="width:0;height:1.5pt" o:hralign="center" o:hrstd="t" o:hr="t" fillcolor="#a0a0a0" stroked="f"/>
        </w:pict>
      </w:r>
    </w:p>
    <w:p w14:paraId="03C433CA" w14:textId="77777777" w:rsidR="008736F2" w:rsidRPr="008736F2" w:rsidRDefault="008736F2" w:rsidP="00873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736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873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24 — GLASS AND GLAZING</w:t>
      </w:r>
    </w:p>
    <w:p w14:paraId="1903791E" w14:textId="77777777" w:rsidR="008736F2" w:rsidRPr="008736F2" w:rsidRDefault="008736F2" w:rsidP="00873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2401 General</w:t>
      </w:r>
    </w:p>
    <w:p w14:paraId="354A383C" w14:textId="77777777" w:rsidR="008736F2" w:rsidRPr="008736F2" w:rsidRDefault="008736F2" w:rsidP="00873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2402 Definitions</w:t>
      </w:r>
    </w:p>
    <w:p w14:paraId="7B5C2272" w14:textId="77777777" w:rsidR="008736F2" w:rsidRPr="008736F2" w:rsidRDefault="008736F2" w:rsidP="00873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2403 General Design Requirements</w:t>
      </w:r>
    </w:p>
    <w:p w14:paraId="18A268A7" w14:textId="77777777" w:rsidR="008736F2" w:rsidRPr="008736F2" w:rsidRDefault="008736F2" w:rsidP="00873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2404 Wind, Snow, Seismic and Dead Loads on Glass</w:t>
      </w:r>
    </w:p>
    <w:p w14:paraId="29957E40" w14:textId="77777777" w:rsidR="008736F2" w:rsidRPr="008736F2" w:rsidRDefault="008736F2" w:rsidP="00873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2405 Sloped Glazing and Skylights</w:t>
      </w:r>
    </w:p>
    <w:p w14:paraId="67191DD6" w14:textId="77777777" w:rsidR="008736F2" w:rsidRPr="008736F2" w:rsidRDefault="008736F2" w:rsidP="00873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2406 Safety Glazing</w:t>
      </w:r>
    </w:p>
    <w:p w14:paraId="499A8A9C" w14:textId="77777777" w:rsidR="008736F2" w:rsidRPr="008736F2" w:rsidRDefault="008736F2" w:rsidP="00873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2407 Glass in Handrails and Guards</w:t>
      </w:r>
    </w:p>
    <w:p w14:paraId="48C463C7" w14:textId="77777777" w:rsidR="008736F2" w:rsidRPr="008736F2" w:rsidRDefault="008736F2" w:rsidP="00873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2408 Glazing in Athletic Facilities</w:t>
      </w:r>
    </w:p>
    <w:p w14:paraId="3134B2B8" w14:textId="77777777" w:rsidR="008736F2" w:rsidRPr="008736F2" w:rsidRDefault="008736F2" w:rsidP="00873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Section 2409 Glass in Walkways, Elevator </w:t>
      </w:r>
      <w:proofErr w:type="spellStart"/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Hoistways</w:t>
      </w:r>
      <w:proofErr w:type="spellEnd"/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Elevator Cars</w:t>
      </w:r>
    </w:p>
    <w:p w14:paraId="4DB90620" w14:textId="77777777" w:rsidR="008736F2" w:rsidRPr="008736F2" w:rsidRDefault="008736F2" w:rsidP="00873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382A157">
          <v:rect id="_x0000_i1062" style="width:0;height:1.5pt" o:hralign="center" o:hrstd="t" o:hr="t" fillcolor="#a0a0a0" stroked="f"/>
        </w:pict>
      </w:r>
    </w:p>
    <w:p w14:paraId="4E2CC5D4" w14:textId="77777777" w:rsidR="008736F2" w:rsidRPr="008736F2" w:rsidRDefault="008736F2" w:rsidP="00873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736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873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25 — GYPSUM BOARD AND PLASTER</w:t>
      </w:r>
    </w:p>
    <w:p w14:paraId="26AE2571" w14:textId="77777777" w:rsidR="008736F2" w:rsidRPr="008736F2" w:rsidRDefault="008736F2" w:rsidP="00873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2501 General</w:t>
      </w:r>
    </w:p>
    <w:p w14:paraId="01DF2836" w14:textId="77777777" w:rsidR="008736F2" w:rsidRPr="008736F2" w:rsidRDefault="008736F2" w:rsidP="00873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2502 Performance</w:t>
      </w:r>
    </w:p>
    <w:p w14:paraId="69165005" w14:textId="77777777" w:rsidR="008736F2" w:rsidRPr="008736F2" w:rsidRDefault="008736F2" w:rsidP="00873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2503 Inspection</w:t>
      </w:r>
    </w:p>
    <w:p w14:paraId="1808B6B3" w14:textId="77777777" w:rsidR="008736F2" w:rsidRPr="008736F2" w:rsidRDefault="008736F2" w:rsidP="00873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2504 Vertical and Horizontal Assemblies</w:t>
      </w:r>
    </w:p>
    <w:p w14:paraId="2155A435" w14:textId="77777777" w:rsidR="008736F2" w:rsidRPr="008736F2" w:rsidRDefault="008736F2" w:rsidP="00873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2505 Shear Wall Construction</w:t>
      </w:r>
    </w:p>
    <w:p w14:paraId="6D893B0D" w14:textId="77777777" w:rsidR="008736F2" w:rsidRPr="008736F2" w:rsidRDefault="008736F2" w:rsidP="00873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2506 Gypsum Materials</w:t>
      </w:r>
    </w:p>
    <w:p w14:paraId="44AB4B99" w14:textId="77777777" w:rsidR="008736F2" w:rsidRPr="008736F2" w:rsidRDefault="008736F2" w:rsidP="00873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2507 Lathing and Plastering</w:t>
      </w:r>
    </w:p>
    <w:p w14:paraId="7A7FF961" w14:textId="77777777" w:rsidR="008736F2" w:rsidRPr="008736F2" w:rsidRDefault="008736F2" w:rsidP="00873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2508 Gypsum Construction</w:t>
      </w:r>
    </w:p>
    <w:p w14:paraId="1A8F0569" w14:textId="77777777" w:rsidR="008736F2" w:rsidRPr="008736F2" w:rsidRDefault="008736F2" w:rsidP="00873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2509 Showers and Water Closets</w:t>
      </w:r>
    </w:p>
    <w:p w14:paraId="7BCF5AB1" w14:textId="77777777" w:rsidR="008736F2" w:rsidRPr="008736F2" w:rsidRDefault="008736F2" w:rsidP="00873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2510 Lathing and Furring for Cement Plaster</w:t>
      </w:r>
    </w:p>
    <w:p w14:paraId="5CD7386D" w14:textId="77777777" w:rsidR="008736F2" w:rsidRPr="008736F2" w:rsidRDefault="008736F2" w:rsidP="00873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2511 Interior Plaster</w:t>
      </w:r>
    </w:p>
    <w:p w14:paraId="479C9ED0" w14:textId="77777777" w:rsidR="008736F2" w:rsidRPr="008736F2" w:rsidRDefault="008736F2" w:rsidP="00873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2512 Exterior Plaster</w:t>
      </w:r>
    </w:p>
    <w:p w14:paraId="5E857D02" w14:textId="77777777" w:rsidR="008736F2" w:rsidRPr="008736F2" w:rsidRDefault="008736F2" w:rsidP="00873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2513 Exposed Aggregate Plaster</w:t>
      </w:r>
    </w:p>
    <w:p w14:paraId="4219A1B3" w14:textId="77777777" w:rsidR="008736F2" w:rsidRPr="008736F2" w:rsidRDefault="008736F2" w:rsidP="00873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2514 Reinforced Gypsum Concrete</w:t>
      </w:r>
    </w:p>
    <w:p w14:paraId="6C5D200C" w14:textId="77777777" w:rsidR="008736F2" w:rsidRPr="008736F2" w:rsidRDefault="008736F2" w:rsidP="00873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5744759">
          <v:rect id="_x0000_i1063" style="width:0;height:1.5pt" o:hralign="center" o:hrstd="t" o:hr="t" fillcolor="#a0a0a0" stroked="f"/>
        </w:pict>
      </w:r>
    </w:p>
    <w:p w14:paraId="4BA36C43" w14:textId="77777777" w:rsidR="008736F2" w:rsidRPr="008736F2" w:rsidRDefault="008736F2" w:rsidP="00873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736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lastRenderedPageBreak/>
        <w:t>✅</w:t>
      </w:r>
      <w:r w:rsidRPr="00873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26 — PLASTIC</w:t>
      </w:r>
    </w:p>
    <w:p w14:paraId="577D2293" w14:textId="77777777" w:rsidR="008736F2" w:rsidRPr="008736F2" w:rsidRDefault="008736F2" w:rsidP="00873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2601 General</w:t>
      </w:r>
    </w:p>
    <w:p w14:paraId="76A4523E" w14:textId="77777777" w:rsidR="008736F2" w:rsidRPr="008736F2" w:rsidRDefault="008736F2" w:rsidP="00873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2602 Finish and Trim</w:t>
      </w:r>
    </w:p>
    <w:p w14:paraId="18F4037F" w14:textId="77777777" w:rsidR="008736F2" w:rsidRPr="008736F2" w:rsidRDefault="008736F2" w:rsidP="00873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2603 Foam Plastic Insulation</w:t>
      </w:r>
    </w:p>
    <w:p w14:paraId="6436D30F" w14:textId="77777777" w:rsidR="008736F2" w:rsidRPr="008736F2" w:rsidRDefault="008736F2" w:rsidP="00873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2604 Interior Finish and Trim</w:t>
      </w:r>
    </w:p>
    <w:p w14:paraId="264BE1EF" w14:textId="77777777" w:rsidR="008736F2" w:rsidRPr="008736F2" w:rsidRDefault="008736F2" w:rsidP="00873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2605 Plastic Veneer</w:t>
      </w:r>
    </w:p>
    <w:p w14:paraId="48274E7D" w14:textId="77777777" w:rsidR="008736F2" w:rsidRPr="008736F2" w:rsidRDefault="008736F2" w:rsidP="00873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2606 Light-Transmitting Plastics</w:t>
      </w:r>
    </w:p>
    <w:p w14:paraId="26FAE1E3" w14:textId="77777777" w:rsidR="008736F2" w:rsidRPr="008736F2" w:rsidRDefault="008736F2" w:rsidP="00873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2607 Light-Transmitting Plastic Wall Panels</w:t>
      </w:r>
    </w:p>
    <w:p w14:paraId="01B87817" w14:textId="77777777" w:rsidR="008736F2" w:rsidRPr="008736F2" w:rsidRDefault="008736F2" w:rsidP="00873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2608 Light-Transmitting Plastic Glazing</w:t>
      </w:r>
    </w:p>
    <w:p w14:paraId="1CE3CDCB" w14:textId="77777777" w:rsidR="008736F2" w:rsidRPr="008736F2" w:rsidRDefault="008736F2" w:rsidP="00873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2609 Light-Transmitting Plastic Roof Panels</w:t>
      </w:r>
    </w:p>
    <w:p w14:paraId="6A5AAA81" w14:textId="77777777" w:rsidR="008736F2" w:rsidRPr="008736F2" w:rsidRDefault="008736F2" w:rsidP="00873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2610 Light-Transmitting Plastic Skylight Glazing</w:t>
      </w:r>
    </w:p>
    <w:p w14:paraId="334C0BD4" w14:textId="77777777" w:rsidR="008736F2" w:rsidRPr="008736F2" w:rsidRDefault="008736F2" w:rsidP="00873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2611 Light-Transmitting Plastic Interior Signs</w:t>
      </w:r>
    </w:p>
    <w:p w14:paraId="076E8C40" w14:textId="77777777" w:rsidR="008736F2" w:rsidRPr="008736F2" w:rsidRDefault="008736F2" w:rsidP="00873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2612 Plastic Composites</w:t>
      </w:r>
    </w:p>
    <w:p w14:paraId="37072A9F" w14:textId="77777777" w:rsidR="008736F2" w:rsidRPr="008736F2" w:rsidRDefault="008736F2" w:rsidP="00873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2613 Fiber-Reinforced Polymer</w:t>
      </w:r>
    </w:p>
    <w:p w14:paraId="28FAF885" w14:textId="77777777" w:rsidR="008736F2" w:rsidRPr="008736F2" w:rsidRDefault="008736F2" w:rsidP="00873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2614 Reflective Plastic Core Insulation</w:t>
      </w:r>
    </w:p>
    <w:p w14:paraId="3F1CC93A" w14:textId="77777777" w:rsidR="008736F2" w:rsidRPr="008736F2" w:rsidRDefault="008736F2" w:rsidP="00873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8E1D269">
          <v:rect id="_x0000_i1064" style="width:0;height:1.5pt" o:hralign="center" o:hrstd="t" o:hr="t" fillcolor="#a0a0a0" stroked="f"/>
        </w:pict>
      </w:r>
    </w:p>
    <w:p w14:paraId="4E6097C7" w14:textId="77777777" w:rsidR="008736F2" w:rsidRPr="008736F2" w:rsidRDefault="008736F2" w:rsidP="00873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736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873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27 — ELECTRICAL</w:t>
      </w:r>
    </w:p>
    <w:p w14:paraId="6AAB81BC" w14:textId="77777777" w:rsidR="008736F2" w:rsidRPr="008736F2" w:rsidRDefault="008736F2" w:rsidP="008736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2701 General</w:t>
      </w:r>
    </w:p>
    <w:p w14:paraId="509CFE56" w14:textId="77777777" w:rsidR="008736F2" w:rsidRPr="008736F2" w:rsidRDefault="008736F2" w:rsidP="008736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2702 Emergency and Standby Power Systems</w:t>
      </w:r>
    </w:p>
    <w:p w14:paraId="31D5F871" w14:textId="77777777" w:rsidR="008736F2" w:rsidRPr="008736F2" w:rsidRDefault="008736F2" w:rsidP="00873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A51DF02">
          <v:rect id="_x0000_i1065" style="width:0;height:1.5pt" o:hralign="center" o:hrstd="t" o:hr="t" fillcolor="#a0a0a0" stroked="f"/>
        </w:pict>
      </w:r>
    </w:p>
    <w:p w14:paraId="78A8E0A9" w14:textId="77777777" w:rsidR="008736F2" w:rsidRPr="008736F2" w:rsidRDefault="008736F2" w:rsidP="00873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736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873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28 — MECHANICAL SYSTEMS</w:t>
      </w:r>
    </w:p>
    <w:p w14:paraId="01BFBCE4" w14:textId="77777777" w:rsidR="008736F2" w:rsidRPr="008736F2" w:rsidRDefault="008736F2" w:rsidP="00873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2801 General</w:t>
      </w:r>
    </w:p>
    <w:p w14:paraId="33BE364B" w14:textId="77777777" w:rsidR="008736F2" w:rsidRPr="008736F2" w:rsidRDefault="008736F2" w:rsidP="00873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1E539E7">
          <v:rect id="_x0000_i1066" style="width:0;height:1.5pt" o:hralign="center" o:hrstd="t" o:hr="t" fillcolor="#a0a0a0" stroked="f"/>
        </w:pict>
      </w:r>
    </w:p>
    <w:p w14:paraId="2335AF52" w14:textId="77777777" w:rsidR="008736F2" w:rsidRPr="008736F2" w:rsidRDefault="008736F2" w:rsidP="00873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736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873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29 — PLUMBING SYSTEMS</w:t>
      </w:r>
    </w:p>
    <w:p w14:paraId="5D939FA0" w14:textId="77777777" w:rsidR="008736F2" w:rsidRPr="008736F2" w:rsidRDefault="008736F2" w:rsidP="008736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2901 General</w:t>
      </w:r>
    </w:p>
    <w:p w14:paraId="035F97DE" w14:textId="77777777" w:rsidR="008736F2" w:rsidRPr="008736F2" w:rsidRDefault="008736F2" w:rsidP="008736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2902 Minimum Plumbing Facilities</w:t>
      </w:r>
    </w:p>
    <w:p w14:paraId="0551D1DB" w14:textId="77777777" w:rsidR="008736F2" w:rsidRPr="008736F2" w:rsidRDefault="008736F2" w:rsidP="008736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2903 Installation of Fixtures</w:t>
      </w:r>
    </w:p>
    <w:p w14:paraId="2EEC667F" w14:textId="77777777" w:rsidR="008736F2" w:rsidRPr="008736F2" w:rsidRDefault="008736F2" w:rsidP="00873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1EB153B">
          <v:rect id="_x0000_i1067" style="width:0;height:1.5pt" o:hralign="center" o:hrstd="t" o:hr="t" fillcolor="#a0a0a0" stroked="f"/>
        </w:pict>
      </w:r>
    </w:p>
    <w:p w14:paraId="3E24E8DC" w14:textId="77777777" w:rsidR="008736F2" w:rsidRPr="008736F2" w:rsidRDefault="008736F2" w:rsidP="00873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736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lastRenderedPageBreak/>
        <w:t>✅</w:t>
      </w:r>
      <w:r w:rsidRPr="00873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30 — ELEVATORS AND CONVEYING SYSTEMS</w:t>
      </w:r>
    </w:p>
    <w:p w14:paraId="290607C8" w14:textId="77777777" w:rsidR="008736F2" w:rsidRPr="008736F2" w:rsidRDefault="008736F2" w:rsidP="008736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3001 General</w:t>
      </w:r>
    </w:p>
    <w:p w14:paraId="67653E8C" w14:textId="77777777" w:rsidR="008736F2" w:rsidRPr="008736F2" w:rsidRDefault="008736F2" w:rsidP="008736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Section 3002 </w:t>
      </w:r>
      <w:proofErr w:type="spellStart"/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Hoistway</w:t>
      </w:r>
      <w:proofErr w:type="spellEnd"/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Enclosures</w:t>
      </w:r>
    </w:p>
    <w:p w14:paraId="321D7839" w14:textId="77777777" w:rsidR="008736F2" w:rsidRPr="008736F2" w:rsidRDefault="008736F2" w:rsidP="008736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3003 Emergency Operations</w:t>
      </w:r>
    </w:p>
    <w:p w14:paraId="2F99E3BF" w14:textId="77777777" w:rsidR="008736F2" w:rsidRPr="008736F2" w:rsidRDefault="008736F2" w:rsidP="008736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3004 Conveying Systems</w:t>
      </w:r>
    </w:p>
    <w:p w14:paraId="3DC2E357" w14:textId="77777777" w:rsidR="008736F2" w:rsidRPr="008736F2" w:rsidRDefault="008736F2" w:rsidP="008736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3005 Machine Rooms</w:t>
      </w:r>
    </w:p>
    <w:p w14:paraId="789848FC" w14:textId="77777777" w:rsidR="008736F2" w:rsidRPr="008736F2" w:rsidRDefault="008736F2" w:rsidP="008736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Section 3006 Elevator Lobbies and </w:t>
      </w:r>
      <w:proofErr w:type="spellStart"/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Hoistway</w:t>
      </w:r>
      <w:proofErr w:type="spellEnd"/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Opening Protection</w:t>
      </w:r>
    </w:p>
    <w:p w14:paraId="0534D739" w14:textId="77777777" w:rsidR="008736F2" w:rsidRPr="008736F2" w:rsidRDefault="008736F2" w:rsidP="008736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3007 Fire Service Access Elevator</w:t>
      </w:r>
    </w:p>
    <w:p w14:paraId="573159EE" w14:textId="77777777" w:rsidR="008736F2" w:rsidRPr="008736F2" w:rsidRDefault="008736F2" w:rsidP="008736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3008 Occupant Evacuation Elevators</w:t>
      </w:r>
    </w:p>
    <w:p w14:paraId="1B53F075" w14:textId="77777777" w:rsidR="008736F2" w:rsidRPr="008736F2" w:rsidRDefault="008736F2" w:rsidP="00873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29A48C1">
          <v:rect id="_x0000_i1068" style="width:0;height:1.5pt" o:hralign="center" o:hrstd="t" o:hr="t" fillcolor="#a0a0a0" stroked="f"/>
        </w:pict>
      </w:r>
    </w:p>
    <w:p w14:paraId="7E3C68AE" w14:textId="77777777" w:rsidR="008736F2" w:rsidRPr="008736F2" w:rsidRDefault="008736F2" w:rsidP="00873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736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873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31 — SPECIAL CONSTRUCTION</w:t>
      </w:r>
    </w:p>
    <w:p w14:paraId="6E88D38B" w14:textId="77777777" w:rsidR="008736F2" w:rsidRPr="008736F2" w:rsidRDefault="008736F2" w:rsidP="008736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3101 General</w:t>
      </w:r>
    </w:p>
    <w:p w14:paraId="122870E9" w14:textId="77777777" w:rsidR="008736F2" w:rsidRPr="008736F2" w:rsidRDefault="008736F2" w:rsidP="008736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3102 Membrane Structures</w:t>
      </w:r>
    </w:p>
    <w:p w14:paraId="34806666" w14:textId="77777777" w:rsidR="008736F2" w:rsidRPr="008736F2" w:rsidRDefault="008736F2" w:rsidP="008736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3103 Temporary Structures</w:t>
      </w:r>
    </w:p>
    <w:p w14:paraId="3CE52308" w14:textId="77777777" w:rsidR="008736F2" w:rsidRPr="008736F2" w:rsidRDefault="008736F2" w:rsidP="008736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3104 Pedestrian Walkways and Tunnels</w:t>
      </w:r>
    </w:p>
    <w:p w14:paraId="3D7DCACA" w14:textId="77777777" w:rsidR="008736F2" w:rsidRPr="008736F2" w:rsidRDefault="008736F2" w:rsidP="008736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3105 Awnings and Canopies</w:t>
      </w:r>
    </w:p>
    <w:p w14:paraId="1DD97BE8" w14:textId="77777777" w:rsidR="008736F2" w:rsidRPr="008736F2" w:rsidRDefault="008736F2" w:rsidP="008736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3106 Marquees</w:t>
      </w:r>
    </w:p>
    <w:p w14:paraId="3B732290" w14:textId="77777777" w:rsidR="008736F2" w:rsidRPr="008736F2" w:rsidRDefault="008736F2" w:rsidP="008736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3107 Signs</w:t>
      </w:r>
    </w:p>
    <w:p w14:paraId="4B01B964" w14:textId="77777777" w:rsidR="008736F2" w:rsidRPr="008736F2" w:rsidRDefault="008736F2" w:rsidP="008736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3108 Telecommunication and Broadcast Towers</w:t>
      </w:r>
    </w:p>
    <w:p w14:paraId="1C320B52" w14:textId="77777777" w:rsidR="008736F2" w:rsidRPr="008736F2" w:rsidRDefault="008736F2" w:rsidP="008736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3109 Swimming Pools, Spas and Hot Tubs</w:t>
      </w:r>
    </w:p>
    <w:p w14:paraId="46E90209" w14:textId="77777777" w:rsidR="008736F2" w:rsidRPr="008736F2" w:rsidRDefault="008736F2" w:rsidP="008736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3110 Automatic Vehicular Gates</w:t>
      </w:r>
    </w:p>
    <w:p w14:paraId="73FFE46A" w14:textId="77777777" w:rsidR="008736F2" w:rsidRPr="008736F2" w:rsidRDefault="008736F2" w:rsidP="008736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3111 Solar Energy Systems</w:t>
      </w:r>
    </w:p>
    <w:p w14:paraId="3AEAABD9" w14:textId="77777777" w:rsidR="008736F2" w:rsidRPr="008736F2" w:rsidRDefault="008736F2" w:rsidP="008736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3112 Greenhouses</w:t>
      </w:r>
    </w:p>
    <w:p w14:paraId="57CF68B1" w14:textId="77777777" w:rsidR="008736F2" w:rsidRPr="008736F2" w:rsidRDefault="008736F2" w:rsidP="008736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3113 Relocatable Buildings</w:t>
      </w:r>
    </w:p>
    <w:p w14:paraId="4AF0255E" w14:textId="77777777" w:rsidR="008736F2" w:rsidRPr="008736F2" w:rsidRDefault="008736F2" w:rsidP="008736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3114 Public Use Restroom Buildings in Flood Hazard Areas</w:t>
      </w:r>
    </w:p>
    <w:p w14:paraId="79D66388" w14:textId="77777777" w:rsidR="008736F2" w:rsidRPr="008736F2" w:rsidRDefault="008736F2" w:rsidP="008736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3115 Intermodal Shipping Containers</w:t>
      </w:r>
    </w:p>
    <w:p w14:paraId="30B55730" w14:textId="77777777" w:rsidR="008736F2" w:rsidRPr="008736F2" w:rsidRDefault="008736F2" w:rsidP="00873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3E60987">
          <v:rect id="_x0000_i1069" style="width:0;height:1.5pt" o:hralign="center" o:hrstd="t" o:hr="t" fillcolor="#a0a0a0" stroked="f"/>
        </w:pict>
      </w:r>
    </w:p>
    <w:p w14:paraId="37DE8CCD" w14:textId="77777777" w:rsidR="008736F2" w:rsidRPr="008736F2" w:rsidRDefault="008736F2" w:rsidP="00873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736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873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32 — ENCROACHMENTS INTO THE PUBLIC RIGHT-OF-WAY</w:t>
      </w:r>
    </w:p>
    <w:p w14:paraId="6FCC6F6F" w14:textId="77777777" w:rsidR="008736F2" w:rsidRPr="008736F2" w:rsidRDefault="008736F2" w:rsidP="008736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3201 General</w:t>
      </w:r>
    </w:p>
    <w:p w14:paraId="10DBE2CC" w14:textId="77777777" w:rsidR="008736F2" w:rsidRPr="008736F2" w:rsidRDefault="008736F2" w:rsidP="008736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3202 Encroachments</w:t>
      </w:r>
    </w:p>
    <w:p w14:paraId="5E986E1F" w14:textId="77777777" w:rsidR="008736F2" w:rsidRPr="008736F2" w:rsidRDefault="008736F2" w:rsidP="00873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B084BCC">
          <v:rect id="_x0000_i1070" style="width:0;height:1.5pt" o:hralign="center" o:hrstd="t" o:hr="t" fillcolor="#a0a0a0" stroked="f"/>
        </w:pict>
      </w:r>
    </w:p>
    <w:p w14:paraId="18C57614" w14:textId="77777777" w:rsidR="008736F2" w:rsidRPr="008736F2" w:rsidRDefault="008736F2" w:rsidP="00873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736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lastRenderedPageBreak/>
        <w:t>✅</w:t>
      </w:r>
      <w:r w:rsidRPr="00873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33 — SAFEGUARDS DURING CONSTRUCTION</w:t>
      </w:r>
    </w:p>
    <w:p w14:paraId="6A4F966F" w14:textId="77777777" w:rsidR="008736F2" w:rsidRPr="008736F2" w:rsidRDefault="008736F2" w:rsidP="008736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Section 3301 General</w:t>
      </w:r>
    </w:p>
    <w:p w14:paraId="0A4B10DF" w14:textId="77777777" w:rsidR="008736F2" w:rsidRPr="008736F2" w:rsidRDefault="008736F2" w:rsidP="00873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8509D17">
          <v:rect id="_x0000_i1071" style="width:0;height:1.5pt" o:hralign="center" o:hrstd="t" o:hr="t" fillcolor="#a0a0a0" stroked="f"/>
        </w:pict>
      </w:r>
    </w:p>
    <w:p w14:paraId="7CD2E7BE" w14:textId="77777777" w:rsidR="008736F2" w:rsidRPr="008736F2" w:rsidRDefault="008736F2" w:rsidP="00873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736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</w:rPr>
        <w:t>✅</w:t>
      </w:r>
      <w:r w:rsidRPr="00873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CHAPTER 34 — REFERENCED STANDARDS</w:t>
      </w:r>
    </w:p>
    <w:p w14:paraId="42114EB9" w14:textId="77777777" w:rsidR="008736F2" w:rsidRPr="008736F2" w:rsidRDefault="008736F2" w:rsidP="008736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736F2">
        <w:rPr>
          <w:rFonts w:ascii="Times New Roman" w:eastAsia="Times New Roman" w:hAnsi="Times New Roman" w:cs="Times New Roman"/>
          <w:sz w:val="24"/>
          <w:szCs w:val="24"/>
          <w:lang w:val="en-US"/>
        </w:rPr>
        <w:t>Comprehensive referenced standards listing</w:t>
      </w:r>
    </w:p>
    <w:p w14:paraId="0F6AC2F0" w14:textId="77777777" w:rsidR="00AA62BB" w:rsidRDefault="00AA62BB" w:rsidP="00AA62BB"/>
    <w:sectPr w:rsidR="00AA6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8616D"/>
    <w:multiLevelType w:val="multilevel"/>
    <w:tmpl w:val="97AE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4347E"/>
    <w:multiLevelType w:val="multilevel"/>
    <w:tmpl w:val="167C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17D87"/>
    <w:multiLevelType w:val="multilevel"/>
    <w:tmpl w:val="F3D4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823B9"/>
    <w:multiLevelType w:val="multilevel"/>
    <w:tmpl w:val="5F94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92AFB"/>
    <w:multiLevelType w:val="multilevel"/>
    <w:tmpl w:val="5882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02F20"/>
    <w:multiLevelType w:val="multilevel"/>
    <w:tmpl w:val="23F0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6500F"/>
    <w:multiLevelType w:val="multilevel"/>
    <w:tmpl w:val="27BE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C29A5"/>
    <w:multiLevelType w:val="multilevel"/>
    <w:tmpl w:val="958A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60AF1"/>
    <w:multiLevelType w:val="multilevel"/>
    <w:tmpl w:val="BE8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67FC3"/>
    <w:multiLevelType w:val="multilevel"/>
    <w:tmpl w:val="5EA0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66248"/>
    <w:multiLevelType w:val="multilevel"/>
    <w:tmpl w:val="4C38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440CE"/>
    <w:multiLevelType w:val="multilevel"/>
    <w:tmpl w:val="9CF0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D21C7"/>
    <w:multiLevelType w:val="multilevel"/>
    <w:tmpl w:val="349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91605"/>
    <w:multiLevelType w:val="multilevel"/>
    <w:tmpl w:val="E216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01AEB"/>
    <w:multiLevelType w:val="multilevel"/>
    <w:tmpl w:val="D75E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C48A1"/>
    <w:multiLevelType w:val="multilevel"/>
    <w:tmpl w:val="1D1C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5138E"/>
    <w:multiLevelType w:val="multilevel"/>
    <w:tmpl w:val="DC76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97597"/>
    <w:multiLevelType w:val="multilevel"/>
    <w:tmpl w:val="F01A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E7BFB"/>
    <w:multiLevelType w:val="multilevel"/>
    <w:tmpl w:val="36B2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20815"/>
    <w:multiLevelType w:val="multilevel"/>
    <w:tmpl w:val="796E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4075B"/>
    <w:multiLevelType w:val="multilevel"/>
    <w:tmpl w:val="B69E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C6A5B"/>
    <w:multiLevelType w:val="multilevel"/>
    <w:tmpl w:val="D7C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656E7"/>
    <w:multiLevelType w:val="multilevel"/>
    <w:tmpl w:val="36EA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D0508"/>
    <w:multiLevelType w:val="multilevel"/>
    <w:tmpl w:val="6C08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012F6"/>
    <w:multiLevelType w:val="multilevel"/>
    <w:tmpl w:val="5820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737F1"/>
    <w:multiLevelType w:val="multilevel"/>
    <w:tmpl w:val="BFCE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842AE5"/>
    <w:multiLevelType w:val="multilevel"/>
    <w:tmpl w:val="86CE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D2B0E"/>
    <w:multiLevelType w:val="multilevel"/>
    <w:tmpl w:val="FEB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9A2178"/>
    <w:multiLevelType w:val="multilevel"/>
    <w:tmpl w:val="7814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6562F8"/>
    <w:multiLevelType w:val="multilevel"/>
    <w:tmpl w:val="370C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28"/>
  </w:num>
  <w:num w:numId="4">
    <w:abstractNumId w:val="27"/>
  </w:num>
  <w:num w:numId="5">
    <w:abstractNumId w:val="3"/>
  </w:num>
  <w:num w:numId="6">
    <w:abstractNumId w:val="17"/>
  </w:num>
  <w:num w:numId="7">
    <w:abstractNumId w:val="26"/>
  </w:num>
  <w:num w:numId="8">
    <w:abstractNumId w:val="0"/>
  </w:num>
  <w:num w:numId="9">
    <w:abstractNumId w:val="8"/>
  </w:num>
  <w:num w:numId="10">
    <w:abstractNumId w:val="14"/>
  </w:num>
  <w:num w:numId="11">
    <w:abstractNumId w:val="19"/>
  </w:num>
  <w:num w:numId="12">
    <w:abstractNumId w:val="10"/>
  </w:num>
  <w:num w:numId="13">
    <w:abstractNumId w:val="12"/>
  </w:num>
  <w:num w:numId="14">
    <w:abstractNumId w:val="1"/>
  </w:num>
  <w:num w:numId="15">
    <w:abstractNumId w:val="6"/>
  </w:num>
  <w:num w:numId="16">
    <w:abstractNumId w:val="15"/>
  </w:num>
  <w:num w:numId="17">
    <w:abstractNumId w:val="13"/>
  </w:num>
  <w:num w:numId="18">
    <w:abstractNumId w:val="9"/>
  </w:num>
  <w:num w:numId="19">
    <w:abstractNumId w:val="22"/>
  </w:num>
  <w:num w:numId="20">
    <w:abstractNumId w:val="2"/>
  </w:num>
  <w:num w:numId="21">
    <w:abstractNumId w:val="29"/>
  </w:num>
  <w:num w:numId="22">
    <w:abstractNumId w:val="18"/>
  </w:num>
  <w:num w:numId="23">
    <w:abstractNumId w:val="21"/>
  </w:num>
  <w:num w:numId="24">
    <w:abstractNumId w:val="25"/>
  </w:num>
  <w:num w:numId="25">
    <w:abstractNumId w:val="7"/>
  </w:num>
  <w:num w:numId="26">
    <w:abstractNumId w:val="11"/>
  </w:num>
  <w:num w:numId="27">
    <w:abstractNumId w:val="23"/>
  </w:num>
  <w:num w:numId="28">
    <w:abstractNumId w:val="16"/>
  </w:num>
  <w:num w:numId="29">
    <w:abstractNumId w:val="20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2BB"/>
    <w:rsid w:val="005F52FB"/>
    <w:rsid w:val="007666AB"/>
    <w:rsid w:val="008736F2"/>
    <w:rsid w:val="00AA62BB"/>
    <w:rsid w:val="00F4175A"/>
    <w:rsid w:val="00F9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5B758"/>
  <w15:chartTrackingRefBased/>
  <w15:docId w15:val="{ED333D7B-8C99-462C-B5E1-A34A7BA5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66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666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6AB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666AB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766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1612</Words>
  <Characters>9192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Akbar</dc:creator>
  <cp:keywords/>
  <dc:description/>
  <cp:lastModifiedBy>Dell</cp:lastModifiedBy>
  <cp:revision>2</cp:revision>
  <dcterms:created xsi:type="dcterms:W3CDTF">2026-02-18T09:04:00Z</dcterms:created>
  <dcterms:modified xsi:type="dcterms:W3CDTF">2026-02-18T09:04:00Z</dcterms:modified>
</cp:coreProperties>
</file>