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6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635136" w:rsidRPr="00635136" w14:paraId="0F7C5F19" w14:textId="77777777" w:rsidTr="005D595E">
        <w:trPr>
          <w:trHeight w:val="372"/>
        </w:trPr>
        <w:tc>
          <w:tcPr>
            <w:tcW w:w="4510" w:type="dxa"/>
            <w:vAlign w:val="bottom"/>
          </w:tcPr>
          <w:p w14:paraId="2EBF293A" w14:textId="77777777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769D66C4" w14:textId="77777777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635136" w:rsidRPr="00635136" w14:paraId="6FDCC7E7" w14:textId="77777777" w:rsidTr="005D595E">
        <w:trPr>
          <w:trHeight w:val="357"/>
        </w:trPr>
        <w:tc>
          <w:tcPr>
            <w:tcW w:w="4510" w:type="dxa"/>
            <w:vAlign w:val="bottom"/>
          </w:tcPr>
          <w:p w14:paraId="3158F928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3D5B3A6A" w14:textId="6EF32AF4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2A6AD9E7" w14:textId="77777777" w:rsidTr="005D595E">
        <w:trPr>
          <w:trHeight w:val="372"/>
        </w:trPr>
        <w:tc>
          <w:tcPr>
            <w:tcW w:w="4510" w:type="dxa"/>
            <w:vAlign w:val="bottom"/>
          </w:tcPr>
          <w:p w14:paraId="03EDC921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5449B328" w14:textId="01C3B70C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474FF1A7" w14:textId="77777777" w:rsidTr="005D595E">
        <w:trPr>
          <w:trHeight w:val="372"/>
        </w:trPr>
        <w:tc>
          <w:tcPr>
            <w:tcW w:w="4510" w:type="dxa"/>
            <w:vAlign w:val="bottom"/>
          </w:tcPr>
          <w:p w14:paraId="60363A9F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1B73DF73" w14:textId="4C520A1F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4D303D3F" w14:textId="77777777" w:rsidTr="005D595E">
        <w:trPr>
          <w:trHeight w:val="372"/>
        </w:trPr>
        <w:tc>
          <w:tcPr>
            <w:tcW w:w="4510" w:type="dxa"/>
            <w:vAlign w:val="bottom"/>
          </w:tcPr>
          <w:p w14:paraId="60F67A51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6ABF6FC8" w14:textId="025B1B0A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66957F5B" w14:textId="77777777" w:rsidTr="005D595E">
        <w:trPr>
          <w:trHeight w:val="357"/>
        </w:trPr>
        <w:tc>
          <w:tcPr>
            <w:tcW w:w="4510" w:type="dxa"/>
            <w:vAlign w:val="bottom"/>
          </w:tcPr>
          <w:p w14:paraId="4EAA81D0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7E42DFED" w14:textId="7C28F598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59F13C80" w14:textId="77777777" w:rsidTr="005D595E">
        <w:trPr>
          <w:trHeight w:val="372"/>
        </w:trPr>
        <w:tc>
          <w:tcPr>
            <w:tcW w:w="4510" w:type="dxa"/>
            <w:vAlign w:val="bottom"/>
          </w:tcPr>
          <w:p w14:paraId="1043B46E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106DA8CB" w14:textId="4A62B371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272B814D" w14:textId="77777777" w:rsidTr="005D595E">
        <w:trPr>
          <w:trHeight w:val="372"/>
        </w:trPr>
        <w:tc>
          <w:tcPr>
            <w:tcW w:w="4510" w:type="dxa"/>
            <w:vAlign w:val="bottom"/>
          </w:tcPr>
          <w:p w14:paraId="16AAE2A7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34C5E694" w14:textId="478AE41F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3BE058AE" w14:textId="77777777" w:rsidTr="005D595E">
        <w:trPr>
          <w:trHeight w:val="372"/>
        </w:trPr>
        <w:tc>
          <w:tcPr>
            <w:tcW w:w="4510" w:type="dxa"/>
            <w:vAlign w:val="bottom"/>
          </w:tcPr>
          <w:p w14:paraId="4B0C3007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2D9B5A34" w14:textId="365E4C95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5B322A86" w14:textId="77777777" w:rsidTr="005D595E">
        <w:trPr>
          <w:trHeight w:val="357"/>
        </w:trPr>
        <w:tc>
          <w:tcPr>
            <w:tcW w:w="4510" w:type="dxa"/>
            <w:vAlign w:val="bottom"/>
          </w:tcPr>
          <w:p w14:paraId="28B6D23F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08AC75DC" w14:textId="5AACC95E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5E75F486" w14:textId="77777777" w:rsidTr="005D595E">
        <w:trPr>
          <w:trHeight w:val="372"/>
        </w:trPr>
        <w:tc>
          <w:tcPr>
            <w:tcW w:w="4510" w:type="dxa"/>
            <w:vAlign w:val="bottom"/>
          </w:tcPr>
          <w:p w14:paraId="2E9639F6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543A5FB1" w14:textId="31B601CD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2BC37A6C" w14:textId="77777777" w:rsidTr="005D595E">
        <w:trPr>
          <w:trHeight w:val="372"/>
        </w:trPr>
        <w:tc>
          <w:tcPr>
            <w:tcW w:w="4510" w:type="dxa"/>
            <w:vAlign w:val="bottom"/>
          </w:tcPr>
          <w:p w14:paraId="6E328FBE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24C16EC6" w14:textId="2E6FE978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6DB1EACC" w14:textId="77777777" w:rsidTr="005D595E">
        <w:trPr>
          <w:trHeight w:val="357"/>
        </w:trPr>
        <w:tc>
          <w:tcPr>
            <w:tcW w:w="4510" w:type="dxa"/>
            <w:vAlign w:val="bottom"/>
          </w:tcPr>
          <w:p w14:paraId="053C4892" w14:textId="77777777" w:rsidR="005D595E" w:rsidRPr="00635136" w:rsidRDefault="005D595E" w:rsidP="005D59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74B8B984" w14:textId="165C6BD3" w:rsidR="005D595E" w:rsidRPr="00635136" w:rsidRDefault="005D595E" w:rsidP="005D59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358A22" w14:textId="694F0A35" w:rsidR="00266B62" w:rsidRPr="00635136" w:rsidRDefault="00266B62" w:rsidP="00B27B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29921505" w14:textId="77777777" w:rsidR="006162DC" w:rsidRPr="00635136" w:rsidRDefault="006162DC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00F387" w14:textId="2CCF58E5" w:rsidR="00266B62" w:rsidRPr="00635136" w:rsidRDefault="00266B62" w:rsidP="00B27B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1AF79C9B" w14:textId="3A47C603" w:rsidR="006162DC" w:rsidRPr="00635136" w:rsidRDefault="00266B62" w:rsidP="00B2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5"/>
        <w:gridCol w:w="4478"/>
      </w:tblGrid>
      <w:tr w:rsidR="00635136" w:rsidRPr="00635136" w14:paraId="0C8AE313" w14:textId="77777777" w:rsidTr="005D595E">
        <w:trPr>
          <w:trHeight w:val="285"/>
          <w:jc w:val="center"/>
        </w:trPr>
        <w:tc>
          <w:tcPr>
            <w:tcW w:w="4515" w:type="dxa"/>
          </w:tcPr>
          <w:p w14:paraId="1EAAB451" w14:textId="77777777" w:rsidR="00266B62" w:rsidRPr="00635136" w:rsidRDefault="00266B62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478" w:type="dxa"/>
          </w:tcPr>
          <w:p w14:paraId="15D44C96" w14:textId="77777777" w:rsidR="00266B62" w:rsidRPr="00635136" w:rsidRDefault="00266B62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635136" w:rsidRPr="00635136" w14:paraId="6AF1E15E" w14:textId="77777777" w:rsidTr="005D595E">
        <w:trPr>
          <w:trHeight w:val="275"/>
          <w:jc w:val="center"/>
        </w:trPr>
        <w:tc>
          <w:tcPr>
            <w:tcW w:w="4515" w:type="dxa"/>
          </w:tcPr>
          <w:p w14:paraId="4735F571" w14:textId="77777777" w:rsidR="00266B62" w:rsidRPr="00635136" w:rsidRDefault="00266B62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478" w:type="dxa"/>
          </w:tcPr>
          <w:p w14:paraId="7C15C9F6" w14:textId="72A13F36" w:rsidR="00266B62" w:rsidRPr="00635136" w:rsidRDefault="00266B62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35C2FEF8" w14:textId="77777777" w:rsidTr="005D595E">
        <w:trPr>
          <w:trHeight w:val="285"/>
          <w:jc w:val="center"/>
        </w:trPr>
        <w:tc>
          <w:tcPr>
            <w:tcW w:w="4515" w:type="dxa"/>
          </w:tcPr>
          <w:p w14:paraId="5C5FCEDB" w14:textId="77777777" w:rsidR="00266B62" w:rsidRPr="00635136" w:rsidRDefault="00266B62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478" w:type="dxa"/>
          </w:tcPr>
          <w:p w14:paraId="628F7D33" w14:textId="2F02F859" w:rsidR="00266B62" w:rsidRPr="00635136" w:rsidRDefault="00266B62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511DE04F" w14:textId="77777777" w:rsidTr="005D595E">
        <w:trPr>
          <w:trHeight w:val="285"/>
          <w:jc w:val="center"/>
        </w:trPr>
        <w:tc>
          <w:tcPr>
            <w:tcW w:w="4515" w:type="dxa"/>
          </w:tcPr>
          <w:p w14:paraId="14BC4A16" w14:textId="77777777" w:rsidR="00266B62" w:rsidRPr="00635136" w:rsidRDefault="00266B62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478" w:type="dxa"/>
          </w:tcPr>
          <w:p w14:paraId="1672E73E" w14:textId="1FFE4061" w:rsidR="00266B62" w:rsidRPr="00635136" w:rsidRDefault="00266B62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56367115" w14:textId="77777777" w:rsidTr="005D595E">
        <w:trPr>
          <w:trHeight w:val="275"/>
          <w:jc w:val="center"/>
        </w:trPr>
        <w:tc>
          <w:tcPr>
            <w:tcW w:w="4515" w:type="dxa"/>
          </w:tcPr>
          <w:p w14:paraId="023305AE" w14:textId="77777777" w:rsidR="00266B62" w:rsidRPr="00635136" w:rsidRDefault="00266B62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478" w:type="dxa"/>
          </w:tcPr>
          <w:p w14:paraId="7A6D828E" w14:textId="77F89F1A" w:rsidR="00266B62" w:rsidRPr="00635136" w:rsidRDefault="00266B62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595F1DA7" w14:textId="77777777" w:rsidTr="005D595E">
        <w:trPr>
          <w:trHeight w:val="285"/>
          <w:jc w:val="center"/>
        </w:trPr>
        <w:tc>
          <w:tcPr>
            <w:tcW w:w="4515" w:type="dxa"/>
          </w:tcPr>
          <w:p w14:paraId="019D07FA" w14:textId="77777777" w:rsidR="00266B62" w:rsidRPr="00635136" w:rsidRDefault="00266B62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478" w:type="dxa"/>
          </w:tcPr>
          <w:p w14:paraId="0047B108" w14:textId="17FCAECB" w:rsidR="00266B62" w:rsidRPr="00635136" w:rsidRDefault="00266B62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46B5A2A7" w14:textId="77777777" w:rsidTr="005D595E">
        <w:trPr>
          <w:trHeight w:val="285"/>
          <w:jc w:val="center"/>
        </w:trPr>
        <w:tc>
          <w:tcPr>
            <w:tcW w:w="4515" w:type="dxa"/>
          </w:tcPr>
          <w:p w14:paraId="31017947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478" w:type="dxa"/>
          </w:tcPr>
          <w:p w14:paraId="2096728F" w14:textId="53CA6F72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11E63B97" w14:textId="77777777" w:rsidTr="005D595E">
        <w:trPr>
          <w:trHeight w:val="275"/>
          <w:jc w:val="center"/>
        </w:trPr>
        <w:tc>
          <w:tcPr>
            <w:tcW w:w="4515" w:type="dxa"/>
          </w:tcPr>
          <w:p w14:paraId="412DBE2E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478" w:type="dxa"/>
          </w:tcPr>
          <w:p w14:paraId="12E5B891" w14:textId="1822501E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6B97E5C5" w14:textId="77777777" w:rsidTr="005D595E">
        <w:trPr>
          <w:trHeight w:val="285"/>
          <w:jc w:val="center"/>
        </w:trPr>
        <w:tc>
          <w:tcPr>
            <w:tcW w:w="4515" w:type="dxa"/>
          </w:tcPr>
          <w:p w14:paraId="4888CA13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478" w:type="dxa"/>
          </w:tcPr>
          <w:p w14:paraId="42BD19E9" w14:textId="7768515B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402A7C04" w14:textId="77777777" w:rsidTr="005D595E">
        <w:trPr>
          <w:trHeight w:val="285"/>
          <w:jc w:val="center"/>
        </w:trPr>
        <w:tc>
          <w:tcPr>
            <w:tcW w:w="4515" w:type="dxa"/>
          </w:tcPr>
          <w:p w14:paraId="3D56A683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478" w:type="dxa"/>
          </w:tcPr>
          <w:p w14:paraId="403EB174" w14:textId="780614AE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4254CD6D" w14:textId="77777777" w:rsidTr="005D595E">
        <w:trPr>
          <w:trHeight w:val="275"/>
          <w:jc w:val="center"/>
        </w:trPr>
        <w:tc>
          <w:tcPr>
            <w:tcW w:w="4515" w:type="dxa"/>
          </w:tcPr>
          <w:p w14:paraId="38E48D3B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478" w:type="dxa"/>
          </w:tcPr>
          <w:p w14:paraId="330AD9DD" w14:textId="1C544489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00A77E0A" w14:textId="77777777" w:rsidTr="005D595E">
        <w:trPr>
          <w:trHeight w:val="285"/>
          <w:jc w:val="center"/>
        </w:trPr>
        <w:tc>
          <w:tcPr>
            <w:tcW w:w="4515" w:type="dxa"/>
          </w:tcPr>
          <w:p w14:paraId="4A5995C7" w14:textId="09672664" w:rsidR="003C3056" w:rsidRPr="00635136" w:rsidRDefault="00FD3734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IQ (</w:t>
            </w:r>
            <w:r w:rsidR="003C3056" w:rsidRPr="00635136">
              <w:rPr>
                <w:rFonts w:ascii="Times New Roman" w:hAnsi="Times New Roman" w:cs="Times New Roman"/>
                <w:sz w:val="24"/>
                <w:szCs w:val="24"/>
              </w:rPr>
              <w:t>Intelligence Scale)</w:t>
            </w:r>
          </w:p>
        </w:tc>
        <w:tc>
          <w:tcPr>
            <w:tcW w:w="4478" w:type="dxa"/>
          </w:tcPr>
          <w:p w14:paraId="69D3E28F" w14:textId="67D5EFD8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0AB81C7E" w14:textId="77777777" w:rsidTr="005D595E">
        <w:trPr>
          <w:trHeight w:val="285"/>
          <w:jc w:val="center"/>
        </w:trPr>
        <w:tc>
          <w:tcPr>
            <w:tcW w:w="4515" w:type="dxa"/>
          </w:tcPr>
          <w:p w14:paraId="349B034D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478" w:type="dxa"/>
          </w:tcPr>
          <w:p w14:paraId="39DA6742" w14:textId="155F1487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3485FB46" w14:textId="77777777" w:rsidTr="005D595E">
        <w:trPr>
          <w:trHeight w:val="275"/>
          <w:jc w:val="center"/>
        </w:trPr>
        <w:tc>
          <w:tcPr>
            <w:tcW w:w="4515" w:type="dxa"/>
          </w:tcPr>
          <w:p w14:paraId="5429D0E9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478" w:type="dxa"/>
          </w:tcPr>
          <w:p w14:paraId="63404AE4" w14:textId="7BA33776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26EB7CB4" w14:textId="77777777" w:rsidTr="005D595E">
        <w:trPr>
          <w:trHeight w:val="285"/>
          <w:jc w:val="center"/>
        </w:trPr>
        <w:tc>
          <w:tcPr>
            <w:tcW w:w="4515" w:type="dxa"/>
          </w:tcPr>
          <w:p w14:paraId="13057C3B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478" w:type="dxa"/>
          </w:tcPr>
          <w:p w14:paraId="547BA811" w14:textId="3F93A174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6A72E96B" w14:textId="77777777" w:rsidTr="005D595E">
        <w:trPr>
          <w:trHeight w:val="285"/>
          <w:jc w:val="center"/>
        </w:trPr>
        <w:tc>
          <w:tcPr>
            <w:tcW w:w="4515" w:type="dxa"/>
          </w:tcPr>
          <w:p w14:paraId="331BC7C7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478" w:type="dxa"/>
          </w:tcPr>
          <w:p w14:paraId="4BCBF496" w14:textId="1DA5B516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562B24E9" w14:textId="77777777" w:rsidTr="005D595E">
        <w:trPr>
          <w:trHeight w:val="275"/>
          <w:jc w:val="center"/>
        </w:trPr>
        <w:tc>
          <w:tcPr>
            <w:tcW w:w="4515" w:type="dxa"/>
          </w:tcPr>
          <w:p w14:paraId="5571A049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478" w:type="dxa"/>
          </w:tcPr>
          <w:p w14:paraId="031EF860" w14:textId="7920CD94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114C721C" w14:textId="77777777" w:rsidTr="005D595E">
        <w:trPr>
          <w:trHeight w:val="285"/>
          <w:jc w:val="center"/>
        </w:trPr>
        <w:tc>
          <w:tcPr>
            <w:tcW w:w="4515" w:type="dxa"/>
          </w:tcPr>
          <w:p w14:paraId="5033D4AA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478" w:type="dxa"/>
          </w:tcPr>
          <w:p w14:paraId="6F725C51" w14:textId="7A7B96A1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4567CBBF" w14:textId="77777777" w:rsidTr="005D595E">
        <w:trPr>
          <w:trHeight w:val="285"/>
          <w:jc w:val="center"/>
        </w:trPr>
        <w:tc>
          <w:tcPr>
            <w:tcW w:w="4515" w:type="dxa"/>
          </w:tcPr>
          <w:p w14:paraId="3CC25831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478" w:type="dxa"/>
          </w:tcPr>
          <w:p w14:paraId="06BE163D" w14:textId="724EA608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561B6504" w14:textId="77777777" w:rsidTr="005D595E">
        <w:trPr>
          <w:trHeight w:val="275"/>
          <w:jc w:val="center"/>
        </w:trPr>
        <w:tc>
          <w:tcPr>
            <w:tcW w:w="4515" w:type="dxa"/>
          </w:tcPr>
          <w:p w14:paraId="3A0030F5" w14:textId="77777777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478" w:type="dxa"/>
          </w:tcPr>
          <w:p w14:paraId="3463074A" w14:textId="4E447160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36" w:rsidRPr="00635136" w14:paraId="3B8740ED" w14:textId="77777777" w:rsidTr="005D595E">
        <w:trPr>
          <w:trHeight w:val="285"/>
          <w:jc w:val="center"/>
        </w:trPr>
        <w:tc>
          <w:tcPr>
            <w:tcW w:w="4515" w:type="dxa"/>
          </w:tcPr>
          <w:p w14:paraId="73FF4110" w14:textId="73B21455" w:rsidR="003C3056" w:rsidRPr="00635136" w:rsidRDefault="003C3056" w:rsidP="00616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136">
              <w:rPr>
                <w:rFonts w:ascii="Times New Roman" w:hAnsi="Times New Roman" w:cs="Times New Roman"/>
                <w:sz w:val="24"/>
                <w:szCs w:val="24"/>
              </w:rPr>
              <w:t xml:space="preserve">Years </w:t>
            </w:r>
            <w:r w:rsidR="00FD3734" w:rsidRPr="00635136">
              <w:rPr>
                <w:rFonts w:ascii="Times New Roman" w:hAnsi="Times New Roman" w:cs="Times New Roman"/>
                <w:sz w:val="24"/>
                <w:szCs w:val="24"/>
              </w:rPr>
              <w:t>of Education</w:t>
            </w:r>
          </w:p>
        </w:tc>
        <w:tc>
          <w:tcPr>
            <w:tcW w:w="4478" w:type="dxa"/>
          </w:tcPr>
          <w:p w14:paraId="226FF142" w14:textId="32BE3C14" w:rsidR="003C3056" w:rsidRPr="00635136" w:rsidRDefault="003C3056" w:rsidP="00616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2E9EEA" w14:textId="77777777" w:rsidR="00266B62" w:rsidRPr="00635136" w:rsidRDefault="00FF7EE8" w:rsidP="00B27B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lastRenderedPageBreak/>
        <w:t>Q3) Three</w:t>
      </w:r>
      <w:r w:rsidR="00266B62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059444D2" w14:textId="77777777" w:rsidR="002B3CE0" w:rsidRPr="00635136" w:rsidRDefault="002B3CE0" w:rsidP="00B27BD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AE134EA" w14:textId="41F77D2B" w:rsidR="00266B62" w:rsidRPr="00635136" w:rsidRDefault="00266B62" w:rsidP="00B27B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Q4) Two Dice are rolled, find the probability that sum is</w:t>
      </w:r>
    </w:p>
    <w:p w14:paraId="5CB7F223" w14:textId="77777777" w:rsidR="00266B62" w:rsidRPr="00635136" w:rsidRDefault="00266B62" w:rsidP="00B27BD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635136" w:rsidRDefault="00266B62" w:rsidP="00B27BD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635136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44D107" w:rsidR="00266B62" w:rsidRPr="00635136" w:rsidRDefault="00266B62" w:rsidP="00B27BD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635136">
        <w:rPr>
          <w:rFonts w:ascii="Times New Roman" w:hAnsi="Times New Roman" w:cs="Times New Roman"/>
          <w:sz w:val="28"/>
          <w:szCs w:val="28"/>
        </w:rPr>
        <w:t xml:space="preserve"> and</w:t>
      </w:r>
      <w:r w:rsidRPr="00635136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24075" w14:textId="77777777" w:rsidR="00635136" w:rsidRPr="00635136" w:rsidRDefault="00635136" w:rsidP="00B27BD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2351E044" w14:textId="47139AB1" w:rsidR="00D13061" w:rsidRPr="00635136" w:rsidRDefault="00F407B7" w:rsidP="00B27BD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35136">
        <w:rPr>
          <w:b/>
          <w:bCs/>
          <w:sz w:val="28"/>
          <w:szCs w:val="28"/>
        </w:rPr>
        <w:t>Q5</w:t>
      </w:r>
      <w:r w:rsidR="00D13061" w:rsidRPr="00635136">
        <w:rPr>
          <w:b/>
          <w:bCs/>
          <w:sz w:val="28"/>
          <w:szCs w:val="28"/>
        </w:rPr>
        <w:t>) A</w:t>
      </w:r>
      <w:r w:rsidRPr="00635136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630E02A" w14:textId="70FCEB4A" w:rsidR="0001197F" w:rsidRPr="00635136" w:rsidRDefault="0001197F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FCEC1F" w14:textId="0C76F1D7" w:rsidR="00022704" w:rsidRPr="00635136" w:rsidRDefault="006432DB" w:rsidP="00B2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  <w:r w:rsidR="00BE6CBD" w:rsidRPr="00635136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635136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635136">
        <w:rPr>
          <w:rFonts w:ascii="Times New Roman" w:hAnsi="Times New Roman" w:cs="Times New Roman"/>
          <w:sz w:val="28"/>
          <w:szCs w:val="28"/>
        </w:rPr>
        <w:t xml:space="preserve"> </w:t>
      </w:r>
      <w:r w:rsidRPr="00635136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635136">
        <w:rPr>
          <w:rFonts w:ascii="Times New Roman" w:hAnsi="Times New Roman" w:cs="Times New Roman"/>
          <w:sz w:val="28"/>
          <w:szCs w:val="28"/>
        </w:rPr>
        <w:t>-Generalized view</w:t>
      </w:r>
      <w:r w:rsidRPr="00635136">
        <w:rPr>
          <w:rFonts w:ascii="Times New Roman" w:hAnsi="Times New Roman" w:cs="Times New Roman"/>
          <w:sz w:val="28"/>
          <w:szCs w:val="28"/>
        </w:rPr>
        <w:t>)</w:t>
      </w:r>
    </w:p>
    <w:p w14:paraId="29D4A2C5" w14:textId="77777777" w:rsidR="00C416FB" w:rsidRPr="00635136" w:rsidRDefault="00C416FB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013"/>
        <w:gridCol w:w="3031"/>
      </w:tblGrid>
      <w:tr w:rsidR="00635136" w:rsidRPr="00635136" w14:paraId="3FB32390" w14:textId="77777777" w:rsidTr="006162DC">
        <w:trPr>
          <w:trHeight w:val="85"/>
          <w:jc w:val="center"/>
        </w:trPr>
        <w:tc>
          <w:tcPr>
            <w:tcW w:w="3116" w:type="dxa"/>
          </w:tcPr>
          <w:p w14:paraId="0EFB552E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635136" w:rsidRPr="00635136" w14:paraId="572CDE15" w14:textId="77777777" w:rsidTr="006162DC">
        <w:trPr>
          <w:jc w:val="center"/>
        </w:trPr>
        <w:tc>
          <w:tcPr>
            <w:tcW w:w="3116" w:type="dxa"/>
          </w:tcPr>
          <w:p w14:paraId="56681989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635136" w:rsidRPr="00635136" w14:paraId="01391E23" w14:textId="77777777" w:rsidTr="006162DC">
        <w:trPr>
          <w:jc w:val="center"/>
        </w:trPr>
        <w:tc>
          <w:tcPr>
            <w:tcW w:w="3116" w:type="dxa"/>
          </w:tcPr>
          <w:p w14:paraId="6F50AE15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635136" w:rsidRPr="00635136" w14:paraId="54C7F576" w14:textId="77777777" w:rsidTr="006162DC">
        <w:trPr>
          <w:jc w:val="center"/>
        </w:trPr>
        <w:tc>
          <w:tcPr>
            <w:tcW w:w="3116" w:type="dxa"/>
          </w:tcPr>
          <w:p w14:paraId="0745D6FF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35136" w:rsidRDefault="006D7AA1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635136" w:rsidRPr="00635136" w14:paraId="6BDE7FF8" w14:textId="77777777" w:rsidTr="006162DC">
        <w:trPr>
          <w:jc w:val="center"/>
        </w:trPr>
        <w:tc>
          <w:tcPr>
            <w:tcW w:w="3116" w:type="dxa"/>
          </w:tcPr>
          <w:p w14:paraId="16208E0E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35136" w:rsidRDefault="006D7AA1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635136" w:rsidRPr="00635136" w14:paraId="065B1342" w14:textId="77777777" w:rsidTr="006162DC">
        <w:trPr>
          <w:jc w:val="center"/>
        </w:trPr>
        <w:tc>
          <w:tcPr>
            <w:tcW w:w="3116" w:type="dxa"/>
          </w:tcPr>
          <w:p w14:paraId="51E039D0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35136" w:rsidRDefault="006D7AA1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635136" w:rsidRPr="00635136" w14:paraId="5A5CF8A8" w14:textId="77777777" w:rsidTr="006162DC">
        <w:trPr>
          <w:jc w:val="center"/>
        </w:trPr>
        <w:tc>
          <w:tcPr>
            <w:tcW w:w="3116" w:type="dxa"/>
          </w:tcPr>
          <w:p w14:paraId="6EFE9202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35136" w:rsidRDefault="002A6694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35136" w:rsidRDefault="006D7AA1" w:rsidP="00B27B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5136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35136" w:rsidRDefault="006D7AA1" w:rsidP="00B2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635136" w:rsidRDefault="006D7AA1" w:rsidP="00B2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Child B</w:t>
      </w:r>
      <w:r w:rsidR="00FF509F" w:rsidRPr="00635136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635136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635136">
        <w:rPr>
          <w:rFonts w:ascii="Times New Roman" w:hAnsi="Times New Roman" w:cs="Times New Roman"/>
          <w:sz w:val="28"/>
          <w:szCs w:val="28"/>
        </w:rPr>
        <w:t>2</w:t>
      </w:r>
      <w:r w:rsidRPr="00635136">
        <w:rPr>
          <w:rFonts w:ascii="Times New Roman" w:hAnsi="Times New Roman" w:cs="Times New Roman"/>
          <w:sz w:val="28"/>
          <w:szCs w:val="28"/>
        </w:rPr>
        <w:t>0</w:t>
      </w:r>
    </w:p>
    <w:p w14:paraId="4D6FDCB5" w14:textId="77777777" w:rsidR="00D13061" w:rsidRPr="00635136" w:rsidRDefault="00D13061" w:rsidP="00B27BD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7"/>
        </w:rPr>
      </w:pPr>
    </w:p>
    <w:p w14:paraId="6F9FD80F" w14:textId="77777777" w:rsidR="00266B62" w:rsidRPr="00635136" w:rsidRDefault="000B417C" w:rsidP="00B27B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Q7</w:t>
      </w:r>
      <w:r w:rsidR="00266B62" w:rsidRPr="00635136">
        <w:rPr>
          <w:rFonts w:ascii="Times New Roman" w:hAnsi="Times New Roman" w:cs="Times New Roman"/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96E30F3" w:rsidR="00266B62" w:rsidRPr="00635136" w:rsidRDefault="00266B62" w:rsidP="00B27BD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 xml:space="preserve">For </w:t>
      </w:r>
      <w:r w:rsidR="00E169A1" w:rsidRPr="00635136">
        <w:rPr>
          <w:rFonts w:ascii="Times New Roman" w:hAnsi="Times New Roman" w:cs="Times New Roman"/>
          <w:sz w:val="28"/>
          <w:szCs w:val="28"/>
        </w:rPr>
        <w:t>Points,</w:t>
      </w:r>
      <w:r w:rsidR="00C416FB" w:rsidRPr="00635136">
        <w:rPr>
          <w:rFonts w:ascii="Times New Roman" w:hAnsi="Times New Roman" w:cs="Times New Roman"/>
          <w:sz w:val="28"/>
          <w:szCs w:val="28"/>
        </w:rPr>
        <w:t xml:space="preserve"> </w:t>
      </w:r>
      <w:r w:rsidR="00E169A1" w:rsidRPr="00635136">
        <w:rPr>
          <w:rFonts w:ascii="Times New Roman" w:hAnsi="Times New Roman" w:cs="Times New Roman"/>
          <w:sz w:val="28"/>
          <w:szCs w:val="28"/>
        </w:rPr>
        <w:t>Score,</w:t>
      </w:r>
      <w:r w:rsidR="00C416FB" w:rsidRPr="00635136">
        <w:rPr>
          <w:rFonts w:ascii="Times New Roman" w:hAnsi="Times New Roman" w:cs="Times New Roman"/>
          <w:sz w:val="28"/>
          <w:szCs w:val="28"/>
        </w:rPr>
        <w:t xml:space="preserve"> </w:t>
      </w:r>
      <w:r w:rsidR="00E169A1" w:rsidRPr="00635136">
        <w:rPr>
          <w:rFonts w:ascii="Times New Roman" w:hAnsi="Times New Roman" w:cs="Times New Roman"/>
          <w:sz w:val="28"/>
          <w:szCs w:val="28"/>
        </w:rPr>
        <w:t>Weight</w:t>
      </w:r>
    </w:p>
    <w:p w14:paraId="02C00AE2" w14:textId="77777777" w:rsidR="00266B62" w:rsidRPr="00635136" w:rsidRDefault="00266B62" w:rsidP="00B27BD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772DA21" w:rsidR="00266B62" w:rsidRPr="00635136" w:rsidRDefault="000D69F4" w:rsidP="00B2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 xml:space="preserve">Use Q7.csv file </w:t>
      </w:r>
    </w:p>
    <w:p w14:paraId="6C26FDAD" w14:textId="77777777" w:rsidR="00D13061" w:rsidRPr="00635136" w:rsidRDefault="00D13061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336123" w14:textId="77777777" w:rsidR="00266B62" w:rsidRPr="00635136" w:rsidRDefault="00BC5748" w:rsidP="00B27B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Q8</w:t>
      </w:r>
      <w:r w:rsidR="00266B62" w:rsidRPr="00635136">
        <w:rPr>
          <w:rFonts w:ascii="Times New Roman" w:hAnsi="Times New Roman" w:cs="Times New Roman"/>
          <w:b/>
          <w:bCs/>
          <w:sz w:val="28"/>
          <w:szCs w:val="28"/>
        </w:rPr>
        <w:t>) Calculate Expected Value for the problem below</w:t>
      </w:r>
    </w:p>
    <w:p w14:paraId="0D225C9A" w14:textId="3CFEB9A6" w:rsidR="00266B62" w:rsidRPr="00635136" w:rsidRDefault="00266B62" w:rsidP="00B27BD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35136" w:rsidRDefault="00266B62" w:rsidP="00B27BDC">
      <w:pPr>
        <w:spacing w:after="0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108, 110, 123, 134, 135, 145, 167, 187, 199</w:t>
      </w:r>
    </w:p>
    <w:p w14:paraId="5E013421" w14:textId="77777777" w:rsidR="00325CE9" w:rsidRPr="00635136" w:rsidRDefault="00266B62" w:rsidP="00B27BDC">
      <w:pPr>
        <w:spacing w:after="0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Assume one of the patients is chosen at random.</w:t>
      </w:r>
    </w:p>
    <w:p w14:paraId="4CBF4A82" w14:textId="2EDEBFF3" w:rsidR="00BC5748" w:rsidRPr="00635136" w:rsidRDefault="00266B62" w:rsidP="00B27BDC">
      <w:pPr>
        <w:spacing w:after="0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What is the Expected Value of the Weight of that patient?</w:t>
      </w:r>
    </w:p>
    <w:p w14:paraId="3276888C" w14:textId="77777777" w:rsidR="00D13061" w:rsidRPr="00635136" w:rsidRDefault="00D13061" w:rsidP="00B27BDC">
      <w:pPr>
        <w:spacing w:after="0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7C1B92" w14:textId="50538366" w:rsidR="00C024B1" w:rsidRPr="00635136" w:rsidRDefault="00BC5748" w:rsidP="00B27B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5136">
        <w:rPr>
          <w:rFonts w:ascii="Times New Roman" w:hAnsi="Times New Roman" w:cs="Times New Roman"/>
          <w:b/>
          <w:sz w:val="28"/>
          <w:szCs w:val="28"/>
        </w:rPr>
        <w:lastRenderedPageBreak/>
        <w:t>Q9</w:t>
      </w:r>
      <w:r w:rsidR="00707DE3" w:rsidRPr="00635136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1B4F47A4" w:rsidR="00707DE3" w:rsidRPr="00635136" w:rsidRDefault="00C24866" w:rsidP="00B27BD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35136">
        <w:rPr>
          <w:rFonts w:ascii="Times New Roman" w:hAnsi="Times New Roman" w:cs="Times New Roman"/>
          <w:bCs/>
          <w:sz w:val="28"/>
          <w:szCs w:val="28"/>
        </w:rPr>
        <w:t>Car’s</w:t>
      </w:r>
      <w:r w:rsidR="009D6E8A" w:rsidRPr="00635136">
        <w:rPr>
          <w:rFonts w:ascii="Times New Roman" w:hAnsi="Times New Roman" w:cs="Times New Roman"/>
          <w:bCs/>
          <w:sz w:val="28"/>
          <w:szCs w:val="28"/>
        </w:rPr>
        <w:t xml:space="preserve"> speed and distance </w:t>
      </w:r>
    </w:p>
    <w:p w14:paraId="218A5A32" w14:textId="1388260A" w:rsidR="009D6E8A" w:rsidRPr="00635136" w:rsidRDefault="000D69F4" w:rsidP="00B27BDC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35136">
        <w:rPr>
          <w:rFonts w:ascii="Times New Roman" w:hAnsi="Times New Roman" w:cs="Times New Roman"/>
          <w:bCs/>
          <w:sz w:val="28"/>
          <w:szCs w:val="28"/>
        </w:rPr>
        <w:t>Use Q9_a.csv</w:t>
      </w:r>
    </w:p>
    <w:p w14:paraId="53B306A1" w14:textId="2C426579" w:rsidR="00923E3B" w:rsidRPr="00635136" w:rsidRDefault="00923E3B" w:rsidP="00B27BD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35136">
        <w:rPr>
          <w:rFonts w:ascii="Times New Roman" w:hAnsi="Times New Roman" w:cs="Times New Roman"/>
          <w:bCs/>
          <w:sz w:val="28"/>
          <w:szCs w:val="28"/>
        </w:rPr>
        <w:t xml:space="preserve">SP and </w:t>
      </w:r>
      <w:r w:rsidR="00C024B1" w:rsidRPr="00635136">
        <w:rPr>
          <w:rFonts w:ascii="Times New Roman" w:hAnsi="Times New Roman" w:cs="Times New Roman"/>
          <w:bCs/>
          <w:sz w:val="28"/>
          <w:szCs w:val="28"/>
        </w:rPr>
        <w:t>Weight (</w:t>
      </w:r>
      <w:r w:rsidRPr="00635136">
        <w:rPr>
          <w:rFonts w:ascii="Times New Roman" w:hAnsi="Times New Roman" w:cs="Times New Roman"/>
          <w:bCs/>
          <w:sz w:val="28"/>
          <w:szCs w:val="28"/>
        </w:rPr>
        <w:t>WT)</w:t>
      </w:r>
    </w:p>
    <w:p w14:paraId="3267591D" w14:textId="1AAC89E1" w:rsidR="004661EB" w:rsidRPr="00635136" w:rsidRDefault="000D69F4" w:rsidP="00635136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35136">
        <w:rPr>
          <w:rFonts w:ascii="Times New Roman" w:hAnsi="Times New Roman" w:cs="Times New Roman"/>
          <w:bCs/>
          <w:sz w:val="28"/>
          <w:szCs w:val="28"/>
        </w:rPr>
        <w:t>Use Q9_b.csv</w:t>
      </w:r>
    </w:p>
    <w:p w14:paraId="2965B00E" w14:textId="77777777" w:rsidR="004145E3" w:rsidRPr="00635136" w:rsidRDefault="004145E3" w:rsidP="00B27B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EE61C80" w14:textId="1C41F521" w:rsidR="00707DE3" w:rsidRPr="00635136" w:rsidRDefault="00BC5748" w:rsidP="00B27BDC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 w:rsidRPr="00635136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635136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0D040B29" w14:textId="77777777" w:rsidR="00271CCE" w:rsidRPr="00635136" w:rsidRDefault="00271CCE" w:rsidP="00B27BDC">
      <w:pPr>
        <w:spacing w:after="0"/>
        <w:rPr>
          <w:rFonts w:ascii="Times New Roman" w:hAnsi="Times New Roman" w:cs="Times New Roman"/>
        </w:rPr>
      </w:pPr>
    </w:p>
    <w:p w14:paraId="6F74E8F2" w14:textId="78A92BD9" w:rsidR="00266B62" w:rsidRPr="00635136" w:rsidRDefault="003234E0" w:rsidP="00B27BDC">
      <w:pPr>
        <w:spacing w:after="0"/>
        <w:rPr>
          <w:rFonts w:ascii="Times New Roman" w:hAnsi="Times New Roman" w:cs="Times New Roman"/>
        </w:rPr>
      </w:pPr>
      <w:r w:rsidRPr="00635136">
        <w:rPr>
          <w:rFonts w:ascii="Times New Roman" w:hAnsi="Times New Roman" w:cs="Times New Roman"/>
          <w:noProof/>
        </w:rPr>
        <w:drawing>
          <wp:inline distT="0" distB="0" distL="0" distR="0" wp14:anchorId="3D0F9C80" wp14:editId="12B93568">
            <wp:extent cx="3569230" cy="1866900"/>
            <wp:effectExtent l="0" t="0" r="0" b="0"/>
            <wp:docPr id="6" name="Picture 6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st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7" cy="187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CCE" w:rsidRPr="00635136">
        <w:rPr>
          <w:rFonts w:ascii="Times New Roman" w:hAnsi="Times New Roman" w:cs="Times New Roman"/>
        </w:rPr>
        <w:t xml:space="preserve">  </w:t>
      </w:r>
      <w:r w:rsidR="0092348E" w:rsidRPr="00635136">
        <w:rPr>
          <w:rFonts w:ascii="Times New Roman" w:hAnsi="Times New Roman" w:cs="Times New Roman"/>
          <w:noProof/>
        </w:rPr>
        <w:drawing>
          <wp:inline distT="0" distB="0" distL="0" distR="0" wp14:anchorId="4CE376B1" wp14:editId="3F9A7D9E">
            <wp:extent cx="1911985" cy="2612390"/>
            <wp:effectExtent l="0" t="0" r="0" b="0"/>
            <wp:docPr id="8" name="Picture 8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xplo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931F" w14:textId="77777777" w:rsidR="004661EB" w:rsidRPr="00635136" w:rsidRDefault="004661EB" w:rsidP="00B27BD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9D5358C" w14:textId="21C4E9B7" w:rsidR="00CC0153" w:rsidRPr="00635136" w:rsidRDefault="00BC5748" w:rsidP="00B27B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5136">
        <w:rPr>
          <w:rFonts w:ascii="Times New Roman" w:hAnsi="Times New Roman" w:cs="Times New Roman"/>
          <w:b/>
          <w:sz w:val="28"/>
          <w:szCs w:val="28"/>
        </w:rPr>
        <w:t>Q11</w:t>
      </w:r>
      <w:r w:rsidR="00C24866" w:rsidRPr="0063513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24866" w:rsidRPr="00635136">
        <w:rPr>
          <w:rFonts w:ascii="Times New Roman" w:hAnsi="Times New Roman" w:cs="Times New Roman"/>
          <w:bCs/>
          <w:sz w:val="28"/>
          <w:szCs w:val="28"/>
        </w:rPr>
        <w:t>Suppose</w:t>
      </w:r>
      <w:r w:rsidR="00EB6B5E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person</w:t>
      </w:r>
      <w:r w:rsidR="008B2CB7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our sample weighs 20</w:t>
      </w:r>
      <w:r w:rsidR="00EB6B5E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Calculate 94%,98%,96</w:t>
      </w:r>
      <w:r w:rsidR="00CB08A5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% confidence interval?</w:t>
      </w:r>
    </w:p>
    <w:p w14:paraId="1A46E7F3" w14:textId="77777777" w:rsidR="003A6137" w:rsidRPr="00635136" w:rsidRDefault="003A6137" w:rsidP="00B27B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2872C9" w14:textId="4DEE48ED" w:rsidR="00FE6626" w:rsidRPr="00635136" w:rsidRDefault="00BC5748" w:rsidP="00B2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5136">
        <w:rPr>
          <w:rFonts w:ascii="Times New Roman" w:hAnsi="Times New Roman" w:cs="Times New Roman"/>
          <w:b/>
          <w:sz w:val="28"/>
          <w:szCs w:val="27"/>
          <w:shd w:val="clear" w:color="auto" w:fill="FFFFFF"/>
        </w:rPr>
        <w:t>Q12</w:t>
      </w:r>
      <w:r w:rsidR="00673FF3" w:rsidRPr="00635136">
        <w:rPr>
          <w:rFonts w:ascii="Times New Roman" w:hAnsi="Times New Roman" w:cs="Times New Roman"/>
          <w:b/>
          <w:sz w:val="28"/>
          <w:szCs w:val="27"/>
          <w:shd w:val="clear" w:color="auto" w:fill="FFFFFF"/>
        </w:rPr>
        <w:t>) Below</w:t>
      </w:r>
      <w:r w:rsidR="00FE6626" w:rsidRPr="00635136">
        <w:rPr>
          <w:rFonts w:ascii="Times New Roman" w:hAnsi="Times New Roman" w:cs="Times New Roman"/>
          <w:b/>
          <w:sz w:val="28"/>
          <w:szCs w:val="27"/>
          <w:shd w:val="clear" w:color="auto" w:fill="FFFFFF"/>
        </w:rPr>
        <w:t xml:space="preserve"> are the scores obtained by a student in tests </w:t>
      </w:r>
    </w:p>
    <w:p w14:paraId="322422AB" w14:textId="77777777" w:rsidR="00340097" w:rsidRPr="00635136" w:rsidRDefault="00396AEA" w:rsidP="00B27BDC">
      <w:pPr>
        <w:spacing w:after="0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136">
        <w:rPr>
          <w:rFonts w:ascii="Times New Roman" w:hAnsi="Times New Roman" w:cs="Times New Roman"/>
          <w:bCs/>
          <w:sz w:val="28"/>
          <w:szCs w:val="28"/>
        </w:rPr>
        <w:t>34,36,36,38,38,39,39,40,40,41,41,41,41,42,42,45,49,56</w:t>
      </w:r>
    </w:p>
    <w:p w14:paraId="459EEB69" w14:textId="7477C742" w:rsidR="00BF683B" w:rsidRPr="00635136" w:rsidRDefault="00BF683B" w:rsidP="00B27BDC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Find mean,</w:t>
      </w:r>
      <w:r w:rsidR="00396AEA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median,</w:t>
      </w:r>
      <w:r w:rsidR="00396AEA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variance,</w:t>
      </w:r>
      <w:r w:rsidR="00396AEA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standard deviation</w:t>
      </w:r>
      <w:r w:rsidR="00396AEA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3B78CEB" w14:textId="3BA5BF4E" w:rsidR="00340097" w:rsidRPr="00635136" w:rsidRDefault="00BF683B" w:rsidP="00635136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635136">
        <w:rPr>
          <w:rFonts w:ascii="Times New Roman" w:hAnsi="Times New Roman" w:cs="Times New Roman"/>
          <w:sz w:val="28"/>
          <w:szCs w:val="28"/>
        </w:rPr>
        <w:t>student marks?</w:t>
      </w:r>
    </w:p>
    <w:p w14:paraId="6A31418D" w14:textId="77777777" w:rsidR="00EE3FA9" w:rsidRPr="00635136" w:rsidRDefault="00EE3FA9" w:rsidP="00B27BD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49B0DA62" w14:textId="1C90EA58" w:rsidR="00CB08A5" w:rsidRDefault="00BC5748" w:rsidP="00B27BD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Q13</w:t>
      </w:r>
      <w:r w:rsidR="00CB08A5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41684" w:rsidRPr="00635136">
        <w:rPr>
          <w:rFonts w:ascii="Times New Roman" w:hAnsi="Times New Roman" w:cs="Times New Roman"/>
          <w:b/>
          <w:bCs/>
          <w:sz w:val="28"/>
          <w:szCs w:val="28"/>
        </w:rPr>
        <w:t>What is the nature of skewness when mean, median of data are equal?</w:t>
      </w:r>
    </w:p>
    <w:p w14:paraId="494F83A9" w14:textId="77777777" w:rsidR="00635136" w:rsidRPr="00635136" w:rsidRDefault="00635136" w:rsidP="00B27BD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6CA0E" w14:textId="3D902214" w:rsidR="00D759AC" w:rsidRPr="00635136" w:rsidRDefault="00BC5748" w:rsidP="00B27BD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Q14</w:t>
      </w:r>
      <w:r w:rsidR="00D759AC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786F22" w:rsidRPr="00635136">
        <w:rPr>
          <w:rFonts w:ascii="Times New Roman" w:hAnsi="Times New Roman" w:cs="Times New Roman"/>
          <w:b/>
          <w:bCs/>
          <w:sz w:val="28"/>
          <w:szCs w:val="28"/>
        </w:rPr>
        <w:t>What is the nature</w:t>
      </w:r>
      <w:r w:rsidR="00815421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 of skewness when mean &gt; median</w:t>
      </w:r>
      <w:r w:rsidR="00786F22" w:rsidRPr="0063513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4BD44E0" w14:textId="77777777" w:rsidR="00954BA3" w:rsidRPr="00635136" w:rsidRDefault="00954BA3" w:rsidP="00B27BD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23682" w14:textId="200FAF1A" w:rsidR="00786F22" w:rsidRPr="00635136" w:rsidRDefault="00BC5748" w:rsidP="00B27BD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Q15</w:t>
      </w:r>
      <w:r w:rsidR="00786F22" w:rsidRPr="00635136">
        <w:rPr>
          <w:rFonts w:ascii="Times New Roman" w:hAnsi="Times New Roman" w:cs="Times New Roman"/>
          <w:b/>
          <w:bCs/>
          <w:sz w:val="28"/>
          <w:szCs w:val="28"/>
        </w:rPr>
        <w:t>) What is the nature of skewness when median &gt; mean?</w:t>
      </w:r>
    </w:p>
    <w:p w14:paraId="7BA1CE46" w14:textId="0E3DA1A9" w:rsidR="00786F22" w:rsidRPr="00635136" w:rsidRDefault="00BC5748" w:rsidP="00B27BD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lastRenderedPageBreak/>
        <w:t>Q16</w:t>
      </w:r>
      <w:r w:rsidR="00815421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87AA3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What does positive kurtosis value indicates for </w:t>
      </w:r>
      <w:r w:rsidR="005D1DBF" w:rsidRPr="0063513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815421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  <w:r w:rsidR="00D87AA3" w:rsidRPr="0063513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E29443E" w14:textId="77777777" w:rsidR="00954BA3" w:rsidRPr="00635136" w:rsidRDefault="00954BA3" w:rsidP="00B27BD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3445A" w14:textId="15F7CABC" w:rsidR="00D87AA3" w:rsidRPr="00635136" w:rsidRDefault="00BC5748" w:rsidP="00B27BD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Q17</w:t>
      </w:r>
      <w:r w:rsidR="00D87AA3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) What does negative kurtosis value indicates for </w:t>
      </w:r>
      <w:r w:rsidR="005D1DBF" w:rsidRPr="0063513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 data?</w:t>
      </w:r>
    </w:p>
    <w:p w14:paraId="619605BA" w14:textId="77777777" w:rsidR="00954BA3" w:rsidRPr="00635136" w:rsidRDefault="00954BA3" w:rsidP="00B27BD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B0AAD" w14:textId="2EB08EBC" w:rsidR="00FB2777" w:rsidRPr="00635136" w:rsidRDefault="00BC5748" w:rsidP="00B27BD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271CCE" w:rsidRPr="00635136">
        <w:rPr>
          <w:rFonts w:ascii="Times New Roman" w:hAnsi="Times New Roman" w:cs="Times New Roman"/>
          <w:b/>
          <w:bCs/>
          <w:sz w:val="28"/>
          <w:szCs w:val="28"/>
        </w:rPr>
        <w:t>18) Answer</w:t>
      </w:r>
      <w:r w:rsidR="00D610DF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 the below questions using the below boxplot visualization.</w:t>
      </w:r>
    </w:p>
    <w:p w14:paraId="46608E46" w14:textId="77777777" w:rsidR="00412F98" w:rsidRPr="00635136" w:rsidRDefault="00412F98" w:rsidP="00B27BD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44F3F" w14:textId="17C33684" w:rsidR="005438FD" w:rsidRPr="00635136" w:rsidRDefault="00635136" w:rsidP="006162D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120.6pt">
            <v:imagedata r:id="rId9" o:title="Boxplot"/>
          </v:shape>
        </w:pict>
      </w:r>
    </w:p>
    <w:p w14:paraId="1FFB2E44" w14:textId="77777777" w:rsidR="00954BA3" w:rsidRPr="00635136" w:rsidRDefault="00954BA3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131EC3" w14:textId="4E33BBE4" w:rsidR="005515EE" w:rsidRPr="00635136" w:rsidRDefault="005515EE" w:rsidP="00B2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1)</w:t>
      </w:r>
      <w:r w:rsidR="00C57628" w:rsidRPr="00635136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4BC481F8" w14:textId="77777777" w:rsidR="00A7188E" w:rsidRPr="00635136" w:rsidRDefault="00A7188E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8274E1" w14:textId="603426E1" w:rsidR="00C57628" w:rsidRPr="00635136" w:rsidRDefault="005515EE" w:rsidP="00B2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2)</w:t>
      </w:r>
      <w:r w:rsidR="00C57628" w:rsidRPr="00635136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4F6EECF" w14:textId="77777777" w:rsidR="00A7188E" w:rsidRPr="00635136" w:rsidRDefault="00A7188E" w:rsidP="00B27B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5AE16688" w14:textId="7308000D" w:rsidR="005515EE" w:rsidRPr="00635136" w:rsidRDefault="005515EE" w:rsidP="00B27B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635136">
        <w:rPr>
          <w:rFonts w:ascii="Times New Roman" w:hAnsi="Times New Roman" w:cs="Times New Roman"/>
          <w:color w:val="auto"/>
          <w:sz w:val="28"/>
          <w:szCs w:val="28"/>
        </w:rPr>
        <w:t>3)</w:t>
      </w:r>
      <w:r w:rsidR="005D1DBF" w:rsidRPr="00635136">
        <w:rPr>
          <w:rFonts w:ascii="Times New Roman" w:hAnsi="Times New Roman" w:cs="Times New Roman"/>
          <w:color w:val="auto"/>
          <w:sz w:val="28"/>
          <w:szCs w:val="28"/>
        </w:rPr>
        <w:t>What will be the I</w:t>
      </w:r>
      <w:r w:rsidRPr="00635136">
        <w:rPr>
          <w:rFonts w:ascii="Times New Roman" w:hAnsi="Times New Roman" w:cs="Times New Roman"/>
          <w:color w:val="auto"/>
          <w:sz w:val="28"/>
          <w:szCs w:val="28"/>
        </w:rPr>
        <w:t>QR of the data (approximately)?</w:t>
      </w:r>
    </w:p>
    <w:p w14:paraId="40834E5F" w14:textId="77777777" w:rsidR="005E05E7" w:rsidRPr="00635136" w:rsidRDefault="005E05E7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1F6D70" w14:textId="4391840A" w:rsidR="00484913" w:rsidRPr="00635136" w:rsidRDefault="00BC5748" w:rsidP="00B27BD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Q19</w:t>
      </w:r>
      <w:r w:rsidR="004D09A1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) Comment on the below Boxplot visualizations? </w:t>
      </w:r>
    </w:p>
    <w:p w14:paraId="10B1E03F" w14:textId="77777777" w:rsidR="00484913" w:rsidRPr="00635136" w:rsidRDefault="00484913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CE9EF4" w14:textId="3E70C700" w:rsidR="00D610DF" w:rsidRPr="00635136" w:rsidRDefault="00635136" w:rsidP="006162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pict w14:anchorId="11F4FF58">
          <v:shape id="_x0000_i1026" type="#_x0000_t75" style="width:321.6pt;height:195.6pt">
            <v:imagedata r:id="rId10" o:title="Box1"/>
          </v:shape>
        </w:pict>
      </w:r>
    </w:p>
    <w:p w14:paraId="078F0F43" w14:textId="77777777" w:rsidR="00484913" w:rsidRPr="00635136" w:rsidRDefault="00484913" w:rsidP="00B27BD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09B4DEB8" w14:textId="1DB8E580" w:rsidR="006723AD" w:rsidRPr="00635136" w:rsidRDefault="004D09A1" w:rsidP="00B2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635136">
        <w:rPr>
          <w:rFonts w:ascii="Times New Roman" w:hAnsi="Times New Roman" w:cs="Times New Roman"/>
          <w:sz w:val="28"/>
          <w:szCs w:val="28"/>
        </w:rPr>
        <w:t>.</w:t>
      </w:r>
    </w:p>
    <w:p w14:paraId="59492FE6" w14:textId="77777777" w:rsidR="009166FB" w:rsidRPr="00635136" w:rsidRDefault="009166FB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737BB6" w14:textId="77777777" w:rsidR="00635136" w:rsidRDefault="006351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D0F7C8" w14:textId="0A7AC8BC" w:rsidR="007A3B9F" w:rsidRPr="00635136" w:rsidRDefault="00BC5748" w:rsidP="00B27B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lastRenderedPageBreak/>
        <w:t>Q 20</w:t>
      </w:r>
      <w:r w:rsidR="007A3B9F" w:rsidRPr="00635136">
        <w:rPr>
          <w:rFonts w:ascii="Times New Roman" w:hAnsi="Times New Roman" w:cs="Times New Roman"/>
          <w:b/>
          <w:bCs/>
          <w:sz w:val="28"/>
          <w:szCs w:val="28"/>
        </w:rPr>
        <w:t>) Calculate probability from the given dataset for the below cases</w:t>
      </w:r>
    </w:p>
    <w:p w14:paraId="5599EC9A" w14:textId="77777777" w:rsidR="007A3B9F" w:rsidRPr="00635136" w:rsidRDefault="007A3B9F" w:rsidP="00B2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635136">
        <w:rPr>
          <w:rFonts w:ascii="Times New Roman" w:hAnsi="Times New Roman" w:cs="Times New Roman"/>
          <w:sz w:val="28"/>
          <w:szCs w:val="28"/>
        </w:rPr>
        <w:t>Cars</w:t>
      </w:r>
      <w:r w:rsidRPr="00635136">
        <w:rPr>
          <w:rFonts w:ascii="Times New Roman" w:hAnsi="Times New Roman" w:cs="Times New Roman"/>
          <w:sz w:val="28"/>
          <w:szCs w:val="28"/>
        </w:rPr>
        <w:t>.csv</w:t>
      </w:r>
    </w:p>
    <w:p w14:paraId="3C89937E" w14:textId="2394ED7C" w:rsidR="00954BA3" w:rsidRPr="00635136" w:rsidRDefault="007A3B9F" w:rsidP="00B27BDC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540AF1" w:rsidRPr="00635136">
        <w:rPr>
          <w:rFonts w:ascii="Times New Roman" w:hAnsi="Times New Roman" w:cs="Times New Roman"/>
          <w:sz w:val="28"/>
          <w:szCs w:val="28"/>
        </w:rPr>
        <w:t>MPG</w:t>
      </w:r>
      <w:r w:rsidRPr="00635136">
        <w:rPr>
          <w:rFonts w:ascii="Times New Roman" w:hAnsi="Times New Roman" w:cs="Times New Roman"/>
          <w:sz w:val="28"/>
          <w:szCs w:val="28"/>
        </w:rPr>
        <w:t xml:space="preserve"> of </w:t>
      </w:r>
      <w:r w:rsidR="00360870" w:rsidRPr="00635136">
        <w:rPr>
          <w:rFonts w:ascii="Times New Roman" w:hAnsi="Times New Roman" w:cs="Times New Roman"/>
          <w:sz w:val="28"/>
          <w:szCs w:val="28"/>
        </w:rPr>
        <w:t>Cars</w:t>
      </w:r>
      <w:r w:rsidRPr="00635136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3EBA9A" w:rsidR="007A3B9F" w:rsidRPr="00635136" w:rsidRDefault="00360870" w:rsidP="00B27BDC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MPG</w:t>
      </w:r>
      <w:r w:rsidR="007A3B9F" w:rsidRPr="0063513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35136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1A6F3F20" w:rsidR="007A3B9F" w:rsidRPr="00635136" w:rsidRDefault="007A3B9F" w:rsidP="00B27BD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P(</w:t>
      </w:r>
      <w:r w:rsidR="00360870" w:rsidRPr="00635136">
        <w:rPr>
          <w:rFonts w:ascii="Times New Roman" w:hAnsi="Times New Roman" w:cs="Times New Roman"/>
          <w:sz w:val="28"/>
          <w:szCs w:val="28"/>
        </w:rPr>
        <w:t>MPG</w:t>
      </w:r>
      <w:r w:rsidRPr="00635136">
        <w:rPr>
          <w:rFonts w:ascii="Times New Roman" w:hAnsi="Times New Roman" w:cs="Times New Roman"/>
          <w:sz w:val="28"/>
          <w:szCs w:val="28"/>
        </w:rPr>
        <w:t>&gt;</w:t>
      </w:r>
      <w:r w:rsidR="00360870" w:rsidRPr="00635136">
        <w:rPr>
          <w:rFonts w:ascii="Times New Roman" w:hAnsi="Times New Roman" w:cs="Times New Roman"/>
          <w:sz w:val="28"/>
          <w:szCs w:val="28"/>
        </w:rPr>
        <w:t>38</w:t>
      </w:r>
      <w:r w:rsidRPr="00635136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32212C18" w:rsidR="007A3B9F" w:rsidRPr="00635136" w:rsidRDefault="007A3B9F" w:rsidP="00B27BD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P(</w:t>
      </w:r>
      <w:r w:rsidR="00360870" w:rsidRPr="00635136">
        <w:rPr>
          <w:rFonts w:ascii="Times New Roman" w:hAnsi="Times New Roman" w:cs="Times New Roman"/>
          <w:sz w:val="28"/>
          <w:szCs w:val="28"/>
        </w:rPr>
        <w:t>MPG</w:t>
      </w:r>
      <w:r w:rsidRPr="00635136">
        <w:rPr>
          <w:rFonts w:ascii="Times New Roman" w:hAnsi="Times New Roman" w:cs="Times New Roman"/>
          <w:sz w:val="28"/>
          <w:szCs w:val="28"/>
        </w:rPr>
        <w:t>&lt;</w:t>
      </w:r>
      <w:r w:rsidR="00360870" w:rsidRPr="00635136">
        <w:rPr>
          <w:rFonts w:ascii="Times New Roman" w:hAnsi="Times New Roman" w:cs="Times New Roman"/>
          <w:sz w:val="28"/>
          <w:szCs w:val="28"/>
        </w:rPr>
        <w:t>40</w:t>
      </w:r>
      <w:r w:rsidRPr="00635136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46A5EA31" w:rsidR="007A3B9F" w:rsidRPr="00635136" w:rsidRDefault="00B047EC" w:rsidP="00B27BD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 xml:space="preserve">P </w:t>
      </w:r>
      <w:r w:rsidR="007A3B9F" w:rsidRPr="00635136">
        <w:rPr>
          <w:rFonts w:ascii="Times New Roman" w:hAnsi="Times New Roman" w:cs="Times New Roman"/>
          <w:sz w:val="28"/>
          <w:szCs w:val="28"/>
        </w:rPr>
        <w:t>(</w:t>
      </w:r>
      <w:r w:rsidR="00360870" w:rsidRPr="00635136">
        <w:rPr>
          <w:rFonts w:ascii="Times New Roman" w:hAnsi="Times New Roman" w:cs="Times New Roman"/>
          <w:sz w:val="28"/>
          <w:szCs w:val="28"/>
        </w:rPr>
        <w:t>20</w:t>
      </w:r>
      <w:r w:rsidR="007A3B9F" w:rsidRPr="00635136">
        <w:rPr>
          <w:rFonts w:ascii="Times New Roman" w:hAnsi="Times New Roman" w:cs="Times New Roman"/>
          <w:sz w:val="28"/>
          <w:szCs w:val="28"/>
        </w:rPr>
        <w:t>&lt;</w:t>
      </w:r>
      <w:r w:rsidR="00360870" w:rsidRPr="00635136">
        <w:rPr>
          <w:rFonts w:ascii="Times New Roman" w:hAnsi="Times New Roman" w:cs="Times New Roman"/>
          <w:sz w:val="28"/>
          <w:szCs w:val="28"/>
        </w:rPr>
        <w:t>MPG</w:t>
      </w:r>
      <w:r w:rsidR="007A3B9F" w:rsidRPr="00635136">
        <w:rPr>
          <w:rFonts w:ascii="Times New Roman" w:hAnsi="Times New Roman" w:cs="Times New Roman"/>
          <w:sz w:val="28"/>
          <w:szCs w:val="28"/>
        </w:rPr>
        <w:t>&lt;</w:t>
      </w:r>
      <w:r w:rsidR="00360870" w:rsidRPr="00635136">
        <w:rPr>
          <w:rFonts w:ascii="Times New Roman" w:hAnsi="Times New Roman" w:cs="Times New Roman"/>
          <w:sz w:val="28"/>
          <w:szCs w:val="28"/>
        </w:rPr>
        <w:t>50</w:t>
      </w:r>
      <w:r w:rsidR="007A3B9F" w:rsidRPr="00635136">
        <w:rPr>
          <w:rFonts w:ascii="Times New Roman" w:hAnsi="Times New Roman" w:cs="Times New Roman"/>
          <w:sz w:val="28"/>
          <w:szCs w:val="28"/>
        </w:rPr>
        <w:t>)</w:t>
      </w:r>
    </w:p>
    <w:p w14:paraId="21E5A5DA" w14:textId="18F6586E" w:rsidR="00954BA3" w:rsidRPr="00635136" w:rsidRDefault="00954BA3" w:rsidP="00B27B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1632636" w14:textId="5E07A980" w:rsidR="007A3B9F" w:rsidRPr="00635136" w:rsidRDefault="00BC5748" w:rsidP="00B27B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 21</w:t>
      </w:r>
      <w:r w:rsidR="007A3B9F" w:rsidRPr="00635136">
        <w:rPr>
          <w:rFonts w:ascii="Times New Roman" w:hAnsi="Times New Roman" w:cs="Times New Roman"/>
          <w:b/>
          <w:bCs/>
          <w:sz w:val="28"/>
          <w:szCs w:val="28"/>
        </w:rPr>
        <w:t>) Check whether the data follows normal distribution</w:t>
      </w:r>
    </w:p>
    <w:p w14:paraId="53BD9738" w14:textId="01745230" w:rsidR="007A3B9F" w:rsidRPr="00635136" w:rsidRDefault="007A3B9F" w:rsidP="00B27BD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635136">
        <w:rPr>
          <w:rFonts w:ascii="Times New Roman" w:hAnsi="Times New Roman" w:cs="Times New Roman"/>
          <w:sz w:val="28"/>
          <w:szCs w:val="28"/>
        </w:rPr>
        <w:t>MPG</w:t>
      </w:r>
      <w:r w:rsidRPr="00635136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635136">
        <w:rPr>
          <w:rFonts w:ascii="Times New Roman" w:hAnsi="Times New Roman" w:cs="Times New Roman"/>
          <w:sz w:val="28"/>
          <w:szCs w:val="28"/>
        </w:rPr>
        <w:t>Cars</w:t>
      </w:r>
      <w:r w:rsidRPr="00635136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5F1FDB18" w:rsidR="00724454" w:rsidRPr="00635136" w:rsidRDefault="007A3B9F" w:rsidP="00B27BD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 xml:space="preserve">      Dataset: </w:t>
      </w:r>
      <w:r w:rsidR="00724454" w:rsidRPr="00635136">
        <w:rPr>
          <w:rFonts w:ascii="Times New Roman" w:hAnsi="Times New Roman" w:cs="Times New Roman"/>
          <w:sz w:val="28"/>
          <w:szCs w:val="28"/>
        </w:rPr>
        <w:t>Cars.csv</w:t>
      </w:r>
    </w:p>
    <w:p w14:paraId="56A9FC3F" w14:textId="205DBD6D" w:rsidR="000C5178" w:rsidRPr="00635136" w:rsidRDefault="000C5178" w:rsidP="0063513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173456" w14:textId="452433D7" w:rsidR="007A3B9F" w:rsidRPr="00635136" w:rsidRDefault="007A3B9F" w:rsidP="00B27BD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r w:rsidR="004E4F07" w:rsidRPr="00635136">
        <w:rPr>
          <w:rFonts w:ascii="Times New Roman" w:hAnsi="Times New Roman" w:cs="Times New Roman"/>
          <w:sz w:val="28"/>
          <w:szCs w:val="28"/>
        </w:rPr>
        <w:t>Circumference (Waist) from</w:t>
      </w:r>
      <w:r w:rsidRPr="00635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5136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635136">
        <w:rPr>
          <w:rFonts w:ascii="Times New Roman" w:hAnsi="Times New Roman" w:cs="Times New Roman"/>
          <w:sz w:val="28"/>
          <w:szCs w:val="28"/>
        </w:rPr>
        <w:t xml:space="preserve">-at data </w:t>
      </w:r>
      <w:r w:rsidR="004E4F07" w:rsidRPr="00635136">
        <w:rPr>
          <w:rFonts w:ascii="Times New Roman" w:hAnsi="Times New Roman" w:cs="Times New Roman"/>
          <w:sz w:val="28"/>
          <w:szCs w:val="28"/>
        </w:rPr>
        <w:t>set follows</w:t>
      </w:r>
      <w:r w:rsidRPr="00635136">
        <w:rPr>
          <w:rFonts w:ascii="Times New Roman" w:hAnsi="Times New Roman" w:cs="Times New Roman"/>
          <w:sz w:val="28"/>
          <w:szCs w:val="28"/>
        </w:rPr>
        <w:t xml:space="preserve"> Normal Distribution</w:t>
      </w:r>
      <w:r w:rsidR="004E4F07" w:rsidRPr="00635136">
        <w:rPr>
          <w:rFonts w:ascii="Times New Roman" w:hAnsi="Times New Roman" w:cs="Times New Roman"/>
          <w:sz w:val="28"/>
          <w:szCs w:val="28"/>
        </w:rPr>
        <w:t>.</w:t>
      </w:r>
    </w:p>
    <w:p w14:paraId="1D540FF1" w14:textId="48EB97D0" w:rsidR="004E4F07" w:rsidRPr="00635136" w:rsidRDefault="007A3B9F" w:rsidP="00635136">
      <w:pPr>
        <w:spacing w:after="0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sz w:val="28"/>
          <w:szCs w:val="28"/>
        </w:rPr>
        <w:t>Dataset: wc-at.csv</w:t>
      </w:r>
    </w:p>
    <w:p w14:paraId="04414440" w14:textId="77777777" w:rsidR="00B27BDC" w:rsidRPr="00635136" w:rsidRDefault="00B27BDC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B65F19" w14:textId="08F093D5" w:rsidR="00F3188A" w:rsidRPr="00635136" w:rsidRDefault="00BC5748" w:rsidP="00B27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 22</w:t>
      </w:r>
      <w:r w:rsidR="007A3B9F" w:rsidRPr="00635136">
        <w:rPr>
          <w:rFonts w:ascii="Times New Roman" w:hAnsi="Times New Roman" w:cs="Times New Roman"/>
          <w:b/>
          <w:bCs/>
          <w:sz w:val="28"/>
          <w:szCs w:val="28"/>
        </w:rPr>
        <w:t>) Calculate the Z scores</w:t>
      </w:r>
      <w:r w:rsidR="00724454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4F07" w:rsidRPr="00635136">
        <w:rPr>
          <w:rFonts w:ascii="Times New Roman" w:hAnsi="Times New Roman" w:cs="Times New Roman"/>
          <w:b/>
          <w:bCs/>
          <w:sz w:val="28"/>
          <w:szCs w:val="28"/>
        </w:rPr>
        <w:t>of 90</w:t>
      </w:r>
      <w:r w:rsidR="00724454" w:rsidRPr="00635136">
        <w:rPr>
          <w:rFonts w:ascii="Times New Roman" w:hAnsi="Times New Roman" w:cs="Times New Roman"/>
          <w:b/>
          <w:bCs/>
          <w:sz w:val="28"/>
          <w:szCs w:val="28"/>
        </w:rPr>
        <w:t>% confidence interval,94% confidence interval, 6</w:t>
      </w:r>
      <w:r w:rsidR="007A3B9F" w:rsidRPr="00635136">
        <w:rPr>
          <w:rFonts w:ascii="Times New Roman" w:hAnsi="Times New Roman" w:cs="Times New Roman"/>
          <w:b/>
          <w:bCs/>
          <w:sz w:val="28"/>
          <w:szCs w:val="28"/>
        </w:rPr>
        <w:t>0% confidence interval</w:t>
      </w:r>
    </w:p>
    <w:p w14:paraId="42B2AC91" w14:textId="77777777" w:rsidR="005E05E7" w:rsidRPr="00635136" w:rsidRDefault="005E05E7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37418F" w14:textId="25B840B2" w:rsidR="00B047EC" w:rsidRPr="00635136" w:rsidRDefault="00BC5748" w:rsidP="006351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 23</w:t>
      </w:r>
      <w:r w:rsidR="00724454" w:rsidRPr="00635136">
        <w:rPr>
          <w:rFonts w:ascii="Times New Roman" w:hAnsi="Times New Roman" w:cs="Times New Roman"/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35136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D44D55" w:rsidRPr="0063513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324536" w14:textId="77777777" w:rsidR="003E5FE4" w:rsidRPr="00635136" w:rsidRDefault="003E5FE4" w:rsidP="00B27B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206584" w14:textId="09FF79D9" w:rsidR="002818A0" w:rsidRPr="00635136" w:rsidRDefault="00BC5748" w:rsidP="006162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136">
        <w:rPr>
          <w:rFonts w:ascii="Times New Roman" w:hAnsi="Times New Roman" w:cs="Times New Roman"/>
          <w:b/>
          <w:bCs/>
          <w:sz w:val="28"/>
          <w:szCs w:val="28"/>
        </w:rPr>
        <w:t>Q 24</w:t>
      </w:r>
      <w:r w:rsidR="00AA44EF" w:rsidRPr="0063513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E78B5" w:rsidRPr="006351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650D" w:rsidRPr="00635136">
        <w:rPr>
          <w:rFonts w:ascii="Times New Roman" w:hAnsi="Times New Roman" w:cs="Times New Roman"/>
          <w:sz w:val="28"/>
          <w:szCs w:val="28"/>
        </w:rPr>
        <w:t xml:space="preserve">A </w:t>
      </w:r>
      <w:r w:rsidR="00055DAE" w:rsidRPr="00635136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635136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claims that an average </w:t>
      </w:r>
      <w:r w:rsidR="000F2D83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light bulb lasts </w:t>
      </w:r>
      <w:r w:rsidR="002818A0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270</w:t>
      </w:r>
      <w:r w:rsidR="002E78B5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days. </w:t>
      </w:r>
      <w:r w:rsidR="000F2D83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researcher randomly selects </w:t>
      </w:r>
      <w:r w:rsidR="002818A0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18</w:t>
      </w:r>
      <w:r w:rsidR="002E78B5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bulbs for testing. The sam</w:t>
      </w:r>
      <w:r w:rsidR="000F2D83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pled bulbs last an average of </w:t>
      </w:r>
      <w:r w:rsidR="002818A0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260</w:t>
      </w:r>
      <w:r w:rsidR="002E78B5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days,</w:t>
      </w:r>
      <w:r w:rsidR="00AB0E5D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with a standard deviation of </w:t>
      </w:r>
      <w:r w:rsidR="002818A0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90</w:t>
      </w:r>
      <w:r w:rsidR="002E78B5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days. If the CEO's claim were true,</w:t>
      </w:r>
      <w:r w:rsidR="00DB650D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what is the probability that </w:t>
      </w:r>
      <w:r w:rsidR="00C50D38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18</w:t>
      </w:r>
      <w:r w:rsidR="002E78B5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260</w:t>
      </w:r>
      <w:r w:rsidR="002E78B5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days</w:t>
      </w:r>
      <w:r w:rsidR="009E7A7B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67426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14F5AE61" w14:textId="74A474AC" w:rsidR="00CC5BAC" w:rsidRPr="00635136" w:rsidRDefault="00A50B04" w:rsidP="00B27B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Hint: </w:t>
      </w:r>
      <w:r w:rsidR="003A03BA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1786FB6" w14:textId="567F2D93" w:rsidR="00CC5BAC" w:rsidRPr="00635136" w:rsidRDefault="003F354C" w:rsidP="00B27BDC">
      <w:pPr>
        <w:spacing w:after="0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rcode</w:t>
      </w:r>
      <w:proofErr w:type="spellEnd"/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02B26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02B26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="00302B26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50B04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pt</w:t>
      </w:r>
      <w:r w:rsidR="009A5716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50B04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tscore</w:t>
      </w:r>
      <w:r w:rsidR="009A5716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A03BA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df</w:t>
      </w:r>
      <w:proofErr w:type="spellEnd"/>
      <w:proofErr w:type="gramEnd"/>
      <w:r w:rsidR="003A03BA"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B14E9B9" w14:textId="792DB544" w:rsidR="00BB68E7" w:rsidRPr="00635136" w:rsidRDefault="003A03BA" w:rsidP="00B27BDC">
      <w:pPr>
        <w:spacing w:after="0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>df</w:t>
      </w:r>
      <w:proofErr w:type="spellEnd"/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Pr="006351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degrees of freedom</w:t>
      </w:r>
    </w:p>
    <w:p w14:paraId="3A65A095" w14:textId="77777777" w:rsidR="006162DC" w:rsidRPr="00635136" w:rsidRDefault="006162DC" w:rsidP="006162D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D24EA35" w14:textId="7C39BC3B" w:rsidR="00D810CE" w:rsidRPr="00635136" w:rsidRDefault="00D810CE" w:rsidP="00B27BD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7"/>
        </w:rPr>
      </w:pPr>
    </w:p>
    <w:p w14:paraId="4DF7207D" w14:textId="1CA63B65" w:rsidR="00D810CE" w:rsidRPr="00635136" w:rsidRDefault="00D810CE" w:rsidP="00B27BD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7"/>
        </w:rPr>
      </w:pPr>
    </w:p>
    <w:p w14:paraId="30415F52" w14:textId="13949D20" w:rsidR="00D810CE" w:rsidRPr="00635136" w:rsidRDefault="00D810CE" w:rsidP="00B27BD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35136">
        <w:rPr>
          <w:rFonts w:ascii="Times New Roman" w:eastAsia="Times New Roman" w:hAnsi="Times New Roman" w:cs="Times New Roman"/>
          <w:sz w:val="40"/>
          <w:szCs w:val="40"/>
        </w:rPr>
        <w:t xml:space="preserve">THE </w:t>
      </w:r>
      <w:r w:rsidR="005848AF" w:rsidRPr="00635136">
        <w:rPr>
          <w:rFonts w:ascii="Times New Roman" w:eastAsia="Times New Roman" w:hAnsi="Times New Roman" w:cs="Times New Roman"/>
          <w:sz w:val="40"/>
          <w:szCs w:val="40"/>
        </w:rPr>
        <w:t>END!!</w:t>
      </w:r>
    </w:p>
    <w:sectPr w:rsidR="00D810CE" w:rsidRPr="00635136" w:rsidSect="00F616D4">
      <w:headerReference w:type="default" r:id="rId11"/>
      <w:footerReference w:type="default" r:id="rId12"/>
      <w:pgSz w:w="12240" w:h="15840"/>
      <w:pgMar w:top="1134" w:right="1701" w:bottom="1134" w:left="1701" w:header="567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75EE" w14:textId="77777777" w:rsidR="00F616D4" w:rsidRDefault="00F616D4" w:rsidP="00F57EB6">
      <w:pPr>
        <w:spacing w:after="0" w:line="240" w:lineRule="auto"/>
      </w:pPr>
      <w:r>
        <w:separator/>
      </w:r>
    </w:p>
  </w:endnote>
  <w:endnote w:type="continuationSeparator" w:id="0">
    <w:p w14:paraId="1F1150DC" w14:textId="77777777" w:rsidR="00F616D4" w:rsidRDefault="00F616D4" w:rsidP="00F5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4"/>
      <w:gridCol w:w="354"/>
      <w:gridCol w:w="4240"/>
    </w:tblGrid>
    <w:tr w:rsidR="00B27BDC" w:rsidRPr="00B27BDC" w14:paraId="50BB44DE" w14:textId="77777777">
      <w:tc>
        <w:tcPr>
          <w:tcW w:w="2401" w:type="pct"/>
        </w:tcPr>
        <w:p w14:paraId="6395933E" w14:textId="2FAC81B9" w:rsidR="00B27BDC" w:rsidRDefault="00B27BDC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00" w:type="pct"/>
        </w:tcPr>
        <w:p w14:paraId="7C3EA4D6" w14:textId="77777777" w:rsidR="00B27BDC" w:rsidRDefault="00B27BDC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rFonts w:ascii="Times New Roman" w:hAnsi="Times New Roman" w:cs="Times New Roman"/>
              <w:caps/>
              <w:color w:val="ED7D31" w:themeColor="accent2"/>
              <w:sz w:val="24"/>
              <w:szCs w:val="24"/>
            </w:rPr>
            <w:alias w:val="Author"/>
            <w:tag w:val=""/>
            <w:id w:val="1205441952"/>
            <w:placeholder>
              <w:docPart w:val="838097A29CD44BFBA21EDD4CE9B8E9D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A46947D" w14:textId="42A3E883" w:rsidR="00B27BDC" w:rsidRPr="00B27BDC" w:rsidRDefault="00B27BDC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rFonts w:ascii="Times New Roman" w:hAnsi="Times New Roman" w:cs="Times New Roman"/>
                  <w:caps/>
                  <w:color w:val="ED7D31" w:themeColor="accent2"/>
                  <w:sz w:val="24"/>
                  <w:szCs w:val="24"/>
                </w:rPr>
              </w:pPr>
              <w:r w:rsidRPr="00B27BDC">
                <w:rPr>
                  <w:rFonts w:ascii="Times New Roman" w:hAnsi="Times New Roman" w:cs="Times New Roman"/>
                  <w:caps/>
                  <w:color w:val="ED7D31" w:themeColor="accent2"/>
                  <w:sz w:val="24"/>
                  <w:szCs w:val="24"/>
                </w:rPr>
                <w:t>Shanu halli</w:t>
              </w:r>
            </w:p>
          </w:sdtContent>
        </w:sdt>
      </w:tc>
    </w:tr>
  </w:tbl>
  <w:p w14:paraId="33DFE603" w14:textId="77777777" w:rsidR="00B27BDC" w:rsidRDefault="00B27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B8245" w14:textId="77777777" w:rsidR="00F616D4" w:rsidRDefault="00F616D4" w:rsidP="00F57EB6">
      <w:pPr>
        <w:spacing w:after="0" w:line="240" w:lineRule="auto"/>
      </w:pPr>
      <w:r>
        <w:separator/>
      </w:r>
    </w:p>
  </w:footnote>
  <w:footnote w:type="continuationSeparator" w:id="0">
    <w:p w14:paraId="1042FCE3" w14:textId="77777777" w:rsidR="00F616D4" w:rsidRDefault="00F616D4" w:rsidP="00F5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A013" w14:textId="77777777" w:rsidR="00B27BDC" w:rsidRPr="00B27BDC" w:rsidRDefault="00B27BDC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  <w:sz w:val="24"/>
        <w:szCs w:val="24"/>
      </w:rPr>
    </w:pPr>
    <w:r w:rsidRPr="00B27BDC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Page </w:t>
    </w:r>
    <w:r w:rsidRPr="00B27BDC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begin"/>
    </w:r>
    <w:r w:rsidRPr="00B27BDC">
      <w:rPr>
        <w:rFonts w:ascii="Times New Roman" w:hAnsi="Times New Roman" w:cs="Times New Roman"/>
        <w:color w:val="8496B0" w:themeColor="text2" w:themeTint="99"/>
        <w:sz w:val="24"/>
        <w:szCs w:val="24"/>
      </w:rPr>
      <w:instrText xml:space="preserve"> PAGE   \* MERGEFORMAT </w:instrText>
    </w:r>
    <w:r w:rsidRPr="00B27BDC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separate"/>
    </w:r>
    <w:r w:rsidRPr="00B27BDC">
      <w:rPr>
        <w:rFonts w:ascii="Times New Roman" w:hAnsi="Times New Roman" w:cs="Times New Roman"/>
        <w:noProof/>
        <w:color w:val="8496B0" w:themeColor="text2" w:themeTint="99"/>
        <w:sz w:val="24"/>
        <w:szCs w:val="24"/>
      </w:rPr>
      <w:t>2</w:t>
    </w:r>
    <w:r w:rsidRPr="00B27BDC">
      <w:rPr>
        <w:rFonts w:ascii="Times New Roman" w:hAnsi="Times New Roman" w:cs="Times New Roman"/>
        <w:color w:val="8496B0" w:themeColor="text2" w:themeTint="99"/>
        <w:sz w:val="24"/>
        <w:szCs w:val="24"/>
      </w:rPr>
      <w:fldChar w:fldCharType="end"/>
    </w:r>
  </w:p>
  <w:p w14:paraId="68B5B7F6" w14:textId="77777777" w:rsidR="00B27BDC" w:rsidRDefault="00B27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BC1"/>
    <w:multiLevelType w:val="hybridMultilevel"/>
    <w:tmpl w:val="3CA28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1A2A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723A90"/>
    <w:multiLevelType w:val="hybridMultilevel"/>
    <w:tmpl w:val="BAB64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D3E11"/>
    <w:multiLevelType w:val="hybridMultilevel"/>
    <w:tmpl w:val="73E8F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496E"/>
    <w:multiLevelType w:val="hybridMultilevel"/>
    <w:tmpl w:val="AFCEF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931A6"/>
    <w:multiLevelType w:val="multilevel"/>
    <w:tmpl w:val="D39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24C19"/>
    <w:multiLevelType w:val="hybridMultilevel"/>
    <w:tmpl w:val="C486C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B1132F"/>
    <w:multiLevelType w:val="hybridMultilevel"/>
    <w:tmpl w:val="0D8C3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FD1"/>
    <w:multiLevelType w:val="hybridMultilevel"/>
    <w:tmpl w:val="74FA27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D61CA8"/>
    <w:multiLevelType w:val="hybridMultilevel"/>
    <w:tmpl w:val="DD68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00037"/>
    <w:multiLevelType w:val="hybridMultilevel"/>
    <w:tmpl w:val="CAB2A9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806C3"/>
    <w:multiLevelType w:val="hybridMultilevel"/>
    <w:tmpl w:val="4C445D2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467578"/>
    <w:multiLevelType w:val="hybridMultilevel"/>
    <w:tmpl w:val="6798BE24"/>
    <w:lvl w:ilvl="0" w:tplc="3F5056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A5901"/>
    <w:multiLevelType w:val="hybridMultilevel"/>
    <w:tmpl w:val="97A412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C4A70"/>
    <w:multiLevelType w:val="hybridMultilevel"/>
    <w:tmpl w:val="0420883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934FF1"/>
    <w:multiLevelType w:val="hybridMultilevel"/>
    <w:tmpl w:val="3D3ED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87D48"/>
    <w:multiLevelType w:val="hybridMultilevel"/>
    <w:tmpl w:val="EDCA277E"/>
    <w:lvl w:ilvl="0" w:tplc="B0C63D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F0719"/>
    <w:multiLevelType w:val="hybridMultilevel"/>
    <w:tmpl w:val="0EF8BC36"/>
    <w:lvl w:ilvl="0" w:tplc="7292CF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2749C5"/>
    <w:multiLevelType w:val="hybridMultilevel"/>
    <w:tmpl w:val="B802C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6220474">
    <w:abstractNumId w:val="1"/>
  </w:num>
  <w:num w:numId="2" w16cid:durableId="320736464">
    <w:abstractNumId w:val="9"/>
  </w:num>
  <w:num w:numId="3" w16cid:durableId="456146146">
    <w:abstractNumId w:val="23"/>
  </w:num>
  <w:num w:numId="4" w16cid:durableId="974992845">
    <w:abstractNumId w:val="3"/>
  </w:num>
  <w:num w:numId="5" w16cid:durableId="632440006">
    <w:abstractNumId w:val="6"/>
  </w:num>
  <w:num w:numId="6" w16cid:durableId="2130125153">
    <w:abstractNumId w:val="21"/>
  </w:num>
  <w:num w:numId="7" w16cid:durableId="706683216">
    <w:abstractNumId w:val="19"/>
  </w:num>
  <w:num w:numId="8" w16cid:durableId="1673295334">
    <w:abstractNumId w:val="7"/>
  </w:num>
  <w:num w:numId="9" w16cid:durableId="1356613518">
    <w:abstractNumId w:val="4"/>
  </w:num>
  <w:num w:numId="10" w16cid:durableId="782652995">
    <w:abstractNumId w:val="5"/>
  </w:num>
  <w:num w:numId="11" w16cid:durableId="1320814770">
    <w:abstractNumId w:val="16"/>
  </w:num>
  <w:num w:numId="12" w16cid:durableId="1556156582">
    <w:abstractNumId w:val="20"/>
  </w:num>
  <w:num w:numId="13" w16cid:durableId="1980380167">
    <w:abstractNumId w:val="8"/>
  </w:num>
  <w:num w:numId="14" w16cid:durableId="1335718394">
    <w:abstractNumId w:val="0"/>
  </w:num>
  <w:num w:numId="15" w16cid:durableId="1497914662">
    <w:abstractNumId w:val="12"/>
  </w:num>
  <w:num w:numId="16" w16cid:durableId="2128815437">
    <w:abstractNumId w:val="11"/>
  </w:num>
  <w:num w:numId="17" w16cid:durableId="482770107">
    <w:abstractNumId w:val="17"/>
  </w:num>
  <w:num w:numId="18" w16cid:durableId="629215838">
    <w:abstractNumId w:val="13"/>
  </w:num>
  <w:num w:numId="19" w16cid:durableId="1274820878">
    <w:abstractNumId w:val="22"/>
  </w:num>
  <w:num w:numId="20" w16cid:durableId="2038388480">
    <w:abstractNumId w:val="18"/>
  </w:num>
  <w:num w:numId="21" w16cid:durableId="1932471535">
    <w:abstractNumId w:val="2"/>
  </w:num>
  <w:num w:numId="22" w16cid:durableId="1838809479">
    <w:abstractNumId w:val="14"/>
  </w:num>
  <w:num w:numId="23" w16cid:durableId="927616915">
    <w:abstractNumId w:val="10"/>
  </w:num>
  <w:num w:numId="24" w16cid:durableId="9593843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64B"/>
    <w:rsid w:val="0001197F"/>
    <w:rsid w:val="00020F9B"/>
    <w:rsid w:val="00022704"/>
    <w:rsid w:val="00055DAE"/>
    <w:rsid w:val="0005698A"/>
    <w:rsid w:val="000574AC"/>
    <w:rsid w:val="00083863"/>
    <w:rsid w:val="000B2B57"/>
    <w:rsid w:val="000B36AF"/>
    <w:rsid w:val="000B374E"/>
    <w:rsid w:val="000B417C"/>
    <w:rsid w:val="000C341C"/>
    <w:rsid w:val="000C5178"/>
    <w:rsid w:val="000D2CB9"/>
    <w:rsid w:val="000D69F4"/>
    <w:rsid w:val="000E591C"/>
    <w:rsid w:val="000F2D83"/>
    <w:rsid w:val="00142326"/>
    <w:rsid w:val="001617AF"/>
    <w:rsid w:val="001826C7"/>
    <w:rsid w:val="001864D6"/>
    <w:rsid w:val="00190F7C"/>
    <w:rsid w:val="0019481A"/>
    <w:rsid w:val="001E01D0"/>
    <w:rsid w:val="001E09BE"/>
    <w:rsid w:val="002078BC"/>
    <w:rsid w:val="00266B62"/>
    <w:rsid w:val="00271CCE"/>
    <w:rsid w:val="002818A0"/>
    <w:rsid w:val="0028213D"/>
    <w:rsid w:val="002872DB"/>
    <w:rsid w:val="00287FC4"/>
    <w:rsid w:val="00290219"/>
    <w:rsid w:val="00293532"/>
    <w:rsid w:val="00295027"/>
    <w:rsid w:val="002A6694"/>
    <w:rsid w:val="002B3CE0"/>
    <w:rsid w:val="002C5D77"/>
    <w:rsid w:val="002E0863"/>
    <w:rsid w:val="002E5486"/>
    <w:rsid w:val="002E78B5"/>
    <w:rsid w:val="002E7E64"/>
    <w:rsid w:val="00302B26"/>
    <w:rsid w:val="00315C2B"/>
    <w:rsid w:val="003234E0"/>
    <w:rsid w:val="00323D3A"/>
    <w:rsid w:val="00325CE9"/>
    <w:rsid w:val="00340097"/>
    <w:rsid w:val="0036012C"/>
    <w:rsid w:val="00360870"/>
    <w:rsid w:val="003710D2"/>
    <w:rsid w:val="003716D6"/>
    <w:rsid w:val="00380C63"/>
    <w:rsid w:val="00381F2D"/>
    <w:rsid w:val="00396AEA"/>
    <w:rsid w:val="003A03BA"/>
    <w:rsid w:val="003A6137"/>
    <w:rsid w:val="003B01D0"/>
    <w:rsid w:val="003C3056"/>
    <w:rsid w:val="003E5FE4"/>
    <w:rsid w:val="003F0222"/>
    <w:rsid w:val="003F354C"/>
    <w:rsid w:val="0041000D"/>
    <w:rsid w:val="00412F98"/>
    <w:rsid w:val="004145E3"/>
    <w:rsid w:val="00437040"/>
    <w:rsid w:val="004661EB"/>
    <w:rsid w:val="00484913"/>
    <w:rsid w:val="00492A12"/>
    <w:rsid w:val="00493133"/>
    <w:rsid w:val="00494A7E"/>
    <w:rsid w:val="004D09A1"/>
    <w:rsid w:val="004E4F07"/>
    <w:rsid w:val="004F341A"/>
    <w:rsid w:val="00540AF1"/>
    <w:rsid w:val="005438FD"/>
    <w:rsid w:val="005515EE"/>
    <w:rsid w:val="0055500D"/>
    <w:rsid w:val="00570D47"/>
    <w:rsid w:val="00570E46"/>
    <w:rsid w:val="005848AF"/>
    <w:rsid w:val="005A278A"/>
    <w:rsid w:val="005D1DBF"/>
    <w:rsid w:val="005D595E"/>
    <w:rsid w:val="005E05E7"/>
    <w:rsid w:val="005E36B7"/>
    <w:rsid w:val="00616296"/>
    <w:rsid w:val="006162DC"/>
    <w:rsid w:val="00635136"/>
    <w:rsid w:val="006432DB"/>
    <w:rsid w:val="0066364B"/>
    <w:rsid w:val="00665B62"/>
    <w:rsid w:val="006723AD"/>
    <w:rsid w:val="00673FF3"/>
    <w:rsid w:val="006953A0"/>
    <w:rsid w:val="006B0D8B"/>
    <w:rsid w:val="006C4111"/>
    <w:rsid w:val="006D35D5"/>
    <w:rsid w:val="006D7AA1"/>
    <w:rsid w:val="006E0ED4"/>
    <w:rsid w:val="00701115"/>
    <w:rsid w:val="00702522"/>
    <w:rsid w:val="00706CEB"/>
    <w:rsid w:val="00707DE3"/>
    <w:rsid w:val="00724454"/>
    <w:rsid w:val="007273CD"/>
    <w:rsid w:val="007300FB"/>
    <w:rsid w:val="00765FB6"/>
    <w:rsid w:val="00786F22"/>
    <w:rsid w:val="007906CC"/>
    <w:rsid w:val="007A3B9F"/>
    <w:rsid w:val="007B6BAC"/>
    <w:rsid w:val="007B7F44"/>
    <w:rsid w:val="007C2888"/>
    <w:rsid w:val="007F76B7"/>
    <w:rsid w:val="00815421"/>
    <w:rsid w:val="00816B69"/>
    <w:rsid w:val="00830B4D"/>
    <w:rsid w:val="00850C38"/>
    <w:rsid w:val="008564A7"/>
    <w:rsid w:val="0086309F"/>
    <w:rsid w:val="008B2CB7"/>
    <w:rsid w:val="008B4D41"/>
    <w:rsid w:val="008E5FEE"/>
    <w:rsid w:val="00901277"/>
    <w:rsid w:val="009042A7"/>
    <w:rsid w:val="009043E8"/>
    <w:rsid w:val="009166FB"/>
    <w:rsid w:val="0092348E"/>
    <w:rsid w:val="00923E3B"/>
    <w:rsid w:val="00944201"/>
    <w:rsid w:val="00954BA3"/>
    <w:rsid w:val="00975CD4"/>
    <w:rsid w:val="009802C3"/>
    <w:rsid w:val="00990162"/>
    <w:rsid w:val="009A0CEB"/>
    <w:rsid w:val="009A5716"/>
    <w:rsid w:val="009B180B"/>
    <w:rsid w:val="009B19A3"/>
    <w:rsid w:val="009C1197"/>
    <w:rsid w:val="009D6E8A"/>
    <w:rsid w:val="009E7A7B"/>
    <w:rsid w:val="00A22398"/>
    <w:rsid w:val="00A30E25"/>
    <w:rsid w:val="00A46B09"/>
    <w:rsid w:val="00A50B04"/>
    <w:rsid w:val="00A7188E"/>
    <w:rsid w:val="00A76D2B"/>
    <w:rsid w:val="00A82D70"/>
    <w:rsid w:val="00A943CD"/>
    <w:rsid w:val="00AA44EF"/>
    <w:rsid w:val="00AB0E5D"/>
    <w:rsid w:val="00AF3A20"/>
    <w:rsid w:val="00B047EC"/>
    <w:rsid w:val="00B0629A"/>
    <w:rsid w:val="00B22C7F"/>
    <w:rsid w:val="00B2450C"/>
    <w:rsid w:val="00B26D6A"/>
    <w:rsid w:val="00B27BDC"/>
    <w:rsid w:val="00B67BAA"/>
    <w:rsid w:val="00B92295"/>
    <w:rsid w:val="00BB68E7"/>
    <w:rsid w:val="00BC0108"/>
    <w:rsid w:val="00BC5748"/>
    <w:rsid w:val="00BE6CBD"/>
    <w:rsid w:val="00BE760A"/>
    <w:rsid w:val="00BF683B"/>
    <w:rsid w:val="00C024B1"/>
    <w:rsid w:val="00C07546"/>
    <w:rsid w:val="00C20995"/>
    <w:rsid w:val="00C24866"/>
    <w:rsid w:val="00C41684"/>
    <w:rsid w:val="00C416FB"/>
    <w:rsid w:val="00C50D38"/>
    <w:rsid w:val="00C57628"/>
    <w:rsid w:val="00C700CD"/>
    <w:rsid w:val="00C76165"/>
    <w:rsid w:val="00C906FC"/>
    <w:rsid w:val="00CB08A5"/>
    <w:rsid w:val="00CC0153"/>
    <w:rsid w:val="00CC5BAC"/>
    <w:rsid w:val="00CD1C03"/>
    <w:rsid w:val="00CE7F21"/>
    <w:rsid w:val="00D13061"/>
    <w:rsid w:val="00D16A62"/>
    <w:rsid w:val="00D21DD4"/>
    <w:rsid w:val="00D22EA5"/>
    <w:rsid w:val="00D309C7"/>
    <w:rsid w:val="00D44288"/>
    <w:rsid w:val="00D44D55"/>
    <w:rsid w:val="00D610DF"/>
    <w:rsid w:val="00D66266"/>
    <w:rsid w:val="00D74923"/>
    <w:rsid w:val="00D759AC"/>
    <w:rsid w:val="00D810CE"/>
    <w:rsid w:val="00D87AA3"/>
    <w:rsid w:val="00D94EE8"/>
    <w:rsid w:val="00DA7C49"/>
    <w:rsid w:val="00DB650D"/>
    <w:rsid w:val="00DC131E"/>
    <w:rsid w:val="00DD5854"/>
    <w:rsid w:val="00E169A1"/>
    <w:rsid w:val="00E504C6"/>
    <w:rsid w:val="00E605D6"/>
    <w:rsid w:val="00E80176"/>
    <w:rsid w:val="00EB6B5E"/>
    <w:rsid w:val="00ED2299"/>
    <w:rsid w:val="00EE3FA9"/>
    <w:rsid w:val="00EF70C9"/>
    <w:rsid w:val="00F007AE"/>
    <w:rsid w:val="00F3188A"/>
    <w:rsid w:val="00F407B7"/>
    <w:rsid w:val="00F57EB6"/>
    <w:rsid w:val="00F616D4"/>
    <w:rsid w:val="00F67426"/>
    <w:rsid w:val="00F72EAE"/>
    <w:rsid w:val="00F90B50"/>
    <w:rsid w:val="00FA4F3C"/>
    <w:rsid w:val="00FB2777"/>
    <w:rsid w:val="00FC3463"/>
    <w:rsid w:val="00FD0862"/>
    <w:rsid w:val="00FD3734"/>
    <w:rsid w:val="00FD43E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52997EEF-5A17-4063-90D6-A0EED026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57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E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F57EB6"/>
  </w:style>
  <w:style w:type="character" w:customStyle="1" w:styleId="vlist-t">
    <w:name w:val="vlist-t"/>
    <w:basedOn w:val="DefaultParagraphFont"/>
    <w:rsid w:val="00F57EB6"/>
  </w:style>
  <w:style w:type="character" w:customStyle="1" w:styleId="mrel">
    <w:name w:val="mrel"/>
    <w:basedOn w:val="DefaultParagraphFont"/>
    <w:rsid w:val="00F57EB6"/>
  </w:style>
  <w:style w:type="character" w:customStyle="1" w:styleId="vlist-s">
    <w:name w:val="vlist-s"/>
    <w:basedOn w:val="DefaultParagraphFont"/>
    <w:rsid w:val="00F57EB6"/>
  </w:style>
  <w:style w:type="character" w:customStyle="1" w:styleId="mopen">
    <w:name w:val="mopen"/>
    <w:basedOn w:val="DefaultParagraphFont"/>
    <w:rsid w:val="00F57EB6"/>
  </w:style>
  <w:style w:type="character" w:customStyle="1" w:styleId="mbin">
    <w:name w:val="mbin"/>
    <w:basedOn w:val="DefaultParagraphFont"/>
    <w:rsid w:val="00F57EB6"/>
  </w:style>
  <w:style w:type="character" w:customStyle="1" w:styleId="mclose">
    <w:name w:val="mclose"/>
    <w:basedOn w:val="DefaultParagraphFont"/>
    <w:rsid w:val="00F57EB6"/>
  </w:style>
  <w:style w:type="paragraph" w:styleId="Header">
    <w:name w:val="header"/>
    <w:basedOn w:val="Normal"/>
    <w:link w:val="Head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B6"/>
  </w:style>
  <w:style w:type="paragraph" w:styleId="Footer">
    <w:name w:val="footer"/>
    <w:basedOn w:val="Normal"/>
    <w:link w:val="Foot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B6"/>
  </w:style>
  <w:style w:type="character" w:styleId="Strong">
    <w:name w:val="Strong"/>
    <w:basedOn w:val="DefaultParagraphFont"/>
    <w:uiPriority w:val="22"/>
    <w:qFormat/>
    <w:rsid w:val="00FD43E0"/>
    <w:rPr>
      <w:b/>
      <w:bCs/>
    </w:rPr>
  </w:style>
  <w:style w:type="paragraph" w:customStyle="1" w:styleId="Default">
    <w:name w:val="Default"/>
    <w:rsid w:val="009B18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punct">
    <w:name w:val="mpunct"/>
    <w:basedOn w:val="DefaultParagraphFont"/>
    <w:rsid w:val="000C341C"/>
  </w:style>
  <w:style w:type="character" w:styleId="PlaceholderText">
    <w:name w:val="Placeholder Text"/>
    <w:basedOn w:val="DefaultParagraphFont"/>
    <w:uiPriority w:val="99"/>
    <w:semiHidden/>
    <w:rsid w:val="00A30E2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828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2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49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8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60785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5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1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7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8097A29CD44BFBA21EDD4CE9B8E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5F76D-8EDF-422C-853C-1A5FF4972ECE}"/>
      </w:docPartPr>
      <w:docPartBody>
        <w:p w:rsidR="00B0214E" w:rsidRDefault="00D56930" w:rsidP="00D56930">
          <w:pPr>
            <w:pStyle w:val="838097A29CD44BFBA21EDD4CE9B8E9D8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30"/>
    <w:rsid w:val="001E7A84"/>
    <w:rsid w:val="00274D55"/>
    <w:rsid w:val="00B0214E"/>
    <w:rsid w:val="00D5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097A29CD44BFBA21EDD4CE9B8E9D8">
    <w:name w:val="838097A29CD44BFBA21EDD4CE9B8E9D8"/>
    <w:rsid w:val="00D56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halli</dc:creator>
  <cp:keywords/>
  <dc:description/>
  <cp:lastModifiedBy>Shanu Halli</cp:lastModifiedBy>
  <cp:revision>137</cp:revision>
  <cp:lastPrinted>2022-07-24T09:50:00Z</cp:lastPrinted>
  <dcterms:created xsi:type="dcterms:W3CDTF">2017-02-23T06:15:00Z</dcterms:created>
  <dcterms:modified xsi:type="dcterms:W3CDTF">2024-01-18T15:17:00Z</dcterms:modified>
</cp:coreProperties>
</file>