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5D80" w14:textId="306BF8C7" w:rsidR="002F5588" w:rsidRPr="00497071" w:rsidRDefault="00497071" w:rsidP="0004040E">
      <w:pPr>
        <w:ind w:right="90"/>
        <w:rPr>
          <w:b/>
          <w:bCs/>
          <w:sz w:val="32"/>
          <w:szCs w:val="32"/>
        </w:rPr>
      </w:pPr>
      <w:r w:rsidRPr="00497071">
        <w:rPr>
          <w:b/>
          <w:bCs/>
          <w:sz w:val="32"/>
          <w:szCs w:val="32"/>
        </w:rPr>
        <w:t>3. Create a documentation file explaining what you understood after applying EDA.</w:t>
      </w:r>
    </w:p>
    <w:p w14:paraId="3933C76E" w14:textId="12769856" w:rsidR="00497071" w:rsidRPr="00497071" w:rsidRDefault="00497071" w:rsidP="0004040E">
      <w:pPr>
        <w:ind w:right="90"/>
        <w:rPr>
          <w:b/>
          <w:bCs/>
          <w:sz w:val="32"/>
          <w:szCs w:val="32"/>
        </w:rPr>
      </w:pPr>
    </w:p>
    <w:p w14:paraId="4D363010" w14:textId="1186D805" w:rsidR="00497071" w:rsidRPr="00497071" w:rsidRDefault="00497071" w:rsidP="0004040E">
      <w:pPr>
        <w:ind w:right="90"/>
        <w:rPr>
          <w:b/>
          <w:bCs/>
          <w:sz w:val="28"/>
          <w:szCs w:val="28"/>
        </w:rPr>
      </w:pPr>
      <w:r w:rsidRPr="00497071">
        <w:rPr>
          <w:b/>
          <w:bCs/>
          <w:sz w:val="28"/>
          <w:szCs w:val="28"/>
        </w:rPr>
        <w:t>Basic Commands to know about dataset:</w:t>
      </w:r>
    </w:p>
    <w:p w14:paraId="6ABED8C2" w14:textId="569FD834" w:rsidR="00497071" w:rsidRDefault="00497071" w:rsidP="0004040E">
      <w:pPr>
        <w:ind w:right="90"/>
        <w:rPr>
          <w:sz w:val="24"/>
          <w:szCs w:val="24"/>
        </w:rPr>
      </w:pPr>
      <w:proofErr w:type="spellStart"/>
      <w:proofErr w:type="gramStart"/>
      <w:r w:rsidRPr="00497071">
        <w:rPr>
          <w:sz w:val="24"/>
          <w:szCs w:val="24"/>
        </w:rPr>
        <w:t>data.shape</w:t>
      </w:r>
      <w:proofErr w:type="spellEnd"/>
      <w:proofErr w:type="gramEnd"/>
      <w:r>
        <w:rPr>
          <w:sz w:val="24"/>
          <w:szCs w:val="24"/>
        </w:rPr>
        <w:t>: - We have total 5839 rows and 42 columns in this dataset.</w:t>
      </w:r>
    </w:p>
    <w:p w14:paraId="16C897A7" w14:textId="6B0AB8D6" w:rsidR="00497071" w:rsidRDefault="00497071" w:rsidP="0004040E">
      <w:pPr>
        <w:ind w:right="90"/>
        <w:rPr>
          <w:sz w:val="24"/>
          <w:szCs w:val="24"/>
        </w:rPr>
      </w:pPr>
      <w:proofErr w:type="spellStart"/>
      <w:proofErr w:type="gramStart"/>
      <w:r w:rsidRPr="00497071">
        <w:rPr>
          <w:sz w:val="24"/>
          <w:szCs w:val="24"/>
        </w:rPr>
        <w:t>data.columns</w:t>
      </w:r>
      <w:proofErr w:type="spellEnd"/>
      <w:proofErr w:type="gramEnd"/>
      <w:r>
        <w:rPr>
          <w:sz w:val="24"/>
          <w:szCs w:val="24"/>
        </w:rPr>
        <w:t xml:space="preserve">: - We have below mentioned columns name in dataset </w:t>
      </w:r>
    </w:p>
    <w:p w14:paraId="58BC6957" w14:textId="1FAB8B52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['A', 'B', 'C', 'D', 'E', 'F', 'G', 'H', 'I', 'J', 'K', 'L', 'M', 'N','O', 'P', 'Q', 'R', 'X1', 'X2', 'X3', 'X4', 'X5', 'X6', 'X7', 'X8','X9', 'Y1', 'Y2', 'Y3', 'Y4', 'Y5', 'Y6', 'Y7', 'Y8', 'Y9', 'Z1', 'Z2','Z4', 'Z5', 'Z6', 'Class']</w:t>
      </w:r>
    </w:p>
    <w:p w14:paraId="130C94C5" w14:textId="64B40415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0D9482" w14:textId="5165E90B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data.info(</w:t>
      </w:r>
      <w:proofErr w:type="gramEnd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 - Total 37 features has float values, 4 int and 1 object.</w:t>
      </w:r>
    </w:p>
    <w:p w14:paraId="4DAA2D87" w14:textId="77777777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8E723" w14:textId="2AED0C60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proofErr w:type="gramEnd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().sum().sum()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:- There is no null value in dataset.</w:t>
      </w:r>
    </w:p>
    <w:p w14:paraId="63007AE4" w14:textId="247769A0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BEF14" w14:textId="55762927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proofErr w:type="gramEnd"/>
      <w:r w:rsidRPr="004970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:- To know statistical information about dataset.</w:t>
      </w:r>
    </w:p>
    <w:p w14:paraId="554A814F" w14:textId="09D388A1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2D2C62" w14:textId="7F0ED53D" w:rsidR="00497071" w:rsidRDefault="00497071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  <w:r w:rsidRPr="00497071">
        <w:rPr>
          <w:b/>
          <w:bCs/>
          <w:sz w:val="28"/>
          <w:szCs w:val="28"/>
        </w:rPr>
        <w:t xml:space="preserve">Class distribution in </w:t>
      </w:r>
      <w:r w:rsidR="0004040E" w:rsidRPr="00497071">
        <w:rPr>
          <w:b/>
          <w:bCs/>
          <w:sz w:val="28"/>
          <w:szCs w:val="28"/>
        </w:rPr>
        <w:t>dataset</w:t>
      </w:r>
      <w:r w:rsidR="0004040E">
        <w:rPr>
          <w:b/>
          <w:bCs/>
          <w:sz w:val="28"/>
          <w:szCs w:val="28"/>
        </w:rPr>
        <w:t xml:space="preserve">: - </w:t>
      </w:r>
      <w:r w:rsidR="0004040E">
        <w:rPr>
          <w:sz w:val="28"/>
          <w:szCs w:val="28"/>
        </w:rPr>
        <w:t>After plot pie chart, we can check that dataset has very few records w.r.t ‘D’ class. Because of this imbalance, our model accuracy will affect.</w:t>
      </w:r>
    </w:p>
    <w:p w14:paraId="580C8408" w14:textId="7332193E" w:rsidR="0004040E" w:rsidRDefault="0004040E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</w:p>
    <w:p w14:paraId="63FF66C4" w14:textId="4CF75EC9" w:rsidR="0004040E" w:rsidRDefault="0004040E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  <w:r w:rsidRPr="0049707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heck correlation between features: - </w:t>
      </w:r>
      <w:r>
        <w:rPr>
          <w:sz w:val="28"/>
          <w:szCs w:val="28"/>
        </w:rPr>
        <w:t>After plot</w:t>
      </w:r>
      <w:r>
        <w:rPr>
          <w:sz w:val="28"/>
          <w:szCs w:val="28"/>
        </w:rPr>
        <w:t>ting heatmap of correlation, we can see some of features are highly correlated with each other. So, we will drop one of them.</w:t>
      </w:r>
    </w:p>
    <w:p w14:paraId="48FC1B0A" w14:textId="77777777" w:rsidR="0004040E" w:rsidRDefault="0004040E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</w:p>
    <w:p w14:paraId="07118D0A" w14:textId="108933E3" w:rsidR="0004040E" w:rsidRDefault="0004040E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  <w:r w:rsidRPr="0049707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heck </w:t>
      </w:r>
      <w:r>
        <w:rPr>
          <w:b/>
          <w:bCs/>
          <w:sz w:val="28"/>
          <w:szCs w:val="28"/>
        </w:rPr>
        <w:t>which features are highly correlated with target feature</w:t>
      </w:r>
      <w:r>
        <w:rPr>
          <w:b/>
          <w:bCs/>
          <w:sz w:val="28"/>
          <w:szCs w:val="28"/>
        </w:rPr>
        <w:t xml:space="preserve">: - </w:t>
      </w:r>
      <w:r>
        <w:rPr>
          <w:sz w:val="28"/>
          <w:szCs w:val="28"/>
        </w:rPr>
        <w:t xml:space="preserve">After </w:t>
      </w:r>
      <w:r w:rsidR="00F02AF5">
        <w:rPr>
          <w:sz w:val="28"/>
          <w:szCs w:val="28"/>
        </w:rPr>
        <w:t>plotting box plot of highly correlated features, still are outliers for some classes. It means we cannot consider these features only. We have to go for dimension reduction for this.</w:t>
      </w:r>
    </w:p>
    <w:p w14:paraId="7A983D37" w14:textId="77777777" w:rsidR="00F02AF5" w:rsidRDefault="00F02AF5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</w:p>
    <w:p w14:paraId="782EE7D1" w14:textId="093CF861" w:rsidR="00F02AF5" w:rsidRPr="00497071" w:rsidRDefault="00F02AF5" w:rsidP="000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0"/>
        <w:jc w:val="both"/>
        <w:textAlignment w:val="baseline"/>
        <w:rPr>
          <w:sz w:val="28"/>
          <w:szCs w:val="28"/>
        </w:rPr>
      </w:pPr>
      <w:r w:rsidRPr="0049707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heck</w:t>
      </w:r>
      <w:r>
        <w:rPr>
          <w:b/>
          <w:bCs/>
          <w:sz w:val="28"/>
          <w:szCs w:val="28"/>
        </w:rPr>
        <w:t xml:space="preserve"> Pair plot: -</w:t>
      </w:r>
      <w:r w:rsidRPr="00F02AF5">
        <w:rPr>
          <w:sz w:val="28"/>
          <w:szCs w:val="28"/>
        </w:rPr>
        <w:t xml:space="preserve"> </w:t>
      </w:r>
      <w:r>
        <w:rPr>
          <w:sz w:val="28"/>
          <w:szCs w:val="28"/>
        </w:rPr>
        <w:t>In pair plot, we can see, all datapoints of each class are overlapping. For this type of dataset we need to use a robust classifier like random forest, decision tree.</w:t>
      </w:r>
      <w:bookmarkStart w:id="0" w:name="_GoBack"/>
      <w:bookmarkEnd w:id="0"/>
    </w:p>
    <w:p w14:paraId="1561CAB4" w14:textId="77777777" w:rsidR="00497071" w:rsidRPr="00497071" w:rsidRDefault="00497071" w:rsidP="0004040E">
      <w:pPr>
        <w:ind w:right="90"/>
        <w:rPr>
          <w:sz w:val="24"/>
          <w:szCs w:val="24"/>
        </w:rPr>
      </w:pPr>
    </w:p>
    <w:sectPr w:rsidR="00497071" w:rsidRPr="00497071" w:rsidSect="0004040E">
      <w:type w:val="continuous"/>
      <w:pgSz w:w="11900" w:h="16840" w:code="9"/>
      <w:pgMar w:top="432" w:right="520" w:bottom="518" w:left="1008" w:header="0" w:footer="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71"/>
    <w:rsid w:val="0004040E"/>
    <w:rsid w:val="002F5588"/>
    <w:rsid w:val="00497071"/>
    <w:rsid w:val="00577056"/>
    <w:rsid w:val="00F0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61AF"/>
  <w15:chartTrackingRefBased/>
  <w15:docId w15:val="{B447F73A-3B49-4F45-A55E-B0F26243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Karda</dc:creator>
  <cp:keywords/>
  <dc:description/>
  <cp:lastModifiedBy>Shanu Karda</cp:lastModifiedBy>
  <cp:revision>1</cp:revision>
  <dcterms:created xsi:type="dcterms:W3CDTF">2020-01-01T19:13:00Z</dcterms:created>
  <dcterms:modified xsi:type="dcterms:W3CDTF">2020-01-01T19:41:00Z</dcterms:modified>
</cp:coreProperties>
</file>