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8" w:type="dxa"/>
        <w:tblInd w:w="-413" w:type="dxa"/>
        <w:tblCellMar>
          <w:top w:w="34" w:type="dxa"/>
          <w:right w:w="81" w:type="dxa"/>
        </w:tblCellMar>
        <w:tblLook w:val="04A0" w:firstRow="1" w:lastRow="0" w:firstColumn="1" w:lastColumn="0" w:noHBand="0" w:noVBand="1"/>
      </w:tblPr>
      <w:tblGrid>
        <w:gridCol w:w="1641"/>
        <w:gridCol w:w="769"/>
        <w:gridCol w:w="936"/>
        <w:gridCol w:w="688"/>
        <w:gridCol w:w="1086"/>
        <w:gridCol w:w="816"/>
        <w:gridCol w:w="1637"/>
        <w:gridCol w:w="557"/>
        <w:gridCol w:w="305"/>
        <w:gridCol w:w="1503"/>
      </w:tblGrid>
      <w:tr w:rsidR="00E8771D" w14:paraId="37ECE298" w14:textId="77777777">
        <w:trPr>
          <w:trHeight w:val="499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D1CBEE" w14:textId="77777777" w:rsidR="00E8771D" w:rsidRDefault="00000000">
            <w:pPr>
              <w:ind w:left="60"/>
            </w:pPr>
            <w:r>
              <w:rPr>
                <w:noProof/>
              </w:rPr>
              <w:drawing>
                <wp:inline distT="0" distB="0" distL="0" distR="0" wp14:anchorId="48374086" wp14:editId="0AB33E42">
                  <wp:extent cx="841248" cy="265176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248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0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C894E9D" w14:textId="77777777" w:rsidR="00E8771D" w:rsidRPr="00426CEF" w:rsidRDefault="00426CEF" w:rsidP="00426CEF">
            <w:pPr>
              <w:ind w:left="1728"/>
              <w:jc w:val="center"/>
              <w:rPr>
                <w:b/>
                <w:bCs/>
              </w:rPr>
            </w:pPr>
            <w:r w:rsidRPr="00426CEF">
              <w:rPr>
                <w:b/>
                <w:bCs/>
                <w:sz w:val="18"/>
              </w:rPr>
              <w:t>VIVO MOBILES INDIA PVT LTD</w:t>
            </w:r>
          </w:p>
        </w:tc>
        <w:tc>
          <w:tcPr>
            <w:tcW w:w="86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99BF1D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45B2E6" w14:textId="77777777" w:rsidR="00E8771D" w:rsidRDefault="00E8771D">
            <w:pPr>
              <w:spacing w:after="160"/>
              <w:ind w:left="0"/>
            </w:pPr>
          </w:p>
        </w:tc>
      </w:tr>
      <w:tr w:rsidR="00E8771D" w14:paraId="13CC5B7B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5BDAE2C" w14:textId="77777777" w:rsidR="00E8771D" w:rsidRDefault="00E8771D">
            <w:pPr>
              <w:spacing w:after="160"/>
              <w:ind w:left="0"/>
            </w:pPr>
          </w:p>
        </w:tc>
        <w:tc>
          <w:tcPr>
            <w:tcW w:w="5930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CF965E" w14:textId="75F8F858" w:rsidR="00E8771D" w:rsidRDefault="00000000">
            <w:pPr>
              <w:ind w:left="817"/>
              <w:jc w:val="center"/>
            </w:pPr>
            <w:r>
              <w:rPr>
                <w:b/>
                <w:sz w:val="16"/>
              </w:rPr>
              <w:t xml:space="preserve">Payslip for the Month of </w:t>
            </w:r>
            <w:proofErr w:type="spellStart"/>
            <w:r w:rsidR="00E0678F">
              <w:rPr>
                <w:b/>
                <w:sz w:val="16"/>
              </w:rPr>
              <w:t>Novemberer</w:t>
            </w:r>
            <w:proofErr w:type="spellEnd"/>
            <w:r>
              <w:rPr>
                <w:b/>
                <w:sz w:val="16"/>
              </w:rPr>
              <w:t xml:space="preserve"> -</w:t>
            </w:r>
            <w:r w:rsidR="00426CEF">
              <w:rPr>
                <w:b/>
                <w:sz w:val="16"/>
              </w:rPr>
              <w:t>22</w:t>
            </w:r>
          </w:p>
        </w:tc>
        <w:tc>
          <w:tcPr>
            <w:tcW w:w="86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C85975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1CB805" w14:textId="77777777" w:rsidR="00E8771D" w:rsidRDefault="00E8771D">
            <w:pPr>
              <w:spacing w:after="160"/>
              <w:ind w:left="0"/>
            </w:pPr>
          </w:p>
        </w:tc>
      </w:tr>
      <w:tr w:rsidR="00E8771D" w14:paraId="02A866F4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31FC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 xml:space="preserve">Name: </w:t>
            </w:r>
          </w:p>
        </w:tc>
        <w:tc>
          <w:tcPr>
            <w:tcW w:w="429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06224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Mr. SAYYAD SHANU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F31F7DD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DOJ: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FEABA2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0B313C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6C73EF" w14:textId="77777777" w:rsidR="00E8771D" w:rsidRDefault="00000000">
            <w:pPr>
              <w:ind w:left="242"/>
            </w:pPr>
            <w:r>
              <w:rPr>
                <w:b/>
                <w:sz w:val="16"/>
              </w:rPr>
              <w:t>2019-04-04</w:t>
            </w:r>
          </w:p>
        </w:tc>
      </w:tr>
      <w:tr w:rsidR="00E8771D" w14:paraId="20F5A4A2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24AED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 xml:space="preserve">Designation: </w:t>
            </w:r>
          </w:p>
        </w:tc>
        <w:tc>
          <w:tcPr>
            <w:tcW w:w="429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126FD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Team Leader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C18DED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EMP ID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6EAB04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A3A433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DF1A03" w14:textId="77777777" w:rsidR="00E8771D" w:rsidRDefault="00000000">
            <w:pPr>
              <w:ind w:left="314"/>
            </w:pPr>
            <w:r>
              <w:rPr>
                <w:b/>
                <w:sz w:val="13"/>
              </w:rPr>
              <w:t>EC0000504</w:t>
            </w:r>
          </w:p>
        </w:tc>
      </w:tr>
      <w:tr w:rsidR="00E8771D" w14:paraId="0E8910CB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98F88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Department:</w:t>
            </w:r>
          </w:p>
        </w:tc>
        <w:tc>
          <w:tcPr>
            <w:tcW w:w="429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3FC1F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Sales &amp; Marketing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8ABEF13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UAN NO.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FFA67B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A2C32E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26975A" w14:textId="77777777" w:rsidR="00E8771D" w:rsidRDefault="00000000">
            <w:pPr>
              <w:ind w:left="0"/>
            </w:pPr>
            <w:r>
              <w:rPr>
                <w:b/>
                <w:sz w:val="16"/>
              </w:rPr>
              <w:t>101116755673</w:t>
            </w:r>
          </w:p>
        </w:tc>
      </w:tr>
      <w:tr w:rsidR="00E8771D" w14:paraId="66CB0F7D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5FEF5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Location:</w:t>
            </w:r>
          </w:p>
        </w:tc>
        <w:tc>
          <w:tcPr>
            <w:tcW w:w="429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2D438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Visakhapatnam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C3452AA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ESIC NO.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543A5F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05016AA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8274E3" w14:textId="77777777" w:rsidR="00E8771D" w:rsidRDefault="00000000">
            <w:pPr>
              <w:ind w:left="211"/>
            </w:pPr>
            <w:r>
              <w:rPr>
                <w:b/>
                <w:sz w:val="16"/>
              </w:rPr>
              <w:t>5345570561</w:t>
            </w:r>
          </w:p>
        </w:tc>
      </w:tr>
      <w:tr w:rsidR="00E8771D" w14:paraId="5CA503E5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1E2540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No of Days</w:t>
            </w:r>
          </w:p>
        </w:tc>
        <w:tc>
          <w:tcPr>
            <w:tcW w:w="17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87BEDF" w14:textId="77777777" w:rsidR="00E8771D" w:rsidRDefault="00E8771D">
            <w:pPr>
              <w:spacing w:after="160"/>
              <w:ind w:left="0"/>
            </w:pPr>
          </w:p>
        </w:tc>
        <w:tc>
          <w:tcPr>
            <w:tcW w:w="25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25ACF" w14:textId="77777777" w:rsidR="00E8771D" w:rsidRDefault="00000000">
            <w:pPr>
              <w:ind w:left="96"/>
              <w:jc w:val="center"/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52A353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Present Days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05EC0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4FBD0D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145246" w14:textId="77777777" w:rsidR="00E8771D" w:rsidRDefault="00000000">
            <w:pPr>
              <w:ind w:left="528"/>
            </w:pPr>
            <w:r>
              <w:rPr>
                <w:b/>
                <w:sz w:val="16"/>
              </w:rPr>
              <w:t>31</w:t>
            </w:r>
          </w:p>
        </w:tc>
      </w:tr>
      <w:tr w:rsidR="00E8771D" w14:paraId="23B40812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93586F" w14:textId="77777777" w:rsidR="00E8771D" w:rsidRDefault="00E8771D">
            <w:pPr>
              <w:spacing w:after="160"/>
              <w:ind w:left="0"/>
            </w:pPr>
          </w:p>
        </w:tc>
        <w:tc>
          <w:tcPr>
            <w:tcW w:w="240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B477E9" w14:textId="77777777" w:rsidR="00E8771D" w:rsidRDefault="00000000">
            <w:pPr>
              <w:ind w:left="108"/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8FA77" w14:textId="77777777" w:rsidR="00E8771D" w:rsidRDefault="00E8771D">
            <w:pPr>
              <w:spacing w:after="160"/>
              <w:ind w:left="0"/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D7262" w14:textId="77777777" w:rsidR="00E8771D" w:rsidRDefault="00000000">
            <w:pPr>
              <w:ind w:left="96"/>
            </w:pPr>
            <w:r>
              <w:rPr>
                <w:b/>
                <w:sz w:val="16"/>
              </w:rPr>
              <w:t>Additions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F9FA8F" w14:textId="77777777" w:rsidR="00E8771D" w:rsidRDefault="00E8771D">
            <w:pPr>
              <w:spacing w:after="160"/>
              <w:ind w:left="0"/>
            </w:pPr>
          </w:p>
        </w:tc>
        <w:tc>
          <w:tcPr>
            <w:tcW w:w="86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E1B70" w14:textId="77777777" w:rsidR="00E8771D" w:rsidRDefault="00000000">
            <w:pPr>
              <w:ind w:left="0"/>
            </w:pPr>
            <w:r>
              <w:rPr>
                <w:b/>
                <w:sz w:val="16"/>
              </w:rPr>
              <w:t>Deductions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3F6936" w14:textId="77777777" w:rsidR="00E8771D" w:rsidRDefault="00E8771D">
            <w:pPr>
              <w:spacing w:after="160"/>
              <w:ind w:left="0"/>
            </w:pPr>
          </w:p>
        </w:tc>
      </w:tr>
      <w:tr w:rsidR="00E8771D" w14:paraId="04C6CEA6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7102" w14:textId="77777777" w:rsidR="00E8771D" w:rsidRDefault="00E8771D">
            <w:pPr>
              <w:spacing w:after="160"/>
              <w:ind w:left="0"/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A24BB" w14:textId="77777777" w:rsidR="00E8771D" w:rsidRDefault="00000000">
            <w:pPr>
              <w:ind w:left="94"/>
              <w:jc w:val="center"/>
            </w:pPr>
            <w:r>
              <w:rPr>
                <w:b/>
                <w:sz w:val="16"/>
              </w:rPr>
              <w:t>Fixed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FECF4" w14:textId="77777777" w:rsidR="00E8771D" w:rsidRDefault="00000000">
            <w:pPr>
              <w:ind w:left="96"/>
              <w:jc w:val="center"/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2305F" w14:textId="77777777" w:rsidR="00E8771D" w:rsidRDefault="00000000">
            <w:pPr>
              <w:ind w:left="95"/>
              <w:jc w:val="center"/>
            </w:pPr>
            <w:r>
              <w:rPr>
                <w:b/>
                <w:sz w:val="16"/>
              </w:rPr>
              <w:t>Over Time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67D49" w14:textId="77777777" w:rsidR="00E8771D" w:rsidRDefault="00000000">
            <w:pPr>
              <w:ind w:left="96"/>
              <w:jc w:val="center"/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E12C05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LOP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626EC6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4042D4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506888" w14:textId="77777777" w:rsidR="00E8771D" w:rsidRDefault="00000000">
            <w:pPr>
              <w:ind w:left="566"/>
            </w:pPr>
            <w:r>
              <w:rPr>
                <w:b/>
                <w:sz w:val="16"/>
              </w:rPr>
              <w:t>0</w:t>
            </w:r>
          </w:p>
        </w:tc>
      </w:tr>
      <w:tr w:rsidR="00E8771D" w14:paraId="7A9F3627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27458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BASIC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64897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24900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A3AA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24900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2B6A7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Incentive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6154A" w14:textId="7DF7C3E5" w:rsidR="00E8771D" w:rsidRDefault="00E0678F">
            <w:pPr>
              <w:ind w:left="94"/>
              <w:jc w:val="center"/>
            </w:pPr>
            <w:r>
              <w:rPr>
                <w:b/>
                <w:sz w:val="16"/>
              </w:rPr>
              <w:t>4764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CB6BA9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PF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EDF993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8C6BAD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0B7548" w14:textId="77777777" w:rsidR="00E8771D" w:rsidRDefault="003E3548">
            <w:pPr>
              <w:ind w:left="487"/>
            </w:pPr>
            <w:r>
              <w:rPr>
                <w:b/>
                <w:sz w:val="16"/>
              </w:rPr>
              <w:t>4800</w:t>
            </w:r>
          </w:p>
        </w:tc>
      </w:tr>
      <w:tr w:rsidR="00E8771D" w14:paraId="6C4932B4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D5EB1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HRA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69520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6560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3CAE2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6560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B2D46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Allowances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A2EE" w14:textId="77777777" w:rsidR="00E8771D" w:rsidRDefault="00000000">
            <w:pPr>
              <w:ind w:left="94"/>
              <w:jc w:val="center"/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1B6FC3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ESIC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9B4383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A79D0DB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4E48BD" w14:textId="77777777" w:rsidR="00E8771D" w:rsidRDefault="003E3548" w:rsidP="003E3548">
            <w:pPr>
              <w:ind w:left="487"/>
            </w:pPr>
            <w:r>
              <w:rPr>
                <w:b/>
                <w:sz w:val="16"/>
              </w:rPr>
              <w:t xml:space="preserve"> 0</w:t>
            </w:r>
          </w:p>
        </w:tc>
      </w:tr>
      <w:tr w:rsidR="00E8771D" w14:paraId="73605F25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B1E7F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CONVEYANCE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D8C2" w14:textId="77777777" w:rsidR="00E8771D" w:rsidRDefault="00426CEF">
            <w:pPr>
              <w:ind w:left="96"/>
              <w:jc w:val="center"/>
            </w:pPr>
            <w:r>
              <w:rPr>
                <w:b/>
                <w:sz w:val="16"/>
              </w:rPr>
              <w:t>1500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17687" w14:textId="77777777" w:rsidR="00E8771D" w:rsidRDefault="00426CEF">
            <w:pPr>
              <w:ind w:left="96"/>
              <w:jc w:val="center"/>
            </w:pPr>
            <w:r>
              <w:rPr>
                <w:b/>
                <w:sz w:val="16"/>
              </w:rPr>
              <w:t>1500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CC9AD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Others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1A0E7" w14:textId="77777777" w:rsidR="00E8771D" w:rsidRDefault="00000000">
            <w:pPr>
              <w:ind w:left="96"/>
              <w:jc w:val="center"/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369A74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PT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D03A7F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60D268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74C96E" w14:textId="77777777" w:rsidR="00E8771D" w:rsidRDefault="003E3548">
            <w:pPr>
              <w:ind w:left="487"/>
            </w:pPr>
            <w:r>
              <w:rPr>
                <w:b/>
                <w:sz w:val="16"/>
              </w:rPr>
              <w:t xml:space="preserve"> 0</w:t>
            </w:r>
          </w:p>
        </w:tc>
      </w:tr>
      <w:tr w:rsidR="00E8771D" w14:paraId="7BB34A45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F4A5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CEA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C2E7D" w14:textId="77777777" w:rsidR="00E8771D" w:rsidRDefault="00426CEF">
            <w:pPr>
              <w:ind w:left="96"/>
              <w:jc w:val="center"/>
            </w:pPr>
            <w:r>
              <w:rPr>
                <w:b/>
                <w:sz w:val="16"/>
              </w:rPr>
              <w:t>400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0555E" w14:textId="77777777" w:rsidR="00E8771D" w:rsidRDefault="00426CEF">
            <w:pPr>
              <w:ind w:left="96"/>
              <w:jc w:val="center"/>
            </w:pPr>
            <w:r>
              <w:rPr>
                <w:b/>
                <w:sz w:val="16"/>
              </w:rPr>
              <w:t>400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B677" w14:textId="77777777" w:rsidR="00E8771D" w:rsidRDefault="00E8771D">
            <w:pPr>
              <w:spacing w:after="160"/>
              <w:ind w:left="0"/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FB95E" w14:textId="77777777" w:rsidR="00E8771D" w:rsidRDefault="00E8771D">
            <w:pPr>
              <w:spacing w:after="160"/>
              <w:ind w:left="0"/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536FF3A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TDS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EA10C3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391E7A0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6FB658" w14:textId="77777777" w:rsidR="00E8771D" w:rsidRDefault="003E3548" w:rsidP="003E3548">
            <w:pPr>
              <w:ind w:left="0"/>
            </w:pPr>
            <w:r>
              <w:rPr>
                <w:b/>
                <w:sz w:val="16"/>
              </w:rPr>
              <w:t xml:space="preserve">              0</w:t>
            </w:r>
          </w:p>
        </w:tc>
      </w:tr>
      <w:tr w:rsidR="00E8771D" w14:paraId="4CDC707D" w14:textId="77777777">
        <w:trPr>
          <w:trHeight w:val="238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4675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MEDICAL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CC70E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D21AE" w14:textId="77777777" w:rsidR="00E8771D" w:rsidRDefault="00426CEF">
            <w:pPr>
              <w:ind w:left="94"/>
              <w:jc w:val="center"/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1CF86" w14:textId="77777777" w:rsidR="00E8771D" w:rsidRDefault="00E8771D">
            <w:pPr>
              <w:spacing w:after="160"/>
              <w:ind w:left="0"/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3342D" w14:textId="77777777" w:rsidR="00E8771D" w:rsidRDefault="00E8771D">
            <w:pPr>
              <w:spacing w:after="160"/>
              <w:ind w:left="0"/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857CC9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OTHER DEDUCTION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110E12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855CDD6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EC669F9" w14:textId="77777777" w:rsidR="00E8771D" w:rsidRDefault="003E3548">
            <w:pPr>
              <w:ind w:left="449"/>
            </w:pPr>
            <w:r>
              <w:rPr>
                <w:b/>
                <w:sz w:val="16"/>
              </w:rPr>
              <w:t xml:space="preserve"> 0</w:t>
            </w:r>
          </w:p>
        </w:tc>
      </w:tr>
      <w:tr w:rsidR="00E8771D" w14:paraId="773DFD91" w14:textId="77777777">
        <w:trPr>
          <w:trHeight w:val="209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4F24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>OTHER ALLOWANCE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CE8DA" w14:textId="77777777" w:rsidR="00E8771D" w:rsidRDefault="00000000">
            <w:pPr>
              <w:ind w:left="94"/>
              <w:jc w:val="center"/>
            </w:pPr>
            <w:r>
              <w:rPr>
                <w:b/>
                <w:sz w:val="16"/>
              </w:rPr>
              <w:t>4</w:t>
            </w:r>
            <w:r w:rsidR="00426CEF">
              <w:rPr>
                <w:b/>
                <w:sz w:val="16"/>
              </w:rPr>
              <w:t>640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C5B0" w14:textId="77777777" w:rsidR="00E8771D" w:rsidRDefault="00000000">
            <w:pPr>
              <w:ind w:left="94"/>
              <w:jc w:val="center"/>
            </w:pPr>
            <w:r>
              <w:rPr>
                <w:b/>
                <w:sz w:val="16"/>
              </w:rPr>
              <w:t>4</w:t>
            </w:r>
            <w:r w:rsidR="00426CEF">
              <w:rPr>
                <w:b/>
                <w:sz w:val="16"/>
              </w:rPr>
              <w:t>640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5F09E" w14:textId="77777777" w:rsidR="00E8771D" w:rsidRDefault="00E8771D">
            <w:pPr>
              <w:spacing w:after="160"/>
              <w:ind w:left="0"/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CA4A7" w14:textId="77777777" w:rsidR="00E8771D" w:rsidRDefault="00E8771D">
            <w:pPr>
              <w:spacing w:after="160"/>
              <w:ind w:left="0"/>
            </w:pPr>
          </w:p>
        </w:tc>
        <w:tc>
          <w:tcPr>
            <w:tcW w:w="16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DF590E7" w14:textId="77777777" w:rsidR="00E8771D" w:rsidRDefault="00000000">
            <w:pPr>
              <w:ind w:left="768"/>
            </w:pPr>
            <w:r>
              <w:rPr>
                <w:b/>
                <w:sz w:val="16"/>
              </w:rPr>
              <w:t>Net Salary</w:t>
            </w:r>
          </w:p>
        </w:tc>
        <w:tc>
          <w:tcPr>
            <w:tcW w:w="557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C4DFE2" w14:textId="77777777" w:rsidR="00E8771D" w:rsidRDefault="00E8771D">
            <w:pPr>
              <w:spacing w:after="160"/>
              <w:ind w:left="0"/>
            </w:pPr>
          </w:p>
        </w:tc>
        <w:tc>
          <w:tcPr>
            <w:tcW w:w="3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CDC595" w14:textId="77777777" w:rsidR="00E8771D" w:rsidRDefault="00E8771D">
            <w:pPr>
              <w:spacing w:after="160"/>
              <w:ind w:left="0"/>
            </w:pPr>
          </w:p>
        </w:tc>
        <w:tc>
          <w:tcPr>
            <w:tcW w:w="150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021AEDD" w14:textId="77777777" w:rsidR="00E8771D" w:rsidRDefault="003E3548">
            <w:pPr>
              <w:ind w:left="408"/>
            </w:pPr>
            <w:r>
              <w:rPr>
                <w:b/>
                <w:sz w:val="16"/>
              </w:rPr>
              <w:t>44800</w:t>
            </w:r>
          </w:p>
        </w:tc>
      </w:tr>
      <w:tr w:rsidR="00E8771D" w14:paraId="04AD1595" w14:textId="77777777">
        <w:trPr>
          <w:trHeight w:val="209"/>
        </w:trPr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5A71A" w14:textId="77777777" w:rsidR="00E8771D" w:rsidRDefault="00000000">
            <w:pPr>
              <w:ind w:left="29"/>
            </w:pPr>
            <w:r>
              <w:rPr>
                <w:b/>
                <w:sz w:val="16"/>
              </w:rPr>
              <w:t xml:space="preserve">GROSS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85B00" w14:textId="77D4E05B" w:rsidR="00E8771D" w:rsidRDefault="003E3548">
            <w:pPr>
              <w:ind w:left="96"/>
              <w:jc w:val="center"/>
            </w:pPr>
            <w:r>
              <w:rPr>
                <w:b/>
                <w:sz w:val="16"/>
              </w:rPr>
              <w:t>40000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7DE92" w14:textId="0F7B0D89" w:rsidR="00E8771D" w:rsidRDefault="003E3548">
            <w:pPr>
              <w:ind w:left="96"/>
              <w:jc w:val="center"/>
            </w:pPr>
            <w:r>
              <w:rPr>
                <w:b/>
                <w:sz w:val="16"/>
              </w:rPr>
              <w:t>40000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837E" w14:textId="1AF825D7" w:rsidR="00E8771D" w:rsidRDefault="003E3548">
            <w:pPr>
              <w:ind w:left="29"/>
            </w:pPr>
            <w:r>
              <w:rPr>
                <w:b/>
                <w:sz w:val="16"/>
              </w:rPr>
              <w:t>Total: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B6DAA" w14:textId="3EF58AC9" w:rsidR="00E8771D" w:rsidRDefault="00E0678F">
            <w:pPr>
              <w:ind w:left="94"/>
              <w:jc w:val="center"/>
            </w:pPr>
            <w:r>
              <w:rPr>
                <w:b/>
                <w:sz w:val="16"/>
              </w:rPr>
              <w:t>4764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DBAD405" w14:textId="77777777" w:rsidR="00E8771D" w:rsidRDefault="00E8771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364A5AD" w14:textId="77777777" w:rsidR="00E8771D" w:rsidRDefault="00E8771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73499DE" w14:textId="77777777" w:rsidR="00E8771D" w:rsidRDefault="00E8771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7FFA014" w14:textId="77777777" w:rsidR="00E8771D" w:rsidRDefault="00E8771D">
            <w:pPr>
              <w:spacing w:after="160"/>
              <w:ind w:left="0"/>
            </w:pPr>
          </w:p>
        </w:tc>
      </w:tr>
    </w:tbl>
    <w:p w14:paraId="7F21A155" w14:textId="25285C01" w:rsidR="00E8771D" w:rsidRPr="003E3548" w:rsidRDefault="00000000">
      <w:pPr>
        <w:rPr>
          <w:sz w:val="16"/>
          <w:szCs w:val="24"/>
        </w:rPr>
      </w:pPr>
      <w:r w:rsidRPr="003E3548">
        <w:rPr>
          <w:sz w:val="16"/>
          <w:szCs w:val="24"/>
        </w:rPr>
        <w:t xml:space="preserve">This is a system generated Statement and does not require any </w:t>
      </w:r>
      <w:r w:rsidR="003E3548" w:rsidRPr="003E3548">
        <w:rPr>
          <w:sz w:val="16"/>
          <w:szCs w:val="24"/>
        </w:rPr>
        <w:t>signature.</w:t>
      </w:r>
    </w:p>
    <w:sectPr w:rsidR="00E8771D" w:rsidRPr="003E3548">
      <w:pgSz w:w="12240" w:h="15840"/>
      <w:pgMar w:top="108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1D"/>
    <w:rsid w:val="000B357C"/>
    <w:rsid w:val="003E3548"/>
    <w:rsid w:val="00426CEF"/>
    <w:rsid w:val="00C747C1"/>
    <w:rsid w:val="00E0678F"/>
    <w:rsid w:val="00E8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576"/>
  <w15:docId w15:val="{D6899038-9FF7-49FE-B60A-CDA444E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6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dfb29f55648d1436087764e4990d7429fa6d018bca2ca35154683415e57d1760.xlsx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dfb29f55648d1436087764e4990d7429fa6d018bca2ca35154683415e57d1760.xlsx</dc:title>
  <dc:subject/>
  <dc:creator>Work1</dc:creator>
  <cp:keywords/>
  <cp:lastModifiedBy>shanu syed</cp:lastModifiedBy>
  <cp:revision>3</cp:revision>
  <cp:lastPrinted>2022-12-20T07:25:00Z</cp:lastPrinted>
  <dcterms:created xsi:type="dcterms:W3CDTF">2022-12-20T07:12:00Z</dcterms:created>
  <dcterms:modified xsi:type="dcterms:W3CDTF">2022-12-20T07:25:00Z</dcterms:modified>
</cp:coreProperties>
</file>