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77E" w:rsidRDefault="005A58D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SHANVI SRIVASTAVA                                                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Email: www.shanvi@rediffmail.com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Mobile No: 919784070327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Room no:57, Shri Santa Dham,                                                          H no:205I Indraprasthapuram 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Banastahali  Vidyapith,                                                              Near Vatsalya School, Padri Bazar 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Tonk , Rajasthan-301404                                                                           Gorakhpur, U.P.-273014                                                                                                             </w:t>
      </w:r>
    </w:p>
    <w:p w:rsidR="00F3477E" w:rsidRPr="005A58D3" w:rsidRDefault="005A58D3" w:rsidP="005A58D3">
      <w:pPr>
        <w:jc w:val="both"/>
        <w:rPr>
          <w:rFonts w:ascii="Times New Roman" w:eastAsia="Times New Roman" w:hAnsi="Times New Roman" w:cs="Times New Roman"/>
          <w:sz w:val="24"/>
        </w:rPr>
      </w:pPr>
      <w:r w:rsidRPr="005A58D3">
        <w:rPr>
          <w:rFonts w:ascii="Times New Roman" w:eastAsia="Times New Roman" w:hAnsi="Times New Roman" w:cs="Times New Roman"/>
          <w:sz w:val="28"/>
        </w:rPr>
        <w:t>OBJECTIVE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Looking for a challenging internship which demands the best of my professional ability in terms of technical and analytical skills, and helps me in broadening and enhancing my current skill and knowledge.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EDUCATIONAL QUALIFICATIONS</w:t>
      </w:r>
    </w:p>
    <w:p w:rsidR="005A58D3" w:rsidRDefault="005A58D3" w:rsidP="005A58D3">
      <w:pPr>
        <w:jc w:val="both"/>
        <w:rPr>
          <w:rFonts w:ascii="Times New Roman" w:eastAsia="Times New Roman" w:hAnsi="Times New Roman" w:cs="Times New Roman"/>
          <w:sz w:val="24"/>
        </w:rPr>
      </w:pPr>
      <w:r w:rsidRPr="005A58D3">
        <w:rPr>
          <w:rFonts w:ascii="Times New Roman" w:eastAsia="Times New Roman" w:hAnsi="Times New Roman" w:cs="Times New Roman"/>
          <w:sz w:val="24"/>
        </w:rPr>
        <w:t xml:space="preserve">Examination        University              </w:t>
      </w:r>
      <w:r>
        <w:rPr>
          <w:rFonts w:ascii="Times New Roman" w:eastAsia="Times New Roman" w:hAnsi="Times New Roman" w:cs="Times New Roman"/>
          <w:sz w:val="24"/>
        </w:rPr>
        <w:t xml:space="preserve">       Institute</w:t>
      </w:r>
      <w:r w:rsidRPr="005A58D3"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5A58D3">
        <w:rPr>
          <w:rFonts w:ascii="Times New Roman" w:eastAsia="Times New Roman" w:hAnsi="Times New Roman" w:cs="Times New Roman"/>
          <w:sz w:val="24"/>
        </w:rPr>
        <w:t xml:space="preserve">Year      </w:t>
      </w:r>
      <w:r>
        <w:rPr>
          <w:rFonts w:ascii="Times New Roman" w:eastAsia="Times New Roman" w:hAnsi="Times New Roman" w:cs="Times New Roman"/>
          <w:sz w:val="24"/>
        </w:rPr>
        <w:t xml:space="preserve">        Percentage</w:t>
      </w:r>
    </w:p>
    <w:p w:rsidR="00F3477E" w:rsidRPr="005A58D3" w:rsidRDefault="005A58D3" w:rsidP="005A58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25"/>
        </w:tabs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Graduation</w:t>
      </w:r>
      <w:r w:rsidRPr="005A58D3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Banasthali Vidyapith    Banasthali Vidyapith            since 2014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83.5%</w:t>
      </w:r>
    </w:p>
    <w:p w:rsidR="005A58D3" w:rsidRDefault="005A58D3" w:rsidP="005A58D3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Intermediate        U.P. Board                    Carmel Girls Inter College            2014            91%</w:t>
      </w:r>
    </w:p>
    <w:p w:rsidR="005A58D3" w:rsidRDefault="005A58D3" w:rsidP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Matriculation       U.P. Board                    Carmel Girls Inter College           2012            82.5%</w:t>
      </w:r>
    </w:p>
    <w:p w:rsidR="00F3477E" w:rsidRPr="005A58D3" w:rsidRDefault="005A58D3" w:rsidP="005A58D3">
      <w:pPr>
        <w:jc w:val="both"/>
        <w:rPr>
          <w:rFonts w:ascii="Times New Roman" w:eastAsia="Times New Roman" w:hAnsi="Times New Roman" w:cs="Times New Roman"/>
          <w:sz w:val="28"/>
        </w:rPr>
      </w:pPr>
      <w:r w:rsidRPr="005A58D3">
        <w:rPr>
          <w:rFonts w:ascii="Times New Roman" w:eastAsia="Times New Roman" w:hAnsi="Times New Roman" w:cs="Times New Roman"/>
          <w:sz w:val="28"/>
        </w:rPr>
        <w:t>LANGUAGES KNOWN</w:t>
      </w:r>
    </w:p>
    <w:p w:rsidR="00F3477E" w:rsidRPr="005A58D3" w:rsidRDefault="005A58D3" w:rsidP="005A58D3">
      <w:pPr>
        <w:jc w:val="both"/>
        <w:rPr>
          <w:rFonts w:ascii="Times New Roman" w:eastAsia="Times New Roman" w:hAnsi="Times New Roman" w:cs="Times New Roman"/>
          <w:sz w:val="24"/>
        </w:rPr>
      </w:pPr>
      <w:r w:rsidRPr="005A58D3">
        <w:rPr>
          <w:rFonts w:ascii="Times New Roman" w:eastAsia="Times New Roman" w:hAnsi="Times New Roman" w:cs="Times New Roman"/>
          <w:sz w:val="24"/>
        </w:rPr>
        <w:t>Hindi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German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WORKSHOPS ATTENDED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● Attended the Workshop on Mobile Robotics conducted by Robotech  Lab,   in Banasthali University on Feb2015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CERTIFICATE COURCES    </w:t>
      </w:r>
    </w:p>
    <w:p w:rsidR="005A58D3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●   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certificate course in Elementary German under Hamsavahini Mam from July2015-till now </w:t>
      </w:r>
    </w:p>
    <w:p w:rsidR="00F3477E" w:rsidRPr="005A58D3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ACHIEVEMENTS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  Won second in Jam and Third Prize in Thunk event of Litrati, the annual literary fest of   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Dept. of  English and Modern European language.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● .Twice Winner of Science Olympiad at school level</w:t>
      </w:r>
    </w:p>
    <w:p w:rsidR="00FF372B" w:rsidRDefault="00FF372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 Was selected  for Inspire Scholarship( for being among top 1%  students in intermediate) 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EXTRA CURRICULAR  ACTIVITIES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● Worked as a member of Team Corona, the departmental club of Aim and Dept. from 2014 to 2015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● Worked as the coordinator of the event ‘Brains at Work’ organized by Banasthali Vidyapith Gliding and Fling club in 2015</w:t>
      </w:r>
    </w:p>
    <w:p w:rsidR="00FF372B" w:rsidRPr="005A58D3" w:rsidRDefault="005A58D3" w:rsidP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● Selected candidate  for SPL (Student  Pilot Lisence)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PERSONAL DETAILS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             :           Mr. Atul Kumar Srivastava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           :           Mrs. Namita Srivastava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               :           26.05.1996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                       :           Reading short stories and articles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</w:p>
    <w:p w:rsidR="00F3477E" w:rsidRDefault="00F3477E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F3477E" w:rsidRDefault="00F3477E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above said facts are true to my knowledge.</w:t>
      </w:r>
    </w:p>
    <w:p w:rsidR="00F3477E" w:rsidRDefault="00F3477E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5A58D3" w:rsidRDefault="005A58D3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 3.1.2016</w:t>
      </w:r>
    </w:p>
    <w:p w:rsidR="00F3477E" w:rsidRDefault="005A58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Tonk (Rajasthan)                                                                             (Shanvi Srivastava)</w:t>
      </w:r>
    </w:p>
    <w:p w:rsidR="00F3477E" w:rsidRDefault="00F3477E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F3477E" w:rsidRDefault="00F3477E">
      <w:pPr>
        <w:jc w:val="both"/>
        <w:rPr>
          <w:rFonts w:ascii="Times New Roman" w:eastAsia="Times New Roman" w:hAnsi="Times New Roman" w:cs="Times New Roman"/>
          <w:sz w:val="24"/>
        </w:rPr>
      </w:pPr>
    </w:p>
    <w:sectPr w:rsidR="00F3477E" w:rsidSect="006D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2BA"/>
    <w:multiLevelType w:val="hybridMultilevel"/>
    <w:tmpl w:val="A18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362E6"/>
    <w:multiLevelType w:val="hybridMultilevel"/>
    <w:tmpl w:val="B1C0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70AEF"/>
    <w:multiLevelType w:val="hybridMultilevel"/>
    <w:tmpl w:val="2882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172F5"/>
    <w:multiLevelType w:val="hybridMultilevel"/>
    <w:tmpl w:val="C67E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0756"/>
    <w:multiLevelType w:val="hybridMultilevel"/>
    <w:tmpl w:val="4ADA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622BB"/>
    <w:multiLevelType w:val="hybridMultilevel"/>
    <w:tmpl w:val="2C8E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477E"/>
    <w:rsid w:val="005A58D3"/>
    <w:rsid w:val="006D4ACC"/>
    <w:rsid w:val="00F3477E"/>
    <w:rsid w:val="00FF3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2016-01-13T12:04:00Z</dcterms:created>
  <dcterms:modified xsi:type="dcterms:W3CDTF">2016-01-13T12:30:00Z</dcterms:modified>
</cp:coreProperties>
</file>