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AFFE0" w14:textId="77777777" w:rsidR="001750DC" w:rsidRDefault="001750DC" w:rsidP="00770C66">
      <w:bookmarkStart w:id="0" w:name="_GoBack"/>
      <w:bookmarkEnd w:id="0"/>
      <w:r w:rsidRPr="001750DC">
        <w:rPr>
          <w:b/>
        </w:rPr>
        <w:t>Large-Scale DNA Extraction</w:t>
      </w:r>
      <w:r>
        <w:t xml:space="preserve"> (modified from Doyle and Doyle, 1987)</w:t>
      </w:r>
    </w:p>
    <w:p w14:paraId="5B0730E8" w14:textId="77777777" w:rsidR="001750DC" w:rsidRDefault="001750DC" w:rsidP="00770C66"/>
    <w:p w14:paraId="3DEC09C6" w14:textId="77777777" w:rsidR="004D0F68" w:rsidRDefault="00770C66" w:rsidP="00770C66">
      <w:pPr>
        <w:pStyle w:val="ListParagraph"/>
        <w:numPr>
          <w:ilvl w:val="0"/>
          <w:numId w:val="1"/>
        </w:numPr>
      </w:pPr>
      <w:r>
        <w:t>Use a 10% Bleach solution to wash 5g of fresh leaf tissue</w:t>
      </w:r>
      <w:r w:rsidR="001750DC">
        <w:t xml:space="preserve"> (preferably young)</w:t>
      </w:r>
      <w:r>
        <w:t>, and then rinse immediately in water.</w:t>
      </w:r>
    </w:p>
    <w:p w14:paraId="233FD470" w14:textId="77777777" w:rsidR="00770C66" w:rsidRDefault="00770C66" w:rsidP="00770C66">
      <w:pPr>
        <w:pStyle w:val="ListParagraph"/>
        <w:numPr>
          <w:ilvl w:val="0"/>
          <w:numId w:val="1"/>
        </w:numPr>
      </w:pPr>
      <w:r>
        <w:t>Quickly pat the leaves dry and grind in liquid nitrogen with a mortar and pestle (do not let the leaves thaw).</w:t>
      </w:r>
      <w:r w:rsidR="001750DC">
        <w:t xml:space="preserve"> This usually requires at least 3 rounds of grinding.</w:t>
      </w:r>
    </w:p>
    <w:p w14:paraId="62C5888E" w14:textId="77777777" w:rsidR="00770C66" w:rsidRDefault="00770C66" w:rsidP="00770C66">
      <w:pPr>
        <w:pStyle w:val="ListParagraph"/>
        <w:numPr>
          <w:ilvl w:val="0"/>
          <w:numId w:val="1"/>
        </w:numPr>
      </w:pPr>
      <w:r>
        <w:t>After the tissue has been ground into a fine pounder</w:t>
      </w:r>
      <w:r w:rsidR="001750DC">
        <w:t>,</w:t>
      </w:r>
      <w:r>
        <w:t xml:space="preserve"> add 20ml of 2% CTAB buffer w/BME that had been preheated to 65C.</w:t>
      </w:r>
    </w:p>
    <w:p w14:paraId="4F148E72" w14:textId="77777777" w:rsidR="00770C66" w:rsidRDefault="00770C66" w:rsidP="00770C66">
      <w:pPr>
        <w:pStyle w:val="ListParagraph"/>
        <w:numPr>
          <w:ilvl w:val="0"/>
          <w:numId w:val="1"/>
        </w:numPr>
      </w:pPr>
      <w:r>
        <w:t>Grind the tissue in the buffer to mix well and then transfer to a 50mL Falcon tube.</w:t>
      </w:r>
    </w:p>
    <w:p w14:paraId="62A9839A" w14:textId="77777777" w:rsidR="00770C66" w:rsidRDefault="00770C66" w:rsidP="00770C66">
      <w:pPr>
        <w:pStyle w:val="ListParagraph"/>
        <w:numPr>
          <w:ilvl w:val="0"/>
          <w:numId w:val="1"/>
        </w:numPr>
      </w:pPr>
      <w:r>
        <w:t>Incubate in a 65C water bath for 1 hour, inverting to mix every 15 minutes.</w:t>
      </w:r>
    </w:p>
    <w:p w14:paraId="1C2AA322" w14:textId="77777777" w:rsidR="00770C66" w:rsidRDefault="00770C66" w:rsidP="00770C66">
      <w:pPr>
        <w:pStyle w:val="ListParagraph"/>
        <w:numPr>
          <w:ilvl w:val="0"/>
          <w:numId w:val="1"/>
        </w:numPr>
      </w:pPr>
      <w:r>
        <w:t>Remove the samples from the water bath and allow them to cool to RT.</w:t>
      </w:r>
    </w:p>
    <w:p w14:paraId="2AC11051" w14:textId="77777777" w:rsidR="00770C66" w:rsidRDefault="00770C66" w:rsidP="00770C66">
      <w:pPr>
        <w:pStyle w:val="ListParagraph"/>
        <w:numPr>
          <w:ilvl w:val="0"/>
          <w:numId w:val="1"/>
        </w:numPr>
      </w:pPr>
      <w:r>
        <w:t>Add 20mL of phenol/chloroform/</w:t>
      </w:r>
      <w:proofErr w:type="spellStart"/>
      <w:r>
        <w:t>isoamyl</w:t>
      </w:r>
      <w:proofErr w:type="spellEnd"/>
      <w:r>
        <w:t xml:space="preserve"> alcohol (25:24:1).</w:t>
      </w:r>
    </w:p>
    <w:p w14:paraId="4B9BB969" w14:textId="77777777" w:rsidR="00770C66" w:rsidRDefault="00770C66" w:rsidP="00770C66">
      <w:pPr>
        <w:pStyle w:val="ListParagraph"/>
        <w:numPr>
          <w:ilvl w:val="0"/>
          <w:numId w:val="1"/>
        </w:numPr>
      </w:pPr>
      <w:r>
        <w:t xml:space="preserve">Mix </w:t>
      </w:r>
      <w:r w:rsidR="001750DC">
        <w:t xml:space="preserve">well </w:t>
      </w:r>
      <w:r>
        <w:t>by inverting the tube until the phases are no longer separate.</w:t>
      </w:r>
    </w:p>
    <w:p w14:paraId="3024BDA6" w14:textId="77777777" w:rsidR="00770C66" w:rsidRDefault="002416E2" w:rsidP="00770C66">
      <w:pPr>
        <w:pStyle w:val="ListParagraph"/>
        <w:numPr>
          <w:ilvl w:val="0"/>
          <w:numId w:val="1"/>
        </w:numPr>
      </w:pPr>
      <w:r>
        <w:t>Spin at 4,000g for 30</w:t>
      </w:r>
      <w:r w:rsidR="00770C66">
        <w:t xml:space="preserve"> minutes at 4C.</w:t>
      </w:r>
    </w:p>
    <w:p w14:paraId="0C8C4E3E" w14:textId="77777777" w:rsidR="00770C66" w:rsidRDefault="00770C66" w:rsidP="00770C66">
      <w:pPr>
        <w:pStyle w:val="ListParagraph"/>
        <w:numPr>
          <w:ilvl w:val="0"/>
          <w:numId w:val="1"/>
        </w:numPr>
      </w:pPr>
      <w:r>
        <w:t xml:space="preserve">Transfer the aqueous phase to a clean </w:t>
      </w:r>
      <w:r w:rsidR="00D7093B">
        <w:t xml:space="preserve">50mL Falcon </w:t>
      </w:r>
      <w:r>
        <w:t>tube</w:t>
      </w:r>
      <w:r w:rsidR="00D7093B">
        <w:t xml:space="preserve"> on ice</w:t>
      </w:r>
      <w:r>
        <w:t>.</w:t>
      </w:r>
    </w:p>
    <w:p w14:paraId="7DA25831" w14:textId="77777777" w:rsidR="00770C66" w:rsidRDefault="00770C66" w:rsidP="00770C66">
      <w:pPr>
        <w:pStyle w:val="ListParagraph"/>
        <w:numPr>
          <w:ilvl w:val="0"/>
          <w:numId w:val="1"/>
        </w:numPr>
      </w:pPr>
      <w:r>
        <w:t>Add an equal volume of chloroform/</w:t>
      </w:r>
      <w:proofErr w:type="spellStart"/>
      <w:r>
        <w:t>isoamyl</w:t>
      </w:r>
      <w:proofErr w:type="spellEnd"/>
      <w:r>
        <w:t xml:space="preserve"> alcohol (24:1) and repeat steps 8-10.</w:t>
      </w:r>
    </w:p>
    <w:p w14:paraId="581E4E6E" w14:textId="77777777" w:rsidR="00770C66" w:rsidRDefault="00770C66" w:rsidP="00770C66">
      <w:pPr>
        <w:pStyle w:val="ListParagraph"/>
        <w:numPr>
          <w:ilvl w:val="0"/>
          <w:numId w:val="1"/>
        </w:numPr>
      </w:pPr>
      <w:r>
        <w:t>Add an equal volume of Isopropanol (</w:t>
      </w:r>
      <w:proofErr w:type="spellStart"/>
      <w:r>
        <w:t>prechilled</w:t>
      </w:r>
      <w:proofErr w:type="spellEnd"/>
      <w:r>
        <w:t xml:space="preserve"> to 4C).</w:t>
      </w:r>
    </w:p>
    <w:p w14:paraId="1DB3AAE7" w14:textId="77777777" w:rsidR="00D7093B" w:rsidRDefault="00D7093B" w:rsidP="00770C66">
      <w:pPr>
        <w:pStyle w:val="ListParagraph"/>
        <w:numPr>
          <w:ilvl w:val="0"/>
          <w:numId w:val="1"/>
        </w:numPr>
      </w:pPr>
      <w:r>
        <w:t>Mix by gently inverting until phases are no longer separate and DNA has precipitated.</w:t>
      </w:r>
    </w:p>
    <w:p w14:paraId="10B02AB3" w14:textId="77777777" w:rsidR="00D7093B" w:rsidRDefault="00D7093B" w:rsidP="00770C66">
      <w:pPr>
        <w:pStyle w:val="ListParagraph"/>
        <w:numPr>
          <w:ilvl w:val="0"/>
          <w:numId w:val="1"/>
        </w:numPr>
      </w:pPr>
      <w:r>
        <w:t xml:space="preserve">Use a glass Pasteur pipette to spool the DNA and transfer it to a clean 50mL Falcon tube containing 25mL of 76% </w:t>
      </w:r>
      <w:proofErr w:type="spellStart"/>
      <w:r>
        <w:t>EtOH</w:t>
      </w:r>
      <w:proofErr w:type="spellEnd"/>
      <w:r>
        <w:t>, 10mM ammonium acetate.</w:t>
      </w:r>
    </w:p>
    <w:p w14:paraId="5162D324" w14:textId="77777777" w:rsidR="00D7093B" w:rsidRDefault="00D7093B" w:rsidP="00770C66">
      <w:pPr>
        <w:pStyle w:val="ListParagraph"/>
        <w:numPr>
          <w:ilvl w:val="0"/>
          <w:numId w:val="1"/>
        </w:numPr>
      </w:pPr>
      <w:r>
        <w:t>Mix by gently inverting to wash the pellet.</w:t>
      </w:r>
    </w:p>
    <w:p w14:paraId="574AFC2B" w14:textId="77777777" w:rsidR="00770C66" w:rsidRDefault="00D7093B" w:rsidP="00D7093B">
      <w:pPr>
        <w:pStyle w:val="ListParagraph"/>
        <w:numPr>
          <w:ilvl w:val="0"/>
          <w:numId w:val="1"/>
        </w:numPr>
      </w:pPr>
      <w:r>
        <w:t>Use a glass Pasteur pipette to hook the DNA pellet and transfer it to the side of a clean 15mL Falcon tube.</w:t>
      </w:r>
    </w:p>
    <w:p w14:paraId="72B8F3A1" w14:textId="77777777" w:rsidR="00D7093B" w:rsidRDefault="00D7093B" w:rsidP="00D7093B">
      <w:pPr>
        <w:pStyle w:val="ListParagraph"/>
        <w:numPr>
          <w:ilvl w:val="0"/>
          <w:numId w:val="1"/>
        </w:numPr>
      </w:pPr>
      <w:r>
        <w:t>Allow the pellet to air dry (sometimes overnight).</w:t>
      </w:r>
    </w:p>
    <w:p w14:paraId="3C676AEA" w14:textId="77777777" w:rsidR="00D7093B" w:rsidRDefault="00D7093B" w:rsidP="00D7093B">
      <w:pPr>
        <w:pStyle w:val="ListParagraph"/>
        <w:numPr>
          <w:ilvl w:val="0"/>
          <w:numId w:val="1"/>
        </w:numPr>
      </w:pPr>
      <w:r>
        <w:t xml:space="preserve">Re-suspend the pellet in 1xTE buffer (I prefer to start with 1mL and continue to add TE until the pellet is solubilized). This can be done </w:t>
      </w:r>
      <w:r w:rsidR="001750DC">
        <w:t xml:space="preserve">overnight </w:t>
      </w:r>
      <w:r>
        <w:t>using a platform shaker set to a low speed at 4C.</w:t>
      </w:r>
    </w:p>
    <w:p w14:paraId="667D5D8F" w14:textId="77777777" w:rsidR="00D7093B" w:rsidRDefault="00D7093B" w:rsidP="00D7093B">
      <w:pPr>
        <w:pStyle w:val="ListParagraph"/>
        <w:numPr>
          <w:ilvl w:val="0"/>
          <w:numId w:val="1"/>
        </w:numPr>
      </w:pPr>
      <w:r>
        <w:t>Add 3-5ul of 10ug/</w:t>
      </w:r>
      <w:proofErr w:type="spellStart"/>
      <w:r>
        <w:t>ul</w:t>
      </w:r>
      <w:proofErr w:type="spellEnd"/>
      <w:r>
        <w:t xml:space="preserve"> </w:t>
      </w:r>
      <w:proofErr w:type="spellStart"/>
      <w:r>
        <w:t>RNase</w:t>
      </w:r>
      <w:proofErr w:type="spellEnd"/>
      <w:r>
        <w:t xml:space="preserve"> A for every 1mL of TE buffer.</w:t>
      </w:r>
    </w:p>
    <w:p w14:paraId="727B2CE2" w14:textId="77777777" w:rsidR="00D7093B" w:rsidRDefault="00D7093B" w:rsidP="00D7093B">
      <w:pPr>
        <w:pStyle w:val="ListParagraph"/>
        <w:numPr>
          <w:ilvl w:val="0"/>
          <w:numId w:val="1"/>
        </w:numPr>
      </w:pPr>
      <w:r>
        <w:t>Incubate at 37C</w:t>
      </w:r>
      <w:r w:rsidR="002416E2">
        <w:t xml:space="preserve"> with gentle shaking (50 rpm) for 1 hour.</w:t>
      </w:r>
    </w:p>
    <w:p w14:paraId="7A75D68E" w14:textId="77777777" w:rsidR="002416E2" w:rsidRDefault="002416E2" w:rsidP="00D7093B">
      <w:pPr>
        <w:pStyle w:val="ListParagraph"/>
        <w:numPr>
          <w:ilvl w:val="0"/>
          <w:numId w:val="1"/>
        </w:numPr>
      </w:pPr>
      <w:r>
        <w:t>Add an equal volume of phenol/chloroform/</w:t>
      </w:r>
      <w:proofErr w:type="spellStart"/>
      <w:r>
        <w:t>isoamyl</w:t>
      </w:r>
      <w:proofErr w:type="spellEnd"/>
      <w:r>
        <w:t xml:space="preserve"> alcohol (25:24:1).</w:t>
      </w:r>
    </w:p>
    <w:p w14:paraId="15B4FA8D" w14:textId="77777777" w:rsidR="002416E2" w:rsidRDefault="002416E2" w:rsidP="00D7093B">
      <w:pPr>
        <w:pStyle w:val="ListParagraph"/>
        <w:numPr>
          <w:ilvl w:val="0"/>
          <w:numId w:val="1"/>
        </w:numPr>
      </w:pPr>
      <w:r>
        <w:t xml:space="preserve">Mix </w:t>
      </w:r>
      <w:r w:rsidR="001750DC">
        <w:t xml:space="preserve">well </w:t>
      </w:r>
      <w:r>
        <w:t>by inverting the tube until the phases are no longer separate.</w:t>
      </w:r>
    </w:p>
    <w:p w14:paraId="5AFCBB87" w14:textId="77777777" w:rsidR="002416E2" w:rsidRDefault="002416E2" w:rsidP="00D7093B">
      <w:pPr>
        <w:pStyle w:val="ListParagraph"/>
        <w:numPr>
          <w:ilvl w:val="0"/>
          <w:numId w:val="1"/>
        </w:numPr>
      </w:pPr>
      <w:r>
        <w:t>Spin at 4,000g for 30 minutes at 4C.</w:t>
      </w:r>
    </w:p>
    <w:p w14:paraId="2CB30EC0" w14:textId="77777777" w:rsidR="002416E2" w:rsidRDefault="002416E2" w:rsidP="00D7093B">
      <w:pPr>
        <w:pStyle w:val="ListParagraph"/>
        <w:numPr>
          <w:ilvl w:val="0"/>
          <w:numId w:val="1"/>
        </w:numPr>
      </w:pPr>
      <w:r>
        <w:t>Transfer the aqueous phase to a clean 15mL Falcon tube on ice.</w:t>
      </w:r>
    </w:p>
    <w:p w14:paraId="6C499405" w14:textId="77777777" w:rsidR="002416E2" w:rsidRDefault="002416E2" w:rsidP="00D7093B">
      <w:pPr>
        <w:pStyle w:val="ListParagraph"/>
        <w:numPr>
          <w:ilvl w:val="0"/>
          <w:numId w:val="1"/>
        </w:numPr>
      </w:pPr>
      <w:r>
        <w:t>Add an equal volume of Isopropanol (</w:t>
      </w:r>
      <w:proofErr w:type="spellStart"/>
      <w:r>
        <w:t>prechilled</w:t>
      </w:r>
      <w:proofErr w:type="spellEnd"/>
      <w:r>
        <w:t xml:space="preserve"> to 4C).</w:t>
      </w:r>
    </w:p>
    <w:p w14:paraId="5DC06D77" w14:textId="77777777" w:rsidR="002416E2" w:rsidRDefault="002416E2" w:rsidP="00D7093B">
      <w:pPr>
        <w:pStyle w:val="ListParagraph"/>
        <w:numPr>
          <w:ilvl w:val="0"/>
          <w:numId w:val="1"/>
        </w:numPr>
      </w:pPr>
      <w:r>
        <w:t>Mix by gently inverting until phases are no longer separate and DNA has precipitated.</w:t>
      </w:r>
    </w:p>
    <w:p w14:paraId="3A344C91" w14:textId="77777777" w:rsidR="002416E2" w:rsidRDefault="002416E2" w:rsidP="002416E2">
      <w:pPr>
        <w:pStyle w:val="ListParagraph"/>
        <w:numPr>
          <w:ilvl w:val="0"/>
          <w:numId w:val="1"/>
        </w:numPr>
      </w:pPr>
      <w:r>
        <w:t>Spin at 4,000g for 15 minutes at 4C.</w:t>
      </w:r>
    </w:p>
    <w:p w14:paraId="036A2475" w14:textId="77777777" w:rsidR="002416E2" w:rsidRDefault="002416E2" w:rsidP="00D7093B">
      <w:pPr>
        <w:pStyle w:val="ListParagraph"/>
        <w:numPr>
          <w:ilvl w:val="0"/>
          <w:numId w:val="1"/>
        </w:numPr>
      </w:pPr>
      <w:r>
        <w:t xml:space="preserve">Pour off the supernatant and wash with 10mL of 70% </w:t>
      </w:r>
      <w:proofErr w:type="spellStart"/>
      <w:r>
        <w:t>EtOH</w:t>
      </w:r>
      <w:proofErr w:type="spellEnd"/>
      <w:r>
        <w:t xml:space="preserve"> (</w:t>
      </w:r>
      <w:proofErr w:type="spellStart"/>
      <w:r>
        <w:t>prechilled</w:t>
      </w:r>
      <w:proofErr w:type="spellEnd"/>
      <w:r>
        <w:t xml:space="preserve"> to 4C).</w:t>
      </w:r>
    </w:p>
    <w:p w14:paraId="1A053E73" w14:textId="77777777" w:rsidR="002416E2" w:rsidRDefault="002416E2" w:rsidP="00D7093B">
      <w:pPr>
        <w:pStyle w:val="ListParagraph"/>
        <w:numPr>
          <w:ilvl w:val="0"/>
          <w:numId w:val="1"/>
        </w:numPr>
      </w:pPr>
      <w:r>
        <w:t>Spin at 4,000g for 15 minutes at 4C.</w:t>
      </w:r>
    </w:p>
    <w:p w14:paraId="5639801E" w14:textId="77777777" w:rsidR="001750DC" w:rsidRDefault="001750DC" w:rsidP="00D7093B">
      <w:pPr>
        <w:pStyle w:val="ListParagraph"/>
        <w:numPr>
          <w:ilvl w:val="0"/>
          <w:numId w:val="1"/>
        </w:numPr>
      </w:pPr>
      <w:r>
        <w:t>Repeat 28-29 once.</w:t>
      </w:r>
    </w:p>
    <w:p w14:paraId="76F4DD88" w14:textId="77777777" w:rsidR="001750DC" w:rsidRDefault="001750DC" w:rsidP="00D7093B">
      <w:pPr>
        <w:pStyle w:val="ListParagraph"/>
        <w:numPr>
          <w:ilvl w:val="0"/>
          <w:numId w:val="1"/>
        </w:numPr>
      </w:pPr>
      <w:r>
        <w:t>Allow the pellet to air dry.</w:t>
      </w:r>
    </w:p>
    <w:p w14:paraId="2AE3940F" w14:textId="77777777" w:rsidR="001750DC" w:rsidRDefault="001750DC" w:rsidP="00D7093B">
      <w:pPr>
        <w:pStyle w:val="ListParagraph"/>
        <w:numPr>
          <w:ilvl w:val="0"/>
          <w:numId w:val="1"/>
        </w:numPr>
      </w:pPr>
      <w:r>
        <w:lastRenderedPageBreak/>
        <w:t>Re-suspend the pellet in 1xTE buffer (I prefer to start with 0.5mL and continue to add TE until the pellet is solubilized). This can be done overnight using a platform shaker set to a low speed at 4C.</w:t>
      </w:r>
    </w:p>
    <w:p w14:paraId="77B3BB6B" w14:textId="77777777" w:rsidR="001750DC" w:rsidRDefault="001750DC" w:rsidP="00D7093B">
      <w:pPr>
        <w:pStyle w:val="ListParagraph"/>
        <w:numPr>
          <w:ilvl w:val="0"/>
          <w:numId w:val="1"/>
        </w:numPr>
      </w:pPr>
      <w:r>
        <w:t xml:space="preserve">Quantify the DNA using a </w:t>
      </w:r>
      <w:proofErr w:type="spellStart"/>
      <w:r>
        <w:t>Qubit</w:t>
      </w:r>
      <w:proofErr w:type="spellEnd"/>
      <w:r>
        <w:t xml:space="preserve">, and check the quality of the DNA on a 0.8% </w:t>
      </w:r>
      <w:proofErr w:type="spellStart"/>
      <w:r>
        <w:t>agarose</w:t>
      </w:r>
      <w:proofErr w:type="spellEnd"/>
      <w:r>
        <w:t xml:space="preserve"> gel with Lambda DNA standards.</w:t>
      </w:r>
    </w:p>
    <w:p w14:paraId="4529EC03" w14:textId="77777777" w:rsidR="001750DC" w:rsidRDefault="001750DC" w:rsidP="001750DC"/>
    <w:p w14:paraId="744FF78B" w14:textId="77777777" w:rsidR="001750DC" w:rsidRDefault="001750DC" w:rsidP="001750DC">
      <w:pPr>
        <w:rPr>
          <w:b/>
          <w:u w:val="single"/>
        </w:rPr>
      </w:pPr>
      <w:r w:rsidRPr="001750DC">
        <w:rPr>
          <w:b/>
          <w:u w:val="single"/>
        </w:rPr>
        <w:t>2% CTAB Buffer</w:t>
      </w:r>
    </w:p>
    <w:p w14:paraId="3AD88223" w14:textId="77777777" w:rsidR="001750DC" w:rsidRDefault="001750DC" w:rsidP="001750DC">
      <w:r>
        <w:t xml:space="preserve">(2% CTAB, 100mM </w:t>
      </w:r>
      <w:proofErr w:type="spellStart"/>
      <w:r>
        <w:t>tris</w:t>
      </w:r>
      <w:proofErr w:type="spellEnd"/>
      <w:r>
        <w:t xml:space="preserve">, 1.4M </w:t>
      </w:r>
      <w:proofErr w:type="spellStart"/>
      <w:r>
        <w:t>NaCl</w:t>
      </w:r>
      <w:proofErr w:type="spellEnd"/>
      <w:r>
        <w:t>, 20mM EDTA)</w:t>
      </w:r>
    </w:p>
    <w:p w14:paraId="1F054F42" w14:textId="77777777" w:rsidR="001750DC" w:rsidRDefault="001750DC" w:rsidP="001750DC"/>
    <w:p w14:paraId="29BE68F3" w14:textId="77777777" w:rsidR="001750DC" w:rsidRDefault="007946E8" w:rsidP="001750DC">
      <w:r>
        <w:t xml:space="preserve">1M </w:t>
      </w:r>
      <w:proofErr w:type="spellStart"/>
      <w:r>
        <w:t>tris</w:t>
      </w:r>
      <w:proofErr w:type="spellEnd"/>
      <w:r>
        <w:t xml:space="preserve"> (pH 8)</w:t>
      </w:r>
      <w:r>
        <w:tab/>
        <w:t>5mL</w:t>
      </w:r>
    </w:p>
    <w:p w14:paraId="08CD012E" w14:textId="77777777" w:rsidR="007946E8" w:rsidRDefault="007946E8" w:rsidP="001750DC">
      <w:r>
        <w:t>5% CTAB</w:t>
      </w:r>
      <w:r>
        <w:tab/>
      </w:r>
      <w:r>
        <w:tab/>
        <w:t>20mL</w:t>
      </w:r>
    </w:p>
    <w:p w14:paraId="3BB2FF74" w14:textId="77777777" w:rsidR="007946E8" w:rsidRDefault="007946E8" w:rsidP="001750DC">
      <w:r>
        <w:t xml:space="preserve">5M </w:t>
      </w:r>
      <w:proofErr w:type="spellStart"/>
      <w:r>
        <w:t>NaCl</w:t>
      </w:r>
      <w:proofErr w:type="spellEnd"/>
      <w:r>
        <w:tab/>
      </w:r>
      <w:r>
        <w:tab/>
        <w:t>14mL</w:t>
      </w:r>
    </w:p>
    <w:p w14:paraId="5CFED264" w14:textId="77777777" w:rsidR="007946E8" w:rsidRDefault="007946E8" w:rsidP="001750DC">
      <w:r>
        <w:t>05M EDTA (pH 8)</w:t>
      </w:r>
      <w:r>
        <w:tab/>
        <w:t>2mL</w:t>
      </w:r>
    </w:p>
    <w:p w14:paraId="36DA2A95" w14:textId="77777777" w:rsidR="007946E8" w:rsidRDefault="007946E8" w:rsidP="001750DC">
      <w:proofErr w:type="gramStart"/>
      <w:r>
        <w:t>dH2O</w:t>
      </w:r>
      <w:proofErr w:type="gramEnd"/>
      <w:r>
        <w:tab/>
      </w:r>
      <w:r>
        <w:tab/>
      </w:r>
      <w:r>
        <w:tab/>
        <w:t>8.5mL</w:t>
      </w:r>
    </w:p>
    <w:p w14:paraId="6AA07150" w14:textId="77777777" w:rsidR="007946E8" w:rsidRDefault="007946E8" w:rsidP="001750DC">
      <w:r>
        <w:t>BME</w:t>
      </w:r>
      <w:r>
        <w:tab/>
      </w:r>
      <w:r>
        <w:tab/>
      </w:r>
      <w:r>
        <w:tab/>
      </w:r>
      <w:r w:rsidRPr="007946E8">
        <w:rPr>
          <w:u w:val="single"/>
        </w:rPr>
        <w:t>0.5mL</w:t>
      </w:r>
    </w:p>
    <w:p w14:paraId="28280C71" w14:textId="77777777" w:rsidR="007946E8" w:rsidRDefault="007946E8" w:rsidP="001750DC">
      <w:r>
        <w:tab/>
      </w:r>
      <w:r>
        <w:tab/>
      </w:r>
      <w:r>
        <w:tab/>
        <w:t>50mL</w:t>
      </w:r>
    </w:p>
    <w:p w14:paraId="237200A0" w14:textId="77777777" w:rsidR="007946E8" w:rsidRPr="001750DC" w:rsidRDefault="007946E8" w:rsidP="001750DC"/>
    <w:sectPr w:rsidR="007946E8" w:rsidRPr="001750DC" w:rsidSect="00BA6A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E2897"/>
    <w:multiLevelType w:val="hybridMultilevel"/>
    <w:tmpl w:val="AA32E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C66"/>
    <w:rsid w:val="001750DC"/>
    <w:rsid w:val="002416E2"/>
    <w:rsid w:val="004D0F68"/>
    <w:rsid w:val="00770C66"/>
    <w:rsid w:val="007946E8"/>
    <w:rsid w:val="00BA6AA1"/>
    <w:rsid w:val="00D7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ABA4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C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426</Words>
  <Characters>2430</Characters>
  <Application>Microsoft Macintosh Word</Application>
  <DocSecurity>0</DocSecurity>
  <Lines>20</Lines>
  <Paragraphs>5</Paragraphs>
  <ScaleCrop>false</ScaleCrop>
  <Company>DDPSC</Company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Studer</dc:creator>
  <cp:keywords/>
  <dc:description/>
  <cp:lastModifiedBy>Tony Studer</cp:lastModifiedBy>
  <cp:revision>2</cp:revision>
  <dcterms:created xsi:type="dcterms:W3CDTF">2015-03-12T00:01:00Z</dcterms:created>
  <dcterms:modified xsi:type="dcterms:W3CDTF">2015-03-12T01:09:00Z</dcterms:modified>
</cp:coreProperties>
</file>