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B4BA" w14:textId="074C0652" w:rsidR="00AC3F5D" w:rsidRDefault="002131D5">
      <w:r>
        <w:rPr>
          <w:noProof/>
        </w:rPr>
        <w:drawing>
          <wp:inline distT="0" distB="0" distL="0" distR="0" wp14:anchorId="42C7AAAB" wp14:editId="77E90296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5"/>
    <w:rsid w:val="002131D5"/>
    <w:rsid w:val="004609D2"/>
    <w:rsid w:val="00591AC7"/>
    <w:rsid w:val="00AC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9B78"/>
  <w15:chartTrackingRefBased/>
  <w15:docId w15:val="{CE3B39EC-F0A0-487E-884A-D83ABD67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shaik</dc:creator>
  <cp:keywords/>
  <dc:description/>
  <cp:lastModifiedBy>shanu shaik</cp:lastModifiedBy>
  <cp:revision>1</cp:revision>
  <dcterms:created xsi:type="dcterms:W3CDTF">2023-01-11T13:28:00Z</dcterms:created>
  <dcterms:modified xsi:type="dcterms:W3CDTF">2023-01-11T13:29:00Z</dcterms:modified>
</cp:coreProperties>
</file>