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C9FB" w14:textId="1D86B5EC" w:rsidR="00D402AB" w:rsidRDefault="00551545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ปกหน้า</w:t>
      </w:r>
    </w:p>
    <w:p w14:paraId="5702E1E2" w14:textId="0BCB12F9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D50F24" w14:textId="152403A2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F7A34E1" w14:textId="2AF454E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00A1F04" w14:textId="0A30E39D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EC87998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1D9AF31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F7C2F9A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CA4142C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B530298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0D14377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671A9FD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8E4D904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FAC1F13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4E33C1E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4DCAE8F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E8FCCC8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032EC3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E8EB212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A07A85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44B326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D37D3B0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A69F92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6E8DA8F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786BC39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0FC2312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757B1EA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07547F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4D591CE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A891D43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C7576F5" w14:textId="77777777" w:rsidR="004C6B42" w:rsidRDefault="004C6B42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E693F9E" w14:textId="62C53F18" w:rsidR="00E23BD3" w:rsidRPr="00AD39C1" w:rsidRDefault="00250C6C" w:rsidP="00551545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 เรื่อง การแก้ปัญหาอย่างเป็นขั้นตอน 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/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โดยใช้การจัดการเรียนรู้แบบใช้เกมเป็นฐาน</w:t>
      </w:r>
      <w:r w:rsidR="0055154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Game-based Learning</w:t>
      </w:r>
      <w:r w:rsidR="0055154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/>
      </w:r>
      <w:r w:rsidR="00551545"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เพื่อส่งเสริมทักษะการแก้ปัญหา </w:t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สำหรับนักเรียนชั้นประถมศึกษาปีที่ 4</w:t>
      </w:r>
    </w:p>
    <w:p w14:paraId="5B3F38AA" w14:textId="77777777" w:rsidR="00E23BD3" w:rsidRDefault="00E23BD3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419E711" w14:textId="77777777" w:rsidR="00570D9E" w:rsidRPr="00551545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EB2A815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</w:p>
    <w:p w14:paraId="5BC24DF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4E8933F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869D934" w14:textId="77777777" w:rsidR="004C6B42" w:rsidRDefault="004C6B42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BD87F0A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17DE629" w14:textId="77777777" w:rsidR="00B35999" w:rsidRDefault="00B35999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F64B805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F6998F" w14:textId="6A9F3BEB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นายณัฐดนัย สุวรรณ</w:t>
      </w:r>
      <w:proofErr w:type="spellStart"/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ไตรย</w:t>
      </w:r>
      <w:proofErr w:type="spellEnd"/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์</w:t>
      </w:r>
    </w:p>
    <w:p w14:paraId="6DD29922" w14:textId="09B5B43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ตำแหน่ง</w:t>
      </w:r>
      <w:r w:rsidR="002C43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ครู</w:t>
      </w:r>
    </w:p>
    <w:p w14:paraId="242EF69C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174C408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0E97581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7D3035A" w14:textId="77777777" w:rsidR="00B35999" w:rsidRDefault="00B35999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B37B41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1B4949AD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65D4A5E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BC920E0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22C2BC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285E6482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057A4B2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11050526" w14:textId="02BCFB03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โรงเรียนบ้านนาอุดม</w:t>
      </w:r>
    </w:p>
    <w:p w14:paraId="5251B7F4" w14:textId="2AD1BFAB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สังกัดสำนักงานเขตพื้นที่การศึกษาประถมศึกษามุกดาหาร</w:t>
      </w:r>
    </w:p>
    <w:p w14:paraId="784FA379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33DEC36" w14:textId="77777777" w:rsidR="00570D9E" w:rsidRP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</w:pPr>
    </w:p>
    <w:p w14:paraId="32E18C6A" w14:textId="77777777" w:rsidR="00AD39C1" w:rsidRDefault="0099568D" w:rsidP="00AD39C1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ชื่อเรื่อง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การพัฒนาแบบฝึกทักษะออนไลน์ เรื่อง การแก้ปัญหาอย่างเป็นขั้นตอน โดยใช้การจัดการเรียนรู้แบบใช้</w:t>
      </w:r>
      <w:r w:rsidR="00AD39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495B6710" w14:textId="7DE4BA03" w:rsidR="001264AC" w:rsidRDefault="0099568D" w:rsidP="00AD39C1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เกมเป็นฐาน</w:t>
      </w:r>
      <w:r w:rsidR="00AD39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D39C1" w:rsidRPr="00AD39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D39C1" w:rsidRPr="00AD39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Game-based Learning) </w:t>
      </w:r>
      <w:r w:rsidR="00AD39C1"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เพื่อส่งเสริมทักษะการแก้ปัญหา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สำหรับนักเรียนชั้นประถมศึกษาปีที่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1CD81274" w14:textId="5DEF8E35" w:rsidR="001264AC" w:rsidRDefault="0099568D" w:rsidP="001264AC">
      <w:pPr>
        <w:spacing w:after="0" w:line="240" w:lineRule="auto"/>
        <w:ind w:left="720" w:hanging="72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ผู้วิจัย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B6A3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นายณัฐดนัย สุวรรณ</w:t>
      </w:r>
      <w:proofErr w:type="spellStart"/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ไตรย</w:t>
      </w:r>
      <w:proofErr w:type="spellEnd"/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</w:t>
      </w:r>
    </w:p>
    <w:p w14:paraId="1BFB3B6F" w14:textId="77777777" w:rsidR="001264AC" w:rsidRDefault="0099568D" w:rsidP="001264AC">
      <w:pPr>
        <w:spacing w:after="0" w:line="240" w:lineRule="auto"/>
        <w:ind w:left="720" w:hanging="72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ตำแหน่ง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</w:t>
      </w:r>
    </w:p>
    <w:p w14:paraId="74946854" w14:textId="063435A9" w:rsidR="001264AC" w:rsidRPr="001264AC" w:rsidRDefault="0099568D" w:rsidP="001264AC">
      <w:pPr>
        <w:spacing w:after="0" w:line="240" w:lineRule="auto"/>
        <w:ind w:left="1260" w:hanging="126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สถานที่</w:t>
      </w:r>
      <w:r w:rsidR="001264A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ติดต่อ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โรงเรียนบ้านนาอุดม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168 </w:t>
      </w:r>
      <w:r w:rsidR="001264A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หมู่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1 </w:t>
      </w:r>
      <w:r w:rsidR="001264AC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ตำบลนาอุดม อำเภอนิคมคำสร้อย จังหวัดมุกดาหาร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49130</w:t>
      </w:r>
    </w:p>
    <w:p w14:paraId="3D94CE11" w14:textId="6C983235" w:rsidR="00886CCD" w:rsidRPr="00886CCD" w:rsidRDefault="001264AC" w:rsidP="001264AC">
      <w:pPr>
        <w:spacing w:after="0" w:line="240" w:lineRule="auto"/>
        <w:ind w:left="1260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86C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โทร.</w:t>
      </w:r>
      <w:r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061-071-2475</w:t>
      </w:r>
      <w:r w:rsid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="00886CCD" w:rsidRPr="00886C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อีเมล์ </w:t>
      </w:r>
      <w:r w:rsidR="00886CCD"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natdanai.su@mdh.go.th</w:t>
      </w:r>
    </w:p>
    <w:p w14:paraId="227AC95D" w14:textId="43C3A29A" w:rsidR="0099568D" w:rsidRDefault="0099568D" w:rsidP="0051390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ปีที่ทำวิจัยแล้วเสร็จ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B6A3B" w:rsidRPr="008B6A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พ.ศ.</w:t>
      </w:r>
      <w:r w:rsidRPr="008B6A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2568</w:t>
      </w:r>
    </w:p>
    <w:p w14:paraId="6E74BB2C" w14:textId="3F012EC3" w:rsidR="0099195D" w:rsidRDefault="00D402AB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บทคัดย่อ</w:t>
      </w:r>
    </w:p>
    <w:p w14:paraId="079184B2" w14:textId="77777777" w:rsidR="0099195D" w:rsidRPr="00D9667F" w:rsidRDefault="0099195D" w:rsidP="00CC3168">
      <w:pPr>
        <w:spacing w:after="0" w:line="240" w:lineRule="auto"/>
        <w:ind w:firstLine="720"/>
        <w:jc w:val="thaiDistribute"/>
        <w:outlineLvl w:val="1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การวิจัยครั้งนี้มีวัตถุประสงค์เพื่อ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ศึกษาประสิทธิภาพของแบบฝึกทักษะออนไลน์ตามเกณฑ์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80/80 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เปรียบเทียบผลสัมฤทธิ์ทางการเรียนก่อนเรียนและหลังเรียนของนักเรียนที่เรียนด้วยแบบฝึกทักษะออนไลน์ 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ศึกษาความพึงพอใจของนักเรียนที่มีต่อแบบฝึกทักษะออนไลน์ การวิจัยเป็นการวิจัยเชิงทดลองเบื้องต้นแบบกลุ่มเดียวทดสอบก่อนเรียนและหลังเรียน กลุ่มตัวอย่าง ได้แก่ 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2568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16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คน ซึ่งได้มาโดยการเลือกแบบเจาะจง เครื่องมือที่ใช้ในการวิจัย ได้แก่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แบบฝึกทักษะออนไลน์ในรูปแบบเว็บแอปพลิเคชัน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บทเรียน รวม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ด่าน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แผนการจัดการเรียนรู้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7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แผน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แบบทดสอบวัดผลสัมฤทธิ์ทางการเรียนชนิดปรนัย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ข้อ 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แบบสอบถามความพึงพอใจชนิดมาตรประมาณค่า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ระดับ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12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ข้อ สถิติที่ใช้ในการวิเคราะห์ข้อมูล ได้แก่ ค่าเฉลี่ย ส่วนเบี่ยงเบนมาตรฐาน ค่าประสิทธิภาพ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E1/E2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และการทดสอบค่าทีแบบกลุ่มตัวอย่างไม่เป็นอิสระต่อกัน</w:t>
      </w:r>
    </w:p>
    <w:p w14:paraId="749C4920" w14:textId="685B152A" w:rsidR="0099195D" w:rsidRPr="00D9667F" w:rsidRDefault="0099195D" w:rsidP="00CC3168">
      <w:pPr>
        <w:spacing w:line="240" w:lineRule="auto"/>
        <w:ind w:firstLine="720"/>
        <w:jc w:val="thaiDistribute"/>
        <w:outlineLvl w:val="1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ผลการวิจัยพบว่า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ที่พัฒนาขึ้นมีความเหมาะสมจากการประเมินของผู้เชี่ยวชาญโดยภาพรวมอยู่ในระดับมากที่สุด และแผนการจัดการเรียนรู้มีความเหมาะสมโดยภาพรวมอยู่ในระดับมากที่สุด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แบบฝึกทักษะออนไลน์มีประสิทธิภาพเท่ากับ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82.50/84.79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ซึ่งสูงกว่าเกณฑ์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80/80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ที่กำหนดไว้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ผลสัมฤทธิ์ทางการเรียนของนักเรียน</w:t>
      </w:r>
      <w:r w:rsidR="00A524E7"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หลังเรียนสูงกว่าก่อนเรียนอย่างมีนัยสำคัญทางสถิติ (</w:t>
      </w:r>
      <w:r w:rsidR="00A524E7"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p &lt; .001)</w:t>
      </w:r>
      <w:r w:rsidR="00A524E7" w:rsidRPr="00D9667F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โดยคะแนนเฉลี่ยก่อนเรียนเท่ากับ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12.50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คะแนน ส่วนเบี่ยงเบนมาตรฐาน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1.03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และคะแนนเฉลี่ยหลังเรียนเท่ากับ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25.44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คะแนน ส่วนเบี่ยงเบนมาตรฐาน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2.68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นักเรียนมีความพึงพอใจต่อการเรียนด้วยแบบฝึกทักษะออนไลน์โดยรวมอยู่ในระดับมากที่สุด มีค่าเฉลี่ยเท่ากับ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4.75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และส่วนเบี่ยงเบนมาตรฐานเท่ากับ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0.25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ผลการวิจัยครั้งนี้แสดงให้เห็นว่า แบบฝึกทักษะออนไลน์ที่พัฒนาขึ้นสามารถนำไปใช้เป็นสื่อประกอบการจัดการเรียนรู้เพื่อส่งเสริมทักษะการแก้ปัญหาอย่างเป็นขั้นตอนของ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ได้อย่างมีประสิทธิภาพ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 </w:t>
      </w:r>
    </w:p>
    <w:p w14:paraId="2AAE44C2" w14:textId="1CF2FD33" w:rsidR="0099195D" w:rsidRPr="0099195D" w:rsidRDefault="0099195D" w:rsidP="0099195D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195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คำสำคัญ: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แบบฝึกทักษะออนไลน์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</w:t>
      </w:r>
    </w:p>
    <w:p w14:paraId="44BA8228" w14:textId="31B1A843" w:rsidR="0099195D" w:rsidRDefault="0051390D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EC4A9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สารบัญ</w:t>
      </w:r>
    </w:p>
    <w:p w14:paraId="469CF9C9" w14:textId="77777777" w:rsidR="00934024" w:rsidRDefault="00934024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34E244C" w14:textId="22D202BB" w:rsidR="005A1CE9" w:rsidRPr="00EC4A97" w:rsidRDefault="005A1CE9" w:rsidP="005A1CE9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เรื่อง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</w:t>
      </w:r>
    </w:p>
    <w:p w14:paraId="172410D2" w14:textId="5CD1B82D" w:rsidR="0012628C" w:rsidRPr="00464FFC" w:rsidRDefault="0012628C" w:rsidP="00CD0F87">
      <w:pPr>
        <w:spacing w:after="0" w:line="276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64FF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บทคัดย่อ</w:t>
      </w:r>
    </w:p>
    <w:p w14:paraId="57F33339" w14:textId="6C311D4C" w:rsidR="0012628C" w:rsidRPr="007B5DCE" w:rsidRDefault="0012628C" w:rsidP="00CD0F87">
      <w:pPr>
        <w:spacing w:after="0" w:line="276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64FF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สารบัญ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5"/>
        <w:gridCol w:w="715"/>
      </w:tblGrid>
      <w:tr w:rsidR="007B5DCE" w:rsidRPr="00BE1936" w14:paraId="392BB97D" w14:textId="77777777" w:rsidTr="007B5DCE">
        <w:tc>
          <w:tcPr>
            <w:tcW w:w="4618" w:type="pct"/>
          </w:tcPr>
          <w:p w14:paraId="5534312E" w14:textId="200E24C8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1 บทนำ..........................................................................................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</w:t>
            </w:r>
          </w:p>
          <w:p w14:paraId="4E4FA2DA" w14:textId="599A19B2" w:rsidR="007B5DCE" w:rsidRPr="00BE1936" w:rsidRDefault="007B5DCE" w:rsidP="007B5DCE">
            <w:pPr>
              <w:jc w:val="center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2 วรรณกรรมที่เกี่ยวข้อง....................................................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</w:t>
            </w:r>
          </w:p>
          <w:p w14:paraId="602769AC" w14:textId="2F689147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3 การดำเนินการวิจัย...............................................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</w:t>
            </w:r>
          </w:p>
          <w:p w14:paraId="630DDB93" w14:textId="206720F8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4 ผลการวิเคราะห์ข้อมูล..........................................................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</w:t>
            </w:r>
          </w:p>
          <w:p w14:paraId="25AD8C6B" w14:textId="764C990F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5 สรุปผลการวิจัย อภิปรายผล และข้อเสนอแนะ.........................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</w:t>
            </w:r>
          </w:p>
          <w:p w14:paraId="0DF09B92" w14:textId="70A69ABE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บรรณานุกรม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................................................................................................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5570A90D" w14:textId="2E06C207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ก แบบประเมินความเหมาะสมของแบบฝึกทักษะออนไลน์และแผนการจัดการเรียนรู้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br/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โดยผู้เชี่ยวชาญ...................................................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............................................</w:t>
            </w:r>
          </w:p>
          <w:p w14:paraId="5E12360E" w14:textId="5C2DD448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ข ตารางวิเคราะห์ข้อสอบ (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 xml:space="preserve">Test Blueprint).......................................................................... </w:t>
            </w:r>
          </w:p>
          <w:p w14:paraId="7BB0AB39" w14:textId="5DD262C4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ค แบบทดสอบวัดผลสัมฤทธิ์ทางการเรียน....................................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</w:t>
            </w:r>
          </w:p>
          <w:p w14:paraId="43A59860" w14:textId="1A1E9E0E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ง แบบสอบถามความพึงพอใจฉบับจริง....................................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</w:t>
            </w:r>
          </w:p>
          <w:p w14:paraId="42D37FA7" w14:textId="17BEA541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 xml:space="preserve">ภาคผนวก จ </w:t>
            </w:r>
            <w:r w:rsidR="009A14E2"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ตัวอย่าง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แผนการจัดการเรียนรู้.....................................................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</w:t>
            </w:r>
            <w:r w:rsidR="009A14E2"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46D50F45" w14:textId="1C4E03E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ฉ ภาพหน้าจอแบบฝึกทักษะออนไลน์.................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76B7AF97" w14:textId="0589404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ช ภาพประกอบการจัดกิจกรรมการเรียนรู้.............................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</w:t>
            </w:r>
          </w:p>
          <w:p w14:paraId="298D18FE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382" w:type="pct"/>
          </w:tcPr>
          <w:p w14:paraId="46B64DE1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1</w:t>
            </w:r>
          </w:p>
          <w:p w14:paraId="31BBD084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2</w:t>
            </w:r>
          </w:p>
          <w:p w14:paraId="7BB4A5D5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15</w:t>
            </w:r>
          </w:p>
          <w:p w14:paraId="4887A366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22</w:t>
            </w:r>
          </w:p>
          <w:p w14:paraId="52E0823C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30</w:t>
            </w:r>
          </w:p>
          <w:p w14:paraId="7FC5B151" w14:textId="75CEED95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34</w:t>
            </w:r>
          </w:p>
          <w:p w14:paraId="007DC359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07C66CBB" w14:textId="5C06C6FA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36</w:t>
            </w:r>
          </w:p>
          <w:p w14:paraId="336E3197" w14:textId="5AF59FB5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40</w:t>
            </w:r>
          </w:p>
          <w:p w14:paraId="042EDC7B" w14:textId="5B3B5DF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41</w:t>
            </w:r>
          </w:p>
          <w:p w14:paraId="18FE5412" w14:textId="175EA84C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46</w:t>
            </w:r>
          </w:p>
          <w:p w14:paraId="49BF5EA4" w14:textId="313047B4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48</w:t>
            </w:r>
          </w:p>
          <w:p w14:paraId="574B0463" w14:textId="13CBEE3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54</w:t>
            </w:r>
          </w:p>
          <w:p w14:paraId="7A13D03A" w14:textId="38A69B7D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56</w:t>
            </w:r>
          </w:p>
          <w:p w14:paraId="525D4332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ADDD7C3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66AA1CD4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3590A5FE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B927D07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2E062FF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0FABB5C5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2504833E" w14:textId="542139AC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</w:tc>
      </w:tr>
    </w:tbl>
    <w:p w14:paraId="28010613" w14:textId="77777777" w:rsidR="0012628C" w:rsidRPr="0012628C" w:rsidRDefault="0012628C" w:rsidP="0012628C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E89A3F6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0969AB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47E4B7F" w14:textId="77777777" w:rsidR="00464FFC" w:rsidRDefault="00464FFC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sectPr w:rsidR="00464FFC">
          <w:headerReference w:type="even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CC75E3" w14:textId="4BDD9989" w:rsidR="00095C02" w:rsidRPr="00095C02" w:rsidRDefault="00337801" w:rsidP="00AA60E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1.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ความเป็นมาและความสำคัญ</w:t>
      </w:r>
    </w:p>
    <w:p w14:paraId="71EA16A4" w14:textId="104DEABD" w:rsidR="00586A7A" w:rsidRPr="00AA60E0" w:rsidRDefault="00586A7A" w:rsidP="00C14B1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การจัดการศึกษาในศตวรรษที่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21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มุ่งพัฒนาผู้เรียนให้มีสมรรถนะสำคัญที่สามารถนำไปใช้ในการดำรงชีวิต การเรียนรู้ และการทำงานในอนาคตได้อย่างเหมาะสม โดยเฉพาะทักษะการคิดวิเคราะห์ การคิดอย่างเป็นระบบ และทักษะการแก้ปัญหา ซึ่งนับเป็นสมรรถนะพื้นฐานที่มีความจำเป็นอย่างยิ่งต่อการเรียนรู้ในยุคดิจิทัล วิจารณ์ พาน</w:t>
      </w:r>
      <w:proofErr w:type="spellStart"/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ิช</w:t>
      </w:r>
      <w:proofErr w:type="spellEnd"/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25</w:t>
      </w:r>
      <w:r w:rsidR="00061050"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55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: 55)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กล่าวว่า การเรียนรู้ในยุคใหม่ต้องมุ่งเน้นการพัฒนาทักษะการแก้ปัญหาที่ซับซ้อน เพราะผู้เรียนในปัจจุบันไม่ได้เผชิญเพียงสถานการณ์ที่มีคำตอบตายตัว แต่ต้องสามารถคิดวิเคราะห์ ตัดสินใจ และเลือกแนวทางที่เหมาะสมในการจัดการกับปัญหาที่หลากหลายได้อย่างมีเหตุผล สอดคล้องกับหลักสูตรแกนกลางการศึกษาขั้นพื้นฐาน พุทธศักราช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2551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ฉบับปรับปรุง พ.ศ.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ที่กำหนดให้กลุ่มสาระการเรียนรู้วิทยาศาสตร์และเทคโนโลยี สาระเทคโนโลยี (วิทยาการคำนวณ) มีบทบาทสำคัญในการพัฒนาผู้เรียนให้มีแนวคิดเชิงคำนวณ ใช้เหตุผลเชิงตรรกะ และแก้ปัญหาอย่างเป็นขั้นตอนและเป็นระบบ</w:t>
      </w:r>
      <w:r w:rsidR="00C14B14" w:rsidRPr="00AA60E0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สำหรับระดับชั้นประถมศึกษาปีที่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รายวิชาวิทยาการคำนวณอยู่ภายใต้มาตรฐาน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ซึ่งมุ่งให้ผู้เรียน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 โดยเฉพาะตัวชี้วัด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ป.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4/1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ที่มุ่งให้ผู้เรียนใช้เหตุผลเชิงตรรกะในการแก้ปัญหา การอธิบายการทำงาน และการคาดการณ์ผลลัพธ์จากปัญหาอย่างง่าย และตัวชี้วัด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ป.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4/2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ที่มุ่งให้ผู้เรียนสามารถออกแบบและเขียนโปรแกรมอย่างง่ายโดยใช้ซอฟต์แวร์หรือสื่อ พร้อมทั้งตรวจหาข้อผิดพลาดและแก้ไขได้ ซึ่งสะท้อนให้เห็นอย่างชัดเจนว่า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“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”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เป็นแกนสำคัญของการจัดการเรียนรู้รายวิชาวิทยาการคำนวณในระดับประถมศึกษา สถาบันส่งเสริมการสอนวิทยาศาสตร์และเทคโนโลยี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2560: 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ได้ระบุว่า ทักษะการแก้ปัญหาอย่างเป็นขั้นตอนและเป็นระบบเป็นเป้าหมายสำคัญของหลักสูตรวิทยาการคำนวณ เพื่อให้ผู้เรียนสามารถนำความรู้ไปประยุกต์ใช้แก้ปัญหาในชีวิตจริงได้อย่างเหมาะสม</w:t>
      </w:r>
    </w:p>
    <w:p w14:paraId="3C73942E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อย่างไรก็ตาม เนื้อหาในหน่วยการเรียนรู้เรื่องการแก้ปัญหาอย่างเป็นขั้นตอนมีลักษณะเป็นนามธรรมพอสมควรสำหรับผู้เรียนระดับประถมศึกษา ไม่ว่าจะเป็นการใช้เหตุผลเชิงตรรกะ การทำความเข้าใจอัลกอริทึม การเขียนรหัสจำลอง และการอ่านผังงาน ผู้เรียนจำนวนหนึ่งจึงประสบปัญหาในการเชื่อมโยงแนวคิดเชิงนามธรรมเหล่านี้กับสถานการณ์จริง ส่งผลให้ไม่สามารถอธิบายลำดับขั้นตอนของการแก้ปัญหาได้อย่างถูกต้อง ชัดเจน และต่อเนื่อง สถาบันส่งเสริมการสอนวิทยาศาสตร์และเทคโนโลยี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2560: 93)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กล่าวว่า ขั้นตอนการแก้ปัญหาในวิชาวิทยาการคำนวณสำหรับนักเรียนประถมศึกษาประกอบด้วยการระบุปัญหา รวบรวมข้อมูล วางแผนแก้ปัญหา แก้ปัญหา และทดสอบประเมินผล ซึ่งเป็นกระบวนการที่ต้องอาศัยการฝึกคิดและการลงมือปฏิบัติอย่างต่อเนื่อง ดังนั้น หากการจัดการเรียนรู้ยังอาศัยการอธิบาย ใบงาน หรือแบบฝึกในรูปแบบเดิมเป็นหลัก อาจไม่เพียงพอต่อการกระตุ้นความสนใจและการมีส่วนร่วมของผู้เรียนได้อย่างเต็มที่</w:t>
      </w:r>
    </w:p>
    <w:p w14:paraId="39087344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จากประสบการณ์ในการจัดการเรียนรู้รายวิชาวิทยาการคำนวณ 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โรงเรียนบ้านนาอุดม ของผู้วิจัย พบว่า นักเรียนยังมีข้อจำกัดด้านการวิเคราะห์โจทย์ การเรียงลำดับวิธีคิด และการอธิบาย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lastRenderedPageBreak/>
        <w:t>กระบวนการแก้ปัญหาอย่างเป็นระบบ โดยเฉพาะในกิจกรรมที่ต้องอาศัยการคิดเป็นลำดับขั้น ผู้เรียนบางส่วนสามารถตอบคำถามได้เป็นบางตอน แต่ยังไม่สามารถอธิบายภาพรวมของวิธีการแก้ปัญหาได้อย่างชัดเจน นอกจากนี้ยังพบว่า เมื่อกิจกรรมมีลักษณะสนุก ท้าทาย และเปิดโอกาสให้ผู้เรียนได้ทดลองแก้ปัญหาด้วยตนเอง ผู้เรียนจะมีความสนใจและมีส่วนร่วมมากขึ้นอย่างเห็นได้ชัด ซึ่งสอดคล้องกับแนวคิดของทิศนา แขมมณี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2561: 104)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ที่กล่าวว่า การส่งเสริมทักษะการแก้ปัญหาในเด็กระดับประถมศึกษาควรเลือกใช้เทคนิคการสอนที่หลากหลายและไม่ซับซ้อน เช่น การจัดการเรียนรู้แบบใช้เกมเป็นฐาน เนื่องจากเกมมีองค์ประกอบของความสนุก ท้าทาย และมีเป้าหมายที่ชัดเจน ช่วยกระตุ้นให้นักเรียนเกิดแรงจูงใจในการเรียนรู้และกล้าที่จะลองผิดลองถูก</w:t>
      </w:r>
    </w:p>
    <w:p w14:paraId="143AC748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Game-Based Learning: GBL)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จึงเป็นแนวทางที่สอดคล้องกับธรรมชาติการเรียนรู้ของผู้เรียนระดับประถมศึกษา เนื่องจากเกมสามารถเปลี่ยนเนื้อหาที่เป็นนามธรรมให้กลายเป็นประสบการณ์ที่เป็นรูปธรรม ผู้เรียนได้เรียนรู้ผ่านสถานการณ์จำลอง การตัดสินใจ การแก้ปัญหา และการได้รับข้อมูลย้อนกลับอย่างทันที จึงช่วยส่งเสริมแรงจูงใจภายใน กระตุ้นการมีส่วนร่วม และเปิดโอกาสให้ผู้เรียนได้เรียนรู้จากการลงมือปฏิบัติจริง กุลธิดา ท้วมสุข และคณะ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2563: 23)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กล่าวว่า สื่อดิจิทัลหรือแอปพลิเคชันเพื่อการเรียนรู้ที่ออกแบบมาอย่างดี สามารถสร้างสถานการณ์จำลองที่ท้าทายให้ผู้เรียนได้ฝึกแก้ปัญหาในสภาพแวดล้อมที่ปลอดภัย และการให้ข้อมูลย้อนกลับอย่างทันทีเป็นปัจจัยสำคัญที่ช่วยเร่งกระบวนการเรียนรู้และพัฒนาทักษะการแก้ปัญหาของผู้เรียนได้อย่างมีนัยสำคัญ เมื่อผสานแนวคิดดังกล่าวเข้ากับแบบฝึกทักษะออนไลน์ จึงยิ่งช่วยให้ผู้เรียนเข้าถึงเนื้อหาได้สะดวก ฝึกทบทวนซ้ำได้ตามศักยภาพของตนเอง และสามารถติดตามความก้าวหน้าในการเรียนรู้ได้อย่างเป็นระบบ</w:t>
      </w:r>
    </w:p>
    <w:p w14:paraId="2DFBC4E3" w14:textId="38A21DD9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ด้วยเหตุผลดังกล่าว ผู้วิจัยจึงสนใจพัฒนาแบบฝึกทักษะออนไลน์</w:t>
      </w:r>
      <w:r w:rsidR="00C14B14" w:rsidRPr="00AA60E0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ในลักษณะเว็บแอปพลิเคชัน และนำไปทดลองใช้ในการจัดการเรียนรู้รายวิชาวิทยาการคำนวณ เพื่อศึกษาประสิทธิภาพของแบบฝึกทักษะออนไลน์ เปรียบเทียบผลสัมฤทธิ์ทางการเรียนก่อนเรียนและหลังเรียน และศึกษาความพึงพอใจของผู้เรียน อันจะเป็นประโยชน์ทั้งต่อการพัฒนาผู้เรียนและการพัฒนานวัตกรรมการจัดการเรียนรู้ที่เหมาะสมกับบริบทของโรงเรียนระดับประถมศึกษา</w:t>
      </w:r>
    </w:p>
    <w:p w14:paraId="62763276" w14:textId="12EA0F7C" w:rsidR="00095C02" w:rsidRDefault="00095C02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CC3FBC" w14:textId="77777777" w:rsidR="00C14B14" w:rsidRDefault="00C14B14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EDE526" w14:textId="77777777" w:rsidR="00C14B14" w:rsidRPr="00095C02" w:rsidRDefault="00C14B14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B7AB327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วัตถุประสงค์การวิจัย</w:t>
      </w:r>
    </w:p>
    <w:p w14:paraId="5D37DAA6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</w:t>
      </w:r>
    </w:p>
    <w:p w14:paraId="42CBF955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เพื่อศึกษาประสิทธิภาพของแบบฝึกทักษะออนไลน์ตามเกณฑ์ประสิทธิภาพ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80/80</w:t>
      </w:r>
    </w:p>
    <w:p w14:paraId="2629025B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เพื่อเปรียบเทียบผลสัมฤทธิ์ทางการเรียนของนักเรียนชั้นประถมศึกษาปีที่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ก่อนเรียนและหลังเรียนด้วยแบบฝึกทักษะออนไลน์</w:t>
      </w:r>
    </w:p>
    <w:p w14:paraId="0E4C13AF" w14:textId="77777777" w:rsidR="00095C02" w:rsidRPr="00095C02" w:rsidRDefault="00095C02">
      <w:pPr>
        <w:numPr>
          <w:ilvl w:val="0"/>
          <w:numId w:val="1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เพื่อศึกษาความพึงพอใจของนักเรียนชั้นประถมศึกษาปีที่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ที่มีต่อแบบฝึกทักษะออนไลน์</w:t>
      </w:r>
    </w:p>
    <w:p w14:paraId="179BE403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สมมติฐานการวิจัย</w:t>
      </w:r>
    </w:p>
    <w:p w14:paraId="52870CD9" w14:textId="77777777" w:rsidR="00095C02" w:rsidRPr="00095C02" w:rsidRDefault="00095C02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มีประสิทธิภาพตามเกณฑ์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80/80</w:t>
      </w:r>
    </w:p>
    <w:p w14:paraId="2204BECB" w14:textId="134230A5" w:rsidR="00095C02" w:rsidRPr="00095C02" w:rsidRDefault="00095C02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ผลสัมฤทธิ์ทางการเรียนของนักเรียนชั้นประถมศึกษาปีที่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="00197CD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</w:t>
      </w:r>
      <w:r w:rsidR="00197CD1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แบบฝึกทักษะออนไลน์</w:t>
      </w:r>
      <w:r w:rsidR="00DD1A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หลังเรียนสูงกว่าก่อนเรียน</w:t>
      </w:r>
    </w:p>
    <w:p w14:paraId="2B18430B" w14:textId="77777777" w:rsidR="00095C02" w:rsidRPr="00095C02" w:rsidRDefault="00095C02">
      <w:pPr>
        <w:numPr>
          <w:ilvl w:val="0"/>
          <w:numId w:val="2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มีความพึงพอใจต่อการเรียนด้วยแบบฝึกทักษะออนไลน์อยู่ในระดับมาก</w:t>
      </w:r>
    </w:p>
    <w:p w14:paraId="5CD0D9E8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ตัวแปรและนิยามตัวแปร</w:t>
      </w:r>
    </w:p>
    <w:p w14:paraId="53447C1C" w14:textId="77777777" w:rsidR="00095C02" w:rsidRPr="00095C02" w:rsidRDefault="00095C02" w:rsidP="00A45E31">
      <w:pPr>
        <w:spacing w:after="0" w:line="240" w:lineRule="auto"/>
        <w:ind w:firstLine="36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ตัวแปรที่ใช้ในการวิจัย</w:t>
      </w:r>
    </w:p>
    <w:p w14:paraId="055A2E6B" w14:textId="77777777" w:rsidR="00095C02" w:rsidRPr="00095C02" w:rsidRDefault="00095C02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ตัวแปรต้น ได้แก่ การจัดการเรียนรู้โดยใช้แบบฝึกทักษะออนไลน์เพื่อส่งเสริมทักษะการแก้ปัญหา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</w:t>
      </w:r>
    </w:p>
    <w:p w14:paraId="6FB37617" w14:textId="77777777" w:rsidR="00095C02" w:rsidRPr="00095C02" w:rsidRDefault="00095C02">
      <w:pPr>
        <w:numPr>
          <w:ilvl w:val="0"/>
          <w:numId w:val="3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ตัวแปรตาม ได้แก่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ประสิทธิภาพของแบบฝึกทักษะออนไลน์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ผลสัมฤทธิ์ทางการเรียนของนักเรียน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2.3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ความพึงพอใจของนักเรียนที่มีต่อแบบฝึกทักษะออนไลน์</w:t>
      </w:r>
    </w:p>
    <w:p w14:paraId="52C64B89" w14:textId="77777777" w:rsidR="00095C02" w:rsidRPr="00095C02" w:rsidRDefault="00095C02" w:rsidP="00575007">
      <w:pPr>
        <w:spacing w:after="0" w:line="240" w:lineRule="auto"/>
        <w:ind w:firstLine="36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นิยามตัวแปร</w:t>
      </w:r>
    </w:p>
    <w:p w14:paraId="749C1B60" w14:textId="77777777" w:rsidR="00575007" w:rsidRDefault="00095C02" w:rsidP="00575007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สื่อการเรียนรู้ในรูปแบบเว็บแอปพลิเคชันที่ผู้วิจัยสร้างและพัฒนาขึ้น เพื่อใช้ประกอบการจัดการเรียนรู้เรื่องการแก้ปัญหาอย่างเป็นขั้นตอน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โดยออกแบบกิจกรรมในลักษณะเกมเชิงโต้ตอบ ครอบคลุมเนื้อหา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เรื่อง ได้แก่ การใช้เหตุผลเชิงตรรกะ อัลกอริทึมพื้นฐาน การแสดงอัลกอริทึมด้วยข้อความ การแสดงอัลกอริทึมด้วยรหัสจำลอง และการแสดงอัลกอริทึมด้วยผังงาน</w:t>
      </w:r>
    </w:p>
    <w:p w14:paraId="3C7CFBF8" w14:textId="77777777" w:rsidR="00575007" w:rsidRDefault="00095C02" w:rsidP="00575007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 กระบวนการจัดกิจกรรมการเรียนรู้ที่ใช้เกมเป็นกลไกสำคัญในการสร้างประสบการณ์การเรียนรู้ โดยเปิดโอกาสให้ผู้เรียนมีส่วนร่วม ลงมือปฏิบัติ คิด ตัดสินใจ แก้ปัญหา และเรียนรู้จากผลลัพธ์ที่เกิดขึ้นภายในเกม ภายใต้การอำนวยความสะดวกของครูผู้สอน</w:t>
      </w:r>
    </w:p>
    <w:p w14:paraId="408C166C" w14:textId="77777777" w:rsidR="00114073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ประสิทธิภาพของแบบฝึกทักษะออนไลน์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คุณภาพของแบบฝึกทักษะออนไลน์ที่ประเมินจากประสิทธิภาพของกระบวนการและประสิทธิภาพของผลลัพธ์ ตามเกณฑ์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E1/E2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เท่ากับ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คะแนนเฉลี่ยระหว่างเรียนจากการทำกิจกรรมในแบบฝึกทักษะออนไลน์ และ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 คะแนนเฉลี่ยหลังเรียนจากแบบทดสอบวัดผลสัมฤทธิ์ทางการเรียน</w:t>
      </w:r>
    </w:p>
    <w:p w14:paraId="5AB450C4" w14:textId="77777777" w:rsidR="00114073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ผลสัมฤทธิ์ทางการเรียน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ะแนนที่นักเรียนได้รับจากการทำแบบทดสอบวัดทักษะการแก้ปัญหาอย่างเป็นขั้นตอนก่อนเรียนและหลังเรียน ซึ่งผู้วิจัยสร้างขึ้นเป็นแบบปรนัยชนิดเลือกตอบ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30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3F8C0AA9" w14:textId="6982D1B7" w:rsidR="00095C02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ความพึงพอใจของนักเรียน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ความรู้สึกเชิงบวกของนักเรียนที่มีต่อการเรียนรู้ด้วยแบบฝึกทักษะออนไลน์ ครอบคลุมด้านเนื้อหาและกิจกรรม ด้านการออกแบบสื่อ ด้านประโยชน์ที่ได้รับ และด้านบรรยากาศในการเรียนรู้ ซึ่งวัดโดยใช้แบบสอบถามมาตรประมาณค่า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ระดับที่ผู้วิจัยสร้างขึ้น</w:t>
      </w:r>
    </w:p>
    <w:p w14:paraId="457AF14A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42D2A9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93A7F4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CB018B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C6D0E2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4776DD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E7DF4B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D9F96C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71CD0E7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1B375C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D3B3E1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1E5A8E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BF41D20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1091C8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790D5D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5D8D720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DA6527" w14:textId="77777777" w:rsidR="00114073" w:rsidRPr="00095C02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C163C05" w14:textId="77777777" w:rsidR="00114073" w:rsidRPr="003C5707" w:rsidRDefault="00095C02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</w:p>
    <w:p w14:paraId="7A81CBDC" w14:textId="6AFC4CAB" w:rsidR="00095C02" w:rsidRPr="003C5707" w:rsidRDefault="00095C02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วรรณกรรมที่เกี่ยวข้อง</w:t>
      </w:r>
    </w:p>
    <w:p w14:paraId="14DDCEEF" w14:textId="77777777" w:rsidR="00114073" w:rsidRPr="003C5707" w:rsidRDefault="00114073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076A849" w14:textId="77777777" w:rsidR="00095C02" w:rsidRPr="00095C02" w:rsidRDefault="00095C02" w:rsidP="00275D62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ผู้วิจัยได้ศึกษา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เอกสาร แนวคิด ทฤษฎี และงานวิจัยที่เกี่ยวข้อง เพื่อใช้เป็นฐานในการกำหนดกรอบแนวคิด ออกแบบนวัตกรรม และอธิบายผลการวิจัย โดยนำเสนอเป็นลำดับดังนี้</w:t>
      </w:r>
    </w:p>
    <w:p w14:paraId="23F98F9D" w14:textId="6A7B7BD5" w:rsidR="00B761B0" w:rsidRPr="002D4B4C" w:rsidRDefault="00DF5F30" w:rsidP="00B761B0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2.1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หลักสูตรแกนกลางการศึกษาขั้นพื้นฐาน พุทธศักราช 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</w:rPr>
        <w:t>2551 (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ฉบับปรับปรุง พ.ศ. 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2560) </w:t>
      </w:r>
    </w:p>
    <w:p w14:paraId="56C1C360" w14:textId="77777777" w:rsidR="00FD33F4" w:rsidRPr="00FD33F4" w:rsidRDefault="00FD33F4" w:rsidP="00F02BFA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การวิจัยครั้งนี้ยึดกรอบแนวทางตามหลักสูตรแกนกลางการศึกษาขั้นพื้นฐาน พุทธศักราช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2551 (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ฉบับปรับปรุง พ.ศ.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2560)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ซึ่งกำหนดให้กลุ่มสาระการเรียนรู้วิทยาศาสตร์และเทคโนโลยี โดยเฉพาะสาระเทคโนโลยี (วิทยาการคำนวณ) มีบทบาทสำคัญในการพัฒนาผู้เรียนให้มีแนวคิดเชิงคำนวณ ใช้เหตุผลเชิงตรรกะ และแก้ปัญหาอย่างเป็นขั้นตอนและเป็นระบบ สำหรับนักเรียนชั้นประถมศึกษาปีที่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หลักสูตรมุ่งให้ผู้เรียนสามารถคิดวิเคราะห์ อธิบายการทำงาน และนำความรู้ไปประยุกต์ใช้แก้ปัญหาในชีวิตจริงได้อย่างเหมาะสม ซึ่งสอดคล้องโดยตรงกับวัตถุประสงค์ของการวิจัยที่มุ่งพัฒนาแบบฝึกทักษะออนไลน์เพื่อส่งเสริมทักษะ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2712206" w14:textId="77777777" w:rsidR="00FD33F4" w:rsidRPr="00FD33F4" w:rsidRDefault="00FD33F4" w:rsidP="00F02BFA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2.1.1 </w:t>
      </w: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มาตรฐานการเรียนรู้และตัวชี้วัดที่เกี่ยวข้อง</w:t>
      </w:r>
    </w:p>
    <w:p w14:paraId="29332C74" w14:textId="77777777" w:rsidR="00FD33F4" w:rsidRPr="00FD33F4" w:rsidRDefault="00FD33F4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งานวิจัยนี้เกี่ยวข้องกับ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มาตรฐาน 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ที่กำหนดให้ผู้เรียน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“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”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โดยผู้วิจัยเลือกใช้ตัวชี้วัดที่เกี่ยวข้องกับหน่วยการเรียนรู้และนวัตกรรมที่พัฒนาขึ้นโดยตรง จำนวน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ตัวชี้วัด ได้แก่</w:t>
      </w:r>
    </w:p>
    <w:p w14:paraId="2B3D23AD" w14:textId="77777777" w:rsidR="00FD33F4" w:rsidRPr="00FD33F4" w:rsidRDefault="00FD33F4">
      <w:pPr>
        <w:pStyle w:val="Body"/>
        <w:numPr>
          <w:ilvl w:val="0"/>
          <w:numId w:val="32"/>
        </w:numPr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ใช้เหตุผลเชิงตรรกะในการแก้ปัญหา การอธิบายการทำงาน และการคาดการณ์ผลลัพธ์จากปัญหาอย่างง่าย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38E6CE7" w14:textId="77777777" w:rsidR="00FD33F4" w:rsidRPr="00FD33F4" w:rsidRDefault="00FD33F4">
      <w:pPr>
        <w:pStyle w:val="Body"/>
        <w:numPr>
          <w:ilvl w:val="0"/>
          <w:numId w:val="32"/>
        </w:numPr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ออกแบบและเขียนโปรแกรมอย่างง่าย โดยใช้ซอฟต์แวร์หรือสื่อ และตรวจหาข้อผิดพลาดและแก้ไขได้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9F4B793" w14:textId="77777777" w:rsidR="00FD33F4" w:rsidRPr="00FD33F4" w:rsidRDefault="00FD33F4" w:rsidP="00F02BFA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เน้นกระบวนการคิดเชิงเหตุผลและการแก้ปัญหาอย่างเป็นลำดับขั้น ส่วนตัวชี้วัด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เน้นการนำกระบวนการคิดดังกล่าวไปประยุกต์ใช้ผ่านการออกแบบลำดับคำสั่งหรืออัลกอริทึมอย่างง่าย ดังนั้น งานวิจัยนี้จึงมุ่งพัฒนาผู้เรียนให้เกิดทั้งความเข้าใจในกระบวนการคิดแก้ปัญหา และความสามารถในการถ่ายทอดกระบวนการดังกล่าวออกมาในรูปแบบที่เป็นระบบ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C33848D" w14:textId="77777777" w:rsidR="00FD33F4" w:rsidRPr="00FD33F4" w:rsidRDefault="00FD33F4" w:rsidP="00F02BFA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2.1.2 </w:t>
      </w: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หน่วยการเรียนรู้ที่ใช้ในการวิจัย</w:t>
      </w:r>
    </w:p>
    <w:p w14:paraId="0F71029F" w14:textId="77777777" w:rsidR="00FD33F4" w:rsidRPr="00FD33F4" w:rsidRDefault="00FD33F4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การวิจัยครั้งนี้ดำเนินการใน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หน่วยการเรียนรู้ที่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เรื่อง 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ของรายวิชาวิทยาการคำนวณ 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ใช้เวลา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7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ชั่วโมง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โดยเนื้อหาที่นำมาพัฒนาเป็นแบบฝึกทักษะออนไลน์ครอบคลุม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เรื่อง ได้แก่ การใช้เหตุผลเชิงตรรกะ อัลกอริทึมพื้นฐาน การแสดงอัลกอริทึมด้วยข้อความ การแสดง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 xml:space="preserve">อัลกอริทึมด้วยรหัสจำลอง และการแสดงอัลกอริทึมด้วยผังงาน เนื้อหาดังกล่าวสอดคล้องกับมาตรฐานและตัวชี้วัดที่กำหนดไว้ในหลักสูตร และเหมาะสมต่อการส่งเสริมทักษะการแก้ปัญหาอย่างเป็นขั้นตอนของนักเรียนชั้นประถมศึกษาปีที่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ผ่านการจัดการเรียนรู้แบบใช้เกมเป็นฐาน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70B905E6" w14:textId="77777777" w:rsidR="00FD33F4" w:rsidRPr="00FD33F4" w:rsidRDefault="00FD33F4" w:rsidP="00FD33F4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สรุปได้ว่า หลักสูตรแกนกลางการศึกษาขั้นพื้นฐาน พุทธศักราช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2551 (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ฉบับปรับปรุง พ.ศ.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2560)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เป็นฐานสำคัญของการวิจัยครั้งนี้ โดยเฉพาะมาตรฐาน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ซึ่งมุ่งพัฒนาผู้เรียนให้สามารถใช้เหตุผลเชิงตรรกะและแนวคิดเชิงคำนวณในการแก้ปัญหาได้อย่างเป็นระบบ ผู้วิจัยจึงนำกรอบดังกล่าวมาใช้ในการกำหนดเนื้อหา ออกแบบแบบฝึกทักษะออนไลน์ และจัดกิจกรรมการเรียนรู้ให้สอดคล้องกับหน่วยการเรียนรู้เรื่อง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โดยตรง</w:t>
      </w:r>
    </w:p>
    <w:p w14:paraId="359DD85D" w14:textId="77777777" w:rsidR="00FD33F4" w:rsidRDefault="00FD33F4" w:rsidP="00B761B0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</w:pPr>
    </w:p>
    <w:p w14:paraId="12447914" w14:textId="3B5E8EEC" w:rsidR="00B761B0" w:rsidRPr="002D4B4C" w:rsidRDefault="006250CC" w:rsidP="00B761B0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.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ทักษะการแก้ปัญหา (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 xml:space="preserve">Problem-Solving Skills) </w:t>
      </w:r>
    </w:p>
    <w:p w14:paraId="6CD83BF8" w14:textId="77777777" w:rsidR="0056305F" w:rsidRPr="0056305F" w:rsidRDefault="0056305F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ทักษะการแก้ปัญหาเป็นสมรรถนะสำคัญของผู้เรียนในศตวรรษที่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21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และเป็นพื้นฐานของการเรียนรู้ในรายวิชาวิทยาการคำนวณ เนื่องจากช่วยให้ผู้เรียนสามารถทำความเข้าใจสถานการณ์ที่เผชิญอยู่ วิเคราะห์ข้อมูลที่เกี่ยวข้อง วางแผน และเลือกแนวทางที่เหมาะสมในการจัดการกับปัญหาได้อย่างมีเหตุผล งานวิจัยนี้จึงให้ความสำคัญกับทักษะการแก้ปัญหาในฐานะเป้าหมายหลักของการพัฒนาแบบฝึกทักษะออนไลน์ เรื่อง การแก้ปัญหาอย่างเป็นขั้นตอน สำหรับนักเรียนชั้นประถมศึกษาปีที่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</w:p>
    <w:p w14:paraId="3E819D58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2.2.1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ความหมายและความสำคัญของทักษะการแก้ปัญหา</w:t>
      </w:r>
    </w:p>
    <w:p w14:paraId="3945A1B3" w14:textId="77777777" w:rsidR="009B1FF3" w:rsidRPr="009B1FF3" w:rsidRDefault="009B1FF3" w:rsidP="009B1FF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ทักษะการแก้ปัญหาเป็นความสามารถสำคัญที่ช่วยให้ผู้เรียนสามารถทำความเข้าใจสถานการณ์ วิเคราะห์เงื่อนไขที่เกี่ยวข้อง วางแผนเลือกวิธีดำเนินการ และตรวจสอบผลลัพธ์ที่เกิดขึ้นได้อย่างเป็นระบบ สถาบันส่งเสริมการสอนวิทยาศาสตร์และเทคโนโลยี (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3) 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ระบุว่า ทักษะการแก้ปัญหาอย่างเป็นขั้นตอนและเป็นระบบเป็นเป้าหมายสำคัญของหลักสูตรวิทยาการคำนวณ เพื่อให้ผู้เรียนนำความรู้ไปประยุกต์ใช้แก้ปัญหาในชีวิตจริงได้อย่างเหมาะสม นอกจากนี้ สถาบันส่งเสริมการสอนวิทยาศาสตร์และเทคโนโลยี (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93) 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ยังอธิบายว่า กระบวนการแก้ปัญหาในวิชาวิทยาการคำนวณประกอบด้วยการระบุปัญหา รวบรวมข้อมูล วางแผนแก้ปัญหา แก้ปัญหา และทดสอบประเมินผล ซึ่งสะท้อนให้เห็นว่าทักษะการแก้ปัญหาไม่ได้หมายถึงเพียงการหาคำตอบ แต่รวมถึงการคิดอย่างมีเหตุผลและดำเนินการอย่างเป็นลำดับขั้นด้วย</w:t>
      </w:r>
    </w:p>
    <w:p w14:paraId="36543B83" w14:textId="74618EFC" w:rsidR="0056305F" w:rsidRPr="0056305F" w:rsidRDefault="009B1FF3" w:rsidP="009B1FF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ทักษะการแก้ปัญหาเป็นความสามารถในการคิดอย่างเป็นระบบเพื่อนำไปสู่การตัดสินใจและการแก้สถานการณ์ที่เกิดขึ้นได้อย่างเหมาะสม โดยเป็นสมรรถนะสำคัญที่ควรส่งเสริมให้เกิดขึ้นกับผู้เรียนระดับ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ประถมศึกษา โดยเฉพาะในรายวิชาวิทยาการคำนวณที่มุ่งพัฒนาการคิดเชิงเหตุผลและการแก้ปัญหาอย่างเป็นขั้นตอน</w:t>
      </w:r>
      <w:r w:rsidR="0056305F"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587BEEEC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2.2.2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กระบวนการแก้ปัญหาอย่างเป็นขั้นตอน</w:t>
      </w:r>
    </w:p>
    <w:p w14:paraId="35845E8C" w14:textId="77777777" w:rsidR="00892E12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สถาบันส่งเสริมการสอนวิทยาศาสตร์และเทคโนโลยี (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93)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กล่าวว่า กระบวนการแก้ปัญหาในวิชาวิทยาการคำนวณสำหรับนักเรียนประถมศึกษาประกอบด้วย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ขั้นตอน ได้แก่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ระบุปัญหา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รวบรวมข้อมูล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3)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วางแผนแก้ปัญหา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แก้ปัญหา และ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ทดสอบและประเมินผล ซึ่งเป็นกระบวนการที่ช่วยให้ผู้เรียนสามารถคิดและลงมือปฏิบัติอย่างเป็นระบบ</w:t>
      </w:r>
    </w:p>
    <w:p w14:paraId="6F343757" w14:textId="413BF632" w:rsidR="00892E12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กระบวนการดังกล่าวสะท้อนแนวคิดสำคัญของการแก้ปัญหาอย่างเป็นขั้นตอน กล่าวคือ ผู้เรียนต้องเริ่มจากการทำความเข้าใจสถานการณ์หรือเงื่อนไขของปัญหา จากนั้นจึงวางแผนเลือกวิธีดำเนินการ ลงมือปฏิบัติตามแผน และตรวจสอบผลลัพธ์ที่เกิดขึ้นว่าเป็นไปตามเป้าหมายหรือไม่ ขั้นตอนเช่นนี้ช่วยให้ผู้เรียนคิดอย่างมีเหตุผล ลดความผิดพลาดจากการเดาสุ่ม และสามารถอธิบายวิธีการแก้ปัญหาได้อย่างชัดเจนมากขึ้น</w:t>
      </w:r>
    </w:p>
    <w:p w14:paraId="31C5A4AF" w14:textId="36AEE92D" w:rsidR="0056305F" w:rsidRPr="0056305F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สำหรับการวิจัยครั้งนี้ ผู้วิจัยยึดแนวคิดเรื่องกระบวนการแก้ปัญหาอย่างเป็นขั้นตอนในลักษณะที่เหมาะสมกับนักเรียนชั้นประถมศึกษาปีที่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กล่าวคือ เริ่มจากการทำความเข้าใจสถานการณ์หรือเงื่อนไขของปัญหา จากนั้นจึงคิดหาวิธีการแก้ปัญหาอย่างเป็นลำดับ ลงมือปฏิบัติตามวิธีที่เลือก และตรวจสอบผลที่เกิดขึ้น กระบวนการดังกล่าวสอดคล้องกับเนื้อหาในหน่วยการเรียนรู้เรื่อง การแก้ปัญหาอย่างเป็นขั้นตอน และสามารถนำไปออกแบบเป็นกิจกรรมการเรียนรู้ในแบบฝึกทักษะออนไลน์ได้อย่างเหมาะสม</w:t>
      </w:r>
      <w:r w:rsidR="0056305F"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64B8BEB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2.2.3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การส่งเสริมทักษะการแก้ปัญหาสำหรับนักเรียนระดับประถมศึกษา</w:t>
      </w:r>
    </w:p>
    <w:p w14:paraId="1B436EA5" w14:textId="77777777" w:rsidR="0056305F" w:rsidRPr="0056305F" w:rsidRDefault="0056305F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การส่งเสริมทักษะการแก้ปัญหาสำหรับนักเรียนระดับประถมศึกษาควรใช้สถานการณ์ที่ใกล้ตัว เข้าใจง่าย และเปิดโอกาสให้ผู้เรียนได้คิดและลงมือปฏิบัติด้วยตนเอง สถาบันส่งเสริมการสอนวิทยาศาสตร์และเทคโนโลยี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33)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เสนอว่า การจัดกิจกรรมที่เชื่อมโยงกับชีวิตประจำวันของผู้เรียนจะช่วยให้ผู้เรียนเห็นความหมายของการนำความรู้ไปใช้จริง ขณะที่ ทิศนา แขมมณี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2561: 104)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ชี้ว่า การใช้เกมเป็นฐานเป็นแนวทางที่เหมาะสมกับผู้เรียนระดับประถมศึกษา เพราะเกมมีความสนุก ท้าทาย และช่วยกระตุ้นให้ผู้เรียนกล้าลองผิดลองถูก ซึ่งเอื้อต่อการพัฒนาทักษะการคิดแก้ปัญหา นอกจากนี้ กุลธิดา ท้วมสุข และคณะ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23)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ยังกล่าวว่า สื่อดิจิทัลที่ให้ข้อมูลย้อนกลับอย่างทันทีสามารถช่วยให้ผู้เรียนเรียนรู้จากข้อผิดพลาดและพัฒนาทักษะการแก้ปัญหาได้ดีขึ้น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4F8733B" w14:textId="77777777" w:rsidR="0056305F" w:rsidRPr="0056305F" w:rsidRDefault="0056305F" w:rsidP="00260989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ดังนั้น ในการวิจัยครั้งนี้ ผู้วิจัยจึงเลือกใช้แบบฝึกทักษะออนไลน์ร่วมกับการจัดการเรียนรู้แบบใช้เกมเป็นฐาน เพื่อให้ผู้เรียนได้ฝึกคิดอย่างเป็นลำดับขั้นจากสถานการณ์ที่มีลักษณะเป็นรูปธรรม สนุก และท้าทาย พร้อมทั้ง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ได้รับข้อมูลย้อนกลับทันทีจากกิจกรรมในแต่ละด่าน ซึ่งเป็นแนวทางที่เหมาะสมกับธรรมชาติการเรียนรู้ของนักเรียนระดับประถมศึกษา และสอดคล้องกับเป้าหมายของการพัฒนาทักษะการแก้ปัญหาอย่างเป็นขั้นตอนในรายวิชาวิทยาการคำนวณ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DB3B78F" w14:textId="69D22F66" w:rsidR="0056305F" w:rsidRPr="00044644" w:rsidRDefault="0056305F" w:rsidP="00044644">
      <w:pPr>
        <w:pStyle w:val="Body"/>
        <w:spacing w:after="240" w:line="279" w:lineRule="auto"/>
        <w:ind w:firstLine="720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ทักษะการแก้ปัญหาเป็นสมรรถนะสำคัญที่ช่วยให้ผู้เรียนสามารถวิเคราะห์สถานการณ์ วางแผน และเลือกแนวทางแก้ไขได้อย่างเป็นระบบ กระบวนการแก้ปัญหาอย่างเป็นขั้นตอนจึงเป็นหัวใจสำคัญของการเรียนรู้รายวิชาวิทยาการคำนวณ โดยเฉพาะในระดับประถมศึกษา การจัดกิจกรรมที่ใช้สถานการณ์ใกล้ตัว ผสานความสนุกจากเกม และเปิดโอกาสให้ผู้เรียนได้ลงมือปฏิบัติจริง จะช่วยส่งเสริมทักษะการแก้ปัญหาได้อย่างเหมาะสมและมีประสิทธิภาพ</w:t>
      </w:r>
    </w:p>
    <w:p w14:paraId="513F6C68" w14:textId="6BD60CBE" w:rsidR="00B761B0" w:rsidRPr="002D4B4C" w:rsidRDefault="00714C86" w:rsidP="00044644">
      <w:pPr>
        <w:pStyle w:val="Body"/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</w:pPr>
      <w:r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  <w:t>2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EE0000"/>
          <w:cs/>
        </w:rPr>
        <w:t>.3 การจัดการเรียนรู้แบบใช้เกมเป็นฐาน (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EE0000"/>
        </w:rPr>
        <w:t xml:space="preserve">Game-Based Learning: GBL) </w:t>
      </w:r>
    </w:p>
    <w:p w14:paraId="2E487B67" w14:textId="77777777" w:rsidR="006D5CC3" w:rsidRPr="006D5CC3" w:rsidRDefault="006D5CC3" w:rsidP="00044644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การจัดการเรียนรู้แบบใช้เกมเป็นฐานเป็นแนวทางการจัดกิจกรรมที่นำองค์ประกอบและกลไกของเกมมาใช้เป็นสื่อกลางในการสร้างประสบการณ์การเรียนรู้ เพื่อให้ผู้เรียนมีส่วนร่วม ลงมือปฏิบัติ คิด ตัดสินใจ และเรียนรู้จากผลลัพธ์ที่เกิดขึ้นระหว่างการเล่น กิจกรรมในลักษณะดังกล่าวเหมาะสมกับผู้เรียนระดับประถมศึกษา เพราะช่วยเปลี่ยนเนื้อหาที่เป็นนามธรรมให้เป็นรูปธรรมมากขึ้น และช่วยสร้างแรงจูงใจในการเรียนรู้ได้ดี ซึ่งสอดคล้องกับแนวทางการพัฒนาแบบฝึกทักษะออนไลน์ในงานวิจัยครั้งนี้</w:t>
      </w:r>
    </w:p>
    <w:p w14:paraId="2DB2E9B9" w14:textId="77777777" w:rsidR="006D5CC3" w:rsidRPr="006D5CC3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2.3.1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ความหมายและหลักการของการจัดการเรียนรู้แบบใช้เกมเป็นฐาน</w:t>
      </w:r>
    </w:p>
    <w:p w14:paraId="74F0EB43" w14:textId="77777777" w:rsidR="009B1FF3" w:rsidRP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ปุณยวีร์ รัตนพันธุ์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2562: 29)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อธิบายว่า การจัดการเรียนรู้แบบใช้เกมเป็นฐานเป็นการสร้างสถานการณ์การเรียนรู้ผ่านเกม เพื่อให้ผู้เรียนได้ฝึกทักษะสำคัญ เช่น การแก้ปัญหา การคิดเชิงกลยุทธ์ และการตัดสินใจ ในสภาพแวดล้อมที่ปลอดภัย ซึ่งผู้เรียนสามารถทดลองแนวคิดต่าง ๆ และเรียนรู้จากความผิดพลาดได้ ขณะที่ จิราภรณ์ สรรพศรี และคณะ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2565: 238)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ชี้ว่า การจัดการเรียนรู้โดยใช้เกมเป็นฐานทำให้ผู้เรียนเปลี่ยนบทบาทจากผู้รับสารมาเป็นผู้มีส่วนร่วมกับกิจกรรมการเรียนรู้อย่างต่อเนื่อง จึงช่วยให้การเรียนรู้เกิดจากการลงมือกระทำมากกว่าการรับฟังเพียงอย่างเดียว</w:t>
      </w:r>
    </w:p>
    <w:p w14:paraId="1B42A51E" w14:textId="77777777" w:rsid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สรุปได้ว่า การจัดการเรียนรู้แบบใช้เกมเป็นฐานเป็นการจัดประสบการณ์การเรียนรู้ที่ผสานเนื้อหาวิชาการเข้ากับกลไกของเกม โดยมีเป้าหมายทางการศึกษาชัดเจน ผู้เรียนได้เรียนรู้ผ่านการเล่น การลองผิดลองถูก การตัดสินใจ และการได้รับข้อมูลย้อนกลับ จึงช่วยส่งเสริมทั้งแรงจูงใจและกระบวนการคิดของผู้เรียนได้อย่างเหมาะสม</w:t>
      </w:r>
    </w:p>
    <w:p w14:paraId="355DBADD" w14:textId="77777777" w:rsid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4A83F3E8" w14:textId="66C52D0A" w:rsidR="006D5CC3" w:rsidRPr="006D5CC3" w:rsidRDefault="006D5CC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4330DD8D" w14:textId="77777777" w:rsidR="006D5CC3" w:rsidRPr="006D5CC3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2.3.2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องค์ประกอบสำคัญของการจัดการเรียนรู้แบบใช้เกมเป็นฐาน</w:t>
      </w:r>
    </w:p>
    <w:p w14:paraId="62F73A0C" w14:textId="77777777" w:rsidR="009B1FF3" w:rsidRP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lastRenderedPageBreak/>
        <w:t>การจัดการเรียนรู้แบบใช้เกมเป็นฐานที่มีประสิทธิภาพควรประกอบด้วยภารกิจหรือเป้าหมายที่ชัดเจน กติกาที่เข้าใจง่าย กิจกรรมที่ท้าทายเหมาะสมกับวัย และการให้ข้อมูลย้อนกลับอย่างทันที เพื่อให้ผู้เรียนเกิดการมีส่วนร่วมและสามารถเรียนรู้จากผลของการตัดสินใจได้อย่างต่อเนื่อง แนวคิดดังกล่าวสอดคล้องกับ ปุณยวีร์ รัตนพันธุ์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2562: 29)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ที่เน้นการเรียนรู้ผ่านสถานการณ์เกมและการเรียนรู้จากความผิดพลาด และสอดคล้องกับ กุลธิดา ท้วมสุข และคณะ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2563: 23)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ที่กล่าวว่า สื่อดิจิทัลหรือแอปพลิเคชันเพื่อการเรียนรู้ที่ออกแบบมาอย่างดี สามารถสร้างสถานการณ์จำลองที่ท้าทายและให้ข้อมูลย้อนกลับอย่างทันที ซึ่งเป็นปัจจัยสำคัญที่ช่วยเร่งกระบวนการเรียนรู้และพัฒนาทักษะการแก้ปัญหาของผู้เรียนได้</w:t>
      </w:r>
    </w:p>
    <w:p w14:paraId="3BB98E42" w14:textId="647917B2" w:rsidR="006D5CC3" w:rsidRPr="006D5CC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ดังนั้น องค์ประกอบสำคัญของการจัดการเรียนรู้แบบใช้เกมเป็นฐานสำหรับงานวิจัยครั้งนี้จึงประกอบด้วย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1)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เป้าหมายของกิจกรรมที่ชัดเจน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กติกาการเล่นที่ไม่ซับซ้อน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3)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ความท้าทายที่เหมาะสมกับผู้เรียน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การให้ข้อมูลย้อนกลับอย่างทันที และ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การเปิดโอกาสให้ผู้เรียนมีส่วนร่วมในการคิด ตัดสินใจ และสะท้อนผลการเรียนรู้ของตนเอง</w:t>
      </w:r>
      <w:r w:rsidR="006D5CC3"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553B2555" w14:textId="77777777" w:rsidR="006E3432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2.3.3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ขั้นตอนการจัดการเรียนรู้แบบใช้เกมเป็นฐานที่ใช้ในการวิจัย</w:t>
      </w:r>
    </w:p>
    <w:p w14:paraId="2559DDBD" w14:textId="3015F3EA" w:rsidR="006D5CC3" w:rsidRPr="006D5CC3" w:rsidRDefault="006D5CC3" w:rsidP="00BF1485">
      <w:pPr>
        <w:pStyle w:val="Body"/>
        <w:ind w:firstLine="720"/>
        <w:jc w:val="thaiDistribute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สำหรับการวิจัยครั้งนี้ ผู้วิจัยสังเคราะห์ขั้นตอนการจัดการเรียนรู้แบบใช้เกมเป็นฐานให้สอดคล้องกับธรรมชาติของผู้เรียนระดับประถมศึกษาและลักษณะของแบบฝึกทักษะออนไลน์ โดยกำหนดเป็น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ขั้นตอน ได้แก่</w:t>
      </w:r>
    </w:p>
    <w:p w14:paraId="039C7128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ขั้นสำรวจความรู้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เป็นขั้นที่ครูทบทวนความรู้เดิม กระตุ้นความสนใจ และเชื่อมโยงผู้เรียนเข้าสู่ปัญหาหรือสถานการณ์ที่จะเรียนรู้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23ADC8AD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ขั้นอธิบายกิจกรรม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เป็นขั้นที่ครูชี้แจงจุดประสงค์ วิธีการเล่น กติกา และภารกิจของเกม เพื่อให้ผู้เรียนเข้าใจแนวทางการเรียนรู้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5CF850B7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ขั้นเล่นเกม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เป็นขั้นที่ผู้เรียนลงมือปฏิบัติจริงผ่านเกมหรือแบบฝึกทักษะออนไลน์ โดยใช้การคิด การสังเกต การตัดสินใจ และการแก้ปัญหาในแต่ละด่าน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3D3D5B57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ขั้นเสนอความคิด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เป็นขั้นที่ผู้เรียนสะท้อนวิธีคิด อธิบายแนวทางที่ตนใช้ในการผ่านภารกิจ และแลกเปลี่ยนความคิดเห็นกับเพื่อน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75E5F0CB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ขั้นอภิปรายและสรุปผล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เป็นขั้นที่ครูและผู้เรียนร่วมกันสรุปองค์ความรู้ที่ได้จากการเล่นเกม เชื่อมโยงประสบการณ์จากเกมเข้ากับหลักการทางวิชาการ และนำไปใช้ในสถานการณ์อื่น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115393EF" w14:textId="77777777" w:rsidR="006D5CC3" w:rsidRDefault="006D5CC3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ขั้นตอนดังกล่าวสอดคล้องกับแนวคิด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ที่เน้นให้ผู้เรียนได้มีส่วนร่วมอย่างต่อเนื่อง เรียนรู้ผ่านประสบการณ์ และสะท้อนคิดจากผลลัพธ์ที่เกิดขึ้น ซึ่งเหมาะสมกับการนำไปใช้ในแผนการจัดการเรียนรู้ของงานวิจัยครั้งนี้</w:t>
      </w:r>
    </w:p>
    <w:p w14:paraId="1FD7743E" w14:textId="77777777" w:rsidR="00314D0A" w:rsidRDefault="00314D0A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61F571A9" w14:textId="77777777" w:rsidR="0056504F" w:rsidRDefault="0056504F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12D59E2A" w14:textId="77777777" w:rsidR="0056504F" w:rsidRPr="006D5CC3" w:rsidRDefault="0056504F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4E5EF8C9" w14:textId="77777777" w:rsidR="006D5CC3" w:rsidRPr="006D5CC3" w:rsidRDefault="006D5CC3" w:rsidP="00C131E5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2.3.4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 xml:space="preserve">การประยุกต์ใช้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กับการสอนวิทยาการคำนวณ</w:t>
      </w:r>
    </w:p>
    <w:p w14:paraId="2C7B235E" w14:textId="6D860467" w:rsidR="006D5CC3" w:rsidRPr="006D5CC3" w:rsidRDefault="006D5CC3" w:rsidP="00C131E5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proofErr w:type="spellStart"/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lastRenderedPageBreak/>
        <w:t>ปิย</w:t>
      </w:r>
      <w:proofErr w:type="spellEnd"/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ธิดา ศรีวิชัย (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2563: 28)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กล่าวว่า การประยุกต์ใช้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ในการสอนแนวคิดเชิงคำนวณสามารถทำได้โดยออกแบบเกมที่บังคับให้ผู้เรียนใช้กระบวนการคิดเชิงคำนวณเพื่อเอาชนะอุปสรรค เช่น การย่อยปัญหาเป็นส่วนย่อยและการแก้ปัญหาอย่างเป็นลำดับ ขณะที่ ธนรัตน์ ศรีชมภู และคณะ (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2565: 29)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ระบุว่า การใช้เกมช่วยให้ผู้เรียนได้ฝึกคิดเชิงตรรกะ วางแผน และตรวจหาข้อผิดพลาดจากการกระทำของตนเอง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สามารถแปลงแนวคิดที่เป็นนามธรรมให้เป็นรูปธรรม ออกแบบระดับของเกมให้สัมพันธ์กับลำดับขั้นของอัลกอริทึม และช่วยให้ผู้เรียนเรียนรู้การตรวจหาข้อผิดพลาดผ่านข้อมูลย้อนกลับในเกมได้โดยตรง</w:t>
      </w:r>
    </w:p>
    <w:p w14:paraId="0B0899A7" w14:textId="77777777" w:rsidR="006D5CC3" w:rsidRPr="006D5CC3" w:rsidRDefault="006D5CC3" w:rsidP="00C131E5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ดังนั้น การนำ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มาใช้ในการสอนวิทยาการคำนวณจึงเหมาะสมอย่างยิ่งกับหน่วยการเรียนรู้เรื่องการแก้ปัญหาอย่างเป็นขั้นตอน เพราะช่วยให้ผู้เรียนได้ฝึกใช้เหตุผลเชิงตรรกะ คิดอย่างเป็นลำดับ และตัดสินใจแก้ปัญหาผ่านสถานการณ์ที่มีความหมายและท้าทาย ซึ่งเป็นแนวทางเดียวกับที่ผู้วิจัยใช้ในการพัฒนาแบบฝึกทักษะออนไลน์สำหรับนักเรียนชั้นประถมศึกษาปีที่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ในการวิจัยครั้งนี้</w:t>
      </w:r>
    </w:p>
    <w:p w14:paraId="54BDD9CC" w14:textId="4249AE1B" w:rsidR="009F1055" w:rsidRPr="006E3432" w:rsidRDefault="006D5CC3" w:rsidP="00C131E5">
      <w:pPr>
        <w:pStyle w:val="Body"/>
        <w:spacing w:after="240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สรุปได้ว่า การจัดการเรียนรู้แบบใช้เกมเป็นฐานเป็นแนวทางที่นำกลไกของเกมมาใช้เป็นเครื่องมือในการจัดประสบการณ์การเรียนรู้ โดยมีองค์ประกอบสำคัญ ได้แก่ เป้าหมาย กติกา ความท้าทาย การมีส่วนร่วม และการให้ข้อมูลย้อนกลับอย่างทันที การจัดกิจกรรมในลักษณะนี้ช่วยให้ผู้เรียนได้คิด ลงมือปฏิบัติ และสะท้อนผลการเรียนรู้ของตนเองอย่างต่อเนื่อง สำหรับงานวิจัยครั้งนี้ ผู้วิจัยได้นำแนวคิดดังกล่าวมาสังเคราะห์เป็นขั้นตอนการจัดการเรียนรู้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ขั้น และใช้เป็นฐานในการออกแบบแบบฝึกทักษะออนไลน์เรื่องการแก้ปัญหาอย่างเป็นขั้นตอนสำหรับนักเรียนชั้นประถมศึกษาปีที่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ซึ่งสอดคล้องกับธรรมชาติของผู้เรียนและเป้าหมายของรายวิชาวิทยาการคำนวณโดยตรง</w:t>
      </w:r>
    </w:p>
    <w:p w14:paraId="3081C888" w14:textId="2A673736" w:rsidR="00B761B0" w:rsidRPr="002D4B4C" w:rsidRDefault="00F62389" w:rsidP="00840F2C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  <w:t>2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000000"/>
        </w:rPr>
        <w:t xml:space="preserve">.4 </w:t>
      </w:r>
      <w:proofErr w:type="spellStart"/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000000"/>
        </w:rPr>
        <w:t>แบบฝึกทักษะออนไลน์</w:t>
      </w:r>
      <w:proofErr w:type="spellEnd"/>
    </w:p>
    <w:p w14:paraId="40436403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บบฝึกทักษะออนไลน์เป็นสื่อการเรียนรู้ดิจิทัลที่ออกแบบขึ้นเพื่อให้ผู้เรียนได้ฝึกปฏิบัติและทบทวนความรู้ด้วยตนเองผ่านระบบอิเล็กทรอนิกส์หรือเครือข่ายอินเทอร์เน็ต โดยมีลักษณะสำคัญคือผู้เรียนสามารถโต้ตอบกับสื่อได้ทันที ได้รับข้อมูลย้อนกลับอย่างรวดเร็ว และเรียนรู้ซ้ำได้ตามความสามารถของตนเอง ลักษณะดังกล่าวจึงเหมาะกับการจัดการเรียนรู้ในยุคดิจิทัล โดยเฉพาะรายวิชาที่ต้องอาศัยการฝึกคิดและการลงมือปฏิบัติอย่างต่อเนื่อง เช่น วิทยาการคำนวณ ซึ่งเป็นฐานสำคัญของงานวิจัยครั้งนี้</w:t>
      </w:r>
    </w:p>
    <w:p w14:paraId="7460A319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2.4.1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ความหมายและลักษณะของแบบฝึกทักษะออนไลน์</w:t>
      </w:r>
    </w:p>
    <w:p w14:paraId="3A5DF862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ชัยฤทธิ์ ศิลาเดช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23)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กล่าวว่า แบบฝึกทักษะเป็นเครื่องมือที่ครูใช้เพื่อช่วยให้นักเรียนบรรลุวัตถุประสงค์การเรียนรู้ โดยมีลักษณะเป็นสื่อที่เน้นให้ผู้เรียนได้ลงมือกระทำด้วยตนเอง เพื่อทบทวนความรู้ เสริมสร้างความเข้าใจ และฝึกฝนทักษะให้เกิดความชำนาญ ซึ่งช่วยลดความแตกต่างระหว่างบุคคลของผู้เรียนได้เป็นอย่างดี ขณะที่ อภิ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ชญา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ยม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ัง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27)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อธิบายว่า แบบฝึกทักษะในบริบทออนไลน์เป็นสื่อการเรียนรู้ดิจิทัล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ที่มีลักษณะเชิงโต้ตอบ เปิดโอกาสให้ผู้เรียนได้ฝึกปฏิบัติผ่านคอมพิวเตอร์หรืออุปกรณ์เคลื่อนที่ และมีจุดเด่นที่สามารถให้ข้อมูลย้อนกลับได้อย่างทันที ส่วน อรุณี สุขเกษม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2564: 78)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ระบุว่า แบบฝึกทักษะเป็นนวัตกรรมการเรียนรู้ที่ช่วยส่งเสริมการเรียนรู้ด้วยตนเอง โดยควรมีวัตถุประสงค์ชัดเจน เนื้อหากระชับ กิจกรรมเหมาะสมกับวัย และมีระบบตรวจสอบผลการเรียนรู้</w:t>
      </w:r>
    </w:p>
    <w:p w14:paraId="420E9CA5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แบบฝึกทักษะออนไลน์เป็นสื่อการเรียนรู้ที่มุ่งให้ผู้เรียนได้ฝึกฝนทักษะด้วยตนเองผ่านกิจกรรมเชิงโต้ตอบในสภาพแวดล้อมดิจิทัล โดยมีคุณลักษณะสำคัญ ได้แก่ การใช้งานสะดวก การฝึกซ้ำได้ การให้ข้อมูลย้อนกลับทันที และความสามารถในการกระตุ้นความสนใจของผู้เรียน ซึ่งเหมาะสมอย่างยิ่งกับนักเรียนระดับประถมศึกษาที่ต้องการกิจกรรมที่ชัดเจน สนุก และมีแรงจูงใจในการเรียนรู้</w:t>
      </w:r>
    </w:p>
    <w:p w14:paraId="459C4600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2.4.2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หลักการออกแบบและพัฒนาแบบฝึกทักษะออนไลน์</w:t>
      </w:r>
    </w:p>
    <w:p w14:paraId="17364299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การออกแบบแบบฝึกทักษะออนไลน์ที่มีคุณภาพควรคำนึงถึงความสอดคล้องกับหลักสูตร จุดประสงค์การเรียนรู้ และลักษณะของผู้เรียนเป็นสำคัญ อรุณี สุขเกษม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2564: 80)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เสนอว่า แบบฝึกทักษะที่ดีควรมีเนื้อหาถูกต้อง ชัดเจน เรียงลำดับจากง่ายไปยาก และเปิดโอกาสให้ผู้เรียนได้ฝึกปฏิบัติอย่างต่อเนื่อง ขณะที่ อภิ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ชญา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ยม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ัง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29)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ชี้ว่า แบบฝึกออนไลน์ควรมีองค์ประกอบเชิงโต้ตอบ เช่น การเลือกคำตอบ การลากวาง การเรียงลำดับ หรือการตอบสนองต่อการกระทำของผู้เรียน เพื่อให้เกิดการมีส่วนร่วมและช่วยให้ผู้เรียนเรียนรู้จากผลลัพธ์ที่เกิดขึ้นได้ทันที นอกจากนี้ การใช้ภาพ เสียง สี และตัวอักษรที่เหมาะสม ยังช่วยเพิ่มความน่าสนใจและเอื้อต่อการเรียนรู้ของผู้เรียนระดับประถมศึกษาได้อีกด้วย</w:t>
      </w:r>
    </w:p>
    <w:p w14:paraId="17A59DD5" w14:textId="4963D6E2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สำหรับการวิจัยครั้งนี้ ผู้วิจัยพัฒนาแบบฝึกทักษะออนไลน์ในรูปแบบเว็บแอปพลิเคชัน โดยออกแบบกิจกรรมในลักษณะเกมเชิงโต้ตอบให้ครอบคลุม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เรื่อง ได้แก่ การใช้เหตุผลเชิงตรรกะ อัลกอริทึมพื้นฐาน การแสดงอัลกอริทึมด้วยข้อความ การแสดงอัลกอริทึมด้วยรหัสจำลอง และการแสดงอัลกอริทึมด้วยผังงาน ทั้งนี้ได้กำหนดกิจกรรมให้เรียงลำดับจากง่ายไปยาก และเน้นการให้ผู้เรียนได้คิด ตัดสินใจ และรับข้อมูลย้อนกลับจากการทำกิจกรรมในแต่ละด่าน </w:t>
      </w:r>
    </w:p>
    <w:p w14:paraId="47A4BB56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2.4.3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ความเหมาะสมของแบบฝึกทักษะออนไลน์ต่อการวิจัยครั้งนี้</w:t>
      </w:r>
    </w:p>
    <w:p w14:paraId="15B3AC9C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แบบฝึกทักษะออนไลน์มีความเหมาะสมกับการวิจัยครั้งนี้ เนื่องจากเนื้อหาเรื่องการแก้ปัญหาอย่างเป็นขั้นตอนในรายวิชาวิทยาการคำนวณมีลักษณะเป็นนามธรรมพอสมควรสำหรับนักเรียนระดับประถมศึกษา หากใช้เพียงการอธิบายหรือใบงานแบบเดิม ผู้เรียนอาจยังไม่เห็นภาพของกระบวนการคิดอย่างชัดเจน แต่เมื่อเนื้อหาถูกออกแบบเป็นกิจกรรมเชิงโต้ตอบในรูปแบบเว็บแอปพลิเคชัน ผู้เรียนจะสามารถเรียนรู้ผ่านการลงมือทำ การลองผิด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 xml:space="preserve">ลองถูก และการได้รับข้อมูลย้อนกลับในทันที จึงช่วยให้เข้าใจเนื้อหาได้เป็นรูปธรรมมากขึ้น นอกจากนี้ แบบฝึกทักษะออนไลน์ยังเปิดโอกาสให้ผู้เรียนฝึกทบทวนซ้ำได้ตามความพร้อมของตนเอง และช่วยให้ครูสามารถติดตามความก้าวหน้าของผู้เรียนได้อย่างเป็นระบบ ซึ่งสอดคล้องกับจุดมุ่งหมายของงานวิจัยที่ต้องการพัฒนาเครื่องมือเพื่อส่งเสริมทักษะการแก้ปัญหาอย่างเป็นขั้นตอนของนักเรียนชั้นประถมศึกษาปีที่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4</w:t>
      </w:r>
    </w:p>
    <w:p w14:paraId="33D95113" w14:textId="431B3B57" w:rsidR="00840F2C" w:rsidRPr="00080D41" w:rsidRDefault="00840F2C" w:rsidP="00080D41">
      <w:pPr>
        <w:pStyle w:val="Body"/>
        <w:spacing w:after="240"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สรุปได้ว่า แบบฝึกทักษะออนไลน์เป็นสื่อการเรียนรู้ดิจิทัลที่ส่งเสริมให้ผู้เรียนได้ฝึกปฏิบัติด้วยตนเองผ่านกิจกรรมเชิงโต้ตอบ มีลักษณะสำคัญคือใช้งานสะดวก ฝึกซ้ำได้ และให้ข้อมูลย้อนกลับอย่างทันที การออกแบบแบบฝึกทักษะออนไลน์ที่ดีควรสอดคล้องกับหลักสูตร จุดประสงค์การเรียนรู้ และวัยของผู้เรียน พร้อมทั้งจัดกิจกรรมอย่างเป็นลำดับและกระตุ้นการมีส่วนร่วมของผู้เรียน สำหรับงานวิจัยครั้งนี้ ผู้วิจัยจึงนำแนวคิดดังกล่าวมาใช้ในการพัฒนาแบบฝึกทักษะออนไลน์ในรูปแบบเว็บแอปพลิเคชัน เพื่อส่งเสริมทักษะการแก้ปัญหาอย่างเป็นขั้นตอนของนักเรียนชั้นประถมศึกษาปีที่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โดยตรง</w:t>
      </w:r>
    </w:p>
    <w:p w14:paraId="06A19ED5" w14:textId="37EDAB81" w:rsidR="00B761B0" w:rsidRPr="002D4B4C" w:rsidRDefault="00255139" w:rsidP="00B761B0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>.5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งานวิจัยที่เกี่ยวข้อง </w:t>
      </w:r>
    </w:p>
    <w:p w14:paraId="3A95269C" w14:textId="306F4964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ผู้วิจัยได้คัดเลือกงานวิจัยที่เกี่ยวข้องกับการพัฒนาแบบฝึกทักษะออนไลน์ การจัดการเรียนรู้แบบใช้เกมเป็นฐาน และการส่งเสริมทักษะการแก้ปัญหา โดยเลือกเฉพาะงานที่มีความใกล้เคียงกับจุดมุ่งหมายของการวิจัยครั้งนี้มากที่สุด เพื่อใช้เป็นแนวทางในการออกแบบนวัตกรรม เครื่องมือวิจัย และการอภิปรายผล</w:t>
      </w:r>
    </w:p>
    <w:p w14:paraId="06F70837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2.5.1 </w:t>
      </w: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งานวิจัยในประเทศ</w:t>
      </w:r>
    </w:p>
    <w:p w14:paraId="4E02DBC7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ประวีณา เอี่ยมยี่สุ่น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ศึกษาการพัฒนารูปแบบการเรียนรู้โดยใช้เกมเป็นฐานร่วมกับแนวคิดห้องเรียนกลับด้านเพื่อส่งเสริมความสามารถในการแก้ปัญหาอย่างสร้างสรรค์สำหรับนักเรียนชั้นประถมศึกษา พบว่า ผู้เรียนที่ได้รับการจัดการเรียนรู้ด้วยรูปแบบดังกล่าวมีความสามารถในการแก้ปัญหาอย่างสร้างสรรค์สูงขึ้นอย่างมีนัยสำคัญทางสถิติที่ระดับ .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05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งานวิจัยนี้สะท้อนให้เห็นว่า การใช้เกมเป็นฐานสามารถส่งเสริมกระบวนการคิดและการแก้ปัญหาของผู้เรียนระดับประถมศึกษาได้อย่างมีประสิทธิภาพ ซึ่งสอดคล้องกับแนวทางการพัฒนาแบบฝึกทักษะออนไลน์ในงานวิจัยครั้งนี้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5EB64B2A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นฤมล สุภาทอง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2562: 50-59)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ศึกษาการพัฒนากิจกรรมการเรียนรู้แบบไม่ใช้คอมพิวเตอร์ร่วมกับการเรียนรู้โดยใช้เกมเป็นฐาน เรื่อง การแก้ปัญหาโดยใช้แนวคิดเชิงคำนวณ สำหรับนักเรียนชั้นประถมศึกษาปีที่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พบว่า กิจกรรมที่พัฒนาขึ้นมีประสิทธิภาพตามเกณฑ์ที่กำหนด ช่วยให้ผู้เรียนมีทักษะการแก้ปัญหาตามแนวคิดเชิงคำนวณสูงขึ้น และมีความพึงพอใจต่อการเรียนรู้อยู่ในระดับสูง งานวิจัยนี้มีความใกล้เคียงกับงานของผู้วิจัยมาก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ที่สุด ทั้งในด้านระดับชั้น เนื้อหาที่เกี่ยวข้องกับการแก้ปัญหา และการใช้เกมเป็นฐานเป็นกลไกสำคัญของการจัดการเรียนรู้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33CB992C" w14:textId="38F636EA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ปุณยวีร์ รัตนพันธุ์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2562: 60-68)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ศึกษาการพัฒนาบทเรียนคอมพิวเตอร์แบบเกม</w:t>
      </w:r>
      <w:proofErr w:type="spellStart"/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มิฟิ</w:t>
      </w:r>
      <w:proofErr w:type="spellEnd"/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เคชันตามแนวคิดการเรียนรู้โดยใช้เกมเป็นฐาน เพื่อส่งเสริมทักษะการแก้ปัญหา สำหรับนักเรียนชั้นมัธยมศึกษาปีที่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พบว่า บทเรียนที่พัฒนาขึ้นมีประสิทธิภาพตามเกณฑ์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80/80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ผู้เรียนมีทักษะการแก้ปัญหาหลังเรียนสูงกว่าก่อนเรียนอย่างมีนัยสำคัญทางสถิติ และมีความพึงพอใจต่อบทเรียนในระดับสูง แม้งานวิจัยนี้จะดำเนินการกับนักเรียนระดับมัธยมศึกษา แต่ผลการวิจัยชี้ให้เห็นชัดว่า สื่อดิจิทัลที่ออกแบบในลักษณะเกมสามารถช่วยส่งเสริมทักษะการแก้ปัญหาได้จริง และเป็นหลักฐานสนับสนุนการพัฒนาแบบฝึกทักษะออนไลน์ของผู้วิจัย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นอกจากนี้ งานของ ณัฐพร พรหมมาศ และคณะ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2567: 116-126)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ซึ่งพัฒนาสื่อการเรียนรู้เรื่องการแก้ปัญหาอย่างเป็นขั้นตอนสำหรับนักเรียนชั้นประถมศึกษาปีที่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และงานของ วิชญาพร บุญหนุน และคณะ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2567: 216-230)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ซึ่งใช้การจัดการเรียนรู้โดยใช้เกมเป็นฐานในวิชาวิทยาการคำนวณและพบผลเชิงบวกต่อผลสัมฤทธิ์และความพึงพอใจของผู้เรียน งานลักษณะดังกล่าวช่วยยืนยันว่า การออกแบบสื่อหรือกิจกรรมที่เชื่อมโยงกับวิทยาการคำนวณและใช้เกมเป็นฐานมีความเหมาะสมกับผู้เรียนระดับประถมศึกษา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24BFFEA9" w14:textId="77777777" w:rsidR="004B221E" w:rsidRPr="004B221E" w:rsidRDefault="004B221E" w:rsidP="004B221E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2.5.2 </w:t>
      </w: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สรุปผลจากงานวิจัยที่เกี่ยวข้อง</w:t>
      </w:r>
    </w:p>
    <w:p w14:paraId="74994C6B" w14:textId="14093804" w:rsidR="004B221E" w:rsidRPr="004B221E" w:rsidRDefault="004B221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จากการศึกษางานวิจัยที่เกี่ยวข้อง พบประเด็นร่วมสำคัญ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3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 คือ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ประการแรก การจัดการเรียนรู้แบบใช้เกมเป็นฐานช่วยส่งเสริมทักษะการคิดและการแก้ปัญหาของผู้เรียนได้ดี โดยเฉพาะเมื่อกิจกรรมมีความท้าทาย เหมาะสมกับวัย และเปิดโอกาสให้ผู้เรียนได้ลงมือปฏิบัติจริง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ประการที่สอง สื่อหรือบทเรียนดิจิทัลที่ออกแบบให้มีปฏิสัมพันธ์และให้ข้อมูลย้อนกลับอย่างทันที มักมีประสิทธิภาพตามเกณฑ์ที่กำหนด และช่วยให้ผลสัมฤทธิ์ทางการเรียนหลังเรียนสูงขึ้น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ประการที่สาม ผู้เรียนส่วนใหญ่มีความพึงพอใจต่อการเรียนรู้ด้วยเกมหรือสื่อดิจิทัลในระดับสูง เนื่องจากกิจกรรมมีความสนุก น่าสนใจ และช่วยให้เข้าใจเนื้อหาได้ง่ายขึ้น</w:t>
      </w:r>
    </w:p>
    <w:p w14:paraId="686FFAB3" w14:textId="24EA2F25" w:rsidR="00D6613B" w:rsidRDefault="004B221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ดังนั้น งานวิจัยที่เกี่ยวข้องจึงสนับสนุนแนวคิดของผู้วิจัยว่า การพัฒนาแบบฝึกทักษะออนไลน์ในรูปแบบเว็บแอปพลิเคชัน โดยใช้การจัดการเรียนรู้แบบใช้เกมเป็นฐาน เป็นแนวทางที่เหมาะสมในการส่งเสริมทักษะการแก้ปัญหาอย่างเป็นขั้นตอนของ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ทั้งในด้านประสิทธิภาพ ผลสัมฤทธิ์ทางการเรียน และความพึงพอใจของผู้เรียน</w:t>
      </w:r>
    </w:p>
    <w:p w14:paraId="1C1154CA" w14:textId="77777777" w:rsidR="0024042E" w:rsidRDefault="0024042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</w:p>
    <w:p w14:paraId="6830362B" w14:textId="77777777" w:rsidR="00A96FFC" w:rsidRPr="001C6EC3" w:rsidRDefault="00A96FFC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</w:p>
    <w:p w14:paraId="5FFBCDA6" w14:textId="77777777" w:rsidR="007A6BDF" w:rsidRDefault="00D6613B" w:rsidP="00D6613B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lastRenderedPageBreak/>
        <w:t>2</w:t>
      </w:r>
      <w:r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.</w:t>
      </w:r>
      <w:r w:rsidR="00987C96"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6</w:t>
      </w:r>
      <w:r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</w:t>
      </w:r>
      <w:r w:rsidR="00987C96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กรอบแนวคิดการวิจัย</w:t>
      </w:r>
    </w:p>
    <w:p w14:paraId="7013D92C" w14:textId="2B89C383" w:rsidR="001C5369" w:rsidRPr="001C5369" w:rsidRDefault="00D6613B" w:rsidP="001C5369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1C5369">
        <w:rPr>
          <w:rFonts w:ascii="TH SarabunPSK" w:eastAsia="TH SarabunPSK" w:hAnsi="TH SarabunPSK" w:cs="TH SarabunPSK" w:hint="cs"/>
          <w:sz w:val="32"/>
          <w:szCs w:val="32"/>
          <w:u w:color="000000"/>
        </w:rPr>
        <w:t xml:space="preserve">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ab/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ผู้วิจัยได้ศึกษาเอกสาร แนวคิด ทฤษฎี และงานวิจัยที่เกี่ยวข้อง เพื่อใช้เป็นฐานในการกำหนดกรอบแนวคิด ออกแบบนวัตกรรม และอธิบายผลการวิจัย ในการพัฒนาแบบฝึกทักษะออนไลน์และแผนการจัดการเรียนรู้ให้สอดคล้องกับมาตรฐานการเรียนรู้ ตัวชี้วัด และบริบทของผู้เรียน</w:t>
      </w:r>
    </w:p>
    <w:p w14:paraId="447F54D6" w14:textId="3E780A2F" w:rsidR="001C5369" w:rsidRPr="001C5369" w:rsidRDefault="001C5369" w:rsidP="001C5369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จากการสังเคราะห์แนวคิดดังกล่าว ผู้วิจัยได้พัฒนาแบบฝึกทักษะออนไลน์ในรูปแบบเว็บแอปพลิเคชัน จำนวน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ชุด ประกอบด้วย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บทเรียน รวมทั้งสิ้น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7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แผน โดยนำไปใช้ในการจัดกิจกรรมการเรียนรู้กับนักเรียนชั้นประถมศึกษาปีที่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ภายใต้แนวทางการจัดการเรียนรู้แบบใช้เกมเป็นฐาน เพื่อศึกษาผลที่เกิดขึ้นตามวัตถุประสงค์การวิจัย </w:t>
      </w:r>
    </w:p>
    <w:p w14:paraId="586CFCC9" w14:textId="61AAD950" w:rsidR="00D6613B" w:rsidRPr="001C5369" w:rsidRDefault="00F52A0D" w:rsidP="00D6613B">
      <w:pPr>
        <w:pStyle w:val="Body"/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D5D8A" wp14:editId="5FEE7B5C">
                <wp:simplePos x="0" y="0"/>
                <wp:positionH relativeFrom="column">
                  <wp:posOffset>-20023</wp:posOffset>
                </wp:positionH>
                <wp:positionV relativeFrom="paragraph">
                  <wp:posOffset>56964</wp:posOffset>
                </wp:positionV>
                <wp:extent cx="6029011" cy="1114633"/>
                <wp:effectExtent l="0" t="0" r="16510" b="15875"/>
                <wp:wrapNone/>
                <wp:docPr id="427213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1" cy="1114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738A2" w14:textId="04D24167" w:rsidR="001D26FA" w:rsidRDefault="001D26FA" w:rsidP="006A4C31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. </w:t>
                            </w:r>
                            <w:r w:rsidRPr="001D26F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หลักสูตรแกนกลางการศึกษาขั้นพื้นฐานและหลักสูตรสถานศึกษา</w:t>
                            </w:r>
                          </w:p>
                          <w:p w14:paraId="004D4BA4" w14:textId="6D34AB72" w:rsidR="000F2111" w:rsidRPr="006A4C31" w:rsidRDefault="001D26FA" w:rsidP="006A4C31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แนวคิดเกี่ยวกับทักษะการแก้ปัญหาอย่างเป็นขั้นตอน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3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แนวคิดการจัดการเรียนรู้แบบใช้เกมเป็นฐาน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แนวคิดการออกแบบแบบฝึกทักษะออนไลน์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D5D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6pt;margin-top:4.5pt;width:474.75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" fillcolor="white [3201]" strokeweight="1pt">
                <v:textbox>
                  <w:txbxContent>
                    <w:p w14:paraId="0DE738A2" w14:textId="04D24167" w:rsidR="001D26FA" w:rsidRDefault="001D26FA" w:rsidP="006A4C31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  <w:lang w:val="en-US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. </w:t>
                      </w:r>
                      <w:r w:rsidRPr="001D26F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หลักสูตรแกนกลางการศึกษาขั้นพื้นฐานและหลักสูตรสถานศึกษา</w:t>
                      </w:r>
                    </w:p>
                    <w:p w14:paraId="004D4BA4" w14:textId="6D34AB72" w:rsidR="000F2111" w:rsidRPr="006A4C31" w:rsidRDefault="001D26FA" w:rsidP="006A4C31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แนวคิดเกี่ยวกับทักษะการแก้ปัญหาอย่างเป็นขั้นตอน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3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แนวคิดการจัดการเรียนรู้แบบใช้เกมเป็นฐาน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แนวคิดการออกแบบแบบฝึกทักษะออนไลน์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7F819018" w14:textId="6358D331" w:rsidR="00095C02" w:rsidRDefault="00095C02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0A7ED2" w14:textId="1DDF304A" w:rsidR="00B761B0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A754A" wp14:editId="5AFF582E">
                <wp:simplePos x="0" y="0"/>
                <wp:positionH relativeFrom="column">
                  <wp:posOffset>2993260</wp:posOffset>
                </wp:positionH>
                <wp:positionV relativeFrom="paragraph">
                  <wp:posOffset>240039</wp:posOffset>
                </wp:positionV>
                <wp:extent cx="0" cy="247604"/>
                <wp:effectExtent l="50800" t="0" r="50800" b="19685"/>
                <wp:wrapNone/>
                <wp:docPr id="5846526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760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32C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5.7pt;margin-top:18.9pt;width:0;height:19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" strokecolor="black [3200]" strokeweight="2.25pt">
                <v:stroke endarrow="block" joinstyle="miter"/>
              </v:shape>
            </w:pict>
          </mc:Fallback>
        </mc:AlternateContent>
      </w:r>
    </w:p>
    <w:p w14:paraId="712CE98D" w14:textId="71B1B82B" w:rsidR="00B761B0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224E9" wp14:editId="10E6BBCC">
                <wp:simplePos x="0" y="0"/>
                <wp:positionH relativeFrom="column">
                  <wp:posOffset>-19685</wp:posOffset>
                </wp:positionH>
                <wp:positionV relativeFrom="paragraph">
                  <wp:posOffset>40709</wp:posOffset>
                </wp:positionV>
                <wp:extent cx="6028690" cy="1165225"/>
                <wp:effectExtent l="0" t="0" r="16510" b="15875"/>
                <wp:wrapNone/>
                <wp:docPr id="405857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690" cy="116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E7123" w14:textId="06B91156" w:rsidR="00910AA0" w:rsidRPr="00A31D9C" w:rsidRDefault="00AC4420" w:rsidP="00A31D9C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="004E4B61" w:rsidRPr="00A31D9C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พัฒนา</w:t>
                            </w: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แบบฝึกทักษะออนไลน์</w:t>
                            </w:r>
                            <w:r w:rsidR="000D40F4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10AA0" w:rsidRPr="00A31D9C"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:cs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                      </w:r>
                            <w:r w:rsidR="00910AA0" w:rsidRPr="00A31D9C"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  <w:p w14:paraId="3831E10C" w14:textId="4338E6D1" w:rsidR="00AC4420" w:rsidRPr="00A31D9C" w:rsidRDefault="004E4B61" w:rsidP="00A31D9C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AC4420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D5442C" w:rsidRPr="00D5442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พัฒนาแผนการจัดการเรียนรู้ประกอบการใช้แบบฝึกทักษะออนไลน์ โดยใช้การจัดการเรียนรู้แบบใช้เกมเป็นฐาน สำหรับนักเรียนชั้นประถมศึกษาปีที่ </w:t>
                            </w:r>
                            <w:r w:rsidR="00D5442C" w:rsidRPr="00D5442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224E9" id="_x0000_s1027" type="#_x0000_t202" style="position:absolute;margin-left:-1.55pt;margin-top:3.2pt;width:474.7pt;height: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" fillcolor="white [3201]" strokeweight="1pt">
                <v:textbox>
                  <w:txbxContent>
                    <w:p w14:paraId="57BE7123" w14:textId="06B91156" w:rsidR="00910AA0" w:rsidRPr="00A31D9C" w:rsidRDefault="00AC4420" w:rsidP="00A31D9C">
                      <w:pPr>
                        <w:spacing w:after="0" w:line="240" w:lineRule="auto"/>
                        <w:ind w:firstLine="720"/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1. </w:t>
                      </w:r>
                      <w:r w:rsidR="004E4B61" w:rsidRPr="00A31D9C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พัฒนา</w:t>
                      </w: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แบบฝึกทักษะออนไลน์</w:t>
                      </w:r>
                      <w:r w:rsidR="000D40F4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10AA0" w:rsidRPr="00A31D9C"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:cs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                </w:r>
                      <w:r w:rsidR="00910AA0" w:rsidRPr="00A31D9C"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  <w:p w14:paraId="3831E10C" w14:textId="4338E6D1" w:rsidR="00AC4420" w:rsidRPr="00A31D9C" w:rsidRDefault="004E4B61" w:rsidP="00A31D9C">
                      <w:pPr>
                        <w:spacing w:after="0" w:line="240" w:lineRule="auto"/>
                        <w:ind w:firstLine="720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AC4420"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 w:rsidR="00D5442C" w:rsidRPr="00D5442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พัฒนาแผนการจัดการเรียนรู้ประกอบการใช้แบบฝึกทักษะออนไลน์ โดยใช้การจัดการเรียนรู้แบบใช้เกมเป็นฐาน สำหรับนักเรียนชั้นประถมศึกษาปีที่ </w:t>
                      </w:r>
                      <w:r w:rsidR="00D5442C" w:rsidRPr="00D5442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26658B5" w14:textId="77553EBC" w:rsidR="00B761B0" w:rsidRDefault="00B761B0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A1B6DA" w14:textId="164C3EEF" w:rsidR="00FB4AD6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1022F2" wp14:editId="7EBF47D7">
                <wp:simplePos x="0" y="0"/>
                <wp:positionH relativeFrom="column">
                  <wp:posOffset>2992913</wp:posOffset>
                </wp:positionH>
                <wp:positionV relativeFrom="paragraph">
                  <wp:posOffset>315571</wp:posOffset>
                </wp:positionV>
                <wp:extent cx="0" cy="247604"/>
                <wp:effectExtent l="50800" t="0" r="50800" b="19685"/>
                <wp:wrapNone/>
                <wp:docPr id="897102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760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D61CA" id="Straight Arrow Connector 4" o:spid="_x0000_s1026" type="#_x0000_t32" style="position:absolute;margin-left:235.65pt;margin-top:24.85pt;width:0;height:19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" strokecolor="black [3200]" strokeweight="2.25pt">
                <v:stroke endarrow="block" joinstyle="miter"/>
              </v:shape>
            </w:pict>
          </mc:Fallback>
        </mc:AlternateContent>
      </w:r>
    </w:p>
    <w:p w14:paraId="62BD23B2" w14:textId="0988AF94" w:rsidR="00FB4AD6" w:rsidRDefault="00A31D9C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1D8BAA" wp14:editId="0B33EEEE">
                <wp:simplePos x="0" y="0"/>
                <wp:positionH relativeFrom="column">
                  <wp:posOffset>1028700</wp:posOffset>
                </wp:positionH>
                <wp:positionV relativeFrom="paragraph">
                  <wp:posOffset>118745</wp:posOffset>
                </wp:positionV>
                <wp:extent cx="3943350" cy="1336431"/>
                <wp:effectExtent l="0" t="0" r="19050" b="10160"/>
                <wp:wrapNone/>
                <wp:docPr id="4465015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1336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A90D46" w14:textId="7B673437" w:rsidR="000C3615" w:rsidRPr="00A31D9C" w:rsidRDefault="000C3615" w:rsidP="00A31D9C">
                            <w:pPr>
                              <w:spacing w:after="0"/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="00CC262C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ความเหมาะสมของแบบฝึกทักษะออนไลน์และแผนการจัดการเรียนรู้</w:t>
                            </w:r>
                          </w:p>
                          <w:p w14:paraId="616F00FB" w14:textId="6C480357" w:rsidR="000C3615" w:rsidRPr="00A31D9C" w:rsidRDefault="000C3615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1F0C35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ประสิทธิภาพของแบบฝึกทักษะออนไลน์ตามเกณฑ์ </w:t>
                            </w:r>
                            <w:r w:rsidR="001F0C35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80/80</w:t>
                            </w:r>
                          </w:p>
                          <w:p w14:paraId="6FBA2B5B" w14:textId="3EE95136" w:rsidR="001F0C35" w:rsidRPr="00A31D9C" w:rsidRDefault="001F0C35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3. </w:t>
                            </w:r>
                            <w:r w:rsidR="00942E1B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ผลสัมฤทธิ์ทางการเรียนก่อนเรียนและหลังเรียน</w:t>
                            </w:r>
                          </w:p>
                          <w:p w14:paraId="3B50BB68" w14:textId="350AD533" w:rsidR="00942E1B" w:rsidRPr="00A31D9C" w:rsidRDefault="00942E1B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4. </w:t>
                            </w:r>
                            <w:r w:rsidR="00355BE7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ความพึงพอใจของนักเรียนที่มีต่อแบบฝึกทักษะออนไลน์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D8BAA" id="_x0000_s1028" type="#_x0000_t202" style="position:absolute;margin-left:81pt;margin-top:9.35pt;width:310.5pt;height:10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" fillcolor="white [3201]" strokeweight="1pt">
                <v:textbox>
                  <w:txbxContent>
                    <w:p w14:paraId="25A90D46" w14:textId="7B673437" w:rsidR="000C3615" w:rsidRPr="00A31D9C" w:rsidRDefault="000C3615" w:rsidP="00A31D9C">
                      <w:pPr>
                        <w:spacing w:after="0"/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1. </w:t>
                      </w:r>
                      <w:r w:rsidR="00CC262C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ความเหมาะสมของแบบฝึกทักษะออนไลน์และแผนการจัดการเรียนรู้</w:t>
                      </w:r>
                    </w:p>
                    <w:p w14:paraId="616F00FB" w14:textId="6C480357" w:rsidR="000C3615" w:rsidRPr="00A31D9C" w:rsidRDefault="000C3615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 w:rsidR="001F0C35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ประสิทธิภาพของแบบฝึกทักษะออนไลน์ตามเกณฑ์ </w:t>
                      </w:r>
                      <w:r w:rsidR="001F0C35"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80/80</w:t>
                      </w:r>
                    </w:p>
                    <w:p w14:paraId="6FBA2B5B" w14:textId="3EE95136" w:rsidR="001F0C35" w:rsidRPr="00A31D9C" w:rsidRDefault="001F0C35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3. </w:t>
                      </w:r>
                      <w:r w:rsidR="00942E1B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ผลสัมฤทธิ์ทางการเรียนก่อนเรียนและหลังเรียน</w:t>
                      </w:r>
                    </w:p>
                    <w:p w14:paraId="3B50BB68" w14:textId="350AD533" w:rsidR="00942E1B" w:rsidRPr="00A31D9C" w:rsidRDefault="00942E1B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4. </w:t>
                      </w:r>
                      <w:r w:rsidR="00355BE7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ความพึงพอใจของนักเรียนที่มีต่อแบบฝึกทักษะออนไลน์</w:t>
                      </w:r>
                    </w:p>
                  </w:txbxContent>
                </v:textbox>
              </v:shape>
            </w:pict>
          </mc:Fallback>
        </mc:AlternateContent>
      </w:r>
    </w:p>
    <w:p w14:paraId="1CDF8DBA" w14:textId="77777777" w:rsidR="00FB4AD6" w:rsidRDefault="00FB4AD6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DC926E" w14:textId="77777777" w:rsidR="00B348E8" w:rsidRDefault="00B348E8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476662E" w14:textId="77777777" w:rsidR="00B348E8" w:rsidRDefault="00B348E8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53A872" w14:textId="77777777" w:rsidR="007F1DA5" w:rsidRDefault="007F1DA5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0BB8859" w14:textId="6D374280" w:rsidR="00B761B0" w:rsidRPr="007F1DA5" w:rsidRDefault="00095C02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บทที่ </w:t>
      </w: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</w:t>
      </w:r>
    </w:p>
    <w:p w14:paraId="2881E40D" w14:textId="0B65F02C" w:rsidR="00095C02" w:rsidRPr="007F1DA5" w:rsidRDefault="00095C02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การดำเนินการวิจัย</w:t>
      </w:r>
    </w:p>
    <w:p w14:paraId="7EF2F7D3" w14:textId="77777777" w:rsidR="00B761B0" w:rsidRPr="007F1DA5" w:rsidRDefault="00B761B0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A169FD1" w14:textId="77777777" w:rsidR="00095C02" w:rsidRPr="00095C02" w:rsidRDefault="00095C02" w:rsidP="008B5B80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เป็นการวิจัยเชิงทดลองเบื้องต้น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Pre-Experimental Research)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ุ่งศึกษาผลที่เกิดขึ้นจากการนำแบบฝึกทักษะออนไลน์มาใช้ในการจัดกิจกรรมการเรียนรู้กับผู้เรียนจริง ผู้วิจัยได้ดำเนินการวิจัยตามลำดับดังต่อไปนี้</w:t>
      </w:r>
    </w:p>
    <w:p w14:paraId="70FDC746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รูปแบบการวิจัย</w:t>
      </w:r>
    </w:p>
    <w:p w14:paraId="2B6C3196" w14:textId="77777777" w:rsidR="00401544" w:rsidRPr="00401544" w:rsidRDefault="00401544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การวิจัยครั้งนี้เป็นการวิจัยเชิงทดลองเบื้องต้น (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Pre-Experimental Research)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มุ่งศึกษาผลการใช้แบบฝึกทักษะออนไลน์ที่ผู้วิจัยจัดทำขึ้นร่วมกับการจัดการเรียนรู้แบบใช้เกมเป็นฐาน สำหรับนักเรียนชั้นประถมศึกษาปีที่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โดยผู้วิจัยได้ดำเนินการจัดทำแบบฝึกทักษะออนไลน์และแผนการจัดการเรียนรู้ ตรวจสอบคุณภาพของเครื่องมือ และนำไปใช้จริงกับนักเรียน เพื่อศึกษาประสิทธิภาพ ผลสัมฤทธิ์ทางการเรียน และความพึงพอใจของผู้เรียน</w:t>
      </w:r>
    </w:p>
    <w:p w14:paraId="657221C2" w14:textId="77777777" w:rsidR="00DF3367" w:rsidRDefault="00401544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ในการศึกษาผลการใช้ ผู้วิจัยใช้แบบแผนการทดลองแบบกลุ่มเดียวทดสอบก่อนเรียนและหลังเรียน (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One-Group Pretest-Posttest Design)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เปรียบเทียบผลสัมฤทธิ์ทางการเรียนของนักเรียนก่อนและหลังการจัดกิจกรรมการเรียนรู้ด้วยแบบฝึกทักษะออนไลน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21CA72" w14:textId="2732DDC2" w:rsidR="00095C02" w:rsidRDefault="00095C02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แบบแผนการทดลองเขียนได้ดังนี้</w:t>
      </w:r>
    </w:p>
    <w:p w14:paraId="5BAC9647" w14:textId="77777777" w:rsidR="00A949AD" w:rsidRDefault="00A949AD" w:rsidP="008B5B8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6D9A" w:rsidRPr="007067E8" w14:paraId="08A98F70" w14:textId="77777777" w:rsidTr="00B82745">
        <w:trPr>
          <w:jc w:val="center"/>
        </w:trPr>
        <w:tc>
          <w:tcPr>
            <w:tcW w:w="3116" w:type="dxa"/>
            <w:tcBorders>
              <w:top w:val="double" w:sz="2" w:space="0" w:color="auto"/>
              <w:bottom w:val="single" w:sz="4" w:space="0" w:color="auto"/>
            </w:tcBorders>
          </w:tcPr>
          <w:p w14:paraId="59C25F1D" w14:textId="121E14E1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ทดสอบก่อนเรียน</w:t>
            </w:r>
          </w:p>
        </w:tc>
        <w:tc>
          <w:tcPr>
            <w:tcW w:w="3117" w:type="dxa"/>
            <w:tcBorders>
              <w:top w:val="double" w:sz="2" w:space="0" w:color="auto"/>
              <w:bottom w:val="single" w:sz="4" w:space="0" w:color="auto"/>
            </w:tcBorders>
          </w:tcPr>
          <w:p w14:paraId="10C7B3E1" w14:textId="6AB87DE6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ทดลอง</w:t>
            </w:r>
          </w:p>
        </w:tc>
        <w:tc>
          <w:tcPr>
            <w:tcW w:w="3117" w:type="dxa"/>
            <w:tcBorders>
              <w:top w:val="double" w:sz="2" w:space="0" w:color="auto"/>
              <w:bottom w:val="single" w:sz="4" w:space="0" w:color="auto"/>
            </w:tcBorders>
          </w:tcPr>
          <w:p w14:paraId="584C7822" w14:textId="6D1EE18A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ทดสอบหลังเรียน</w:t>
            </w:r>
          </w:p>
        </w:tc>
      </w:tr>
      <w:tr w:rsidR="007067E8" w14:paraId="7621AF0A" w14:textId="77777777" w:rsidTr="00B82745">
        <w:trPr>
          <w:jc w:val="center"/>
        </w:trPr>
        <w:tc>
          <w:tcPr>
            <w:tcW w:w="3116" w:type="dxa"/>
            <w:tcBorders>
              <w:top w:val="single" w:sz="4" w:space="0" w:color="auto"/>
              <w:bottom w:val="double" w:sz="2" w:space="0" w:color="auto"/>
            </w:tcBorders>
          </w:tcPr>
          <w:p w14:paraId="12B501D2" w14:textId="4ACE1EB8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T1</w:t>
            </w:r>
          </w:p>
        </w:tc>
        <w:tc>
          <w:tcPr>
            <w:tcW w:w="3117" w:type="dxa"/>
            <w:tcBorders>
              <w:top w:val="single" w:sz="4" w:space="0" w:color="auto"/>
              <w:bottom w:val="double" w:sz="2" w:space="0" w:color="auto"/>
            </w:tcBorders>
          </w:tcPr>
          <w:p w14:paraId="4513826F" w14:textId="607D6796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3117" w:type="dxa"/>
            <w:tcBorders>
              <w:top w:val="single" w:sz="4" w:space="0" w:color="auto"/>
              <w:bottom w:val="double" w:sz="2" w:space="0" w:color="auto"/>
            </w:tcBorders>
          </w:tcPr>
          <w:p w14:paraId="187FB3CE" w14:textId="689412C5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T2</w:t>
            </w:r>
          </w:p>
        </w:tc>
      </w:tr>
    </w:tbl>
    <w:p w14:paraId="5B543FF4" w14:textId="3DEDEED6" w:rsidR="00CF6D9A" w:rsidRPr="00CF6D9A" w:rsidRDefault="007067E8" w:rsidP="008B5B8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ab/>
      </w:r>
    </w:p>
    <w:p w14:paraId="3ED8D577" w14:textId="5A8D382B" w:rsidR="00966B23" w:rsidRDefault="00095C02" w:rsidP="00966B2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</w:t>
      </w:r>
    </w:p>
    <w:p w14:paraId="741D751D" w14:textId="7F290685" w:rsidR="00966B23" w:rsidRDefault="00095C02" w:rsidP="00966B23">
      <w:pPr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T1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การทดสอบก่อนเรียน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X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การจัดกิจกรรมการเรียนรู้โดยใช้แบบฝึกทักษะออนไลน์ร่วมกับ</w:t>
      </w:r>
      <w:r w:rsidR="009059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แผน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การจัดการ</w:t>
      </w:r>
    </w:p>
    <w:p w14:paraId="754C99D7" w14:textId="77777777" w:rsidR="00966B23" w:rsidRDefault="00095C02" w:rsidP="00966B23">
      <w:pPr>
        <w:spacing w:after="0" w:line="240" w:lineRule="auto"/>
        <w:ind w:left="216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เรียนรู้แบบใช้เกมเป็นฐาน</w:t>
      </w:r>
    </w:p>
    <w:p w14:paraId="501441A3" w14:textId="2225851C" w:rsidR="00062203" w:rsidRDefault="00095C02" w:rsidP="007F1DA5">
      <w:pPr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T2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การทดสอบหลังเรียน</w:t>
      </w:r>
    </w:p>
    <w:p w14:paraId="51A06EEC" w14:textId="77777777" w:rsidR="00062203" w:rsidRDefault="00062203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1F2B8B3" w14:textId="77777777" w:rsidR="007F1DA5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B8A6158" w14:textId="77777777" w:rsidR="007F1DA5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1B7FD7" w14:textId="77777777" w:rsidR="007F1DA5" w:rsidRPr="00095C02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95BDF5B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ประชากรและกลุ่มตัวอย่าง</w:t>
      </w:r>
    </w:p>
    <w:p w14:paraId="049487FE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3.2.1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ประชากร</w:t>
      </w:r>
    </w:p>
    <w:p w14:paraId="5131DE42" w14:textId="77777777" w:rsidR="00095C02" w:rsidRPr="00095C02" w:rsidRDefault="00095C02" w:rsidP="008E6EEA">
      <w:pPr>
        <w:spacing w:after="0" w:line="240" w:lineRule="auto"/>
        <w:ind w:firstLine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ประชากรที่ใช้ในการวิจัย ได้แก่ 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คน</w:t>
      </w:r>
    </w:p>
    <w:p w14:paraId="012872A8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3.2.2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กลุ่มตัวอย่าง</w:t>
      </w:r>
    </w:p>
    <w:p w14:paraId="07C340FF" w14:textId="77777777" w:rsidR="00095C02" w:rsidRPr="00095C02" w:rsidRDefault="00095C02" w:rsidP="00111E72">
      <w:pPr>
        <w:spacing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กลุ่มตัวอย่างที่ใช้ในการวิจัย ได้แก่ 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คน ซึ่งได้มาโดยการเลือกแบบเจาะจง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Purposive Sampling)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โดยใช้ประชากรทั้งหมดเป็นกลุ่มตัวอย่างในการทดลอง</w:t>
      </w:r>
    </w:p>
    <w:p w14:paraId="68A11F52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เครื่องมือที่ใช้ในการวิจัย</w:t>
      </w:r>
    </w:p>
    <w:p w14:paraId="083B8A56" w14:textId="77777777" w:rsidR="00095C02" w:rsidRPr="00095C02" w:rsidRDefault="00095C02" w:rsidP="00FD518C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เครื่องมือที่ใช้ในการวิจัยครั้งนี้แบ่งออกเป็น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 ได้แก่ เครื่องมือที่ใช้ในการดำเนินการวิจัย และเครื่องมือที่ใช้ในการเก็บรวบรวมข้อมูล ดังนี้</w:t>
      </w:r>
    </w:p>
    <w:p w14:paraId="6F36B292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3.3.1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เครื่องมือที่ใช้ในการดำเนินการวิจัย</w:t>
      </w:r>
    </w:p>
    <w:p w14:paraId="206D871F" w14:textId="4E0BD5C8" w:rsidR="00095C02" w:rsidRPr="00095C02" w:rsidRDefault="00B1575B" w:rsidP="00B1575B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แบบฝึกทักษะออนไลน์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สื่อการเรียนรู้ในรูปแบบเว็บแอปพลิเคชันที่ผู้วิจัยจัดทำขึ้นเพื่อใช้ส่งเสริมทักษะการแก้ปัญหา เรื่อง การแก้ปัญหาอย่างเป็นขั้นตอน สำหรับนักเรียนชั้นประถมศึกษาปีที่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โดยออกแบบกิจกรรมการเรียนรู้ในลักษณะเกมเชิงโต้ตอบ ครอบคลุมเนื้อหา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เรื่อง ได้แก่</w:t>
      </w:r>
    </w:p>
    <w:p w14:paraId="24E5824F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การใช้เหตุผลเชิงตรรกะ</w:t>
      </w:r>
    </w:p>
    <w:p w14:paraId="13C4E692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อัลกอริทึมพื้นฐาน</w:t>
      </w:r>
    </w:p>
    <w:p w14:paraId="03CE28AA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การแสดงอัลกอริทึมด้วยข้อความ</w:t>
      </w:r>
    </w:p>
    <w:p w14:paraId="16FAA906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การแสดงอัลกอริทึมด้วยรหัสจำลอง</w:t>
      </w:r>
    </w:p>
    <w:p w14:paraId="2933058D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การแสดงอัลกอริทึมด้วยผังงาน</w:t>
      </w:r>
    </w:p>
    <w:p w14:paraId="3CECCD65" w14:textId="5C023312" w:rsidR="00B1575B" w:rsidRDefault="00095C02" w:rsidP="00B1575B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แบบฝึกทักษะออนไลน์ดังกล่าวประกอบด้วย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บทเรียน รวมทั้งสิ้น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โดยกำหนดบทเรียนละ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ด่าน เรียงลำดับความยากจากง่ายไปยาก และมีกลไกของเกม เช่น ภารกิจ การลากและวาง การเรียงลำดับ การเลือกคำตอบ และการให้ข้อมูลย้อนกลับทันที เพื่อกระตุ้นให้ผู้เรียนเกิดการเรียนรู้จากการลงมือปฏิบัติ</w:t>
      </w:r>
      <w:r w:rsidR="004A65D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A65D2" w:rsidRPr="004A65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ทั้งนี้คะแนนที่นักเรียนทำได้จากกิจกรรมในแบบฝึกทักษะออนไลน์ ใช้เป็นข้อมูลสำหรับคำนวณประสิทธิภาพของกระบวนการ (</w:t>
      </w:r>
      <w:r w:rsidR="004A65D2" w:rsidRPr="004A65D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E1)</w:t>
      </w:r>
    </w:p>
    <w:p w14:paraId="29D6037E" w14:textId="760CF700" w:rsidR="00B1575B" w:rsidRPr="00095C02" w:rsidRDefault="00B1575B" w:rsidP="00062203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ผู้วิจัยจัดทำแผนการจัดการเรียนรู้ประกอบการใช้แบบฝึกทักษะออนไลน์ จำนวน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แผน ใช้เวลาในการจัดกิจกรรมรวม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ชั่วโมง โดยเป็นแผนการจัดการเรียนรู้รายชั่วโมง แผนละ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ชั่วโมง และออกแบบตามแนวคิดการจัดการเรียนรู้แบบใช้เกมเป็นฐาน เพื่อใช้เป็นแนวทางในการดำเนินกิจกรรมการเรียนรู้กับนักเรียนกลุ่มตัวอย่าง ทั้งนี้กำหนดให้แผนที่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ใช้สำหรับการปฐมนิเทศและทดสอบก่อนเรียน 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ถึงแผนที่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ใช้สำหรับจัดกิจกรรมการเรียนรู้ตามเนื้อหา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บทเรียน</w:t>
      </w:r>
      <w:r w:rsidR="00B524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กำหนดบทเรียนละ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ด่าน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ใช้สำหรับทดสอบหลังเรียน ตอบแบบสอบถามความพึงพอใจ และสรุปผลการเรียนรู้</w:t>
      </w:r>
    </w:p>
    <w:p w14:paraId="6F044789" w14:textId="664BE27D" w:rsidR="00095C02" w:rsidRPr="00B002D7" w:rsidRDefault="00B002D7" w:rsidP="00B002D7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3.3.2 </w:t>
      </w:r>
      <w:r w:rsidR="00095C02" w:rsidRPr="00B002D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เครื่องมือที่ใช้ในการเก็บรวบรวมข้อมูล</w:t>
      </w:r>
    </w:p>
    <w:p w14:paraId="1AD6C7DC" w14:textId="22A555A6" w:rsidR="007B7F85" w:rsidRDefault="00F44997" w:rsidP="007B7F85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F44997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1. </w:t>
      </w:r>
      <w:r w:rsidR="00BE7F6C" w:rsidRPr="00BE7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แบบประเมินความเหมาะสมโดยผู้เชี่ยวชาญ</w:t>
      </w:r>
      <w:r w:rsidR="00BE7F6C" w:rsidRPr="00BE7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เป็นแบบประเมินชนิดมาตรประมาณค่า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ใช้ประเมินเครื่องมือที่ใช้ในการดำเนินการวิจัย โดยแบ่งออกเป็น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ตอน คือ ตอนที่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ใช้ประเมินความเหมาะสมของแบบฝึกทักษะออนไลน์ และตอนที่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ใช้ประเมินความเหมาะสมของแผนการจัดการเรียนรู้ ในด้านความสอดคล้องกับหลักสูตร ความเหมาะสมของเนื้อหา ความเหมาะสมของกิจกรรมการเรียนรู้ ความเหมาะสมด้านการออกแบบสื่อ และความเหมาะสมในการนำไปใช้ โดยผู้เชี่ยวชาญ</w:t>
      </w:r>
    </w:p>
    <w:p w14:paraId="4E8CEF52" w14:textId="77777777" w:rsidR="007B7F85" w:rsidRDefault="009D3EBF" w:rsidP="007B7F85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="00DB313E" w:rsidRPr="00DB313E">
        <w:rPr>
          <w:rFonts w:ascii="TH SarabunPSK" w:hAnsi="TH SarabunPSK" w:cs="TH SarabunPSK"/>
          <w:b/>
          <w:bCs/>
          <w:sz w:val="32"/>
          <w:szCs w:val="32"/>
          <w:cs/>
        </w:rPr>
        <w:t>แบบทดสอบวัดผลสัมฤทธิ์ทางการเรียน</w:t>
      </w:r>
      <w:r w:rsidR="00DB313E" w:rsidRPr="00DB31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เป็นแบบทดสอบชนิดปรนัย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4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30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ข้อ ใช้สำหรับวัดผลสัมฤทธิ์ทางการเรียนด้านทักษะการแก้ปัญหาอย่างเป็นขั้นตอนของนักเรียน</w:t>
      </w:r>
      <w:r w:rsidR="00413538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ก่อนเรียนและหลังเรียน โดยครอบคลุมเนื้อหาทั้ง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5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เรื่องตามที่กำหนดไว้ในหน่วยการเรียนรู้ ทั้งนี้คะแนนจากการทดสอบหลังเรียน ใช้เป็นข้อมูลสำหรับคำนวณประสิทธิภาพของผลลัพธ์ (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E2)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และใช้เปรียบเทียบผลสัมฤทธิ์ทางการเรียน</w:t>
      </w:r>
      <w:r w:rsidR="00586625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ก่อนเรียนและหลังเรียน</w:t>
      </w:r>
    </w:p>
    <w:p w14:paraId="097654BC" w14:textId="3FDCA50A" w:rsidR="00095C02" w:rsidRPr="00062203" w:rsidRDefault="00DB313E" w:rsidP="00062203">
      <w:pPr>
        <w:spacing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Pr="00DB313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แบบสอบถามความพึงพอใจของนักเรียน</w:t>
      </w:r>
      <w:r w:rsidRPr="00DB31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B313E">
        <w:rPr>
          <w:rFonts w:ascii="TH SarabunPSK" w:hAnsi="TH SarabunPSK" w:cs="TH SarabunPSK"/>
          <w:sz w:val="32"/>
          <w:szCs w:val="32"/>
          <w:cs/>
        </w:rPr>
        <w:t xml:space="preserve">เป็นแบบสอบถามชนิดมาตรประมาณค่า </w:t>
      </w:r>
      <w:r w:rsidRPr="00DB313E">
        <w:rPr>
          <w:rFonts w:ascii="TH SarabunPSK" w:hAnsi="TH SarabunPSK" w:cs="TH SarabunPSK"/>
          <w:sz w:val="32"/>
          <w:szCs w:val="32"/>
        </w:rPr>
        <w:t xml:space="preserve">5 </w:t>
      </w:r>
      <w:r w:rsidRPr="00DB313E">
        <w:rPr>
          <w:rFonts w:ascii="TH SarabunPSK" w:hAnsi="TH SarabunPSK" w:cs="TH SarabunPSK"/>
          <w:sz w:val="32"/>
          <w:szCs w:val="32"/>
          <w:cs/>
        </w:rPr>
        <w:t xml:space="preserve">ระดับ จำนวน </w:t>
      </w:r>
      <w:r w:rsidRPr="00DB313E">
        <w:rPr>
          <w:rFonts w:ascii="TH SarabunPSK" w:hAnsi="TH SarabunPSK" w:cs="TH SarabunPSK"/>
          <w:sz w:val="32"/>
          <w:szCs w:val="32"/>
        </w:rPr>
        <w:t>1</w:t>
      </w:r>
      <w:r w:rsidR="00600C9C">
        <w:rPr>
          <w:rFonts w:ascii="TH SarabunPSK" w:hAnsi="TH SarabunPSK" w:cs="TH SarabunPSK"/>
          <w:sz w:val="32"/>
          <w:szCs w:val="32"/>
          <w:lang w:val="en-US"/>
        </w:rPr>
        <w:t>2</w:t>
      </w:r>
      <w:r w:rsidRPr="00DB313E">
        <w:rPr>
          <w:rFonts w:ascii="TH SarabunPSK" w:hAnsi="TH SarabunPSK" w:cs="TH SarabunPSK"/>
          <w:sz w:val="32"/>
          <w:szCs w:val="32"/>
        </w:rPr>
        <w:t xml:space="preserve"> </w:t>
      </w:r>
      <w:r w:rsidRPr="00DB313E">
        <w:rPr>
          <w:rFonts w:ascii="TH SarabunPSK" w:hAnsi="TH SarabunPSK" w:cs="TH SarabunPSK"/>
          <w:sz w:val="32"/>
          <w:szCs w:val="32"/>
          <w:cs/>
        </w:rPr>
        <w:t>ข้อ ใช้สำหรับวัดความพึงพอใจของนักเรียนที่มีต่อการเรียนด้วยแบบฝึกทักษะออนไลน์ ครอบคลุมด้านเนื้อหาและกิจกรรม ด้านการออกแบบสื่อ ด้านประโยชน์ที่ได้รับ และด้านบรรยากาศในการเรียนรู้</w:t>
      </w:r>
    </w:p>
    <w:p w14:paraId="1B9D7801" w14:textId="77777777" w:rsidR="00095C02" w:rsidRPr="00095C02" w:rsidRDefault="00095C02" w:rsidP="003F701B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การสร้างและหาคุณภาพของเครื่องมือ</w:t>
      </w:r>
    </w:p>
    <w:p w14:paraId="031191B0" w14:textId="77777777" w:rsidR="00095C02" w:rsidRPr="00095C02" w:rsidRDefault="00095C02" w:rsidP="003F701B">
      <w:pPr>
        <w:spacing w:after="0" w:line="240" w:lineRule="auto"/>
        <w:ind w:firstLine="720"/>
        <w:jc w:val="thaiDistribute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การจัดทำแบบฝึกทักษะออนไลน์</w:t>
      </w:r>
    </w:p>
    <w:p w14:paraId="010D7089" w14:textId="77777777" w:rsidR="00112CF5" w:rsidRPr="00112CF5" w:rsidRDefault="00112CF5" w:rsidP="00E069F4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ผู้วิจัยดำเนินการจัดทำแบบฝึกทักษะออนไลน์อย่างเป็นลำดับขั้นตอน โดยเริ่มจากการศึกษาหลักสูตรแกนกลางการศึกษาขั้นพื้นฐาน พุทธศักราช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2551 (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ฉบับปรับปรุง พ.ศ.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2560)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ควบคู่กับหลักสูตรสถานศึกษาโรงเรียนบ้านนาอุดม กลุ่มสาระการเรียนรู้วิทยาศาสตร์และเทคโนโลยี รายวิชาวิทยาการคำนวณ ชั้นประถมศึกษาปีที่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เพื่อวิเคราะห์มาตรฐานการเรียนรู้ ตัวชี้วัด คำอธิบายรายวิชา โครงสร้างรายวิชา เวลาเรียน ตลอดจนศึกษาลักษณะของผู้เรียนและสภาพปัญหาในการจัดการเรียนรู้เรื่องการแก้ปัญหาอย่างเป็นขั้นตอน</w:t>
      </w:r>
    </w:p>
    <w:p w14:paraId="7BA2DA62" w14:textId="77777777" w:rsidR="00112CF5" w:rsidRPr="00112CF5" w:rsidRDefault="00112CF5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จากนั้น ผู้วิจัยกำหนดวัตถุประสงค์การเรียนรู้ ออกแบบโครงสร้างเนื้อหาและกิจกรรมในลักษณะเกมเชิงโต้ตอบ พร้อมทั้งออกแบบลำดับการนำเสนอให้เหมาะสมกับวัยของผู้เรียน ก่อนดำเนินการจัดทำแบบฝึกทักษะออนไลน์ในรูปแบบเว็บแอปพลิเคชัน และจัดทำแผนการจัดการเรียนรู้ให้สอดคล้องกับการใช้สื่อดังกล่าว</w:t>
      </w:r>
    </w:p>
    <w:p w14:paraId="2938BFA3" w14:textId="69C75778" w:rsidR="00B75924" w:rsidRDefault="00112CF5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เมื่อจัดทำสื่อและแผนการจัดการเรียนรู้แล้ว ผู้วิจัยได้นำไปให้ผู้เชี่ยวชาญตรวจสอบความเหมาะสม ความสอดคล้องของเนื้อหา และความเหมาะสมของกิจกรรมการเรียนรู้ แล้วนำข้อเสนอแนะมาปรับปรุงแก้ไขก่อนนำไปใช้จริงกับกลุ่มตัวอย่าง</w:t>
      </w:r>
    </w:p>
    <w:p w14:paraId="262B3919" w14:textId="77777777" w:rsidR="00062203" w:rsidRPr="00095C02" w:rsidRDefault="00062203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37C458" w14:textId="7953EF39" w:rsidR="00095C02" w:rsidRPr="00095C02" w:rsidRDefault="00095C02" w:rsidP="003F701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3.4.2 </w:t>
      </w:r>
      <w:r w:rsidR="005C3AF0" w:rsidRPr="005C3AF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การประเมินความเหมาะสมของแบบฝึกทักษะออนไลน์และแผนการจัดการเรียนรู้</w:t>
      </w:r>
    </w:p>
    <w:p w14:paraId="6B744CB7" w14:textId="4FCF8D04" w:rsidR="00095C02" w:rsidRPr="00F74D40" w:rsidRDefault="00E23147" w:rsidP="003F701B">
      <w:pPr>
        <w:spacing w:after="0" w:line="240" w:lineRule="auto"/>
        <w:ind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ผู้วิจัยนำแบบฝึกทักษะออนไลน์และแผนการจัดการเรียนรู้ไปให้ผู้เชี่ยวชาญ จำนวน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ท่าน ประเมินโดยใช้แบบประเมินความเหมาะสมที่แบ่งเป็น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ตอน ได้แก่ ตอนที่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การประเมินความเหมาะสมของแบบฝึกทักษะออนไลน์ และตอนที่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การประเมินความเหมาะสมของแผนการจัดการเรียนรู้ โดยพิจารณาในด้านความสอดคล้องกับหลักสูตร ความเหมาะสมของเนื้อหา ความเหมาะสมของกิจกรรมการเรียนรู้ ความเหมาะสมด้านการออกแบบสื่อ และความเหมาะสมในการนำไปใช้ จากนั้นนำผลการประเมินมาวิเคราะห์และใช้เป็นข้อมูลในการปรับปรุงแก้ไขเครื่องมือก่อนนำไปใช้จริง</w:t>
      </w:r>
    </w:p>
    <w:p w14:paraId="67B00622" w14:textId="77777777" w:rsidR="00095C02" w:rsidRPr="00095C02" w:rsidRDefault="00095C02" w:rsidP="008D1160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การสร้างและหาคุณภาพของแบบทดสอบวัดผลสัมฤทธิ์ทางการเรียน</w:t>
      </w:r>
    </w:p>
    <w:p w14:paraId="66E837B7" w14:textId="77777777" w:rsidR="00095C02" w:rsidRPr="00095C02" w:rsidRDefault="00095C02" w:rsidP="008D1160">
      <w:pPr>
        <w:spacing w:after="0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ผู้วิจัยดำเนินการสร้างแบบทดสอบวัดผลสัมฤทธิ์ทางการเรียนตามขั้นตอนดังนี้</w:t>
      </w:r>
    </w:p>
    <w:p w14:paraId="0D211D12" w14:textId="7BA7301D" w:rsidR="00E4495D" w:rsidRPr="00E4495D" w:rsidRDefault="00E4495D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ศึกษาหลักสูตรแกนกลางการศึกษาขั้นพื้นฐาน หลักสูตรสถานศึกษา ตัวชี้วัด และเนื้อหาในหน่วยการเรียนรู้เรื่องการแก้ปัญหาอย่างเป็นขั้นตอน</w:t>
      </w:r>
    </w:p>
    <w:p w14:paraId="4A64E6D9" w14:textId="3325A6A5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สร้างตารางวิเคราะห์ข้อสอบให้ครอบคลุมจุดประสงค์การเรียนรู้</w:t>
      </w:r>
    </w:p>
    <w:p w14:paraId="1BF8EC39" w14:textId="01473E68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สร้างข้อสอบแบบปรนัยชนิดเลือกตอบ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</w:t>
      </w:r>
    </w:p>
    <w:p w14:paraId="378B14EF" w14:textId="186189A9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นำข้อสอบไปให้ผู้เชี่ยวชาญตรวจสอบความตรงเชิงเนื้อหา</w:t>
      </w:r>
    </w:p>
    <w:p w14:paraId="6DAEE093" w14:textId="727CE0D6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ปรับปรุงข้อสอบตามข้อเสนอแนะของผู้เชี่ยวชาญ</w:t>
      </w:r>
    </w:p>
    <w:p w14:paraId="68EA59BE" w14:textId="194D0378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นำข้อสอบไปทดลองใช้กับนักเรียนที่มีลักษณะใกล้เคียงกับกลุ่มตัวอย่าง</w:t>
      </w:r>
    </w:p>
    <w:p w14:paraId="0181AEE9" w14:textId="60A217F4" w:rsidR="00E4495D" w:rsidRPr="00E4495D" w:rsidRDefault="00B8518E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วิเคราะห์คุณภาพข้อสอบรายข้อ ได้แก่ ค่าความยากง่ายและค่าอำนาจจำแนก พบว่า ข้อสอบฉบับร่างจำนวน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มีค่าความยากง่ายระหว่าง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0.07–0.90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และค่าอำนาจจำแนกระหว่าง -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0.50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1.00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จากนั้นพิจารณาคัดเลือกข้อสอบที่มีคุณภาพเหมาะสมและครอบคลุมจุดประสงค์การเรียนรู้ให้เหลือจำนวน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โดยข้อสอบที่คัดเลือกไว้มีค่าความยากง่ายระหว่าง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0.17–0.87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และค่าอำนาจจำแนกระหว่าง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0.38–0.88</w:t>
      </w:r>
    </w:p>
    <w:p w14:paraId="4B917AAA" w14:textId="50C895A6" w:rsidR="00095C02" w:rsidRPr="00095C02" w:rsidRDefault="00756054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หาค่าความเชื่อมั่นของแบบทดสอบทั้งฉบับที่คัดเลือกแล้วจำนวน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โดยใช้สูตร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KR-20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ได้ค่าความเชื่อมั่นเท่ากับ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0.94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ก่อนนำไปใช้จริง</w:t>
      </w:r>
    </w:p>
    <w:p w14:paraId="271BB209" w14:textId="77777777" w:rsidR="00095C02" w:rsidRPr="00095C02" w:rsidRDefault="00095C02" w:rsidP="00591591">
      <w:pPr>
        <w:spacing w:after="0" w:line="240" w:lineRule="auto"/>
        <w:ind w:left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การสร้างและหาคุณภาพของแบบสอบถามความพึงพอใจ</w:t>
      </w:r>
    </w:p>
    <w:p w14:paraId="6C89DAC9" w14:textId="77777777" w:rsidR="00095C02" w:rsidRPr="00095C02" w:rsidRDefault="00095C02" w:rsidP="00591591">
      <w:pPr>
        <w:spacing w:after="0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ผู้วิจัยดำเนินการสร้างแบบสอบถามความพึงพอใจตามขั้นตอนดังนี้</w:t>
      </w:r>
    </w:p>
    <w:p w14:paraId="7F9B30D9" w14:textId="77777777" w:rsidR="00095C02" w:rsidRPr="00095C02" w:rsidRDefault="00095C02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ศึกษาเอกสารและงานวิจัยที่เกี่ยวข้องกับความพึงพอใจต่อสื่อและกิจกรรมการเรียนรู้</w:t>
      </w:r>
    </w:p>
    <w:p w14:paraId="7FAE0152" w14:textId="3F2D8868" w:rsidR="00095C02" w:rsidRPr="00095C02" w:rsidRDefault="00EB494A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B494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กำหนดกรอบเนื้อหาของแบบสอบถามให้ครอบคลุม 4 ด้าน ได้แก่ ด้านเนื้อหาและกิจกรรม ด้านการออกแบบสื่อ ด้านประโยชน์ที่ได้รับ และด้านบรรยากาศในการเรียนรู้</w:t>
      </w:r>
    </w:p>
    <w:p w14:paraId="517596CE" w14:textId="7A330E70" w:rsidR="00095C02" w:rsidRPr="00095C02" w:rsidRDefault="00095C02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สร้างข้อคำถามแบบมาตรประมาณค่า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ระดับ จำนวน </w:t>
      </w:r>
      <w:r w:rsidR="00F53C4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16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27274BF5" w14:textId="4D63F2FC" w:rsidR="00095C02" w:rsidRPr="00095C02" w:rsidRDefault="00A053FC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นำแบบสอบถามไปให้ผู้เชี่ยวชาญ 3 ท่าน ตรวจสอบความตรงเชิงเนื้อหา โดยวิเคราะห์ค่าดัชนีความสอดคล้อง (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IOC)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ข้อคำถามจำนวน 12 ข้อ มีค่า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อยู่ระหว่าง 0.67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1.00 และผ่านเกณฑ์ ส่วนข้อคำถามจำนวน 4 ข้อ มีค่า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ต่ำกว่าเกณฑ์ จึงตัดออก</w:t>
      </w:r>
    </w:p>
    <w:p w14:paraId="2999B7CB" w14:textId="191DCCFB" w:rsidR="00095C02" w:rsidRPr="00095C02" w:rsidRDefault="00A053FC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ปรับปรุงแก้ไขแบบสอบถามตามข้อเสนอแนะของผู้เชี่ยวชาญ และจัดทำเป็นแบบสอบถามฉบับจริง จำนวน 12 ข้อ</w:t>
      </w:r>
    </w:p>
    <w:p w14:paraId="092CACA8" w14:textId="26F74773" w:rsidR="00095C02" w:rsidRPr="00095C02" w:rsidRDefault="00BA3EDB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นำแบบสอบถามไปทดลองใช้กับนักเรียนที่ไม่ใช่กลุ่มตัวอย่าง จำนวน 30 คน</w:t>
      </w:r>
    </w:p>
    <w:p w14:paraId="11E86E91" w14:textId="237370B5" w:rsidR="00095C02" w:rsidRPr="00095C02" w:rsidRDefault="00BA3EDB">
      <w:pPr>
        <w:numPr>
          <w:ilvl w:val="0"/>
          <w:numId w:val="6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หาค่าความเชื่อมั่นของแบบสอบถามทั้งฉบับ โดยใช้สัมประสิทธิ์แอลฟาของ</w:t>
      </w:r>
      <w:proofErr w:type="spellStart"/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</w:t>
      </w:r>
      <w:proofErr w:type="spellEnd"/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อนบาค ได้ค่าความเชื่อมั่นเท่ากับ 0.85 ก่อนนำไปใช้จริง</w:t>
      </w:r>
    </w:p>
    <w:p w14:paraId="1CE679BC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3.5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การเก็บรวบรวมข้อมูล</w:t>
      </w:r>
    </w:p>
    <w:p w14:paraId="44D38275" w14:textId="77777777" w:rsidR="008B1DE4" w:rsidRPr="008B1DE4" w:rsidRDefault="008B1DE4" w:rsidP="004F74B7">
      <w:pPr>
        <w:spacing w:after="0" w:line="240" w:lineRule="auto"/>
        <w:ind w:left="36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ผู้วิจัยดำเนินการเก็บรวบรวมข้อมูลตามลำดับดังนี้</w:t>
      </w:r>
    </w:p>
    <w:p w14:paraId="0140984D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ผู้วิจัยเตรียมความพร้อมด้านเอกสาร เครื่องมือ และการจัดกิจกรรมการเรียนรู้</w:t>
      </w:r>
    </w:p>
    <w:p w14:paraId="261F74A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ดำเนินการทดสอบก่อนเรียนกับนักเรียนกลุ่มตัวอย่าง โดยใช้แบบทดสอบวัดผลสัมฤทธิ์ทางการเรียน</w:t>
      </w:r>
    </w:p>
    <w:p w14:paraId="1FC9EFE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ำเนินการจัดกิจกรรมการเรียนรู้โดยใช้แบบฝึกทักษะออนไลน์ร่วมกับการจัดการเรียนรู้แบบใช้เกมเป็นฐาน ตามแผนการจัดการเรียนรู้รายชั่วโมงจำนวน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รวม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ชั่วโมง โดยกำหนดให้แผนที่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เป็นการปฐมนิเทศและทดสอบก่อนเรียน 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ใช้จัดกิจกรรมการเรียนรู้ตามเนื้อหา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บทเรียนละ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และแผนที่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เป็นการทดสอบหลังเรียน การตอบแบบสอบถามความพึงพอใจ และการสรุปผลการเรียนรู้</w:t>
      </w:r>
    </w:p>
    <w:p w14:paraId="210429E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ระหว่างการจัดกิจกรรม ผู้วิจัยเก็บคะแนนระหว่างเรียนจากการทำกิจกรรมในแบบฝึกทักษะออนไลน์ทั้ง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 เพื่อใช้วิเคราะห์ประสิทธิภาพของกระบวนการ (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E1)</w:t>
      </w:r>
    </w:p>
    <w:p w14:paraId="37C728C4" w14:textId="00F7572D" w:rsidR="008B1DE4" w:rsidRPr="008B1DE4" w:rsidRDefault="00AC1F95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F9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เมื่อสิ้นสุดการจัดกิจกรรมทั้งหมด ผู้วิจัยดำเนินการทดสอบหลังเรียนกับนักเรียนกลุ่มตัวอย่าง โดยใช้แบบทดสอบฉบับเดิม และใช้คะแนนจากการทดสอบหลังเรียนเป็นข้อมูลสำหรับคำนวณประสิทธิภาพของผลลัพธ์ (</w:t>
      </w:r>
      <w:r w:rsidRPr="00AC1F9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E2) </w:t>
      </w:r>
      <w:r w:rsidRPr="00AC1F9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และเปรียบเทียบกับคะแนนก่อนเรียน</w:t>
      </w:r>
    </w:p>
    <w:p w14:paraId="6E73B3BD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หลังการทดสอบหลังเรียน ผู้วิจัยให้นักเรียนตอบแบบสอบถามความพึงพอใจต่อการเรียนด้วยแบบฝึกทักษะออนไลน์</w:t>
      </w:r>
    </w:p>
    <w:p w14:paraId="67C35BA9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ผู้วิจัยรวบรวมข้อมูลทั้งหมดเพื่อนำไปวิเคราะห์ทางสถิติ</w:t>
      </w:r>
    </w:p>
    <w:p w14:paraId="0DE84402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3.6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การวิเคราะห์ข้อมูล</w:t>
      </w:r>
    </w:p>
    <w:p w14:paraId="2285C896" w14:textId="77777777" w:rsidR="00095C02" w:rsidRPr="00095C02" w:rsidRDefault="00095C02" w:rsidP="00D148A4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ผู้วิจัยดำเนินการวิเคราะห์ข้อมูลดังนี้</w:t>
      </w:r>
    </w:p>
    <w:p w14:paraId="6D61D1E8" w14:textId="5702FAB6" w:rsidR="005B2D7D" w:rsidRPr="00815965" w:rsidRDefault="00F94EA8" w:rsidP="00815965">
      <w:pPr>
        <w:pStyle w:val="ae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2D7D">
        <w:rPr>
          <w:rFonts w:ascii="TH SarabunPSK" w:hAnsi="TH SarabunPSK" w:cs="TH SarabunPSK" w:hint="cs"/>
          <w:sz w:val="32"/>
          <w:szCs w:val="32"/>
        </w:rPr>
        <w:lastRenderedPageBreak/>
        <w:t xml:space="preserve">1. </w:t>
      </w:r>
      <w:r w:rsidR="00815965" w:rsidRPr="00815965">
        <w:rPr>
          <w:rFonts w:ascii="TH SarabunPSK" w:hAnsi="TH SarabunPSK" w:cs="TH SarabunPSK"/>
          <w:sz w:val="32"/>
          <w:szCs w:val="32"/>
          <w:cs/>
        </w:rPr>
        <w:t>วิเคราะห์ความเหมาะสมของแบบฝึกทักษะออนไลน์และแผนการจัดการเรียนรู้ โดยหาค่าเฉลี่ยและส่วนเบี่ยงเบนมาตรฐานจากผลการประเมินของผู้เชี่ยวชาญ รวมทั้งพิจารณาคุณภาพของแบบทดสอบและแบบสอบถามตามหลักวิชาการ</w:t>
      </w:r>
    </w:p>
    <w:p w14:paraId="633DBD24" w14:textId="77777777" w:rsidR="005B2D7D" w:rsidRDefault="005B2D7D" w:rsidP="00815965">
      <w:pPr>
        <w:pStyle w:val="ae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วิเคราะห์ประสิทธิภาพของแบบฝึกทักษะออนไลน์ตามเกณฑ์ </w:t>
      </w:r>
      <w:r w:rsidR="00095C02" w:rsidRPr="005B2D7D">
        <w:rPr>
          <w:rFonts w:ascii="TH SarabunPSK" w:hAnsi="TH SarabunPSK" w:cs="TH SarabunPSK" w:hint="cs"/>
          <w:sz w:val="32"/>
          <w:szCs w:val="32"/>
        </w:rPr>
        <w:t xml:space="preserve">80/80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 xml:space="preserve">โดยคำนวณค่า </w:t>
      </w:r>
      <w:r w:rsidR="00095C02" w:rsidRPr="005B2D7D">
        <w:rPr>
          <w:rFonts w:ascii="TH SarabunPSK" w:hAnsi="TH SarabunPSK" w:cs="TH SarabunPSK" w:hint="cs"/>
          <w:sz w:val="32"/>
          <w:szCs w:val="32"/>
        </w:rPr>
        <w:t>E1/E2</w:t>
      </w:r>
    </w:p>
    <w:p w14:paraId="163676B9" w14:textId="77777777" w:rsidR="005B2D7D" w:rsidRDefault="005B2D7D" w:rsidP="005B2D7D">
      <w:pPr>
        <w:pStyle w:val="ae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>วิเคราะห์เปรียบเทียบผลสัมฤทธิ์ทางการเรียนก่อนเรียนและหลังเรียนของนักเรียน</w:t>
      </w:r>
    </w:p>
    <w:p w14:paraId="266238FC" w14:textId="0A92BE0F" w:rsidR="00095C02" w:rsidRPr="005B2D7D" w:rsidRDefault="005B2D7D" w:rsidP="005B2D7D">
      <w:pPr>
        <w:pStyle w:val="ae"/>
        <w:spacing w:before="0" w:beforeAutospacing="0" w:after="240" w:afterAutospacing="0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4.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>วิเคราะห์ระดับความพึงพอใจของนักเรียนที่มีต่อแบบฝึกทักษะออนไลน์</w:t>
      </w:r>
    </w:p>
    <w:p w14:paraId="2130DBEA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3.7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สถิติที่ใช้ในการวิจัย</w:t>
      </w:r>
    </w:p>
    <w:p w14:paraId="6A71549B" w14:textId="77777777" w:rsidR="00095C02" w:rsidRPr="00095C02" w:rsidRDefault="00095C02" w:rsidP="004B283F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สถิติที่ใช้ในการวิจัยครั้งนี้ ได้แก่</w:t>
      </w:r>
    </w:p>
    <w:p w14:paraId="73512D8B" w14:textId="492A8239" w:rsidR="003927FF" w:rsidRPr="00F545B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ค่าเฉลี่ย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Mean)</w:t>
      </w:r>
    </w:p>
    <w:p w14:paraId="1E476C74" w14:textId="20327C1B" w:rsidR="00516F80" w:rsidRPr="00F545B2" w:rsidRDefault="00000000" w:rsidP="00F545B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naryPr>
                <m:sub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ub>
                <m:sup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up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X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e>
              </m:nary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n>
          </m:f>
        </m:oMath>
      </m:oMathPara>
    </w:p>
    <w:p w14:paraId="655C1F17" w14:textId="18495F9B" w:rsidR="00B524B6" w:rsidRPr="00095C02" w:rsidRDefault="00F452B1" w:rsidP="00F545B2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acc>
          <m:accPr>
            <m:chr m:val="ˉ"/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X</m:t>
            </m:r>
          </m:e>
        </m:acc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ค่าเฉลี่ยเลขคณิต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ผลรวมของคะแนนทั้งหมด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จำนวนข้อมูลทั้งหมด</w:t>
      </w:r>
    </w:p>
    <w:p w14:paraId="3F15D998" w14:textId="77777777" w:rsidR="00095C0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ส่วนเบี่ยงเบนมาตรฐาน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Standard Deviation)</w:t>
      </w:r>
    </w:p>
    <w:p w14:paraId="78383AE2" w14:textId="77777777" w:rsidR="003927FF" w:rsidRPr="00B524B6" w:rsidRDefault="003927FF" w:rsidP="003927FF">
      <w:pPr>
        <w:spacing w:after="0" w:line="240" w:lineRule="auto"/>
        <w:ind w:left="1080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181D6840" w14:textId="5CD19B92" w:rsidR="005334B1" w:rsidRPr="00F545B2" w:rsidRDefault="00B73106" w:rsidP="005334B1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S=</m:t>
          </m:r>
          <m:rad>
            <m:radPr>
              <m:degHide m:val="1"/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H SarabunPSK"/>
                              <w:i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H SarabunPSK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H SarabunPSK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H SarabunPSK"/>
                              <w:i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subHide m:val="1"/>
                              <m:supHide m:val="1"/>
                              <m:ctrlPr>
                                <w:rPr>
                                  <w:rFonts w:ascii="Cambria Math" w:eastAsia="Times New Roman" w:hAnsi="Cambria Math" w:cs="TH SarabunPSK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naryPr>
                            <m:sub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sub>
                            <m:sup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sup>
                            <m:e>
                              <m:r>
                                <w:rPr>
                                  <w:rFonts w:ascii="Cambria Math" w:eastAsia="Times New Roman" w:hAnsi="Cambria Math" w:cs="TH SarabunPSK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  <m:d>
                    <m:dP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N-1</m:t>
                      </m:r>
                    </m:e>
                  </m:d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</m:e>
          </m:rad>
        </m:oMath>
      </m:oMathPara>
    </w:p>
    <w:p w14:paraId="5886C33C" w14:textId="3CD33CD4" w:rsidR="00B73106" w:rsidRPr="00095C02" w:rsidRDefault="005334B1" w:rsidP="002C1E6C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S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ส่วนเบี่ยงเบนมาตรฐาน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</m:t>
        </m:r>
        <m:sSup>
          <m:sSup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2</m:t>
            </m:r>
          </m:sup>
        </m:sSup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ผลรวมของคะแนนแต่ละตัวยกกำลังสอง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ผลรวมของคะแนนทั้งหมด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จำนวนข้อมูลทั้งหมด</w:t>
      </w:r>
    </w:p>
    <w:p w14:paraId="44497010" w14:textId="5D9A8338" w:rsidR="00095C02" w:rsidRDefault="001257FE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57F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ประสิทธิภาพของกระบวนการ</w:t>
      </w:r>
      <w:r w:rsidRPr="001257F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1</m:t>
                </m:r>
              </m:sub>
            </m:sSub>
          </m:e>
        </m:d>
      </m:oMath>
    </w:p>
    <w:p w14:paraId="1087AD05" w14:textId="77777777" w:rsidR="00CA33C3" w:rsidRPr="00B524B6" w:rsidRDefault="00CA33C3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280D16BF" w14:textId="6973CF10" w:rsidR="00CA33C3" w:rsidRPr="00E13120" w:rsidRDefault="00000000" w:rsidP="00E13120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NA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×</m:t>
          </m:r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100</m:t>
          </m:r>
        </m:oMath>
      </m:oMathPara>
    </w:p>
    <w:p w14:paraId="46C33435" w14:textId="77777777" w:rsidR="00E13120" w:rsidRPr="00B524B6" w:rsidRDefault="00E13120" w:rsidP="00E13120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03651AD6" w14:textId="5D4492E9" w:rsidR="00E13120" w:rsidRDefault="00B067DB" w:rsidP="00F14D40">
      <w:pPr>
        <w:spacing w:line="240" w:lineRule="auto"/>
        <w:ind w:left="216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เมื่อ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1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ประสิทธิภาพของกระบวนการ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ผลรวมคะแนนจากการทำกิจกรรมระหว่างเรียน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จำนวนผู้เรียน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A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คะแนนเต็มของกิจกรรมระหว่างเรียน</w:t>
      </w:r>
    </w:p>
    <w:p w14:paraId="1AFAE2DA" w14:textId="2C821CAA" w:rsidR="00F14D40" w:rsidRDefault="00673CC8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73CC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ประสิทธิภาพของผลลัพธ์</w:t>
      </w:r>
      <w:r w:rsidRPr="00673CC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2</m:t>
                </m:r>
              </m:sub>
            </m:sSub>
          </m:e>
        </m:d>
      </m:oMath>
    </w:p>
    <w:p w14:paraId="223430B3" w14:textId="77777777" w:rsidR="00CA33C3" w:rsidRPr="00F04843" w:rsidRDefault="00CA33C3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03F4325C" w14:textId="56FD7BC3" w:rsidR="00F04843" w:rsidRPr="00F545B2" w:rsidRDefault="00000000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F</m:t>
                      </m: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NB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×</m:t>
          </m:r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100</m:t>
          </m:r>
        </m:oMath>
      </m:oMathPara>
    </w:p>
    <w:p w14:paraId="5C7F6692" w14:textId="5E8CB88A" w:rsidR="003E023E" w:rsidRDefault="00597CF3" w:rsidP="00F545B2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2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ประสิทธิภาพของผลลัพธ์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∑F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ผลรวมคะแนนจากการทดสอบหลังเรียน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จำนวนผู้เรียน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B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คะแนนเต็มของแบบทดสอบหลังเรียน</w:t>
      </w:r>
    </w:p>
    <w:p w14:paraId="505CF977" w14:textId="77777777" w:rsidR="00095C0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การทดสอบค่าทีแบบกลุ่มตัวอย่างไม่เป็นอิสระต่อกัน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t-test for Dependent Samples)</w:t>
      </w:r>
    </w:p>
    <w:p w14:paraId="39E09C04" w14:textId="77777777" w:rsidR="00104277" w:rsidRPr="00104277" w:rsidRDefault="00104277" w:rsidP="00104277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32FAA219" w14:textId="23C49301" w:rsidR="00104277" w:rsidRPr="00DD54E0" w:rsidRDefault="00104277" w:rsidP="00222A7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D</m:t>
                  </m:r>
                </m:e>
              </m:acc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D</m:t>
                  </m:r>
                </m:sub>
              </m:sSub>
              <m:r>
                <m:rPr>
                  <m:lit/>
                </m:r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</m:e>
              </m:rad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n>
          </m:f>
        </m:oMath>
      </m:oMathPara>
    </w:p>
    <w:p w14:paraId="2EFD93F7" w14:textId="701C4A0E" w:rsidR="00222A78" w:rsidRDefault="003F6FF8" w:rsidP="003F6FF8">
      <w:pPr>
        <w:spacing w:after="0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t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ค่าสถิติที่ใช้ในการทดสอบ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acc>
          <m:accPr>
            <m:chr m:val="ˉ"/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D</m:t>
            </m:r>
          </m:e>
        </m:acc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ค่าเฉลี่ยของผลต่างระหว่างคะแนนก่อนเรียนและหลังเรียน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D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ส่วนเบี่ยงเบนมาตรฐานของผลต่างคะแนน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จำนวนคู่ของข้อมูล</w:t>
      </w:r>
    </w:p>
    <w:p w14:paraId="0AA9B8D3" w14:textId="77777777" w:rsidR="00330E9E" w:rsidRDefault="00330E9E" w:rsidP="00330E9E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3C7D7E" w14:textId="77777777" w:rsidR="00FC3B22" w:rsidRDefault="000D7A31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เกณฑ์การแปลความหมายค่าเฉลี่ยของความพึงพอใจ</w:t>
      </w:r>
    </w:p>
    <w:p w14:paraId="4BF234A3" w14:textId="2328BCA4" w:rsidR="000D7A31" w:rsidRPr="000D7A31" w:rsidRDefault="000D7A31" w:rsidP="00EB4298">
      <w:pPr>
        <w:spacing w:after="0" w:line="240" w:lineRule="auto"/>
        <w:ind w:left="108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ในการแปลความหมายของค่าเฉลี่ยความพึงพอใจ</w:t>
      </w:r>
      <w:r w:rsidR="00EB42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(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ชูศรี วงศ์รัตนะ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2560)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ผู้วิจัยใช้เกณฑ์ดังนี้</w:t>
      </w:r>
    </w:p>
    <w:p w14:paraId="25DA2091" w14:textId="0976F364" w:rsidR="000D7A31" w:rsidRPr="000D7A31" w:rsidRDefault="000D7A31" w:rsidP="00FC3B22">
      <w:pPr>
        <w:spacing w:after="0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4.5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5.00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มากที่สุด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3.5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4.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2.5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3.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ปานกลาง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2.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น้อย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1.00 – 1.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น้อยที่สุด</w:t>
      </w:r>
    </w:p>
    <w:p w14:paraId="08A30CAE" w14:textId="77777777" w:rsidR="00330E9E" w:rsidRDefault="00330E9E" w:rsidP="00330E9E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AC900C" w14:textId="77777777" w:rsidR="00685845" w:rsidRDefault="00685845" w:rsidP="00222A7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C928AD9" w14:textId="2F8488FB" w:rsidR="002A4C44" w:rsidRPr="007458A3" w:rsidRDefault="00095C02" w:rsidP="002A4C44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</w:t>
      </w:r>
    </w:p>
    <w:p w14:paraId="117E37C4" w14:textId="31331C78" w:rsidR="002A4C44" w:rsidRPr="007458A3" w:rsidRDefault="00095C02" w:rsidP="00C65C6A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ผลการวิเคราะห์ข้อมูล</w:t>
      </w:r>
    </w:p>
    <w:p w14:paraId="721DE7C0" w14:textId="77777777" w:rsidR="00DA7876" w:rsidRDefault="00DA7876" w:rsidP="00DA7876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ผู้วิจัยได้นำข้อมูลที่เก็บรวบรวมได้มาวิเคราะห์และนำเสนอผลตามลำดับวัตถุประสงค์ของการวิจัย ดังนี้</w:t>
      </w:r>
    </w:p>
    <w:p w14:paraId="465BC7EB" w14:textId="77777777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ผลการพัฒนาแบบฝึกทักษะออนไลน์และแผนการจัดการเรียนรู้</w:t>
      </w:r>
    </w:p>
    <w:p w14:paraId="4A115B89" w14:textId="77777777" w:rsidR="00D9401C" w:rsidRPr="00D9401C" w:rsidRDefault="00D9401C" w:rsidP="00D9401C">
      <w:pPr>
        <w:spacing w:after="0" w:line="240" w:lineRule="auto"/>
        <w:ind w:firstLine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ลักษณะของแบบฝึกทักษะออนไลน์ที่พัฒนาขึ้น</w:t>
      </w:r>
    </w:p>
    <w:p w14:paraId="16F17675" w14:textId="77777777" w:rsidR="00D9401C" w:rsidRDefault="00D9401C" w:rsidP="00D9401C">
      <w:pPr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ผลการพัฒนาแบบฝึกทักษะออนไลน์เพื่อส่งเสริมทักษะการแก้ปัญหา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ผู้วิจัยสามารถพัฒนาแบบฝึกทักษะออนไลน์ในรูปแบบเว็บแอปพลิเคชันได้จำนวน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รวมทั้งสิ้น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โดยจัดลำดับกิจกรรมจากง่ายไปยาก และออกแบบให้ผู้เรียนเรียนรู้ผ่านกลไกของเกม เช่น การลากและวาง การเรียงลำดับ การเลือกคำตอบ และการได้รับข้อมูลย้อนกลับทันที นอกจากนี้ ผู้วิจัยยังได้จัดทำแผนการจัดการเรียนรู้ประกอบการใช้แบบฝึกทักษะออนไลน์จำนวน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ใช้เวลาในการจัดกิจกรรมรวม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ชั่วโมง</w:t>
      </w:r>
    </w:p>
    <w:p w14:paraId="26B2B5A0" w14:textId="77777777" w:rsidR="00D9401C" w:rsidRPr="00D9401C" w:rsidRDefault="00D9401C" w:rsidP="00D9401C">
      <w:pPr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485A1842" w14:textId="77777777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ลักษณะของแบบฝึกทักษะออนไลน์ที่พัฒนาขึ้น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988"/>
        <w:gridCol w:w="1350"/>
        <w:gridCol w:w="4230"/>
      </w:tblGrid>
      <w:tr w:rsidR="00473973" w:rsidRPr="00D9401C" w14:paraId="66445387" w14:textId="77777777" w:rsidTr="00473973">
        <w:trPr>
          <w:tblCellSpacing w:w="15" w:type="dxa"/>
        </w:trPr>
        <w:tc>
          <w:tcPr>
            <w:tcW w:w="0" w:type="auto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436166D4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บทเรียน</w:t>
            </w:r>
          </w:p>
        </w:tc>
        <w:tc>
          <w:tcPr>
            <w:tcW w:w="2958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0AB2BE77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เนื้อหา</w:t>
            </w:r>
          </w:p>
        </w:tc>
        <w:tc>
          <w:tcPr>
            <w:tcW w:w="1320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0641A0D8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จำนวนด่าน</w:t>
            </w:r>
          </w:p>
        </w:tc>
        <w:tc>
          <w:tcPr>
            <w:tcW w:w="4185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1EC42822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ลักษณะกิจกรรมโดยสังเขป</w:t>
            </w:r>
          </w:p>
        </w:tc>
      </w:tr>
      <w:tr w:rsidR="00473973" w:rsidRPr="00D9401C" w14:paraId="64AC34A5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66453E34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958" w:type="dxa"/>
            <w:hideMark/>
          </w:tcPr>
          <w:p w14:paraId="09703AC5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การใช้เหตุผลเชิงตรรกะ</w:t>
            </w:r>
          </w:p>
        </w:tc>
        <w:tc>
          <w:tcPr>
            <w:tcW w:w="1320" w:type="dxa"/>
            <w:hideMark/>
          </w:tcPr>
          <w:p w14:paraId="318B3DEE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45D3AD4D" w14:textId="54E08478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กิจกรรมที่ฝึกการสังเกต เปรียบเทียบ และตัดสินใจอย่างมีเหตุผล</w:t>
            </w:r>
          </w:p>
        </w:tc>
      </w:tr>
      <w:tr w:rsidR="00473973" w:rsidRPr="00D9401C" w14:paraId="5F4E84C3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3D6C775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2958" w:type="dxa"/>
            <w:hideMark/>
          </w:tcPr>
          <w:p w14:paraId="052AC61C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1320" w:type="dxa"/>
            <w:hideMark/>
          </w:tcPr>
          <w:p w14:paraId="54FEC58F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4CEDF14A" w14:textId="4446CED4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กิจกรรมที่ฝึกการเรียงลำดับขั้นตอนการทำงาน</w:t>
            </w:r>
          </w:p>
        </w:tc>
      </w:tr>
      <w:tr w:rsidR="00473973" w:rsidRPr="00D9401C" w14:paraId="3FA4C67B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624827B8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2958" w:type="dxa"/>
            <w:hideMark/>
          </w:tcPr>
          <w:p w14:paraId="0528B9DB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การแสดงอัลกอริทึมด้วยข้อความ</w:t>
            </w:r>
          </w:p>
        </w:tc>
        <w:tc>
          <w:tcPr>
            <w:tcW w:w="1320" w:type="dxa"/>
            <w:hideMark/>
          </w:tcPr>
          <w:p w14:paraId="066EAB47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5EAD766B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กิจกรรมการอ่านและเรียบเรียงขั้นตอนการทำงานในรูปข้อความ</w:t>
            </w:r>
          </w:p>
        </w:tc>
      </w:tr>
      <w:tr w:rsidR="00473973" w:rsidRPr="00D9401C" w14:paraId="3EE1052A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2F5F2DD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2958" w:type="dxa"/>
            <w:hideMark/>
          </w:tcPr>
          <w:p w14:paraId="716E135A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การแสดงอัลกอริทึมด้วยรหัสจำลอง</w:t>
            </w:r>
          </w:p>
        </w:tc>
        <w:tc>
          <w:tcPr>
            <w:tcW w:w="1320" w:type="dxa"/>
            <w:hideMark/>
          </w:tcPr>
          <w:p w14:paraId="26E94EC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5F7FA4C5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กิจกรรมที่ฝึกแปลงขั้นตอนการทำงานเป็นรหัสจำลองอย่างง่าย</w:t>
            </w:r>
          </w:p>
        </w:tc>
      </w:tr>
      <w:tr w:rsidR="00473973" w:rsidRPr="00D9401C" w14:paraId="25B9B41E" w14:textId="77777777" w:rsidTr="00473973">
        <w:trPr>
          <w:tblCellSpacing w:w="15" w:type="dxa"/>
        </w:trPr>
        <w:tc>
          <w:tcPr>
            <w:tcW w:w="0" w:type="auto"/>
            <w:tcBorders>
              <w:bottom w:val="double" w:sz="2" w:space="0" w:color="auto"/>
            </w:tcBorders>
            <w:hideMark/>
          </w:tcPr>
          <w:p w14:paraId="598FEFCD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2958" w:type="dxa"/>
            <w:tcBorders>
              <w:bottom w:val="double" w:sz="2" w:space="0" w:color="auto"/>
            </w:tcBorders>
            <w:hideMark/>
          </w:tcPr>
          <w:p w14:paraId="01EF799F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การแสดงอัลกอริทึมด้วยผังงาน</w:t>
            </w:r>
          </w:p>
        </w:tc>
        <w:tc>
          <w:tcPr>
            <w:tcW w:w="1320" w:type="dxa"/>
            <w:tcBorders>
              <w:bottom w:val="double" w:sz="2" w:space="0" w:color="auto"/>
            </w:tcBorders>
            <w:hideMark/>
          </w:tcPr>
          <w:p w14:paraId="5B197CB0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tcBorders>
              <w:bottom w:val="double" w:sz="2" w:space="0" w:color="auto"/>
            </w:tcBorders>
            <w:hideMark/>
          </w:tcPr>
          <w:p w14:paraId="7BD1410E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กิจกรรมที่ฝึกอ่าน วิเคราะห์ และเรียงลำดับผังงาน</w:t>
            </w:r>
          </w:p>
        </w:tc>
      </w:tr>
    </w:tbl>
    <w:p w14:paraId="7A2A3C74" w14:textId="07E712DA" w:rsidR="00D9401C" w:rsidRPr="00D9401C" w:rsidRDefault="00D9401C" w:rsidP="00C65C6A">
      <w:pPr>
        <w:spacing w:before="240" w:after="0" w:line="240" w:lineRule="auto"/>
        <w:ind w:firstLine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 xml:space="preserve">4.1.2 </w:t>
      </w:r>
      <w:r w:rsidR="00CF0A2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9A27F3" w:rsidRPr="009A27F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ผลการประเมินความเหมาะสมของแบบฝึกทักษะออนไลน์โดยผู้เชี่ยวชาญ</w:t>
      </w:r>
    </w:p>
    <w:p w14:paraId="6CDFD428" w14:textId="48CDA5DA" w:rsidR="00CF0A20" w:rsidRPr="00321F9B" w:rsidRDefault="00D9401C" w:rsidP="00321F9B">
      <w:pPr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ผู้วิจัยได้นำแบบฝึกทักษะออนไลน์และแผนการจัดการเรียนรู้ไปให้ผู้เชี่ยวชาญ 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ท่าน ประเมิน</w:t>
      </w:r>
      <w:r w:rsidR="00641763" w:rsidRPr="00FC6F9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ความเหมาะสม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ในด้านความสอดคล้องกับหลักสูตร ความถูกต้องของเนื้อหา ความเหมาะสมของกิจกรรมการเรียนรู้ และความเหมาะสมด้านการออกแบบสื่อ ผลการประเมินปรากฏดังตารางที่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4.3</w:t>
      </w:r>
    </w:p>
    <w:p w14:paraId="54EE1A19" w14:textId="1EE15195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4.2 </w:t>
      </w:r>
      <w:r w:rsidR="00375A28" w:rsidRPr="00375A2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ผลการประเมินความเหมาะสมของแบบฝึกทักษะออนไลน์โดยผู้เชี่ยวชาญ</w:t>
      </w:r>
    </w:p>
    <w:tbl>
      <w:tblPr>
        <w:tblW w:w="937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4446"/>
        <w:gridCol w:w="720"/>
        <w:gridCol w:w="720"/>
        <w:gridCol w:w="720"/>
        <w:gridCol w:w="756"/>
        <w:gridCol w:w="1058"/>
      </w:tblGrid>
      <w:tr w:rsidR="0008289F" w:rsidRPr="00C33668" w14:paraId="24DACBE8" w14:textId="77777777" w:rsidTr="000C27A7">
        <w:trPr>
          <w:tblCellSpacing w:w="15" w:type="dxa"/>
        </w:trPr>
        <w:tc>
          <w:tcPr>
            <w:tcW w:w="909" w:type="dxa"/>
            <w:vMerge w:val="restart"/>
            <w:tcBorders>
              <w:top w:val="double" w:sz="2" w:space="0" w:color="auto"/>
            </w:tcBorders>
            <w:vAlign w:val="center"/>
          </w:tcPr>
          <w:p w14:paraId="4654D821" w14:textId="6234ED72" w:rsidR="0008289F" w:rsidRPr="00C33668" w:rsidRDefault="0008289F" w:rsidP="00A57CC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416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4D6C0C0B" w14:textId="2B646A75" w:rsidR="0008289F" w:rsidRPr="00D9401C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2130" w:type="dxa"/>
            <w:gridSpan w:val="3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66109CBE" w14:textId="77777777" w:rsidR="0008289F" w:rsidRPr="00C33668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ความคิดเห็น</w:t>
            </w:r>
          </w:p>
          <w:p w14:paraId="22AB9D8C" w14:textId="7D8157C2" w:rsidR="0008289F" w:rsidRPr="00C33668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ของผู้เชี่ยวชาญ</w:t>
            </w:r>
          </w:p>
        </w:tc>
        <w:tc>
          <w:tcPr>
            <w:tcW w:w="726" w:type="dxa"/>
            <w:vMerge w:val="restart"/>
            <w:tcBorders>
              <w:top w:val="double" w:sz="2" w:space="0" w:color="auto"/>
            </w:tcBorders>
            <w:vAlign w:val="center"/>
          </w:tcPr>
          <w:p w14:paraId="38BFC91C" w14:textId="048F13B5" w:rsidR="0008289F" w:rsidRPr="00D871C8" w:rsidRDefault="00000000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13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03CE8541" w14:textId="1AC66DA6" w:rsidR="0008289F" w:rsidRPr="00D9401C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08289F" w:rsidRPr="00C33668" w14:paraId="4AF3CF14" w14:textId="77777777" w:rsidTr="000C27A7">
        <w:trPr>
          <w:tblCellSpacing w:w="15" w:type="dxa"/>
        </w:trPr>
        <w:tc>
          <w:tcPr>
            <w:tcW w:w="909" w:type="dxa"/>
            <w:vMerge/>
            <w:tcBorders>
              <w:bottom w:val="single" w:sz="4" w:space="0" w:color="auto"/>
            </w:tcBorders>
          </w:tcPr>
          <w:p w14:paraId="72190164" w14:textId="77777777" w:rsidR="0008289F" w:rsidRPr="00C33668" w:rsidRDefault="0008289F" w:rsidP="00A57CC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416" w:type="dxa"/>
            <w:vMerge/>
            <w:tcBorders>
              <w:bottom w:val="single" w:sz="4" w:space="0" w:color="auto"/>
            </w:tcBorders>
            <w:vAlign w:val="center"/>
          </w:tcPr>
          <w:p w14:paraId="7CCF15A5" w14:textId="432B6045" w:rsidR="0008289F" w:rsidRPr="00C33668" w:rsidRDefault="0008289F" w:rsidP="0056397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2F7E6303" w14:textId="7E24E87B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1EA93E89" w14:textId="68F7A68D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5DD0DC71" w14:textId="7FBD5067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26" w:type="dxa"/>
            <w:vMerge/>
            <w:tcBorders>
              <w:bottom w:val="single" w:sz="4" w:space="0" w:color="auto"/>
            </w:tcBorders>
          </w:tcPr>
          <w:p w14:paraId="30A5D09D" w14:textId="77777777" w:rsidR="0008289F" w:rsidRPr="00D871C8" w:rsidRDefault="0008289F" w:rsidP="00E276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3" w:type="dxa"/>
            <w:vMerge/>
            <w:tcBorders>
              <w:bottom w:val="single" w:sz="4" w:space="0" w:color="auto"/>
            </w:tcBorders>
          </w:tcPr>
          <w:p w14:paraId="2A5CF370" w14:textId="77777777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BE7F06" w:rsidRPr="003F35B4" w14:paraId="67540AAF" w14:textId="77777777" w:rsidTr="00BE7F06">
        <w:trPr>
          <w:tblCellSpacing w:w="15" w:type="dxa"/>
        </w:trPr>
        <w:tc>
          <w:tcPr>
            <w:tcW w:w="9314" w:type="dxa"/>
            <w:gridSpan w:val="7"/>
          </w:tcPr>
          <w:p w14:paraId="2A3C534A" w14:textId="00E2FCB1" w:rsidR="00BE7F06" w:rsidRPr="003F35B4" w:rsidRDefault="00B86777" w:rsidP="00B867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="00E83E46" w:rsidRPr="00E83E4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ความสอดคล้องของเนื้อหา</w:t>
            </w:r>
          </w:p>
        </w:tc>
      </w:tr>
      <w:tr w:rsidR="00F6082C" w:rsidRPr="00C33668" w14:paraId="7163A4E9" w14:textId="77777777" w:rsidTr="00D871C8">
        <w:trPr>
          <w:tblCellSpacing w:w="15" w:type="dxa"/>
        </w:trPr>
        <w:tc>
          <w:tcPr>
            <w:tcW w:w="909" w:type="dxa"/>
          </w:tcPr>
          <w:p w14:paraId="3FD0B89D" w14:textId="3CF08ED8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4416" w:type="dxa"/>
            <w:vAlign w:val="center"/>
          </w:tcPr>
          <w:p w14:paraId="78CD4D15" w14:textId="01636D9D" w:rsidR="00F6082C" w:rsidRPr="00D9401C" w:rsidRDefault="00F6082C" w:rsidP="00F6082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28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เนื้อหาของแบบฝึกทักษะออนไลน์มีความสอดคล้องกับหลักสูตร มาตรฐานการเรียนรู้ และตัวชี้วัด</w:t>
            </w:r>
          </w:p>
        </w:tc>
        <w:tc>
          <w:tcPr>
            <w:tcW w:w="690" w:type="dxa"/>
          </w:tcPr>
          <w:p w14:paraId="77131B9B" w14:textId="3895A949" w:rsidR="00F6082C" w:rsidRPr="00D9401C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2BEBC57" w14:textId="5A43057D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4DB4950" w14:textId="7B43820F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76EA62F6" w14:textId="78178536" w:rsidR="00F6082C" w:rsidRPr="00D871C8" w:rsidRDefault="00F6082C" w:rsidP="00D871C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1013" w:type="dxa"/>
          </w:tcPr>
          <w:p w14:paraId="15B239E4" w14:textId="72C1B698" w:rsidR="00F6082C" w:rsidRPr="00D9401C" w:rsidRDefault="00D871C8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CE85781" w14:textId="77777777" w:rsidTr="00D871C8">
        <w:trPr>
          <w:tblCellSpacing w:w="15" w:type="dxa"/>
        </w:trPr>
        <w:tc>
          <w:tcPr>
            <w:tcW w:w="909" w:type="dxa"/>
          </w:tcPr>
          <w:p w14:paraId="16B11656" w14:textId="2F4BD3E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416" w:type="dxa"/>
            <w:vAlign w:val="center"/>
          </w:tcPr>
          <w:p w14:paraId="16BA6A9E" w14:textId="63915C89" w:rsidR="00B507DF" w:rsidRPr="00D9401C" w:rsidRDefault="00B507DF" w:rsidP="00B507D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3668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เนื้อหาของแบบฝึกทักษะออนไลน์มีความถูกต้อง ชัดเจน และเหมาะสมตามหลักวิชาการ</w:t>
            </w:r>
          </w:p>
        </w:tc>
        <w:tc>
          <w:tcPr>
            <w:tcW w:w="690" w:type="dxa"/>
          </w:tcPr>
          <w:p w14:paraId="0898FF80" w14:textId="0FEF7751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3CA23C6" w14:textId="58367CF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4F3A924" w14:textId="67E186B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53338E1" w14:textId="3D2E7412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279010FC" w14:textId="2FADA7C1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78839CF9" w14:textId="77777777" w:rsidTr="00D871C8">
        <w:trPr>
          <w:tblCellSpacing w:w="15" w:type="dxa"/>
        </w:trPr>
        <w:tc>
          <w:tcPr>
            <w:tcW w:w="909" w:type="dxa"/>
          </w:tcPr>
          <w:p w14:paraId="51013378" w14:textId="0B0C9AF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416" w:type="dxa"/>
            <w:vAlign w:val="center"/>
          </w:tcPr>
          <w:p w14:paraId="5871E666" w14:textId="1D77F3DD" w:rsidR="00B507DF" w:rsidRPr="00D9401C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 </w:t>
            </w: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4A0BE88" w14:textId="70C1272E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369237F" w14:textId="3D32284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7255AFF6" w14:textId="51F8F6E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736994D5" w14:textId="3A27B1A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</w:tc>
        <w:tc>
          <w:tcPr>
            <w:tcW w:w="1013" w:type="dxa"/>
          </w:tcPr>
          <w:p w14:paraId="1482C9C7" w14:textId="01BF1B6E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3F35B4" w:rsidRPr="003F35B4" w14:paraId="6792E4F7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70863457" w14:textId="0CAE7EFA" w:rsidR="003F35B4" w:rsidRPr="003F35B4" w:rsidRDefault="003F35B4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="00BA12B4" w:rsidRPr="00BA12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B507DF" w:rsidRPr="00C33668" w14:paraId="0A9655BF" w14:textId="77777777" w:rsidTr="00D871C8">
        <w:trPr>
          <w:tblCellSpacing w:w="15" w:type="dxa"/>
        </w:trPr>
        <w:tc>
          <w:tcPr>
            <w:tcW w:w="909" w:type="dxa"/>
          </w:tcPr>
          <w:p w14:paraId="14E44920" w14:textId="7DA18DA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416" w:type="dxa"/>
            <w:vAlign w:val="center"/>
          </w:tcPr>
          <w:p w14:paraId="6C29F9CF" w14:textId="124B6B00" w:rsidR="00B507DF" w:rsidRPr="00D9401C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กิจกรรมในแบบฝึกทักษะออนไลน์มีความสอดคล้องกับจุดประสงค์การเรียนรู้</w:t>
            </w:r>
          </w:p>
        </w:tc>
        <w:tc>
          <w:tcPr>
            <w:tcW w:w="690" w:type="dxa"/>
          </w:tcPr>
          <w:p w14:paraId="2161760F" w14:textId="3D08F7DD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C216C1E" w14:textId="484071C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A1B6880" w14:textId="572534D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CCC71EF" w14:textId="1FD728B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5CA394F5" w14:textId="4884B0B5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C9F9B6F" w14:textId="77777777" w:rsidTr="00D871C8">
        <w:trPr>
          <w:tblCellSpacing w:w="15" w:type="dxa"/>
        </w:trPr>
        <w:tc>
          <w:tcPr>
            <w:tcW w:w="909" w:type="dxa"/>
          </w:tcPr>
          <w:p w14:paraId="54A1BBCC" w14:textId="39C35785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416" w:type="dxa"/>
            <w:vAlign w:val="center"/>
          </w:tcPr>
          <w:p w14:paraId="05A899AD" w14:textId="431A27B3" w:rsidR="00B507DF" w:rsidRPr="00C33668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</w:t>
            </w:r>
          </w:p>
        </w:tc>
        <w:tc>
          <w:tcPr>
            <w:tcW w:w="690" w:type="dxa"/>
          </w:tcPr>
          <w:p w14:paraId="301C2CA2" w14:textId="1C199F3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3E911D3" w14:textId="6B58CEE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F5DB6B9" w14:textId="4969010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2937C6B4" w14:textId="1C41AE2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1013" w:type="dxa"/>
          </w:tcPr>
          <w:p w14:paraId="21B5F5B3" w14:textId="1BEB92D8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1C79DDC2" w14:textId="77777777" w:rsidTr="00D871C8">
        <w:trPr>
          <w:tblCellSpacing w:w="15" w:type="dxa"/>
        </w:trPr>
        <w:tc>
          <w:tcPr>
            <w:tcW w:w="909" w:type="dxa"/>
          </w:tcPr>
          <w:p w14:paraId="0C63F84E" w14:textId="160150B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416" w:type="dxa"/>
            <w:vAlign w:val="center"/>
          </w:tcPr>
          <w:p w14:paraId="721ACF22" w14:textId="745B5771" w:rsidR="00B507DF" w:rsidRPr="00917F08" w:rsidRDefault="00917F08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F0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กิจกรรมในแบบฝึกทักษะออนไลน์มีการจัดลำดับจากง่ายไปยาก และเชื่อมโยงการเรียนรู้อย่างต่อเนื่อง</w:t>
            </w:r>
          </w:p>
        </w:tc>
        <w:tc>
          <w:tcPr>
            <w:tcW w:w="690" w:type="dxa"/>
          </w:tcPr>
          <w:p w14:paraId="09893514" w14:textId="1DFD06B3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FC5FF21" w14:textId="4906734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9D97E0A" w14:textId="5C59837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47C5126F" w14:textId="1EC3C8F2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1C419EE8" w14:textId="7214CAB8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292B58" w:rsidRPr="003F35B4" w14:paraId="282EC4A4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267EE53" w14:textId="4E47FD16" w:rsidR="00292B58" w:rsidRPr="003F35B4" w:rsidRDefault="00292B58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796515" w:rsidRPr="0079651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="00796515" w:rsidRPr="0079651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การออกแบบสื่อ</w:t>
            </w:r>
          </w:p>
        </w:tc>
      </w:tr>
      <w:tr w:rsidR="00B507DF" w:rsidRPr="00C33668" w14:paraId="43893BA3" w14:textId="77777777" w:rsidTr="00D871C8">
        <w:trPr>
          <w:tblCellSpacing w:w="15" w:type="dxa"/>
        </w:trPr>
        <w:tc>
          <w:tcPr>
            <w:tcW w:w="909" w:type="dxa"/>
          </w:tcPr>
          <w:p w14:paraId="795E620D" w14:textId="4B82A70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416" w:type="dxa"/>
            <w:vAlign w:val="center"/>
          </w:tcPr>
          <w:p w14:paraId="0A3D2D27" w14:textId="376884AC" w:rsidR="00B507DF" w:rsidRPr="00C33668" w:rsidRDefault="007F0984" w:rsidP="007F0984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F09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รูปแบบการนำเสนอ ภาพ สี ตัวอักษร และองค์ประกอบของสื่อมีความเหมาะสมกับวัยและความสนใจของผู้เรียน</w:t>
            </w:r>
            <w:r w:rsidRPr="007F09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690" w:type="dxa"/>
          </w:tcPr>
          <w:p w14:paraId="67F9E431" w14:textId="0EF6CA1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8B42063" w14:textId="1781FC5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14B6815" w14:textId="711489B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34E4B9AF" w14:textId="5800A229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</w:tc>
        <w:tc>
          <w:tcPr>
            <w:tcW w:w="1013" w:type="dxa"/>
          </w:tcPr>
          <w:p w14:paraId="2CA4A636" w14:textId="39A01D8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B507DF" w:rsidRPr="00C33668" w14:paraId="4664E008" w14:textId="77777777" w:rsidTr="00D871C8">
        <w:trPr>
          <w:tblCellSpacing w:w="15" w:type="dxa"/>
        </w:trPr>
        <w:tc>
          <w:tcPr>
            <w:tcW w:w="909" w:type="dxa"/>
          </w:tcPr>
          <w:p w14:paraId="4759F908" w14:textId="6E4E2E2D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4416" w:type="dxa"/>
            <w:vAlign w:val="center"/>
          </w:tcPr>
          <w:p w14:paraId="02C1A3C7" w14:textId="0678DAFA" w:rsidR="00B507DF" w:rsidRPr="00C33668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C4C0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การใช้ภาษา คำชี้แจง และข้อความในแบบฝึกทักษะออนไลน์มีความชัดเจน เข้าใจง่าย</w:t>
            </w:r>
          </w:p>
        </w:tc>
        <w:tc>
          <w:tcPr>
            <w:tcW w:w="690" w:type="dxa"/>
          </w:tcPr>
          <w:p w14:paraId="59B4A850" w14:textId="2CB3654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2A9E68D" w14:textId="70BB0F6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AFE5F67" w14:textId="3BF3775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1B9EC465" w14:textId="2B59EC3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3A1EB079" w14:textId="3C8B3B3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094CDD48" w14:textId="77777777" w:rsidTr="00D871C8">
        <w:trPr>
          <w:tblCellSpacing w:w="15" w:type="dxa"/>
        </w:trPr>
        <w:tc>
          <w:tcPr>
            <w:tcW w:w="909" w:type="dxa"/>
          </w:tcPr>
          <w:p w14:paraId="20636000" w14:textId="484E598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416" w:type="dxa"/>
            <w:vAlign w:val="center"/>
          </w:tcPr>
          <w:p w14:paraId="269E052D" w14:textId="405234DA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การออกแบบสื่อโดยรวมช่วยกระตุ้นความสนใจและเอื้อต่อการเรียนรู้ของผู้เรียน</w:t>
            </w:r>
          </w:p>
        </w:tc>
        <w:tc>
          <w:tcPr>
            <w:tcW w:w="690" w:type="dxa"/>
          </w:tcPr>
          <w:p w14:paraId="17395196" w14:textId="7941A3AB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CFBB0DA" w14:textId="534B45F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EBC4801" w14:textId="0635F9E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082319AC" w14:textId="33C7D458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1F8D42EA" w14:textId="7763163E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A12B4" w:rsidRPr="003F35B4" w14:paraId="4103FCA2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30156D04" w14:textId="2D193CDD" w:rsidR="00BA12B4" w:rsidRPr="003F35B4" w:rsidRDefault="00BA12B4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65324D" w:rsidRPr="0065324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65324D" w:rsidRPr="0065324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</w:t>
            </w:r>
          </w:p>
        </w:tc>
      </w:tr>
      <w:tr w:rsidR="00B507DF" w:rsidRPr="00C33668" w14:paraId="62481F51" w14:textId="77777777" w:rsidTr="00D871C8">
        <w:trPr>
          <w:tblCellSpacing w:w="15" w:type="dxa"/>
        </w:trPr>
        <w:tc>
          <w:tcPr>
            <w:tcW w:w="909" w:type="dxa"/>
          </w:tcPr>
          <w:p w14:paraId="2A24489E" w14:textId="3C61D60D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416" w:type="dxa"/>
            <w:vAlign w:val="center"/>
          </w:tcPr>
          <w:p w14:paraId="64D1D790" w14:textId="0A92FAE4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แบบฝึกทักษะออนไลน์สามารถใช้งานได้สะดวก ไม่ซับซ้อน และเหมาะสมกับผู้เรียน</w:t>
            </w:r>
          </w:p>
        </w:tc>
        <w:tc>
          <w:tcPr>
            <w:tcW w:w="690" w:type="dxa"/>
          </w:tcPr>
          <w:p w14:paraId="6147A94B" w14:textId="6630C48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536975D" w14:textId="09C8540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A597A96" w14:textId="5FC00C3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05C0C85A" w14:textId="142A100F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682EB0F9" w14:textId="10AF291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4C4F92AD" w14:textId="77777777" w:rsidTr="00D871C8">
        <w:trPr>
          <w:tblCellSpacing w:w="15" w:type="dxa"/>
        </w:trPr>
        <w:tc>
          <w:tcPr>
            <w:tcW w:w="909" w:type="dxa"/>
          </w:tcPr>
          <w:p w14:paraId="39B3E0BB" w14:textId="7096881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416" w:type="dxa"/>
            <w:vAlign w:val="center"/>
          </w:tcPr>
          <w:p w14:paraId="03E63E9F" w14:textId="31FE5598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แบบฝึกทักษะออนไลน์มีการตอบสนองและให้ข้อมูลย้อนกลับแก่ผู้เรียนอย่างเหมาะสม</w:t>
            </w:r>
          </w:p>
        </w:tc>
        <w:tc>
          <w:tcPr>
            <w:tcW w:w="690" w:type="dxa"/>
          </w:tcPr>
          <w:p w14:paraId="32FD0539" w14:textId="6E09CC3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FBE1CAC" w14:textId="654C399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B5EB878" w14:textId="65A0C3B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6BD7A018" w14:textId="2CB6CBF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21120B7E" w14:textId="494E209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BCE26EB" w14:textId="77777777" w:rsidTr="00D871C8">
        <w:trPr>
          <w:tblCellSpacing w:w="15" w:type="dxa"/>
        </w:trPr>
        <w:tc>
          <w:tcPr>
            <w:tcW w:w="909" w:type="dxa"/>
          </w:tcPr>
          <w:p w14:paraId="32B14D53" w14:textId="3B424B8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416" w:type="dxa"/>
            <w:vAlign w:val="center"/>
          </w:tcPr>
          <w:p w14:paraId="23BACFA4" w14:textId="5C616F2B" w:rsidR="00B507DF" w:rsidRPr="00C33668" w:rsidRDefault="00AE53A8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E53A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แบบฝึกทักษะออนไลน์สามารถนำไปใช้จริงในการจัดกิจกรรมการเรียนรู้ได้อย่างเหมาะสม</w:t>
            </w:r>
          </w:p>
        </w:tc>
        <w:tc>
          <w:tcPr>
            <w:tcW w:w="690" w:type="dxa"/>
          </w:tcPr>
          <w:p w14:paraId="50BC836B" w14:textId="08EBD47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B0A8C97" w14:textId="384AB77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EC06C34" w14:textId="638200E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0703B739" w14:textId="7BBCA01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62EDE745" w14:textId="46C78C8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E703F4" w:rsidRPr="00E703F4" w14:paraId="787243D9" w14:textId="77777777" w:rsidTr="000C27A7">
        <w:trPr>
          <w:tblCellSpacing w:w="15" w:type="dxa"/>
        </w:trPr>
        <w:tc>
          <w:tcPr>
            <w:tcW w:w="909" w:type="dxa"/>
            <w:tcBorders>
              <w:top w:val="single" w:sz="4" w:space="0" w:color="auto"/>
              <w:bottom w:val="double" w:sz="2" w:space="0" w:color="auto"/>
            </w:tcBorders>
          </w:tcPr>
          <w:p w14:paraId="0176A4B4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416" w:type="dxa"/>
            <w:tcBorders>
              <w:top w:val="single" w:sz="4" w:space="0" w:color="auto"/>
              <w:bottom w:val="double" w:sz="2" w:space="0" w:color="auto"/>
            </w:tcBorders>
            <w:vAlign w:val="center"/>
            <w:hideMark/>
          </w:tcPr>
          <w:p w14:paraId="44643297" w14:textId="5BAE6224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เฉลี่ย</w:t>
            </w: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52F59928" w14:textId="01A31DBD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4434AB9B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091EBD31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6" w:type="dxa"/>
            <w:tcBorders>
              <w:top w:val="single" w:sz="4" w:space="0" w:color="auto"/>
              <w:bottom w:val="double" w:sz="2" w:space="0" w:color="auto"/>
            </w:tcBorders>
          </w:tcPr>
          <w:p w14:paraId="770E4666" w14:textId="3A0899F3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4.67</w:t>
            </w:r>
          </w:p>
        </w:tc>
        <w:tc>
          <w:tcPr>
            <w:tcW w:w="1013" w:type="dxa"/>
            <w:tcBorders>
              <w:top w:val="single" w:sz="4" w:space="0" w:color="auto"/>
              <w:bottom w:val="double" w:sz="2" w:space="0" w:color="auto"/>
            </w:tcBorders>
          </w:tcPr>
          <w:p w14:paraId="57BC9378" w14:textId="30CDD13F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</w:tbl>
    <w:p w14:paraId="03D340D7" w14:textId="35AE55B4" w:rsidR="005C446F" w:rsidRPr="00D9401C" w:rsidRDefault="00D9401C" w:rsidP="005C446F">
      <w:pPr>
        <w:spacing w:before="24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="00E2204F" w:rsidRPr="00E220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แบบฝึกทักษะออนไลน์ที่พัฒนาขึ้นได้รับการประเมินจากผู้เชี่ยวชาญโดยภาพรวมอยู่ในระดับมากที่สุด (ค่าเฉลี่ย = 4.67) เมื่อพิจารณาเป็นรายข้อ พบว่า ข้อที่มีค่าเฉลี่ยสูงที่สุด ได้แก่ ข้อ 1 เนื้อหาของแบบฝึกทักษะออนไลน์มีความสอดคล้องกับหลักสูตร มาตรฐานการเรียนรู้ และตัวชี้วัด และข้อ 5 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 ซึ่งมีค่าเฉลี่ยเท่ากันที่ 5.00 ส่วนข้อที่มีค่าเฉลี่ยต่ำที่สุด ได้แก่ ข้อ 3 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 4 และข้อ 7 รูปแบบการนำเสนอ ภาพ สี ตัวอักษร และองค์ประกอบของสื่อมีความเหมาะสมกับวัยและความสนใจของผู้เรียน ซึ่งมีค่าเฉลี่ยเท่ากันที่ 4.33 </w:t>
      </w:r>
    </w:p>
    <w:p w14:paraId="0EC985DF" w14:textId="2DCBCF7C" w:rsidR="00485EEC" w:rsidRDefault="00D9401C" w:rsidP="00AC30A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4.3 </w:t>
      </w:r>
      <w:r w:rsidR="00457E08" w:rsidRPr="00457E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ผลการประเมินความเหมาะสมของแผนการจัดการเรียนรู้โดยผู้เชี่ยวชาญ</w:t>
      </w:r>
    </w:p>
    <w:tbl>
      <w:tblPr>
        <w:tblW w:w="937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4590"/>
        <w:gridCol w:w="720"/>
        <w:gridCol w:w="720"/>
        <w:gridCol w:w="720"/>
        <w:gridCol w:w="756"/>
        <w:gridCol w:w="1058"/>
      </w:tblGrid>
      <w:tr w:rsidR="00485EEC" w:rsidRPr="00C33668" w14:paraId="122F8F1D" w14:textId="77777777" w:rsidTr="002F2A6E">
        <w:trPr>
          <w:tblCellSpacing w:w="15" w:type="dxa"/>
        </w:trPr>
        <w:tc>
          <w:tcPr>
            <w:tcW w:w="765" w:type="dxa"/>
            <w:vMerge w:val="restart"/>
            <w:tcBorders>
              <w:top w:val="double" w:sz="2" w:space="0" w:color="auto"/>
            </w:tcBorders>
            <w:vAlign w:val="center"/>
          </w:tcPr>
          <w:p w14:paraId="485C0B3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560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0E26E705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2130" w:type="dxa"/>
            <w:gridSpan w:val="3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05795A7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ความคิดเห็น</w:t>
            </w:r>
          </w:p>
          <w:p w14:paraId="1B909B84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ของผู้เชี่ยวชาญ</w:t>
            </w:r>
          </w:p>
        </w:tc>
        <w:tc>
          <w:tcPr>
            <w:tcW w:w="726" w:type="dxa"/>
            <w:vMerge w:val="restart"/>
            <w:tcBorders>
              <w:top w:val="double" w:sz="2" w:space="0" w:color="auto"/>
            </w:tcBorders>
            <w:vAlign w:val="center"/>
          </w:tcPr>
          <w:p w14:paraId="15AADC57" w14:textId="645228DA" w:rsidR="00485EEC" w:rsidRPr="00D871C8" w:rsidRDefault="00000000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13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56D3B0B9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485EEC" w:rsidRPr="00C33668" w14:paraId="4A16D46C" w14:textId="77777777" w:rsidTr="002F2A6E">
        <w:trPr>
          <w:tblCellSpacing w:w="15" w:type="dxa"/>
        </w:trPr>
        <w:tc>
          <w:tcPr>
            <w:tcW w:w="765" w:type="dxa"/>
            <w:vMerge/>
            <w:tcBorders>
              <w:bottom w:val="single" w:sz="4" w:space="0" w:color="auto"/>
            </w:tcBorders>
          </w:tcPr>
          <w:p w14:paraId="4592003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560" w:type="dxa"/>
            <w:vMerge/>
            <w:tcBorders>
              <w:bottom w:val="single" w:sz="4" w:space="0" w:color="auto"/>
            </w:tcBorders>
            <w:vAlign w:val="center"/>
          </w:tcPr>
          <w:p w14:paraId="0D1EE5B2" w14:textId="77777777" w:rsidR="00485EEC" w:rsidRPr="00C33668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755E9B7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497F91E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3E0D2B0D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26" w:type="dxa"/>
            <w:vMerge/>
            <w:tcBorders>
              <w:bottom w:val="single" w:sz="4" w:space="0" w:color="auto"/>
            </w:tcBorders>
          </w:tcPr>
          <w:p w14:paraId="1A396D4A" w14:textId="77777777" w:rsidR="00485EEC" w:rsidRPr="00D871C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3" w:type="dxa"/>
            <w:vMerge/>
            <w:tcBorders>
              <w:bottom w:val="single" w:sz="4" w:space="0" w:color="auto"/>
            </w:tcBorders>
          </w:tcPr>
          <w:p w14:paraId="2822620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85EEC" w:rsidRPr="003F35B4" w14:paraId="75EF68BF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68E00A13" w14:textId="0EB43E9A" w:rsidR="00485EEC" w:rsidRPr="003F35B4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="00DB18EB" w:rsidRPr="00DB18E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</w:t>
            </w:r>
          </w:p>
        </w:tc>
      </w:tr>
      <w:tr w:rsidR="00485EEC" w:rsidRPr="00C33668" w14:paraId="2D7C0F13" w14:textId="77777777" w:rsidTr="002F2A6E">
        <w:trPr>
          <w:tblCellSpacing w:w="15" w:type="dxa"/>
        </w:trPr>
        <w:tc>
          <w:tcPr>
            <w:tcW w:w="765" w:type="dxa"/>
          </w:tcPr>
          <w:p w14:paraId="7C924C29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4560" w:type="dxa"/>
            <w:vAlign w:val="center"/>
          </w:tcPr>
          <w:p w14:paraId="1380CCF0" w14:textId="0089C62A" w:rsidR="00485EEC" w:rsidRPr="00D9401C" w:rsidRDefault="005468A7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5468A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สาระสำคัญและจุดประสงค์การเรียนรู้ในแผนการจัดการเรียนรู้มีความสอดคล้องกับหลักสูตร มาตรฐานการเรียนรู้ และตัวชี้วัด</w:t>
            </w:r>
          </w:p>
        </w:tc>
        <w:tc>
          <w:tcPr>
            <w:tcW w:w="690" w:type="dxa"/>
          </w:tcPr>
          <w:p w14:paraId="4F42D965" w14:textId="20AF260D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29AD919" w14:textId="238911B7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19877305" w14:textId="67CE0BB0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7C543F9C" w14:textId="49E56327" w:rsidR="00485EEC" w:rsidRPr="001010DD" w:rsidRDefault="00676B41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4.33</w:t>
            </w:r>
          </w:p>
        </w:tc>
        <w:tc>
          <w:tcPr>
            <w:tcW w:w="1013" w:type="dxa"/>
          </w:tcPr>
          <w:p w14:paraId="471937BC" w14:textId="5D4EF13B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7FA6F9D4" w14:textId="77777777" w:rsidTr="002F2A6E">
        <w:trPr>
          <w:tblCellSpacing w:w="15" w:type="dxa"/>
        </w:trPr>
        <w:tc>
          <w:tcPr>
            <w:tcW w:w="765" w:type="dxa"/>
          </w:tcPr>
          <w:p w14:paraId="0B5B155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2</w:t>
            </w:r>
          </w:p>
        </w:tc>
        <w:tc>
          <w:tcPr>
            <w:tcW w:w="4560" w:type="dxa"/>
            <w:vAlign w:val="center"/>
          </w:tcPr>
          <w:p w14:paraId="404E3805" w14:textId="28936B09" w:rsidR="00485EEC" w:rsidRPr="00D9401C" w:rsidRDefault="005468A7" w:rsidP="005C446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8A7">
              <w:rPr>
                <w:rFonts w:ascii="TH SarabunPSK" w:hAnsi="TH SarabunPSK" w:cs="TH SarabunPSK"/>
                <w:sz w:val="32"/>
                <w:szCs w:val="32"/>
                <w:cs/>
              </w:rPr>
              <w:t>จุดประสงค์การเรียนรู้มีความชัดเจน ครอบคลุม และเหมาะสมกับเนื้อหาในหน่วยการเรียนรู้</w:t>
            </w:r>
          </w:p>
        </w:tc>
        <w:tc>
          <w:tcPr>
            <w:tcW w:w="690" w:type="dxa"/>
          </w:tcPr>
          <w:p w14:paraId="13C7DF00" w14:textId="7A538D4C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5C2CBE7" w14:textId="5C796083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D155301" w14:textId="66A34A28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6A2B49F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461E3164" w14:textId="1B46971D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0F59B5FA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045F0401" w14:textId="77777777" w:rsidTr="002F2A6E">
        <w:trPr>
          <w:tblCellSpacing w:w="15" w:type="dxa"/>
        </w:trPr>
        <w:tc>
          <w:tcPr>
            <w:tcW w:w="765" w:type="dxa"/>
          </w:tcPr>
          <w:p w14:paraId="43CB3B31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560" w:type="dxa"/>
            <w:vAlign w:val="center"/>
          </w:tcPr>
          <w:p w14:paraId="45D97569" w14:textId="77777777" w:rsidR="00485EEC" w:rsidRDefault="005468A7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5468A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เนื้อหาและระยะเวลาที่กำหนดในแผนการจัดการเรียนรู้มีความเหมาะสมกับวัยและศักยภาพของผู้เรียน</w:t>
            </w:r>
          </w:p>
          <w:p w14:paraId="66AAA655" w14:textId="6FCFA9C3" w:rsidR="007458A3" w:rsidRPr="00D9401C" w:rsidRDefault="007458A3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</w:tcPr>
          <w:p w14:paraId="3BBBFB6C" w14:textId="72608EDF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5A93155" w14:textId="377862EC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6D64E37" w14:textId="78E67E87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53C325C5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568360A2" w14:textId="7D466959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091EF9BA" w14:textId="03C239A2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3F35B4" w14:paraId="677C6433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C294D04" w14:textId="77777777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485EEC" w:rsidRPr="00C33668" w14:paraId="75D885B4" w14:textId="77777777" w:rsidTr="002F2A6E">
        <w:trPr>
          <w:tblCellSpacing w:w="15" w:type="dxa"/>
        </w:trPr>
        <w:tc>
          <w:tcPr>
            <w:tcW w:w="765" w:type="dxa"/>
          </w:tcPr>
          <w:p w14:paraId="2A1CD8E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560" w:type="dxa"/>
            <w:vAlign w:val="center"/>
          </w:tcPr>
          <w:p w14:paraId="2FB94692" w14:textId="22F45CC4" w:rsidR="00485EEC" w:rsidRPr="00D9401C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มีความสอดคล้องกับจุดประสงค์การเรียนรู้และแนวคิดการจัดการเรียนรู้แบบใช้เกมเป็นฐาน</w:t>
            </w:r>
          </w:p>
        </w:tc>
        <w:tc>
          <w:tcPr>
            <w:tcW w:w="690" w:type="dxa"/>
          </w:tcPr>
          <w:p w14:paraId="71D51B2A" w14:textId="2D7DA605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7800914" w14:textId="2124A633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5E9109F" w14:textId="3D90E7C5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B07034A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792F5AC2" w14:textId="0984518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28B9AAC1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15052C75" w14:textId="77777777" w:rsidTr="002F2A6E">
        <w:trPr>
          <w:tblCellSpacing w:w="15" w:type="dxa"/>
        </w:trPr>
        <w:tc>
          <w:tcPr>
            <w:tcW w:w="765" w:type="dxa"/>
          </w:tcPr>
          <w:p w14:paraId="0E8E3132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560" w:type="dxa"/>
            <w:vAlign w:val="center"/>
          </w:tcPr>
          <w:p w14:paraId="000206BC" w14:textId="27958C56" w:rsidR="00485EEC" w:rsidRPr="00C33668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กิจกรรมการเรียนรู้เปิดโอกาสให้ผู้เรียนมีส่วนร่วม ลงมือปฏิบัติ คิดวิเคราะห์ และแก้ปัญหาอย่างเป็นขั้นตอน</w:t>
            </w:r>
          </w:p>
        </w:tc>
        <w:tc>
          <w:tcPr>
            <w:tcW w:w="690" w:type="dxa"/>
          </w:tcPr>
          <w:p w14:paraId="68C91D48" w14:textId="4856EACD" w:rsidR="00485EEC" w:rsidRPr="00C33668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6753BD6" w14:textId="1608C1F4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5A853890" w14:textId="7B184B9A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3AA2A549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43D7D284" w14:textId="0318A818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9B3E280" w14:textId="31BEDE16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405D3A21" w14:textId="77777777" w:rsidTr="002F2A6E">
        <w:trPr>
          <w:tblCellSpacing w:w="15" w:type="dxa"/>
        </w:trPr>
        <w:tc>
          <w:tcPr>
            <w:tcW w:w="765" w:type="dxa"/>
          </w:tcPr>
          <w:p w14:paraId="028743D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560" w:type="dxa"/>
            <w:vAlign w:val="center"/>
          </w:tcPr>
          <w:p w14:paraId="1A41956D" w14:textId="4E62C43C" w:rsidR="00485EEC" w:rsidRPr="004A6C28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กิจกรรมการเรียนรู้ในแผนสามารถนำไปใช้จริงในชั้นเรียนและช่วยให้บรรลุจุดประสงค์การเรียนรู้ได้</w:t>
            </w:r>
          </w:p>
        </w:tc>
        <w:tc>
          <w:tcPr>
            <w:tcW w:w="690" w:type="dxa"/>
          </w:tcPr>
          <w:p w14:paraId="610E2AAC" w14:textId="497AA445" w:rsidR="00485EEC" w:rsidRPr="00C33668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788028A" w14:textId="690575CB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7D66437" w14:textId="6E194762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1AC348A9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  <w:p w14:paraId="36CF6407" w14:textId="7065446E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D3D3669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3F35B4" w14:paraId="35F554C5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538BD19D" w14:textId="155EF105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="0070555D"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</w:t>
            </w:r>
          </w:p>
        </w:tc>
      </w:tr>
      <w:tr w:rsidR="00485EEC" w:rsidRPr="00C33668" w14:paraId="4B4853B3" w14:textId="77777777" w:rsidTr="002F2A6E">
        <w:trPr>
          <w:tblCellSpacing w:w="15" w:type="dxa"/>
        </w:trPr>
        <w:tc>
          <w:tcPr>
            <w:tcW w:w="765" w:type="dxa"/>
          </w:tcPr>
          <w:p w14:paraId="1FC1D02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560" w:type="dxa"/>
            <w:vAlign w:val="center"/>
          </w:tcPr>
          <w:p w14:paraId="695B1FB0" w14:textId="07673087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สื่อและแหล่งการเรียนรู้ที่กำหนดไว้ในแผนมีความเหมาะสมและสอดคล้องกับกิจกรรมการเรียนรู้</w:t>
            </w:r>
          </w:p>
        </w:tc>
        <w:tc>
          <w:tcPr>
            <w:tcW w:w="690" w:type="dxa"/>
          </w:tcPr>
          <w:p w14:paraId="67DB93A1" w14:textId="2EB10956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6DBB6885" w14:textId="1184E9E1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49A598C6" w14:textId="5AD45EC8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DB9E417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4.00</w:t>
            </w:r>
          </w:p>
          <w:p w14:paraId="70E2B154" w14:textId="75DA971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3B9D5B5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7BBDB8D1" w14:textId="77777777" w:rsidTr="002F2A6E">
        <w:trPr>
          <w:tblCellSpacing w:w="15" w:type="dxa"/>
        </w:trPr>
        <w:tc>
          <w:tcPr>
            <w:tcW w:w="765" w:type="dxa"/>
          </w:tcPr>
          <w:p w14:paraId="30BFD6C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4560" w:type="dxa"/>
            <w:vAlign w:val="center"/>
          </w:tcPr>
          <w:p w14:paraId="4A9FD847" w14:textId="337793C7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สื่อและแหล่งการเรียนรู้ช่วยส่งเสริมความสนใจและสนับสนุนการเรียนรู้ของผู้เรียนได้อย่างเหมาะสม</w:t>
            </w:r>
          </w:p>
        </w:tc>
        <w:tc>
          <w:tcPr>
            <w:tcW w:w="690" w:type="dxa"/>
          </w:tcPr>
          <w:p w14:paraId="7138EDE9" w14:textId="5C31DA3D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00C06D8" w14:textId="330D1D41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586F6868" w14:textId="2044F2F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006101C1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450532C0" w14:textId="5116905E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7378C8D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56062ECE" w14:textId="77777777" w:rsidTr="002F2A6E">
        <w:trPr>
          <w:tblCellSpacing w:w="15" w:type="dxa"/>
        </w:trPr>
        <w:tc>
          <w:tcPr>
            <w:tcW w:w="765" w:type="dxa"/>
          </w:tcPr>
          <w:p w14:paraId="38682C8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560" w:type="dxa"/>
            <w:vAlign w:val="center"/>
          </w:tcPr>
          <w:p w14:paraId="0F81019A" w14:textId="430A16E7" w:rsidR="00485EEC" w:rsidRPr="004165E5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สื่อและแหล่งการเรียนรู้สามารถจัดหาและนำไปใช้ได้จริงตามบริบทของสถานศึกษา</w:t>
            </w:r>
          </w:p>
        </w:tc>
        <w:tc>
          <w:tcPr>
            <w:tcW w:w="690" w:type="dxa"/>
          </w:tcPr>
          <w:p w14:paraId="63271A27" w14:textId="7F8E395D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E23469F" w14:textId="19280927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A5936A6" w14:textId="10293B62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3CD74E4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2B9265EF" w14:textId="4413294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2A5D3D52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3F35B4" w14:paraId="66FFF3CC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63E81A2" w14:textId="1706A85E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70555D"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การวัดและประเมินผล</w:t>
            </w:r>
          </w:p>
        </w:tc>
      </w:tr>
      <w:tr w:rsidR="00485EEC" w:rsidRPr="00C33668" w14:paraId="44B92B6D" w14:textId="77777777" w:rsidTr="002F2A6E">
        <w:trPr>
          <w:tblCellSpacing w:w="15" w:type="dxa"/>
        </w:trPr>
        <w:tc>
          <w:tcPr>
            <w:tcW w:w="765" w:type="dxa"/>
          </w:tcPr>
          <w:p w14:paraId="0438D20C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560" w:type="dxa"/>
            <w:vAlign w:val="center"/>
          </w:tcPr>
          <w:p w14:paraId="12DED048" w14:textId="2839B15E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วิธีการวัดและประเมินผลมีความสอดคล้องกับจุดประสงค์การเรียนรู้</w:t>
            </w:r>
          </w:p>
        </w:tc>
        <w:tc>
          <w:tcPr>
            <w:tcW w:w="690" w:type="dxa"/>
          </w:tcPr>
          <w:p w14:paraId="08E91D4C" w14:textId="0E3B9182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215967E" w14:textId="2FF3DC09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413B4E38" w14:textId="18D7CFAF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8426D26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1B348A25" w14:textId="11DBECA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9A47213" w14:textId="025AB7AE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0130687F" w14:textId="77777777" w:rsidTr="002F2A6E">
        <w:trPr>
          <w:tblCellSpacing w:w="15" w:type="dxa"/>
        </w:trPr>
        <w:tc>
          <w:tcPr>
            <w:tcW w:w="765" w:type="dxa"/>
          </w:tcPr>
          <w:p w14:paraId="0EC3DD5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560" w:type="dxa"/>
            <w:vAlign w:val="center"/>
          </w:tcPr>
          <w:p w14:paraId="0B0F76A1" w14:textId="02764029" w:rsidR="00485EEC" w:rsidRPr="00C33668" w:rsidRDefault="0038197B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8197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เครื่องมือวัดและประเมินผลมีความเหมาะสมและครอบคลุมพฤติกรรมที่ต้องการวัด</w:t>
            </w:r>
          </w:p>
        </w:tc>
        <w:tc>
          <w:tcPr>
            <w:tcW w:w="690" w:type="dxa"/>
          </w:tcPr>
          <w:p w14:paraId="6B46A30D" w14:textId="1E49F149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FEA1C24" w14:textId="394D07F5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34652A4" w14:textId="2A471F1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48CAF74F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5BDD34F1" w14:textId="0EACAE1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5044F9CF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22011A35" w14:textId="77777777" w:rsidTr="002F2A6E">
        <w:trPr>
          <w:tblCellSpacing w:w="15" w:type="dxa"/>
        </w:trPr>
        <w:tc>
          <w:tcPr>
            <w:tcW w:w="765" w:type="dxa"/>
          </w:tcPr>
          <w:p w14:paraId="39259200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560" w:type="dxa"/>
            <w:vAlign w:val="center"/>
          </w:tcPr>
          <w:p w14:paraId="715ED6E0" w14:textId="19338CC6" w:rsidR="00485EEC" w:rsidRPr="00C33668" w:rsidRDefault="0038197B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8197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เกณฑ์การประเมินผลมีความชัดเจน และสามารถนำผลไปใช้ปรับปรุงการจัดการเรียนรู้ได้</w:t>
            </w:r>
          </w:p>
        </w:tc>
        <w:tc>
          <w:tcPr>
            <w:tcW w:w="690" w:type="dxa"/>
          </w:tcPr>
          <w:p w14:paraId="5E66429D" w14:textId="15BA34D2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41668D0" w14:textId="5B370ECE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ABFBCFE" w14:textId="0580061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1C8D212A" w14:textId="77777777" w:rsidR="001010DD" w:rsidRPr="001010DD" w:rsidRDefault="001010DD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68C23669" w14:textId="6E17896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7DAE47B0" w14:textId="6D453ED6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E703F4" w14:paraId="785EEC0B" w14:textId="77777777" w:rsidTr="002F2A6E">
        <w:trPr>
          <w:tblCellSpacing w:w="15" w:type="dxa"/>
        </w:trPr>
        <w:tc>
          <w:tcPr>
            <w:tcW w:w="765" w:type="dxa"/>
            <w:tcBorders>
              <w:top w:val="single" w:sz="4" w:space="0" w:color="auto"/>
              <w:bottom w:val="double" w:sz="2" w:space="0" w:color="auto"/>
            </w:tcBorders>
          </w:tcPr>
          <w:p w14:paraId="1F57330E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560" w:type="dxa"/>
            <w:tcBorders>
              <w:top w:val="single" w:sz="4" w:space="0" w:color="auto"/>
              <w:bottom w:val="double" w:sz="2" w:space="0" w:color="auto"/>
            </w:tcBorders>
            <w:vAlign w:val="center"/>
            <w:hideMark/>
          </w:tcPr>
          <w:p w14:paraId="6F4E64B8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เฉลี่ย</w:t>
            </w: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2D7ACF5F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5B7231F9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46F3FBB7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6" w:type="dxa"/>
            <w:tcBorders>
              <w:top w:val="single" w:sz="4" w:space="0" w:color="auto"/>
              <w:bottom w:val="double" w:sz="2" w:space="0" w:color="auto"/>
            </w:tcBorders>
          </w:tcPr>
          <w:p w14:paraId="190C88A7" w14:textId="1BBBB3F0" w:rsidR="00485EEC" w:rsidRPr="00E703F4" w:rsidRDefault="00436118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4.5</w:t>
            </w:r>
            <w:r w:rsidR="001D21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013" w:type="dxa"/>
            <w:tcBorders>
              <w:top w:val="single" w:sz="4" w:space="0" w:color="auto"/>
              <w:bottom w:val="double" w:sz="2" w:space="0" w:color="auto"/>
            </w:tcBorders>
          </w:tcPr>
          <w:p w14:paraId="10E33B19" w14:textId="7400EB83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</w:t>
            </w:r>
            <w:r w:rsidR="002F2A6E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ที่สุด</w:t>
            </w:r>
          </w:p>
        </w:tc>
      </w:tr>
    </w:tbl>
    <w:p w14:paraId="72F5521D" w14:textId="77777777" w:rsidR="00485EEC" w:rsidRDefault="00485EEC" w:rsidP="00AC30A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5F3C984B" w14:textId="7168DE6A" w:rsidR="00AC30A0" w:rsidRPr="00DA7876" w:rsidRDefault="00D9401C" w:rsidP="001A775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4.3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แผนการจัดการเรียนรู้ที่พัฒนาขึ้นได้รับการประเมินจากผู้เชี่ยวชาญโดยภาพรวมอยู่ในระดับมากที่สุด (ค่าเฉลี่ย =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4.50)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เมื่อพิจารณาเป็นรายข้อ พบว่า ข้อที่มีค่าเฉลี่ยสูงที่สุดคือ ข้อ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กิจกรรมการเรียนรู้ในแผนสามารถนำไปใช้จริงในชั้นเรียนและช่วยให้บรรลุจุดประสงค์การเรียนรู้ได้ มีค่าเฉลี่ยเท่ากับ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5.00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ส่วนข้อที่มีค่าเฉลี่ยต่ำที่สุดคือ ข้อ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สื่อและแหล่งการเรียนรู้ที่กำหนดไว้ในแผนมีความเหมาะสมและสอดคล้องกับกิจกรรมการเรียนรู้ มีค่าเฉลี่ยเท่ากับ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4.00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00509CCD" w14:textId="3457A7CA" w:rsidR="00DA7876" w:rsidRPr="009C5543" w:rsidRDefault="00DA7876" w:rsidP="008D5120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E32B8A" w:rsidRPr="009C554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2</w:t>
      </w: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ผลการหาประสิทธิภาพของแบบฝึกทักษะออนไลน์</w:t>
      </w:r>
    </w:p>
    <w:p w14:paraId="2F9C151A" w14:textId="1650061E" w:rsidR="00DA7876" w:rsidRPr="009C5543" w:rsidRDefault="00DA7876" w:rsidP="00440E73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ผู้วิจัยได้วิเคราะห์ประสิทธิภาพของแบบฝึกทักษะออนไลน์ตามเกณฑ์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โดยพิจารณาจากประสิทธิภาพของกระบวนการ (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E1)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และประสิทธิภาพของผลลัพธ์ (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E2)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9C5543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4</w:t>
      </w:r>
    </w:p>
    <w:p w14:paraId="704B7AFB" w14:textId="76278BF8" w:rsidR="0099772A" w:rsidRDefault="00DA7876" w:rsidP="00B10CE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89782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ประสิทธิภาพของแบบฝึกทักษะออนไลน์ตามเกณฑ์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80/80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695"/>
        <w:gridCol w:w="1883"/>
        <w:gridCol w:w="2092"/>
        <w:gridCol w:w="2039"/>
      </w:tblGrid>
      <w:tr w:rsidR="003E40E6" w:rsidRPr="00DA7876" w14:paraId="024B06D1" w14:textId="79BEBC40" w:rsidTr="003E40E6">
        <w:trPr>
          <w:tblCellSpacing w:w="15" w:type="dxa"/>
        </w:trPr>
        <w:tc>
          <w:tcPr>
            <w:tcW w:w="175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290ED9" w14:textId="6A36FDEC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คะแนนระหว่างเรียน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E1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)</w:t>
            </w:r>
          </w:p>
        </w:tc>
        <w:tc>
          <w:tcPr>
            <w:tcW w:w="210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293C1" w14:textId="5AB8254B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คะแนนทดสอบหลังเรียน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E2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)</w:t>
            </w:r>
          </w:p>
        </w:tc>
        <w:tc>
          <w:tcPr>
            <w:tcW w:w="1072" w:type="pct"/>
            <w:tcBorders>
              <w:top w:val="single" w:sz="4" w:space="0" w:color="auto"/>
              <w:bottom w:val="single" w:sz="4" w:space="0" w:color="auto"/>
            </w:tcBorders>
          </w:tcPr>
          <w:p w14:paraId="2548CDA6" w14:textId="7B5562F5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ประสิทธิภาพ</w:t>
            </w:r>
          </w:p>
        </w:tc>
      </w:tr>
      <w:tr w:rsidR="005604F5" w:rsidRPr="00DA7876" w14:paraId="7EEDB7F2" w14:textId="2B2921DD" w:rsidTr="003E40E6">
        <w:trPr>
          <w:tblCellSpacing w:w="15" w:type="dxa"/>
        </w:trPr>
        <w:tc>
          <w:tcPr>
            <w:tcW w:w="864" w:type="pct"/>
            <w:vAlign w:val="center"/>
          </w:tcPr>
          <w:p w14:paraId="13514024" w14:textId="1469230E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คะแนนเต็ม</w:t>
            </w:r>
          </w:p>
        </w:tc>
        <w:tc>
          <w:tcPr>
            <w:tcW w:w="879" w:type="pct"/>
            <w:vAlign w:val="center"/>
          </w:tcPr>
          <w:p w14:paraId="2F16721C" w14:textId="6AAB1AB0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996" w:type="pct"/>
            <w:vAlign w:val="center"/>
          </w:tcPr>
          <w:p w14:paraId="0B245C2A" w14:textId="68452DB0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คะแนนเต็ม</w:t>
            </w:r>
          </w:p>
        </w:tc>
        <w:tc>
          <w:tcPr>
            <w:tcW w:w="1093" w:type="pct"/>
            <w:vAlign w:val="center"/>
          </w:tcPr>
          <w:p w14:paraId="0CF06F62" w14:textId="40F6AA9B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1072" w:type="pct"/>
          </w:tcPr>
          <w:p w14:paraId="6404DC05" w14:textId="7E0DC3E6" w:rsidR="005604F5" w:rsidRPr="003E40E6" w:rsidRDefault="003E40E6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E1/E2</w:t>
            </w:r>
          </w:p>
        </w:tc>
      </w:tr>
      <w:tr w:rsidR="005604F5" w:rsidRPr="00DA7876" w14:paraId="5DBFBA77" w14:textId="624A114C" w:rsidTr="003E40E6">
        <w:trPr>
          <w:tblCellSpacing w:w="15" w:type="dxa"/>
        </w:trPr>
        <w:tc>
          <w:tcPr>
            <w:tcW w:w="864" w:type="pct"/>
            <w:vAlign w:val="center"/>
          </w:tcPr>
          <w:p w14:paraId="00B6CBB5" w14:textId="679D9569" w:rsidR="005604F5" w:rsidRPr="005604F5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75</w:t>
            </w:r>
          </w:p>
        </w:tc>
        <w:tc>
          <w:tcPr>
            <w:tcW w:w="879" w:type="pct"/>
            <w:vAlign w:val="center"/>
          </w:tcPr>
          <w:p w14:paraId="7FB19DEA" w14:textId="1D3A7E6A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82.50</w:t>
            </w:r>
          </w:p>
        </w:tc>
        <w:tc>
          <w:tcPr>
            <w:tcW w:w="996" w:type="pct"/>
            <w:vAlign w:val="center"/>
          </w:tcPr>
          <w:p w14:paraId="5C041EEE" w14:textId="284313BA" w:rsidR="005604F5" w:rsidRPr="00DA7876" w:rsidRDefault="000E258F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30</w:t>
            </w:r>
          </w:p>
        </w:tc>
        <w:tc>
          <w:tcPr>
            <w:tcW w:w="1093" w:type="pct"/>
            <w:vAlign w:val="center"/>
          </w:tcPr>
          <w:p w14:paraId="25237EAF" w14:textId="5E36DDE9" w:rsidR="005604F5" w:rsidRPr="00DA7876" w:rsidRDefault="003E40E6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84.79</w:t>
            </w:r>
          </w:p>
        </w:tc>
        <w:tc>
          <w:tcPr>
            <w:tcW w:w="1072" w:type="pct"/>
          </w:tcPr>
          <w:p w14:paraId="4E867935" w14:textId="70A4CFD3" w:rsidR="005604F5" w:rsidRPr="00DA7876" w:rsidRDefault="00B10CE2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82.50/84.79</w:t>
            </w:r>
          </w:p>
        </w:tc>
      </w:tr>
    </w:tbl>
    <w:p w14:paraId="3A8A7F22" w14:textId="1E3101ED" w:rsidR="00DA7876" w:rsidRPr="00CD1AC9" w:rsidRDefault="00DA7876" w:rsidP="008D5120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89782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พบว่า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แบบฝึกทักษะออนไลน์มีประสิทธิภาพของกระบวนการ (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E1)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และประสิทธิภาพของผลลัพธ์ (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E2)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84.79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ดังนั้น แบบฝึกทักษะออนไลน์จึงมีประสิทธิภาพเท่ากับ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82.50/84.79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ซึ่งสูงกว่าเกณฑ์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80/80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ที่กำหนดไว้ </w:t>
      </w:r>
    </w:p>
    <w:p w14:paraId="6E3C1BC8" w14:textId="12201345" w:rsidR="00DA7876" w:rsidRPr="00DA7876" w:rsidRDefault="00DA7876" w:rsidP="008D5120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0660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ผลการเปรียบเทียบผลสัมฤทธิ์ทางการเรียนก่อนเรียนและหลังเรียน</w:t>
      </w:r>
    </w:p>
    <w:p w14:paraId="13F33E30" w14:textId="518A299A" w:rsidR="008D5120" w:rsidRPr="008C263F" w:rsidRDefault="00DA7876" w:rsidP="00076FC1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ผู้วิจัยได้นำคะแนนจากแบบทดสอบวัดผลสัมฤทธิ์ทางการเรียนของนักเรียนชั้นประถมศึกษาปีที่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ก่อนเรียนและหลังเรียนมาวิเคราะห์เปรียบเทียบ โดยใช้ค่าเฉลี่ย ส่วนเบี่ยงเบนมาตรฐาน และการทดสอบค่าทีแบบกลุ่มตัวอย่างไม่เป็นอิสระต่อกัน 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</w:p>
    <w:p w14:paraId="40C5C640" w14:textId="7FE78135" w:rsidR="00D71E36" w:rsidRDefault="00DA7876" w:rsidP="000E132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การเปรียบเทียบผลสัมฤทธิ์ทางการเรียนก่อนและหลังเรียนของนักเรียนชั้นประถมศึกษาปีที่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B0D44" w:rsidRPr="00D71E36" w14:paraId="13381ABD" w14:textId="77777777" w:rsidTr="00CB01AF"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5709C2C9" w14:textId="308B5B91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233DF671" w14:textId="7DF4089A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  <w:vAlign w:val="center"/>
          </w:tcPr>
          <w:p w14:paraId="1B240E04" w14:textId="3130751A" w:rsidR="009B0D44" w:rsidRPr="00D71E36" w:rsidRDefault="00000000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  <w:vAlign w:val="center"/>
          </w:tcPr>
          <w:p w14:paraId="513A756F" w14:textId="7E6D8E80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Times New Roman" w:hAnsi="Cambria Math" w:cs="TH SarabunPSK"/>
                    <w:sz w:val="32"/>
                    <w:szCs w:val="32"/>
                  </w:rPr>
                  <m:t>S</m:t>
                </m:r>
              </m:oMath>
            </m:oMathPara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4AB81630" w14:textId="209EF237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9B0D44" w:rsidRPr="00D71E36" w14:paraId="7DBCF667" w14:textId="77777777" w:rsidTr="00CB01AF">
        <w:tc>
          <w:tcPr>
            <w:tcW w:w="1000" w:type="pct"/>
            <w:tcBorders>
              <w:top w:val="single" w:sz="4" w:space="0" w:color="auto"/>
            </w:tcBorders>
          </w:tcPr>
          <w:p w14:paraId="6A667C54" w14:textId="0CBEE44D" w:rsidR="009B0D44" w:rsidRPr="00D71E36" w:rsidRDefault="009B0D44" w:rsidP="0088082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ก่อนเรียน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777EE13A" w14:textId="19740BD7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599377B6" w14:textId="13F6E4D1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12.50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096474E3" w14:textId="6ED782FF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="00B01FCA">
              <w:rPr>
                <w:rFonts w:ascii="TH SarabunPSK" w:hAnsi="TH SarabunPSK" w:cs="TH SarabunPSK"/>
                <w:sz w:val="32"/>
                <w:szCs w:val="32"/>
              </w:rPr>
              <w:t>03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6DE4CDED" w14:textId="10DFE349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41.67</w:t>
            </w:r>
          </w:p>
        </w:tc>
      </w:tr>
      <w:tr w:rsidR="009B0D44" w:rsidRPr="00D71E36" w14:paraId="41F495DC" w14:textId="77777777" w:rsidTr="00CB01AF">
        <w:tc>
          <w:tcPr>
            <w:tcW w:w="1000" w:type="pct"/>
            <w:tcBorders>
              <w:bottom w:val="double" w:sz="2" w:space="0" w:color="auto"/>
            </w:tcBorders>
          </w:tcPr>
          <w:p w14:paraId="5545D09E" w14:textId="781F18E6" w:rsidR="009B0D44" w:rsidRPr="00D71E36" w:rsidRDefault="009B0D44" w:rsidP="0088082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หลังเรียน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1215CD37" w14:textId="302EE586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696E69B4" w14:textId="1B29444C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25.4</w:t>
            </w:r>
            <w:r w:rsidR="00012B9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4BDA1D78" w14:textId="0DBA8474" w:rsidR="009B0D44" w:rsidRPr="00D71E36" w:rsidRDefault="009874C6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9B0D44" w:rsidRPr="00D71E3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09A960D6" w14:textId="0D4C7C30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84.79</w:t>
            </w:r>
          </w:p>
        </w:tc>
      </w:tr>
    </w:tbl>
    <w:p w14:paraId="0F6B7D26" w14:textId="55EF2297" w:rsidR="00233860" w:rsidRPr="005A0082" w:rsidRDefault="00233860" w:rsidP="005A0082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พบว่า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คะแนนเฉลี่ยก่อนเรียนของนักเรียนเท่ากับ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12.50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 คิดเป็นร้อยละ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41.67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และมีส่วนเบี่ยงเบนมาตรฐานเท่ากับ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1.03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ส่วนคะแนนเฉลี่ยหลังเรียนเท่ากับ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25.44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 คิดเป็นร้อยละ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84.79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และมีส่วนเบี่ยงเบนมาตรฐานเท่ากับ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2.68 </w:t>
      </w:r>
    </w:p>
    <w:p w14:paraId="0C1B4B42" w14:textId="11356437" w:rsidR="00975F66" w:rsidRDefault="00DA7876" w:rsidP="00E132E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D8731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ผลการทดสอบความแตกต่างของคะแนนก่อนเรียนและหลังเรียน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1530"/>
        <w:gridCol w:w="2160"/>
        <w:gridCol w:w="812"/>
        <w:gridCol w:w="809"/>
        <w:gridCol w:w="894"/>
      </w:tblGrid>
      <w:tr w:rsidR="00AC67D8" w:rsidRPr="00AC67D8" w14:paraId="7D2595EB" w14:textId="77777777" w:rsidTr="009F21A6">
        <w:tc>
          <w:tcPr>
            <w:tcW w:w="31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5B655" w14:textId="111CE31F" w:rsidR="00AC67D8" w:rsidRPr="00AC67D8" w:rsidRDefault="00E132E2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53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E0C8CC" w14:textId="0D6A2E7E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ค่าเฉลี่ยผลต่าง</w:t>
            </w:r>
          </w:p>
        </w:tc>
        <w:tc>
          <w:tcPr>
            <w:tcW w:w="21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8425EE" w14:textId="3D8657C3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ส่วนเบี่ยงเบนมาตรฐานของผลต่าง</w:t>
            </w:r>
          </w:p>
        </w:tc>
        <w:tc>
          <w:tcPr>
            <w:tcW w:w="81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FB003FC" w14:textId="65E1B253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80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E95C34B" w14:textId="1E82F5DE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89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27211E6" w14:textId="211F05B7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p</w:t>
            </w:r>
          </w:p>
        </w:tc>
      </w:tr>
      <w:tr w:rsidR="009F21A6" w14:paraId="20BED08C" w14:textId="77777777" w:rsidTr="009F21A6">
        <w:trPr>
          <w:trHeight w:val="80"/>
        </w:trPr>
        <w:tc>
          <w:tcPr>
            <w:tcW w:w="3145" w:type="dxa"/>
            <w:tcBorders>
              <w:top w:val="single" w:sz="4" w:space="0" w:color="auto"/>
            </w:tcBorders>
            <w:vAlign w:val="center"/>
          </w:tcPr>
          <w:p w14:paraId="25F551C2" w14:textId="3E2AFC92" w:rsidR="00AC67D8" w:rsidRDefault="00AC67D8" w:rsidP="00AC67D8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คะแนนก่อนเรียนและหลังเรียน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4F4E3CD8" w14:textId="259A29E7" w:rsidR="00AC67D8" w:rsidRDefault="00D25AED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  <w:r w:rsidR="00AC67D8"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12.9</w:t>
            </w:r>
            <w:r w:rsidR="00D250DB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0780FB3F" w14:textId="64D039F9" w:rsidR="00AC67D8" w:rsidRDefault="00247091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1.81</w:t>
            </w:r>
          </w:p>
        </w:tc>
        <w:tc>
          <w:tcPr>
            <w:tcW w:w="812" w:type="dxa"/>
            <w:tcBorders>
              <w:top w:val="single" w:sz="4" w:space="0" w:color="auto"/>
            </w:tcBorders>
            <w:vAlign w:val="center"/>
          </w:tcPr>
          <w:p w14:paraId="7A334C04" w14:textId="2817DBCC" w:rsidR="00AC67D8" w:rsidRDefault="00D825CC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-28.</w:t>
            </w:r>
            <w:r w:rsidR="00E7351D">
              <w:rPr>
                <w:rFonts w:ascii="TH SarabunPSK" w:eastAsia="Times New Roman" w:hAnsi="TH SarabunPSK" w:cs="TH SarabunPSK"/>
                <w:sz w:val="32"/>
                <w:szCs w:val="32"/>
              </w:rPr>
              <w:t>65</w:t>
            </w:r>
          </w:p>
        </w:tc>
        <w:tc>
          <w:tcPr>
            <w:tcW w:w="809" w:type="dxa"/>
            <w:tcBorders>
              <w:top w:val="single" w:sz="4" w:space="0" w:color="auto"/>
            </w:tcBorders>
            <w:vAlign w:val="center"/>
          </w:tcPr>
          <w:p w14:paraId="1CF83522" w14:textId="3CD7FFEA" w:rsid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894" w:type="dxa"/>
            <w:tcBorders>
              <w:top w:val="single" w:sz="4" w:space="0" w:color="auto"/>
            </w:tcBorders>
            <w:vAlign w:val="center"/>
          </w:tcPr>
          <w:p w14:paraId="791B209B" w14:textId="45817652" w:rsid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&lt; .001</w:t>
            </w:r>
          </w:p>
        </w:tc>
      </w:tr>
      <w:tr w:rsidR="00D110A3" w:rsidRPr="00D110A3" w14:paraId="3557D4AE" w14:textId="77777777" w:rsidTr="00D110A3">
        <w:trPr>
          <w:trHeight w:val="80"/>
        </w:trPr>
        <w:tc>
          <w:tcPr>
            <w:tcW w:w="3145" w:type="dxa"/>
            <w:tcBorders>
              <w:bottom w:val="double" w:sz="4" w:space="0" w:color="auto"/>
            </w:tcBorders>
            <w:vAlign w:val="center"/>
          </w:tcPr>
          <w:p w14:paraId="191587F2" w14:textId="77777777" w:rsidR="00D110A3" w:rsidRPr="00D110A3" w:rsidRDefault="00D110A3" w:rsidP="00AC67D8">
            <w:pPr>
              <w:rPr>
                <w:rFonts w:ascii="TH SarabunPSK" w:eastAsia="Times New Roman" w:hAnsi="TH SarabunPSK" w:cs="TH SarabunPSK"/>
                <w:sz w:val="2"/>
                <w:szCs w:val="2"/>
                <w:cs/>
              </w:rPr>
            </w:pPr>
          </w:p>
        </w:tc>
        <w:tc>
          <w:tcPr>
            <w:tcW w:w="1530" w:type="dxa"/>
            <w:tcBorders>
              <w:bottom w:val="double" w:sz="4" w:space="0" w:color="auto"/>
            </w:tcBorders>
            <w:vAlign w:val="center"/>
          </w:tcPr>
          <w:p w14:paraId="6A0D1D70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double" w:sz="4" w:space="0" w:color="auto"/>
            </w:tcBorders>
            <w:vAlign w:val="center"/>
          </w:tcPr>
          <w:p w14:paraId="142F3951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12" w:type="dxa"/>
            <w:tcBorders>
              <w:bottom w:val="double" w:sz="4" w:space="0" w:color="auto"/>
            </w:tcBorders>
            <w:vAlign w:val="center"/>
          </w:tcPr>
          <w:p w14:paraId="72B693EB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09" w:type="dxa"/>
            <w:tcBorders>
              <w:bottom w:val="double" w:sz="4" w:space="0" w:color="auto"/>
            </w:tcBorders>
            <w:vAlign w:val="center"/>
          </w:tcPr>
          <w:p w14:paraId="615580C0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94" w:type="dxa"/>
            <w:tcBorders>
              <w:bottom w:val="double" w:sz="4" w:space="0" w:color="auto"/>
            </w:tcBorders>
            <w:vAlign w:val="center"/>
          </w:tcPr>
          <w:p w14:paraId="2839329F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</w:tr>
    </w:tbl>
    <w:p w14:paraId="190FC181" w14:textId="40D5A9DD" w:rsidR="00FF68F6" w:rsidRDefault="00DA7876" w:rsidP="00FF68F6">
      <w:pPr>
        <w:spacing w:before="100" w:beforeAutospacing="1"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ทดสอบความแตกต่างของคะแนนก่อนเรียนและหลังเรียนโดยใช้การทดสอบค่าทีแบบกลุ่มตัวอย่างไม่เป็นอิสระต่อกัน พบว่า ค่าเฉลี่ยผลต่างของคะแนนก่อนเรียนลบคะแนนหลังเรียนเท่ากับ </w:t>
      </w:r>
      <w:r w:rsidR="00E34D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12.94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ส่วนเบี่ยงเบนมาตรฐานของผลต่างเท่ากับ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1.81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เท่ากับ -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28.65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และมีนัยสำคัญทางสถิติ (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 &lt; .001)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จึงสรุปได้ว่า คะแนนหลังเรียนสูงกว่าคะแนนก่อนเรียนอย่างมีนัยสำคัญทางสถิติ</w:t>
      </w:r>
    </w:p>
    <w:p w14:paraId="2DF2E088" w14:textId="1AD74E34" w:rsidR="00DA7876" w:rsidRPr="00DA7876" w:rsidRDefault="00DA7876" w:rsidP="00AF2334">
      <w:pPr>
        <w:spacing w:before="240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ผลการวิเคราะห์ความพึงพอใจของนักเรียนที่มีต่อแบบฝึกทักษะออนไลน์</w:t>
      </w:r>
    </w:p>
    <w:p w14:paraId="4FFACAB1" w14:textId="5B8DF0E1" w:rsidR="00D246DD" w:rsidRPr="00DA7876" w:rsidRDefault="00DA7876" w:rsidP="00AF2334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ผู้วิจัยได้วิเคราะห์ข้อมูลความพึงพอใจของนักเรียนที่มีต่อการเรียนด้วยแบบฝึกทักษะออนไลน์ โดยใช้ค่าเฉลี่ยและส่วนเบี่ยงเบนมาตรฐาน 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</w:p>
    <w:p w14:paraId="3883CBD4" w14:textId="2584EAC7" w:rsidR="00DA7876" w:rsidRPr="00DA7876" w:rsidRDefault="00DA7876" w:rsidP="00AF233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7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993AFF"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ความพึงพอใจของนักเรียนที่มีต่อแบบฝึกทักษะออนไลน์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5525"/>
        <w:gridCol w:w="684"/>
        <w:gridCol w:w="741"/>
        <w:gridCol w:w="1786"/>
      </w:tblGrid>
      <w:tr w:rsidR="00124D19" w:rsidRPr="00DA7876" w14:paraId="5808EF13" w14:textId="77777777" w:rsidTr="00124D19">
        <w:trPr>
          <w:tblCellSpacing w:w="15" w:type="dxa"/>
        </w:trPr>
        <w:tc>
          <w:tcPr>
            <w:tcW w:w="313" w:type="pct"/>
            <w:tcBorders>
              <w:top w:val="double" w:sz="2" w:space="0" w:color="auto"/>
              <w:bottom w:val="single" w:sz="4" w:space="0" w:color="auto"/>
            </w:tcBorders>
          </w:tcPr>
          <w:p w14:paraId="0262CADA" w14:textId="45353992" w:rsidR="008D2E56" w:rsidRDefault="00610CEC" w:rsidP="00D17E1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2974" w:type="pct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332F5E61" w14:textId="556442C8" w:rsidR="008D2E56" w:rsidRPr="00DA7876" w:rsidRDefault="008D2E56" w:rsidP="00D17E1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354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3B448B53" w14:textId="2B75247E" w:rsidR="008D2E56" w:rsidRPr="00DA7876" w:rsidRDefault="00000000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385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4FA1D20F" w14:textId="6789FD32" w:rsidR="008D2E56" w:rsidRPr="00BE6049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H SarabunPSK" w:hint="cs"/>
                    <w:kern w:val="0"/>
                    <w:sz w:val="32"/>
                    <w:szCs w:val="32"/>
                    <w14:ligatures w14:val="none"/>
                  </w:rPr>
                  <m:t>S</m:t>
                </m:r>
              </m:oMath>
            </m:oMathPara>
          </w:p>
        </w:tc>
        <w:tc>
          <w:tcPr>
            <w:tcW w:w="879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0E045A4D" w14:textId="006ECF6D" w:rsidR="008D2E56" w:rsidRPr="00DA7876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610CEC" w:rsidRPr="008D2E56" w14:paraId="0DF39042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7D49A95F" w14:textId="548C3623" w:rsidR="00610CEC" w:rsidRPr="00BE6049" w:rsidRDefault="00610CEC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 xml:space="preserve">1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เนื้อหาและกิจกรรม</w:t>
            </w:r>
          </w:p>
        </w:tc>
      </w:tr>
      <w:tr w:rsidR="00124D19" w:rsidRPr="00DA7876" w14:paraId="2EFA2A39" w14:textId="77777777" w:rsidTr="00124D19">
        <w:trPr>
          <w:tblCellSpacing w:w="15" w:type="dxa"/>
        </w:trPr>
        <w:tc>
          <w:tcPr>
            <w:tcW w:w="313" w:type="pct"/>
          </w:tcPr>
          <w:p w14:paraId="2867C22E" w14:textId="3FC7B328" w:rsidR="00146A9F" w:rsidRPr="00610CEC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2974" w:type="pct"/>
            <w:vAlign w:val="center"/>
          </w:tcPr>
          <w:p w14:paraId="53F1F949" w14:textId="603D9200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เนื้อหาในแบบฝึกทักษะออนไลน์มีความน่าสนใจและเหมาะสมกับนักเรียน</w:t>
            </w:r>
          </w:p>
        </w:tc>
        <w:tc>
          <w:tcPr>
            <w:tcW w:w="354" w:type="pct"/>
          </w:tcPr>
          <w:p w14:paraId="04F54009" w14:textId="0A41E4DD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4.56</w:t>
            </w:r>
          </w:p>
        </w:tc>
        <w:tc>
          <w:tcPr>
            <w:tcW w:w="385" w:type="pct"/>
          </w:tcPr>
          <w:p w14:paraId="4FA65CEE" w14:textId="2F0C0030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0.51</w:t>
            </w:r>
          </w:p>
        </w:tc>
        <w:tc>
          <w:tcPr>
            <w:tcW w:w="879" w:type="pct"/>
          </w:tcPr>
          <w:p w14:paraId="3C47F120" w14:textId="0ABA1B97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7FFD5189" w14:textId="77777777" w:rsidTr="00124D19">
        <w:trPr>
          <w:tblCellSpacing w:w="15" w:type="dxa"/>
        </w:trPr>
        <w:tc>
          <w:tcPr>
            <w:tcW w:w="313" w:type="pct"/>
          </w:tcPr>
          <w:p w14:paraId="104E694F" w14:textId="6B30CB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2974" w:type="pct"/>
            <w:vAlign w:val="center"/>
          </w:tcPr>
          <w:p w14:paraId="4E329F21" w14:textId="0D0ED67D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กิจกรรมในแบบฝึกทักษะออนไลน์ช่วยให้นักเรียนเข้าใจเรื่องการแก้ปัญหาอย่างเป็นขั้นตอนได้ดีขึ้น</w:t>
            </w:r>
          </w:p>
        </w:tc>
        <w:tc>
          <w:tcPr>
            <w:tcW w:w="354" w:type="pct"/>
          </w:tcPr>
          <w:p w14:paraId="070F8757" w14:textId="5588DC8E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4.88</w:t>
            </w:r>
          </w:p>
        </w:tc>
        <w:tc>
          <w:tcPr>
            <w:tcW w:w="385" w:type="pct"/>
          </w:tcPr>
          <w:p w14:paraId="79C7B99E" w14:textId="359049EF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0.34</w:t>
            </w:r>
          </w:p>
        </w:tc>
        <w:tc>
          <w:tcPr>
            <w:tcW w:w="879" w:type="pct"/>
          </w:tcPr>
          <w:p w14:paraId="7E28D842" w14:textId="1F846D1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21141E74" w14:textId="77777777" w:rsidTr="00124D19">
        <w:trPr>
          <w:tblCellSpacing w:w="15" w:type="dxa"/>
        </w:trPr>
        <w:tc>
          <w:tcPr>
            <w:tcW w:w="313" w:type="pct"/>
          </w:tcPr>
          <w:p w14:paraId="24AF81B1" w14:textId="49FC5374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2974" w:type="pct"/>
            <w:vAlign w:val="center"/>
          </w:tcPr>
          <w:p w14:paraId="342DF4D3" w14:textId="7266EA25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กิจกรรมการเรียนรู้ในแบบฝึกทักษะออนไลน์มีความสนุกและชวนให้อยากเรียนรู้</w:t>
            </w:r>
          </w:p>
        </w:tc>
        <w:tc>
          <w:tcPr>
            <w:tcW w:w="354" w:type="pct"/>
          </w:tcPr>
          <w:p w14:paraId="62160676" w14:textId="7E71CC9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4.88</w:t>
            </w:r>
          </w:p>
        </w:tc>
        <w:tc>
          <w:tcPr>
            <w:tcW w:w="385" w:type="pct"/>
          </w:tcPr>
          <w:p w14:paraId="0202C579" w14:textId="3F35EA54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0.34</w:t>
            </w:r>
          </w:p>
        </w:tc>
        <w:tc>
          <w:tcPr>
            <w:tcW w:w="879" w:type="pct"/>
          </w:tcPr>
          <w:p w14:paraId="3F5E55F3" w14:textId="3658BF4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833D0" w:rsidRPr="008D2E56" w14:paraId="4EA6F4CA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3FB645F7" w14:textId="302C70BD" w:rsidR="001833D0" w:rsidRPr="00BE6049" w:rsidRDefault="001833D0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1672F6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="001672F6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การออกแบบสื่อ</w:t>
            </w:r>
          </w:p>
        </w:tc>
      </w:tr>
      <w:tr w:rsidR="00124D19" w:rsidRPr="00DA7876" w14:paraId="7771569D" w14:textId="77777777" w:rsidTr="00124D19">
        <w:trPr>
          <w:tblCellSpacing w:w="15" w:type="dxa"/>
        </w:trPr>
        <w:tc>
          <w:tcPr>
            <w:tcW w:w="313" w:type="pct"/>
          </w:tcPr>
          <w:p w14:paraId="6BD58066" w14:textId="701A74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4</w:t>
            </w:r>
          </w:p>
        </w:tc>
        <w:tc>
          <w:tcPr>
            <w:tcW w:w="2974" w:type="pct"/>
            <w:vAlign w:val="center"/>
          </w:tcPr>
          <w:p w14:paraId="292C0986" w14:textId="2E46BCE5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72F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แบบฝึกทักษะออนไลน์มีภาพ สี และตัวอักษรที่สวยงาม เหมาะสม และน่าสนใจ</w:t>
            </w:r>
          </w:p>
        </w:tc>
        <w:tc>
          <w:tcPr>
            <w:tcW w:w="354" w:type="pct"/>
          </w:tcPr>
          <w:p w14:paraId="1976340C" w14:textId="56128029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66B76615" w14:textId="260345BF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24D41689" w14:textId="05ADDC2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5BA0C2A8" w14:textId="77777777" w:rsidTr="00124D19">
        <w:trPr>
          <w:tblCellSpacing w:w="15" w:type="dxa"/>
        </w:trPr>
        <w:tc>
          <w:tcPr>
            <w:tcW w:w="313" w:type="pct"/>
          </w:tcPr>
          <w:p w14:paraId="53C6C998" w14:textId="41F4AA98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2974" w:type="pct"/>
            <w:vAlign w:val="center"/>
          </w:tcPr>
          <w:p w14:paraId="5214C4DD" w14:textId="32DB01C7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C59E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คำชี้แจงและข้อความในแบบฝึกทักษะออนไลน์มีความชัดเจน เข้าใจง่าย</w:t>
            </w:r>
          </w:p>
        </w:tc>
        <w:tc>
          <w:tcPr>
            <w:tcW w:w="354" w:type="pct"/>
          </w:tcPr>
          <w:p w14:paraId="01D1277C" w14:textId="0B0AB27A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4.69</w:t>
            </w:r>
          </w:p>
        </w:tc>
        <w:tc>
          <w:tcPr>
            <w:tcW w:w="385" w:type="pct"/>
          </w:tcPr>
          <w:p w14:paraId="4FE46150" w14:textId="5E092B77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0.48</w:t>
            </w:r>
          </w:p>
        </w:tc>
        <w:tc>
          <w:tcPr>
            <w:tcW w:w="879" w:type="pct"/>
          </w:tcPr>
          <w:p w14:paraId="07762CC9" w14:textId="79E4BA0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3315195D" w14:textId="77777777" w:rsidTr="00124D19">
        <w:trPr>
          <w:tblCellSpacing w:w="15" w:type="dxa"/>
        </w:trPr>
        <w:tc>
          <w:tcPr>
            <w:tcW w:w="313" w:type="pct"/>
          </w:tcPr>
          <w:p w14:paraId="266DC153" w14:textId="62415D5D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2974" w:type="pct"/>
            <w:vAlign w:val="center"/>
          </w:tcPr>
          <w:p w14:paraId="4158843E" w14:textId="01599D0E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C59E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รูปแบบการนำเสนอของแบบฝึกทักษะออนไลน์ช่วยให้นักเรียนใช้งานได้สะดวก</w:t>
            </w:r>
          </w:p>
        </w:tc>
        <w:tc>
          <w:tcPr>
            <w:tcW w:w="354" w:type="pct"/>
          </w:tcPr>
          <w:p w14:paraId="7BD616DC" w14:textId="692867C5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5F37FC0B" w14:textId="356DF431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01CD1116" w14:textId="56C2BA1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C59E4" w:rsidRPr="008D2E56" w14:paraId="58F856F1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3D7F554E" w14:textId="5E9F2474" w:rsidR="001C59E4" w:rsidRPr="00BE6049" w:rsidRDefault="001C59E4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ประโยชน์ที่ได้รับ</w:t>
            </w:r>
          </w:p>
        </w:tc>
      </w:tr>
      <w:tr w:rsidR="00124D19" w:rsidRPr="00DA7876" w14:paraId="2000979D" w14:textId="77777777" w:rsidTr="00124D19">
        <w:trPr>
          <w:tblCellSpacing w:w="15" w:type="dxa"/>
        </w:trPr>
        <w:tc>
          <w:tcPr>
            <w:tcW w:w="313" w:type="pct"/>
          </w:tcPr>
          <w:p w14:paraId="6C2FFE19" w14:textId="39F01554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2974" w:type="pct"/>
            <w:vAlign w:val="center"/>
          </w:tcPr>
          <w:p w14:paraId="0833F03C" w14:textId="704C4C13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แบบฝึกทักษะออนไลน์ช่วยให้นักเรียนคิดอย่างเป็นลำดับขั้นมากขึ้น</w:t>
            </w:r>
          </w:p>
        </w:tc>
        <w:tc>
          <w:tcPr>
            <w:tcW w:w="354" w:type="pct"/>
          </w:tcPr>
          <w:p w14:paraId="4B93D788" w14:textId="6DB47D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4.69</w:t>
            </w:r>
          </w:p>
        </w:tc>
        <w:tc>
          <w:tcPr>
            <w:tcW w:w="385" w:type="pct"/>
          </w:tcPr>
          <w:p w14:paraId="01C05CEB" w14:textId="299971A1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0.48</w:t>
            </w:r>
          </w:p>
        </w:tc>
        <w:tc>
          <w:tcPr>
            <w:tcW w:w="879" w:type="pct"/>
          </w:tcPr>
          <w:p w14:paraId="4BB9550C" w14:textId="076B2E07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389B4A55" w14:textId="77777777" w:rsidTr="00124D19">
        <w:trPr>
          <w:tblCellSpacing w:w="15" w:type="dxa"/>
        </w:trPr>
        <w:tc>
          <w:tcPr>
            <w:tcW w:w="313" w:type="pct"/>
          </w:tcPr>
          <w:p w14:paraId="51C51BE1" w14:textId="4A6EFCE7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2974" w:type="pct"/>
            <w:vAlign w:val="center"/>
          </w:tcPr>
          <w:p w14:paraId="11CB6946" w14:textId="3E3D583E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แบบฝึกทักษะออนไลน์ช่วยให้นักเรียนฝึกการแก้ปัญหาด้วยตนเองได้ดีขึ้น</w:t>
            </w:r>
          </w:p>
        </w:tc>
        <w:tc>
          <w:tcPr>
            <w:tcW w:w="354" w:type="pct"/>
          </w:tcPr>
          <w:p w14:paraId="43925070" w14:textId="4D859F55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5F24A064" w14:textId="34ECDA4D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1B2A1604" w14:textId="35D1723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1CDEB841" w14:textId="77777777" w:rsidTr="00124D19">
        <w:trPr>
          <w:tblCellSpacing w:w="15" w:type="dxa"/>
        </w:trPr>
        <w:tc>
          <w:tcPr>
            <w:tcW w:w="313" w:type="pct"/>
          </w:tcPr>
          <w:p w14:paraId="387F5F2B" w14:textId="1EE8FC0B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2974" w:type="pct"/>
            <w:vAlign w:val="center"/>
          </w:tcPr>
          <w:p w14:paraId="0972C89F" w14:textId="42DBED03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นักเรียนสามารถนำความรู้ที่ได้จากแบบฝึกทักษะออนไลน์ไปใช้ในการเรียนหรือในชีวิตประจำวันได้</w:t>
            </w:r>
          </w:p>
        </w:tc>
        <w:tc>
          <w:tcPr>
            <w:tcW w:w="354" w:type="pct"/>
          </w:tcPr>
          <w:p w14:paraId="138720A1" w14:textId="21746C2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41FB820D" w14:textId="220DA4F6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68B90416" w14:textId="3F16D616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F42896" w:rsidRPr="008D2E56" w14:paraId="75FAE9B2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4C9E74FD" w14:textId="76FAED73" w:rsidR="00F42896" w:rsidRPr="00BE6049" w:rsidRDefault="00F42896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966CC5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966CC5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บรรยากาศในการเรียนรู้</w:t>
            </w:r>
          </w:p>
        </w:tc>
      </w:tr>
      <w:tr w:rsidR="00124D19" w:rsidRPr="00DA7876" w14:paraId="351EDCC2" w14:textId="77777777" w:rsidTr="00124D19">
        <w:trPr>
          <w:tblCellSpacing w:w="15" w:type="dxa"/>
        </w:trPr>
        <w:tc>
          <w:tcPr>
            <w:tcW w:w="313" w:type="pct"/>
          </w:tcPr>
          <w:p w14:paraId="274F5D8C" w14:textId="0A12B65C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2974" w:type="pct"/>
            <w:vAlign w:val="center"/>
          </w:tcPr>
          <w:p w14:paraId="2AC485B9" w14:textId="07FFBD91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การเรียนด้วยแบบฝึกทักษะออนไลน์ทำให้นักเรียนรู้สึกสนุก ไม่เบื่อ</w:t>
            </w:r>
          </w:p>
        </w:tc>
        <w:tc>
          <w:tcPr>
            <w:tcW w:w="354" w:type="pct"/>
          </w:tcPr>
          <w:p w14:paraId="504AD715" w14:textId="6139A569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4.63</w:t>
            </w:r>
          </w:p>
        </w:tc>
        <w:tc>
          <w:tcPr>
            <w:tcW w:w="385" w:type="pct"/>
          </w:tcPr>
          <w:p w14:paraId="622A2867" w14:textId="57FB20B5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0.50</w:t>
            </w:r>
          </w:p>
        </w:tc>
        <w:tc>
          <w:tcPr>
            <w:tcW w:w="879" w:type="pct"/>
          </w:tcPr>
          <w:p w14:paraId="065CE737" w14:textId="6A1FCF60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235DF07E" w14:textId="77777777" w:rsidTr="00124D19">
        <w:trPr>
          <w:tblCellSpacing w:w="15" w:type="dxa"/>
        </w:trPr>
        <w:tc>
          <w:tcPr>
            <w:tcW w:w="313" w:type="pct"/>
          </w:tcPr>
          <w:p w14:paraId="7C07C5A8" w14:textId="6719C625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2974" w:type="pct"/>
            <w:vAlign w:val="center"/>
          </w:tcPr>
          <w:p w14:paraId="5136AD4D" w14:textId="167B2C99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การเรียนด้วยแบบฝึกทักษะออนไลน์ทำให้นักเรียนอยากมีส่วนร่วมในกิจกรรมมากขึ้น</w:t>
            </w:r>
          </w:p>
        </w:tc>
        <w:tc>
          <w:tcPr>
            <w:tcW w:w="354" w:type="pct"/>
          </w:tcPr>
          <w:p w14:paraId="39A332C6" w14:textId="61F94E43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44DF9A90" w14:textId="43AD1F68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51396ED6" w14:textId="6163775B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02D17E8A" w14:textId="77777777" w:rsidTr="00124D19">
        <w:trPr>
          <w:tblCellSpacing w:w="15" w:type="dxa"/>
        </w:trPr>
        <w:tc>
          <w:tcPr>
            <w:tcW w:w="313" w:type="pct"/>
          </w:tcPr>
          <w:p w14:paraId="65DFE910" w14:textId="62EF0324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2974" w:type="pct"/>
            <w:vAlign w:val="center"/>
          </w:tcPr>
          <w:p w14:paraId="59FCFC1A" w14:textId="23992A63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โดยภาพรวม นักเรียนพึงพอใจต่อการเรียนด้วยแบบฝึกทักษะออนไลน์</w:t>
            </w:r>
          </w:p>
        </w:tc>
        <w:tc>
          <w:tcPr>
            <w:tcW w:w="354" w:type="pct"/>
          </w:tcPr>
          <w:p w14:paraId="596063DC" w14:textId="09BA0DC4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61E3D6C5" w14:textId="40841247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7CB33A53" w14:textId="3FE6C3F6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521E70" w14:paraId="0444B5D0" w14:textId="77777777" w:rsidTr="00124D19">
        <w:trPr>
          <w:tblCellSpacing w:w="15" w:type="dxa"/>
        </w:trPr>
        <w:tc>
          <w:tcPr>
            <w:tcW w:w="313" w:type="pct"/>
            <w:tcBorders>
              <w:top w:val="single" w:sz="4" w:space="0" w:color="auto"/>
              <w:bottom w:val="double" w:sz="2" w:space="0" w:color="auto"/>
            </w:tcBorders>
          </w:tcPr>
          <w:p w14:paraId="7F0CDC90" w14:textId="77777777" w:rsidR="008D2E56" w:rsidRPr="00521E70" w:rsidRDefault="008D2E56" w:rsidP="00BB005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974" w:type="pct"/>
            <w:tcBorders>
              <w:top w:val="single" w:sz="4" w:space="0" w:color="auto"/>
              <w:bottom w:val="double" w:sz="2" w:space="0" w:color="auto"/>
            </w:tcBorders>
            <w:vAlign w:val="center"/>
          </w:tcPr>
          <w:p w14:paraId="4FD95877" w14:textId="18368805" w:rsidR="008D2E56" w:rsidRPr="00521E70" w:rsidRDefault="008D2E56" w:rsidP="00BB005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ค่าเฉลี่ย</w:t>
            </w:r>
          </w:p>
        </w:tc>
        <w:tc>
          <w:tcPr>
            <w:tcW w:w="354" w:type="pct"/>
            <w:tcBorders>
              <w:top w:val="single" w:sz="4" w:space="0" w:color="auto"/>
              <w:bottom w:val="double" w:sz="2" w:space="0" w:color="auto"/>
            </w:tcBorders>
          </w:tcPr>
          <w:p w14:paraId="60239DC7" w14:textId="5E5FB0E9" w:rsidR="008D2E56" w:rsidRPr="00521E70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  <w:tcBorders>
              <w:top w:val="single" w:sz="4" w:space="0" w:color="auto"/>
              <w:bottom w:val="double" w:sz="2" w:space="0" w:color="auto"/>
            </w:tcBorders>
          </w:tcPr>
          <w:p w14:paraId="5168BF3F" w14:textId="3A6407DC" w:rsidR="008D2E56" w:rsidRPr="00124D19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0.</w:t>
            </w:r>
            <w:r w:rsidR="009B24F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25</w:t>
            </w:r>
          </w:p>
        </w:tc>
        <w:tc>
          <w:tcPr>
            <w:tcW w:w="879" w:type="pct"/>
            <w:tcBorders>
              <w:top w:val="single" w:sz="4" w:space="0" w:color="auto"/>
              <w:bottom w:val="double" w:sz="2" w:space="0" w:color="auto"/>
            </w:tcBorders>
          </w:tcPr>
          <w:p w14:paraId="3A7DB991" w14:textId="45BAD6E3" w:rsidR="008D2E56" w:rsidRPr="00521E70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</w:tbl>
    <w:p w14:paraId="0CA42965" w14:textId="54ABA612" w:rsidR="00DA7876" w:rsidRPr="00DA7876" w:rsidRDefault="00DA7876" w:rsidP="00AA2DD0">
      <w:pPr>
        <w:spacing w:before="100" w:beforeAutospacing="1"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นักเรียนมีความพึงพอใจต่อแบบฝึกทักษะออนไลน์โดยรวมอยู่ในระดับมากที่สุด (ค่าเฉลี่ย =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4.75,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ส่วนเบี่ยงเบนมาตรฐาน =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0.25)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เมื่อพิจารณาเป็นรายข้อ พบว่า ทุกข้อมีค่าเฉลี่ยอยู่ในระดับมากที่สุด โดยข้อที่มีค่าเฉลี่ยสูงที่สุด ได้แก่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กิจกรรมการเรียนรู้ในแบบฝึกทักษะออนไลน์มีความสนุกและชวนให้อยากเรียนรู้ ซึ่งมีค่าเฉลี่ยเท่ากันที่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4.88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รองลงมาได้แก่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นักเรียนสามารถนำความรู้ที่ได้จากแบบฝึกทักษะออนไลน์ไปใช้ในการเรียนหรือในชีวิตประจำวันได้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การเรียนด้วยแบบฝึกทักษะออนไลน์ทำให้นักเรียนอยากมีส่วนร่วมในกิจกรรมมากขึ้น และข้อ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โดยภาพรวม นักเรียนพึงพอใจต่อการเรียนด้วยแบบฝึกทักษะออนไลน์ ซึ่งมี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ค่าเฉลี่ยเท่ากันที่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4.81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ส่วนข้อที่มีค่าเฉลี่ยต่ำที่สุดคือ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เนื้อหาในแบบฝึกทักษะออนไลน์มีความน่าสนใจและเหมาะสมกับนักเรียน มีค่าเฉลี่ยเท่ากับ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4.56</w:t>
      </w:r>
    </w:p>
    <w:p w14:paraId="4F78C29E" w14:textId="10485F42" w:rsidR="00DA7876" w:rsidRPr="00DA7876" w:rsidRDefault="00DA7876" w:rsidP="00966145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0631A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สรุปผลการวิเคราะห์ข้อมูล</w:t>
      </w:r>
    </w:p>
    <w:p w14:paraId="6EF7EB21" w14:textId="36B8271B" w:rsidR="00EF3654" w:rsidRPr="00EF3654" w:rsidRDefault="008E1C39" w:rsidP="00EF3654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จากผลการวิเคราะห์ข้อมูลสรุปได้ว่า ผู้วิจัยสามารถพัฒนาแบบฝึกทักษะออนไลน์ในรูปแบบเว็บแอปพลิเคชัน จำนวน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รวม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โดยผลการประเมินจากผู้เชี่ยวชาญพบว่า แบบฝึกทักษะออนไลน์มีความเหมาะสมโดยภาพรวมอยู่ในระดับมากที่สุด (ค่าเฉลี่ย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4.67)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และแผนการจัดการเรียนรู้มีความเหมาะสมโดยภาพรวมอยู่ในระดับมากที่สุด (ค่าเฉลี่ย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4.50)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นอกจากนี้ แบบฝึกทักษะออนไลน์ยังมีประสิทธิภาพตามเกณฑ์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80/80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โดยมีค่าเท่ากับ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82.50/84.79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นักเรียนมีผลสัมฤทธิ์ทางการเรียนหลังเรียนสูงกว่าก่อนเรียนอย่างมีนัยสำคัญทางสถิติ (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 &lt; .001)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และนักเรียนมีความพึงพอใจต่อการเรียนด้วยแบบฝึกทักษะออนไลน์โดยรวมอยู่ในระดับมากที่สุด</w:t>
      </w:r>
    </w:p>
    <w:p w14:paraId="0721B9CB" w14:textId="190BA64F" w:rsidR="009269F2" w:rsidRPr="009269F2" w:rsidRDefault="009269F2" w:rsidP="009269F2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F5AD3A" w14:textId="723F72BD" w:rsidR="00DA7876" w:rsidRDefault="00DA7876" w:rsidP="0064563D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7113B8D" w14:textId="77777777" w:rsidR="009269F2" w:rsidRDefault="009269F2" w:rsidP="0064563D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DC0511" w14:textId="77777777" w:rsidR="009269F2" w:rsidRDefault="009269F2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75C902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54EE8DB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075320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EEFF35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4B9C611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334D62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10CB04F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11EE7E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E11519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AADDE1" w14:textId="77777777" w:rsidR="007458A3" w:rsidRDefault="007458A3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683FFA" w14:textId="77777777" w:rsidR="007458A3" w:rsidRPr="0064563D" w:rsidRDefault="007458A3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FB3D1E" w14:textId="77777777" w:rsidR="0064563D" w:rsidRPr="007F1DA5" w:rsidRDefault="00095C02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</w:p>
    <w:p w14:paraId="5A54B0EA" w14:textId="395BACA6" w:rsidR="00095C02" w:rsidRPr="007F1DA5" w:rsidRDefault="00095C02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สรุปผลการวิจัย อภิปรายผล และข้อเสนอแนะ</w:t>
      </w:r>
    </w:p>
    <w:p w14:paraId="30A62770" w14:textId="77777777" w:rsidR="0064563D" w:rsidRPr="00A87B67" w:rsidRDefault="0064563D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</w:pPr>
    </w:p>
    <w:p w14:paraId="2E30E127" w14:textId="77777777" w:rsidR="00C138DF" w:rsidRPr="00C138DF" w:rsidRDefault="00C138DF" w:rsidP="00C138DF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มีวัตถุประสงค์เพื่อ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พัฒนาแบบฝึกทักษะออนไลน์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ศึกษาประสิทธิภาพของแบบฝึกทักษะออนไลน์ตามเกณฑ์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3)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เปรียบเทียบผลสัมฤทธิ์ทางการเรียนก่อนเรียนและหลังเรียน และ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ศึกษาความพึงพอใจของนักเรียนที่มีต่อแบบฝึกทักษะออนไลน์ โดยผู้วิจัยได้ดำเนินการกับนักเรียนชั้นประถมศึกษาปีที่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ภาคเรียนที่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คน และวิเคราะห์ข้อมูลโดยใช้ค่าเฉลี่ย ส่วนเบี่ยงเบนมาตรฐาน ค่าประสิทธิภาพ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E1/E2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และการทดสอบค่าทีแบบกลุ่มตัวอย่างไม่เป็นอิสระต่อกัน ผลการวิจัยสรุป อภิปราย และนำเสนอข้อเสนอแนะได้ดังนี้</w:t>
      </w:r>
    </w:p>
    <w:p w14:paraId="243A72C1" w14:textId="0854A2D8" w:rsidR="00C138DF" w:rsidRPr="002F7867" w:rsidRDefault="00C138DF">
      <w:pPr>
        <w:pStyle w:val="a9"/>
        <w:numPr>
          <w:ilvl w:val="1"/>
          <w:numId w:val="14"/>
        </w:num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F786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สรุปผลการวิจัย</w:t>
      </w:r>
    </w:p>
    <w:p w14:paraId="26CD52C8" w14:textId="77064FF9" w:rsidR="002F7867" w:rsidRPr="002F7867" w:rsidRDefault="00D9207B">
      <w:pPr>
        <w:pStyle w:val="ae"/>
        <w:numPr>
          <w:ilvl w:val="0"/>
          <w:numId w:val="11"/>
        </w:numPr>
        <w:tabs>
          <w:tab w:val="clear" w:pos="720"/>
        </w:tabs>
        <w:spacing w:before="0" w:beforeAutospacing="0"/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9207B">
        <w:rPr>
          <w:rFonts w:ascii="TH SarabunPSK" w:hAnsi="TH SarabunPSK" w:cs="TH SarabunPSK"/>
          <w:sz w:val="32"/>
          <w:szCs w:val="32"/>
          <w:cs/>
        </w:rPr>
        <w:t xml:space="preserve">ผู้วิจัยสามารถพัฒนาแบบฝึกทักษะออนไลน์เพื่อส่งเสริมทักษะการแก้ปัญหา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207B">
        <w:rPr>
          <w:rFonts w:ascii="TH SarabunPSK" w:hAnsi="TH SarabunPSK" w:cs="TH SarabunPSK"/>
          <w:sz w:val="32"/>
          <w:szCs w:val="32"/>
        </w:rPr>
        <w:t xml:space="preserve">4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ในรูปแบบเว็บแอปพลิเคชัน จำนวน </w:t>
      </w:r>
      <w:r w:rsidRPr="00D9207B">
        <w:rPr>
          <w:rFonts w:ascii="TH SarabunPSK" w:hAnsi="TH SarabunPSK" w:cs="TH SarabunPSK"/>
          <w:sz w:val="32"/>
          <w:szCs w:val="32"/>
        </w:rPr>
        <w:t xml:space="preserve">1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ชุด ประกอบด้วย </w:t>
      </w:r>
      <w:r w:rsidRPr="00D9207B">
        <w:rPr>
          <w:rFonts w:ascii="TH SarabunPSK" w:hAnsi="TH SarabunPSK" w:cs="TH SarabunPSK"/>
          <w:sz w:val="32"/>
          <w:szCs w:val="32"/>
        </w:rPr>
        <w:t xml:space="preserve">5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บทเรียน รวมทั้งสิ้น </w:t>
      </w:r>
      <w:r w:rsidRPr="00D9207B">
        <w:rPr>
          <w:rFonts w:ascii="TH SarabunPSK" w:hAnsi="TH SarabunPSK" w:cs="TH SarabunPSK"/>
          <w:sz w:val="32"/>
          <w:szCs w:val="32"/>
        </w:rPr>
        <w:t xml:space="preserve">25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D9207B">
        <w:rPr>
          <w:rFonts w:ascii="TH SarabunPSK" w:hAnsi="TH SarabunPSK" w:cs="TH SarabunPSK"/>
          <w:sz w:val="32"/>
          <w:szCs w:val="32"/>
        </w:rPr>
        <w:t xml:space="preserve">7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แผน ใช้เวลาในการจัดกิจกรรมรวม </w:t>
      </w:r>
      <w:r w:rsidRPr="00D9207B">
        <w:rPr>
          <w:rFonts w:ascii="TH SarabunPSK" w:hAnsi="TH SarabunPSK" w:cs="TH SarabunPSK"/>
          <w:sz w:val="32"/>
          <w:szCs w:val="32"/>
        </w:rPr>
        <w:t xml:space="preserve">7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ชั่วโมง ทั้งนี้การพัฒนาเนื้อหาและกิจกรรมยึดทั้งหลักสูตรแกนกลางการศึกษาขั้นพื้นฐานและหลักสูตรสถานศึกษาของโรงเรียน เพื่อให้สอดคล้องกับมาตรฐานการเรียนรู้ ตัวชี้วัด และบริบทการจัดการเรียนรู้จริง โดยผลการประเมินจากผู้เชี่ยวชาญพบว่า แบบฝึกทักษะออนไลน์มีความเหมาะสมโดยภาพรวมอยู่ในระดับมากที่สุด (ค่าเฉลี่ย </w:t>
      </w:r>
      <w:r w:rsidRPr="00D9207B">
        <w:rPr>
          <w:rFonts w:ascii="TH SarabunPSK" w:hAnsi="TH SarabunPSK" w:cs="TH SarabunPSK"/>
          <w:sz w:val="32"/>
          <w:szCs w:val="32"/>
        </w:rPr>
        <w:t xml:space="preserve">4.67)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และแผนการจัดการเรียนรู้มีความเหมาะสมโดยภาพรวมอยู่ในระดับมากที่สุด (ค่าเฉลี่ย </w:t>
      </w:r>
      <w:r w:rsidRPr="00D9207B">
        <w:rPr>
          <w:rFonts w:ascii="TH SarabunPSK" w:hAnsi="TH SarabunPSK" w:cs="TH SarabunPSK"/>
          <w:sz w:val="32"/>
          <w:szCs w:val="32"/>
        </w:rPr>
        <w:t xml:space="preserve">4.50) </w:t>
      </w:r>
      <w:r w:rsidRPr="00D9207B">
        <w:rPr>
          <w:rFonts w:ascii="TH SarabunPSK" w:hAnsi="TH SarabunPSK" w:cs="TH SarabunPSK"/>
          <w:sz w:val="32"/>
          <w:szCs w:val="32"/>
          <w:cs/>
        </w:rPr>
        <w:t>สามารถนำไปใช้ในการจัดกิจกรรมการเรียนรู้ได้</w:t>
      </w:r>
    </w:p>
    <w:p w14:paraId="2C0BC384" w14:textId="144D3D2C" w:rsidR="002F7867" w:rsidRDefault="004B6A5C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4B6A5C">
        <w:rPr>
          <w:rFonts w:ascii="TH SarabunPSK" w:hAnsi="TH SarabunPSK" w:cs="TH SarabunPSK"/>
          <w:sz w:val="32"/>
          <w:szCs w:val="32"/>
          <w:cs/>
        </w:rPr>
        <w:t xml:space="preserve">แบบฝึกทักษะออนไลน์ที่ผู้วิจัยจัดทำขึ้นมีประสิทธิภาพตามเกณฑ์ </w:t>
      </w:r>
      <w:r w:rsidRPr="004B6A5C">
        <w:rPr>
          <w:rFonts w:ascii="TH SarabunPSK" w:hAnsi="TH SarabunPSK" w:cs="TH SarabunPSK"/>
          <w:sz w:val="32"/>
          <w:szCs w:val="32"/>
        </w:rPr>
        <w:t xml:space="preserve">80/80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4B6A5C">
        <w:rPr>
          <w:rFonts w:ascii="TH SarabunPSK" w:hAnsi="TH SarabunPSK" w:cs="TH SarabunPSK"/>
          <w:sz w:val="32"/>
          <w:szCs w:val="32"/>
        </w:rPr>
        <w:t xml:space="preserve">E1/E2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82.50/84.79 </w:t>
      </w:r>
      <w:r w:rsidRPr="004B6A5C">
        <w:rPr>
          <w:rFonts w:ascii="TH SarabunPSK" w:hAnsi="TH SarabunPSK" w:cs="TH SarabunPSK"/>
          <w:sz w:val="32"/>
          <w:szCs w:val="32"/>
          <w:cs/>
        </w:rPr>
        <w:t>ซึ่งสูงกว่าเกณฑ์ที่กำหนดไว้</w:t>
      </w:r>
    </w:p>
    <w:p w14:paraId="79F1F309" w14:textId="2D210E4E" w:rsidR="002F7867" w:rsidRDefault="004B6A5C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4B6A5C">
        <w:rPr>
          <w:rFonts w:ascii="TH SarabunPSK" w:hAnsi="TH SarabunPSK" w:cs="TH SarabunPSK"/>
          <w:sz w:val="32"/>
          <w:szCs w:val="32"/>
          <w:cs/>
        </w:rPr>
        <w:lastRenderedPageBreak/>
        <w:t xml:space="preserve">ผลสัมฤทธิ์ทางการเรียนของนักเรียนชั้นประถมศึกษาปีที่ </w:t>
      </w:r>
      <w:r w:rsidRPr="004B6A5C">
        <w:rPr>
          <w:rFonts w:ascii="TH SarabunPSK" w:hAnsi="TH SarabunPSK" w:cs="TH SarabunPSK"/>
          <w:sz w:val="32"/>
          <w:szCs w:val="32"/>
        </w:rPr>
        <w:t xml:space="preserve">4 </w:t>
      </w:r>
      <w:r w:rsidRPr="004B6A5C">
        <w:rPr>
          <w:rFonts w:ascii="TH SarabunPSK" w:hAnsi="TH SarabunPSK" w:cs="TH SarabunPSK"/>
          <w:sz w:val="32"/>
          <w:szCs w:val="32"/>
          <w:cs/>
        </w:rPr>
        <w:t>หลังเรียนด้วยแบบฝึกทักษะออนไลน์สูงกว่าก่อนเรียนอย่างมีนัยสำคัญทางสถิติ (</w:t>
      </w:r>
      <w:r w:rsidRPr="004B6A5C">
        <w:rPr>
          <w:rFonts w:ascii="TH SarabunPSK" w:hAnsi="TH SarabunPSK" w:cs="TH SarabunPSK"/>
          <w:sz w:val="32"/>
          <w:szCs w:val="32"/>
        </w:rPr>
        <w:t xml:space="preserve">p &lt; .001)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โดยคะแนนเฉลี่ยก่อนเรียนเท่ากับ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12.50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คะแนน ส่วนเบี่ยงเบนมาตรฐาน </w:t>
      </w:r>
      <w:r w:rsidRPr="004B6A5C">
        <w:rPr>
          <w:rFonts w:ascii="TH SarabunPSK" w:hAnsi="TH SarabunPSK" w:cs="TH SarabunPSK"/>
          <w:sz w:val="32"/>
          <w:szCs w:val="32"/>
        </w:rPr>
        <w:t xml:space="preserve">1.03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และคะแนนเฉลี่ยหลังเรียนเท่ากับ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25.44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คะแนน ส่วนเบี่ยงเบนมาตรฐาน </w:t>
      </w:r>
      <w:r w:rsidRPr="004B6A5C">
        <w:rPr>
          <w:rFonts w:ascii="TH SarabunPSK" w:hAnsi="TH SarabunPSK" w:cs="TH SarabunPSK"/>
          <w:sz w:val="32"/>
          <w:szCs w:val="32"/>
        </w:rPr>
        <w:t>2.68</w:t>
      </w:r>
    </w:p>
    <w:p w14:paraId="59FFA1E4" w14:textId="7DA2943B" w:rsidR="002F7867" w:rsidRDefault="00BE7005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E7005">
        <w:rPr>
          <w:rFonts w:ascii="TH SarabunPSK" w:hAnsi="TH SarabunPSK" w:cs="TH SarabunPSK"/>
          <w:sz w:val="32"/>
          <w:szCs w:val="32"/>
          <w:cs/>
        </w:rPr>
        <w:t xml:space="preserve">นักเรียนชั้นประถมศึกษาปีที่ </w:t>
      </w:r>
      <w:r w:rsidRPr="00BE7005">
        <w:rPr>
          <w:rFonts w:ascii="TH SarabunPSK" w:hAnsi="TH SarabunPSK" w:cs="TH SarabunPSK"/>
          <w:sz w:val="32"/>
          <w:szCs w:val="32"/>
        </w:rPr>
        <w:t xml:space="preserve">4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มีความพึงพอใจต่อการเรียนด้วยแบบฝึกทักษะออนไลน์โดยรวมอยู่ในระดับมากที่สุด โดยมีค่าเฉลี่ยเท่ากับ </w:t>
      </w:r>
      <w:r w:rsidRPr="00BE7005">
        <w:rPr>
          <w:rFonts w:ascii="TH SarabunPSK" w:hAnsi="TH SarabunPSK" w:cs="TH SarabunPSK"/>
          <w:sz w:val="32"/>
          <w:szCs w:val="32"/>
        </w:rPr>
        <w:t xml:space="preserve">4.75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และส่วนเบี่ยงเบนมาตรฐานเท่ากับ </w:t>
      </w:r>
      <w:r w:rsidRPr="00BE7005">
        <w:rPr>
          <w:rFonts w:ascii="TH SarabunPSK" w:hAnsi="TH SarabunPSK" w:cs="TH SarabunPSK"/>
          <w:sz w:val="32"/>
          <w:szCs w:val="32"/>
        </w:rPr>
        <w:t xml:space="preserve">0.25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เมื่อพิจารณาเป็นรายข้อ พบว่า ทุกข้ออยู่ในระดับมากที่สุด โดยข้อที่มีค่าเฉลี่ยสูงที่สุด ได้แก่ ข้อ </w:t>
      </w:r>
      <w:r w:rsidRPr="00BE7005">
        <w:rPr>
          <w:rFonts w:ascii="TH SarabunPSK" w:hAnsi="TH SarabunPSK" w:cs="TH SarabunPSK"/>
          <w:sz w:val="32"/>
          <w:szCs w:val="32"/>
        </w:rPr>
        <w:t xml:space="preserve">2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และข้อ </w:t>
      </w:r>
      <w:r w:rsidRPr="00BE7005">
        <w:rPr>
          <w:rFonts w:ascii="TH SarabunPSK" w:hAnsi="TH SarabunPSK" w:cs="TH SarabunPSK"/>
          <w:sz w:val="32"/>
          <w:szCs w:val="32"/>
        </w:rPr>
        <w:t xml:space="preserve">3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กิจกรรมการเรียนรู้ในแบบฝึกทักษะออนไลน์มีความสนุกและชวนให้อยากเรียนรู้ ซึ่งมีค่าเฉลี่ยเท่ากันที่ </w:t>
      </w:r>
      <w:r w:rsidRPr="00BE7005">
        <w:rPr>
          <w:rFonts w:ascii="TH SarabunPSK" w:hAnsi="TH SarabunPSK" w:cs="TH SarabunPSK"/>
          <w:sz w:val="32"/>
          <w:szCs w:val="32"/>
        </w:rPr>
        <w:t>4.88</w:t>
      </w:r>
    </w:p>
    <w:p w14:paraId="5895AD11" w14:textId="77777777" w:rsidR="00C138DF" w:rsidRPr="00C138DF" w:rsidRDefault="00C138DF" w:rsidP="00AB797B">
      <w:pPr>
        <w:spacing w:before="100" w:beforeAutospacing="1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5.2 </w:t>
      </w: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อภิปรายผล</w:t>
      </w:r>
    </w:p>
    <w:p w14:paraId="011D575F" w14:textId="77777777" w:rsidR="00C138DF" w:rsidRPr="00C138DF" w:rsidRDefault="00C138DF" w:rsidP="005B7D2D">
      <w:pPr>
        <w:spacing w:after="0" w:line="240" w:lineRule="auto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จากผลการวิจัยเรื่อง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มีประเด็นสำคัญที่ควรนำมาอภิปรายดังนี้</w:t>
      </w:r>
    </w:p>
    <w:p w14:paraId="3127707B" w14:textId="308B5FF3" w:rsidR="005B7D2D" w:rsidRDefault="00AD4819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AD4819">
        <w:rPr>
          <w:rFonts w:ascii="TH SarabunPSK" w:hAnsi="TH SarabunPSK" w:cs="TH SarabunPSK"/>
          <w:sz w:val="32"/>
          <w:szCs w:val="32"/>
          <w:cs/>
        </w:rPr>
        <w:t xml:space="preserve">จากผลการวิจัยที่พบว่า แบบฝึกทักษะออนไลน์ที่พัฒนาขึ้นได้รับการประเมินจากผู้เชี่ยวชาญโดยภาพรวมอยู่ในระดับมากที่สุด และแผนการจัดการเรียนรู้มีความเหมาะสมโดยภาพรวมอยู่ในระดับมากที่สุด แสดงให้เห็นว่าเครื่องมือที่ผู้วิจัยพัฒนาขึ้นมีความเหมาะสมทั้งด้านเนื้อหา กิจกรรม การออกแบบสื่อ และการนำไปใช้จริงในชั้นเรียน ทั้งนี้อาจเป็นเพราะผู้วิจัยได้พัฒนาแบบฝึกทักษะออนไลน์และแผนการจัดการเรียนรู้โดยยึดหลักสูตร มาตรฐานการเรียนรู้ และตัวชี้วัดของรายวิชาวิทยาการคำนวณเป็นฐาน ควบคู่กับการออกแบบกิจกรรมให้สอดคล้องกับวัยและศักยภาพของนักเรียนชั้นประถมศึกษาปีที่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อีกทั้งยังจัดกิจกรรมจากง่ายไปยากอย่างเป็นลำดับ ทำให้เครื่องมือมีทั้งความถูกต้องเชิงวิชาการและความเหมาะสมเชิงปฏิบัติ สอดคล้องกับงานของ </w:t>
      </w:r>
      <w:proofErr w:type="spellStart"/>
      <w:r w:rsidRPr="00AD4819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AD4819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AD4819">
        <w:rPr>
          <w:rFonts w:ascii="TH SarabunPSK" w:hAnsi="TH SarabunPSK" w:cs="TH SarabunPSK"/>
          <w:sz w:val="32"/>
          <w:szCs w:val="32"/>
        </w:rPr>
        <w:t xml:space="preserve">2566: 71-85)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ที่พัฒนาเกมการศึกษาเพื่อส่งเสริมการเรียนรู้สำหรับนักเรียนชั้นประถมศึกษาปีที่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>และพบว่าเครื่องมือที่พัฒนาขึ้นสามารถนำไปใช้ในการจัดกิจกรรมการเรียนรู้ได้อย่างเหมาะสม และสอดคล้องกับงานของ ณัฐพร พรหมมาศ และคณะ (</w:t>
      </w:r>
      <w:r w:rsidRPr="00AD4819">
        <w:rPr>
          <w:rFonts w:ascii="TH SarabunPSK" w:hAnsi="TH SarabunPSK" w:cs="TH SarabunPSK"/>
          <w:sz w:val="32"/>
          <w:szCs w:val="32"/>
        </w:rPr>
        <w:t xml:space="preserve">2567: 116-126)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ที่พัฒนาสื่อการเรียนรู้เทคโนโลยีความจริงเสมือน เรื่องการแก้ปัญหาอย่างเป็นขั้นตอน สำหรับนักเรียนชั้นประถมศึกษาปีที่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>และพบว่าสื่อที่พัฒนาขึ้นมีคุณภาพและเหมาะสมต่อการนำไปใช้ในการเรียนรู้เช่นกัน</w:t>
      </w:r>
    </w:p>
    <w:p w14:paraId="5B5DD9DB" w14:textId="6081B081" w:rsidR="005B7D2D" w:rsidRDefault="00775FD0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775FD0">
        <w:rPr>
          <w:rFonts w:ascii="TH SarabunPSK" w:hAnsi="TH SarabunPSK" w:cs="TH SarabunPSK"/>
          <w:sz w:val="32"/>
          <w:szCs w:val="32"/>
          <w:cs/>
        </w:rPr>
        <w:t xml:space="preserve">จากผลการวิจัยที่พบว่า แบบฝึกทักษะออนไลน์มีประสิทธิภาพตามเกณฑ์ </w:t>
      </w:r>
      <w:r w:rsidRPr="00775FD0">
        <w:rPr>
          <w:rFonts w:ascii="TH SarabunPSK" w:hAnsi="TH SarabunPSK" w:cs="TH SarabunPSK"/>
          <w:sz w:val="32"/>
          <w:szCs w:val="32"/>
        </w:rPr>
        <w:t xml:space="preserve">80/80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775FD0">
        <w:rPr>
          <w:rFonts w:ascii="TH SarabunPSK" w:hAnsi="TH SarabunPSK" w:cs="TH SarabunPSK"/>
          <w:sz w:val="32"/>
          <w:szCs w:val="32"/>
        </w:rPr>
        <w:t xml:space="preserve">E1/E2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775FD0">
        <w:rPr>
          <w:rFonts w:ascii="TH SarabunPSK" w:hAnsi="TH SarabunPSK" w:cs="TH SarabunPSK"/>
          <w:sz w:val="32"/>
          <w:szCs w:val="32"/>
        </w:rPr>
        <w:t xml:space="preserve">82.50/84.79 </w:t>
      </w:r>
      <w:r w:rsidRPr="00775FD0">
        <w:rPr>
          <w:rFonts w:ascii="TH SarabunPSK" w:hAnsi="TH SarabunPSK" w:cs="TH SarabunPSK"/>
          <w:sz w:val="32"/>
          <w:szCs w:val="32"/>
          <w:cs/>
        </w:rPr>
        <w:t>ซึ่งสูงกว่าเกณฑ์ที่กำหนดไว้ แสดงให้เห็นว่าแบบฝึกทักษะออนไลน์ที่ผู้วิจัยพัฒนาขึ้นมีคุณภาพทั้งในด้านกระบวนการเรียนรู้ระหว่างเรียนและผลลัพธ์หลังเรียน ทั้งนี้อาจเป็นเพราะแบบฝึกทักษะออนไลน์ได้รับการออกแบบโดยใช้กลไกของเกมเป็นฐาน ผู้เรียนจึงได้มีส่วนร่วมในกิจกรรมอย่างต่อเนื่อง ได้ฝึกคิดและลงมือปฏิบัติจริงในแต่ละด่าน พร้อมทั้งได้รับข้อมูลย้อนกลับทันที ทำให้สามารถเรียนรู้จากความผิดพลาดและปรับปรุงความ</w:t>
      </w:r>
      <w:r w:rsidRPr="00775FD0">
        <w:rPr>
          <w:rFonts w:ascii="TH SarabunPSK" w:hAnsi="TH SarabunPSK" w:cs="TH SarabunPSK"/>
          <w:sz w:val="32"/>
          <w:szCs w:val="32"/>
          <w:cs/>
        </w:rPr>
        <w:lastRenderedPageBreak/>
        <w:t xml:space="preserve">เข้าใจของตนเองได้ตลอดกระบวนการ อีกทั้งการแบ่งเนื้อหาออกเป็นบทเรียนย่อยและด่านย่อยยังช่วยลดความซับซ้อนของเนื้อหา ทำให้ผู้เรียนค่อย ๆ สร้างความเข้าใจอย่างเป็นขั้นตอน สอดคล้องกับงานของ </w:t>
      </w:r>
      <w:proofErr w:type="spellStart"/>
      <w:r w:rsidRPr="00775FD0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775FD0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775FD0">
        <w:rPr>
          <w:rFonts w:ascii="TH SarabunPSK" w:hAnsi="TH SarabunPSK" w:cs="TH SarabunPSK"/>
          <w:sz w:val="32"/>
          <w:szCs w:val="32"/>
        </w:rPr>
        <w:t xml:space="preserve">2566: 71-85)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ที่พบว่าเกมการศึกษาเพื่อส่งเสริมการเรียนรู้สำหรับนักเรียนชั้นประถมศึกษาปีที่ </w:t>
      </w:r>
      <w:r w:rsidRPr="00775FD0">
        <w:rPr>
          <w:rFonts w:ascii="TH SarabunPSK" w:hAnsi="TH SarabunPSK" w:cs="TH SarabunPSK"/>
          <w:sz w:val="32"/>
          <w:szCs w:val="32"/>
        </w:rPr>
        <w:t xml:space="preserve">4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มีประสิทธิภาพเท่ากับ </w:t>
      </w:r>
      <w:r w:rsidRPr="00775FD0">
        <w:rPr>
          <w:rFonts w:ascii="TH SarabunPSK" w:hAnsi="TH SarabunPSK" w:cs="TH SarabunPSK"/>
          <w:sz w:val="32"/>
          <w:szCs w:val="32"/>
        </w:rPr>
        <w:t xml:space="preserve">80.33/81.25 </w:t>
      </w:r>
      <w:r w:rsidRPr="00775FD0">
        <w:rPr>
          <w:rFonts w:ascii="TH SarabunPSK" w:hAnsi="TH SarabunPSK" w:cs="TH SarabunPSK"/>
          <w:sz w:val="32"/>
          <w:szCs w:val="32"/>
          <w:cs/>
        </w:rPr>
        <w:t>และสอดคล้องกับงานของ พาฝัน จอมสังข์ และกิตติพง</w:t>
      </w:r>
      <w:proofErr w:type="spellStart"/>
      <w:r w:rsidRPr="00775FD0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775FD0">
        <w:rPr>
          <w:rFonts w:ascii="TH SarabunPSK" w:hAnsi="TH SarabunPSK" w:cs="TH SarabunPSK"/>
          <w:sz w:val="32"/>
          <w:szCs w:val="32"/>
          <w:cs/>
        </w:rPr>
        <w:t xml:space="preserve"> พุ่มพวง (</w:t>
      </w:r>
      <w:r w:rsidRPr="00775FD0">
        <w:rPr>
          <w:rFonts w:ascii="TH SarabunPSK" w:hAnsi="TH SarabunPSK" w:cs="TH SarabunPSK"/>
          <w:sz w:val="32"/>
          <w:szCs w:val="32"/>
        </w:rPr>
        <w:t xml:space="preserve">2567: 260-272) </w:t>
      </w:r>
      <w:r w:rsidRPr="00775FD0">
        <w:rPr>
          <w:rFonts w:ascii="TH SarabunPSK" w:hAnsi="TH SarabunPSK" w:cs="TH SarabunPSK"/>
          <w:sz w:val="32"/>
          <w:szCs w:val="32"/>
          <w:cs/>
        </w:rPr>
        <w:t>ที่พบว่ากิจกรรมการเรียนรู้โดยใช้บอร์ดเกมร่วมกับการเรียนรู้แบบร่วมมือสามารถพัฒนาความสามารถในการแก้ปัญหาของผู้เรียนได้อย่างมีประสิทธิภาพตามเกณฑ์ที่กำหนดไว้</w:t>
      </w:r>
    </w:p>
    <w:p w14:paraId="26A32B15" w14:textId="7DC74E86" w:rsidR="005B7D2D" w:rsidRDefault="00FC47D7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FC47D7">
        <w:rPr>
          <w:rFonts w:ascii="TH SarabunPSK" w:hAnsi="TH SarabunPSK" w:cs="TH SarabunPSK"/>
          <w:sz w:val="32"/>
          <w:szCs w:val="32"/>
          <w:cs/>
        </w:rPr>
        <w:t>จากผลการวิจัยที่พบว่า นักเรียนมีผลสัมฤทธิ์ทางการเรียนหลังเรียนสูงกว่าก่อนเรียนอย่างมีนัยสำคัญทางสถิติ แสดงให้เห็นว่าแบบฝึกทักษะออนไลน์ร่วมกับการจัดการเรียนรู้แบบใช้เกมเป็นฐานสามารถช่วยพัฒนาความรู้ความเข้าใจเกี่ยวกับการแก้ปัญหาอย่างเป็นขั้นตอนของผู้เรียนได้จริง ทั้งนี้อาจเป็นเพราะเนื้อหาเรื่องการแก้ปัญหาอย่างเป็นขั้นตอนในรายวิชาวิทยาการคำนวณมีลักษณะเป็นนามธรรมสำหรับนักเรียนระดับประถมศึกษา แต่เมื่อผู้วิจัยนำเนื้อหามาออกแบบเป็นกิจกรรมเชิงโต้ตอบและภารกิจในเกม ผู้เรียนจึงมองเห็นลำดับขั้นของการคิดและการแก้ปัญหาได้ชัดเจนขึ้น อีกทั้งการที่ผู้เรียนได้ลองผิดลองถูกและได้รับข้อมูลย้อนกลับทันทีในแต่ละด่าน ยังช่วยให้เกิดการเรียนรู้ที่ลึกและคงทนกว่าการเรียนแบบบรรยายเพียงอย่างเดียว สอดคล้องกับงานของ วิชญาพร บุญหนุน และคณะ (</w:t>
      </w:r>
      <w:r w:rsidRPr="00FC47D7">
        <w:rPr>
          <w:rFonts w:ascii="TH SarabunPSK" w:hAnsi="TH SarabunPSK" w:cs="TH SarabunPSK"/>
          <w:sz w:val="32"/>
          <w:szCs w:val="32"/>
        </w:rPr>
        <w:t xml:space="preserve">2567: 216-230) </w:t>
      </w:r>
      <w:r w:rsidRPr="00FC47D7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FC47D7">
        <w:rPr>
          <w:rFonts w:ascii="TH SarabunPSK" w:hAnsi="TH SarabunPSK" w:cs="TH SarabunPSK"/>
          <w:sz w:val="32"/>
          <w:szCs w:val="32"/>
        </w:rPr>
        <w:t xml:space="preserve">4 </w:t>
      </w:r>
      <w:r w:rsidRPr="00FC47D7">
        <w:rPr>
          <w:rFonts w:ascii="TH SarabunPSK" w:hAnsi="TH SarabunPSK" w:cs="TH SarabunPSK"/>
          <w:sz w:val="32"/>
          <w:szCs w:val="32"/>
          <w:cs/>
        </w:rPr>
        <w:t>ที่เรียนวิชาวิทยาการคำนวณ เรื่อง</w:t>
      </w:r>
      <w:r w:rsidR="00E3512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47D7">
        <w:rPr>
          <w:rFonts w:ascii="TH SarabunPSK" w:hAnsi="TH SarabunPSK" w:cs="TH SarabunPSK"/>
          <w:sz w:val="32"/>
          <w:szCs w:val="32"/>
          <w:cs/>
        </w:rPr>
        <w:t>การใช้เหตุผลเชิงตรรกะในการแก้ปัญหา ด้วยการจัดการเรียนรู้โดยใช้เกมเป็นฐาน มีผลสัมฤทธิ์ทางการเรียนหลังเรียนสูงกว่าก่อนเรียนอย่างมีนัยสำคัญทางสถิติ และสอดคล้องกับงานของ ณัฐพร พรหมมาศ และคณะ (</w:t>
      </w:r>
      <w:r w:rsidRPr="00FC47D7">
        <w:rPr>
          <w:rFonts w:ascii="TH SarabunPSK" w:hAnsi="TH SarabunPSK" w:cs="TH SarabunPSK"/>
          <w:sz w:val="32"/>
          <w:szCs w:val="32"/>
        </w:rPr>
        <w:t xml:space="preserve">2567: 116-126) </w:t>
      </w:r>
      <w:r w:rsidRPr="00FC47D7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FC47D7">
        <w:rPr>
          <w:rFonts w:ascii="TH SarabunPSK" w:hAnsi="TH SarabunPSK" w:cs="TH SarabunPSK"/>
          <w:sz w:val="32"/>
          <w:szCs w:val="32"/>
        </w:rPr>
        <w:t xml:space="preserve">4 </w:t>
      </w:r>
      <w:r w:rsidRPr="00FC47D7">
        <w:rPr>
          <w:rFonts w:ascii="TH SarabunPSK" w:hAnsi="TH SarabunPSK" w:cs="TH SarabunPSK"/>
          <w:sz w:val="32"/>
          <w:szCs w:val="32"/>
          <w:cs/>
        </w:rPr>
        <w:t>ที่เรียนผ่านสื่อการเรียนรู้เทคโนโลยีความจริงเสมือน เรื่องการแก้ปัญหาอย่างเป็นขั้นตอน มีคะแนนหลังเรียนสูงกว่าก่อนเรียนอย่างมีนัยสำคัญทางสถิติเช่นกัน</w:t>
      </w:r>
    </w:p>
    <w:p w14:paraId="74D3F55B" w14:textId="485DED2B" w:rsidR="001D2836" w:rsidRPr="001D2836" w:rsidRDefault="00C469F4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C469F4">
        <w:rPr>
          <w:rFonts w:ascii="TH SarabunPSK" w:hAnsi="TH SarabunPSK" w:cs="TH SarabunPSK"/>
          <w:sz w:val="32"/>
          <w:szCs w:val="32"/>
          <w:cs/>
        </w:rPr>
        <w:t>จากผลการวิจัยที่พบว่า นักเรียนมีความพึงพอใจต่อการเรียนด้วยแบบฝึกทักษะออนไลน์โดยรวมอยู่ในระดับมากที่สุด แสดงให้เห็นว่าแบบฝึกทักษะออนไลน์ที่ผู้วิจัยพัฒนาขึ้นสามารถสร้างประสบการณ์การเรียนรู้เชิงบวกให้แก่ผู้เรียนได้ ทั้งในด้านความสนุก ความเข้าใจ และความรู้สึกอยากมีส่วนร่วมในกิจกรรม ทั้งนี้อาจเป็นเพราะแบบฝึกทักษะออนไลน์มีลักษณะเป็นสื่อที่ผู้เรียนสามารถโต้ตอบได้ทันที มีภาพ สี ตัวอักษร และรูปแบบกิจกรรมที่เหมาะสมกับวัย ประกอบกับการออกแบบกิจกรรมในลักษณะเกมช่วยลดความตึงเครียดจากการเรียนเนื้อหาที่มีลักษณะเป็นนามธรรม ทำให้ผู้เรียนรู้สึกว่าการเรียนไม่น่าเบื่อและกล้าลองผิดลองถูกมากขึ้น อีกทั้งเมื่อพิจารณาเป็นรายข้อยังพบว่า ข้อที่มีค่าเฉลี่ยสูงที่สุดคือ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และกิจกรรมการเรียนรู้มีความสนุกและชวนให้อยากเรียนรู้ ซึ่งสะท้อนว่าความเข้าใจและความสนุกเป็นปัจจัยสำคัญที่ส่งผลต่อความพึงพอใจของผู้เรียน สอดคล้องกับงานของ วิชญาพร บุญหนุน และคณะ (</w:t>
      </w:r>
      <w:r w:rsidRPr="00C469F4">
        <w:rPr>
          <w:rFonts w:ascii="TH SarabunPSK" w:hAnsi="TH SarabunPSK" w:cs="TH SarabunPSK"/>
          <w:sz w:val="32"/>
          <w:szCs w:val="32"/>
        </w:rPr>
        <w:t xml:space="preserve">2567: 216-230) </w:t>
      </w:r>
      <w:r w:rsidRPr="00C469F4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C469F4">
        <w:rPr>
          <w:rFonts w:ascii="TH SarabunPSK" w:hAnsi="TH SarabunPSK" w:cs="TH SarabunPSK"/>
          <w:sz w:val="32"/>
          <w:szCs w:val="32"/>
        </w:rPr>
        <w:t xml:space="preserve">4 </w:t>
      </w:r>
      <w:r w:rsidRPr="00C469F4">
        <w:rPr>
          <w:rFonts w:ascii="TH SarabunPSK" w:hAnsi="TH SarabunPSK" w:cs="TH SarabunPSK"/>
          <w:sz w:val="32"/>
          <w:szCs w:val="32"/>
          <w:cs/>
        </w:rPr>
        <w:t xml:space="preserve">มีความพึงพอใจต่อการจัดการเรียนรู้โดยใช้เกมเป็นฐานในระดับมากที่สุด และสอดคล้องกับงานของ </w:t>
      </w:r>
      <w:proofErr w:type="spellStart"/>
      <w:r w:rsidRPr="00C469F4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C469F4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C469F4">
        <w:rPr>
          <w:rFonts w:ascii="TH SarabunPSK" w:hAnsi="TH SarabunPSK" w:cs="TH SarabunPSK"/>
          <w:sz w:val="32"/>
          <w:szCs w:val="32"/>
        </w:rPr>
        <w:t xml:space="preserve">2566: 71-85) </w:t>
      </w:r>
      <w:r w:rsidRPr="00C469F4">
        <w:rPr>
          <w:rFonts w:ascii="TH SarabunPSK" w:hAnsi="TH SarabunPSK" w:cs="TH SarabunPSK"/>
          <w:sz w:val="32"/>
          <w:szCs w:val="32"/>
          <w:cs/>
        </w:rPr>
        <w:t>ที่พบว่า นักเรียนมีความพึงพอใจต่อเกมการศึกษาเพื่อส่งเสริมการเรียนรู้ในระดับมากที่สุดเช่นกัน</w:t>
      </w:r>
    </w:p>
    <w:p w14:paraId="0A567593" w14:textId="5AFB90D5" w:rsidR="00C138DF" w:rsidRPr="00E16D54" w:rsidRDefault="00E16D54" w:rsidP="00E16D54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lastRenderedPageBreak/>
        <w:t>5.</w:t>
      </w:r>
      <w:r w:rsidR="00826BE6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3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C138DF" w:rsidRPr="00E16D5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</w:t>
      </w:r>
    </w:p>
    <w:p w14:paraId="31E950DC" w14:textId="0D948729" w:rsidR="00C138DF" w:rsidRPr="002155D8" w:rsidRDefault="002155D8" w:rsidP="002155D8">
      <w:pPr>
        <w:spacing w:after="0" w:line="240" w:lineRule="auto"/>
        <w:ind w:left="450"/>
        <w:jc w:val="thaiDistribute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5.3.1 </w:t>
      </w:r>
      <w:r w:rsidR="00C138DF" w:rsidRPr="002155D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ข้อเสนอแนะในการนำผลการวิจัยไปใช้</w:t>
      </w:r>
    </w:p>
    <w:p w14:paraId="54141C7D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ผู้สอนรายวิชาวิทยาการคำนวณสามารถนำแบบฝึกทักษะออนไลน์ไปใช้ประกอบการจัดกิจกรรมการเรียนรู้เรื่องการแก้ปัญหาอย่างเป็นขั้นตอน เพื่อช่วยให้ผู้เรียนเข้าใจเนื้อหาได้ง่ายขึ้นและมีส่วนร่วมในการเรียนรู้มากขึ้น</w:t>
      </w:r>
    </w:p>
    <w:p w14:paraId="181E207C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ในการนำแบบฝึกทักษะออนไลน์ไปใช้ ครูผู้สอนควรเตรียมความพร้อมด้านอุปกรณ์ การเชื่อมต่ออินเทอร์เน็ต และชี้แจงวิธีใช้งานให้ผู้เรียนเข้าใจอย่างชัดเจนก่อนเริ่มกิจกรรม เพื่อให้การจัดการเรียนรู้เป็นไปอย่างราบรื่น</w:t>
      </w:r>
    </w:p>
    <w:p w14:paraId="5C4CAB1C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ครูผู้สอนควรใช้แบบฝึกทักษะออนไลน์ควบคู่กับการตั้งคำถาม การอภิปราย และการสรุปผลหลังการทำกิจกรรม เพื่อช่วยให้ผู้เรียนเชื่อมโยงประสบการณ์จากการเล่นเกมไปสู่ความเข้าใจเชิงแนวคิดได้ชัดเจนยิ่งขึ้น</w:t>
      </w:r>
    </w:p>
    <w:p w14:paraId="06F07935" w14:textId="3991ED44" w:rsidR="00DA4187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นศึกษาสามารถนำแนวทางการจัดกิจกรรมการเรียนรู้ด้วยแบบฝึกทักษะออนไลน์ไปประยุกต์ใช้ในการพัฒนาสื่อการเรียนรู้ในรายวิชาอื่นที่มีเนื้อหาเป็นลำดับขั้นตอนหรือมีลักษณะเป็นนามธรรมได้</w:t>
      </w:r>
    </w:p>
    <w:p w14:paraId="5537DAFA" w14:textId="06DCF8E5" w:rsidR="006D0A84" w:rsidRPr="00C02E17" w:rsidRDefault="00C02E17" w:rsidP="00C02E17">
      <w:pPr>
        <w:spacing w:after="0" w:line="240" w:lineRule="auto"/>
        <w:ind w:firstLine="45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5.3.2 </w:t>
      </w:r>
      <w:r w:rsidR="00C138DF" w:rsidRPr="00C02E1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ข้อเสนอแนะในการวิจัยครั้งต่อไป</w:t>
      </w:r>
    </w:p>
    <w:p w14:paraId="4A9416A2" w14:textId="77777777" w:rsidR="00464DFB" w:rsidRDefault="00464DFB" w:rsidP="00464DFB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="00241356" w:rsidRPr="002155D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ควรศึกษาผลการใช้แบบฝึกทักษะออนไลน์กับกลุ่มตัวอย่างที่มีจำนวนมากขึ้น หรือกับสถานศึกษาที่มีบริบทแตกต่างกัน เพื่อให้ได้ข้อมูลที่ครอบคลุมมากยิ่งขึ้น</w:t>
      </w:r>
    </w:p>
    <w:p w14:paraId="6FF03092" w14:textId="77777777" w:rsidR="00C02E17" w:rsidRDefault="00464DFB" w:rsidP="00C02E17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241356" w:rsidRPr="00464DF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ควรศึกษาผลการใช้แบบฝึกทักษะออนไลน์โดยเปรียบเทียบกับการจัดการเรียนรู้รูปแบบอื่น เพื่อให้เห็นความแตกต่างของผลที่เกิดขึ้นอย่างชัดเจนยิ่งขึ้น</w:t>
      </w:r>
    </w:p>
    <w:p w14:paraId="3F3E5B58" w14:textId="77777777" w:rsidR="00C02E17" w:rsidRDefault="00C02E17" w:rsidP="00C02E17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="00241356" w:rsidRPr="00C02E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ควรพัฒนาแบบฝึกทักษะออนไลน์ให้รองรับการใช้งานผ่านอุปกรณ์เคลื่อนที่ได้ดียิ่งขึ้น เพื่อเพิ่มความสะดวกในการเข้าถึงของผู้เรียน</w:t>
      </w:r>
    </w:p>
    <w:p w14:paraId="0222B022" w14:textId="7EA81846" w:rsidR="004355F5" w:rsidRPr="00BF4E69" w:rsidRDefault="00C02E17" w:rsidP="00BF4E69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="00241356" w:rsidRPr="00C02E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ควรมีการศึกษาตัวแปรอื่นเพิ่มเติม เช่น ความคงทนในการเรียนรู้ ทักษะการคิดเชิงคำนวณ หรือทักษะการทำงานร่วมกัน เพื่อขยายผลการวิจัยให้รอบด้านมากยิ่งขึ้น</w:t>
      </w:r>
    </w:p>
    <w:p w14:paraId="7DE7A6B5" w14:textId="14F124EF" w:rsidR="00C138DF" w:rsidRPr="00C138DF" w:rsidRDefault="00C138DF" w:rsidP="003B7C3B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5.4 </w:t>
      </w: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การนำผลการวิจัยไปใช้</w:t>
      </w:r>
    </w:p>
    <w:p w14:paraId="3AF37899" w14:textId="77777777" w:rsidR="00C138DF" w:rsidRPr="00C138DF" w:rsidRDefault="00C138DF" w:rsidP="003B7C3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ผลการวิจัยครั้งนี้แสดงให้เห็นว่าแบบฝึกทักษะออนไลน์เพื่อส่งเสริมทักษะการแก้ปัญหา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ามารถนำไปใช้เป็นสื่อประกอบการจัดการเรียนรู้รายวิชาวิทยาการคำนวณในระดับประถมศึกษาได้อย่างเหมาะสม โดยเฉพาะในหน่วยการเรียนรู้ที่มีเนื้อหาเกี่ยวกับการคิดเชิงลำดับ การใช้เหตุผลเชิงตรรกะ และการอธิบายวิธีการแก้ปัญหาอย่างเป็นขั้นตอน</w:t>
      </w:r>
    </w:p>
    <w:p w14:paraId="47CA4B65" w14:textId="66D40934" w:rsidR="0096134B" w:rsidRPr="00C138DF" w:rsidRDefault="00C138DF" w:rsidP="00AF17F1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นอกจากนี้ ผลการวิจัยยังสามารถใช้เป็นข้อมูลสำหรับครูผู้สอนและสถานศึกษาในการพัฒนาสื่อการเรียนรู้ดิจิทัลที่สอดคล้องกับบริบทของผู้เรียน ช่วยส่งเสริมการจัดการเรียนรู้เชิงรุก และสนับสนุนการนำเทคโนโลยีมาใช้ในการพัฒนาคุณภาพการเรียนรู้ของผู้เรียนอย่างเหมาะสม</w:t>
      </w:r>
    </w:p>
    <w:p w14:paraId="3FB2BA6E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D81A4DA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60E6427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EA09AB9" w14:textId="48AA79D2" w:rsidR="000B4046" w:rsidRDefault="000B4046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บรรณานุกรม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B4046" w:rsidRPr="00823132" w14:paraId="323FB84C" w14:textId="77777777" w:rsidTr="00A32B72">
        <w:tc>
          <w:tcPr>
            <w:tcW w:w="9350" w:type="dxa"/>
          </w:tcPr>
          <w:p w14:paraId="1F7A4F44" w14:textId="652BB49D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กุลธิดา ท้วมสุข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พิศ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ิษฐ์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ธงพุดซา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และใจทิพย์ ณ สงขลา.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การพัฒนาครูในการจัดการเรียนรู้เชิงรุกแบบออนไลน์เพื่อส่งเสริมทักษะการแก้ปัญหาอย่างสร้างสรรค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(9), 16-27. </w:t>
            </w:r>
          </w:p>
        </w:tc>
      </w:tr>
      <w:tr w:rsidR="000B4046" w:rsidRPr="00823132" w14:paraId="12C62FAA" w14:textId="77777777" w:rsidTr="00A32B72">
        <w:tc>
          <w:tcPr>
            <w:tcW w:w="9350" w:type="dxa"/>
          </w:tcPr>
          <w:p w14:paraId="074C3CD3" w14:textId="00F95673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จิราภรณ์ สรรพศรี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นพเก้า ณ พัทลุง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และปรารถนา กองแก้ว.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2565).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การจัดการเรียนรู้โดยใช้เกมเป็นฐานเพื่อส่งเสริมทักษะการทำงานร่วมกัน สำหรับนักเรียนระดับชั้นประถมศึกษา. ใน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การประชุมวิชาการระดับชาติ ครั้งที่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14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มหาวิทยาลัยราชภัฏนครปฐม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236-243).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มหาวิทยาลัยราชภัฏนครปฐม.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6089E9B1" w14:textId="77777777" w:rsidTr="00A32B72">
        <w:tc>
          <w:tcPr>
            <w:tcW w:w="9350" w:type="dxa"/>
          </w:tcPr>
          <w:p w14:paraId="439C5C33" w14:textId="78762E4D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ชัยฤทธิ์ ศิลาเดช.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การพัฒนาชุดกิจกรรมการเรียนรู้.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วารสารศึกษาศาสตร์ มสธ.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10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(1), 99-112. </w:t>
            </w:r>
          </w:p>
        </w:tc>
      </w:tr>
      <w:tr w:rsidR="000B4046" w:rsidRPr="00823132" w14:paraId="6DC36D9C" w14:textId="77777777" w:rsidTr="00A32B72">
        <w:tc>
          <w:tcPr>
            <w:tcW w:w="9350" w:type="dxa"/>
          </w:tcPr>
          <w:p w14:paraId="45CD3DAA" w14:textId="68DB2679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ชูศรี วงศ์รัตนะ.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เทคนิคการใช้สถิติเพื่อการวิจัย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พิมพ์ครั้งที่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13).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อมรการพิมพ์.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7ED28A1B" w14:textId="77777777" w:rsidTr="00A32B72">
        <w:tc>
          <w:tcPr>
            <w:tcW w:w="9350" w:type="dxa"/>
          </w:tcPr>
          <w:p w14:paraId="23729BDF" w14:textId="3A5FE7EB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ณัฐพร พรหมมาศ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ศริน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ย์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พร ชัยวิศิษฎ์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และบุญรัตน์ แผลงศร.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การพัฒนาสื่อการเรียนรู้เทคโนโลยีความจริงเสมือน เพื่อเสริมสร้างความสามารถการแก้ปัญหาอย่างสร้างสรรค์ เรื่องการแก้ปัญหาอย่างเป็นขั้นตอน ในรายวิชาวิทยาการคำนวณ สำหรับนักเรียนประถมศึกษาปีที่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(22), 116-126. </w:t>
            </w:r>
          </w:p>
        </w:tc>
      </w:tr>
      <w:tr w:rsidR="000B4046" w:rsidRPr="00823132" w14:paraId="3BB9B493" w14:textId="77777777" w:rsidTr="00A32B72">
        <w:tc>
          <w:tcPr>
            <w:tcW w:w="9350" w:type="dxa"/>
          </w:tcPr>
          <w:p w14:paraId="7236CF40" w14:textId="0C50F4CC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ทิศนา แขมมณี.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2561).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ศาสตร์การสอน: องค์ความรู้เพื่อการจัดกระบวนการเรียนรู้ที่มีประสิทธิภาพ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พิมพ์ครั้งที่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22).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สำนักพิมพ์แห่งจุฬาลงกรณ์มหาวิทยาลัย.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1FCFBE8D" w14:textId="77777777" w:rsidTr="00A32B72">
        <w:tc>
          <w:tcPr>
            <w:tcW w:w="9350" w:type="dxa"/>
          </w:tcPr>
          <w:p w14:paraId="6D6A3DBF" w14:textId="18CBE218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ธนรัตน์ ศรีชมภู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เกียรติศักดิ์ แก่นจันทร์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และอภิชาติ พล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ไพ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สน.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2565).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เกมสองมิติเพื่อส่งเสริมการเรียนรู้การเขียนโปรแกรมคอมพิวเตอร์เบื้องต้นสำหรับนักเรียนชั้นมัธย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5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(15), 18-31. </w:t>
            </w:r>
          </w:p>
        </w:tc>
      </w:tr>
      <w:tr w:rsidR="000B4046" w:rsidRPr="00823132" w14:paraId="66BB8D44" w14:textId="77777777" w:rsidTr="00A32B72">
        <w:tc>
          <w:tcPr>
            <w:tcW w:w="9350" w:type="dxa"/>
          </w:tcPr>
          <w:p w14:paraId="19E0F8F5" w14:textId="60AD7E18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นฤมล สุภาทอง.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2562).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การพัฒนากิจกรรมการเรียนรู้แบบไม่ใช้คอมพิวเตอร์ร่วมกับการเรียนรู้โดยใช้เกมเป็นฐาน เรื่อง การแก้ปัญหาโดยใช้แนวคิดเชิงคำนวณ สำหรับนักเรียนชั้นประถมศึกษาปีที่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มหาวิทยาลัยมหาสารคาม].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0014FD34" w14:textId="77777777" w:rsidTr="00A32B72">
        <w:tc>
          <w:tcPr>
            <w:tcW w:w="9350" w:type="dxa"/>
          </w:tcPr>
          <w:p w14:paraId="36C35EB4" w14:textId="7ACB5494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ประวีณา เอี่ยมยี่สุ่น.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2564).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รูปแบบการเรียนรู้โดยใช้เกมเป็นฐานร่วมกับแนวคิดห้องเรียนกลับด้านเพื่อส่งเสริมความสามารถในการแก้ปัญหาอย่างสร้างสรรค์ สำหรับนักเรียนชั้นประถมศึกษา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วิทยานิพนธ์ปริญญาดุษฎีบัณฑิต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มหาวิทยาลัยศิลปากร].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17B9DA24" w14:textId="77777777" w:rsidTr="00A32B72">
        <w:tc>
          <w:tcPr>
            <w:tcW w:w="9350" w:type="dxa"/>
          </w:tcPr>
          <w:p w14:paraId="50E5B767" w14:textId="6578A74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ปิย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ธิดา ศรีวิชัย.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จัดการเรียนรู้โดยใช้เกมเป็นฐานร่วมกับแนวคิดการคิดเชิงคำนวณเพื่อพัฒนาทักษะการแก้ปัญหาอย่างสร้างสรรค์ สำหรับนักเรียนชั้นมัธยมศึกษาปีที่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มหาวิทยาลัยเชียงใหม่].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Chiang Mai University Library. </w:t>
            </w:r>
          </w:p>
        </w:tc>
      </w:tr>
      <w:tr w:rsidR="000B4046" w:rsidRPr="00823132" w14:paraId="0B931C1A" w14:textId="77777777" w:rsidTr="00A32B72">
        <w:tc>
          <w:tcPr>
            <w:tcW w:w="9350" w:type="dxa"/>
          </w:tcPr>
          <w:p w14:paraId="1C2326C5" w14:textId="663BE9EE" w:rsidR="000B4046" w:rsidRPr="000B4046" w:rsidRDefault="00DB1027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ปิย</w:t>
            </w:r>
            <w:proofErr w:type="spellEnd"/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สุดา ตันเลิศ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ธนโชติ คำบุญเรือง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อภิเดช จันทะแสง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และไพศาล ดาแร่. (2566). เกมการศึกษาเพื่อส่งเสริมการเรียนรู้ เรื่องวัสดุและสสาร สำหรับนักเรียนชั้นประถมศึกษาปีที่ 4. วารสารคุรุศึกษา มหาวิทยาลัยราชภัฏอุดรธานี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5(2)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71-85.</w:t>
            </w:r>
            <w:r w:rsidR="000B4046"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5E61FFCA" w14:textId="77777777" w:rsidTr="00A32B72">
        <w:tc>
          <w:tcPr>
            <w:tcW w:w="9350" w:type="dxa"/>
          </w:tcPr>
          <w:p w14:paraId="7BF76EC9" w14:textId="23AF3A3B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ปุณยวีร์ รัตนพันธุ์.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2562).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การพัฒนาบทเรียนคอมพิวเตอร์แบบเกม</w:t>
            </w:r>
            <w:proofErr w:type="spellStart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มิฟิ</w:t>
            </w:r>
            <w:proofErr w:type="spellEnd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เคชันตามแนวคิดการเรียนรู้โดยใช้เกมเป็นฐาน เพื่อส่งเสริมทักษะการแก้ปัญหา สำหรับนักเรียนชั้นมัธยมศึกษาปีที่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มหาวิทยาลัยศิลปากร].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37ABFD9D" w14:textId="77777777" w:rsidTr="00A32B72">
        <w:tc>
          <w:tcPr>
            <w:tcW w:w="9350" w:type="dxa"/>
          </w:tcPr>
          <w:p w14:paraId="1A61DEC5" w14:textId="1459A874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พาฝัน จอมสังข์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และกิตติพง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ษ์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พุ่มพวง.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การพัฒนากิจกรรมการเรียนรู้โดยใช้บอร์ดเกมร่วมกับการเรียนรู้แบบร่วมมือ เรื่องร้อยละ เพื่อส่งเสริมความสามารถในการแก้ปัญหา สำหรับนักเรียนชั้นประถมศึกษาปีที่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วารสารสหวิทยาการนวัตกรรมปริทรรศน์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(5), 260-272. </w:t>
            </w:r>
          </w:p>
        </w:tc>
      </w:tr>
      <w:tr w:rsidR="000B4046" w:rsidRPr="00823132" w14:paraId="4E7A018B" w14:textId="77777777" w:rsidTr="00A32B72">
        <w:tc>
          <w:tcPr>
            <w:tcW w:w="9350" w:type="dxa"/>
          </w:tcPr>
          <w:p w14:paraId="4FDF8EE7" w14:textId="4EA01466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วิจารณ์ พาน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ิช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2555).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วิถีสร้างการเรียนรู้เพื่อศิษย์ในศตวรรษที่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21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มูลนิธิสดศรี-สฤษดิ์วงศ์.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0E9DFF57" w14:textId="77777777" w:rsidTr="00A32B72">
        <w:tc>
          <w:tcPr>
            <w:tcW w:w="9350" w:type="dxa"/>
          </w:tcPr>
          <w:p w14:paraId="66BA2804" w14:textId="6E3B77FA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วิชญาพร บุญหนุน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สุภาณี เส็งศรี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ธงชัย เส็งศรี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และนิสา นิลนนท์.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การเปรียบเทียบผลสัมฤทธิ์ทางการเรียน วิชา วิทยาการคำนวณ เรื่อง การใช้เหตุผลเชิงตรรกะในการแก้ปัญหา ของนักเรียนชั้นประถมศึกษาปีที่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ด้วยการจัดการเรียนรู้โดยใช้เกมเป็นฐาน.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วารสารวิจัยและนวัตกรรม สถาบันการอาชีวศึกษากรุงเทพมหานคร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(1), 216-230. </w:t>
            </w:r>
          </w:p>
        </w:tc>
      </w:tr>
      <w:tr w:rsidR="000B4046" w:rsidRPr="00823132" w14:paraId="607FA703" w14:textId="77777777" w:rsidTr="00A32B72">
        <w:tc>
          <w:tcPr>
            <w:tcW w:w="9350" w:type="dxa"/>
          </w:tcPr>
          <w:p w14:paraId="29348FDC" w14:textId="7A76936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สถาบันส่งเสริมการสอนวิทยาศาสตร์และเทคโนโลยี.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คู่มือการใช้หลักสูตรรายวิชาพื้นฐานวิทยาศาสตร์ กลุ่มสาระการเรียนรู้วิทยาศาสตร์ (ฉบับปรับปรุง พ.ศ.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2560)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ตามหลักสูตรแกนกลางการศึกษาขั้นพื้นฐาน พุทธศักราช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2551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สาระเทคโนโลยี (วิทยาการคำนวณ)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กระทรวงศึกษาธิการ.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3DC50AE9" w14:textId="77777777" w:rsidTr="00A32B72">
        <w:tc>
          <w:tcPr>
            <w:tcW w:w="9350" w:type="dxa"/>
          </w:tcPr>
          <w:p w14:paraId="07B4CA64" w14:textId="3200B6BF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อภิ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ชญา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ชั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ยมัง.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การพัฒนาแบบฝึกทักษะออนไลน์โดยใช้เทคนิคเกม</w:t>
            </w:r>
            <w:proofErr w:type="spellStart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มิฟิ</w:t>
            </w:r>
            <w:proofErr w:type="spellEnd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เคชันเพื่อส่งเสริมความสามารถในการคิดอย่างมีวิจารณญาณ เรื่อง พลเมืองดิจิทัล สำหรับนักเรียนชั้นมัธยมศึกษา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มหาวิทยาลัยเชียงใหม่].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264CB1F9" w14:textId="77777777" w:rsidTr="00A32B72">
        <w:tc>
          <w:tcPr>
            <w:tcW w:w="9350" w:type="dxa"/>
          </w:tcPr>
          <w:p w14:paraId="01188FAE" w14:textId="606F946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อรุณี สุขเกษม.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2564).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การพัฒนาแบบฝึกทักษะการอ่านจับใจความภาษาไทยโดยใช้เทคนิค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CIRC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ร่วมกับผังกราฟิก สำหรับนักเรียนชั้นประถมศึกษาปีที่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วารสารนวัตกรรมการจัดการศึกษาและการวิจัย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>(2), 75-86.</w:t>
            </w:r>
          </w:p>
        </w:tc>
      </w:tr>
    </w:tbl>
    <w:p w14:paraId="1655CC38" w14:textId="77777777" w:rsidR="00281833" w:rsidRPr="009B190F" w:rsidRDefault="00281833" w:rsidP="00D119D6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14994FE" w14:textId="0C2DCEBB" w:rsidR="00907D2F" w:rsidRPr="00D119D6" w:rsidRDefault="00907D2F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ภาคผนวก ก.</w:t>
      </w:r>
    </w:p>
    <w:p w14:paraId="38917D2E" w14:textId="77777777" w:rsidR="001C669D" w:rsidRPr="001C669D" w:rsidRDefault="001C669D" w:rsidP="00B61C45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แบบประเมินความเหมาะสมของแบบฝึกทักษะออนไลน์และแผนการจัดการเรียนรู้โดยผู้เชี่ยวชาญ</w:t>
      </w:r>
    </w:p>
    <w:p w14:paraId="407C314A" w14:textId="023B7C81" w:rsidR="001C669D" w:rsidRPr="001C669D" w:rsidRDefault="001C669D" w:rsidP="00B61C45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777BCD14" w14:textId="77777777" w:rsidR="001C669D" w:rsidRPr="001C669D" w:rsidRDefault="001C669D" w:rsidP="00B61C45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</w:p>
    <w:p w14:paraId="6377795E" w14:textId="77777777" w:rsidR="001C669D" w:rsidRPr="001C669D" w:rsidRDefault="001C669D" w:rsidP="00D017FD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แบบประเมินฉบับนี้มีวัตถุประสงค์เพื่อประเมินความเหมาะสมของเครื่องมือที่ใช้ในการวิจัย ได้แก่</w:t>
      </w:r>
    </w:p>
    <w:p w14:paraId="7977E3C9" w14:textId="1DAC3973" w:rsidR="001C669D" w:rsidRPr="001C669D" w:rsidRDefault="00106114">
      <w:pPr>
        <w:numPr>
          <w:ilvl w:val="0"/>
          <w:numId w:val="17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แบบฝึกทักษะออนไลน์เพื่อส่งเสริมทักษะการแก้ปัญหา เรื่อง การแก้ปัญหาอย่างเป็นขั้นตอน </w:t>
      </w:r>
    </w:p>
    <w:p w14:paraId="076A91A8" w14:textId="4CFF4E8D" w:rsidR="001C669D" w:rsidRPr="001C669D" w:rsidRDefault="001C669D">
      <w:pPr>
        <w:numPr>
          <w:ilvl w:val="0"/>
          <w:numId w:val="17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แผนการจัดการเรียนรู้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หน่วยการเรียนรู้ที่ </w:t>
      </w:r>
      <w:r w:rsidR="003C7ED0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1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106114"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เรื่อง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106114"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 โดยใช้การจัดการเรียนรู้แบบใช้เกมเป็นฐาน</w:t>
      </w:r>
    </w:p>
    <w:p w14:paraId="1E628245" w14:textId="30A26272" w:rsidR="001C669D" w:rsidRPr="001C669D" w:rsidRDefault="001C669D" w:rsidP="00D017FD">
      <w:pPr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ขอความอนุเคราะห์จากผู้เชี่ยวชาญพิจารณาความเหมาะสมของรายการประเมินแต่ละข้อ แล้วทำ</w:t>
      </w:r>
      <w:r w:rsid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เครื่องหมาย </w:t>
      </w:r>
      <w:r w:rsidRPr="001C669D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ลงในช่องระดับความคิดเห็นที่ตรงกับความเห็นของท่านมากที่สุด พร้อมทั้งให้ข้อเสนอแนะเพิ่มเติมเพื่อใช้ในการปรับปรุงแก้ไขเครื่องมือวิจัยให้สมบูรณ์ยิ่งขึ้น</w:t>
      </w:r>
    </w:p>
    <w:p w14:paraId="442C594C" w14:textId="77777777" w:rsidR="001C669D" w:rsidRPr="001C669D" w:rsidRDefault="001C669D" w:rsidP="00D119D6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เกณฑ์การประเมิน</w:t>
      </w:r>
    </w:p>
    <w:p w14:paraId="518FBDF7" w14:textId="1C5DE0C1" w:rsidR="00881BAD" w:rsidRDefault="001C669D" w:rsidP="00B61C45">
      <w:pPr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เหมาะสมมากที่สุด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4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เหมาะสมมาก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3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เหมาะสมปานกลาง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2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เหมาะสมน้อย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1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เหมาะสมน้อยที่สุด</w:t>
      </w:r>
    </w:p>
    <w:p w14:paraId="1540B9C4" w14:textId="77777777" w:rsidR="00881BAD" w:rsidRPr="00881BAD" w:rsidRDefault="00881BAD" w:rsidP="00881BAD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ข้อมูลทั่วไปของผู้เชี่ยวชาญ</w:t>
      </w:r>
    </w:p>
    <w:p w14:paraId="14469FFC" w14:textId="59AEA454" w:rsidR="00B61C45" w:rsidRDefault="00881BA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ชื่อ-สกุล ............................................................................................ตำแหน่ง ...........................................................</w:t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สถานที่ปฏิบัติงาน .............................................................</w:t>
      </w:r>
      <w:r w:rsidR="00795A9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</w:t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............วันที่ประเมิน ...................................................</w:t>
      </w:r>
      <w:r w:rsidR="00795A9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</w:t>
      </w:r>
    </w:p>
    <w:p w14:paraId="1F3BF96A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B5362F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24D424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87F8C61" w14:textId="7FDF0552" w:rsidR="00B61C45" w:rsidRPr="00B61C45" w:rsidRDefault="00B61C45" w:rsidP="00B61C45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แบบประเมินความเหมาะสมของแบบฝึกทักษะออนไลน์</w:t>
      </w:r>
    </w:p>
    <w:p w14:paraId="4039303E" w14:textId="77777777" w:rsidR="00B61C45" w:rsidRPr="00B61C45" w:rsidRDefault="00B61C45" w:rsidP="00B61C45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B61C45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B61C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ลงในช่องระดับความคิดเห็นของท่าน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5"/>
        <w:gridCol w:w="5010"/>
        <w:gridCol w:w="723"/>
        <w:gridCol w:w="723"/>
        <w:gridCol w:w="723"/>
        <w:gridCol w:w="723"/>
        <w:gridCol w:w="723"/>
      </w:tblGrid>
      <w:tr w:rsidR="00261C31" w:rsidRPr="00261C31" w14:paraId="16379007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32ED456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5010" w:type="dxa"/>
            <w:noWrap/>
            <w:hideMark/>
          </w:tcPr>
          <w:p w14:paraId="7694CF04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723" w:type="dxa"/>
            <w:noWrap/>
            <w:hideMark/>
          </w:tcPr>
          <w:p w14:paraId="45D6BC3F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5</w:t>
            </w:r>
          </w:p>
        </w:tc>
        <w:tc>
          <w:tcPr>
            <w:tcW w:w="723" w:type="dxa"/>
            <w:noWrap/>
            <w:hideMark/>
          </w:tcPr>
          <w:p w14:paraId="5A00970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4</w:t>
            </w:r>
          </w:p>
        </w:tc>
        <w:tc>
          <w:tcPr>
            <w:tcW w:w="723" w:type="dxa"/>
            <w:noWrap/>
            <w:hideMark/>
          </w:tcPr>
          <w:p w14:paraId="63AEAEB9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3</w:t>
            </w:r>
          </w:p>
        </w:tc>
        <w:tc>
          <w:tcPr>
            <w:tcW w:w="723" w:type="dxa"/>
            <w:noWrap/>
            <w:hideMark/>
          </w:tcPr>
          <w:p w14:paraId="3F71DE7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2</w:t>
            </w:r>
          </w:p>
        </w:tc>
        <w:tc>
          <w:tcPr>
            <w:tcW w:w="723" w:type="dxa"/>
            <w:noWrap/>
            <w:hideMark/>
          </w:tcPr>
          <w:p w14:paraId="0E70BE0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1</w:t>
            </w:r>
          </w:p>
        </w:tc>
      </w:tr>
      <w:tr w:rsidR="00852591" w:rsidRPr="00261C31" w14:paraId="6A7D5F5A" w14:textId="77777777" w:rsidTr="0027733B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6719F949" w14:textId="585003F0" w:rsidR="00852591" w:rsidRPr="00261C31" w:rsidRDefault="00852591" w:rsidP="000C4C5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ความสอดคล้องของเนื้อหา</w:t>
            </w:r>
          </w:p>
        </w:tc>
      </w:tr>
      <w:tr w:rsidR="00261C31" w:rsidRPr="00261C31" w14:paraId="68D56053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66BFE6DF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</w:t>
            </w:r>
          </w:p>
        </w:tc>
        <w:tc>
          <w:tcPr>
            <w:tcW w:w="5010" w:type="dxa"/>
            <w:noWrap/>
            <w:hideMark/>
          </w:tcPr>
          <w:p w14:paraId="6B08D76B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เนื้อหาของแบบฝึกทักษะออนไลน์มีความสอดคล้องกับหลักสูตร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มาตรฐานการเรียนรู้ และตัวชี้วัด</w:t>
            </w:r>
          </w:p>
        </w:tc>
        <w:tc>
          <w:tcPr>
            <w:tcW w:w="723" w:type="dxa"/>
            <w:noWrap/>
            <w:hideMark/>
          </w:tcPr>
          <w:p w14:paraId="4D3D1EF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CDA477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CF3A61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A37E413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D35825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5C43CF66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CDD3681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2</w:t>
            </w:r>
          </w:p>
        </w:tc>
        <w:tc>
          <w:tcPr>
            <w:tcW w:w="5010" w:type="dxa"/>
            <w:noWrap/>
            <w:hideMark/>
          </w:tcPr>
          <w:p w14:paraId="2D80D159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เนื้อหาของแบบฝึกทักษะออนไลน์มีความถูกต้อง ชัดเจน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และเหมาะสมตามหลักวิชาการ</w:t>
            </w:r>
          </w:p>
        </w:tc>
        <w:tc>
          <w:tcPr>
            <w:tcW w:w="723" w:type="dxa"/>
            <w:noWrap/>
            <w:hideMark/>
          </w:tcPr>
          <w:p w14:paraId="41EC1F0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A6FCF6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E7547B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44C028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7309DBD7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1446A04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3078657B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3</w:t>
            </w:r>
          </w:p>
        </w:tc>
        <w:tc>
          <w:tcPr>
            <w:tcW w:w="5010" w:type="dxa"/>
            <w:noWrap/>
            <w:hideMark/>
          </w:tcPr>
          <w:p w14:paraId="15D9E8F7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4</w:t>
            </w:r>
          </w:p>
        </w:tc>
        <w:tc>
          <w:tcPr>
            <w:tcW w:w="723" w:type="dxa"/>
            <w:noWrap/>
            <w:hideMark/>
          </w:tcPr>
          <w:p w14:paraId="63CB17E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161FB41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6F08E6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759402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A32A73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0C4C5A" w:rsidRPr="00261C31" w14:paraId="556986B2" w14:textId="77777777" w:rsidTr="000D6BAC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1AEEC789" w14:textId="534839C4" w:rsidR="000C4C5A" w:rsidRPr="00261C31" w:rsidRDefault="000C4C5A" w:rsidP="00B44EC2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กิจกรรมการเรียนรู้</w:t>
            </w:r>
          </w:p>
        </w:tc>
      </w:tr>
      <w:tr w:rsidR="00261C31" w:rsidRPr="00261C31" w14:paraId="0DC1BCD6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C612FC8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4</w:t>
            </w:r>
          </w:p>
        </w:tc>
        <w:tc>
          <w:tcPr>
            <w:tcW w:w="5010" w:type="dxa"/>
            <w:noWrap/>
            <w:hideMark/>
          </w:tcPr>
          <w:p w14:paraId="4772F2AF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กิจกรรมในแบบฝึกทักษะออนไลน์มีความสอดคล้องกับจุดประสงค์การเรียนรู้</w:t>
            </w:r>
          </w:p>
        </w:tc>
        <w:tc>
          <w:tcPr>
            <w:tcW w:w="723" w:type="dxa"/>
            <w:noWrap/>
            <w:hideMark/>
          </w:tcPr>
          <w:p w14:paraId="1FD4F40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7A34D5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DB12C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56BD55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4E3AF1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787290D8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C76144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5</w:t>
            </w:r>
          </w:p>
        </w:tc>
        <w:tc>
          <w:tcPr>
            <w:tcW w:w="5010" w:type="dxa"/>
            <w:noWrap/>
            <w:hideMark/>
          </w:tcPr>
          <w:p w14:paraId="38F53DB7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</w:t>
            </w:r>
          </w:p>
        </w:tc>
        <w:tc>
          <w:tcPr>
            <w:tcW w:w="723" w:type="dxa"/>
            <w:noWrap/>
            <w:hideMark/>
          </w:tcPr>
          <w:p w14:paraId="334D5F5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A502A0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06863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FBFBD0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9C2FD0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64A0A68D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E2BA65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6</w:t>
            </w:r>
          </w:p>
        </w:tc>
        <w:tc>
          <w:tcPr>
            <w:tcW w:w="5010" w:type="dxa"/>
            <w:noWrap/>
            <w:hideMark/>
          </w:tcPr>
          <w:p w14:paraId="4B99BC83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กิจกรรมในแบบฝึกทักษะออนไลน์มีการจัดลำดับจากง่ายไปยาก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และเชื่อมโยงการเรียนรู้อย่างต่อเนื่อง</w:t>
            </w:r>
          </w:p>
        </w:tc>
        <w:tc>
          <w:tcPr>
            <w:tcW w:w="723" w:type="dxa"/>
            <w:noWrap/>
            <w:hideMark/>
          </w:tcPr>
          <w:p w14:paraId="63E1C40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72B3E73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107BB2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0A3F7A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D5F85E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8B318A" w:rsidRPr="00261C31" w14:paraId="4162E60C" w14:textId="77777777" w:rsidTr="00423604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014B50AE" w14:textId="154F3B6C" w:rsidR="008B318A" w:rsidRPr="00261C31" w:rsidRDefault="008B318A" w:rsidP="008B318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การออกแบบสื่อ</w:t>
            </w:r>
          </w:p>
        </w:tc>
      </w:tr>
      <w:tr w:rsidR="00261C31" w:rsidRPr="00261C31" w14:paraId="7753254C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0A20351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7</w:t>
            </w:r>
          </w:p>
        </w:tc>
        <w:tc>
          <w:tcPr>
            <w:tcW w:w="5010" w:type="dxa"/>
            <w:noWrap/>
            <w:hideMark/>
          </w:tcPr>
          <w:p w14:paraId="10A1E41D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รูปแบบการนำเสนอ ภาพ สี ตัวอักษร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และองค์ประกอบของสื่อมีความเหมาะสมกับวัยและความสนใจของผู้เรียน</w:t>
            </w:r>
          </w:p>
        </w:tc>
        <w:tc>
          <w:tcPr>
            <w:tcW w:w="723" w:type="dxa"/>
            <w:noWrap/>
            <w:hideMark/>
          </w:tcPr>
          <w:p w14:paraId="2DB8F2D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B48244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9A578C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C17968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FF78FC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3AACF58A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BCABF4F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lastRenderedPageBreak/>
              <w:t>8</w:t>
            </w:r>
          </w:p>
        </w:tc>
        <w:tc>
          <w:tcPr>
            <w:tcW w:w="5010" w:type="dxa"/>
            <w:noWrap/>
            <w:hideMark/>
          </w:tcPr>
          <w:p w14:paraId="3C1A065A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การใช้ภาษา คำชี้แจง และข้อความในแบบฝึกทักษะออนไลน์มีความชัดเจน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เข้าใจง่าย</w:t>
            </w:r>
          </w:p>
        </w:tc>
        <w:tc>
          <w:tcPr>
            <w:tcW w:w="723" w:type="dxa"/>
            <w:noWrap/>
            <w:hideMark/>
          </w:tcPr>
          <w:p w14:paraId="4D727D91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C47F97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03A499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726B76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357643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246FA3E8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18547B43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9</w:t>
            </w:r>
          </w:p>
        </w:tc>
        <w:tc>
          <w:tcPr>
            <w:tcW w:w="5010" w:type="dxa"/>
            <w:noWrap/>
            <w:hideMark/>
          </w:tcPr>
          <w:p w14:paraId="7C0981CB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การออกแบบสื่อโดยรวมช่วยกระตุ้นความสนใจและเอื้อต่อการเรียนรู้ของผู้เรียน</w:t>
            </w:r>
          </w:p>
        </w:tc>
        <w:tc>
          <w:tcPr>
            <w:tcW w:w="723" w:type="dxa"/>
            <w:noWrap/>
            <w:hideMark/>
          </w:tcPr>
          <w:p w14:paraId="13C53B6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0841B5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71A5C75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959CBA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4E65C4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8B318A" w:rsidRPr="00261C31" w14:paraId="3E5B9488" w14:textId="77777777" w:rsidTr="006A373F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0D27790D" w14:textId="04E400D3" w:rsidR="008B318A" w:rsidRPr="00261C31" w:rsidRDefault="008B318A" w:rsidP="008B318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</w:tr>
      <w:tr w:rsidR="00261C31" w:rsidRPr="00261C31" w14:paraId="1A09837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A5DF0B5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10</w:t>
            </w:r>
          </w:p>
        </w:tc>
        <w:tc>
          <w:tcPr>
            <w:tcW w:w="5010" w:type="dxa"/>
            <w:noWrap/>
            <w:hideMark/>
          </w:tcPr>
          <w:p w14:paraId="60E83EA5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แบบฝึกทักษะออนไลน์สามารถใช้งานได้สะดวก ไม่ซับซ้อน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และเหมาะสมกับผู้เรียน</w:t>
            </w:r>
          </w:p>
        </w:tc>
        <w:tc>
          <w:tcPr>
            <w:tcW w:w="723" w:type="dxa"/>
            <w:noWrap/>
            <w:hideMark/>
          </w:tcPr>
          <w:p w14:paraId="48B8398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84A87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240D4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C26D27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865876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41E639B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7A064E43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11</w:t>
            </w:r>
          </w:p>
        </w:tc>
        <w:tc>
          <w:tcPr>
            <w:tcW w:w="5010" w:type="dxa"/>
            <w:noWrap/>
            <w:hideMark/>
          </w:tcPr>
          <w:p w14:paraId="5EF56A35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แบบฝึกทักษะออนไลน์มีการตอบสนองและให้ข้อมูลย้อนกลับแก่ผู้เรียนอย่างเหมาะสม</w:t>
            </w:r>
          </w:p>
        </w:tc>
        <w:tc>
          <w:tcPr>
            <w:tcW w:w="723" w:type="dxa"/>
            <w:noWrap/>
            <w:hideMark/>
          </w:tcPr>
          <w:p w14:paraId="07F8557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CF454E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46A2079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66C93C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6E209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19BBA1DB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384220E4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12</w:t>
            </w:r>
          </w:p>
        </w:tc>
        <w:tc>
          <w:tcPr>
            <w:tcW w:w="5010" w:type="dxa"/>
            <w:noWrap/>
            <w:hideMark/>
          </w:tcPr>
          <w:p w14:paraId="5BF48FC3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แบบฝึกทักษะออนไลน์สามารถนำไปใช้จริงในการจัดกิจกรรมการเรียนรู้ได้อย่างเหมาะสม</w:t>
            </w:r>
          </w:p>
        </w:tc>
        <w:tc>
          <w:tcPr>
            <w:tcW w:w="723" w:type="dxa"/>
            <w:noWrap/>
            <w:hideMark/>
          </w:tcPr>
          <w:p w14:paraId="503C09E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A53AEA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75FA25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AE4D35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78D106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</w:tbl>
    <w:p w14:paraId="0F11C26D" w14:textId="77777777" w:rsidR="00415993" w:rsidRPr="00415993" w:rsidRDefault="00415993" w:rsidP="00415993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ข้อเสนอแนะเพิ่มเติมเกี่ยวกับแบบฝึกทักษะออนไลน์</w:t>
      </w:r>
    </w:p>
    <w:p w14:paraId="3C4C9470" w14:textId="60E76241" w:rsidR="00FA4747" w:rsidRDefault="00415993" w:rsidP="00FA4747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4BF54869" w14:textId="161199F9" w:rsidR="00FA4747" w:rsidRPr="00FA4747" w:rsidRDefault="00FA4747" w:rsidP="00FA4747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 </w:t>
      </w: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แบบประเมินความเหมาะสมของแผนการจัดการเรียนรู้</w:t>
      </w:r>
    </w:p>
    <w:p w14:paraId="1BE7BC43" w14:textId="77777777" w:rsidR="00FA4747" w:rsidRPr="00FA4747" w:rsidRDefault="00FA4747" w:rsidP="00FA4747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FA4747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ลงในช่องระดับความคิดเห็นของท่าน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4687"/>
        <w:gridCol w:w="779"/>
        <w:gridCol w:w="779"/>
        <w:gridCol w:w="779"/>
        <w:gridCol w:w="779"/>
        <w:gridCol w:w="779"/>
      </w:tblGrid>
      <w:tr w:rsidR="00E127D2" w:rsidRPr="00E127D2" w14:paraId="1E4B1B96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4D5C8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687" w:type="dxa"/>
            <w:noWrap/>
            <w:vAlign w:val="bottom"/>
            <w:hideMark/>
          </w:tcPr>
          <w:p w14:paraId="1873244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779" w:type="dxa"/>
            <w:noWrap/>
            <w:hideMark/>
          </w:tcPr>
          <w:p w14:paraId="1443382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79" w:type="dxa"/>
            <w:noWrap/>
            <w:hideMark/>
          </w:tcPr>
          <w:p w14:paraId="71CE9FF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79" w:type="dxa"/>
            <w:noWrap/>
            <w:hideMark/>
          </w:tcPr>
          <w:p w14:paraId="1EDA9D9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79" w:type="dxa"/>
            <w:noWrap/>
            <w:hideMark/>
          </w:tcPr>
          <w:p w14:paraId="43DD91B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779" w:type="dxa"/>
            <w:noWrap/>
            <w:hideMark/>
          </w:tcPr>
          <w:p w14:paraId="262CC33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E127D2" w:rsidRPr="00E127D2" w14:paraId="0B5957E0" w14:textId="77777777" w:rsidTr="006B022C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7AF7B14A" w14:textId="3F2365D8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</w:t>
            </w:r>
          </w:p>
        </w:tc>
      </w:tr>
      <w:tr w:rsidR="00E127D2" w:rsidRPr="00E127D2" w14:paraId="7034F536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D8CE6B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687" w:type="dxa"/>
            <w:noWrap/>
            <w:vAlign w:val="bottom"/>
            <w:hideMark/>
          </w:tcPr>
          <w:p w14:paraId="217CF3F9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สาระสำคัญและจุดประสงค์การเรียนรู้ในแผนการจัดการเรียนรู้มีความสอดคล้องกับหลักสูตร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มาตรฐานการเรียนรู้ และตัวชี้วัด</w:t>
            </w:r>
          </w:p>
        </w:tc>
        <w:tc>
          <w:tcPr>
            <w:tcW w:w="779" w:type="dxa"/>
            <w:noWrap/>
            <w:hideMark/>
          </w:tcPr>
          <w:p w14:paraId="51A84EF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0EABD8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8752BA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2175538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42D12B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E7D9FDD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3AB011E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687" w:type="dxa"/>
            <w:noWrap/>
            <w:vAlign w:val="bottom"/>
            <w:hideMark/>
          </w:tcPr>
          <w:p w14:paraId="0FAC8DF0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จุดประสงค์การเรียนรู้มีความชัดเจน ครอบคลุม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และเหมาะสมกับเนื้อหาในหน่วยการเรียนรู้</w:t>
            </w:r>
          </w:p>
        </w:tc>
        <w:tc>
          <w:tcPr>
            <w:tcW w:w="779" w:type="dxa"/>
            <w:noWrap/>
            <w:hideMark/>
          </w:tcPr>
          <w:p w14:paraId="69CDE5A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AF15EF1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8D3FA6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739F36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53B497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151F77D8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46AA80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687" w:type="dxa"/>
            <w:noWrap/>
            <w:vAlign w:val="bottom"/>
            <w:hideMark/>
          </w:tcPr>
          <w:p w14:paraId="0ABC8D4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เนื้อหาและระยะเวลาที่กำหนดในแผนการจัดการเรียนรู้มีความเหมาะสมกับวัยและศักยภาพของผู้เรียน</w:t>
            </w:r>
          </w:p>
        </w:tc>
        <w:tc>
          <w:tcPr>
            <w:tcW w:w="779" w:type="dxa"/>
            <w:noWrap/>
            <w:hideMark/>
          </w:tcPr>
          <w:p w14:paraId="7E849EE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0CFFF8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68A6CC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77CEC5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E8450E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549DC62" w14:textId="77777777" w:rsidTr="00D13B77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4EFF9AC" w14:textId="0089EEC9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E127D2" w:rsidRPr="00E127D2" w14:paraId="2F17422E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D98451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687" w:type="dxa"/>
            <w:noWrap/>
            <w:vAlign w:val="bottom"/>
            <w:hideMark/>
          </w:tcPr>
          <w:p w14:paraId="55A03523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มีความสอดคล้องกับจุดประสงค์การเรียนรู้และแนวคิดการจัดการเรียนรู้แบบใช้เกมเป็นฐาน</w:t>
            </w:r>
          </w:p>
        </w:tc>
        <w:tc>
          <w:tcPr>
            <w:tcW w:w="779" w:type="dxa"/>
            <w:noWrap/>
            <w:hideMark/>
          </w:tcPr>
          <w:p w14:paraId="7E236431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EC79BE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AB46FD7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733682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A30040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4CD95B5C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2A52BD0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687" w:type="dxa"/>
            <w:noWrap/>
            <w:vAlign w:val="bottom"/>
            <w:hideMark/>
          </w:tcPr>
          <w:p w14:paraId="432B4323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กิจกรรมการเรียนรู้เปิดโอกาสให้ผู้เรียนมีส่วนร่วม ลงมือปฏิบัติ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คิดวิเคราะห์ และแก้ปัญหาอย่างเป็นขั้นตอน</w:t>
            </w:r>
          </w:p>
        </w:tc>
        <w:tc>
          <w:tcPr>
            <w:tcW w:w="779" w:type="dxa"/>
            <w:noWrap/>
            <w:hideMark/>
          </w:tcPr>
          <w:p w14:paraId="6DBB5E0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812CA8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3F02EF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04609E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9F7A74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0A6AD7C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4992B75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687" w:type="dxa"/>
            <w:noWrap/>
            <w:vAlign w:val="bottom"/>
            <w:hideMark/>
          </w:tcPr>
          <w:p w14:paraId="1C904545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กิจกรรมการเรียนรู้ในแผนสามารถนำไปใช้จริงในชั้นเรียนและช่วยให้บรรลุจุดประสงค์การเรียนรู้ได้</w:t>
            </w:r>
          </w:p>
        </w:tc>
        <w:tc>
          <w:tcPr>
            <w:tcW w:w="779" w:type="dxa"/>
            <w:noWrap/>
            <w:hideMark/>
          </w:tcPr>
          <w:p w14:paraId="65BE388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D8BE31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A94DFB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69BC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1A34BF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2466022" w14:textId="77777777" w:rsidTr="00A004BC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C89EC99" w14:textId="081C3B68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</w:t>
            </w:r>
          </w:p>
        </w:tc>
      </w:tr>
      <w:tr w:rsidR="00E127D2" w:rsidRPr="00E127D2" w14:paraId="27FF0BD0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0E2B4D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687" w:type="dxa"/>
            <w:noWrap/>
            <w:vAlign w:val="bottom"/>
            <w:hideMark/>
          </w:tcPr>
          <w:p w14:paraId="143FA62C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สื่อและแหล่งการเรียนรู้ที่กำหนดไว้ในแผนมีความเหมาะสมและสอดคล้องกับกิจกรรมการเรียนรู้</w:t>
            </w:r>
          </w:p>
        </w:tc>
        <w:tc>
          <w:tcPr>
            <w:tcW w:w="779" w:type="dxa"/>
            <w:noWrap/>
            <w:hideMark/>
          </w:tcPr>
          <w:p w14:paraId="68D69D3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9DA9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E23133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2A60332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5D56E8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68E2554F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E74F65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4687" w:type="dxa"/>
            <w:noWrap/>
            <w:vAlign w:val="bottom"/>
            <w:hideMark/>
          </w:tcPr>
          <w:p w14:paraId="681A4D6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สื่อและแหล่งการเรียนรู้ช่วยส่งเสริมความสนใจและสนับสนุนการเรียนรู้ของผู้เรียนได้อย่างเหมาะสม</w:t>
            </w:r>
          </w:p>
        </w:tc>
        <w:tc>
          <w:tcPr>
            <w:tcW w:w="779" w:type="dxa"/>
            <w:noWrap/>
            <w:hideMark/>
          </w:tcPr>
          <w:p w14:paraId="5418494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2C0E37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CE42E6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8D589F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31A094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E6108A5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4DEFAF3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687" w:type="dxa"/>
            <w:noWrap/>
            <w:vAlign w:val="bottom"/>
            <w:hideMark/>
          </w:tcPr>
          <w:p w14:paraId="7F21799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สื่อและแหล่งการเรียนรู้สามารถจัดหาและนำไปใช้ได้จริงตามบริบทของสถานศึกษา</w:t>
            </w:r>
          </w:p>
        </w:tc>
        <w:tc>
          <w:tcPr>
            <w:tcW w:w="779" w:type="dxa"/>
            <w:noWrap/>
            <w:hideMark/>
          </w:tcPr>
          <w:p w14:paraId="424280E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8F3A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B88AC5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548F29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A8FEC1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66BF60F" w14:textId="77777777" w:rsidTr="000F1942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596D4BC" w14:textId="31377F64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การวัดและประเมินผล</w:t>
            </w:r>
          </w:p>
        </w:tc>
      </w:tr>
      <w:tr w:rsidR="00E127D2" w:rsidRPr="00E127D2" w14:paraId="317C34E5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6CB550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687" w:type="dxa"/>
            <w:noWrap/>
            <w:vAlign w:val="bottom"/>
            <w:hideMark/>
          </w:tcPr>
          <w:p w14:paraId="718A7EA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วิธีการวัดและประเมินผลมีความสอดคล้องกับจุดประสงค์การเรียนรู้</w:t>
            </w:r>
          </w:p>
        </w:tc>
        <w:tc>
          <w:tcPr>
            <w:tcW w:w="779" w:type="dxa"/>
            <w:noWrap/>
            <w:hideMark/>
          </w:tcPr>
          <w:p w14:paraId="6929D00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41E13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0D84A3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4A5065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9F1EF7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7B952DFA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506036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687" w:type="dxa"/>
            <w:noWrap/>
            <w:vAlign w:val="bottom"/>
            <w:hideMark/>
          </w:tcPr>
          <w:p w14:paraId="52BDEB9F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เครื่องมือวัดและประเมินผลมีความเหมาะสมและครอบคลุมพฤติกรรมที่ต้องการวัด</w:t>
            </w:r>
          </w:p>
        </w:tc>
        <w:tc>
          <w:tcPr>
            <w:tcW w:w="779" w:type="dxa"/>
            <w:noWrap/>
            <w:hideMark/>
          </w:tcPr>
          <w:p w14:paraId="5B05251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F6D375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BF0660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0873CE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F38A81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704F1AF9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2511D5C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687" w:type="dxa"/>
            <w:noWrap/>
            <w:vAlign w:val="bottom"/>
            <w:hideMark/>
          </w:tcPr>
          <w:p w14:paraId="38439DE5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เกณฑ์การประเมินผลมีความชัดเจน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และสามารถนำผลไปใช้ปรับปรุงการจัดการเรียนรู้ได้</w:t>
            </w:r>
          </w:p>
        </w:tc>
        <w:tc>
          <w:tcPr>
            <w:tcW w:w="779" w:type="dxa"/>
            <w:noWrap/>
            <w:hideMark/>
          </w:tcPr>
          <w:p w14:paraId="150D292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4F11B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0B2550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474125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3F104B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</w:tbl>
    <w:p w14:paraId="0663DB83" w14:textId="7F8576F7" w:rsidR="006D6209" w:rsidRPr="00415993" w:rsidRDefault="006D6209" w:rsidP="006D6209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ข้อเสนอแนะเพิ่มเติมเกี่ยวกับ</w:t>
      </w:r>
      <w:r w:rsidRPr="006D620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</w:p>
    <w:p w14:paraId="3FE8EDF5" w14:textId="77777777" w:rsidR="006D6209" w:rsidRDefault="006D6209" w:rsidP="006D6209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298F6D9B" w14:textId="242E2132" w:rsidR="00B61C45" w:rsidRPr="00881BAD" w:rsidRDefault="00B61C45" w:rsidP="00881BAD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891E99" w14:textId="155D6239" w:rsidR="003B251F" w:rsidRPr="003B251F" w:rsidRDefault="003B251F" w:rsidP="003B251F">
      <w:pPr>
        <w:pStyle w:val="ae"/>
        <w:jc w:val="center"/>
        <w:rPr>
          <w:rFonts w:ascii="TH SarabunPSK" w:hAnsi="TH SarabunPSK" w:cs="TH SarabunPSK"/>
          <w:sz w:val="32"/>
          <w:szCs w:val="32"/>
        </w:rPr>
      </w:pPr>
      <w:r w:rsidRPr="003B251F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....................................................................</w:t>
      </w:r>
      <w:r w:rsidRPr="003B251F">
        <w:rPr>
          <w:rFonts w:ascii="TH SarabunPSK" w:hAnsi="TH SarabunPSK" w:cs="TH SarabunPSK" w:hint="cs"/>
          <w:sz w:val="32"/>
          <w:szCs w:val="32"/>
        </w:rPr>
        <w:br/>
        <w:t>(....................................................................)</w:t>
      </w:r>
      <w:r w:rsidRPr="003B251F">
        <w:rPr>
          <w:rFonts w:ascii="TH SarabunPSK" w:hAnsi="TH SarabunPSK" w:cs="TH SarabunPSK" w:hint="cs"/>
          <w:sz w:val="32"/>
          <w:szCs w:val="32"/>
        </w:rPr>
        <w:br/>
      </w:r>
      <w:r w:rsidRPr="003B251F">
        <w:rPr>
          <w:rFonts w:ascii="TH SarabunPSK" w:hAnsi="TH SarabunPSK" w:cs="TH SarabunPSK" w:hint="cs"/>
          <w:sz w:val="32"/>
          <w:szCs w:val="32"/>
          <w:cs/>
        </w:rPr>
        <w:t>วันที่ ............... เดือน .......................... พ.ศ. ................</w:t>
      </w:r>
    </w:p>
    <w:p w14:paraId="0DE866EC" w14:textId="77777777" w:rsidR="00881BAD" w:rsidRPr="001C669D" w:rsidRDefault="00881BAD" w:rsidP="00D119D6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6D903A" w14:textId="77777777" w:rsidR="00CE1F49" w:rsidRPr="001C669D" w:rsidRDefault="00CE1F49" w:rsidP="00CE1F49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50A587" w14:textId="77777777" w:rsidR="00907D2F" w:rsidRPr="00907D2F" w:rsidRDefault="00907D2F" w:rsidP="00907D2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148467" w14:textId="77777777" w:rsidR="00593EA8" w:rsidRDefault="00593EA8" w:rsidP="00095C0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635D926" w14:textId="0B0689B1" w:rsidR="00DD27B1" w:rsidRDefault="00DD27B1" w:rsidP="00DD27B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ข</w:t>
      </w:r>
      <w:r w:rsidR="00860DD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ตารางวิเคราะห์ข้อสอบ (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Test Blueprint)</w:t>
      </w:r>
    </w:p>
    <w:p w14:paraId="4BD4194F" w14:textId="66FC10DC" w:rsidR="0085244F" w:rsidRDefault="009D3750" w:rsidP="0085244F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แบบทดสอบวัดผลสัมฤทธิ์ทางการเรียน</w:t>
      </w:r>
    </w:p>
    <w:p w14:paraId="4190A218" w14:textId="22DBD80C" w:rsidR="0085244F" w:rsidRDefault="009D3750" w:rsidP="003C15D7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หน่วยการเรียนรู้ที่ </w:t>
      </w: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เรื่อง การแก้ปัญหาอย่างเป็นขั้นตอนกลุ่มสาระการเรียนรู้วิทยาศาสตร์และเทคโนโลยี </w:t>
      </w:r>
    </w:p>
    <w:p w14:paraId="02BBA571" w14:textId="03C179B5" w:rsidR="00DD27B1" w:rsidRPr="0085244F" w:rsidRDefault="009D3750" w:rsidP="0085244F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รายวิชา วิทยาการคำนวณ</w:t>
      </w:r>
      <w:r w:rsidR="00860DDD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ชั้นประถมศึกษาปีที่ </w:t>
      </w: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="0085244F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รหัสวิชา </w:t>
      </w:r>
      <w:r w:rsidR="008C2041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</w:t>
      </w:r>
      <w:r w:rsidR="008C2041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14201</w:t>
      </w:r>
      <w:r w:rsidR="00860DDD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ภาคเรียนที่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ปีการศึกษา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2568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ผู้วิเคราะห์ ........................................................</w:t>
      </w:r>
      <w:r w:rsidR="0085244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</w:t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 ............ เดือน ........................ พ.ศ. 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784"/>
        <w:gridCol w:w="657"/>
        <w:gridCol w:w="743"/>
        <w:gridCol w:w="737"/>
        <w:gridCol w:w="737"/>
        <w:gridCol w:w="657"/>
        <w:gridCol w:w="657"/>
        <w:gridCol w:w="657"/>
        <w:gridCol w:w="657"/>
        <w:gridCol w:w="657"/>
      </w:tblGrid>
      <w:tr w:rsidR="003C15D7" w:rsidRPr="00ED7A68" w14:paraId="2FC08E16" w14:textId="77777777" w:rsidTr="003C15D7">
        <w:trPr>
          <w:cantSplit/>
          <w:trHeight w:val="1862"/>
        </w:trPr>
        <w:tc>
          <w:tcPr>
            <w:tcW w:w="1297" w:type="pct"/>
            <w:vAlign w:val="center"/>
            <w:hideMark/>
          </w:tcPr>
          <w:p w14:paraId="5AE6586A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บทที่/หัวข้อเนื้อหา</w:t>
            </w:r>
          </w:p>
        </w:tc>
        <w:tc>
          <w:tcPr>
            <w:tcW w:w="429" w:type="pct"/>
            <w:textDirection w:val="btLr"/>
            <w:vAlign w:val="center"/>
            <w:hideMark/>
          </w:tcPr>
          <w:p w14:paraId="51DAD337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มาตรฐาน/ตัวชี้วัด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52E5D6B9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จำนวนชั่วโมง</w:t>
            </w:r>
          </w:p>
        </w:tc>
        <w:tc>
          <w:tcPr>
            <w:tcW w:w="407" w:type="pct"/>
            <w:textDirection w:val="btLr"/>
            <w:vAlign w:val="center"/>
            <w:hideMark/>
          </w:tcPr>
          <w:p w14:paraId="566B46B4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ความรู้ความจำ</w:t>
            </w:r>
          </w:p>
        </w:tc>
        <w:tc>
          <w:tcPr>
            <w:tcW w:w="404" w:type="pct"/>
            <w:textDirection w:val="btLr"/>
            <w:vAlign w:val="center"/>
            <w:hideMark/>
          </w:tcPr>
          <w:p w14:paraId="6C845CE0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ความเข้าใจ</w:t>
            </w:r>
          </w:p>
        </w:tc>
        <w:tc>
          <w:tcPr>
            <w:tcW w:w="404" w:type="pct"/>
            <w:textDirection w:val="btLr"/>
            <w:vAlign w:val="center"/>
            <w:hideMark/>
          </w:tcPr>
          <w:p w14:paraId="2CEBF663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ประยุกต์ใช้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7357F4ED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วิเคราะห์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105C1472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ประเมินค่า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378925EB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สังเคราะห์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23806D4F" w14:textId="6C270168" w:rsidR="001E5BBE" w:rsidRPr="00ED7A68" w:rsidRDefault="001E5BBE" w:rsidP="00E51944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10EE2760" w14:textId="77777777" w:rsidR="001E5BBE" w:rsidRPr="00ED7A68" w:rsidRDefault="001E5BBE" w:rsidP="00E51944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รวมร้อยละ</w:t>
            </w:r>
          </w:p>
        </w:tc>
      </w:tr>
      <w:tr w:rsidR="003C15D7" w:rsidRPr="00ED7A68" w14:paraId="3E17D6C1" w14:textId="77777777" w:rsidTr="00292FE3">
        <w:trPr>
          <w:trHeight w:val="530"/>
        </w:trPr>
        <w:tc>
          <w:tcPr>
            <w:tcW w:w="1297" w:type="pct"/>
            <w:vAlign w:val="center"/>
            <w:hideMark/>
          </w:tcPr>
          <w:p w14:paraId="09179ED6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การใช้เหตุผลเชิงตรรกะ</w:t>
            </w:r>
          </w:p>
        </w:tc>
        <w:tc>
          <w:tcPr>
            <w:tcW w:w="429" w:type="pct"/>
            <w:vAlign w:val="center"/>
          </w:tcPr>
          <w:p w14:paraId="6A353E19" w14:textId="508EC61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79C346E" w14:textId="67CD785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E94104A" w14:textId="01D75D8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141C6CA" w14:textId="2845338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03742068" w14:textId="7514567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90BF459" w14:textId="6795B38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AA9C781" w14:textId="4EBDEF6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E57A383" w14:textId="6D78CF8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328B7F9" w14:textId="547A28B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C26AE10" w14:textId="710E811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28502259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33967DCF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429" w:type="pct"/>
            <w:vAlign w:val="center"/>
          </w:tcPr>
          <w:p w14:paraId="2F6543EB" w14:textId="24D89E7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AEB606B" w14:textId="1051954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12DEBEBE" w14:textId="77267B9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064838A6" w14:textId="76C17806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1BB1DF92" w14:textId="1AD19EB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1DA9E69" w14:textId="07C48FE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AFBE8BB" w14:textId="0171D9F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D1C0574" w14:textId="66B679F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70A23D5" w14:textId="06C5A0C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B0D836A" w14:textId="3E2AB09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31796100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25427C3D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การแสดงอัลกอริทึมด้วยข้อความ</w:t>
            </w:r>
          </w:p>
        </w:tc>
        <w:tc>
          <w:tcPr>
            <w:tcW w:w="429" w:type="pct"/>
            <w:vAlign w:val="center"/>
          </w:tcPr>
          <w:p w14:paraId="02A4E3B7" w14:textId="5957E04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AC095C3" w14:textId="2544BEC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193E08C0" w14:textId="78422D8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BE26CFA" w14:textId="198401B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387BAF77" w14:textId="797BB2B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C073507" w14:textId="250CDCB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B8A54B7" w14:textId="4837F05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4E0BE08" w14:textId="7AE898B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CE712AB" w14:textId="5C2B0EE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7C41B30" w14:textId="1A5F7C2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095008C9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188B0828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การแสดงอัลกอริทึมด้วยรหัสจำลอง</w:t>
            </w:r>
          </w:p>
        </w:tc>
        <w:tc>
          <w:tcPr>
            <w:tcW w:w="429" w:type="pct"/>
            <w:vAlign w:val="center"/>
          </w:tcPr>
          <w:p w14:paraId="28C4A120" w14:textId="24FF503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A66241D" w14:textId="1B44445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B843E0E" w14:textId="681BE11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B4D90E6" w14:textId="14D26FE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69BCC462" w14:textId="7538885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9C6D4F9" w14:textId="62C6871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BE5011E" w14:textId="2E07229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B689945" w14:textId="730BFD7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6CC967A" w14:textId="4086162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1B598D1" w14:textId="1DD99DC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146A3FF1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5E6DB087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 xml:space="preserve">5.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การแสดงอัลกอริทึมด้วยผังงาน</w:t>
            </w:r>
          </w:p>
        </w:tc>
        <w:tc>
          <w:tcPr>
            <w:tcW w:w="429" w:type="pct"/>
            <w:vAlign w:val="center"/>
          </w:tcPr>
          <w:p w14:paraId="311A1D03" w14:textId="51DEA5C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1D7BA21" w14:textId="71B5432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C0C6D1C" w14:textId="322E83B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63C2C54E" w14:textId="4B08F86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42181E06" w14:textId="2039233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2449A1B" w14:textId="00E304BB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CD8D40E" w14:textId="6E13990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54BD32E" w14:textId="21DB1DD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8F19174" w14:textId="070D3C9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666182F" w14:textId="1096DF9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2EE24702" w14:textId="77777777" w:rsidTr="00292FE3">
        <w:trPr>
          <w:trHeight w:val="500"/>
        </w:trPr>
        <w:tc>
          <w:tcPr>
            <w:tcW w:w="1726" w:type="pct"/>
            <w:gridSpan w:val="2"/>
            <w:vAlign w:val="center"/>
            <w:hideMark/>
          </w:tcPr>
          <w:p w14:paraId="3242D349" w14:textId="1B09AB1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343" w:type="pct"/>
            <w:vAlign w:val="center"/>
          </w:tcPr>
          <w:p w14:paraId="48B077CD" w14:textId="4777DE8B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34F0DCF9" w14:textId="0D7DED8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175A0CB5" w14:textId="32EEC81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4A643D5" w14:textId="709C301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985388B" w14:textId="3571FA4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6D6F134" w14:textId="61EBFDB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EF04763" w14:textId="3113DC0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2EF5F3B" w14:textId="43AF246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425321A" w14:textId="3D7EC74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462892" w:rsidRPr="00ED7A68" w14:paraId="0904D8FA" w14:textId="77777777" w:rsidTr="003C15D7">
        <w:trPr>
          <w:trHeight w:val="500"/>
        </w:trPr>
        <w:tc>
          <w:tcPr>
            <w:tcW w:w="1726" w:type="pct"/>
            <w:gridSpan w:val="2"/>
            <w:vAlign w:val="center"/>
          </w:tcPr>
          <w:p w14:paraId="76A26A0B" w14:textId="23C80B2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343" w:type="pct"/>
            <w:vAlign w:val="center"/>
          </w:tcPr>
          <w:p w14:paraId="4FCB1025" w14:textId="7777777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3C3747B7" w14:textId="4107671B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2FC6FD04" w14:textId="376BE39A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FE54B81" w14:textId="3AB47150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A8E97E4" w14:textId="41B43DD2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B65BB40" w14:textId="3A82A9AE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8CD73A5" w14:textId="13C2FD78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CDA6246" w14:textId="330CF941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0F8EF66" w14:textId="7777777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F617A" w:rsidRPr="00ED7A68" w14:paraId="6FEAD123" w14:textId="77777777" w:rsidTr="00292FE3">
        <w:trPr>
          <w:trHeight w:val="1000"/>
        </w:trPr>
        <w:tc>
          <w:tcPr>
            <w:tcW w:w="1726" w:type="pct"/>
            <w:gridSpan w:val="2"/>
            <w:vAlign w:val="center"/>
            <w:hideMark/>
          </w:tcPr>
          <w:p w14:paraId="1B1230B9" w14:textId="3428097A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อันดับความสำคัญ</w:t>
            </w:r>
          </w:p>
        </w:tc>
        <w:tc>
          <w:tcPr>
            <w:tcW w:w="343" w:type="pct"/>
            <w:vAlign w:val="center"/>
            <w:hideMark/>
          </w:tcPr>
          <w:p w14:paraId="23E3FB7B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7C336217" w14:textId="775F74A9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5A470656" w14:textId="4D37F930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1CB065A" w14:textId="54048A3C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4BFA73B" w14:textId="45F7F1D0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77F3191" w14:textId="5388E64D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59D44D2" w14:textId="540B60AE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D65E827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9882564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44CD877E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E1F8F2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2D99814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A9468C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91E507D" w14:textId="3E08703C" w:rsidR="00DD27B1" w:rsidRDefault="00DD27B1" w:rsidP="00AB4DEB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ค แบบทดสอบวัดผลสัมฤทธิ์ทางการเรียน</w:t>
      </w:r>
    </w:p>
    <w:p w14:paraId="45EF82F3" w14:textId="058AF680" w:rsidR="00AA456B" w:rsidRPr="003A44F5" w:rsidRDefault="00AA456B" w:rsidP="00082FAD">
      <w:pPr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</w:t>
      </w:r>
      <w:r w:rsidR="003A44F5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หน่วยการเรียนรู้ที่ </w:t>
      </w:r>
      <w:r w:rsidRPr="003A44F5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 การแก้ปัญหาอย่างเป็นขั้นตอน</w:t>
      </w:r>
    </w:p>
    <w:p w14:paraId="12B80C3D" w14:textId="60191D04" w:rsidR="00AA456B" w:rsidRPr="00726655" w:rsidRDefault="00AA456B" w:rsidP="00726655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44F5">
        <w:rPr>
          <w:rFonts w:ascii="TH SarabunPSK" w:hAnsi="TH SarabunPSK" w:cs="TH SarabunPSK" w:hint="cs"/>
          <w:sz w:val="32"/>
          <w:szCs w:val="32"/>
          <w:cs/>
        </w:rPr>
        <w:t>กลุ่มสาระการเรียนรู้วิทยาศาสตร์และเทคโนโลยี รายวิชา วิทยาการคำนวณ</w:t>
      </w:r>
      <w:r w:rsidR="001D59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 xml:space="preserve">ชั้นประถมศึกษาปีที่ </w:t>
      </w:r>
      <w:r w:rsidRPr="003A44F5">
        <w:rPr>
          <w:rFonts w:ascii="TH SarabunPSK" w:hAnsi="TH SarabunPSK" w:cs="TH SarabunPSK" w:hint="cs"/>
          <w:sz w:val="32"/>
          <w:szCs w:val="32"/>
        </w:rPr>
        <w:t>4</w:t>
      </w:r>
      <w:r w:rsidR="007266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3A44F5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9BA4C4A" w14:textId="77777777" w:rsidR="00AA456B" w:rsidRDefault="00AA456B" w:rsidP="00AA456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  <w:r w:rsidRPr="003A44F5">
        <w:rPr>
          <w:rFonts w:ascii="TH SarabunPSK" w:hAnsi="TH SarabunPSK" w:cs="TH SarabunPSK" w:hint="cs"/>
          <w:sz w:val="32"/>
          <w:szCs w:val="32"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>ให้นักเรียนเลือกคำตอบที่ถูกต้องที่สุดเพียงข้อเดียว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533A" w14:paraId="00EA1F08" w14:textId="48A3C110" w:rsidTr="007D1781">
        <w:tc>
          <w:tcPr>
            <w:tcW w:w="4675" w:type="dxa"/>
          </w:tcPr>
          <w:p w14:paraId="4AAE6CDB" w14:textId="77777777" w:rsidR="00CE6E76" w:rsidRPr="00CA666B" w:rsidRDefault="00CE6E76" w:rsidP="00CE6E7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เหตุผลเชิงตรรกะ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Logical Reasoning)</w:t>
            </w:r>
          </w:p>
          <w:p w14:paraId="2092E5E7" w14:textId="77777777" w:rsidR="00CE6E76" w:rsidRPr="00CA666B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ข้อใดคือการแก้ปัญหาโดยใช้เหตุผลเชิงตรรกะ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เดาสุ่มคำตอบของปัญหา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ถามคำตอบจากเพื่อน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ทำตามความรู้สึกของตนเอง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คิดหาเหตุผลก่อนตัดสินใจเลือกเส้นทางที่สั้นที่สุด</w:t>
            </w:r>
          </w:p>
          <w:p w14:paraId="3E8A8850" w14:textId="77777777" w:rsidR="00CE6E76" w:rsidRPr="00CA666B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พิจารณาแบบรูปต่อไปนี้: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?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รูปถัดไปในช่องว่างคือรูปใด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🟢</w:t>
            </w:r>
          </w:p>
          <w:p w14:paraId="27C6DD21" w14:textId="4166EA07" w:rsidR="00D2533A" w:rsidRPr="00CE6E76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ถ้าฝนตก แล้วพื้นจะเปียก วันนี้พื้นเปียก แสดงว่าเกิดอะไรขึ้น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ฝนอาจจะตก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แดดต้องออกแน่นอน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ต้องมีคนทำน้ำหก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เป็นไปไม่ได้ที่จะรู้สาเหตุ</w:t>
            </w:r>
          </w:p>
        </w:tc>
        <w:tc>
          <w:tcPr>
            <w:tcW w:w="4675" w:type="dxa"/>
          </w:tcPr>
          <w:p w14:paraId="2A5CA894" w14:textId="77777777" w:rsidR="009144A5" w:rsidRDefault="009144A5" w:rsidP="009144A5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43109E" w14:textId="039FF3E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จากภาพ ลำดับเหตุการณ์ใดถูกต้อง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ภาพ: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เมล็ดพืช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2.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ต้นอ่อน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3.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ต้นไม้มีดอก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4.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ต้นไม้มีผล)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1 -&gt; 2 -&gt; 3 -&gt; 4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2 -&gt; 1 -&gt; 4 -&gt; 3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4 -&gt; 3 -&gt; 2 -&gt; 1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1 -&gt; 3 -&gt; 2 -&gt; 4</w:t>
            </w:r>
          </w:p>
          <w:p w14:paraId="4BE16759" w14:textId="7777777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หากต้องการไปโรงเรียนให้ทันเวลา ควรทำสิ่งใดเป็นอันดับแรกสุด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กินข้าวเช้า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ตื่นนอน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อาบน้ำ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แต่งตัว</w:t>
            </w:r>
          </w:p>
          <w:p w14:paraId="21469507" w14:textId="7777777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ถ้าต้องการหาของที่หายไปในห้อง สิ่งแรกที่ควรทำคืออะไร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ร้องไห้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ซื้อใหม่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วางแผนการค้นหาอย่างเป็นระบบ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บอกให้คนอื่นหาให้</w:t>
            </w:r>
          </w:p>
          <w:p w14:paraId="4D32621F" w14:textId="77777777" w:rsidR="00D2533A" w:rsidRPr="00CD764E" w:rsidRDefault="00D2533A" w:rsidP="00D2533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F76C2DC" w14:textId="77777777" w:rsidR="00CD764E" w:rsidRPr="003A44F5" w:rsidRDefault="00CD764E" w:rsidP="00AA456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44A5" w14:paraId="08E55F2F" w14:textId="111E807B" w:rsidTr="0032589D">
        <w:tc>
          <w:tcPr>
            <w:tcW w:w="4675" w:type="dxa"/>
          </w:tcPr>
          <w:p w14:paraId="754A449E" w14:textId="77777777" w:rsidR="006C4488" w:rsidRPr="00CA666B" w:rsidRDefault="006C4488" w:rsidP="006C448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อัลกอริทึม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Algorithm)</w:t>
            </w:r>
          </w:p>
          <w:p w14:paraId="3D376712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ชื่อของโปรแกรมคอมพิวเตอร์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ภาษาที่ใช้คุยกับคอมพิวเตอร์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ขั้นตอนการแก้ปัญหาอย่างเป็นลำดับ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อุปกรณ์คอมพิวเตอร์ชนิดหนึ่ง</w:t>
            </w:r>
          </w:p>
          <w:p w14:paraId="1179F92E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ข้อใดคือตัวอย่างของอัลกอริทึมในชีวิตประจำวัน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ความรู้สึกหิว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สูตรการทำไข่เจียว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ท้องฟ้าสีคราม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เสียงเพลงที่ชอบ</w:t>
            </w:r>
          </w:p>
          <w:p w14:paraId="0F5912CF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การกระทำใด ไม่จัดว่า เป็นส่วนหนึ่งของอัลกอริทึม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การแปรงฟัน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บีบยาสีฟันลงบนแปรง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แปรงฟันให้ทั่วทุกซี่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บ้วนปากด้วยน้ำสะอาด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เล่นเกมในโทรศัพท์</w:t>
            </w:r>
          </w:p>
          <w:p w14:paraId="0EFC8775" w14:textId="77777777" w:rsidR="009144A5" w:rsidRDefault="009144A5" w:rsidP="009144A5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p w14:paraId="59DF221A" w14:textId="77777777" w:rsidR="0008677C" w:rsidRDefault="0008677C" w:rsidP="0008677C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7CD77" w14:textId="56C4E056" w:rsidR="008E4F45" w:rsidRPr="00CA666B" w:rsidRDefault="008E4F45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ทำไมเราต้องคิดอัลกอริทึมก่อนลงมือแก้ปัญหา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เพื่อให้ปัญหายากขึ้น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เพื่อให้ใช้เวลาแก้ปัญหานานขึ้น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เพื่อให้แก้ปัญหาได้อย่างเป็นระบบและไม่ผิดพลาด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เพื่อให้คนอื่นแก้ปัญหาแทนเรา</w:t>
            </w:r>
          </w:p>
          <w:p w14:paraId="4192205A" w14:textId="77777777" w:rsidR="008E4F45" w:rsidRPr="00CA666B" w:rsidRDefault="008E4F45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เริ่มต้น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เดินหน้า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ก้าว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เลี้ยวขวา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เดินหน้า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ก้าว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หยุด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ข้อความนี้คืออะไร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คำถาม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ข. ปริศนา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เรื่องเล่า</w:t>
            </w:r>
          </w:p>
          <w:p w14:paraId="1DEFF989" w14:textId="77777777" w:rsidR="008E4F45" w:rsidRPr="00CA666B" w:rsidRDefault="008E4F4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หากทำตามอัลกอริทึมผิดขั้นตอน จะเกิดอะไรขึ้น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จะได้รับคำชมเชย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ผลลัพธ์อาจไม่เป็นไปตามที่ต้องการ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จะแก้ปัญหาได้เร็วขึ้น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ไม่มีอะไรเกิดขึ้น</w:t>
            </w:r>
          </w:p>
          <w:p w14:paraId="5A339A97" w14:textId="77777777" w:rsidR="009144A5" w:rsidRDefault="009144A5" w:rsidP="009144A5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4921CE6" w14:textId="77777777" w:rsidR="000F2553" w:rsidRDefault="000F2553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AE6BCA" w14:textId="77777777" w:rsidR="000F2553" w:rsidRDefault="000F2553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EBE5F3" w14:textId="77777777" w:rsidR="003E248C" w:rsidRDefault="003E248C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F711B3" w14:textId="77777777" w:rsidR="00B54A91" w:rsidRDefault="00B54A91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248C" w14:paraId="1C88E301" w14:textId="77777777" w:rsidTr="003E248C">
        <w:tc>
          <w:tcPr>
            <w:tcW w:w="4675" w:type="dxa"/>
          </w:tcPr>
          <w:p w14:paraId="58F8D3FC" w14:textId="77777777" w:rsidR="00B54A91" w:rsidRPr="00CA666B" w:rsidRDefault="00B54A91" w:rsidP="00B54A91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การแสดงอัลกอริทึมด้วยข้อความ</w:t>
            </w:r>
          </w:p>
          <w:p w14:paraId="5CE95B76" w14:textId="77777777" w:rsidR="00B54A91" w:rsidRPr="00CA666B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ข้อใดคือขั้นตอนแรกของ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อัลกอริทึมการต้มบะหมี่กึ่งสำเร็จรูป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5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ฉีกซองบะหมี่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ต้มน้ำให้เดือด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ใส่เครื่องปรุง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กินบะหมี่</w:t>
            </w:r>
          </w:p>
          <w:p w14:paraId="7F66B3CD" w14:textId="77777777" w:rsidR="00B54A91" w:rsidRPr="00CA666B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"1.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วาดรูปวงกลม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วาดรูปสามเหลี่ยมทับบนวงกลม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เติมหน้าต่าง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เป็นอัลกอริทึมการวาดรูปอะไร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รถยนต์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บ้าน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ต้นไม้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ดวงอาทิตย์</w:t>
            </w:r>
          </w:p>
          <w:p w14:paraId="220CBBEE" w14:textId="77777777" w:rsidR="00B54A91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ถ้าต้องการเขียนอัลกอริทึม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การข้ามถนนตรงทางม้าลาย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ข้อใดควรอยู่เป็นลำดับสุดท้าย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มองซ้าย มองขวา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เดินข้ามถนน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รอให้รถหยุด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เดินไปที่ทางม้าลาย</w:t>
            </w:r>
          </w:p>
          <w:p w14:paraId="2228377A" w14:textId="42501170" w:rsidR="007E5E1F" w:rsidRPr="004C0BA3" w:rsidRDefault="007E5E1F" w:rsidP="008E4F45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142E7ED8" w14:textId="77777777" w:rsidR="0008677C" w:rsidRDefault="0008677C" w:rsidP="0008677C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330149" w14:textId="58D8E74E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การแสดงอัลกอริทึมด้วยข้อความมีประโยชน์อย่างไร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ทำให้คนอื่นอ่านไม่เข้าใจ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ทำให้ทุกคนเข้าใจขั้นตอนตรงกัน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ทำให้ดูซับซ้อนและน่าสับสน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ทำให้ต้องใช้จินตนาการสูง</w:t>
            </w:r>
          </w:p>
          <w:p w14:paraId="5BC532BF" w14:textId="77777777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หากต้องการสลับลำดับขั้นตอนใน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ข้อใดจะเกิดปัญหามากที่สุด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ล้างด้วยน้ำยาล้างจาน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ล้างด้วยน้ำสะอาด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เก็บจาน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เช็ดจานให้แห้ง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นำจานไปเก็บ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กวาดเศษอาหารทิ้ง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ล้างด้วยน้ำยาล้างจาน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  <w:p w14:paraId="3738B270" w14:textId="77777777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ข้อใดคือการเรียงลำดับ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อัลกอริทึมการปลูกต้นไม้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ที่ถูกต้อง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ใส่ปุ๋ย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กลบดิน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ใส่เมล็ด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กลบดิน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กลบดิน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ใส่ปุ๋ย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</w:t>
            </w:r>
          </w:p>
          <w:p w14:paraId="7BE508A0" w14:textId="38E55D83" w:rsidR="003E248C" w:rsidRPr="004C0BA3" w:rsidRDefault="003E248C" w:rsidP="008E4F45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E8FA9D0" w14:textId="77777777" w:rsidR="003E248C" w:rsidRDefault="003E248C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8BF63D" w14:textId="77777777" w:rsidR="000A67FE" w:rsidRDefault="000A67FE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70C337" w14:textId="77777777" w:rsidR="00C60E56" w:rsidRPr="00767B2E" w:rsidRDefault="00C60E56" w:rsidP="00AA456B">
      <w:pPr>
        <w:spacing w:after="0" w:line="276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0E56" w14:paraId="7D0EDBCC" w14:textId="77777777" w:rsidTr="00C60E56">
        <w:tc>
          <w:tcPr>
            <w:tcW w:w="4675" w:type="dxa"/>
          </w:tcPr>
          <w:p w14:paraId="444D946E" w14:textId="77777777" w:rsidR="00141F32" w:rsidRPr="00CA666B" w:rsidRDefault="00141F32" w:rsidP="00767B2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รหัสจำลอง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Pseudocode)</w:t>
            </w:r>
          </w:p>
          <w:p w14:paraId="680DB1A1" w14:textId="26A7C164" w:rsidR="00141F32" w:rsidRPr="00141F32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จากรหัสจำลอง: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ทำซ้ำ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รอบ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พูดว่า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สวัสดี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จะมีการพูดคำว่า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สวัสดี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ทั้งหมดกี่ครั้ง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706459E8" w14:textId="77777777" w:rsidR="00141F32" w:rsidRPr="00CA666B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(วันนี้ฝนตก) แล้ว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ให้กางร่ม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ถ้าหากวันนี้แดดออก จะต้องทำอะไร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กางร่ม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ไม่ต้องทำอะไร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ใส่เสื้อกันฝน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วิ่งตากฝน</w:t>
            </w:r>
          </w:p>
          <w:p w14:paraId="54DA131D" w14:textId="77777777" w:rsidR="00141F32" w:rsidRPr="00CA666B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คำว่า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ทำซ้ำ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ในรหัสจำลอง มีความหมายตรงกับข้อใด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การทำงานเพียงครั้งเดียว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</w:t>
            </w:r>
            <w:proofErr w:type="spellStart"/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เดิมๆ</w:t>
            </w:r>
            <w:proofErr w:type="spellEnd"/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หลายครั้ง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การหยุดการทำงาน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การเลือกทำอย่างใดอย่างหนึ่ง</w:t>
            </w:r>
          </w:p>
          <w:p w14:paraId="7CF27B0B" w14:textId="0C200ADE" w:rsidR="00C60E56" w:rsidRPr="005C765A" w:rsidRDefault="00C60E56" w:rsidP="00767B2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3DCB9139" w14:textId="77777777" w:rsidR="008B63BD" w:rsidRDefault="008B63BD" w:rsidP="008B63BD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B8296" w14:textId="28256620" w:rsidR="00767B2E" w:rsidRPr="00CA666B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... แล้ว ...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ในรหัสจำลอง เป็นการทำงานแบบใด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แบบวนซ้ำ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แบบตามลำดับ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แบบมีเงื่อนไข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แบบสุ่ม</w:t>
            </w:r>
          </w:p>
          <w:p w14:paraId="50DD899C" w14:textId="77777777" w:rsidR="00767B2E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</w:t>
            </w:r>
          </w:p>
          <w:p w14:paraId="5DF50CB2" w14:textId="77777777" w:rsidR="00767B2E" w:rsidRPr="00CA666B" w:rsidRDefault="00767B2E" w:rsidP="00767B2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 =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85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(คะแนน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&gt; 80)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แล้ว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แสดงผล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มิฉะนั้น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แสดงผล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พยายามอีกนิด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เก่งมาก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พยายามอีกนิด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ไม่แสดงผลอะไรเลย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แสดงผลทั้งสองอย่าง</w:t>
            </w:r>
          </w:p>
          <w:p w14:paraId="1CF4FF81" w14:textId="77777777" w:rsidR="00767B2E" w:rsidRPr="00CA666B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รหัสจำลองมีประโยชน์อย่างไร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เป็นภาษาโปรแกรมที่คอมพิวเตอร์เข้าใจได้ทันที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เป็นร่างหรือแผนผังการเขียนโปรแกรมที่มนุษย์อ่านเข้าใจง่าย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เป็นโค้ดที่ทำงานผิดพลาดเสมอ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เป็นโค้ดที่ใช้สำหรับวาดรูปเท่านั้น</w:t>
            </w:r>
          </w:p>
          <w:p w14:paraId="7D673FFE" w14:textId="77777777" w:rsidR="00C60E56" w:rsidRDefault="00C60E56" w:rsidP="00767B2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91AE245" w14:textId="77777777" w:rsidR="00C60E56" w:rsidRDefault="00C60E56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9C3B45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2847" w14:paraId="6655BEE1" w14:textId="77777777" w:rsidTr="002D2847">
        <w:tc>
          <w:tcPr>
            <w:tcW w:w="4675" w:type="dxa"/>
          </w:tcPr>
          <w:p w14:paraId="69D27A19" w14:textId="77777777" w:rsidR="005428C2" w:rsidRPr="00CA666B" w:rsidRDefault="005428C2" w:rsidP="005428C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ผังงาน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Flowchart)</w:t>
            </w:r>
          </w:p>
          <w:p w14:paraId="4AA30DD6" w14:textId="77777777" w:rsidR="005428C2" w:rsidRPr="00CA666B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สัญลักษณ์รูปวงรี (ทรงแคปซูล) ในผังงาน 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การตัดสินใจ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 หรือ 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จุดเริ่มต้น หรือ สิ้นสุด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การรับข้อมูล</w:t>
            </w:r>
          </w:p>
          <w:p w14:paraId="6C56B523" w14:textId="77777777" w:rsidR="005428C2" w:rsidRPr="00CA666B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สัญลักษณ์รูปสี่เหลี่ยมขนมเปียกปูน (ข้าวหลามตัด) ในผังงาน 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การตัดสินใจ หรือ เงื่อนไข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 หรือ 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จุดเริ่มต้น หรือ สิ้นสุด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ทิศทางการทำงาน</w:t>
            </w:r>
          </w:p>
          <w:p w14:paraId="01D0CDF7" w14:textId="4243A799" w:rsidR="002D2847" w:rsidRPr="00082FAD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ถ้าในผังงานมีสัญลักษณ์สี่เหลี่ยมขนมเปียกปูนที่เขียนว่า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หิวหรือไม่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?"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จะมีเส้นออกจากสัญลักษณ์นี้กี่เส้น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 (เช่น จริง/เท็จ หรือ ใช่/ไม่ใช่)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ไม่มีเส้นออก</w:t>
            </w:r>
          </w:p>
        </w:tc>
        <w:tc>
          <w:tcPr>
            <w:tcW w:w="4675" w:type="dxa"/>
          </w:tcPr>
          <w:p w14:paraId="70391E5C" w14:textId="77777777" w:rsidR="00142C24" w:rsidRDefault="00142C24" w:rsidP="00142C24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FB9A5C" w14:textId="213B04F0" w:rsidR="00142C24" w:rsidRPr="00CA666B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ลูกศรในผังงาน มีไว้เพื่ออะไร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ตกแต่งให้สวยงาม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บอกทิศทางการทำงานของขั้นตอน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แบ่งแยกพื้นที่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ไม่มีประโยชน์</w:t>
            </w:r>
          </w:p>
          <w:p w14:paraId="375D6EC0" w14:textId="77777777" w:rsidR="00142C24" w:rsidRPr="00CA666B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จากผังงานง่ายๆ: เริ่มต้น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ต้มน้ำ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ใส่บะหมี่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ขั้นตอนใดคือ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 (Process)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เริ่มต้น และ จบ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ต้มน้ำ และ ใส่บะหมี่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ต้มน้ำ เท่านั้น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ไม่มีกระบวนการ</w:t>
            </w:r>
          </w:p>
          <w:p w14:paraId="427A3BD2" w14:textId="2EAE9C9C" w:rsidR="002D2847" w:rsidRPr="00082FAD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ข้อใดคือประโยชน์ที่สำคัญที่สุดของการใช้ผังงาน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ทำให้ปัญหาดูซับซ้อนขึ้น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ทำให้เห็นลำดับขั้นตอนการทำงานเป็นภาพ เข้าใจง่าย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ทำให้เขียนโปรแกรมได้โดยไม่ต้องคิด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ทำให้ใช้กระดาษเยอะขึ้น</w:t>
            </w:r>
          </w:p>
        </w:tc>
      </w:tr>
    </w:tbl>
    <w:p w14:paraId="7837CCFF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230BB3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4C7FB6" w14:textId="77777777" w:rsidR="00082FAD" w:rsidRDefault="00082FAD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76D698" w14:textId="77777777" w:rsidR="00082FAD" w:rsidRDefault="00082FAD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791434" w14:textId="77777777" w:rsidR="008937D4" w:rsidRDefault="008937D4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195C52" w14:textId="77777777" w:rsidR="00E7348C" w:rsidRPr="00DD27B1" w:rsidRDefault="00E7348C" w:rsidP="00E7348C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437880" w14:textId="73926D2A" w:rsidR="00B77156" w:rsidRDefault="00DD27B1" w:rsidP="00B7715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ง</w:t>
      </w:r>
      <w:r w:rsidR="00D3748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แบบสอบถามความพึงพอใจ</w:t>
      </w:r>
    </w:p>
    <w:p w14:paraId="1A85A7D6" w14:textId="4DC77E42" w:rsidR="00B77156" w:rsidRPr="00B77156" w:rsidRDefault="00B77156" w:rsidP="004A717F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แบบสอบถามความพึงพอใจของนักเรียนที่มีต่อแบบฝึกทักษะออนไลน์</w:t>
      </w:r>
    </w:p>
    <w:p w14:paraId="14846E46" w14:textId="77777777" w:rsidR="00B77156" w:rsidRPr="00B77156" w:rsidRDefault="00B77156" w:rsidP="00B7715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เรื่อง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</w:p>
    <w:p w14:paraId="4A328776" w14:textId="77777777" w:rsidR="00CD3AD6" w:rsidRPr="00CD3AD6" w:rsidRDefault="00CD3AD6" w:rsidP="00CD3AD6">
      <w:pPr>
        <w:spacing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</w:p>
    <w:p w14:paraId="58A56670" w14:textId="5C57B086" w:rsidR="003B2A2D" w:rsidRPr="003B2A2D" w:rsidRDefault="00CD3AD6" w:rsidP="003B2A2D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สอบถามฉบับนี้มีวัตถุประสงค์เพื่อศึกษาความพึงพอใจของนักเรียนที่มีต่อการเรียนด้วยแบบฝึกทักษะออนไลน์ เรื่อง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</w:p>
    <w:p w14:paraId="0F83A325" w14:textId="7B129A7C" w:rsidR="00CD3AD6" w:rsidRPr="00CD3AD6" w:rsidRDefault="00CD3AD6" w:rsidP="003B2A2D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คำตอบของนักเรียนไม่มีผลต่อคะแนนเรียน และจะนำไปใช้เพื่อการวิจัยและการปรับปรุงการจัดการเรียนรู้เท่านั้น</w:t>
      </w:r>
      <w:r w:rsidR="003B2A2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CD3AD6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ลงในช่องระดับความพึงพอใจที่ตรงกับความคิดเห็นของนักเรียนมากที่สุด</w:t>
      </w:r>
    </w:p>
    <w:p w14:paraId="48167DC9" w14:textId="77777777" w:rsidR="00CD3AD6" w:rsidRPr="00CD3AD6" w:rsidRDefault="00CD3AD6" w:rsidP="00CD3AD6">
      <w:pPr>
        <w:spacing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เกณฑ์การให้คะแนน</w:t>
      </w:r>
    </w:p>
    <w:p w14:paraId="21E45C77" w14:textId="77777777" w:rsidR="00CD3AD6" w:rsidRPr="00CD3AD6" w:rsidRDefault="00CD3AD6" w:rsidP="003B2A2D">
      <w:pPr>
        <w:spacing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5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พึงพอใจมากที่สุด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4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พึงพอใจมาก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3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พึงพอใจปานกลาง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2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พึงพอใจน้อย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1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พึงพอใจน้อยที่สุด</w:t>
      </w:r>
    </w:p>
    <w:p w14:paraId="1362E672" w14:textId="77777777" w:rsidR="00046AF2" w:rsidRPr="00046AF2" w:rsidRDefault="00046AF2" w:rsidP="00046AF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ข้อมูลทั่วไปของผู้ตอบแบบสอบถาม</w:t>
      </w:r>
    </w:p>
    <w:p w14:paraId="3B02894D" w14:textId="515AB4F7" w:rsidR="00DD27B1" w:rsidRDefault="00046AF2" w:rsidP="00E346E4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เพศ</w:t>
      </w:r>
      <w:r w:rsidR="0048358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( ) </w:t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ชาย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( ) </w:t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หญิง</w:t>
      </w:r>
    </w:p>
    <w:p w14:paraId="176FF43C" w14:textId="7FA36878" w:rsidR="00ED415B" w:rsidRPr="0048358A" w:rsidRDefault="0048358A" w:rsidP="00DD27B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แบบสอบถามความพึงพอใจ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4181"/>
        <w:gridCol w:w="863"/>
        <w:gridCol w:w="863"/>
        <w:gridCol w:w="863"/>
        <w:gridCol w:w="863"/>
        <w:gridCol w:w="863"/>
      </w:tblGrid>
      <w:tr w:rsidR="00E66696" w:rsidRPr="00E66696" w14:paraId="79B8443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7907C643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181" w:type="dxa"/>
            <w:noWrap/>
            <w:hideMark/>
          </w:tcPr>
          <w:p w14:paraId="3A4DDEE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863" w:type="dxa"/>
            <w:noWrap/>
            <w:hideMark/>
          </w:tcPr>
          <w:p w14:paraId="586DAA7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863" w:type="dxa"/>
            <w:noWrap/>
            <w:hideMark/>
          </w:tcPr>
          <w:p w14:paraId="0231BA4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863" w:type="dxa"/>
            <w:noWrap/>
            <w:hideMark/>
          </w:tcPr>
          <w:p w14:paraId="48C3F2D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863" w:type="dxa"/>
            <w:noWrap/>
            <w:hideMark/>
          </w:tcPr>
          <w:p w14:paraId="2048BD3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863" w:type="dxa"/>
            <w:noWrap/>
            <w:hideMark/>
          </w:tcPr>
          <w:p w14:paraId="218EAE0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FF58D1" w:rsidRPr="00E66696" w14:paraId="50B1CF9D" w14:textId="77777777" w:rsidTr="00061078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3A65065C" w14:textId="150CC216" w:rsidR="00FF58D1" w:rsidRPr="00E66696" w:rsidRDefault="00FF58D1" w:rsidP="00E66696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เนื้อหาและกิจกรรม</w:t>
            </w:r>
          </w:p>
        </w:tc>
      </w:tr>
      <w:tr w:rsidR="00E66696" w:rsidRPr="00E66696" w14:paraId="7BBF2801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50768BDB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181" w:type="dxa"/>
            <w:noWrap/>
            <w:vAlign w:val="bottom"/>
            <w:hideMark/>
          </w:tcPr>
          <w:p w14:paraId="6EE037E2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เนื้อหาในแบบฝึกทักษะออนไลน์มีความน่าสนใจและเหมาะสมกับนักเรียน</w:t>
            </w:r>
          </w:p>
        </w:tc>
        <w:tc>
          <w:tcPr>
            <w:tcW w:w="863" w:type="dxa"/>
            <w:noWrap/>
            <w:hideMark/>
          </w:tcPr>
          <w:p w14:paraId="2ACCC57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CBF994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68241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F3D646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141289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670F099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6F6EB7EE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181" w:type="dxa"/>
            <w:noWrap/>
            <w:vAlign w:val="bottom"/>
            <w:hideMark/>
          </w:tcPr>
          <w:p w14:paraId="05931230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กิจกรรมในแบบฝึกทักษะออนไลน์ช่วยให้นักเรียนเข้าใจเรื่องการแก้ปัญหาอย่างเป็นขั้นตอนได้ดีขึ้น</w:t>
            </w:r>
          </w:p>
        </w:tc>
        <w:tc>
          <w:tcPr>
            <w:tcW w:w="863" w:type="dxa"/>
            <w:noWrap/>
            <w:hideMark/>
          </w:tcPr>
          <w:p w14:paraId="762D5E2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580F5A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F5CBD1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3CF08C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88F8F1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4A4E10F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5CADA81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181" w:type="dxa"/>
            <w:noWrap/>
            <w:vAlign w:val="bottom"/>
            <w:hideMark/>
          </w:tcPr>
          <w:p w14:paraId="522D2DD3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กิจกรรมการเรียนรู้ในแบบฝึกทักษะออนไลน์มีความสนุกและชวนให้อยากเรียนรู้</w:t>
            </w:r>
          </w:p>
        </w:tc>
        <w:tc>
          <w:tcPr>
            <w:tcW w:w="863" w:type="dxa"/>
            <w:noWrap/>
            <w:hideMark/>
          </w:tcPr>
          <w:p w14:paraId="2A43E2E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963827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990057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52D721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7F362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23A4B890" w14:textId="77777777" w:rsidTr="00F177C6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6D24462A" w14:textId="2319A87F" w:rsidR="00FF58D1" w:rsidRPr="00E66696" w:rsidRDefault="00FF58D1" w:rsidP="00BE2BC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การออกแบบสื่อ</w:t>
            </w:r>
          </w:p>
        </w:tc>
      </w:tr>
      <w:tr w:rsidR="00E66696" w:rsidRPr="00E66696" w14:paraId="35FD7650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149372C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181" w:type="dxa"/>
            <w:noWrap/>
            <w:vAlign w:val="bottom"/>
            <w:hideMark/>
          </w:tcPr>
          <w:p w14:paraId="70D631B4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แบบฝึกทักษะออนไลน์มีภาพ สี และตัวอักษรที่สวยงาม เหมาะสม</w:t>
            </w: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และน่าสนใจ</w:t>
            </w:r>
          </w:p>
        </w:tc>
        <w:tc>
          <w:tcPr>
            <w:tcW w:w="863" w:type="dxa"/>
            <w:noWrap/>
            <w:hideMark/>
          </w:tcPr>
          <w:p w14:paraId="643DB25D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F0754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CCFCFF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B698F1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A3624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36D1AE95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57B0A9F6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1" w:type="dxa"/>
            <w:noWrap/>
            <w:vAlign w:val="bottom"/>
            <w:hideMark/>
          </w:tcPr>
          <w:p w14:paraId="2F752679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คำชี้แจงและข้อความในแบบฝึกทักษะออนไลน์มีความชัดเจน เข้าใจง่าย</w:t>
            </w:r>
          </w:p>
        </w:tc>
        <w:tc>
          <w:tcPr>
            <w:tcW w:w="863" w:type="dxa"/>
            <w:noWrap/>
            <w:hideMark/>
          </w:tcPr>
          <w:p w14:paraId="3C51BD3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6D47E8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1061C6A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27CEA8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3DCC4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7142785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25236338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181" w:type="dxa"/>
            <w:noWrap/>
            <w:vAlign w:val="bottom"/>
            <w:hideMark/>
          </w:tcPr>
          <w:p w14:paraId="59A2340F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รูปแบบการนำเสนอของแบบฝึกทักษะออนไลน์ช่วยให้นักเรียนใช้งานได้สะดวก</w:t>
            </w:r>
          </w:p>
        </w:tc>
        <w:tc>
          <w:tcPr>
            <w:tcW w:w="863" w:type="dxa"/>
            <w:noWrap/>
            <w:hideMark/>
          </w:tcPr>
          <w:p w14:paraId="3EB3FFB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1A64CD6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8294A7A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31B048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E89C9E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70E20346" w14:textId="77777777" w:rsidTr="00E945D4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4EE2E117" w14:textId="55C75BF5" w:rsidR="00FF58D1" w:rsidRPr="00E66696" w:rsidRDefault="00FF58D1" w:rsidP="00FF58D1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ประโยชน์ที่ได้รับ</w:t>
            </w:r>
          </w:p>
        </w:tc>
      </w:tr>
      <w:tr w:rsidR="00E66696" w:rsidRPr="00E66696" w14:paraId="5AC372DD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29A47F0E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181" w:type="dxa"/>
            <w:noWrap/>
            <w:vAlign w:val="bottom"/>
            <w:hideMark/>
          </w:tcPr>
          <w:p w14:paraId="26AB01D9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แบบฝึกทักษะออนไลน์ช่วยให้นักเรียนคิดอย่างเป็นลำดับขั้นมากขึ้น</w:t>
            </w:r>
          </w:p>
        </w:tc>
        <w:tc>
          <w:tcPr>
            <w:tcW w:w="863" w:type="dxa"/>
            <w:noWrap/>
            <w:hideMark/>
          </w:tcPr>
          <w:p w14:paraId="0972996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C74E24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B18DAE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392194D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16E1429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73E46168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71A7F59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4181" w:type="dxa"/>
            <w:noWrap/>
            <w:vAlign w:val="bottom"/>
            <w:hideMark/>
          </w:tcPr>
          <w:p w14:paraId="6E9444DB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แบบฝึกทักษะออนไลน์ช่วยให้นักเรียนฝึกการแก้ปัญหาด้วยตนเองได้ดีขึ้น</w:t>
            </w:r>
          </w:p>
        </w:tc>
        <w:tc>
          <w:tcPr>
            <w:tcW w:w="863" w:type="dxa"/>
            <w:noWrap/>
            <w:hideMark/>
          </w:tcPr>
          <w:p w14:paraId="4922895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CFC556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764449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CA8A40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CA9A9C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5BEBF56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B79D29D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181" w:type="dxa"/>
            <w:noWrap/>
            <w:vAlign w:val="bottom"/>
            <w:hideMark/>
          </w:tcPr>
          <w:p w14:paraId="2B917FDE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นักเรียนสามารถนำความรู้ที่ได้จากแบบฝึกทักษะออนไลน์ไปใช้ในการเรียนหรือในชีวิตประจำวันได้</w:t>
            </w:r>
          </w:p>
        </w:tc>
        <w:tc>
          <w:tcPr>
            <w:tcW w:w="863" w:type="dxa"/>
            <w:noWrap/>
            <w:hideMark/>
          </w:tcPr>
          <w:p w14:paraId="07E32F4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199A98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6F08BD9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D5E09C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BA9A22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48C07E52" w14:textId="77777777" w:rsidTr="00D86672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529211C4" w14:textId="463E390F" w:rsidR="00FF58D1" w:rsidRPr="00E66696" w:rsidRDefault="00FF58D1" w:rsidP="00FF58D1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บรรยากาศในการเรียนรู้</w:t>
            </w:r>
          </w:p>
        </w:tc>
      </w:tr>
      <w:tr w:rsidR="00E66696" w:rsidRPr="00E66696" w14:paraId="298A0FD7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BBADBC5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181" w:type="dxa"/>
            <w:noWrap/>
            <w:vAlign w:val="bottom"/>
            <w:hideMark/>
          </w:tcPr>
          <w:p w14:paraId="6A8DCF15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การเรียนด้วยแบบฝึกทักษะออนไลน์ทำให้นักเรียนรู้สึกสนุก ไม่เบื่อ</w:t>
            </w:r>
          </w:p>
        </w:tc>
        <w:tc>
          <w:tcPr>
            <w:tcW w:w="863" w:type="dxa"/>
            <w:noWrap/>
            <w:hideMark/>
          </w:tcPr>
          <w:p w14:paraId="5D4E538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0E69E3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A512EE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780215E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98CCC64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52D67E54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308E7A28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181" w:type="dxa"/>
            <w:noWrap/>
            <w:vAlign w:val="bottom"/>
            <w:hideMark/>
          </w:tcPr>
          <w:p w14:paraId="64F11C35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การเรียนด้วยแบบฝึกทักษะออนไลน์ทำให้นักเรียนอยากมีส่วนร่วมในกิจกรรมมากขึ้น</w:t>
            </w:r>
          </w:p>
        </w:tc>
        <w:tc>
          <w:tcPr>
            <w:tcW w:w="863" w:type="dxa"/>
            <w:noWrap/>
            <w:hideMark/>
          </w:tcPr>
          <w:p w14:paraId="10D408A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15BC72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8F3112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FE51E8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63D08DA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098277E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9B94DBC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181" w:type="dxa"/>
            <w:noWrap/>
            <w:vAlign w:val="bottom"/>
            <w:hideMark/>
          </w:tcPr>
          <w:p w14:paraId="24E7EA62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โดยภาพรวม นักเรียนพึงพอใจต่อการเรียนด้วยแบบฝึกทักษะออนไลน์</w:t>
            </w:r>
          </w:p>
        </w:tc>
        <w:tc>
          <w:tcPr>
            <w:tcW w:w="863" w:type="dxa"/>
            <w:noWrap/>
            <w:hideMark/>
          </w:tcPr>
          <w:p w14:paraId="7017773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F4522A4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A4EC71E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39A61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DA4775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</w:tbl>
    <w:p w14:paraId="42C59B22" w14:textId="77777777" w:rsidR="00836D3D" w:rsidRPr="00836D3D" w:rsidRDefault="00836D3D" w:rsidP="00836D3D">
      <w:pPr>
        <w:spacing w:before="240"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</w:t>
      </w:r>
    </w:p>
    <w:p w14:paraId="31DD4610" w14:textId="7EC6152D" w:rsidR="00836D3D" w:rsidRPr="00836D3D" w:rsidRDefault="00836D3D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สิ่งที่นักเรียนชอบมากที่สุดในการเรียนด้วยแบบฝึกทักษะออนไลน์</w:t>
      </w:r>
      <w:r w:rsidRPr="00836D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45FE1C72" w14:textId="1FBDA820" w:rsidR="00ED415B" w:rsidRPr="00836D3D" w:rsidRDefault="00836D3D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สิ่งที่นักเรียนอยากให้ปรับปรุงเพิ่มเติม</w:t>
      </w:r>
      <w:r w:rsidRPr="00836D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57AC34C9" w14:textId="77777777" w:rsidR="00ED415B" w:rsidRDefault="00ED415B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68ABFB2" w14:textId="2C453DA0" w:rsidR="007806D2" w:rsidRPr="007806D2" w:rsidRDefault="00DD27B1" w:rsidP="007806D2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จ</w:t>
      </w:r>
      <w:r w:rsidR="007806D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FC078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ตัวอย่าง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="007806D2"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แผนการจัดการเรียนรู้ที่ </w:t>
      </w:r>
      <w:r w:rsidR="007806D2"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</w:p>
    <w:p w14:paraId="03E8EC0E" w14:textId="4FD43E35" w:rsidR="007806D2" w:rsidRPr="007806D2" w:rsidRDefault="007806D2" w:rsidP="00FE564E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หน่วยการเรียนรู้ที่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เวลา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7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ชั่วโมง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เรื่อง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การใช้เหตุผลเชิงตรรกะ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เวลา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ชั่วโมง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รายวิชา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14201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วิทยาการคำนวณ (เพิ่มเติม)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ชั้นประถมศึกษาปีที่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</w:p>
    <w:p w14:paraId="6F42E3DD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มาตรฐานการเรียนรู้/ตัวชี้วัด</w:t>
      </w:r>
    </w:p>
    <w:p w14:paraId="775CC8AB" w14:textId="6C257829" w:rsidR="006737B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มาตรฐาน ว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4.2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 w14:paraId="742C92CA" w14:textId="62F8A19C" w:rsidR="00C34E90" w:rsidRPr="00C34E9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ตัวชี้วัดปลายทาง ว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4.2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ป.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4/1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ใช้เหตุผลเชิงตรรกะในการแก้ปัญหา การอธิบายการทำงาน และการคาดการณ์ผลลัพธ์จากปัญหาอย่างง่าย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D0832CF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</w:p>
    <w:p w14:paraId="6E9230E6" w14:textId="77777777" w:rsidR="00C34E90" w:rsidRPr="00C34E9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การใช้เหตุผลเชิงตรรกะเป็นพื้นฐานของการแก้ปัญหาอย่างเป็นขั้นตอน เพราะช่วยให้ผู้เรียนพิจารณาเงื่อนไข เปรียบเทียบทางเลือก เรียงลำดับความคิด และคาดการณ์ผลลัพธ์ได้อย่างมีเหตุผล การจัดกิจกรรมผ่านแบบฝึกทักษะออนไลน์ในลักษณะเกม ทำให้ผู้เรียนได้ฝึกคิดจากสถานการณ์จำลองที่สนุก ท้าทาย และได้รับข้อมูลย้อนกลับทันที จึงช่วยให้เข้าใจแนวคิดได้ชัดเจนขึ้น ซึ่งสอดคล้องกับหน่วยการเรียนรู้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ที่มุ่งพัฒนาทักษะการใช้เหตุผลเชิงตรรกะและการออกแบบอัลกอริทึมของผู้เรียน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96AD193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11F6F582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ความหมายของเหตุผลเชิงตรรกะ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4A352E81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การพิจารณาเงื่อนไขของปัญหาอย่างครอบคลุม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545E021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การเลือกวิธีแก้ปัญหาอย่างเหมาะสม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4B446F4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การคาดการณ์ผลลัพธ์จากการตัดสินใจ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4D157C5" w14:textId="43FF9446" w:rsidR="006737B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การฝึกใช้เหตุผลเชิงตรรกะผ่านเกมแบบฝึกทักษะออนไลน์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</w:p>
    <w:p w14:paraId="69CCB357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C0552D8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9BEC2B4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67169E" w14:textId="6640473C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27DB8A09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ด้านความรู้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K)</w:t>
      </w:r>
    </w:p>
    <w:p w14:paraId="2C4B3E8F" w14:textId="77777777" w:rsidR="00C34E90" w:rsidRPr="00C34E90" w:rsidRDefault="00C34E90" w:rsidP="006737B0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นักเรียนสามารถอธิบายความหมายของเหตุผลเชิงตรรกะ และบอกได้ว่าการใช้เหตุผลช่วยให้แก้ปัญหาได้อย่างไร</w:t>
      </w:r>
    </w:p>
    <w:p w14:paraId="5DABABC5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ด้านทักษะ/กระบวนการ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P)</w:t>
      </w:r>
    </w:p>
    <w:p w14:paraId="1DE98AC5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นักเรียนสามารถพิจารณาเงื่อนไขของปัญหาและเลือกคำตอบอย่างมีเหตุผลได้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37D781E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นักเรียนสามารถเล่นแบบฝึกทักษะออนไลน์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และผ่านภารกิจตามที่กำหนดได้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75D47E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นักเรียนสามารถอธิบายวิธีคิดหรือเหตุผลที่ใช้ในการผ่านด่านได้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665A517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ด้านคุณลักษณะอันพึงประสงค์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A)</w:t>
      </w:r>
    </w:p>
    <w:p w14:paraId="047B297E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มีความมุ่งมั่นในการแก้ปัญหา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3F37ADA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กล้าลองผิดลองถูกอย่างสร้างสรรค์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EBCB9E3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มีวินัยและร่วมกิจกรรมกับผู้อื่นได้อย่างเหมาะสม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9341840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สมรรถนะสำคัญของผู้เรียน</w:t>
      </w:r>
    </w:p>
    <w:p w14:paraId="7E932078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ความสามารถในการคิด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D5197E6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ความสามารถในการแก้ปัญหา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E3D3994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ความสามารถในการสื่อสาร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DD6D9AD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ความสามารถในการใช้เทคโนโลยี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669A5E0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คุณลักษณะอันพึงประสงค์</w:t>
      </w:r>
    </w:p>
    <w:p w14:paraId="4E0D6F05" w14:textId="77777777" w:rsidR="00C34E90" w:rsidRPr="00C34E90" w:rsidRDefault="00C34E90">
      <w:pPr>
        <w:numPr>
          <w:ilvl w:val="0"/>
          <w:numId w:val="23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ใฝ่เรียนรู้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468FB30" w14:textId="77777777" w:rsidR="00C34E90" w:rsidRPr="00C34E90" w:rsidRDefault="00C34E90">
      <w:pPr>
        <w:numPr>
          <w:ilvl w:val="0"/>
          <w:numId w:val="23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มุ่งมั่นในการทำงาน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DA2A392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7.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ภาระงาน/ชิ้นงาน</w:t>
      </w:r>
    </w:p>
    <w:p w14:paraId="0369E24C" w14:textId="77777777" w:rsidR="00C34E90" w:rsidRP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ผลการเล่นแบบฝึกทักษะออนไลน์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</w:p>
    <w:p w14:paraId="101B3150" w14:textId="77777777" w:rsidR="00C34E90" w:rsidRP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ใบสรุปวิธีคิดสั้น ๆ หรือการตอบคำถามหน้าชั้นว่า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ฉันผ่านด่านนี้ได้อย่างไร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</w:p>
    <w:p w14:paraId="7E3F8A46" w14:textId="77777777" w:rsid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การมีส่วนร่วมในการอภิปรายหลังเล่นเกม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88A208" w14:textId="77777777" w:rsidR="006737B0" w:rsidRDefault="006737B0" w:rsidP="006737B0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2F9E9E" w14:textId="77777777" w:rsidR="006737B0" w:rsidRPr="00C34E90" w:rsidRDefault="006737B0" w:rsidP="006737B0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8E9C1C5" w14:textId="0EBFF02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8.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กิจกรรมการเรียนรู้รูปแบบการจัดการเรียนรู้แบบใช้เกมเป็นฐาน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Game-Based Learning) </w:t>
      </w:r>
      <w:r w:rsidR="00B83BA4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5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ขั้นตอน</w:t>
      </w:r>
    </w:p>
    <w:p w14:paraId="5F5DB4C3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ขั้นสำรวจความรู้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8EC7BDA" w14:textId="77777777" w:rsidR="00207F82" w:rsidRPr="00207F82" w:rsidRDefault="00207F82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ครูทักทายนักเรียน ตรวจความพร้อม และทบทวนความรู้เดิมด้วยคำถามง่าย ๆ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35819F6" w14:textId="77777777" w:rsidR="00207F82" w:rsidRPr="00207F82" w:rsidRDefault="00207F82" w:rsidP="0057373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ถ้าเราจะแก้ปัญหาสักเรื่องหนึ่ง เราควรคิดก่อนหรือเดาก่อน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5E8BBF3" w14:textId="77777777" w:rsidR="00207F82" w:rsidRPr="00207F82" w:rsidRDefault="00207F82" w:rsidP="0057373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ถ้าโจทย์มีหลายคำตอบ เราจะเลือกคำตอบที่เหมาะสมได้อย่างไร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C7F1AFD" w14:textId="1297CF58" w:rsidR="00207F82" w:rsidRPr="00207F82" w:rsidRDefault="00207F82">
      <w:pPr>
        <w:numPr>
          <w:ilvl w:val="0"/>
          <w:numId w:val="25"/>
        </w:numPr>
        <w:spacing w:after="0" w:line="240" w:lineRule="auto"/>
        <w:ind w:left="90" w:firstLine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ครูยกสถานการณ์ใกล้ตัว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5737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ถ้านักเรียนจะเดินไปโรงอาหาร มี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ทาง ทางหนึ่งใกล้แต่เปียกลื่น อีกทางไกลกว่าแต่ปลอดภัย นักเรียนจะเลือกทางไหน เพราะอะไร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33B4136" w14:textId="77777777" w:rsidR="00207F82" w:rsidRPr="00207F82" w:rsidRDefault="00207F82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นักเรียนร่วมกันตอบคำถามและแสดงความคิดเห็นจากประสบการณ์ของตนเอง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341A4A3" w14:textId="77777777" w:rsidR="00207F82" w:rsidRPr="00207F82" w:rsidRDefault="00207F82">
      <w:pPr>
        <w:numPr>
          <w:ilvl w:val="0"/>
          <w:numId w:val="25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ครูเชื่อมโยงคำตอบของนักเรียนเข้าสู่แนวคิดเรื่อง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การใช้เหตุผลเชิงตรรกะ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ว่าเป็นการคิดบนเงื่อนไขและเหตุผล ไม่ใช่การเดาสุ่ม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855C9F8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ขั้นอธิบายกิจกรรม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E32173F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ครูแจ้งจุดประสงค์การเรียนรู้ของคาบนี้ให้นักเรียนทราบ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2B291CD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ครูอธิบายกติกาการเรียนรู้ผ่านเกมแบบฝึกทักษะออนไลน์ ดังนี้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79004A5" w14:textId="2E0FEA8A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นักเรียนต้องเล่น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บทที่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0B0EF701" w14:textId="737AC2AC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ต้องพยายามคิดก่อนเลือกคำตอบทุกครั้ง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826894D" w14:textId="34558758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หากตอบผิด ให้สังเกตเหตุผลและลองใหม่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96E21B1" w14:textId="44FFE3ED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หากมีปัญหา สามารถสอบถามครูหรือปรึกษาเพื่อนได้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10F7185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ครูสาธิตวิธีเข้าสู่ระบบ วิธีเริ่มเกม และวิธีดูภารกิจในแต่ละด่าน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882DC92" w14:textId="5137CEC0" w:rsidR="00207F82" w:rsidRPr="00207F82" w:rsidRDefault="00207F82">
      <w:pPr>
        <w:numPr>
          <w:ilvl w:val="0"/>
          <w:numId w:val="26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ครูกำหนดภารกิจประจำคาบว่า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8B23C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ให้นักเรียนทุกคนสวมบทบาทนักแก้ปัญหา และพยายามผ่านด่าน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ให้สำเร็จ พร้อมคิดไว้ด้วยว่าตนเองใช้เหตุผลอะไรในการผ่านแต่ละด่าน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4F54C466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ขั้นเล่นเกม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1FF6489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นักเรียนเข้าสู่ระบบและเริ่มเล่นแบบฝึกทักษะออนไลน์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บทที่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3DC08954" w14:textId="77777777" w:rsidR="00207F82" w:rsidRPr="00207F82" w:rsidRDefault="00207F82">
      <w:pPr>
        <w:numPr>
          <w:ilvl w:val="0"/>
          <w:numId w:val="27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นักเรียนใช้การสังเกต การเปรียบเทียบ การเรียงลำดับ และการพิจารณาเงื่อนไข เพื่อแก้ปัญหาในแต่ละด่าน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E611FC8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ครูเดินสังเกตพฤติกรรมของนักเรียนระหว่างเล่นเกม พร้อมกระตุ้นการคิดด้วยคำถาม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F0CF1FC" w14:textId="0DD506FA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ทำไมถึงเลือกข้อนี้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EABF81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ถ้าสลับลำดับจะเกิดอะไรขึ้น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265A206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เงื่อนไขของด่านนี้บอกอะไรเรา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6A9A5F0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ถ้าลองอีกวิธี ผลจะเหมือนเดิมไหม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F3D0F59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นักเรียนที่เล่นผ่านด่านแล้วสามารถช่วยอธิบายแนวคิดให้เพื่อนฟังได้ โดยไม่เฉลยคำตอบทันที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482A7D2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ครูบันทึกพฤติกรรมการเรียนรู้ของนักเรียน เช่น ความตั้งใจ ความพยายาม การใช้เหตุผล และการร่วมมือกับเพื่อน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36CD8A3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ขั้นเสนอความคิด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1BFCBA4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ครูให้นักเรียนหยุดเล่นเกมเมื่อครบเวลาหรือเมื่อผู้เรียนส่วนใหญ่ผ่านด่านที่กำหนด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5F43807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ครูสุ่มนักเรียน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3–4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 ออกมาเล่าประสบการณ์หน้าชั้น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585D014" w14:textId="77777777" w:rsidR="00F570BD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ด่านไหนที่ตนเองชอบมากที่สุด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A53EE18" w14:textId="77777777" w:rsidR="00F570BD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ด่านไหนยากที่สุด</w:t>
      </w:r>
    </w:p>
    <w:p w14:paraId="060E20FE" w14:textId="21FD51A7" w:rsidR="00207F82" w:rsidRPr="00207F82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ใช้วิธีคิดอย่างไรจึงผ่านด่านนั้นได้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7146F23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นักเรียนคนอื่นร่วมฟัง และสามารถซักถามหรือเพิ่มเติมความคิดเห็นได้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5F87AC4" w14:textId="77777777" w:rsidR="00207F82" w:rsidRPr="00207F82" w:rsidRDefault="00207F82">
      <w:pPr>
        <w:numPr>
          <w:ilvl w:val="0"/>
          <w:numId w:val="28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ครูช่วยเน้นคำสำคัญจากคำตอบของนักเรียน เช่น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สังเกต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เปรียบเทียบ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เรียงลำดับ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คิดตามเงื่อนไข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ลองใหม่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88A7E00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ขั้นอภิปรายและสรุปผล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7410CD2B" w14:textId="77777777" w:rsidR="00207F82" w:rsidRPr="00207F82" w:rsidRDefault="00207F82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ครูนำอภิปรายร่วมกันทั้งชั้นด้วยคำถาม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48F0F5B" w14:textId="77777777" w:rsidR="00923653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วันนี้เราใช้เหตุผลเชิงตรรกะตอนไหนบ้าง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55273410" w14:textId="77777777" w:rsidR="00923653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ถ้าเราไม่ดูเงื่อนไขให้ครบ จะเกิดอะไรขึ้น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4F1BD58" w14:textId="69CC13F9" w:rsidR="00207F82" w:rsidRPr="00207F82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การคิดเป็นลำดับและมีเหตุผลช่วยให้เราแก้ปัญหาได้ดีขึ้นอย่างไร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8F9B25C" w14:textId="77777777" w:rsidR="00207F82" w:rsidRPr="00207F82" w:rsidRDefault="00207F82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นักเรียนร่วมกันสรุปว่า การใช้เหตุผลเชิงตรรกะช่วยให้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CEB25B6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มองปัญหาอย่างเป็นระบบ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757E3B3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เลือกวิธีแก้ปัญหาได้เหมาะสม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F7CF12A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คาดการณ์ผลลัพธ์ได้ดีขึ้น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CBB867B" w14:textId="51B99606" w:rsidR="00207F82" w:rsidRPr="00207F82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ลดความผิดพลาดจากการเดาหรือการตัดสินใจแบบไม่มีเหตุผล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E130EF2" w14:textId="5715ADCA" w:rsidR="009509C4" w:rsidRDefault="00207F82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0" w:firstLine="45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ครูสรุปปิดท้ายว่า</w:t>
      </w:r>
    </w:p>
    <w:p w14:paraId="6122F133" w14:textId="4C314609" w:rsidR="00207F82" w:rsidRPr="00207F82" w:rsidRDefault="00207F82" w:rsidP="009509C4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การใช้เหตุผลเชิงตรรกะเป็นพื้นฐานสำคัญของการแก้ปัญหาอย่างเป็นขั้นตอน และเป็นทักษะที่นำไปใช้ได้ทั้งในเกม การเรียน และชีวิตประจำวัน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148C2D89" w14:textId="77777777" w:rsidR="00207F82" w:rsidRPr="00207F82" w:rsidRDefault="00207F82">
      <w:pPr>
        <w:numPr>
          <w:ilvl w:val="0"/>
          <w:numId w:val="29"/>
        </w:numPr>
        <w:spacing w:after="0" w:line="240" w:lineRule="auto"/>
        <w:ind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ครูแจ้งหัวข้อการเรียนรู้ในคาบถัดไป</w:t>
      </w:r>
    </w:p>
    <w:p w14:paraId="32883C56" w14:textId="77777777" w:rsidR="006D370E" w:rsidRPr="006D370E" w:rsidRDefault="006D370E" w:rsidP="006D370E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9. </w:t>
      </w:r>
      <w:r w:rsidRPr="006D370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สื่อ/แหล่งการเรียนรู้</w:t>
      </w:r>
    </w:p>
    <w:p w14:paraId="2F7F79F2" w14:textId="77777777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 เรื่อง การแก้ปัญหาอย่างเป็นขั้นตอน บทที่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4876166D" w14:textId="588A524E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เครื่องคอมพิวเตอร์/แท็บ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เล็ต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5472172" w14:textId="77777777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โป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รเ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จก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อร์หรือจอสำหรับสาธิต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4DB080D" w14:textId="5551364C" w:rsidR="006D370E" w:rsidRPr="006D370E" w:rsidRDefault="0068730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สมุดเรียนสำหรับ</w:t>
      </w:r>
      <w:r w:rsidR="006D370E"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สรุปวิธีคิด</w:t>
      </w:r>
    </w:p>
    <w:p w14:paraId="21D0BB4F" w14:textId="279CDA1A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หนังสือเรียนรายวิชาวิทยาการคำนวณ ป.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6B5A2A28" w14:textId="23A92618" w:rsidR="00DD27B1" w:rsidRDefault="00906E33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06E3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10. </w:t>
      </w:r>
      <w:r w:rsidRPr="00906E3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การวัดและประเมินผล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1936"/>
        <w:gridCol w:w="1813"/>
        <w:gridCol w:w="2206"/>
      </w:tblGrid>
      <w:tr w:rsidR="00906E33" w:rsidRPr="00906E33" w14:paraId="4738CF68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579407F2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จุดประสงค์การเรียนรู้</w:t>
            </w:r>
          </w:p>
        </w:tc>
        <w:tc>
          <w:tcPr>
            <w:tcW w:w="1936" w:type="dxa"/>
            <w:noWrap/>
            <w:hideMark/>
          </w:tcPr>
          <w:p w14:paraId="6501B497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วิธีการวัด</w:t>
            </w:r>
          </w:p>
        </w:tc>
        <w:tc>
          <w:tcPr>
            <w:tcW w:w="1813" w:type="dxa"/>
            <w:noWrap/>
            <w:hideMark/>
          </w:tcPr>
          <w:p w14:paraId="0D79F15B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เครื่องมือ</w:t>
            </w:r>
          </w:p>
        </w:tc>
        <w:tc>
          <w:tcPr>
            <w:tcW w:w="2206" w:type="dxa"/>
            <w:noWrap/>
            <w:hideMark/>
          </w:tcPr>
          <w:p w14:paraId="1A2CE423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เกณฑ์การประเมิน</w:t>
            </w:r>
          </w:p>
        </w:tc>
      </w:tr>
      <w:tr w:rsidR="00906E33" w:rsidRPr="00906E33" w14:paraId="6DEA71BA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6979A79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ด้านความรู้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K)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นักเรียนอธิบายความหมายของเหตุผลเชิงตรรกะได้</w:t>
            </w:r>
          </w:p>
        </w:tc>
        <w:tc>
          <w:tcPr>
            <w:tcW w:w="1936" w:type="dxa"/>
            <w:noWrap/>
            <w:hideMark/>
          </w:tcPr>
          <w:p w14:paraId="7B1E36E5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การตอบคำถามและการอภิปราย</w:t>
            </w:r>
          </w:p>
        </w:tc>
        <w:tc>
          <w:tcPr>
            <w:tcW w:w="1813" w:type="dxa"/>
            <w:noWrap/>
            <w:hideMark/>
          </w:tcPr>
          <w:p w14:paraId="512CEB7F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แบบสังเกตการตอบคำถาม</w:t>
            </w:r>
          </w:p>
        </w:tc>
        <w:tc>
          <w:tcPr>
            <w:tcW w:w="2206" w:type="dxa"/>
            <w:noWrap/>
            <w:hideMark/>
          </w:tcPr>
          <w:p w14:paraId="43534E2A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อธิบายได้ถูกต้องในระดับพอใช้ขึ้นไป</w:t>
            </w:r>
          </w:p>
        </w:tc>
      </w:tr>
      <w:tr w:rsidR="00906E33" w:rsidRPr="00906E33" w14:paraId="7F31EC0B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5619EFEB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ด้านทักษะ/กระบวนการ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นักเรียนใช้เหตุผลในการเล่นเกมและผ่านด่านได้</w:t>
            </w:r>
          </w:p>
        </w:tc>
        <w:tc>
          <w:tcPr>
            <w:tcW w:w="1936" w:type="dxa"/>
            <w:noWrap/>
            <w:hideMark/>
          </w:tcPr>
          <w:p w14:paraId="3C15F43F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การสังเกตระหว่างเล่นเกม และผลการผ่านด่าน</w:t>
            </w:r>
          </w:p>
        </w:tc>
        <w:tc>
          <w:tcPr>
            <w:tcW w:w="1813" w:type="dxa"/>
            <w:noWrap/>
            <w:hideMark/>
          </w:tcPr>
          <w:p w14:paraId="3147E19D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แบบสังเกตพฤติกรรม / ผลการเล่นในระบบ</w:t>
            </w:r>
          </w:p>
        </w:tc>
        <w:tc>
          <w:tcPr>
            <w:tcW w:w="2206" w:type="dxa"/>
            <w:noWrap/>
            <w:hideMark/>
          </w:tcPr>
          <w:p w14:paraId="2DA71DE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ผ่านภารกิจบทที่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ด่าน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1–5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ได้ตามเกณฑ์ที่กำหนด</w:t>
            </w:r>
          </w:p>
        </w:tc>
      </w:tr>
      <w:tr w:rsidR="00906E33" w:rsidRPr="00906E33" w14:paraId="72174352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393961C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ด้านทักษะ/กระบวนการ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นักเรียนอธิบายวิธีคิดของตนเองได้</w:t>
            </w:r>
          </w:p>
        </w:tc>
        <w:tc>
          <w:tcPr>
            <w:tcW w:w="1936" w:type="dxa"/>
            <w:noWrap/>
            <w:hideMark/>
          </w:tcPr>
          <w:p w14:paraId="6967D10C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การพูดสรุปหรือการเขียนสะท้อนคิด</w:t>
            </w:r>
          </w:p>
        </w:tc>
        <w:tc>
          <w:tcPr>
            <w:tcW w:w="1813" w:type="dxa"/>
            <w:noWrap/>
            <w:hideMark/>
          </w:tcPr>
          <w:p w14:paraId="4ECBB271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ใบสรุปวิธีคิด</w:t>
            </w:r>
          </w:p>
        </w:tc>
        <w:tc>
          <w:tcPr>
            <w:tcW w:w="2206" w:type="dxa"/>
            <w:noWrap/>
            <w:hideMark/>
          </w:tcPr>
          <w:p w14:paraId="77898744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อธิบายวิธีคิดได้อย่างน้อย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วิธีอย่างสมเหตุสมผล</w:t>
            </w:r>
          </w:p>
        </w:tc>
      </w:tr>
      <w:tr w:rsidR="00906E33" w:rsidRPr="00906E33" w14:paraId="311FA6D0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017E9827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ด้านคุณลักษณะ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A)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นักเรียนมีความมุ่งมั่น กล้าลองผิดลองถูก และร่วมกิจกรรมได้</w:t>
            </w:r>
          </w:p>
        </w:tc>
        <w:tc>
          <w:tcPr>
            <w:tcW w:w="1936" w:type="dxa"/>
            <w:noWrap/>
            <w:hideMark/>
          </w:tcPr>
          <w:p w14:paraId="709FD147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การสังเกตพฤติกรรมระหว่างเรียน</w:t>
            </w:r>
          </w:p>
        </w:tc>
        <w:tc>
          <w:tcPr>
            <w:tcW w:w="1813" w:type="dxa"/>
            <w:noWrap/>
            <w:hideMark/>
          </w:tcPr>
          <w:p w14:paraId="3E2C8B14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แบบสังเกตพฤติกรรม</w:t>
            </w:r>
          </w:p>
        </w:tc>
        <w:tc>
          <w:tcPr>
            <w:tcW w:w="2206" w:type="dxa"/>
            <w:noWrap/>
            <w:hideMark/>
          </w:tcPr>
          <w:p w14:paraId="4DE04E1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</w:p>
        </w:tc>
      </w:tr>
    </w:tbl>
    <w:p w14:paraId="7E7AEB29" w14:textId="77777777" w:rsidR="0002566A" w:rsidRPr="0002566A" w:rsidRDefault="0002566A" w:rsidP="0002566A">
      <w:pPr>
        <w:spacing w:before="240"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11. </w:t>
      </w: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เกณฑ์การประเมินพฤติกรรมระหว่างเรียน</w:t>
      </w:r>
    </w:p>
    <w:p w14:paraId="4C9C922F" w14:textId="77777777" w:rsidR="0002566A" w:rsidRPr="0002566A" w:rsidRDefault="0002566A" w:rsidP="0002566A">
      <w:pPr>
        <w:spacing w:after="0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ดี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พอใช้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ควรปรับปรุง</w:t>
      </w:r>
    </w:p>
    <w:p w14:paraId="2DA0EC84" w14:textId="77777777" w:rsidR="0002566A" w:rsidRPr="0002566A" w:rsidRDefault="0002566A" w:rsidP="00E4630E">
      <w:pPr>
        <w:spacing w:before="240" w:after="0" w:line="240" w:lineRule="auto"/>
        <w:ind w:left="7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รายการสังเกต</w:t>
      </w:r>
    </w:p>
    <w:p w14:paraId="119E5CD2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มีความตั้งใจในการทำภารกิจ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35BA81A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ใช้เหตุผลก่อนเลือกคำตอบ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E4CAFAE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กล้าลองใหม่เมื่อทำผิด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EFC95EF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อธิบายวิธีคิดของตนเองได้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B109EB6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ร่วมมือกับเพื่อนอย่างเหมาะสม</w:t>
      </w:r>
    </w:p>
    <w:p w14:paraId="0CC5A76D" w14:textId="77777777" w:rsidR="00906E33" w:rsidRDefault="00906E33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63FAA06" w14:textId="77777777" w:rsidR="00992592" w:rsidRDefault="00992592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C00EDB" w14:textId="77777777" w:rsidR="00992592" w:rsidRDefault="00992592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900985F" w14:textId="1EE6BD5A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4546FE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2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</w:p>
    <w:p w14:paraId="26E26881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ด้านความรู้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K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Knowledge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56CFD73B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ปรากฏว่า มีนักเรียนทั้งหมด.........................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  คิดเป็นร้อยละ..........................</w:t>
      </w:r>
    </w:p>
    <w:p w14:paraId="7E80DF60" w14:textId="52968923" w:rsidR="00992592" w:rsidRPr="00992592" w:rsidRDefault="004546FE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="00992592"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อยู่ในระดับดี</w:t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="00992592"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31066A20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อยู่ในระดับปานกลาง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5E221807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อยู่ในระดับปรับปรุง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4F596F27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ด้านทักษะและการปฏิบัติ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P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Practice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5F8E0B72" w14:textId="0C33A119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759F30C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ด้านเจตคติหรือคุณลักษณะอันพึงประสงค์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A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Attitude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00CDFD03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97013E9" w14:textId="7EAD30AF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3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ปัญหาและอุปสรรค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......................................................................................................................................................................</w:t>
      </w:r>
    </w:p>
    <w:p w14:paraId="5BB8B7D9" w14:textId="6F4AB204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4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ข้อเสนอแนะ/แนวทางแก้ไข</w:t>
      </w:r>
    </w:p>
    <w:p w14:paraId="5871DBEB" w14:textId="3562109C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....................................................................................................................................................................................</w:t>
      </w:r>
    </w:p>
    <w:p w14:paraId="6721BA1A" w14:textId="011A1A44" w:rsidR="00C50BE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62347C45" w14:textId="52BAB401" w:rsidR="00C50BE2" w:rsidRDefault="00992592" w:rsidP="00C50BE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ลงชื่อ…………………….…………………… ผู้สอน</w:t>
      </w:r>
    </w:p>
    <w:p w14:paraId="264C2881" w14:textId="5F986DB7" w:rsidR="00C50BE2" w:rsidRDefault="00992592" w:rsidP="00C50BE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 นายณัฐดนัย  สุวรรณ</w:t>
      </w:r>
      <w:proofErr w:type="spellStart"/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ไตรย</w:t>
      </w:r>
      <w:proofErr w:type="spellEnd"/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 )</w:t>
      </w:r>
    </w:p>
    <w:p w14:paraId="62978EAD" w14:textId="07C6C515" w:rsidR="00992592" w:rsidRPr="00992592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เดือน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 ………….</w:t>
      </w:r>
    </w:p>
    <w:p w14:paraId="78FF9766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00601DD1" w14:textId="49243278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5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ความคิดเห็น/ข้อเสนอแนะของผู้บริหารโรงเรียนหรือผู้ที่ได้รับมอบหมาย</w:t>
      </w:r>
    </w:p>
    <w:p w14:paraId="026494D9" w14:textId="77777777" w:rsid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</w:t>
      </w:r>
    </w:p>
    <w:p w14:paraId="08FE41A7" w14:textId="77777777" w:rsidR="00C3513E" w:rsidRPr="00992592" w:rsidRDefault="00C3513E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14:paraId="7ABCB03A" w14:textId="77777777" w:rsidR="00FA1208" w:rsidRDefault="00992592" w:rsidP="00FA1208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</w:t>
      </w:r>
    </w:p>
    <w:p w14:paraId="6685701C" w14:textId="256BF694" w:rsidR="00FA1208" w:rsidRDefault="00992592" w:rsidP="00FA1208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(นายสุริยา  เสียงเย็น)</w:t>
      </w:r>
    </w:p>
    <w:p w14:paraId="0FE3D10B" w14:textId="5B864CF0" w:rsidR="00C3513E" w:rsidRPr="00C3513E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ผู้อำนวยการโรงเรียนบ้านนาอุดม</w:t>
      </w:r>
    </w:p>
    <w:p w14:paraId="716B2113" w14:textId="4DE2C672" w:rsidR="00992592" w:rsidRPr="00992592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เดือน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 ………….</w:t>
      </w:r>
    </w:p>
    <w:p w14:paraId="65245B89" w14:textId="77777777" w:rsidR="00FE3845" w:rsidRPr="00DD27B1" w:rsidRDefault="00FE3845" w:rsidP="007340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ABF0892" w14:textId="02E6B966" w:rsidR="00D24D26" w:rsidRDefault="00DD27B1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ฉ</w:t>
      </w:r>
      <w:r w:rsidR="000B497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ภาพหน้าจอแบบฝึกทักษะออนไลน์</w:t>
      </w:r>
    </w:p>
    <w:p w14:paraId="1F209ADA" w14:textId="4198DEEE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การเข้าสู่ระบบ</w:t>
      </w:r>
      <w:r w:rsidR="001D1330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ผู้เรียนเข้าใช้งานเกมผ่านเว็บ</w:t>
      </w:r>
      <w:proofErr w:type="spellStart"/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เบ</w:t>
      </w:r>
      <w:proofErr w:type="spellEnd"/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ราว์เซอร์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ด้วย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URL 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นี้ </w:t>
      </w:r>
      <w:hyperlink r:id="rId9" w:history="1">
        <w:r w:rsidRPr="00053F6C">
          <w:rPr>
            <w:rStyle w:val="af0"/>
            <w:rFonts w:ascii="TH SarabunPSK" w:eastAsia="Times New Roman" w:hAnsi="TH SarabunPSK" w:cs="TH SarabunPSK"/>
            <w:kern w:val="0"/>
            <w:sz w:val="32"/>
            <w:szCs w:val="32"/>
            <w:lang w:val="en-US"/>
            <w14:ligatures w14:val="none"/>
          </w:rPr>
          <w:t>https://compsciskills.great-site.net/</w:t>
        </w:r>
      </w:hyperlink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บนเครื่องคอมพิวเตอร์ที่เชื่อมต่ออินเทอร์เน็ต และทำการเข้าสู่ระบบด้วยชื่อผู้ใช้และรหัสผ่านที่ครูกำหนดให้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(หรืออาจ </w:t>
      </w: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ทดลองเข้าใช้งาน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ด้วย </w:t>
      </w:r>
      <w:r w:rsidRPr="00053F6C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ชื่อผู้ใช้ </w:t>
      </w:r>
      <w:r w:rsidRPr="00053F6C">
        <w:rPr>
          <w:rFonts w:ascii="TH SarabunPSK" w:eastAsia="Times New Roman" w:hAnsi="TH SarabunPSK" w:cs="TH SarabunPSK"/>
          <w:i/>
          <w:iCs/>
          <w:kern w:val="0"/>
          <w:sz w:val="32"/>
          <w:szCs w:val="32"/>
          <w:lang w:val="en-US"/>
          <w14:ligatures w14:val="none"/>
        </w:rPr>
        <w:t xml:space="preserve">: </w:t>
      </w:r>
      <w:r w:rsidRPr="00053F6C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ทดสอบ    รหัสผ่าน </w:t>
      </w:r>
      <w:r w:rsidRPr="00053F6C">
        <w:rPr>
          <w:rFonts w:ascii="TH SarabunPSK" w:eastAsia="Times New Roman" w:hAnsi="TH SarabunPSK" w:cs="TH SarabunPSK"/>
          <w:i/>
          <w:iCs/>
          <w:kern w:val="0"/>
          <w:sz w:val="32"/>
          <w:szCs w:val="32"/>
          <w:lang w:val="en-US"/>
          <w14:ligatures w14:val="none"/>
        </w:rPr>
        <w:t>: 1234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53F6C" w:rsidRPr="00053F6C" w14:paraId="22504096" w14:textId="77777777" w:rsidTr="001D1330">
        <w:trPr>
          <w:jc w:val="center"/>
        </w:trPr>
        <w:tc>
          <w:tcPr>
            <w:tcW w:w="9016" w:type="dxa"/>
          </w:tcPr>
          <w:p w14:paraId="40E16799" w14:textId="77777777" w:rsidR="00053F6C" w:rsidRPr="00053F6C" w:rsidRDefault="00053F6C" w:rsidP="004825F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/>
              </w:rPr>
            </w:pPr>
            <w:r w:rsidRPr="00053F6C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lastRenderedPageBreak/>
              <w:drawing>
                <wp:inline distT="0" distB="0" distL="0" distR="0" wp14:anchorId="3F0E3C0C" wp14:editId="202272E0">
                  <wp:extent cx="3847381" cy="1951397"/>
                  <wp:effectExtent l="0" t="0" r="1270" b="0"/>
                  <wp:docPr id="8120845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6321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429" cy="198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F6C" w:rsidRPr="00053F6C" w14:paraId="20960D02" w14:textId="77777777" w:rsidTr="001D1330">
        <w:trPr>
          <w:jc w:val="center"/>
        </w:trPr>
        <w:tc>
          <w:tcPr>
            <w:tcW w:w="9016" w:type="dxa"/>
          </w:tcPr>
          <w:p w14:paraId="7BCA7276" w14:textId="77777777" w:rsidR="00053F6C" w:rsidRPr="00053F6C" w:rsidRDefault="00053F6C" w:rsidP="004825F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/>
              </w:rPr>
            </w:pPr>
            <w:r w:rsidRPr="00053F6C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drawing>
                <wp:inline distT="0" distB="0" distL="0" distR="0" wp14:anchorId="649DBF09" wp14:editId="12B696F0">
                  <wp:extent cx="3838755" cy="1942185"/>
                  <wp:effectExtent l="0" t="0" r="0" b="1270"/>
                  <wp:docPr id="2002709543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09543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491" cy="195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5ED9B" w14:textId="422CFC50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การเลือกบทเรียน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ผู้เรียนเริ่มต้นเล่นเกมตามลำดับบทเรียนที่ปรากฏ ตั้งแต่บทที่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1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ไปจนถึงบทที่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5</w:t>
      </w:r>
    </w:p>
    <w:p w14:paraId="2B89584F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01C9206D" wp14:editId="1BEDA1A8">
            <wp:extent cx="3977604" cy="2009955"/>
            <wp:effectExtent l="0" t="0" r="4445" b="0"/>
            <wp:docPr id="56126202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202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017001" cy="202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20F" w14:textId="77777777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การเล่นเกมในแต่ละด่าน</w:t>
      </w:r>
    </w:p>
    <w:p w14:paraId="56A92E9A" w14:textId="77777777" w:rsidR="00053F6C" w:rsidRPr="00053F6C" w:rsidRDefault="00053F6C" w:rsidP="004825F9">
      <w:pPr>
        <w:spacing w:after="0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ผู้เรียนอ่านภารกิจและเงื่อนไขของแต่ละด่านให้เข้าใจ</w:t>
      </w:r>
    </w:p>
    <w:p w14:paraId="336DAC07" w14:textId="77777777" w:rsidR="00053F6C" w:rsidRPr="00053F6C" w:rsidRDefault="00053F6C" w:rsidP="004825F9">
      <w:pPr>
        <w:spacing w:after="0" w:line="240" w:lineRule="auto"/>
        <w:ind w:left="360"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ผู้เรียนใช้เมาส์ในการ "ลากและวาง"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Drag and Drop)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บล็อกคำสั่ง หรือพิมพ์ข้อความ/รหัสจำลอง เพื่อสร้างเป็นชุดคำสั่งหรืออัลกอริทึมในการแก้ปัญหา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116D5978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lastRenderedPageBreak/>
        <w:drawing>
          <wp:inline distT="0" distB="0" distL="0" distR="0" wp14:anchorId="065F7C62" wp14:editId="164A4604">
            <wp:extent cx="3662752" cy="1852883"/>
            <wp:effectExtent l="0" t="0" r="0" b="1905"/>
            <wp:docPr id="1598767093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7093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2971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0AAA" w14:textId="77777777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การรับข้อมูลป้อนกลับ</w:t>
      </w:r>
    </w:p>
    <w:p w14:paraId="54BBECD4" w14:textId="77777777" w:rsidR="00053F6C" w:rsidRPr="00053F6C" w:rsidRDefault="00053F6C" w:rsidP="004825F9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กรณีทำสำเร็จ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หากชุดคำสั่งถูกต้องและตัวละครสามารถทำภารกิจได้สำเร็จ เกมจะแสดงข้อความยินดีและมอบคะแนนให้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48796F63" w14:textId="77777777" w:rsidR="00053F6C" w:rsidRPr="00053F6C" w:rsidRDefault="00053F6C" w:rsidP="004825F9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กรณีทำไม่สำเร็จ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หากชุดคำสั่งไม่ถูกต้อง ผู้เรียนจะเห็นผลลัพธ์ที่ผิดพลาดบนหน้าจอทันที ซึ่งเปิดโอกาสให้ผู้เรียนได้วิเคราะห์หาข้อผิดพลาดและลองแก้ไขชุดคำสั่งใหม่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Trial and Error) </w:t>
      </w:r>
    </w:p>
    <w:p w14:paraId="75B2F1CB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0980D533" wp14:editId="11547F00">
            <wp:extent cx="3649719" cy="1844262"/>
            <wp:effectExtent l="0" t="0" r="0" b="0"/>
            <wp:docPr id="137463079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079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400" cy="18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E7DD" w14:textId="77777777" w:rsidR="00053F6C" w:rsidRPr="00053F6C" w:rsidRDefault="00053F6C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การติดตามความคืบหน้า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ระบบหลังบ้าน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Backend)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ของเกมจะทำการบันทึกคะแนนและความคืบหน้าในการผ่านด่านของผู้เรียนแต่ละคนโดยอัตโนมัติ ทำให้ทั้งผู้เรียนและผู้สอนสามารถติดตามพัฒนาการได้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3DB5F183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736DBE1A" wp14:editId="4412690A">
            <wp:extent cx="3699887" cy="1862667"/>
            <wp:effectExtent l="0" t="0" r="0" b="4445"/>
            <wp:docPr id="63438136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136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30" cy="19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2FD3" w14:textId="77777777" w:rsidR="00053F6C" w:rsidRDefault="00053F6C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AAA8FA" w14:textId="55375EF1" w:rsidR="00101096" w:rsidRPr="00D24D26" w:rsidRDefault="00DD27B1" w:rsidP="001010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D27B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ภาคผนวก ช</w:t>
      </w:r>
      <w:r w:rsidR="007C038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74171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ภาพ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t>ประกอบการจัดกิจกรรมการเรียนรู้โดยใช้แบบฝึกทักษะออนไลน์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br/>
        <w:t>เพื่อส่งเสริมทักษะการแก้ปัญหาอย่างเป็นขั้นตอน เรื่อง การแก้ปัญหาอย่างเป็นขั้นตอน โดยใช้การจัดการเรียนรู้แบบใช้เกมเป็นฐาน (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</w:rPr>
        <w:t xml:space="preserve">Game-Based Learning) 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สำหรับนักเรียนชั้นประถมศึกษาปีที่ 4”</w:t>
      </w:r>
    </w:p>
    <w:tbl>
      <w:tblPr>
        <w:tblStyle w:val="af1"/>
        <w:tblW w:w="0" w:type="auto"/>
        <w:jc w:val="center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01096" w14:paraId="31CDB468" w14:textId="77777777" w:rsidTr="00D213ED">
        <w:trPr>
          <w:jc w:val="center"/>
        </w:trPr>
        <w:tc>
          <w:tcPr>
            <w:tcW w:w="4508" w:type="dxa"/>
          </w:tcPr>
          <w:p w14:paraId="4D2151EA" w14:textId="2E8B1AA8" w:rsidR="00101096" w:rsidRDefault="0067272A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298A5A73" wp14:editId="3BBCC931">
                  <wp:extent cx="2437853" cy="1827764"/>
                  <wp:effectExtent l="0" t="0" r="635" b="1270"/>
                  <wp:docPr id="868635256" name="รูปภาพ 3" descr="รูปภาพประกอบด้วย ในร่ม, ผนัง, อาคารสำนักงาน, จอ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716614" name="รูปภาพ 3" descr="รูปภาพประกอบด้วย ในร่ม, ผนัง, อาคารสำนักงาน, จอ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" b="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510" cy="183800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25068B5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7209BA7E" wp14:editId="7A4475EC">
                  <wp:extent cx="2447925" cy="1835237"/>
                  <wp:effectExtent l="0" t="0" r="0" b="0"/>
                  <wp:docPr id="18296862" name="รูปภาพ 3" descr="รูปภาพประกอบด้วย ในร่ม, คน, เสื้อผ้า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6862" name="รูปภาพ 3" descr="รูปภาพประกอบด้วย ในร่ม, คน, เสื้อผ้า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459" cy="184088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096" w14:paraId="7A419FE1" w14:textId="77777777" w:rsidTr="00D213ED">
        <w:trPr>
          <w:jc w:val="center"/>
        </w:trPr>
        <w:tc>
          <w:tcPr>
            <w:tcW w:w="4508" w:type="dxa"/>
          </w:tcPr>
          <w:p w14:paraId="3B8ECCA7" w14:textId="77777777" w:rsidR="00101096" w:rsidRDefault="00101096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2F6CCC35" wp14:editId="7BE2CF43">
                  <wp:extent cx="2439339" cy="1828800"/>
                  <wp:effectExtent l="0" t="0" r="0" b="0"/>
                  <wp:docPr id="104138135" name="รูปภาพ 3" descr="รูปภาพประกอบด้วย คน, ในร่ม, เสื้อผ้า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8135" name="รูปภาพ 3" descr="รูปภาพประกอบด้วย คน, ในร่ม, เสื้อผ้า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860" cy="185318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04DF875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47363E84" wp14:editId="07092D7E">
                  <wp:extent cx="2447925" cy="1835237"/>
                  <wp:effectExtent l="0" t="0" r="0" b="0"/>
                  <wp:docPr id="627977137" name="รูปภาพ 3" descr="รูปภาพประกอบด้วย ข้อความ, ในร่ม, คน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977137" name="รูปภาพ 3" descr="รูปภาพประกอบด้วย ข้อความ, ในร่ม, คน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986" cy="183978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096" w14:paraId="4BED34C6" w14:textId="77777777" w:rsidTr="00D213ED">
        <w:trPr>
          <w:jc w:val="center"/>
        </w:trPr>
        <w:tc>
          <w:tcPr>
            <w:tcW w:w="4508" w:type="dxa"/>
          </w:tcPr>
          <w:p w14:paraId="429F72D9" w14:textId="77777777" w:rsidR="00101096" w:rsidRDefault="00101096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0622DE98" wp14:editId="02C219F4">
                  <wp:extent cx="2430622" cy="1822343"/>
                  <wp:effectExtent l="0" t="0" r="8255" b="6985"/>
                  <wp:docPr id="1935246327" name="รูปภาพ 3" descr="รูปภาพประกอบด้วย ในร่ม, จอคอมพิวเตอร์, คน, ผนัง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46327" name="รูปภาพ 3" descr="รูปภาพประกอบด้วย ในร่ม, จอคอมพิวเตอร์, คน, ผนัง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371" cy="183190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A05CF43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6B6A69F9" wp14:editId="6C706879">
                  <wp:extent cx="2447925" cy="1835315"/>
                  <wp:effectExtent l="0" t="0" r="0" b="0"/>
                  <wp:docPr id="1416622564" name="รูปภาพ 3" descr="รูปภาพประกอบด้วย ในร่ม, คน, คอมพิวเตอร์, ผนัง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22564" name="รูปภาพ 3" descr="รูปภาพประกอบด้วย ในร่ม, คน, คอมพิวเตอร์, ผนัง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" b="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043" cy="183915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39A37" w14:textId="69ED6EA2" w:rsidR="00DD27B1" w:rsidRP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0B94F7" w14:textId="77777777" w:rsidR="00593EA8" w:rsidRDefault="00593EA8" w:rsidP="00095C0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E76E105" w14:textId="77777777" w:rsidR="00593EA8" w:rsidRDefault="00593EA8" w:rsidP="00095C0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0DF3177" w14:textId="0BF3895C" w:rsidR="00044CBE" w:rsidRPr="007B121F" w:rsidRDefault="00044CBE" w:rsidP="00095C02">
      <w:pPr>
        <w:rPr>
          <w:rFonts w:ascii="TH SarabunPSK" w:hAnsi="TH SarabunPSK" w:cs="TH SarabunPSK"/>
          <w:sz w:val="32"/>
          <w:szCs w:val="32"/>
          <w:lang w:val="en-US"/>
        </w:rPr>
      </w:pPr>
    </w:p>
    <w:sectPr w:rsidR="00044CBE" w:rsidRPr="007B121F" w:rsidSect="00464FFC">
      <w:headerReference w:type="default" r:id="rId22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60BE1" w14:textId="77777777" w:rsidR="00302D83" w:rsidRDefault="00302D83" w:rsidP="00E33F45">
      <w:pPr>
        <w:spacing w:after="0" w:line="240" w:lineRule="auto"/>
      </w:pPr>
      <w:r>
        <w:separator/>
      </w:r>
    </w:p>
  </w:endnote>
  <w:endnote w:type="continuationSeparator" w:id="0">
    <w:p w14:paraId="07EA3145" w14:textId="77777777" w:rsidR="00302D83" w:rsidRDefault="00302D83" w:rsidP="00E33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PC-Dillenia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F Pimai">
    <w:altName w:val="Browallia New"/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PSL KandaModern Pro">
    <w:altName w:val="Browallia New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UPC-Cordia">
    <w:altName w:val="Cordia New"/>
    <w:panose1 w:val="00000000000000000000"/>
    <w:charset w:val="DE"/>
    <w:family w:val="swiss"/>
    <w:notTrueType/>
    <w:pitch w:val="default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AA6D" w14:textId="77777777" w:rsidR="00302D83" w:rsidRDefault="00302D83" w:rsidP="00E33F45">
      <w:pPr>
        <w:spacing w:after="0" w:line="240" w:lineRule="auto"/>
      </w:pPr>
      <w:r>
        <w:separator/>
      </w:r>
    </w:p>
  </w:footnote>
  <w:footnote w:type="continuationSeparator" w:id="0">
    <w:p w14:paraId="681A55F9" w14:textId="77777777" w:rsidR="00302D83" w:rsidRDefault="00302D83" w:rsidP="00E33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2"/>
      </w:rPr>
      <w:id w:val="-580439094"/>
      <w:docPartObj>
        <w:docPartGallery w:val="Page Numbers (Top of Page)"/>
        <w:docPartUnique/>
      </w:docPartObj>
    </w:sdtPr>
    <w:sdtContent>
      <w:p w14:paraId="6A931D90" w14:textId="049BF937" w:rsidR="00464FFC" w:rsidRDefault="00464FFC" w:rsidP="00E53CAE">
        <w:pPr>
          <w:pStyle w:val="af3"/>
          <w:framePr w:wrap="none" w:vAnchor="text" w:hAnchor="margin" w:xAlign="right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separate"/>
        </w:r>
        <w:r>
          <w:rPr>
            <w:rStyle w:val="aff2"/>
          </w:rPr>
          <w:fldChar w:fldCharType="end"/>
        </w:r>
      </w:p>
    </w:sdtContent>
  </w:sdt>
  <w:p w14:paraId="14864D85" w14:textId="77777777" w:rsidR="00464FFC" w:rsidRDefault="00464FFC" w:rsidP="00464FFC">
    <w:pPr>
      <w:pStyle w:val="af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2"/>
      </w:rPr>
      <w:id w:val="2047786926"/>
      <w:docPartObj>
        <w:docPartGallery w:val="Page Numbers (Top of Page)"/>
        <w:docPartUnique/>
      </w:docPartObj>
    </w:sdtPr>
    <w:sdtEndPr>
      <w:rPr>
        <w:rStyle w:val="aff2"/>
        <w:rFonts w:ascii="TH SarabunPSK" w:hAnsi="TH SarabunPSK" w:cs="TH SarabunPSK" w:hint="cs"/>
        <w:sz w:val="32"/>
        <w:szCs w:val="32"/>
      </w:rPr>
    </w:sdtEndPr>
    <w:sdtContent>
      <w:p w14:paraId="0BE218D5" w14:textId="6C14711B" w:rsidR="00464FFC" w:rsidRPr="00464FFC" w:rsidRDefault="00464FFC" w:rsidP="00E53CAE">
        <w:pPr>
          <w:pStyle w:val="af3"/>
          <w:framePr w:wrap="none" w:vAnchor="text" w:hAnchor="margin" w:xAlign="right" w:y="1"/>
          <w:rPr>
            <w:rStyle w:val="aff2"/>
            <w:rFonts w:ascii="TH SarabunPSK" w:hAnsi="TH SarabunPSK" w:cs="TH SarabunPSK"/>
            <w:sz w:val="32"/>
            <w:szCs w:val="32"/>
          </w:rPr>
        </w:pP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begin"/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instrText xml:space="preserve"> PAGE </w:instrText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separate"/>
        </w:r>
        <w:r w:rsidRPr="00464FFC">
          <w:rPr>
            <w:rStyle w:val="aff2"/>
            <w:rFonts w:ascii="TH SarabunPSK" w:hAnsi="TH SarabunPSK" w:cs="TH SarabunPSK" w:hint="cs"/>
            <w:noProof/>
            <w:sz w:val="32"/>
            <w:szCs w:val="32"/>
          </w:rPr>
          <w:t>1</w:t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0E6D189B" w14:textId="77777777" w:rsidR="00464FFC" w:rsidRPr="00464FFC" w:rsidRDefault="00464FFC" w:rsidP="00464FFC">
    <w:pPr>
      <w:pStyle w:val="af3"/>
      <w:ind w:right="360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EE"/>
    <w:multiLevelType w:val="multilevel"/>
    <w:tmpl w:val="39747B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2B63B0E"/>
    <w:multiLevelType w:val="multilevel"/>
    <w:tmpl w:val="A000CC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566CEA"/>
    <w:multiLevelType w:val="multilevel"/>
    <w:tmpl w:val="CA689616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5643E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2643C7C"/>
    <w:multiLevelType w:val="multilevel"/>
    <w:tmpl w:val="5D4A5C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450E6"/>
    <w:multiLevelType w:val="multilevel"/>
    <w:tmpl w:val="B3AA14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9DB0AE9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355FF"/>
    <w:multiLevelType w:val="multilevel"/>
    <w:tmpl w:val="AD5AC4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C995E52"/>
    <w:multiLevelType w:val="multilevel"/>
    <w:tmpl w:val="85C8BB18"/>
    <w:styleLink w:val="CurrentList1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209A6F81"/>
    <w:multiLevelType w:val="multilevel"/>
    <w:tmpl w:val="DDB4EDB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26000562"/>
    <w:multiLevelType w:val="multilevel"/>
    <w:tmpl w:val="79D8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209E1"/>
    <w:multiLevelType w:val="multilevel"/>
    <w:tmpl w:val="5BE2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36838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96FF2"/>
    <w:multiLevelType w:val="multilevel"/>
    <w:tmpl w:val="85C8BB18"/>
    <w:styleLink w:val="CurrentList2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394A7A16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D5CC3"/>
    <w:multiLevelType w:val="multilevel"/>
    <w:tmpl w:val="C7EA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4196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D58D1"/>
    <w:multiLevelType w:val="multilevel"/>
    <w:tmpl w:val="0FB0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A0ECB"/>
    <w:multiLevelType w:val="multilevel"/>
    <w:tmpl w:val="D756B50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66E85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982444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DF0E8D"/>
    <w:multiLevelType w:val="multilevel"/>
    <w:tmpl w:val="B2CA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E62623"/>
    <w:multiLevelType w:val="multilevel"/>
    <w:tmpl w:val="5D4A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EB4B2B"/>
    <w:multiLevelType w:val="multilevel"/>
    <w:tmpl w:val="A8485064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4B11630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A052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5D48D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E1F98"/>
    <w:multiLevelType w:val="multilevel"/>
    <w:tmpl w:val="842CFB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6F683916"/>
    <w:multiLevelType w:val="multilevel"/>
    <w:tmpl w:val="964431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9" w15:restartNumberingAfterBreak="0">
    <w:nsid w:val="6FC529A5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37769E4"/>
    <w:multiLevelType w:val="multilevel"/>
    <w:tmpl w:val="4B209FB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E5D66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266D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063643">
    <w:abstractNumId w:val="11"/>
  </w:num>
  <w:num w:numId="2" w16cid:durableId="1827477537">
    <w:abstractNumId w:val="17"/>
  </w:num>
  <w:num w:numId="3" w16cid:durableId="1905018956">
    <w:abstractNumId w:val="27"/>
  </w:num>
  <w:num w:numId="4" w16cid:durableId="1516461671">
    <w:abstractNumId w:val="0"/>
  </w:num>
  <w:num w:numId="5" w16cid:durableId="313024882">
    <w:abstractNumId w:val="28"/>
  </w:num>
  <w:num w:numId="6" w16cid:durableId="1722024052">
    <w:abstractNumId w:val="9"/>
  </w:num>
  <w:num w:numId="7" w16cid:durableId="1279215477">
    <w:abstractNumId w:val="5"/>
  </w:num>
  <w:num w:numId="8" w16cid:durableId="320501401">
    <w:abstractNumId w:val="15"/>
  </w:num>
  <w:num w:numId="9" w16cid:durableId="726489135">
    <w:abstractNumId w:val="29"/>
  </w:num>
  <w:num w:numId="10" w16cid:durableId="901989857">
    <w:abstractNumId w:val="10"/>
  </w:num>
  <w:num w:numId="11" w16cid:durableId="1397050042">
    <w:abstractNumId w:val="21"/>
  </w:num>
  <w:num w:numId="12" w16cid:durableId="776103871">
    <w:abstractNumId w:val="8"/>
  </w:num>
  <w:num w:numId="13" w16cid:durableId="1827555197">
    <w:abstractNumId w:val="13"/>
  </w:num>
  <w:num w:numId="14" w16cid:durableId="763260017">
    <w:abstractNumId w:val="1"/>
  </w:num>
  <w:num w:numId="15" w16cid:durableId="1180318446">
    <w:abstractNumId w:val="22"/>
  </w:num>
  <w:num w:numId="16" w16cid:durableId="575359192">
    <w:abstractNumId w:val="4"/>
  </w:num>
  <w:num w:numId="17" w16cid:durableId="646320031">
    <w:abstractNumId w:val="7"/>
  </w:num>
  <w:num w:numId="18" w16cid:durableId="69887803">
    <w:abstractNumId w:val="25"/>
  </w:num>
  <w:num w:numId="19" w16cid:durableId="760562317">
    <w:abstractNumId w:val="32"/>
  </w:num>
  <w:num w:numId="20" w16cid:durableId="1978026199">
    <w:abstractNumId w:val="20"/>
  </w:num>
  <w:num w:numId="21" w16cid:durableId="1050299516">
    <w:abstractNumId w:val="6"/>
  </w:num>
  <w:num w:numId="22" w16cid:durableId="1687516776">
    <w:abstractNumId w:val="31"/>
  </w:num>
  <w:num w:numId="23" w16cid:durableId="2129469077">
    <w:abstractNumId w:val="12"/>
  </w:num>
  <w:num w:numId="24" w16cid:durableId="1866213864">
    <w:abstractNumId w:val="24"/>
  </w:num>
  <w:num w:numId="25" w16cid:durableId="1683162959">
    <w:abstractNumId w:val="23"/>
  </w:num>
  <w:num w:numId="26" w16cid:durableId="250091757">
    <w:abstractNumId w:val="2"/>
  </w:num>
  <w:num w:numId="27" w16cid:durableId="592132277">
    <w:abstractNumId w:val="30"/>
  </w:num>
  <w:num w:numId="28" w16cid:durableId="1193416957">
    <w:abstractNumId w:val="18"/>
  </w:num>
  <w:num w:numId="29" w16cid:durableId="1239827936">
    <w:abstractNumId w:val="26"/>
  </w:num>
  <w:num w:numId="30" w16cid:durableId="1607073836">
    <w:abstractNumId w:val="16"/>
  </w:num>
  <w:num w:numId="31" w16cid:durableId="1822965009">
    <w:abstractNumId w:val="14"/>
  </w:num>
  <w:num w:numId="32" w16cid:durableId="1892616524">
    <w:abstractNumId w:val="3"/>
  </w:num>
  <w:num w:numId="33" w16cid:durableId="588662925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54"/>
    <w:rsid w:val="0000163D"/>
    <w:rsid w:val="00005AB4"/>
    <w:rsid w:val="000062ED"/>
    <w:rsid w:val="00012B9A"/>
    <w:rsid w:val="00014A61"/>
    <w:rsid w:val="00015E89"/>
    <w:rsid w:val="00022B64"/>
    <w:rsid w:val="0002566A"/>
    <w:rsid w:val="000300EC"/>
    <w:rsid w:val="00035776"/>
    <w:rsid w:val="00037FDD"/>
    <w:rsid w:val="00040D7F"/>
    <w:rsid w:val="00044644"/>
    <w:rsid w:val="00044CBE"/>
    <w:rsid w:val="00046AF2"/>
    <w:rsid w:val="00051745"/>
    <w:rsid w:val="00053F6C"/>
    <w:rsid w:val="00055EE7"/>
    <w:rsid w:val="00061050"/>
    <w:rsid w:val="00062203"/>
    <w:rsid w:val="00062316"/>
    <w:rsid w:val="000631A3"/>
    <w:rsid w:val="000660BC"/>
    <w:rsid w:val="00074D87"/>
    <w:rsid w:val="00076FC1"/>
    <w:rsid w:val="00080D41"/>
    <w:rsid w:val="0008289F"/>
    <w:rsid w:val="00082FAD"/>
    <w:rsid w:val="00082FD6"/>
    <w:rsid w:val="00083FBA"/>
    <w:rsid w:val="0008677C"/>
    <w:rsid w:val="00086C14"/>
    <w:rsid w:val="0008719D"/>
    <w:rsid w:val="00094D2D"/>
    <w:rsid w:val="00095C02"/>
    <w:rsid w:val="000A67FE"/>
    <w:rsid w:val="000B4046"/>
    <w:rsid w:val="000B4979"/>
    <w:rsid w:val="000C27A7"/>
    <w:rsid w:val="000C342B"/>
    <w:rsid w:val="000C3615"/>
    <w:rsid w:val="000C4C5A"/>
    <w:rsid w:val="000C7F2C"/>
    <w:rsid w:val="000D40F4"/>
    <w:rsid w:val="000D43BE"/>
    <w:rsid w:val="000D5A84"/>
    <w:rsid w:val="000D7A31"/>
    <w:rsid w:val="000E1325"/>
    <w:rsid w:val="000E258F"/>
    <w:rsid w:val="000E66AD"/>
    <w:rsid w:val="000F2111"/>
    <w:rsid w:val="000F2553"/>
    <w:rsid w:val="000F340C"/>
    <w:rsid w:val="00101096"/>
    <w:rsid w:val="001010DD"/>
    <w:rsid w:val="00103359"/>
    <w:rsid w:val="00104277"/>
    <w:rsid w:val="00106114"/>
    <w:rsid w:val="00111E72"/>
    <w:rsid w:val="00112CF5"/>
    <w:rsid w:val="001136C8"/>
    <w:rsid w:val="00114073"/>
    <w:rsid w:val="00116455"/>
    <w:rsid w:val="00116D2A"/>
    <w:rsid w:val="001212A6"/>
    <w:rsid w:val="00124D19"/>
    <w:rsid w:val="001257FE"/>
    <w:rsid w:val="0012628C"/>
    <w:rsid w:val="001264AC"/>
    <w:rsid w:val="001321C0"/>
    <w:rsid w:val="00135730"/>
    <w:rsid w:val="00137770"/>
    <w:rsid w:val="001411DB"/>
    <w:rsid w:val="00141F32"/>
    <w:rsid w:val="00142C24"/>
    <w:rsid w:val="00146A9F"/>
    <w:rsid w:val="001514C9"/>
    <w:rsid w:val="00152EDD"/>
    <w:rsid w:val="00161173"/>
    <w:rsid w:val="001672F6"/>
    <w:rsid w:val="00172C94"/>
    <w:rsid w:val="00173EF3"/>
    <w:rsid w:val="00174B49"/>
    <w:rsid w:val="00174EBD"/>
    <w:rsid w:val="001833D0"/>
    <w:rsid w:val="001919B3"/>
    <w:rsid w:val="00197CD1"/>
    <w:rsid w:val="001A0517"/>
    <w:rsid w:val="001A1794"/>
    <w:rsid w:val="001A7753"/>
    <w:rsid w:val="001C359C"/>
    <w:rsid w:val="001C4722"/>
    <w:rsid w:val="001C4C03"/>
    <w:rsid w:val="001C5369"/>
    <w:rsid w:val="001C59E4"/>
    <w:rsid w:val="001C669D"/>
    <w:rsid w:val="001C6EC3"/>
    <w:rsid w:val="001D1330"/>
    <w:rsid w:val="001D2156"/>
    <w:rsid w:val="001D26FA"/>
    <w:rsid w:val="001D2836"/>
    <w:rsid w:val="001D59FC"/>
    <w:rsid w:val="001D6D1C"/>
    <w:rsid w:val="001E152B"/>
    <w:rsid w:val="001E5BBE"/>
    <w:rsid w:val="001F0C35"/>
    <w:rsid w:val="001F3F42"/>
    <w:rsid w:val="001F5A59"/>
    <w:rsid w:val="001F617A"/>
    <w:rsid w:val="002010FA"/>
    <w:rsid w:val="00203A8F"/>
    <w:rsid w:val="00204859"/>
    <w:rsid w:val="002074C1"/>
    <w:rsid w:val="00207F82"/>
    <w:rsid w:val="002108EC"/>
    <w:rsid w:val="002155D8"/>
    <w:rsid w:val="002168F5"/>
    <w:rsid w:val="0022044C"/>
    <w:rsid w:val="00222A78"/>
    <w:rsid w:val="002247A5"/>
    <w:rsid w:val="00227047"/>
    <w:rsid w:val="0023255E"/>
    <w:rsid w:val="00233860"/>
    <w:rsid w:val="0023764B"/>
    <w:rsid w:val="0024042E"/>
    <w:rsid w:val="00241356"/>
    <w:rsid w:val="00247091"/>
    <w:rsid w:val="00250C6C"/>
    <w:rsid w:val="00255139"/>
    <w:rsid w:val="00260989"/>
    <w:rsid w:val="00261C31"/>
    <w:rsid w:val="0027291C"/>
    <w:rsid w:val="002754CB"/>
    <w:rsid w:val="00275D62"/>
    <w:rsid w:val="0027770E"/>
    <w:rsid w:val="00281833"/>
    <w:rsid w:val="00282193"/>
    <w:rsid w:val="00282340"/>
    <w:rsid w:val="00291A6C"/>
    <w:rsid w:val="00292B58"/>
    <w:rsid w:val="00292BC2"/>
    <w:rsid w:val="00292FE3"/>
    <w:rsid w:val="00297D37"/>
    <w:rsid w:val="002A4C44"/>
    <w:rsid w:val="002B5A32"/>
    <w:rsid w:val="002C1E6C"/>
    <w:rsid w:val="002C43E1"/>
    <w:rsid w:val="002C6EDF"/>
    <w:rsid w:val="002C7302"/>
    <w:rsid w:val="002D0CA9"/>
    <w:rsid w:val="002D2847"/>
    <w:rsid w:val="002D43EB"/>
    <w:rsid w:val="002D4B4C"/>
    <w:rsid w:val="002D6EB4"/>
    <w:rsid w:val="002F1C7E"/>
    <w:rsid w:val="002F2A6E"/>
    <w:rsid w:val="002F4E53"/>
    <w:rsid w:val="002F6621"/>
    <w:rsid w:val="002F664F"/>
    <w:rsid w:val="002F7867"/>
    <w:rsid w:val="00302D83"/>
    <w:rsid w:val="00302EA2"/>
    <w:rsid w:val="00306032"/>
    <w:rsid w:val="00314D0A"/>
    <w:rsid w:val="00314DFA"/>
    <w:rsid w:val="00321F9B"/>
    <w:rsid w:val="00323466"/>
    <w:rsid w:val="00324BB8"/>
    <w:rsid w:val="00330E9E"/>
    <w:rsid w:val="0033334D"/>
    <w:rsid w:val="00333B38"/>
    <w:rsid w:val="00337801"/>
    <w:rsid w:val="00342FAB"/>
    <w:rsid w:val="00346F19"/>
    <w:rsid w:val="00355BE7"/>
    <w:rsid w:val="00356845"/>
    <w:rsid w:val="00363FBD"/>
    <w:rsid w:val="00375A28"/>
    <w:rsid w:val="0038197B"/>
    <w:rsid w:val="003874F3"/>
    <w:rsid w:val="003927FF"/>
    <w:rsid w:val="00395087"/>
    <w:rsid w:val="003952D5"/>
    <w:rsid w:val="003A1B17"/>
    <w:rsid w:val="003A44F5"/>
    <w:rsid w:val="003A75DC"/>
    <w:rsid w:val="003B0CEC"/>
    <w:rsid w:val="003B251F"/>
    <w:rsid w:val="003B2A2D"/>
    <w:rsid w:val="003B7C3B"/>
    <w:rsid w:val="003C15D7"/>
    <w:rsid w:val="003C2370"/>
    <w:rsid w:val="003C5707"/>
    <w:rsid w:val="003C5B51"/>
    <w:rsid w:val="003C5C49"/>
    <w:rsid w:val="003C7ED0"/>
    <w:rsid w:val="003D22D7"/>
    <w:rsid w:val="003E023E"/>
    <w:rsid w:val="003E248C"/>
    <w:rsid w:val="003E40E6"/>
    <w:rsid w:val="003E67D4"/>
    <w:rsid w:val="003F35B4"/>
    <w:rsid w:val="003F6FF8"/>
    <w:rsid w:val="003F701B"/>
    <w:rsid w:val="00400212"/>
    <w:rsid w:val="00401544"/>
    <w:rsid w:val="00404ED9"/>
    <w:rsid w:val="00410C99"/>
    <w:rsid w:val="00413046"/>
    <w:rsid w:val="00413538"/>
    <w:rsid w:val="00413C2A"/>
    <w:rsid w:val="00415993"/>
    <w:rsid w:val="004165E5"/>
    <w:rsid w:val="00422A72"/>
    <w:rsid w:val="00422F2A"/>
    <w:rsid w:val="00430164"/>
    <w:rsid w:val="00434713"/>
    <w:rsid w:val="0043476E"/>
    <w:rsid w:val="004355F5"/>
    <w:rsid w:val="00436118"/>
    <w:rsid w:val="0044040F"/>
    <w:rsid w:val="00440E73"/>
    <w:rsid w:val="00451C75"/>
    <w:rsid w:val="004546FE"/>
    <w:rsid w:val="0045798C"/>
    <w:rsid w:val="00457E08"/>
    <w:rsid w:val="00460F30"/>
    <w:rsid w:val="00462892"/>
    <w:rsid w:val="00462EA1"/>
    <w:rsid w:val="004647F9"/>
    <w:rsid w:val="00464DFB"/>
    <w:rsid w:val="00464FFC"/>
    <w:rsid w:val="00473973"/>
    <w:rsid w:val="004825F9"/>
    <w:rsid w:val="0048358A"/>
    <w:rsid w:val="00484DDD"/>
    <w:rsid w:val="00485EEC"/>
    <w:rsid w:val="004933FC"/>
    <w:rsid w:val="004A3097"/>
    <w:rsid w:val="004A65D2"/>
    <w:rsid w:val="004A6C28"/>
    <w:rsid w:val="004A717F"/>
    <w:rsid w:val="004A77FD"/>
    <w:rsid w:val="004B221E"/>
    <w:rsid w:val="004B283F"/>
    <w:rsid w:val="004B6194"/>
    <w:rsid w:val="004B67B7"/>
    <w:rsid w:val="004B6A5C"/>
    <w:rsid w:val="004B7A27"/>
    <w:rsid w:val="004C0BA3"/>
    <w:rsid w:val="004C1780"/>
    <w:rsid w:val="004C64E7"/>
    <w:rsid w:val="004C6B42"/>
    <w:rsid w:val="004D1CAE"/>
    <w:rsid w:val="004E4B61"/>
    <w:rsid w:val="004E5C29"/>
    <w:rsid w:val="004E7FE0"/>
    <w:rsid w:val="004F0DA8"/>
    <w:rsid w:val="004F1318"/>
    <w:rsid w:val="004F280E"/>
    <w:rsid w:val="004F550B"/>
    <w:rsid w:val="004F74B7"/>
    <w:rsid w:val="005121E0"/>
    <w:rsid w:val="0051390D"/>
    <w:rsid w:val="00516F80"/>
    <w:rsid w:val="005212EF"/>
    <w:rsid w:val="00521E70"/>
    <w:rsid w:val="00525154"/>
    <w:rsid w:val="005334B1"/>
    <w:rsid w:val="005428C2"/>
    <w:rsid w:val="005435E4"/>
    <w:rsid w:val="005468A7"/>
    <w:rsid w:val="00551545"/>
    <w:rsid w:val="0055672B"/>
    <w:rsid w:val="005574ED"/>
    <w:rsid w:val="005604F5"/>
    <w:rsid w:val="00561799"/>
    <w:rsid w:val="005624B3"/>
    <w:rsid w:val="0056305F"/>
    <w:rsid w:val="00563970"/>
    <w:rsid w:val="0056504F"/>
    <w:rsid w:val="00566C42"/>
    <w:rsid w:val="00570D9E"/>
    <w:rsid w:val="0057373D"/>
    <w:rsid w:val="00575007"/>
    <w:rsid w:val="00580503"/>
    <w:rsid w:val="00586625"/>
    <w:rsid w:val="00586A7A"/>
    <w:rsid w:val="00591591"/>
    <w:rsid w:val="00593EA8"/>
    <w:rsid w:val="00597CF3"/>
    <w:rsid w:val="005A0082"/>
    <w:rsid w:val="005A1A18"/>
    <w:rsid w:val="005A1CE9"/>
    <w:rsid w:val="005A4522"/>
    <w:rsid w:val="005B2D7D"/>
    <w:rsid w:val="005B5AF5"/>
    <w:rsid w:val="005B7D2D"/>
    <w:rsid w:val="005C2BD2"/>
    <w:rsid w:val="005C3AF0"/>
    <w:rsid w:val="005C446F"/>
    <w:rsid w:val="005C765A"/>
    <w:rsid w:val="005D02D9"/>
    <w:rsid w:val="005D23CC"/>
    <w:rsid w:val="005D6E05"/>
    <w:rsid w:val="005E5A34"/>
    <w:rsid w:val="005F01EA"/>
    <w:rsid w:val="005F6F08"/>
    <w:rsid w:val="006008FD"/>
    <w:rsid w:val="00600C9C"/>
    <w:rsid w:val="006037D9"/>
    <w:rsid w:val="00610CEC"/>
    <w:rsid w:val="0061159E"/>
    <w:rsid w:val="006128D0"/>
    <w:rsid w:val="0061405A"/>
    <w:rsid w:val="00614B07"/>
    <w:rsid w:val="00616F9C"/>
    <w:rsid w:val="0062265B"/>
    <w:rsid w:val="006240C1"/>
    <w:rsid w:val="006250CC"/>
    <w:rsid w:val="00641763"/>
    <w:rsid w:val="00641D0D"/>
    <w:rsid w:val="0064559E"/>
    <w:rsid w:val="0064563D"/>
    <w:rsid w:val="00650F68"/>
    <w:rsid w:val="00652375"/>
    <w:rsid w:val="0065324D"/>
    <w:rsid w:val="0067272A"/>
    <w:rsid w:val="006733BE"/>
    <w:rsid w:val="006737B0"/>
    <w:rsid w:val="00673CC8"/>
    <w:rsid w:val="00674476"/>
    <w:rsid w:val="006758E7"/>
    <w:rsid w:val="00676B41"/>
    <w:rsid w:val="00685845"/>
    <w:rsid w:val="0068730B"/>
    <w:rsid w:val="006948A4"/>
    <w:rsid w:val="006A3689"/>
    <w:rsid w:val="006A4C31"/>
    <w:rsid w:val="006A500F"/>
    <w:rsid w:val="006B0827"/>
    <w:rsid w:val="006B6325"/>
    <w:rsid w:val="006C4488"/>
    <w:rsid w:val="006C552E"/>
    <w:rsid w:val="006D0A84"/>
    <w:rsid w:val="006D370E"/>
    <w:rsid w:val="006D5CC3"/>
    <w:rsid w:val="006D6209"/>
    <w:rsid w:val="006E1842"/>
    <w:rsid w:val="006E3432"/>
    <w:rsid w:val="006E403E"/>
    <w:rsid w:val="006F36EB"/>
    <w:rsid w:val="006F7DA1"/>
    <w:rsid w:val="0070555D"/>
    <w:rsid w:val="00706039"/>
    <w:rsid w:val="007067E8"/>
    <w:rsid w:val="007145A8"/>
    <w:rsid w:val="00714C86"/>
    <w:rsid w:val="00715C13"/>
    <w:rsid w:val="00717189"/>
    <w:rsid w:val="00722043"/>
    <w:rsid w:val="00726655"/>
    <w:rsid w:val="00732480"/>
    <w:rsid w:val="0073405A"/>
    <w:rsid w:val="00735EB2"/>
    <w:rsid w:val="00741716"/>
    <w:rsid w:val="00745581"/>
    <w:rsid w:val="007458A3"/>
    <w:rsid w:val="00756054"/>
    <w:rsid w:val="00757F26"/>
    <w:rsid w:val="00767B2E"/>
    <w:rsid w:val="0077176E"/>
    <w:rsid w:val="00771ECA"/>
    <w:rsid w:val="007748E9"/>
    <w:rsid w:val="00775FD0"/>
    <w:rsid w:val="0077668D"/>
    <w:rsid w:val="007806D2"/>
    <w:rsid w:val="0078104B"/>
    <w:rsid w:val="00781ADE"/>
    <w:rsid w:val="00792232"/>
    <w:rsid w:val="007947A4"/>
    <w:rsid w:val="00795A94"/>
    <w:rsid w:val="00796229"/>
    <w:rsid w:val="00796515"/>
    <w:rsid w:val="007A6BDF"/>
    <w:rsid w:val="007B121F"/>
    <w:rsid w:val="007B5DCE"/>
    <w:rsid w:val="007B7F85"/>
    <w:rsid w:val="007C038D"/>
    <w:rsid w:val="007C5B02"/>
    <w:rsid w:val="007D17F7"/>
    <w:rsid w:val="007E1568"/>
    <w:rsid w:val="007E5E1F"/>
    <w:rsid w:val="007F0984"/>
    <w:rsid w:val="007F1DA5"/>
    <w:rsid w:val="007F77B8"/>
    <w:rsid w:val="00805774"/>
    <w:rsid w:val="00815965"/>
    <w:rsid w:val="0081693D"/>
    <w:rsid w:val="00817A7A"/>
    <w:rsid w:val="00826BE6"/>
    <w:rsid w:val="008301F7"/>
    <w:rsid w:val="00834F30"/>
    <w:rsid w:val="00836D3D"/>
    <w:rsid w:val="00840F2C"/>
    <w:rsid w:val="00844631"/>
    <w:rsid w:val="0085244F"/>
    <w:rsid w:val="00852591"/>
    <w:rsid w:val="00852852"/>
    <w:rsid w:val="00852A3F"/>
    <w:rsid w:val="00860DDD"/>
    <w:rsid w:val="008642DC"/>
    <w:rsid w:val="00866157"/>
    <w:rsid w:val="008700C1"/>
    <w:rsid w:val="008774B5"/>
    <w:rsid w:val="00880820"/>
    <w:rsid w:val="00881BAD"/>
    <w:rsid w:val="00886CCD"/>
    <w:rsid w:val="00892E12"/>
    <w:rsid w:val="008937D4"/>
    <w:rsid w:val="0089782C"/>
    <w:rsid w:val="008A54A2"/>
    <w:rsid w:val="008A5B82"/>
    <w:rsid w:val="008A6AE0"/>
    <w:rsid w:val="008B1DE4"/>
    <w:rsid w:val="008B23CB"/>
    <w:rsid w:val="008B266F"/>
    <w:rsid w:val="008B318A"/>
    <w:rsid w:val="008B4448"/>
    <w:rsid w:val="008B5B80"/>
    <w:rsid w:val="008B63BD"/>
    <w:rsid w:val="008B6A3B"/>
    <w:rsid w:val="008C11C6"/>
    <w:rsid w:val="008C2041"/>
    <w:rsid w:val="008C263F"/>
    <w:rsid w:val="008C3DF2"/>
    <w:rsid w:val="008D1160"/>
    <w:rsid w:val="008D2E56"/>
    <w:rsid w:val="008D5120"/>
    <w:rsid w:val="008D673C"/>
    <w:rsid w:val="008D72E5"/>
    <w:rsid w:val="008D75D8"/>
    <w:rsid w:val="008E1C39"/>
    <w:rsid w:val="008E2555"/>
    <w:rsid w:val="008E3AAC"/>
    <w:rsid w:val="008E4F45"/>
    <w:rsid w:val="008E6EEA"/>
    <w:rsid w:val="008F034D"/>
    <w:rsid w:val="008F0F95"/>
    <w:rsid w:val="008F7E44"/>
    <w:rsid w:val="009005B2"/>
    <w:rsid w:val="00902E60"/>
    <w:rsid w:val="0090599B"/>
    <w:rsid w:val="00906E33"/>
    <w:rsid w:val="00907D2F"/>
    <w:rsid w:val="00910AA0"/>
    <w:rsid w:val="00911E3C"/>
    <w:rsid w:val="009144A5"/>
    <w:rsid w:val="00917F08"/>
    <w:rsid w:val="009229F3"/>
    <w:rsid w:val="00923653"/>
    <w:rsid w:val="00924502"/>
    <w:rsid w:val="00924846"/>
    <w:rsid w:val="009269F2"/>
    <w:rsid w:val="00934024"/>
    <w:rsid w:val="0093584D"/>
    <w:rsid w:val="00942E1B"/>
    <w:rsid w:val="00945163"/>
    <w:rsid w:val="009509C4"/>
    <w:rsid w:val="0095224C"/>
    <w:rsid w:val="0096134B"/>
    <w:rsid w:val="00962A74"/>
    <w:rsid w:val="00966145"/>
    <w:rsid w:val="00966B23"/>
    <w:rsid w:val="00966CC5"/>
    <w:rsid w:val="00970C36"/>
    <w:rsid w:val="00971168"/>
    <w:rsid w:val="00974DBC"/>
    <w:rsid w:val="00975F66"/>
    <w:rsid w:val="00976023"/>
    <w:rsid w:val="009825BB"/>
    <w:rsid w:val="00983901"/>
    <w:rsid w:val="00985989"/>
    <w:rsid w:val="009874C6"/>
    <w:rsid w:val="00987C96"/>
    <w:rsid w:val="0099195D"/>
    <w:rsid w:val="00992592"/>
    <w:rsid w:val="00993AFF"/>
    <w:rsid w:val="0099568D"/>
    <w:rsid w:val="0099772A"/>
    <w:rsid w:val="00997B9E"/>
    <w:rsid w:val="009A14E2"/>
    <w:rsid w:val="009A27F3"/>
    <w:rsid w:val="009B0D44"/>
    <w:rsid w:val="009B190F"/>
    <w:rsid w:val="009B1FF3"/>
    <w:rsid w:val="009B24FC"/>
    <w:rsid w:val="009B396A"/>
    <w:rsid w:val="009B42B1"/>
    <w:rsid w:val="009B7963"/>
    <w:rsid w:val="009C1C57"/>
    <w:rsid w:val="009C3EE1"/>
    <w:rsid w:val="009C4A4C"/>
    <w:rsid w:val="009C4EE2"/>
    <w:rsid w:val="009C54DE"/>
    <w:rsid w:val="009C5543"/>
    <w:rsid w:val="009D3750"/>
    <w:rsid w:val="009D3EBF"/>
    <w:rsid w:val="009D4915"/>
    <w:rsid w:val="009E174A"/>
    <w:rsid w:val="009F1055"/>
    <w:rsid w:val="009F21A6"/>
    <w:rsid w:val="00A01B47"/>
    <w:rsid w:val="00A01EA1"/>
    <w:rsid w:val="00A03101"/>
    <w:rsid w:val="00A053FC"/>
    <w:rsid w:val="00A06CBD"/>
    <w:rsid w:val="00A06E02"/>
    <w:rsid w:val="00A16F39"/>
    <w:rsid w:val="00A258B3"/>
    <w:rsid w:val="00A303AA"/>
    <w:rsid w:val="00A30EDB"/>
    <w:rsid w:val="00A312FE"/>
    <w:rsid w:val="00A316E1"/>
    <w:rsid w:val="00A31946"/>
    <w:rsid w:val="00A31D9C"/>
    <w:rsid w:val="00A323C6"/>
    <w:rsid w:val="00A32B72"/>
    <w:rsid w:val="00A3605E"/>
    <w:rsid w:val="00A4409F"/>
    <w:rsid w:val="00A45E31"/>
    <w:rsid w:val="00A524E7"/>
    <w:rsid w:val="00A530C2"/>
    <w:rsid w:val="00A57CC5"/>
    <w:rsid w:val="00A62CE4"/>
    <w:rsid w:val="00A77896"/>
    <w:rsid w:val="00A837CC"/>
    <w:rsid w:val="00A83E83"/>
    <w:rsid w:val="00A8792B"/>
    <w:rsid w:val="00A87B67"/>
    <w:rsid w:val="00A949AD"/>
    <w:rsid w:val="00A96FFC"/>
    <w:rsid w:val="00AA2BB9"/>
    <w:rsid w:val="00AA2DD0"/>
    <w:rsid w:val="00AA456B"/>
    <w:rsid w:val="00AA60E0"/>
    <w:rsid w:val="00AB4DEB"/>
    <w:rsid w:val="00AB797B"/>
    <w:rsid w:val="00AC1F95"/>
    <w:rsid w:val="00AC30A0"/>
    <w:rsid w:val="00AC4420"/>
    <w:rsid w:val="00AC67D8"/>
    <w:rsid w:val="00AD3205"/>
    <w:rsid w:val="00AD39C1"/>
    <w:rsid w:val="00AD4819"/>
    <w:rsid w:val="00AD5B9B"/>
    <w:rsid w:val="00AE451F"/>
    <w:rsid w:val="00AE4B3F"/>
    <w:rsid w:val="00AE53A8"/>
    <w:rsid w:val="00AE67BD"/>
    <w:rsid w:val="00AF17F1"/>
    <w:rsid w:val="00AF2334"/>
    <w:rsid w:val="00B002D7"/>
    <w:rsid w:val="00B01FCA"/>
    <w:rsid w:val="00B067DB"/>
    <w:rsid w:val="00B10CE2"/>
    <w:rsid w:val="00B13363"/>
    <w:rsid w:val="00B147C1"/>
    <w:rsid w:val="00B1575B"/>
    <w:rsid w:val="00B202A8"/>
    <w:rsid w:val="00B22C37"/>
    <w:rsid w:val="00B2380E"/>
    <w:rsid w:val="00B266BB"/>
    <w:rsid w:val="00B348E8"/>
    <w:rsid w:val="00B35999"/>
    <w:rsid w:val="00B44EC2"/>
    <w:rsid w:val="00B46E86"/>
    <w:rsid w:val="00B507DF"/>
    <w:rsid w:val="00B52498"/>
    <w:rsid w:val="00B524B6"/>
    <w:rsid w:val="00B526A7"/>
    <w:rsid w:val="00B54A91"/>
    <w:rsid w:val="00B61C45"/>
    <w:rsid w:val="00B641C3"/>
    <w:rsid w:val="00B67DA4"/>
    <w:rsid w:val="00B73106"/>
    <w:rsid w:val="00B75565"/>
    <w:rsid w:val="00B75924"/>
    <w:rsid w:val="00B761B0"/>
    <w:rsid w:val="00B77156"/>
    <w:rsid w:val="00B82745"/>
    <w:rsid w:val="00B83BA4"/>
    <w:rsid w:val="00B8518E"/>
    <w:rsid w:val="00B86777"/>
    <w:rsid w:val="00BA12B4"/>
    <w:rsid w:val="00BA3EDB"/>
    <w:rsid w:val="00BA7C45"/>
    <w:rsid w:val="00BB0050"/>
    <w:rsid w:val="00BB17B8"/>
    <w:rsid w:val="00BC13E8"/>
    <w:rsid w:val="00BC2F87"/>
    <w:rsid w:val="00BD4EB2"/>
    <w:rsid w:val="00BD51BE"/>
    <w:rsid w:val="00BE1936"/>
    <w:rsid w:val="00BE2BCC"/>
    <w:rsid w:val="00BE6049"/>
    <w:rsid w:val="00BE7005"/>
    <w:rsid w:val="00BE7F06"/>
    <w:rsid w:val="00BE7F6C"/>
    <w:rsid w:val="00BF0D9A"/>
    <w:rsid w:val="00BF1485"/>
    <w:rsid w:val="00BF4E69"/>
    <w:rsid w:val="00BF7556"/>
    <w:rsid w:val="00C0162D"/>
    <w:rsid w:val="00C02E17"/>
    <w:rsid w:val="00C077AB"/>
    <w:rsid w:val="00C131E5"/>
    <w:rsid w:val="00C1363F"/>
    <w:rsid w:val="00C138DF"/>
    <w:rsid w:val="00C14A61"/>
    <w:rsid w:val="00C14B14"/>
    <w:rsid w:val="00C2009F"/>
    <w:rsid w:val="00C24E5F"/>
    <w:rsid w:val="00C2653F"/>
    <w:rsid w:val="00C33668"/>
    <w:rsid w:val="00C34E90"/>
    <w:rsid w:val="00C3513E"/>
    <w:rsid w:val="00C35B9C"/>
    <w:rsid w:val="00C37379"/>
    <w:rsid w:val="00C42DFF"/>
    <w:rsid w:val="00C45929"/>
    <w:rsid w:val="00C45C64"/>
    <w:rsid w:val="00C469F4"/>
    <w:rsid w:val="00C47401"/>
    <w:rsid w:val="00C506D9"/>
    <w:rsid w:val="00C50BE2"/>
    <w:rsid w:val="00C60E56"/>
    <w:rsid w:val="00C65C6A"/>
    <w:rsid w:val="00C671F9"/>
    <w:rsid w:val="00C7171C"/>
    <w:rsid w:val="00C73C64"/>
    <w:rsid w:val="00C80374"/>
    <w:rsid w:val="00C811A4"/>
    <w:rsid w:val="00C8680B"/>
    <w:rsid w:val="00CA33C3"/>
    <w:rsid w:val="00CB01AF"/>
    <w:rsid w:val="00CB046B"/>
    <w:rsid w:val="00CB651C"/>
    <w:rsid w:val="00CC262C"/>
    <w:rsid w:val="00CC3168"/>
    <w:rsid w:val="00CC6B0E"/>
    <w:rsid w:val="00CD0F87"/>
    <w:rsid w:val="00CD1AC9"/>
    <w:rsid w:val="00CD3AD6"/>
    <w:rsid w:val="00CD764E"/>
    <w:rsid w:val="00CE1F49"/>
    <w:rsid w:val="00CE46BC"/>
    <w:rsid w:val="00CE6E76"/>
    <w:rsid w:val="00CF0A20"/>
    <w:rsid w:val="00CF0E61"/>
    <w:rsid w:val="00CF56DA"/>
    <w:rsid w:val="00CF6D9A"/>
    <w:rsid w:val="00D017D5"/>
    <w:rsid w:val="00D017FD"/>
    <w:rsid w:val="00D0252C"/>
    <w:rsid w:val="00D0274F"/>
    <w:rsid w:val="00D06BE1"/>
    <w:rsid w:val="00D06DAC"/>
    <w:rsid w:val="00D10A71"/>
    <w:rsid w:val="00D110A3"/>
    <w:rsid w:val="00D119D6"/>
    <w:rsid w:val="00D145C6"/>
    <w:rsid w:val="00D148A4"/>
    <w:rsid w:val="00D17E18"/>
    <w:rsid w:val="00D20DB2"/>
    <w:rsid w:val="00D22F7D"/>
    <w:rsid w:val="00D230BB"/>
    <w:rsid w:val="00D246DD"/>
    <w:rsid w:val="00D24D26"/>
    <w:rsid w:val="00D250DB"/>
    <w:rsid w:val="00D2533A"/>
    <w:rsid w:val="00D25AED"/>
    <w:rsid w:val="00D344FA"/>
    <w:rsid w:val="00D365D0"/>
    <w:rsid w:val="00D3748C"/>
    <w:rsid w:val="00D402AB"/>
    <w:rsid w:val="00D5442C"/>
    <w:rsid w:val="00D610B1"/>
    <w:rsid w:val="00D61C2A"/>
    <w:rsid w:val="00D65172"/>
    <w:rsid w:val="00D6613B"/>
    <w:rsid w:val="00D71E36"/>
    <w:rsid w:val="00D72C9B"/>
    <w:rsid w:val="00D7445C"/>
    <w:rsid w:val="00D76CEC"/>
    <w:rsid w:val="00D81F64"/>
    <w:rsid w:val="00D825CC"/>
    <w:rsid w:val="00D83D27"/>
    <w:rsid w:val="00D868C1"/>
    <w:rsid w:val="00D871C8"/>
    <w:rsid w:val="00D87319"/>
    <w:rsid w:val="00D9002B"/>
    <w:rsid w:val="00D9207B"/>
    <w:rsid w:val="00D9401C"/>
    <w:rsid w:val="00D94FAB"/>
    <w:rsid w:val="00D9667F"/>
    <w:rsid w:val="00DA1F8D"/>
    <w:rsid w:val="00DA4187"/>
    <w:rsid w:val="00DA5011"/>
    <w:rsid w:val="00DA7876"/>
    <w:rsid w:val="00DB1027"/>
    <w:rsid w:val="00DB18EB"/>
    <w:rsid w:val="00DB313E"/>
    <w:rsid w:val="00DB3223"/>
    <w:rsid w:val="00DB3910"/>
    <w:rsid w:val="00DB3EB6"/>
    <w:rsid w:val="00DB5774"/>
    <w:rsid w:val="00DB5C21"/>
    <w:rsid w:val="00DB72A6"/>
    <w:rsid w:val="00DC0C92"/>
    <w:rsid w:val="00DD0BEE"/>
    <w:rsid w:val="00DD1A24"/>
    <w:rsid w:val="00DD27B1"/>
    <w:rsid w:val="00DD52C5"/>
    <w:rsid w:val="00DD54E0"/>
    <w:rsid w:val="00DE00F0"/>
    <w:rsid w:val="00DF3367"/>
    <w:rsid w:val="00DF5DD8"/>
    <w:rsid w:val="00DF5F30"/>
    <w:rsid w:val="00E069F4"/>
    <w:rsid w:val="00E11754"/>
    <w:rsid w:val="00E11C0E"/>
    <w:rsid w:val="00E127D2"/>
    <w:rsid w:val="00E13120"/>
    <w:rsid w:val="00E132E2"/>
    <w:rsid w:val="00E16D54"/>
    <w:rsid w:val="00E17409"/>
    <w:rsid w:val="00E2204F"/>
    <w:rsid w:val="00E23147"/>
    <w:rsid w:val="00E23BD3"/>
    <w:rsid w:val="00E24A7A"/>
    <w:rsid w:val="00E24A83"/>
    <w:rsid w:val="00E2501F"/>
    <w:rsid w:val="00E27626"/>
    <w:rsid w:val="00E3240B"/>
    <w:rsid w:val="00E32B8A"/>
    <w:rsid w:val="00E33F45"/>
    <w:rsid w:val="00E346E4"/>
    <w:rsid w:val="00E34D93"/>
    <w:rsid w:val="00E35123"/>
    <w:rsid w:val="00E4495D"/>
    <w:rsid w:val="00E4630E"/>
    <w:rsid w:val="00E51944"/>
    <w:rsid w:val="00E523BB"/>
    <w:rsid w:val="00E52BFA"/>
    <w:rsid w:val="00E57C10"/>
    <w:rsid w:val="00E61C6C"/>
    <w:rsid w:val="00E634B2"/>
    <w:rsid w:val="00E66696"/>
    <w:rsid w:val="00E703F4"/>
    <w:rsid w:val="00E720B2"/>
    <w:rsid w:val="00E7348C"/>
    <w:rsid w:val="00E7351D"/>
    <w:rsid w:val="00E76E6B"/>
    <w:rsid w:val="00E83E46"/>
    <w:rsid w:val="00E84D72"/>
    <w:rsid w:val="00EA2D85"/>
    <w:rsid w:val="00EA35BA"/>
    <w:rsid w:val="00EB4298"/>
    <w:rsid w:val="00EB494A"/>
    <w:rsid w:val="00EC2196"/>
    <w:rsid w:val="00EC4A97"/>
    <w:rsid w:val="00EC5FDB"/>
    <w:rsid w:val="00EC605A"/>
    <w:rsid w:val="00EC71C1"/>
    <w:rsid w:val="00ED253A"/>
    <w:rsid w:val="00ED2CCA"/>
    <w:rsid w:val="00ED2DB5"/>
    <w:rsid w:val="00ED415B"/>
    <w:rsid w:val="00ED6B06"/>
    <w:rsid w:val="00ED7A68"/>
    <w:rsid w:val="00EE0BA8"/>
    <w:rsid w:val="00EE5F20"/>
    <w:rsid w:val="00EE751E"/>
    <w:rsid w:val="00EF1612"/>
    <w:rsid w:val="00EF3654"/>
    <w:rsid w:val="00EF56F3"/>
    <w:rsid w:val="00F00924"/>
    <w:rsid w:val="00F019D2"/>
    <w:rsid w:val="00F02BFA"/>
    <w:rsid w:val="00F04843"/>
    <w:rsid w:val="00F14D40"/>
    <w:rsid w:val="00F153E1"/>
    <w:rsid w:val="00F1630F"/>
    <w:rsid w:val="00F208AF"/>
    <w:rsid w:val="00F306F2"/>
    <w:rsid w:val="00F30BCE"/>
    <w:rsid w:val="00F3309D"/>
    <w:rsid w:val="00F33365"/>
    <w:rsid w:val="00F426FB"/>
    <w:rsid w:val="00F42896"/>
    <w:rsid w:val="00F4348A"/>
    <w:rsid w:val="00F439B7"/>
    <w:rsid w:val="00F44997"/>
    <w:rsid w:val="00F452B1"/>
    <w:rsid w:val="00F5001F"/>
    <w:rsid w:val="00F52A0D"/>
    <w:rsid w:val="00F53C4C"/>
    <w:rsid w:val="00F545B2"/>
    <w:rsid w:val="00F570BD"/>
    <w:rsid w:val="00F57801"/>
    <w:rsid w:val="00F6082C"/>
    <w:rsid w:val="00F62389"/>
    <w:rsid w:val="00F64303"/>
    <w:rsid w:val="00F712F3"/>
    <w:rsid w:val="00F74D40"/>
    <w:rsid w:val="00F81EDD"/>
    <w:rsid w:val="00F94EA8"/>
    <w:rsid w:val="00FA1208"/>
    <w:rsid w:val="00FA4747"/>
    <w:rsid w:val="00FB4AD6"/>
    <w:rsid w:val="00FB537D"/>
    <w:rsid w:val="00FC0787"/>
    <w:rsid w:val="00FC3B22"/>
    <w:rsid w:val="00FC4560"/>
    <w:rsid w:val="00FC47D7"/>
    <w:rsid w:val="00FC6F97"/>
    <w:rsid w:val="00FD33F4"/>
    <w:rsid w:val="00FD518C"/>
    <w:rsid w:val="00FE3845"/>
    <w:rsid w:val="00FE439D"/>
    <w:rsid w:val="00FE564E"/>
    <w:rsid w:val="00FF296C"/>
    <w:rsid w:val="00FF4EA5"/>
    <w:rsid w:val="00FF58D1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7C59"/>
  <w15:chartTrackingRefBased/>
  <w15:docId w15:val="{F24FB459-4213-9849-B39D-3C690F2F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7B1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E1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E1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1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E1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1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E1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E1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E1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E1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117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117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117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E117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rsid w:val="00E1175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rsid w:val="00E117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rsid w:val="00E1175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rsid w:val="00E117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rsid w:val="00E117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117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1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117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1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11754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7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11754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75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11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E11754"/>
    <w:rPr>
      <w:b/>
      <w:bCs/>
    </w:rPr>
  </w:style>
  <w:style w:type="character" w:styleId="af0">
    <w:name w:val="Hyperlink"/>
    <w:uiPriority w:val="99"/>
    <w:rsid w:val="00B761B0"/>
    <w:rPr>
      <w:u w:val="single"/>
    </w:rPr>
  </w:style>
  <w:style w:type="table" w:customStyle="1" w:styleId="TableNormal1">
    <w:name w:val="Table Normal1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rsid w:val="00B761B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Cs w:val="24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Link">
    <w:name w:val="Link"/>
    <w:rsid w:val="00B761B0"/>
    <w:rPr>
      <w:outline w:val="0"/>
      <w:color w:val="467886"/>
      <w:u w:val="single" w:color="467886"/>
    </w:rPr>
  </w:style>
  <w:style w:type="character" w:customStyle="1" w:styleId="Hyperlink0">
    <w:name w:val="Hyperlink.0"/>
    <w:basedOn w:val="Link"/>
    <w:rsid w:val="00B761B0"/>
    <w:rPr>
      <w:outline w:val="0"/>
      <w:color w:val="467886"/>
      <w:u w:val="single" w:color="467886"/>
    </w:rPr>
  </w:style>
  <w:style w:type="character" w:customStyle="1" w:styleId="Hyperlink1">
    <w:name w:val="Hyperlink.1"/>
    <w:basedOn w:val="a0"/>
    <w:rsid w:val="00B761B0"/>
    <w:rPr>
      <w:outline w:val="0"/>
      <w:color w:val="0000EE"/>
      <w:u w:val="single"/>
    </w:rPr>
  </w:style>
  <w:style w:type="table" w:styleId="af1">
    <w:name w:val="Table Grid"/>
    <w:basedOn w:val="a1"/>
    <w:uiPriority w:val="39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B761B0"/>
    <w:pPr>
      <w:spacing w:after="0" w:line="240" w:lineRule="auto"/>
    </w:pPr>
    <w:rPr>
      <w:rFonts w:ascii="TH SarabunIT๙" w:hAnsi="TH SarabunIT๙" w:cs="Angsana New"/>
      <w:sz w:val="32"/>
      <w:szCs w:val="40"/>
      <w:lang w:val="en-US"/>
    </w:rPr>
  </w:style>
  <w:style w:type="paragraph" w:styleId="af3">
    <w:name w:val="header"/>
    <w:basedOn w:val="a"/>
    <w:link w:val="af4"/>
    <w:uiPriority w:val="99"/>
    <w:unhideWhenUsed/>
    <w:rsid w:val="00B761B0"/>
    <w:pPr>
      <w:tabs>
        <w:tab w:val="center" w:pos="4680"/>
        <w:tab w:val="right" w:pos="9360"/>
      </w:tabs>
      <w:spacing w:after="0" w:line="240" w:lineRule="auto"/>
    </w:pPr>
    <w:rPr>
      <w:kern w:val="0"/>
      <w:u w:color="000000"/>
      <w:lang w:val="en-US"/>
      <w14:ligatures w14:val="none"/>
    </w:rPr>
  </w:style>
  <w:style w:type="character" w:customStyle="1" w:styleId="af4">
    <w:name w:val="หัวกระดาษ อักขระ"/>
    <w:basedOn w:val="a0"/>
    <w:link w:val="af3"/>
    <w:uiPriority w:val="99"/>
    <w:rsid w:val="00B761B0"/>
    <w:rPr>
      <w:rFonts w:cs="Angsana New"/>
      <w:kern w:val="0"/>
      <w:u w:color="000000"/>
      <w:lang w:val="en-US"/>
      <w14:ligatures w14:val="none"/>
    </w:rPr>
  </w:style>
  <w:style w:type="paragraph" w:styleId="af5">
    <w:name w:val="footer"/>
    <w:basedOn w:val="a"/>
    <w:link w:val="af6"/>
    <w:uiPriority w:val="99"/>
    <w:unhideWhenUsed/>
    <w:rsid w:val="00B761B0"/>
    <w:pPr>
      <w:tabs>
        <w:tab w:val="center" w:pos="4680"/>
        <w:tab w:val="right" w:pos="9360"/>
      </w:tabs>
      <w:spacing w:after="0" w:line="240" w:lineRule="auto"/>
    </w:pPr>
    <w:rPr>
      <w:kern w:val="0"/>
      <w:u w:color="000000"/>
      <w:lang w:val="en-US"/>
      <w14:ligatures w14:val="none"/>
    </w:rPr>
  </w:style>
  <w:style w:type="character" w:customStyle="1" w:styleId="af6">
    <w:name w:val="ท้ายกระดาษ อักขระ"/>
    <w:basedOn w:val="a0"/>
    <w:link w:val="af5"/>
    <w:uiPriority w:val="99"/>
    <w:rsid w:val="00B761B0"/>
    <w:rPr>
      <w:rFonts w:cs="Angsana New"/>
      <w:kern w:val="0"/>
      <w:u w:color="000000"/>
      <w:lang w:val="en-US"/>
      <w14:ligatures w14:val="none"/>
    </w:rPr>
  </w:style>
  <w:style w:type="character" w:styleId="af7">
    <w:name w:val="FollowedHyperlink"/>
    <w:basedOn w:val="a0"/>
    <w:uiPriority w:val="99"/>
    <w:semiHidden/>
    <w:unhideWhenUsed/>
    <w:rsid w:val="00B761B0"/>
    <w:rPr>
      <w:color w:val="96607D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B761B0"/>
    <w:rPr>
      <w:color w:val="605E5C"/>
      <w:shd w:val="clear" w:color="auto" w:fill="E1DFDD"/>
    </w:rPr>
  </w:style>
  <w:style w:type="paragraph" w:styleId="af9">
    <w:name w:val="caption"/>
    <w:basedOn w:val="a"/>
    <w:next w:val="a"/>
    <w:uiPriority w:val="35"/>
    <w:qFormat/>
    <w:rsid w:val="00B761B0"/>
    <w:pPr>
      <w:spacing w:after="0" w:line="240" w:lineRule="auto"/>
    </w:pPr>
    <w:rPr>
      <w:rFonts w:ascii="Angsana New" w:eastAsia="Calibri" w:hAnsi="Angsana New"/>
      <w:b/>
      <w:bCs/>
      <w:color w:val="4F81BD"/>
      <w:kern w:val="0"/>
      <w:sz w:val="18"/>
      <w:szCs w:val="18"/>
      <w:u w:color="000000"/>
      <w:lang w:val="en-US" w:bidi="en-US"/>
      <w14:ligatures w14:val="none"/>
    </w:rPr>
  </w:style>
  <w:style w:type="character" w:styleId="afa">
    <w:name w:val="Emphasis"/>
    <w:uiPriority w:val="20"/>
    <w:qFormat/>
    <w:rsid w:val="00B761B0"/>
    <w:rPr>
      <w:i/>
      <w:iCs/>
    </w:rPr>
  </w:style>
  <w:style w:type="paragraph" w:customStyle="1" w:styleId="21">
    <w:name w:val="เส้นตารางขนาดปานกลาง 21"/>
    <w:uiPriority w:val="1"/>
    <w:qFormat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32"/>
      <w:szCs w:val="32"/>
      <w:lang w:val="en-US" w:bidi="en-US"/>
      <w14:ligatures w14:val="none"/>
    </w:rPr>
  </w:style>
  <w:style w:type="paragraph" w:customStyle="1" w:styleId="-11">
    <w:name w:val="รายการสีสัน - เน้น 11"/>
    <w:basedOn w:val="a"/>
    <w:uiPriority w:val="34"/>
    <w:qFormat/>
    <w:rsid w:val="00B761B0"/>
    <w:pPr>
      <w:spacing w:after="0" w:line="240" w:lineRule="auto"/>
      <w:ind w:left="720"/>
      <w:contextualSpacing/>
    </w:pPr>
    <w:rPr>
      <w:rFonts w:ascii="Angsana New" w:eastAsia="Calibri" w:hAnsi="Angsana New"/>
      <w:kern w:val="0"/>
      <w:sz w:val="32"/>
      <w:szCs w:val="32"/>
      <w:u w:color="000000"/>
      <w:lang w:val="en-US" w:bidi="en-US"/>
      <w14:ligatures w14:val="none"/>
    </w:rPr>
  </w:style>
  <w:style w:type="paragraph" w:customStyle="1" w:styleId="-110">
    <w:name w:val="เส้นตารางแบบมีสีสัน - เน้น 11"/>
    <w:basedOn w:val="a"/>
    <w:next w:val="a"/>
    <w:link w:val="-1"/>
    <w:uiPriority w:val="29"/>
    <w:qFormat/>
    <w:rsid w:val="00B761B0"/>
    <w:pPr>
      <w:spacing w:after="0" w:line="240" w:lineRule="auto"/>
    </w:pPr>
    <w:rPr>
      <w:rFonts w:ascii="Angsana New" w:eastAsia="Calibri" w:hAnsi="Angsana New"/>
      <w:i/>
      <w:iCs/>
      <w:color w:val="000000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-1">
    <w:name w:val="เส้นตารางแบบมีสีสัน - เน้น 1 อักขระ"/>
    <w:link w:val="-110"/>
    <w:uiPriority w:val="29"/>
    <w:rsid w:val="00B761B0"/>
    <w:rPr>
      <w:rFonts w:ascii="Angsana New" w:eastAsia="Calibri" w:hAnsi="Angsana New" w:cs="Angsana New"/>
      <w:i/>
      <w:iCs/>
      <w:color w:val="000000"/>
      <w:kern w:val="0"/>
      <w:sz w:val="20"/>
      <w:szCs w:val="20"/>
      <w:u w:color="000000"/>
      <w:lang w:val="x-none" w:eastAsia="x-none"/>
      <w14:ligatures w14:val="none"/>
    </w:rPr>
  </w:style>
  <w:style w:type="paragraph" w:customStyle="1" w:styleId="-21">
    <w:name w:val="แรเงาอ่อน - เน้น 21"/>
    <w:basedOn w:val="a"/>
    <w:next w:val="a"/>
    <w:link w:val="-2"/>
    <w:uiPriority w:val="30"/>
    <w:qFormat/>
    <w:rsid w:val="00B761B0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Angsana New" w:eastAsia="Calibri" w:hAnsi="Angsana New"/>
      <w:b/>
      <w:bCs/>
      <w:i/>
      <w:iCs/>
      <w:color w:val="4F81BD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-2">
    <w:name w:val="แรเงาอ่อน - เน้น 2 อักขระ"/>
    <w:link w:val="-21"/>
    <w:uiPriority w:val="30"/>
    <w:rsid w:val="00B761B0"/>
    <w:rPr>
      <w:rFonts w:ascii="Angsana New" w:eastAsia="Calibri" w:hAnsi="Angsana New" w:cs="Angsana New"/>
      <w:b/>
      <w:bCs/>
      <w:i/>
      <w:iCs/>
      <w:color w:val="4F81BD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11">
    <w:name w:val="ทำให้ตัวเน้นเป็นสีอ่อนลง1"/>
    <w:uiPriority w:val="19"/>
    <w:qFormat/>
    <w:rsid w:val="00B761B0"/>
    <w:rPr>
      <w:i/>
      <w:iCs/>
      <w:color w:val="808080"/>
    </w:rPr>
  </w:style>
  <w:style w:type="character" w:customStyle="1" w:styleId="12">
    <w:name w:val="ทำให้ตัวเน้นเป็นสีเข้มขึ้น1"/>
    <w:uiPriority w:val="21"/>
    <w:qFormat/>
    <w:rsid w:val="00B761B0"/>
    <w:rPr>
      <w:b/>
      <w:bCs/>
      <w:i/>
      <w:iCs/>
      <w:color w:val="4F81BD"/>
    </w:rPr>
  </w:style>
  <w:style w:type="character" w:customStyle="1" w:styleId="13">
    <w:name w:val="ทำให้การอ้างอิงเป็นสีอ่อนลง1"/>
    <w:uiPriority w:val="31"/>
    <w:qFormat/>
    <w:rsid w:val="00B761B0"/>
    <w:rPr>
      <w:smallCaps/>
      <w:color w:val="C0504D"/>
      <w:u w:val="single"/>
    </w:rPr>
  </w:style>
  <w:style w:type="character" w:customStyle="1" w:styleId="14">
    <w:name w:val="ทำให้การอ้างอิงเป็นสีเข้มขึ้น1"/>
    <w:uiPriority w:val="32"/>
    <w:qFormat/>
    <w:rsid w:val="00B761B0"/>
    <w:rPr>
      <w:b/>
      <w:bCs/>
      <w:smallCaps/>
      <w:color w:val="C0504D"/>
      <w:spacing w:val="5"/>
      <w:u w:val="single"/>
    </w:rPr>
  </w:style>
  <w:style w:type="character" w:customStyle="1" w:styleId="15">
    <w:name w:val="ชื่อหนังสือ1"/>
    <w:uiPriority w:val="33"/>
    <w:qFormat/>
    <w:rsid w:val="00B761B0"/>
    <w:rPr>
      <w:b/>
      <w:bCs/>
      <w:smallCaps/>
      <w:spacing w:val="5"/>
    </w:rPr>
  </w:style>
  <w:style w:type="paragraph" w:customStyle="1" w:styleId="Default">
    <w:name w:val="Default"/>
    <w:rsid w:val="00B761B0"/>
    <w:pPr>
      <w:autoSpaceDE w:val="0"/>
      <w:autoSpaceDN w:val="0"/>
      <w:adjustRightInd w:val="0"/>
      <w:spacing w:after="0" w:line="240" w:lineRule="auto"/>
    </w:pPr>
    <w:rPr>
      <w:rFonts w:ascii="UPC-Dillenia" w:eastAsia="Calibri" w:hAnsi="UPC-Dillenia" w:cs="UPC-Dillenia"/>
      <w:color w:val="000000"/>
      <w:kern w:val="0"/>
      <w:szCs w:val="24"/>
      <w:lang w:val="en-US"/>
      <w14:ligatures w14:val="none"/>
    </w:rPr>
  </w:style>
  <w:style w:type="paragraph" w:customStyle="1" w:styleId="Pa2">
    <w:name w:val="Pa2"/>
    <w:basedOn w:val="Default"/>
    <w:next w:val="Default"/>
    <w:uiPriority w:val="99"/>
    <w:rsid w:val="00B761B0"/>
    <w:pPr>
      <w:spacing w:line="321" w:lineRule="atLeast"/>
    </w:pPr>
    <w:rPr>
      <w:color w:val="auto"/>
    </w:rPr>
  </w:style>
  <w:style w:type="paragraph" w:customStyle="1" w:styleId="Pa1">
    <w:name w:val="Pa1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TF Pimai"/>
      <w:color w:val="auto"/>
    </w:rPr>
  </w:style>
  <w:style w:type="paragraph" w:customStyle="1" w:styleId="Pa0">
    <w:name w:val="Pa0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TF Pimai"/>
      <w:color w:val="auto"/>
    </w:rPr>
  </w:style>
  <w:style w:type="character" w:customStyle="1" w:styleId="A00">
    <w:name w:val="A0"/>
    <w:uiPriority w:val="99"/>
    <w:rsid w:val="00B761B0"/>
    <w:rPr>
      <w:rFonts w:ascii="PSL KandaModern Pro" w:cs="PSL KandaModern Pro"/>
      <w:b/>
      <w:bCs/>
      <w:color w:val="FFFFFF"/>
    </w:rPr>
  </w:style>
  <w:style w:type="paragraph" w:customStyle="1" w:styleId="Pa3">
    <w:name w:val="Pa3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UPC-Cordia"/>
      <w:color w:val="auto"/>
    </w:rPr>
  </w:style>
  <w:style w:type="character" w:customStyle="1" w:styleId="A30">
    <w:name w:val="A3"/>
    <w:uiPriority w:val="99"/>
    <w:rsid w:val="00B761B0"/>
    <w:rPr>
      <w:rFonts w:ascii="UPC-Dillenia" w:hAnsi="UPC-Dillenia" w:cs="UPC-Dillenia"/>
      <w:color w:val="221E1F"/>
      <w:sz w:val="28"/>
      <w:szCs w:val="28"/>
    </w:rPr>
  </w:style>
  <w:style w:type="paragraph" w:customStyle="1" w:styleId="Pa4">
    <w:name w:val="Pa4"/>
    <w:basedOn w:val="Default"/>
    <w:next w:val="Default"/>
    <w:uiPriority w:val="99"/>
    <w:rsid w:val="00B761B0"/>
    <w:pPr>
      <w:spacing w:line="321" w:lineRule="atLeast"/>
    </w:pPr>
    <w:rPr>
      <w:color w:val="auto"/>
    </w:rPr>
  </w:style>
  <w:style w:type="paragraph" w:styleId="afb">
    <w:name w:val="Balloon Text"/>
    <w:basedOn w:val="a"/>
    <w:link w:val="afc"/>
    <w:uiPriority w:val="99"/>
    <w:semiHidden/>
    <w:unhideWhenUsed/>
    <w:rsid w:val="00B761B0"/>
    <w:pPr>
      <w:spacing w:after="0" w:line="240" w:lineRule="auto"/>
    </w:pPr>
    <w:rPr>
      <w:rFonts w:ascii="Tahoma" w:eastAsia="Calibri" w:hAnsi="Tahoma" w:cs="Tahoma"/>
      <w:kern w:val="0"/>
      <w:sz w:val="16"/>
      <w:szCs w:val="16"/>
      <w:u w:color="000000"/>
      <w:lang w:val="en-US" w:bidi="en-US"/>
      <w14:ligatures w14:val="none"/>
    </w:rPr>
  </w:style>
  <w:style w:type="character" w:customStyle="1" w:styleId="afc">
    <w:name w:val="ข้อความบอลลูน อักขระ"/>
    <w:basedOn w:val="a0"/>
    <w:link w:val="afb"/>
    <w:uiPriority w:val="99"/>
    <w:semiHidden/>
    <w:rsid w:val="00B761B0"/>
    <w:rPr>
      <w:rFonts w:ascii="Tahoma" w:eastAsia="Calibri" w:hAnsi="Tahoma" w:cs="Tahoma"/>
      <w:kern w:val="0"/>
      <w:sz w:val="16"/>
      <w:szCs w:val="16"/>
      <w:u w:color="000000"/>
      <w:lang w:val="en-US" w:bidi="en-US"/>
      <w14:ligatures w14:val="none"/>
    </w:rPr>
  </w:style>
  <w:style w:type="paragraph" w:customStyle="1" w:styleId="16">
    <w:name w:val="ไม่มีการเว้นระยะห่าง1"/>
    <w:uiPriority w:val="1"/>
    <w:qFormat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32"/>
      <w:szCs w:val="32"/>
      <w:lang w:val="en-US" w:bidi="en-US"/>
      <w14:ligatures w14:val="none"/>
    </w:rPr>
  </w:style>
  <w:style w:type="paragraph" w:customStyle="1" w:styleId="17">
    <w:name w:val="หัวเรื่องสารบัญ1"/>
    <w:basedOn w:val="1"/>
    <w:next w:val="a"/>
    <w:uiPriority w:val="39"/>
    <w:semiHidden/>
    <w:unhideWhenUsed/>
    <w:qFormat/>
    <w:rsid w:val="00B761B0"/>
    <w:pPr>
      <w:spacing w:before="480" w:after="0" w:line="240" w:lineRule="auto"/>
      <w:outlineLvl w:val="9"/>
    </w:pPr>
    <w:rPr>
      <w:rFonts w:ascii="Cambria" w:eastAsia="Times New Roman" w:hAnsi="Cambria" w:cs="Angsana New"/>
      <w:b/>
      <w:bCs/>
      <w:color w:val="365F91"/>
      <w:kern w:val="0"/>
      <w:sz w:val="28"/>
      <w:szCs w:val="28"/>
      <w:u w:color="000000"/>
      <w:lang w:val="x-none" w:eastAsia="x-none"/>
      <w14:ligatures w14:val="none"/>
    </w:rPr>
  </w:style>
  <w:style w:type="table" w:customStyle="1" w:styleId="GridTable2-Accent21">
    <w:name w:val="Grid Table 2 - Accent 21"/>
    <w:basedOn w:val="a1"/>
    <w:uiPriority w:val="47"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1Light-Accent51">
    <w:name w:val="Grid Table 1 Light - Accent 51"/>
    <w:basedOn w:val="a1"/>
    <w:uiPriority w:val="46"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d">
    <w:name w:val="Subtle Emphasis"/>
    <w:uiPriority w:val="19"/>
    <w:qFormat/>
    <w:rsid w:val="00B761B0"/>
    <w:rPr>
      <w:i/>
      <w:iCs/>
      <w:color w:val="808080"/>
    </w:rPr>
  </w:style>
  <w:style w:type="character" w:styleId="afe">
    <w:name w:val="Subtle Reference"/>
    <w:uiPriority w:val="31"/>
    <w:qFormat/>
    <w:rsid w:val="00B761B0"/>
    <w:rPr>
      <w:smallCaps/>
      <w:color w:val="C0504D"/>
      <w:u w:val="single"/>
    </w:rPr>
  </w:style>
  <w:style w:type="character" w:styleId="aff">
    <w:name w:val="Book Title"/>
    <w:uiPriority w:val="33"/>
    <w:qFormat/>
    <w:rsid w:val="00B761B0"/>
    <w:rPr>
      <w:b/>
      <w:bCs/>
      <w:smallCaps/>
      <w:spacing w:val="5"/>
    </w:rPr>
  </w:style>
  <w:style w:type="paragraph" w:styleId="aff0">
    <w:name w:val="TOC Heading"/>
    <w:basedOn w:val="1"/>
    <w:next w:val="a"/>
    <w:uiPriority w:val="39"/>
    <w:semiHidden/>
    <w:unhideWhenUsed/>
    <w:qFormat/>
    <w:rsid w:val="00B761B0"/>
    <w:pPr>
      <w:spacing w:before="480" w:after="0" w:line="240" w:lineRule="auto"/>
      <w:outlineLvl w:val="9"/>
    </w:pPr>
    <w:rPr>
      <w:rFonts w:ascii="Cambria" w:eastAsia="Times New Roman" w:hAnsi="Cambria" w:cs="Angsana New"/>
      <w:b/>
      <w:bCs/>
      <w:color w:val="365F91"/>
      <w:kern w:val="0"/>
      <w:sz w:val="28"/>
      <w:szCs w:val="28"/>
      <w:u w:color="000000"/>
      <w:lang w:val="en-US" w:bidi="en-US"/>
      <w14:ligatures w14:val="none"/>
    </w:rPr>
  </w:style>
  <w:style w:type="character" w:customStyle="1" w:styleId="apple-tab-span">
    <w:name w:val="apple-tab-span"/>
    <w:basedOn w:val="a0"/>
    <w:rsid w:val="00B761B0"/>
  </w:style>
  <w:style w:type="character" w:styleId="aff1">
    <w:name w:val="Placeholder Text"/>
    <w:basedOn w:val="a0"/>
    <w:uiPriority w:val="99"/>
    <w:semiHidden/>
    <w:rsid w:val="00614B07"/>
    <w:rPr>
      <w:color w:val="666666"/>
    </w:rPr>
  </w:style>
  <w:style w:type="numbering" w:customStyle="1" w:styleId="CurrentList1">
    <w:name w:val="Current List1"/>
    <w:uiPriority w:val="99"/>
    <w:rsid w:val="00BC13E8"/>
    <w:pPr>
      <w:numPr>
        <w:numId w:val="12"/>
      </w:numPr>
    </w:pPr>
  </w:style>
  <w:style w:type="numbering" w:customStyle="1" w:styleId="CurrentList2">
    <w:name w:val="Current List2"/>
    <w:uiPriority w:val="99"/>
    <w:rsid w:val="00BC13E8"/>
    <w:pPr>
      <w:numPr>
        <w:numId w:val="13"/>
      </w:numPr>
    </w:pPr>
  </w:style>
  <w:style w:type="character" w:styleId="aff2">
    <w:name w:val="page number"/>
    <w:basedOn w:val="a0"/>
    <w:uiPriority w:val="99"/>
    <w:semiHidden/>
    <w:unhideWhenUsed/>
    <w:rsid w:val="0046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compsciskills.great-site.net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537B1A-3C44-EA48-9A83-8FF7F14B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61</Pages>
  <Words>13772</Words>
  <Characters>78507</Characters>
  <Application>Microsoft Office Word</Application>
  <DocSecurity>0</DocSecurity>
  <Lines>654</Lines>
  <Paragraphs>184</Paragraphs>
  <ScaleCrop>false</ScaleCrop>
  <Company/>
  <LinksUpToDate>false</LinksUpToDate>
  <CharactersWithSpaces>92095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Natdanai Suwannatrai</dc:creator>
  <cp:keywords/>
  <dc:description/>
  <cp:lastModifiedBy>Natdanai Suwannatrai</cp:lastModifiedBy>
  <cp:revision>31</cp:revision>
  <cp:lastPrinted>2026-04-20T08:11:00Z</cp:lastPrinted>
  <dcterms:created xsi:type="dcterms:W3CDTF">2026-04-20T08:11:00Z</dcterms:created>
  <dcterms:modified xsi:type="dcterms:W3CDTF">2026-07-14T03:04:00Z</dcterms:modified>
</cp:coreProperties>
</file>