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C9FB" w14:textId="1D86B5EC" w:rsidR="00D402AB" w:rsidRDefault="00551545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ปกหน้า</w:t>
      </w:r>
    </w:p>
    <w:p w14:paraId="5702E1E2" w14:textId="0BCB12F9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D50F24" w14:textId="152403A2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F7A34E1" w14:textId="2AF454E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00A1F04" w14:textId="0A30E39D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EC8799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1D9AF31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F7C2F9A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A4142C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B53029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0D14377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671A9FD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E4D904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FAC1F1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4E33C1E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DCAE8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E8FCCC8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032EC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E8EB21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A07A85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44B326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D37D3B0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A69F9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6E8DA8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86BC39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0FC2312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757B1EA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07547F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D591CE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A891D43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7576F5" w14:textId="77777777" w:rsidR="004C6B42" w:rsidRDefault="004C6B42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693F9E" w14:textId="62C53F18" w:rsidR="00E23BD3" w:rsidRPr="00AD39C1" w:rsidRDefault="00250C6C" w:rsidP="00551545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 เรื่อง การแก้ปัญหาอย่างเป็นขั้นตอน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โดยใช้การจัดการเรียนรู้แบบใช้เกมเป็นฐาน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Game-Based Learning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="00551545"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เพื่อส่งเสริมทักษะการแก้ปัญหา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ของนักเรียนชั้นประถมศึกษาปีที่ 4</w:t>
      </w:r>
    </w:p>
    <w:p w14:paraId="5B3F38AA" w14:textId="77777777" w:rsidR="00E23BD3" w:rsidRDefault="00E23BD3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419E711" w14:textId="77777777" w:rsidR="00570D9E" w:rsidRPr="00551545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EB2A815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</w:p>
    <w:p w14:paraId="5BC24DF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4E8933F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869D934" w14:textId="77777777" w:rsidR="004C6B42" w:rsidRDefault="004C6B42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BD87F0A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17DE629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64B805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F6998F" w14:textId="6A9F3BE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นายณัฐดนัย สุวรรณ</w:t>
      </w:r>
      <w:proofErr w:type="spellStart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ไตรย</w:t>
      </w:r>
      <w:proofErr w:type="spellEnd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์</w:t>
      </w:r>
    </w:p>
    <w:p w14:paraId="6DD29922" w14:textId="09B5B43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ตำแหน่ง</w:t>
      </w:r>
      <w:r w:rsidR="002C43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ครู</w:t>
      </w:r>
    </w:p>
    <w:p w14:paraId="242EF69C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174C408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0E97581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7D3035A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B37B41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B4949AD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65D4A5E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BC920E0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22C2BC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285E6482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57A4B2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1050526" w14:textId="02BCFB03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โรงเรียนบ้านนาอุดม</w:t>
      </w:r>
    </w:p>
    <w:p w14:paraId="5251B7F4" w14:textId="2AD1BFA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สังกัดสำนักงานเขตพื้นที่การศึกษาประถมศึกษามุกดาหาร</w:t>
      </w:r>
    </w:p>
    <w:p w14:paraId="784FA379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33DEC36" w14:textId="77777777" w:rsidR="00570D9E" w:rsidRP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</w:p>
    <w:p w14:paraId="32E18C6A" w14:textId="77777777" w:rsidR="00AD39C1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ชื่อเรื่อง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การพัฒนาแบบฝึกทักษะออนไลน์ เรื่อง การแก้ปัญหาอย่างเป็นขั้นตอน โดยใช้การจัดการเรียนรู้แบบใช้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r>
    </w:p>
    <w:p w14:paraId="495B6710" w14:textId="7DE4BA03" w:rsidR="001264AC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เกมเป็นฐาน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Game-Based Learning) </w:t>
      </w:r>
      <w:r w:rsidR="00AD39C1"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เพื่อส่งเสริมทักษะการแก้ปัญหา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ของนักเรียนชั้นประถมศึกษาปีที่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1CD81274" w14:textId="5DEF8E35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ผู้วิจัย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นายณัฐดนัย สุวรรณ</w:t>
      </w:r>
      <w:proofErr w:type="spellStart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</w:t>
      </w:r>
    </w:p>
    <w:p w14:paraId="1BFB3B6F" w14:textId="77777777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ตำแหน่ง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</w:t>
      </w:r>
    </w:p>
    <w:p w14:paraId="74946854" w14:textId="063435A9" w:rsidR="001264AC" w:rsidRPr="001264AC" w:rsidRDefault="0099568D" w:rsidP="001264AC">
      <w:pPr>
        <w:spacing w:after="0" w:line="240" w:lineRule="auto"/>
        <w:ind w:left="1260" w:hanging="126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สถานที่</w:t>
      </w:r>
      <w:r w:rsidR="001264A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ติดต่อ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โรงเรียนบ้านนาอุดม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168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หมู่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ตำบลนาอุดม อำเภอนิคมคำสร้อย จังหวัดมุกดาหาร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49130</w:t>
      </w:r>
    </w:p>
    <w:p w14:paraId="3D94CE11" w14:textId="6C983235" w:rsidR="00886CCD" w:rsidRPr="00886CCD" w:rsidRDefault="001264AC" w:rsidP="001264AC">
      <w:pPr>
        <w:spacing w:after="0" w:line="240" w:lineRule="auto"/>
        <w:ind w:left="1260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โทร.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061-071-2475</w:t>
      </w:r>
      <w:r w:rsid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="00886CCD"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อีเมล์ </w:t>
      </w:r>
      <w:r w:rsidR="00886CCD"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natdanai.su@mdh.go.th</w:t>
      </w:r>
    </w:p>
    <w:p w14:paraId="227AC95D" w14:textId="43C3A29A" w:rsidR="0099568D" w:rsidRDefault="0099568D" w:rsidP="0051390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ปีที่ทำวิจัยแล้วเสร็จ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 w:rsidRPr="008B6A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พ.ศ.</w:t>
      </w:r>
      <w:r w:rsidRPr="008B6A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2568</w:t>
      </w:r>
    </w:p>
    <w:p w14:paraId="6E74BB2C" w14:textId="3F012EC3" w:rsidR="0099195D" w:rsidRDefault="00D402AB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079184B2" w14:textId="77777777" w:rsidR="0099195D" w:rsidRPr="00D9667F" w:rsidRDefault="0099195D" w:rsidP="00CC3168">
      <w:pPr>
        <w:spacing w:after="0"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การวิจัยครั้งนี้มีวัตถุประสงค์เพื่อ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ของนักเรียนที่เรียนด้วยแบบฝึกทักษะออนไลน์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การวิจัยเป็นการวิจัยเชิงทดลองเบื้องต้นแบบกลุ่มเดียวทดสอบก่อนเรียนและหลังเรียน กลุ่มตัวอย่าง ได้แก่ 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16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คน ซึ่งได้มาโดยการเลือกแบบเจาะจง เครื่องมือที่ใช้ในการวิจัย ได้แก่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แบบฝึกทักษะออนไลน์ในรูปแบบเว็บแอปพลิเคชัน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ด่าน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แผนการจัดการเรียนรู้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7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แบบทดสอบวัดผลสัมฤทธิ์ทางการเรียนชนิดปรนัย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แบบสอบถามความพึงพอใจชนิดมาตรประมาณค่า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ระดับ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สถิติที่ใช้ในการวิเคราะห์ข้อมูล ได้แก่ ค่าเฉลี่ย ส่วนเบี่ยงเบนมาตรฐาน ค่าประสิทธิภาพ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E1/E2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</w:t>
      </w:r>
    </w:p>
    <w:p w14:paraId="749C4920" w14:textId="685B152A" w:rsidR="0099195D" w:rsidRPr="00D9667F" w:rsidRDefault="0099195D" w:rsidP="00CC3168">
      <w:pPr>
        <w:spacing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ผลการวิจัยพบว่า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มีความเหมาะสมจากการประเมินของ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แบบฝึกทักษะออนไลน์มีประสิทธิภาพเท่ากับ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82.50/84.79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ที่กำหนดไว้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หลังเรียนสูงกว่าก่อนเรียนอย่างมีนัยสำคัญทางสถิติ (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p &lt; .001)</w:t>
      </w:r>
      <w:r w:rsidR="00A524E7" w:rsidRPr="00D9667F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โดยคะแนนเฉลี่ยก่อนเรียนเท่ากับ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12.50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1.03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และคะแนนเฉลี่ยหลังเรียนเท่ากับ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25.44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2.68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นักเรียนมีความพึงพอใจต่อการเรียนด้วยแบบฝึกทักษะออนไลน์โดยรวมอยู่ในระดับมากที่สุด มีค่าเฉลี่ยเท่ากับ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4.75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และส่วนเบี่ยงเบนมาตรฐานเท่ากับ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0.25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ผลการวิจัยครั้งนี้แสดงให้เห็นว่า แบบฝึกทักษะออนไลน์ที่พัฒนาขึ้นสามารถนำไปใช้เป็นสื่อประกอบการจัดการเรียนรู้เพื่อส่งเสริมทักษะการแก้ปัญหาอย่างเป็นขั้นตอนของ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ได้อย่างมีประสิทธิภาพ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</w:p>
    <w:p w14:paraId="2AAE44C2" w14:textId="1CF2FD33" w:rsidR="0099195D" w:rsidRPr="0099195D" w:rsidRDefault="0099195D" w:rsidP="0099195D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195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คำสำคัญ: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</w:p>
    <w:p w14:paraId="44BA8228" w14:textId="31B1A843" w:rsidR="0099195D" w:rsidRDefault="0051390D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C4A9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สารบัญ</w:t>
      </w:r>
    </w:p>
    <w:p w14:paraId="469CF9C9" w14:textId="77777777" w:rsidR="00934024" w:rsidRDefault="00934024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34E244C" w14:textId="22D202BB" w:rsidR="005A1CE9" w:rsidRPr="00EC4A97" w:rsidRDefault="005A1CE9" w:rsidP="005A1CE9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เรื่อง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</w:t>
      </w:r>
    </w:p>
    <w:p w14:paraId="172410D2" w14:textId="5CD1B82D" w:rsidR="0012628C" w:rsidRPr="00464FFC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57F33339" w14:textId="6C311D4C" w:rsidR="0012628C" w:rsidRPr="007B5DCE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สารบัญ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5"/>
        <w:gridCol w:w="715"/>
      </w:tblGrid>
      <w:tr w:rsidR="007B5DCE" w:rsidRPr="00BE1936" w14:paraId="392BB97D" w14:textId="77777777" w:rsidTr="007B5DCE">
        <w:tc>
          <w:tcPr>
            <w:tcW w:w="4618" w:type="pct"/>
          </w:tcPr>
          <w:p w14:paraId="5534312E" w14:textId="200E24C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1 บทนำ..........................................................................................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</w:t>
            </w:r>
          </w:p>
          <w:p w14:paraId="4E4FA2DA" w14:textId="599A19B2" w:rsidR="007B5DCE" w:rsidRPr="00BE1936" w:rsidRDefault="007B5DCE" w:rsidP="007B5DCE">
            <w:pPr>
              <w:jc w:val="center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2 วรรณกรรมที่เกี่ยวข้อง....................................................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</w:t>
            </w:r>
          </w:p>
          <w:p w14:paraId="602769AC" w14:textId="2F68914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3 การดำเนินการวิจัย...............................................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</w:t>
            </w:r>
          </w:p>
          <w:p w14:paraId="630DDB93" w14:textId="206720F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4 ผลการวิเคราะห์ข้อมูล..........................................................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</w:t>
            </w:r>
          </w:p>
          <w:p w14:paraId="25AD8C6B" w14:textId="764C990F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5 สรุปผลการวิจัย อภิปรายผล และข้อเสนอแนะ.........................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</w:p>
          <w:p w14:paraId="0DF09B92" w14:textId="70A69AB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บรรณานุกรม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5570A90D" w14:textId="2E06C20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ก แบบประเมินความเหมาะสมของแบบฝึกทักษะออนไลน์และแผนการจัดการเรียนรู้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br/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โดยผู้เชี่ยวชาญ...................................................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</w:t>
            </w:r>
          </w:p>
          <w:p w14:paraId="5E12360E" w14:textId="5C2DD448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ข ตารางวิเคราะห์ข้อสอบ (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 xml:space="preserve">Test Blueprint).......................................................................... </w:t>
            </w:r>
          </w:p>
          <w:p w14:paraId="7BB0AB39" w14:textId="5DD262C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ค แบบทดสอบวัดผลสัมฤทธิ์ทางการเรียน....................................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</w:t>
            </w:r>
          </w:p>
          <w:p w14:paraId="43A59860" w14:textId="1A1E9E0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ง แบบสอบถามความพึงพอใจฉบับจริง....................................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</w:t>
            </w:r>
          </w:p>
          <w:p w14:paraId="42D37FA7" w14:textId="17BEA541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 xml:space="preserve">ภาคผนวก จ 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ตัวอย่าง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แผนการจัดการเรียนรู้.....................................................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46D50F45" w14:textId="1C4E03E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ฉ ภาพหน้าจอแบบฝึกทักษะออนไลน์.................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76B7AF97" w14:textId="0589404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ช ภาพประกอบการจัดกิจกรรมการเรียนรู้.............................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</w:t>
            </w:r>
          </w:p>
          <w:p w14:paraId="298D18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382" w:type="pct"/>
          </w:tcPr>
          <w:p w14:paraId="46B64DE1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</w:t>
            </w:r>
          </w:p>
          <w:p w14:paraId="31BBD08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</w:t>
            </w:r>
          </w:p>
          <w:p w14:paraId="7BB4A5D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15</w:t>
            </w:r>
          </w:p>
          <w:p w14:paraId="4887A366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22</w:t>
            </w:r>
          </w:p>
          <w:p w14:paraId="52E0823C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30</w:t>
            </w:r>
          </w:p>
          <w:p w14:paraId="7FC5B151" w14:textId="75CEED9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34</w:t>
            </w:r>
          </w:p>
          <w:p w14:paraId="007DC359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7C66CBB" w14:textId="5C06C6FA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36</w:t>
            </w:r>
          </w:p>
          <w:p w14:paraId="336E3197" w14:textId="5AF59FB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40</w:t>
            </w:r>
          </w:p>
          <w:p w14:paraId="042EDC7B" w14:textId="5B3B5DF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41</w:t>
            </w:r>
          </w:p>
          <w:p w14:paraId="18FE5412" w14:textId="175EA84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46</w:t>
            </w:r>
          </w:p>
          <w:p w14:paraId="49BF5EA4" w14:textId="313047B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48</w:t>
            </w:r>
          </w:p>
          <w:p w14:paraId="574B0463" w14:textId="13CBEE3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54</w:t>
            </w:r>
          </w:p>
          <w:p w14:paraId="7A13D03A" w14:textId="38A69B7D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56</w:t>
            </w:r>
          </w:p>
          <w:p w14:paraId="525D4332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ADDD7C3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66AA1CD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3590A5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B927D07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2E062FF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FABB5C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2504833E" w14:textId="542139A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28010613" w14:textId="77777777" w:rsidR="0012628C" w:rsidRPr="0012628C" w:rsidRDefault="0012628C" w:rsidP="0012628C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89A3F6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0969AB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47E4B7F" w14:textId="77777777" w:rsidR="00464FFC" w:rsidRDefault="00464FFC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sectPr w:rsidR="00464FFC">
          <w:headerReference w:type="even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CC75E3" w14:textId="4BDD9989" w:rsidR="00095C02" w:rsidRPr="00095C02" w:rsidRDefault="00337801" w:rsidP="00AA60E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ความเป็นมาและความสำคัญ</w:t>
      </w:r>
    </w:p>
    <w:p w14:paraId="71EA16A4" w14:textId="104DEABD" w:rsidR="00586A7A" w:rsidRPr="00AA60E0" w:rsidRDefault="00586A7A" w:rsidP="00C14B1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การจัดการศึกษาในศตวรรษที่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มุ่งพัฒนาผู้เรียนให้มีสมรรถนะสำคัญที่สามารถนำไปใช้ในการดำรงชีวิต การเรียนรู้ และการทำงานในอนาคตได้อย่างเหมาะสม โดยเฉพาะทักษะการคิดวิเคราะห์ การคิดอย่างเป็นระบบ และทักษะการแก้ปัญหา ซึ่งนับเป็นสมรรถนะพื้นฐานที่มีความจำเป็นอย่างยิ่งต่อการเรียนรู้ในยุคดิจิทัล วิจารณ์ พาน</w:t>
      </w:r>
      <w:proofErr w:type="spellStart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ิช</w:t>
      </w:r>
      <w:proofErr w:type="spellEnd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</w:t>
      </w:r>
      <w:r w:rsidR="00061050"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55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: 55)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กล่าวว่า การเรียนรู้ในยุคใหม่ต้องมุ่งเน้นการพัฒนาทักษะการแก้ปัญหาที่ซับซ้อน เพราะผู้เรียนในปัจจุบันไม่ได้เผชิญเพียงสถานการณ์ที่มีคำตอบตายตัว แต่ต้องสามารถคิดวิเคราะห์ ตัดสินใจ และเลือกแนวทางที่เหมาะสมในการจัดการกับปัญหาที่หลากหลายได้อย่างมีเหตุผล สอดคล้องกับหลักสูตรแกนกลางการศึกษาขั้นพื้นฐาน พุทธศักราช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2551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ที่กำหนดให้กลุ่มสาระการเรียนรู้วิทยาศาสตร์และเทคโนโลยี 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สำหรับระดับชั้นประถมศึกษาปีที่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รายวิชาวิทยาการคำนวณอยู่ภายใต้มาตรฐาน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มุ่งให้ผู้เรียน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 โดยเฉพาะตัวชี้วัด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ที่มุ่งให้ผู้เรียนใช้เหตุผลเชิงตรรกะในการแก้ปัญหา การอธิบายการทำงาน และการคาดการณ์ผลลัพธ์จากปัญหาอย่างง่าย และตัวชี้วัด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ที่มุ่งให้ผู้เรียนสามารถออกแบบและเขียนโปรแกรมอย่างง่ายโดยใช้ซอฟต์แวร์หรือสื่อ พร้อมทั้งตรวจหาข้อผิดพลาดและแก้ไขได้ ซึ่งสะท้อนให้เห็นอย่างชัดเจนว่า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“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”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เป็นแกนสำคัญของการจัดการเรียนรู้รายวิชาวิทยาการคำนวณในระดับประถมศึกษา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เพื่อให้ผู้เรียนสามารถนำความรู้ไปประยุกต์ใช้แก้ปัญหาในชีวิตจริงได้อย่างเหมาะสม</w:t>
      </w:r>
    </w:p>
    <w:p w14:paraId="3C73942E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อย่างไรก็ตาม เนื้อหาในหน่วยการเรียนรู้เรื่องการแก้ปัญหาอย่างเป็นขั้นตอนมีลักษณะเป็นนามธรรมพอสมควรสำหรับผู้เรียนระดับประถมศึกษา ไม่ว่าจะเป็นการใช้เหตุผลเชิงตรรกะ การทำความเข้าใจอัลกอริทึม การเขียนรหัสจำลอง และการอ่านผังงาน ผู้เรียนจำนวนหนึ่งจึงประสบปัญหาในการเชื่อมโยงแนวคิดเชิงนามธรรมเหล่านี้กับสถานการณ์จริง ส่งผลให้ไม่สามารถอธิบายลำดับขั้นตอนของการแก้ปัญหาได้อย่างถูกต้อง ชัดเจน และต่อเนื่อง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93)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ขั้นตอนการแก้ปัญหาในวิชาวิทยาการคำนวณสำหรับนักเรียนประถมศึกษาประกอบด้วยการระบุปัญหา รวบรวมข้อมูล วางแผนแก้ปัญหา แก้ปัญหา และทดสอบประเมินผล ซึ่งเป็นกระบวนการที่ต้องอาศัยการฝึกคิดและการลงมือปฏิบัติอย่างต่อเนื่อง ดังนั้น หากการจัดการเรียนรู้ยังอาศัยการอธิบาย ใบงาน หรือแบบฝึกในรูปแบบเดิมเป็นหลัก อาจไม่เพียงพอต่อการกระตุ้นความสนใจและการมีส่วนร่วมของผู้เรียนได้อย่างเต็มที่</w:t>
      </w:r>
    </w:p>
    <w:p w14:paraId="39087344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จากประสบการณ์ในการจัดการเรียนรู้รายวิชาวิทยาการคำนวณ 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โรงเรียนบ้านนาอุดม ของผู้วิจัย พบว่า นักเรียนยังมีข้อจำกัดด้านการวิเคราะห์โจทย์ การเรียงลำดับวิธีคิด และการอธิบาย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lastRenderedPageBreak/>
        <w:t>กระบวนการแก้ปัญหาอย่างเป็นระบบ โดยเฉพาะในกิจกรรมที่ต้องอาศัยการคิดเป็นลำดับขั้น ผู้เรียนบางส่วนสามารถตอบคำถามได้เป็นบางตอน แต่ยังไม่สามารถอธิบายภาพรวมของวิธีการแก้ปัญหาได้อย่างชัดเจน นอกจากนี้ยังพบว่า เมื่อกิจกรรมมีลักษณะสนุก ท้าทาย และเปิดโอกาสให้ผู้เรียนได้ทดลองแก้ปัญหาด้วยตนเอง ผู้เรียนจะมีความสนใจและมีส่วนร่วมมากขึ้นอย่างเห็นได้ชัด ซึ่งสอดคล้องกับแนวคิดของทิศนา แขมมณี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2561: 104)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ที่กล่าวว่า การส่งเสริมทักษะการแก้ปัญหาในเด็กระดับประถมศึกษาควรเลือกใช้เทคนิคการสอนที่หลากหลายและไม่ซับซ้อน เช่น การจัดการเรียนรู้แบบใช้เกมเป็นฐาน เนื่องจากเกมมีองค์ประกอบของความสนุก ท้าทาย และมีเป้าหมายที่ชัดเจน ช่วยกระตุ้นให้นักเรียนเกิดแรงจูงใจในการเรียนรู้และกล้าที่จะลองผิดลองถูก</w:t>
      </w:r>
    </w:p>
    <w:p w14:paraId="143AC748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Game-Based Learning: GBL)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จึงเป็นแนวทางที่สอดคล้องกับธรรมชาติการเรียนรู้ของผู้เรียนระดับประถมศึกษา เนื่องจากเกมสามารถเปลี่ยนเนื้อหาที่เป็นนามธรรมให้กลายเป็นประสบการณ์ที่เป็นรูปธรรม ผู้เรียนได้เรียนรู้ผ่านสถานการณ์จำลอง การตัดสินใจ การแก้ปัญหา และการได้รับข้อมูลย้อนกลับอย่างทันที จึงช่วยส่งเสริมแรงจูงใจภายใน กระตุ้นการมีส่วนร่วม และเปิดโอกาสให้ผู้เรียนได้เรียนรู้จากการลงมือปฏิบัติจริง กุลธิดา ท้วมสุข และคณะ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2563: 23)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สามารถสร้างสถานการณ์จำลองที่ท้าทายให้ผู้เรียนได้ฝึกแก้ปัญหาในสภาพแวดล้อมที่ปลอดภัย และการให้ข้อมูลย้อนกลับอย่างทันทีเป็นปัจจัยสำคัญที่ช่วยเร่งกระบวนการเรียนรู้และพัฒนาทักษะการแก้ปัญหาของผู้เรียนได้อย่างมีนัยสำคัญ เมื่อผสานแนวคิดดังกล่าวเข้ากับแบบฝึกทักษะออนไลน์ จึงยิ่งช่วยให้ผู้เรียนเข้าถึงเนื้อหาได้สะดวก ฝึกทบทวนซ้ำได้ตามศักยภาพของตนเอง และสามารถติดตามความก้าวหน้าในการเรียนรู้ได้อย่างเป็นระบบ</w:t>
      </w:r>
    </w:p>
    <w:p w14:paraId="2DFBC4E3" w14:textId="38A21DD9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ด้วยเหตุผลดังกล่าว ผู้วิจัยจึงสนใจพัฒนาแบบฝึกทักษะออนไลน์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ในลักษณะเว็บแอปพลิเคชัน และนำไปทดลองใช้ในการจัดการเรียนรู้รายวิชาวิทยาการคำนวณ เพื่อศึกษาประสิทธิภาพของแบบฝึกทักษะออนไลน์ เปรียบเทียบผลสัมฤทธิ์ทางการเรียนก่อนเรียนและหลังเรียน และศึกษาความพึงพอใจของผู้เรียน อันจะเป็นประโยชน์ทั้งต่อการพัฒนาผู้เรียนและการพัฒนานวัตกรรมการจัดการเรียนรู้ที่เหมาะสมกับบริบทของโรงเรียนระดับประถมศึกษา</w:t>
      </w:r>
    </w:p>
    <w:p w14:paraId="62763276" w14:textId="12EA0F7C" w:rsidR="00095C02" w:rsidRDefault="00095C02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CC3FBC" w14:textId="77777777" w:rsidR="00C14B14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DE526" w14:textId="77777777" w:rsidR="00C14B14" w:rsidRPr="00095C02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7AB327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วัตถุประสงค์การวิจัย</w:t>
      </w:r>
    </w:p>
    <w:p w14:paraId="5D37DAA6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</w:t>
      </w:r>
    </w:p>
    <w:p w14:paraId="42CBF955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เพื่อศึกษาประสิทธิภาพของแบบฝึกทักษะออนไลน์ตามเกณฑ์ประสิทธิภาพ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629025B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เพื่อเปรียบเทียบผลสัมฤทธิ์ทางการเรียนของนักเรียนชั้นประถมศึกษาปีที่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ก่อนเรียนและหลังเรียนด้วยแบบฝึกทักษะออนไลน์</w:t>
      </w:r>
    </w:p>
    <w:p w14:paraId="0E4C13AF" w14:textId="77777777" w:rsidR="00095C02" w:rsidRPr="00095C02" w:rsidRDefault="00095C02">
      <w:pPr>
        <w:numPr>
          <w:ilvl w:val="0"/>
          <w:numId w:val="1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เพื่อศึกษาความพึงพอใจของนักเรียนชั้นประถมศึกษาปีที่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ที่มีต่อแบบฝึกทักษะออนไลน์</w:t>
      </w:r>
    </w:p>
    <w:p w14:paraId="179BE403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สมมติฐานการวิจัย</w:t>
      </w:r>
    </w:p>
    <w:p w14:paraId="52870CD9" w14:textId="77777777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มีประสิทธิภาพตามเกณฑ์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204BECB" w14:textId="134230A5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197CD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</w:t>
      </w:r>
      <w:r w:rsidR="00197CD1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แบบฝึกทักษะออนไลน์</w:t>
      </w:r>
      <w:r w:rsidR="00DD1A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หลังเรียนสูงกว่าก่อนเรียน</w:t>
      </w:r>
    </w:p>
    <w:p w14:paraId="2B18430B" w14:textId="77777777" w:rsidR="00095C02" w:rsidRPr="00095C02" w:rsidRDefault="00095C02">
      <w:pPr>
        <w:numPr>
          <w:ilvl w:val="0"/>
          <w:numId w:val="2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มีความพึงพอใจต่อการเรียนด้วยแบบฝึกทักษะออนไลน์อยู่ในระดับมาก</w:t>
      </w:r>
    </w:p>
    <w:p w14:paraId="5CD0D9E8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ตัวแปรและนิยามตัวแปร</w:t>
      </w:r>
    </w:p>
    <w:p w14:paraId="53447C1C" w14:textId="77777777" w:rsidR="00095C02" w:rsidRPr="00095C02" w:rsidRDefault="00095C02" w:rsidP="00A45E31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ตัวแปรที่ใช้ในการวิจัย</w:t>
      </w:r>
    </w:p>
    <w:p w14:paraId="055A2E6B" w14:textId="77777777" w:rsidR="00095C02" w:rsidRPr="00095C02" w:rsidRDefault="00095C02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ตัวแปรต้น ได้แก่ การจัดการเรียนรู้โดยใช้แบบฝึกทักษะออนไลน์เพื่อส่งเสริมทักษะการแก้ปัญหา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</w:t>
      </w:r>
    </w:p>
    <w:p w14:paraId="6FB37617" w14:textId="77777777" w:rsidR="00095C02" w:rsidRPr="00095C02" w:rsidRDefault="00095C02">
      <w:pPr>
        <w:numPr>
          <w:ilvl w:val="0"/>
          <w:numId w:val="3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ตัวแปรตาม ได้แก่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2.3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p w14:paraId="52C64B89" w14:textId="77777777" w:rsidR="00095C02" w:rsidRPr="00095C02" w:rsidRDefault="00095C02" w:rsidP="00575007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นิยามตัวแปร</w:t>
      </w:r>
    </w:p>
    <w:p w14:paraId="749C1B60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สื่อการเรียนรู้ในรูปแบบเว็บแอปพลิเคชันที่ผู้วิจัยสร้างและพัฒนาขึ้น เพื่อใช้ประกอบการจัดการเรียนรู้เรื่องการแก้ปัญหาอย่างเป็นขั้นตอน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โดยออกแบบกิจกรรมในลักษณะเกมเชิงโต้ตอบ ครอบคลุมเนื้อหา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</w:t>
      </w:r>
    </w:p>
    <w:p w14:paraId="3C7CFBF8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กระบวนการจัดกิจกรรมการเรียนรู้ที่ใช้เกมเป็นกลไกสำคัญในการสร้างประสบการณ์การเรียนรู้ โดยเปิดโอกาสให้ผู้เรียนมีส่วนร่วม ลงมือปฏิบัติ คิด ตัดสินใจ แก้ปัญหา และเรียนรู้จากผลลัพธ์ที่เกิดขึ้นภายในเกม ภายใต้การอำนวยความสะดวกของครูผู้สอน</w:t>
      </w:r>
    </w:p>
    <w:p w14:paraId="408C166C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คุณภาพของแบบฝึกทักษะออนไลน์ที่ประเมินจากประสิทธิภาพของกระบวนการและประสิทธิภาพของผลลัพธ์ 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เท่ากับ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คะแนนเฉลี่ยระหว่างเรียนจากการทำกิจกรรมในแบบฝึกทักษะออนไลน์ และ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คะแนนเฉลี่ยหลังเรียนจากแบบทดสอบวัดผลสัมฤทธิ์ทางการเรียน</w:t>
      </w:r>
    </w:p>
    <w:p w14:paraId="5AB450C4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ผลสัมฤทธิ์ทางการเรียน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ะแนนที่นักเรียนได้รับจากการทำแบบทดสอบวัดทักษะการแก้ปัญหาอย่างเป็นขั้นตอนก่อนเรียนและหลังเรียน ซึ่งผู้วิจัยสร้างขึ้นเป็นแบบปรนัยชนิดเลือกตอบ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3F8C0AA9" w14:textId="6982D1B7" w:rsidR="00095C02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ความรู้สึกเชิงบวกของนักเรียนที่มีต่อการเรียนรู้ด้วยแบบฝึกทักษะออนไลน์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 ซึ่งวัดโดยใช้แบบสอบถามมาตรประมาณค่า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ระดับที่ผู้วิจัยสร้างขึ้น</w:t>
      </w:r>
    </w:p>
    <w:p w14:paraId="457AF14A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42D2A9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93A7F4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CB018B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C6D0E2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4776DD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E7DF4B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9F96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71CD0E7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1B375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D3B3E1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1E5A8E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BF41D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1091C8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790D5D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5D8D7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A6527" w14:textId="77777777" w:rsidR="00114073" w:rsidRPr="00095C02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C163C05" w14:textId="77777777" w:rsidR="00114073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</w:p>
    <w:p w14:paraId="7A81CBDC" w14:textId="6AFC4CAB" w:rsidR="00095C02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วรรณกรรมที่เกี่ยวข้อง</w:t>
      </w:r>
    </w:p>
    <w:p w14:paraId="14DDCEEF" w14:textId="77777777" w:rsidR="00114073" w:rsidRPr="003C5707" w:rsidRDefault="00114073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076A849" w14:textId="77777777" w:rsidR="00095C02" w:rsidRPr="00095C02" w:rsidRDefault="00095C02" w:rsidP="00275D6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ผู้วิจัยได้ศึกษา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โดยนำเสนอเป็นลำดับดังนี้</w:t>
      </w:r>
    </w:p>
    <w:p w14:paraId="23F98F9D" w14:textId="6A7B7BD5" w:rsidR="00B761B0" w:rsidRPr="002D4B4C" w:rsidRDefault="00DF5F30" w:rsidP="00B761B0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2.1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หลักสูตรแกนกลางการศึกษาขั้นพื้นฐาน พุทธศักราช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>2551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ฉบับปรับปรุง พ.ศ.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2560) </w:t>
      </w:r>
    </w:p>
    <w:p w14:paraId="56C1C360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การวิจัยครั้งนี้ยึดกรอบแนวทางตามหลักสูตรแกนกลางการศึกษาขั้นพื้นฐาน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ซึ่งกำหนดให้กลุ่มสาระการเรียนรู้วิทยาศาสตร์และเทคโนโลยี โดยเฉพาะสาระเทคโนโลยี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 สำหรับนักเรียนชั้นประถมศึกษาปีที่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หลักสูตรมุ่งให้ผู้เรียนสามารถคิดวิเคราะห์ อธิบายการทำงาน และนำความรู้ไปประยุกต์ใช้แก้ปัญหาในชีวิตจริงได้อย่างเหมาะสม ซึ่งสอดคล้องโดยตรงกับวัตถุประสงค์ของการวิจัยที่มุ่งพัฒนาแบบฝึกทักษะออนไลน์เพื่อส่งเสริมทักษะ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2712206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2.1.1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มาตรฐานการเรียนรู้และตัวชี้วัดที่เกี่ยวข้อง</w:t>
      </w:r>
    </w:p>
    <w:p w14:paraId="29332C74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งานวิจัยนี้เกี่ยวข้องกับ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มาตรฐาน 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ที่กำหนดให้ผู้เรียน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“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”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โดยผู้วิจัยเลือกใช้ตัวชี้วัดที่เกี่ยวข้องกับหน่วยการเรียนรู้และนวัตกรรมที่พัฒนาขึ้นโดยตรง จำนวน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 ได้แก่</w:t>
      </w:r>
    </w:p>
    <w:p w14:paraId="2B3D23AD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38E6CE7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ออกแบบและเขียนโปรแกรมอย่างง่าย โดยใช้ซอฟต์แวร์หรือสื่อ และตรวจหาข้อผิดพลาดและแก้ไขได้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9F4B793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เน้นกระบวนการคิดเชิงเหตุผลและการแก้ปัญหาอย่างเป็นลำดับขั้น ส่วนตัวชี้วัด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เน้นการนำกระบวนการคิดดังกล่าวไปประยุกต์ใช้ผ่านการออกแบบลำดับคำสั่งหรืออัลกอริทึมอย่างง่าย ดังนั้น งานวิจัยนี้จึงมุ่งพัฒนาผู้เรียนให้เกิดทั้งความเข้าใจในกระบวนการคิดแก้ปัญหา และความสามารถในการถ่ายทอดกระบวนการดังกล่าวออกมาในรูปแบบที่เป็นระบบ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C33848D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2.1.2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หน่วยการเรียนรู้ที่ใช้ในการวิจัย</w:t>
      </w:r>
    </w:p>
    <w:p w14:paraId="0F71029F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การวิจัยครั้งนี้ดำเนินการใน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หน่วยการเรียนรู้ที่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ของรายวิชาวิทยาการคำนวณ 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ใช้เวลา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7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ชั่วโมง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โดยเนื้อหาที่นำมาพัฒนาเป็นแบบฝึกทักษะออนไลน์ครอบคลุม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อัลกอริทึมด้วยรหัสจำลอง และการแสดงอัลกอริทึมด้วยผังงาน เนื้อหาดังกล่าวสอดคล้องกับมาตรฐานและตัวชี้วัดที่กำหนดไว้ในหลักสูตร และเหมาะสมต่อการส่งเสริมทักษะการแก้ปัญหาอย่างเป็นขั้นตอนของนักเรียนชั้นประถมศึกษาปีที่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ผ่านการจัดการเรียนรู้แบบใช้เกมเป็นฐาน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70B905E6" w14:textId="77777777" w:rsidR="00FD33F4" w:rsidRPr="00FD33F4" w:rsidRDefault="00FD33F4" w:rsidP="00FD33F4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เป็นฐานสำคัญของการวิจัยครั้งนี้ โดยเฉพาะมาตรฐาน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มุ่งพัฒนาผู้เรียนให้สามารถใช้เหตุผลเชิงตรรกะและแนวคิดเชิงคำนวณในการแก้ปัญหาได้อย่างเป็นระบบ ผู้วิจัยจึงนำกรอบดังกล่าวมาใช้ในการกำหนดเนื้อหา ออกแบบแบบฝึกทักษะออนไลน์ และจัดกิจกรรมการเรียนรู้ให้สอดคล้องกับหน่วยการเรียนรู้เรื่อง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359DD85D" w14:textId="77777777" w:rsidR="00FD33F4" w:rsidRDefault="00FD33F4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</w:pPr>
    </w:p>
    <w:p w14:paraId="12447914" w14:textId="3B5E8EEC" w:rsidR="00B761B0" w:rsidRPr="002D4B4C" w:rsidRDefault="006250CC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ทักษะการแก้ปัญหา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 xml:space="preserve">Problem-Solving Skills) </w:t>
      </w:r>
    </w:p>
    <w:p w14:paraId="6CD83BF8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ทักษะการแก้ปัญหาเป็นสมรรถนะสำคัญของผู้เรียนในศตวรรษที่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21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และเป็นพื้นฐานของการเรียนรู้ในรายวิชาวิทยาการคำนวณ เนื่องจากช่วยให้ผู้เรียนสามารถทำความเข้าใจสถานการณ์ที่เผชิญอยู่ วิเคราะห์ข้อมูลที่เกี่ยวข้อง วางแผน และเลือกแนวทางที่เหมาะสมในการจัดการกับปัญหาได้อย่างมีเหตุผล งานวิจัยนี้จึงให้ความสำคัญกับทักษะการแก้ปัญหาในฐานะเป้าหมายหลักของการพัฒนาแบบฝึกทักษะออนไลน์ เรื่อง การแก้ปัญหาอย่างเป็นขั้นตอน สำหรับนักเรียนชั้นประถมศึกษาปีที่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</w:p>
    <w:p w14:paraId="3E819D58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2.2.1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ความหมายและความสำคัญของทักษะการแก้ปัญหา</w:t>
      </w:r>
    </w:p>
    <w:p w14:paraId="3945A1B3" w14:textId="77777777" w:rsidR="009B1FF3" w:rsidRPr="009B1FF3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ทักษะการแก้ปัญหาเป็นความสามารถสำคัญที่ช่วยให้ผู้เรียนสามารถทำความเข้าใจสถานการณ์ วิเคราะห์เงื่อนไขที่เกี่ยวข้อง วางแผนเลือกวิธีดำเนินการ และตรวจสอบผลลัพธ์ที่เกิดขึ้นได้อย่างเป็นระบบ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เพื่อให้ผู้เรียนนำความรู้ไปประยุกต์ใช้แก้ปัญหาในชีวิตจริงได้อย่างเหมาะสม นอกจากนี้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ยังอธิบายว่า กระบวนการแก้ปัญหาในวิชาวิทยาการคำนวณประกอบด้วยการระบุปัญหา รวบรวมข้อมูล วางแผนแก้ปัญหา แก้ปัญหา และทดสอบประเมินผล ซึ่งสะท้อนให้เห็นว่าทักษะการแก้ปัญหาไม่ได้หมายถึงเพียงการหาคำตอบ แต่รวมถึงการคิดอย่างมีเหตุผลและดำเนินการอย่างเป็นลำดับขั้นด้วย</w:t>
      </w:r>
    </w:p>
    <w:p w14:paraId="36543B83" w14:textId="74618EFC" w:rsidR="0056305F" w:rsidRPr="0056305F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ความสามารถในการคิดอย่างเป็นระบบเพื่อนำไปสู่การตัดสินใจและการแก้สถานการณ์ที่เกิดขึ้นได้อย่างเหมาะสม โดยเป็นสมรรถนะสำคัญที่ควรส่งเสริมให้เกิดขึ้นกับผู้เรียนระดับ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ประถมศึกษา โดยเฉพาะในรายวิชาวิทยาการคำนวณที่มุ่งพัฒนาการคิดเชิงเหตุผลและการแก้ปัญหาอย่างเป็นขั้นตอน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87BEEEC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2.2.2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กระบวนการแก้ปัญหาอย่างเป็นขั้นตอน</w:t>
      </w:r>
    </w:p>
    <w:p w14:paraId="35845E8C" w14:textId="77777777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สถาบันส่งเสริมการสอนวิทยาศาสตร์และเทคโนโลยี (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กล่าวว่า กระบวนการแก้ปัญหาในวิชาวิทยาการคำนวณสำหรับนักเรียนประถมศึกษาประกอบด้วย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ขั้นตอน ได้แก่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ระบุปัญหา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รวบรวมข้อมูล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วางแผนแก้ปัญหา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แก้ปัญหา และ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ทดสอบและประเมินผล ซึ่งเป็นกระบวนการที่ช่วยให้ผู้เรียนสามารถคิดและลงมือปฏิบัติอย่างเป็นระบบ</w:t>
      </w:r>
    </w:p>
    <w:p w14:paraId="6F343757" w14:textId="413BF632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กระบวนการดังกล่าวสะท้อนแนวคิดสำคัญของการแก้ปัญหาอย่างเป็นขั้นตอน กล่าวคือ ผู้เรียนต้องเริ่มจากการทำความเข้าใจสถานการณ์หรือเงื่อนไขของปัญหา จากนั้นจึงวางแผนเลือกวิธีดำเนินการ ลงมือปฏิบัติตามแผน และตรวจสอบผลลัพธ์ที่เกิดขึ้นว่าเป็นไปตามเป้าหมายหรือไม่ ขั้นตอนเช่นนี้ช่วยให้ผู้เรียนคิดอย่างมีเหตุผล ลดความผิดพลาดจากการเดาสุ่ม และสามารถอธิบายวิธีการแก้ปัญหาได้อย่างชัดเจนมากขึ้น</w:t>
      </w:r>
    </w:p>
    <w:p w14:paraId="31C5A4AF" w14:textId="36AEE92D" w:rsidR="0056305F" w:rsidRPr="0056305F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ยึดแนวคิดเรื่องกระบวนการแก้ปัญหาอย่างเป็นขั้นตอนในลักษณะที่เหมาะสมกับนักเรียนชั้นประถมศึกษาปีที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กล่าวคือ เริ่มจากการทำความเข้าใจสถานการณ์หรือเงื่อนไขของปัญหา จากนั้นจึงคิดหาวิธีการแก้ปัญหาอย่างเป็นลำดับ ลงมือปฏิบัติตามวิธีที่เลือก และตรวจสอบผลที่เกิดขึ้น กระบวนการดังกล่าวสอดคล้องกับเนื้อหาในหน่วยการเรียนรู้เรื่อง การแก้ปัญหาอย่างเป็นขั้นตอน และสามารถนำไปออกแบบเป็นกิจกรรมการเรียนรู้ในแบบฝึกทักษะออนไลน์ได้อย่างเหมาะสม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64B8BEB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2.2.3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</w:t>
      </w:r>
    </w:p>
    <w:p w14:paraId="1B436EA5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การส่งเสริมทักษะการแก้ปัญหาสำหรับนักเรียนระดับประถมศึกษาควรใช้สถานการณ์ที่ใกล้ตัว เข้าใจง่าย และเปิดโอกาสให้ผู้เรียนได้คิดและลงมือปฏิบัติด้วยตนเอง สถาบันส่งเสริมการสอนวิทยาศาสตร์และเทคโนโลยี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การจัดกิจกรรมที่เชื่อมโยงกับชีวิตประจำวันของผู้เรียนจะช่วยให้ผู้เรียนเห็นความหมายของการนำความรู้ไปใช้จริง ขณะที่ ทิศนา แขมมณี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2561: 104)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การใช้เกมเป็นฐานเป็นแนวทางที่เหมาะสมกับผู้เรียนระดับประถมศึกษา เพราะเกมมีความสนุก ท้าทาย และช่วยกระตุ้นให้ผู้เรียนกล้าลองผิดลองถูก ซึ่งเอื้อต่อการพัฒนาทักษะการคิดแก้ปัญหา นอกจากนี้ กุลธิดา ท้วมสุข และคณะ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ยังกล่าวว่า สื่อดิจิทัลที่ให้ข้อมูลย้อนกลับอย่างทันทีสามารถช่วยให้ผู้เรียนเรียนรู้จากข้อผิดพลาดและพัฒนาทักษะการแก้ปัญหาได้ดีขึ้น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4F8733B" w14:textId="77777777" w:rsidR="0056305F" w:rsidRPr="0056305F" w:rsidRDefault="0056305F" w:rsidP="00260989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ดังนั้น ในการวิจัยครั้งนี้ ผู้วิจัยจึงเลือกใช้แบบฝึกทักษะออนไลน์ร่วมกับการจัดการเรียนรู้แบบใช้เกมเป็นฐาน เพื่อให้ผู้เรียนได้ฝึกคิดอย่างเป็นลำดับขั้นจากสถานการณ์ที่มีลักษณะเป็นรูปธรรม สนุก และท้าทาย พร้อมทั้ง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ได้รับข้อมูลย้อนกลับทันทีจากกิจกรรมในแต่ละด่าน ซึ่งเป็นแนวทางที่เหมาะสมกับธรรมชาติการเรียนรู้ของนักเรียนระดับประถมศึกษา และสอดคล้องกับเป้าหมายของการพัฒนาทักษะการแก้ปัญหาอย่างเป็นขั้นตอนในรายวิชาวิทยาการคำนวณ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DB3B78F" w14:textId="69D22F66" w:rsidR="0056305F" w:rsidRPr="00044644" w:rsidRDefault="0056305F" w:rsidP="00044644">
      <w:pPr>
        <w:pStyle w:val="Body"/>
        <w:spacing w:after="240"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ทักษะการแก้ปัญหาเป็นสมรรถนะสำคัญที่ช่วยให้ผู้เรียนสามารถวิเคราะห์สถานการณ์ วางแผน และเลือกแนวทางแก้ไขได้อย่างเป็นระบบ กระบวนการแก้ปัญหาอย่างเป็นขั้นตอนจึงเป็นหัวใจสำคัญของการเรียนรู้รายวิชาวิทยาการคำนวณ โดยเฉพาะในระดับประถมศึกษา การจัดกิจกรรมที่ใช้สถานการณ์ใกล้ตัว ผสานความสนุกจากเกม และเปิดโอกาสให้ผู้เรียนได้ลงมือปฏิบัติจริง จะช่วยส่งเสริมทักษะการแก้ปัญหาได้อย่างเหมาะสมและมีประสิทธิภาพ</w:t>
      </w:r>
    </w:p>
    <w:p w14:paraId="513F6C68" w14:textId="6BD60CBE" w:rsidR="00B761B0" w:rsidRPr="002D4B4C" w:rsidRDefault="00714C86" w:rsidP="00044644">
      <w:pPr>
        <w:pStyle w:val="Body"/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  <w:cs/>
        </w:rPr>
        <w:t>.3 การจัดการเรียนรู้แบบใช้เกมเป็นฐาน (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</w:rPr>
        <w:t xml:space="preserve">Game-Based Learning: GBL) </w:t>
      </w:r>
    </w:p>
    <w:p w14:paraId="2E487B67" w14:textId="77777777" w:rsidR="006D5CC3" w:rsidRPr="006D5CC3" w:rsidRDefault="006D5CC3" w:rsidP="00044644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จัดการเรียนรู้แบบใช้เกมเป็นฐานเป็นแนวทางการจัดกิจกรรมที่นำองค์ประกอบและกลไกของเกมมาใช้เป็นสื่อกลางในการสร้างประสบการณ์การเรียนรู้ เพื่อให้ผู้เรียนมีส่วนร่วม ลงมือปฏิบัติ คิด ตัดสินใจ และเรียนรู้จากผลลัพธ์ที่เกิดขึ้นระหว่างการเล่น กิจกรรมในลักษณะดังกล่าวเหมาะสมกับผู้เรียนระดับประถมศึกษา เพราะช่วยเปลี่ยนเนื้อหาที่เป็นนามธรรมให้เป็นรูปธรรมมากขึ้น และช่วยสร้างแรงจูงใจในการเรียนรู้ได้ดี ซึ่งสอดคล้องกับแนวทางการพัฒนาแบบฝึกทักษะออนไลน์ในงานวิจัยครั้งนี้</w:t>
      </w:r>
    </w:p>
    <w:p w14:paraId="2DB2E9B9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2.3.1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ความหมายและหลักการของการจัดการเรียนรู้แบบใช้เกมเป็นฐาน</w:t>
      </w:r>
    </w:p>
    <w:p w14:paraId="74F0EB43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อธิบายว่า การจัดการเรียนรู้แบบใช้เกมเป็นฐานเป็นการสร้างสถานการณ์การเรียนรู้ผ่านเกม เพื่อให้ผู้เรียนได้ฝึกทักษะสำคัญ เช่น การแก้ปัญหา การคิดเชิงกลยุทธ์ และการตัดสินใจ ในสภาพแวดล้อมที่ปลอดภัย ซึ่งผู้เรียนสามารถทดลองแนวคิดต่าง ๆ และเรียนรู้จากความผิดพลาดได้ ขณะที่ จิราภรณ์ สรรพศรี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238)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ชี้ว่า การจัดการเรียนรู้โดยใช้เกมเป็นฐานทำให้ผู้เรียนเปลี่ยนบทบาทจากผู้รับสารมาเป็นผู้มีส่วนร่วมกับกิจกรรมการเรียนรู้อย่างต่อเนื่อง จึงช่วยให้การเรียนรู้เกิดจากการลงมือกระทำมากกว่าการรับฟังเพียงอย่างเดียว</w:t>
      </w:r>
    </w:p>
    <w:p w14:paraId="1B42A51E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สรุปได้ว่า การจัดการเรียนรู้แบบใช้เกมเป็นฐานเป็นการจัดประสบการณ์การเรียนรู้ที่ผสานเนื้อหาวิชาการเข้ากับกลไกของเกม โดยมีเป้าหมายทางการศึกษาชัดเจน ผู้เรียนได้เรียนรู้ผ่านการเล่น การลองผิดลองถูก การตัดสินใจ และการได้รับข้อมูลย้อนกลับ จึงช่วยส่งเสริมทั้งแรงจูงใจและกระบวนการคิดของผู้เรียนได้อย่างเหมาะสม</w:t>
      </w:r>
    </w:p>
    <w:p w14:paraId="355DBADD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A83F3E8" w14:textId="66C52D0A" w:rsidR="006D5CC3" w:rsidRPr="006D5CC3" w:rsidRDefault="006D5CC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4330DD8D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2.3.2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องค์ประกอบสำคัญของการจัดการเรียนรู้แบบใช้เกมเป็นฐาน</w:t>
      </w:r>
    </w:p>
    <w:p w14:paraId="62F73A0C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การจัดการเรียนรู้แบบใช้เกมเป็นฐานที่มีประสิทธิภาพควรประกอบด้วยภารกิจหรือเป้าหมายที่ชัดเจน กติกาที่เข้าใจง่าย กิจกรรมที่ท้าทายเหมาะสมกับวัย และการให้ข้อมูลย้อนกลับอย่างทันที เพื่อให้ผู้เรียนเกิดการมีส่วนร่วมและสามารถเรียนรู้จากผลของการตัดสินใจได้อย่างต่อเนื่อง แนวคิดดังกล่าวสอดคล้องกับ 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ที่เน้นการเรียนรู้ผ่านสถานการณ์เกมและการเรียนรู้จากความผิดพลาด และสอดคล้องกับ กุลธิดา ท้วมสุข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สามารถสร้างสถานการณ์จำลองที่ท้าทายและให้ข้อมูลย้อนกลับอย่างทันที ซึ่งเป็นปัจจัยสำคัญที่ช่วยเร่งกระบวนการเรียนรู้และพัฒนาทักษะการแก้ปัญหาของผู้เรียนได้</w:t>
      </w:r>
    </w:p>
    <w:p w14:paraId="3BB98E42" w14:textId="647917B2" w:rsidR="006D5CC3" w:rsidRPr="006D5CC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องค์ประกอบสำคัญของการจัดการเรียนรู้แบบใช้เกมเป็นฐานสำหรับงานวิจัยครั้งนี้จึงประกอบด้วย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1)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เป้าหมายของกิจกรรมที่ชัดเจน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กติกาการเล่นที่ไม่ซับซ้อน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ความท้าทายที่เหมาะสมกับผู้เรียน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การให้ข้อมูลย้อนกลับอย่างทันที และ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การเปิดโอกาสให้ผู้เรียนมีส่วนร่วมในการคิด ตัดสินใจ และสะท้อนผลการเรียนรู้ของตนเอง</w:t>
      </w:r>
      <w:r w:rsidR="006D5CC3"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53B2555" w14:textId="77777777" w:rsidR="006E3432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2.3.3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ขั้นตอนการจัดการเรียนรู้แบบใช้เกมเป็นฐานที่ใช้ในการวิจัย</w:t>
      </w:r>
    </w:p>
    <w:p w14:paraId="2559DDBD" w14:textId="3015F3EA" w:rsidR="006D5CC3" w:rsidRPr="006D5CC3" w:rsidRDefault="006D5CC3" w:rsidP="00BF1485">
      <w:pPr>
        <w:pStyle w:val="Body"/>
        <w:ind w:firstLine="720"/>
        <w:jc w:val="thaiDistribute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สำหรับการวิจัยครั้งนี้ ผู้วิจัยสังเคราะห์ขั้นตอนการจัดการเรียนรู้แบบใช้เกมเป็นฐานให้สอดคล้องกับธรรมชาติของผู้เรียนระดับประถมศึกษาและลักษณะของแบบฝึกทักษะออนไลน์ โดยกำหนดเป็น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ขั้นตอน ได้แก่</w:t>
      </w:r>
    </w:p>
    <w:p w14:paraId="039C7128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ขั้นสำรวจความรู้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เป็นขั้นที่ครูทบทวนความรู้เดิม กระตุ้นความสนใจ และเชื่อมโยงผู้เรียนเข้าสู่ปัญหาหรือสถานการณ์ที่จะเรียนรู้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23ADC8AD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ขั้นอธิบายกิจกรรม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เป็นขั้นที่ครูชี้แจงจุดประสงค์ วิธีการเล่น กติกา และภารกิจของเกม เพื่อให้ผู้เรียนเข้าใจแนวทางการเรียนรู้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CF850B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ขั้นเล่นเกม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เป็นขั้นที่ผู้เรียนลงมือปฏิบัติจริงผ่านเกมหรือแบบฝึกทักษะออนไลน์ โดยใช้การคิด การสังเกต การตัดสินใจ และการแก้ปัญหาในแต่ละด่าน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3D3D5B5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ขั้นเสนอความคิด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เป็นขั้นที่ผู้เรียนสะท้อนวิธีคิด อธิบายแนวทางที่ตนใช้ในการผ่านภารกิจ และแลกเปลี่ยนความคิดเห็นกับเพื่อน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75E5F0CB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ขั้นอภิปรายและสรุปผล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เป็นขั้นที่ครูและผู้เรียนร่วมกันสรุปองค์ความรู้ที่ได้จากการเล่นเกม เชื่อมโยงประสบการณ์จากเกมเข้ากับหลักการทางวิชาการ และนำไปใช้ในสถานการณ์อื่น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115393EF" w14:textId="77777777" w:rsidR="006D5CC3" w:rsidRDefault="006D5CC3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ขั้นตอนดังกล่าวสอดคล้องกับแนวคิด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ที่เน้นให้ผู้เรียนได้มีส่วนร่วมอย่างต่อเนื่อง เรียนรู้ผ่านประสบการณ์ และสะท้อนคิดจากผลลัพธ์ที่เกิดขึ้น ซึ่งเหมาะสมกับการนำไปใช้ในแผนการจัดการเรียนรู้ของงานวิจัยครั้งนี้</w:t>
      </w:r>
    </w:p>
    <w:p w14:paraId="1FD7743E" w14:textId="77777777" w:rsidR="00314D0A" w:rsidRDefault="00314D0A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61F571A9" w14:textId="77777777" w:rsidR="0056504F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12D59E2A" w14:textId="77777777" w:rsidR="0056504F" w:rsidRPr="006D5CC3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E5EF8C9" w14:textId="77777777" w:rsidR="006D5CC3" w:rsidRPr="006D5CC3" w:rsidRDefault="006D5CC3" w:rsidP="00C131E5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2.3.4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 xml:space="preserve">การประยุกต์ใช้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กับการสอนวิทยาการคำนวณ</w:t>
      </w:r>
    </w:p>
    <w:p w14:paraId="2C7B235E" w14:textId="6D86046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proofErr w:type="spellStart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ปิย</w:t>
      </w:r>
      <w:proofErr w:type="spellEnd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ธิดา ศรีวิชัย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28)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กล่าวว่า การประยุกต์ใช้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สอนแนวคิดเชิงคำนวณสามารถทำได้โดยออกแบบเกมที่บังคับให้ผู้เรียนใช้กระบวนการคิดเชิงคำนวณเพื่อเอาชนะอุปสรรค เช่น การย่อยปัญหาเป็นส่วนย่อยและการแก้ปัญหาอย่างเป็นลำดับ ขณะที่ ธนรัตน์ ศรีชมภู และคณะ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29)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ระบุว่า การใช้เกมช่วยให้ผู้เรียนได้ฝึกคิดเชิงตรรกะ วางแผน และตรวจหาข้อผิดพลาดจากการกระทำของตนเอง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สามารถแปลงแนวคิดที่เป็นนามธรรมให้เป็นรูปธรรม ออกแบบระดับของเกมให้สัมพันธ์กับลำดับขั้นของอัลกอริทึม และช่วยให้ผู้เรียนเรียนรู้การตรวจหาข้อผิดพลาดผ่านข้อมูลย้อนกลับในเกมได้โดยตรง</w:t>
      </w:r>
    </w:p>
    <w:p w14:paraId="0B0899A7" w14:textId="7777777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การนำ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มาใช้ในการสอนวิทยาการคำนวณจึงเหมาะสมอย่างยิ่งกับหน่วยการเรียนรู้เรื่องการแก้ปัญหาอย่างเป็นขั้นตอน เพราะช่วยให้ผู้เรียนได้ฝึกใช้เหตุผลเชิงตรรกะ คิดอย่างเป็นลำดับ และตัดสินใจแก้ปัญหาผ่านสถานการณ์ที่มีความหมายและท้าทาย ซึ่งเป็นแนวทางเดียวกับที่ผู้วิจัยใช้ในการพัฒนาแบบฝึกทักษะออนไลน์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ในการวิจัยครั้งนี้</w:t>
      </w:r>
    </w:p>
    <w:p w14:paraId="54BDD9CC" w14:textId="4249AE1B" w:rsidR="009F1055" w:rsidRPr="006E3432" w:rsidRDefault="006D5CC3" w:rsidP="00C131E5">
      <w:pPr>
        <w:pStyle w:val="Body"/>
        <w:spacing w:after="240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สรุปได้ว่า การจัดการเรียนรู้แบบใช้เกมเป็นฐานเป็นแนวทางที่นำกลไกของเกมมาใช้เป็นเครื่องมือในการจัดประสบการณ์การเรียนรู้ โดยมีองค์ประกอบสำคัญ ได้แก่ เป้าหมาย กติกา ความท้าทาย การมีส่วนร่วม และการให้ข้อมูลย้อนกลับอย่างทันที การจัดกิจกรรมในลักษณะนี้ช่วยให้ผู้เรียนได้คิด ลงมือปฏิบัติ และสะท้อนผลการเรียนรู้ของตนเองอย่างต่อเนื่อง สำหรับงานวิจัยครั้งนี้ ผู้วิจัยได้นำแนวคิดดังกล่าวมาสังเคราะห์เป็นขั้นตอนการจัดการเรียนรู้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 และใช้เป็นฐานในการออกแบบแบบฝึกทักษะออนไลน์เรื่องการแก้ปัญหาอย่างเป็นขั้นตอน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ซึ่งสอดคล้องกับธรรมชาติของผู้เรียนและเป้าหมายของรายวิชาวิทยาการคำนวณโดยตรง</w:t>
      </w:r>
    </w:p>
    <w:p w14:paraId="3081C888" w14:textId="2A673736" w:rsidR="00B761B0" w:rsidRPr="002D4B4C" w:rsidRDefault="00F62389" w:rsidP="00840F2C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 xml:space="preserve">.4 </w:t>
      </w:r>
      <w:proofErr w:type="spellStart"/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>แบบฝึกทักษะออนไลน์</w:t>
      </w:r>
      <w:proofErr w:type="spellEnd"/>
    </w:p>
    <w:p w14:paraId="40436403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เป็นสื่อการเรียนรู้ดิจิทัลที่ออกแบบขึ้นเพื่อให้ผู้เรียนได้ฝึกปฏิบัติและทบทวนความรู้ด้วยตนเองผ่านระบบอิเล็กทรอนิกส์หรือเครือข่ายอินเทอร์เน็ต โดยมีลักษณะสำคัญคือผู้เรียนสามารถโต้ตอบกับสื่อได้ทันที ได้รับข้อมูลย้อนกลับอย่างรวดเร็ว และเรียนรู้ซ้ำได้ตามความสามารถของตนเอง ลักษณะดังกล่าวจึงเหมาะกับการจัดการเรียนรู้ในยุคดิจิทัล โดยเฉพาะรายวิชาที่ต้องอาศัยการฝึกคิดและการลงมือปฏิบัติอย่างต่อเนื่อง เช่น วิทยาการคำนวณ ซึ่งเป็นฐานสำคัญของงานวิจัยครั้งนี้</w:t>
      </w:r>
    </w:p>
    <w:p w14:paraId="7460A31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2.4.1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ความหมายและลักษณะของแบบฝึกทักษะออนไลน์</w:t>
      </w:r>
    </w:p>
    <w:p w14:paraId="3A5DF862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ชัยฤทธิ์ ศิลาเดช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23)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กล่าวว่า แบบฝึกทักษะเป็นเครื่องมือที่ครูใช้เพื่อช่วยให้นักเรียนบรรลุวัตถุประสงค์การเรียนรู้ โดยมีลักษณะเป็นสื่อที่เน้นให้ผู้เรียนได้ลงมือกระทำด้วยตนเอง เพื่อทบทวนความรู้ เสริมสร้างความเข้าใจ และฝึกฝนทักษะให้เกิดความชำนาญ ซึ่งช่วยลดความแตกต่างระหว่างบุคคลของผู้เรียนได้เป็นอย่างดี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27)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อธิบายว่า แบบฝึกทักษะในบริบทออนไลน์เป็นสื่อการเรียนรู้ดิจิทัล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ที่มีลักษณะเชิงโต้ตอบ เปิดโอกาสให้ผู้เรียนได้ฝึกปฏิบัติผ่านคอมพิวเตอร์หรืออุปกรณ์เคลื่อนที่ และมีจุดเด่นที่สามารถให้ข้อมูลย้อนกลับได้อย่างทันที ส่วน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78)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แบบฝึกทักษะเป็นนวัตกรรมการเรียนรู้ที่ช่วยส่งเสริมการเรียนรู้ด้วยตนเอง โดยควรมีวัตถุประสงค์ชัดเจน เนื้อหากระชับ กิจกรรมเหมาะสมกับวัย และมีระบบตรวจสอบผลการเรียนรู้</w:t>
      </w:r>
    </w:p>
    <w:p w14:paraId="420E9CA5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แบบฝึกทักษะออนไลน์เป็นสื่อการเรียนรู้ที่มุ่งให้ผู้เรียนได้ฝึกฝนทักษะด้วยตนเองผ่านกิจกรรมเชิงโต้ตอบในสภาพแวดล้อมดิจิทัล โดยมีคุณลักษณะสำคัญ ได้แก่ การใช้งานสะดวก การฝึกซ้ำได้ การให้ข้อมูลย้อนกลับทันที และความสามารถในการกระตุ้นความสนใจของผู้เรียน ซึ่งเหมาะสมอย่างยิ่งกับนักเรียนระดับประถมศึกษาที่ต้องการกิจกรรมที่ชัดเจน สนุก และมีแรงจูงใจในการเรียนรู้</w:t>
      </w:r>
    </w:p>
    <w:p w14:paraId="459C4600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2.4.2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หลักการออกแบบและพัฒนาแบบฝึกทักษะออนไลน์</w:t>
      </w:r>
    </w:p>
    <w:p w14:paraId="1736429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การออกแบบแบบฝึกทักษะออนไลน์ที่มีคุณภาพควรคำนึงถึงความสอดคล้องกับหลักสูตร จุดประสงค์การเรียนรู้ และลักษณะของผู้เรียนเป็นสำคัญ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80)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แบบฝึกทักษะที่ดีควรมีเนื้อหาถูกต้อง ชัดเจน เรียงลำดับจากง่ายไปยาก และเปิดโอกาสให้ผู้เรียนได้ฝึกปฏิบัติอย่างต่อเนื่อง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29)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แบบฝึกออนไลน์ควรมีองค์ประกอบเชิงโต้ตอบ เช่น การเลือกคำตอบ การลากวาง การเรียงลำดับ หรือการตอบสนองต่อการกระทำของผู้เรียน เพื่อให้เกิดการมีส่วนร่วมและช่วยให้ผู้เรียนเรียนรู้จากผลลัพธ์ที่เกิดขึ้นได้ทันที นอกจากนี้ การใช้ภาพ เสียง สี และตัวอักษรที่เหมาะสม ยังช่วยเพิ่มความน่าสนใจและเอื้อต่อการเรียนรู้ของผู้เรียนระดับประถมศึกษาได้อีกด้วย</w:t>
      </w:r>
    </w:p>
    <w:p w14:paraId="17A59DD5" w14:textId="4963D6E2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ผู้วิจัยพัฒนาแบบฝึกทักษะออนไลน์ในรูปแบบเว็บแอปพลิเคชัน โดยออกแบบกิจกรรมในลักษณะเกมเชิงโต้ตอบให้ครอบคลุม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 ทั้งนี้ได้กำหนดกิจกรรมให้เรียงลำดับจากง่ายไปยาก และเน้นการให้ผู้เรียนได้คิด ตัดสินใจ และรับข้อมูลย้อนกลับจากการทำกิจกรรมในแต่ละด่าน </w:t>
      </w:r>
    </w:p>
    <w:p w14:paraId="47A4BB56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2.4.3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ความเหมาะสมของแบบฝึกทักษะออนไลน์ต่อการวิจัยครั้งนี้</w:t>
      </w:r>
    </w:p>
    <w:p w14:paraId="15B3AC9C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แบบฝึกทักษะออนไลน์มีความเหมาะสมกับการวิจัยครั้งนี้ เนื่องจากเนื้อหาเรื่องการแก้ปัญหาอย่างเป็นขั้นตอนในรายวิชาวิทยาการคำนวณมีลักษณะเป็นนามธรรมพอสมควรสำหรับนักเรียนระดับประถมศึกษา หากใช้เพียงการอธิบายหรือใบงานแบบเดิม ผู้เรียนอาจยังไม่เห็นภาพของกระบวนการคิดอย่างชัดเจน แต่เมื่อเนื้อหาถูกออกแบบเป็นกิจกรรมเชิงโต้ตอบในรูปแบบเว็บแอปพลิเคชัน ผู้เรียนจะสามารถเรียนรู้ผ่านการลงมือทำ การลองผิด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ลองถูก และการได้รับข้อมูลย้อนกลับในทันที จึงช่วยให้เข้าใจเนื้อหาได้เป็นรูปธรรมมากขึ้น นอกจากนี้ แบบฝึกทักษะออนไลน์ยังเปิดโอกาสให้ผู้เรียนฝึกทบทวนซ้ำได้ตามความพร้อมของตนเอง และช่วยให้ครูสามารถติดตามความก้าวหน้าของผู้เรียนได้อย่างเป็นระบบ ซึ่งสอดคล้องกับจุดมุ่งหมายของงานวิจัยที่ต้องการพัฒนาเครื่องมือ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4</w:t>
      </w:r>
    </w:p>
    <w:p w14:paraId="33D95113" w14:textId="431B3B57" w:rsidR="00840F2C" w:rsidRPr="00080D41" w:rsidRDefault="00840F2C" w:rsidP="00080D41">
      <w:pPr>
        <w:pStyle w:val="Body"/>
        <w:spacing w:after="240"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แบบฝึกทักษะออนไลน์เป็นสื่อการเรียนรู้ดิจิทัลที่ส่งเสริมให้ผู้เรียนได้ฝึกปฏิบัติด้วยตนเองผ่านกิจกรรมเชิงโต้ตอบ มีลักษณะสำคัญคือใช้งานสะดวก ฝึกซ้ำได้ และให้ข้อมูลย้อนกลับอย่างทันที การออกแบบแบบฝึกทักษะออนไลน์ที่ดีควรสอดคล้องกับหลักสูตร จุดประสงค์การเรียนรู้ และวัยของผู้เรียน พร้อมทั้งจัดกิจกรรมอย่างเป็นลำดับและกระตุ้นการมีส่วนร่วมของผู้เรียน สำหรับงานวิจัยครั้งนี้ ผู้วิจัยจึงนำแนวคิดดังกล่าวมาใช้ในการพัฒนาแบบฝึกทักษะออนไลน์ในรูปแบบเว็บแอปพลิเคชัน 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06A19ED5" w14:textId="37EDAB81" w:rsidR="00B761B0" w:rsidRPr="002D4B4C" w:rsidRDefault="00255139" w:rsidP="00B761B0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.5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งานวิจัยที่เกี่ยวข้อง </w:t>
      </w:r>
    </w:p>
    <w:p w14:paraId="3A95269C" w14:textId="306F4964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ผู้วิจัยได้คัดเลือกงานวิจัยที่เกี่ยวข้องกับการพัฒนาแบบฝึกทักษะออนไลน์ การจัดการเรียนรู้แบบใช้เกมเป็นฐาน และการส่งเสริมทักษะการแก้ปัญหา โดยเลือกเฉพาะงานที่มีความใกล้เคียงกับจุดมุ่งหมายของการวิจัยครั้งนี้มากที่สุด เพื่อใช้เป็นแนวทางในการออกแบบนวัตกรรม เครื่องมือวิจัย และการอภิปรายผล</w:t>
      </w:r>
    </w:p>
    <w:p w14:paraId="06F7083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2.5.1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งานวิจัยในประเทศ</w:t>
      </w:r>
    </w:p>
    <w:p w14:paraId="4E02DBC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ประวีณา เอี่ยมยี่สุ่น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สำหรับนักเรียนชั้นประถมศึกษา พบว่า ผู้เรียนที่ได้รับการจัดการเรียนรู้ด้วยรูปแบบดังกล่าวมีความสามารถในการแก้ปัญหาอย่างสร้างสรรค์สูงขึ้นอย่างมีนัยสำคัญทางสถิติที่ระดับ .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05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งานวิจัยนี้สะท้อนให้เห็นว่า การใช้เกมเป็นฐานสามารถส่งเสริมกระบวนการคิดและการแก้ปัญหาของผู้เรียนระดับประถมศึกษาได้อย่างมีประสิทธิภาพ ซึ่งสอดคล้องกับแนวทางการพัฒนาแบบฝึกทักษะออนไลน์ในงานวิจัยครั้งนี้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EB64B2A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นฤมล สุภาทอง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50-59)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ศึกษาการพัฒนากิจกรรมการเรียนรู้แบบไม่ใช้คอมพิวเตอร์ร่วมกับการเรียนรู้โดยใช้เกมเป็นฐาน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พบว่า กิจกรรมที่พัฒนาขึ้นมีประสิทธิภาพตามเกณฑ์ที่กำหนด ช่วยให้ผู้เรียนมีทักษะการแก้ปัญหาตามแนวคิดเชิงคำนวณสูงขึ้น และมีความพึงพอใจต่อการเรียนรู้อยู่ในระดับสูง งานวิจัยนี้มีความใกล้เคียงกับงานของผู้วิจัยมาก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ที่สุด ทั้งในด้านระดับชั้น เนื้อหาที่เกี่ยวข้องกับการแก้ปัญหา และการใช้เกมเป็นฐานเป็นกลไกสำคัญของการจัดการเรียนรู้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33CB992C" w14:textId="38F636EA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ปุณยวีร์ รัตนพันธุ์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60-68)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ศึกษาการพัฒนาบทเรียนคอมพิวเตอร์แบบเกม</w:t>
      </w:r>
      <w:proofErr w:type="spellStart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มิฟิ</w:t>
      </w:r>
      <w:proofErr w:type="spellEnd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พบว่า บทเรียนที่พัฒนาขึ้นมีประสิทธิภาพตามเกณฑ์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80/80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ผู้เรียนมีทักษะการแก้ปัญหาหลังเรียนสูงกว่าก่อนเรียนอย่างมีนัยสำคัญทางสถิติ และมีความพึงพอใจต่อบทเรียนในระดับสูง แม้งานวิจัยนี้จะดำเนินการกับนักเรียนระดับมัธยมศึกษา แต่ผลการวิจัยชี้ให้เห็นชัดว่า สื่อดิจิทัลที่ออกแบบในลักษณะเกมสามารถช่วยส่งเสริมทักษะการแก้ปัญหาได้จริง และเป็นหลักฐานสนับสนุนการพัฒนาแบบฝึกทักษะออนไลน์ของผู้วิจัย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นอกจากนี้ งานของ ณัฐพร พรหมมาศ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116-126)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ซึ่งพัฒนาสื่อการเรียนรู้เรื่องการแก้ปัญหาอย่างเป็นขั้นตอนสำหรับนักเรียนชั้นประถมศึกษาปีที่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และงานของ วิชญาพร บุญหนุน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216-230)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ใช้การจัดการเรียนรู้โดยใช้เกมเป็นฐานในวิชาวิทยาการคำนวณและพบผลเชิงบวกต่อผลสัมฤทธิ์และความพึงพอใจของผู้เรียน งานลักษณะดังกล่าวช่วยยืนยันว่า การออกแบบสื่อหรือกิจกรรมที่เชื่อมโยงกับวิทยาการคำนวณและใช้เกมเป็นฐานมีความเหมาะสมกับผู้เรียนระดับประถมศึกษา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24BFFEA9" w14:textId="77777777" w:rsidR="004B221E" w:rsidRPr="004B221E" w:rsidRDefault="004B221E" w:rsidP="004B221E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2.5.2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สรุปผลจากงานวิจัยที่เกี่ยวข้อง</w:t>
      </w:r>
    </w:p>
    <w:p w14:paraId="74994C6B" w14:textId="14093804" w:rsidR="004B221E" w:rsidRPr="004B221E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จากการศึกษางานวิจัยที่เกี่ยวข้อง พบประเด็นร่วมสำคัญ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 คือ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ประการแรก การจัดการเรียนรู้แบบใช้เกมเป็นฐานช่วยส่งเสริมทักษะการคิดและการแก้ปัญหาของผู้เรียนได้ดี โดยเฉพาะเมื่อกิจกรรมมีความท้าทาย เหมาะสมกับวัย และเปิดโอกาสให้ผู้เรียนได้ลงมือปฏิบัติจริง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ประการที่สอง สื่อหรือบทเรียนดิจิทัลที่ออกแบบให้มีปฏิสัมพันธ์และให้ข้อมูลย้อนกลับอย่างทันที มักมีประสิทธิภาพตามเกณฑ์ที่กำหนด และช่วยให้ผลสัมฤทธิ์ทางการเรียนหลังเรียนสูงขึ้น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ประการที่สาม ผู้เรียนส่วนใหญ่มีความพึงพอใจต่อการเรียนรู้ด้วยเกมหรือสื่อดิจิทัลในระดับสูง เนื่องจากกิจกรรมมีความสนุก น่าสนใจ และช่วยให้เข้าใจเนื้อหาได้ง่ายขึ้น</w:t>
      </w:r>
    </w:p>
    <w:p w14:paraId="686FFAB3" w14:textId="24EA2F25" w:rsidR="00D6613B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ดังนั้น งานวิจัยที่เกี่ยวข้องจึงสนับสนุนแนวคิดของผู้วิจัยว่า การพัฒนาแบบฝึกทักษะออนไลน์ในรูปแบบเว็บแอปพลิเคชัน โดยใช้การจัดการเรียนรู้แบบใช้เกมเป็นฐาน เป็นแนวทางที่เหมาะสมในการส่งเสริมทักษะการแก้ปัญหาอย่างเป็นขั้นตอนของ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ทั้งในด้านประสิทธิภาพ ผลสัมฤทธิ์ทางการเรียน และความพึงพอใจของผู้เรียน</w:t>
      </w:r>
    </w:p>
    <w:p w14:paraId="1C1154CA" w14:textId="77777777" w:rsidR="0024042E" w:rsidRDefault="0024042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6830362B" w14:textId="77777777" w:rsidR="00A96FFC" w:rsidRPr="001C6EC3" w:rsidRDefault="00A96FFC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5FFBCDA6" w14:textId="77777777" w:rsidR="007A6BDF" w:rsidRDefault="00D6613B" w:rsidP="00D6613B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lastRenderedPageBreak/>
        <w:t>2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987C96"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6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</w:t>
      </w:r>
      <w:r w:rsidR="00987C96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กรอบแนวคิดการวิจัย</w:t>
      </w:r>
    </w:p>
    <w:p w14:paraId="7013D92C" w14:textId="2B89C383" w:rsidR="001C5369" w:rsidRPr="001C5369" w:rsidRDefault="00D6613B" w:rsidP="001C5369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 w:hint="cs"/>
          <w:sz w:val="32"/>
          <w:szCs w:val="32"/>
          <w:u w:color="000000"/>
        </w:rPr>
        <w:t xml:space="preserve">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ab/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ผู้วิจัยได้ศึกษาเอกสาร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ในการพัฒนาแบบฝึกทักษะออนไลน์และแผนการจัดการเรียนรู้ให้สอดคล้องกับมาตรฐานการเรียนรู้ ตัวชี้วัด และบริบทของผู้เรียน</w:t>
      </w:r>
    </w:p>
    <w:p w14:paraId="447F54D6" w14:textId="3E780A2F" w:rsidR="001C5369" w:rsidRPr="001C5369" w:rsidRDefault="001C5369" w:rsidP="001C5369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จากการสังเคราะห์แนวคิดดังกล่าว ผู้วิจัยได้พัฒนาแบบฝึกทักษะออนไลน์ในรูปแบบเว็บแอปพลิเคชัน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ชุด ประกอบด้วย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บทเรียน รวมทั้งสิ้น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7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แผน โดยนำไปใช้ในการจัดกิจกรรมการเรียนรู้กับนักเรียนชั้นประถมศึกษาปีที่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ภายใต้แนวทางการจัดการเรียนรู้แบบใช้เกมเป็นฐาน เพื่อศึกษาผลที่เกิดขึ้นตามวัตถุประสงค์การวิจัย </w:t>
      </w:r>
    </w:p>
    <w:p w14:paraId="586CFCC9" w14:textId="61AAD950" w:rsidR="00D6613B" w:rsidRPr="001C5369" w:rsidRDefault="00F52A0D" w:rsidP="00D6613B">
      <w:pPr>
        <w:pStyle w:val="Body"/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D5D8A" wp14:editId="5FEE7B5C">
                <wp:simplePos x="0" y="0"/>
                <wp:positionH relativeFrom="column">
                  <wp:posOffset>-20023</wp:posOffset>
                </wp:positionH>
                <wp:positionV relativeFrom="paragraph">
                  <wp:posOffset>56964</wp:posOffset>
                </wp:positionV>
                <wp:extent cx="6029011" cy="1114633"/>
                <wp:effectExtent l="0" t="0" r="16510" b="15875"/>
                <wp:wrapNone/>
                <wp:docPr id="427213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1" cy="1114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738A2" w14:textId="04D24167" w:rsidR="001D26FA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. </w:t>
                            </w:r>
                            <w:r w:rsidRPr="001D26F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หลักสูตรแกนกลางการศึกษาขั้นพื้นฐานและหลักสูตรสถานศึกษา</w:t>
                            </w:r>
                          </w:p>
                          <w:p w14:paraId="004D4BA4" w14:textId="6D34AB72" w:rsidR="000F2111" w:rsidRPr="006A4C31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แนวคิดเกี่ยวกับทักษะการแก้ปัญหาอย่างเป็นขั้นตอน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3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แนวคิดการจัดการเรียนรู้แบบใช้เกมเป็นฐาน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แนวคิดการออกแบบแบบฝึกทักษะออนไลน์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D5D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6pt;margin-top:4.5pt;width:474.7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" fillcolor="white [3201]" strokeweight="1pt">
                <v:textbox>
                  <w:txbxContent>
                    <w:p w14:paraId="0DE738A2" w14:textId="04D24167" w:rsidR="001D26FA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val="en-US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. </w:t>
                      </w:r>
                      <w:r w:rsidRPr="001D26F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หลักสูตรแกนกลางการศึกษาขั้นพื้นฐานและหลักสูตรสถานศึกษา</w:t>
                      </w:r>
                    </w:p>
                    <w:p w14:paraId="004D4BA4" w14:textId="6D34AB72" w:rsidR="000F2111" w:rsidRPr="006A4C31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แนวคิดเกี่ยวกับทักษะการแก้ปัญหาอย่างเป็นขั้นตอน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3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แนวคิดการจัดการเรียนรู้แบบใช้เกมเป็นฐาน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แนวคิดการออกแบบแบบฝึกทักษะออนไลน์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7F819018" w14:textId="6358D331" w:rsidR="00095C02" w:rsidRDefault="00095C02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0A7ED2" w14:textId="1DDF304A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A754A" wp14:editId="5AFF582E">
                <wp:simplePos x="0" y="0"/>
                <wp:positionH relativeFrom="column">
                  <wp:posOffset>2993260</wp:posOffset>
                </wp:positionH>
                <wp:positionV relativeFrom="paragraph">
                  <wp:posOffset>240039</wp:posOffset>
                </wp:positionV>
                <wp:extent cx="0" cy="247604"/>
                <wp:effectExtent l="50800" t="0" r="50800" b="19685"/>
                <wp:wrapNone/>
                <wp:docPr id="5846526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32C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5.7pt;margin-top:18.9pt;width:0;height:19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</w:p>
    <w:p w14:paraId="712CE98D" w14:textId="71B1B82B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224E9" wp14:editId="10E6BBCC">
                <wp:simplePos x="0" y="0"/>
                <wp:positionH relativeFrom="column">
                  <wp:posOffset>-19685</wp:posOffset>
                </wp:positionH>
                <wp:positionV relativeFrom="paragraph">
                  <wp:posOffset>40709</wp:posOffset>
                </wp:positionV>
                <wp:extent cx="6028690" cy="1165225"/>
                <wp:effectExtent l="0" t="0" r="16510" b="15875"/>
                <wp:wrapNone/>
                <wp:docPr id="405857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690" cy="116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E7123" w14:textId="06B91156" w:rsidR="00910AA0" w:rsidRPr="00A31D9C" w:rsidRDefault="00AC4420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4E4B61" w:rsidRPr="00A31D9C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พัฒนา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แบบฝึกทักษะออนไลน์</w:t>
                            </w:r>
                            <w:r w:rsidR="000D40F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:cs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14:paraId="3831E10C" w14:textId="4338E6D1" w:rsidR="00AC4420" w:rsidRPr="00A31D9C" w:rsidRDefault="004E4B61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AC4420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24E9" id="_x0000_s1027" type="#_x0000_t202" style="position:absolute;margin-left:-1.55pt;margin-top:3.2pt;width:474.7pt;height: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" fillcolor="white [3201]" strokeweight="1pt">
                <v:textbox>
                  <w:txbxContent>
                    <w:p w14:paraId="57BE7123" w14:textId="06B91156" w:rsidR="00910AA0" w:rsidRPr="00A31D9C" w:rsidRDefault="00AC4420" w:rsidP="00A31D9C">
                      <w:pPr>
                        <w:spacing w:after="0" w:line="240" w:lineRule="auto"/>
                        <w:ind w:firstLine="72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4E4B61" w:rsidRPr="00A31D9C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พัฒนา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แบบฝึกทักษะออนไลน์</w:t>
                      </w:r>
                      <w:r w:rsidR="000D40F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:cs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14:paraId="3831E10C" w14:textId="4338E6D1" w:rsidR="00AC4420" w:rsidRPr="00A31D9C" w:rsidRDefault="004E4B61" w:rsidP="00A31D9C">
                      <w:pPr>
                        <w:spacing w:after="0" w:line="240" w:lineRule="auto"/>
                        <w:ind w:firstLine="720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AC4420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26658B5" w14:textId="77553EBC" w:rsidR="00B761B0" w:rsidRDefault="00B761B0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A1B6DA" w14:textId="164C3EEF" w:rsidR="00FB4AD6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1022F2" wp14:editId="7EBF47D7">
                <wp:simplePos x="0" y="0"/>
                <wp:positionH relativeFrom="column">
                  <wp:posOffset>2992913</wp:posOffset>
                </wp:positionH>
                <wp:positionV relativeFrom="paragraph">
                  <wp:posOffset>315571</wp:posOffset>
                </wp:positionV>
                <wp:extent cx="0" cy="247604"/>
                <wp:effectExtent l="50800" t="0" r="50800" b="19685"/>
                <wp:wrapNone/>
                <wp:docPr id="897102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61CA" id="Straight Arrow Connector 4" o:spid="_x0000_s1026" type="#_x0000_t32" style="position:absolute;margin-left:235.65pt;margin-top:24.85pt;width:0;height:19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" strokecolor="black [3200]" strokeweight="2.25pt">
                <v:stroke endarrow="block" joinstyle="miter"/>
              </v:shape>
            </w:pict>
          </mc:Fallback>
        </mc:AlternateContent>
      </w:r>
    </w:p>
    <w:p w14:paraId="62BD23B2" w14:textId="0988AF94" w:rsidR="00FB4AD6" w:rsidRDefault="00A31D9C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D8BAA" wp14:editId="0B33EEEE">
                <wp:simplePos x="0" y="0"/>
                <wp:positionH relativeFrom="column">
                  <wp:posOffset>1028700</wp:posOffset>
                </wp:positionH>
                <wp:positionV relativeFrom="paragraph">
                  <wp:posOffset>118745</wp:posOffset>
                </wp:positionV>
                <wp:extent cx="3943350" cy="1336431"/>
                <wp:effectExtent l="0" t="0" r="19050" b="10160"/>
                <wp:wrapNone/>
                <wp:docPr id="4465015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1336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90D46" w14:textId="7B67343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CC262C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ความเหมาะสมของแบบฝึกทักษะออนไลน์และแผนการจัดการเรียนรู้</w:t>
                            </w:r>
                          </w:p>
                          <w:p w14:paraId="616F00FB" w14:textId="6C48035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ประสิทธิภาพของแบบฝึกทักษะออนไลน์ตามเกณฑ์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80/80</w:t>
                            </w:r>
                          </w:p>
                          <w:p w14:paraId="6FBA2B5B" w14:textId="3EE95136" w:rsidR="001F0C35" w:rsidRPr="00A31D9C" w:rsidRDefault="001F0C3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="00942E1B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ผลสัมฤทธิ์ทางการเรียนก่อนเรียนและหลังเรียน</w:t>
                            </w:r>
                          </w:p>
                          <w:p w14:paraId="3B50BB68" w14:textId="350AD533" w:rsidR="00942E1B" w:rsidRPr="00A31D9C" w:rsidRDefault="00942E1B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4. </w:t>
                            </w:r>
                            <w:r w:rsidR="00355BE7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ความพึงพอใจของนักเรียนที่มีต่อแบบฝึกทักษะออนไลน์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8BAA" id="_x0000_s1028" type="#_x0000_t202" style="position:absolute;margin-left:81pt;margin-top:9.35pt;width:310.5pt;height:10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" fillcolor="white [3201]" strokeweight="1pt">
                <v:textbox>
                  <w:txbxContent>
                    <w:p w14:paraId="25A90D46" w14:textId="7B673437" w:rsidR="000C3615" w:rsidRPr="00A31D9C" w:rsidRDefault="000C3615" w:rsidP="00A31D9C">
                      <w:pPr>
                        <w:spacing w:after="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CC262C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ความเหมาะสมของแบบฝึกทักษะออนไลน์และแผนการจัดการเรียนรู้</w:t>
                      </w:r>
                    </w:p>
                    <w:p w14:paraId="616F00FB" w14:textId="6C480357" w:rsidR="000C3615" w:rsidRPr="00A31D9C" w:rsidRDefault="000C361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ประสิทธิภาพของแบบฝึกทักษะออนไลน์ตามเกณฑ์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80/80</w:t>
                      </w:r>
                    </w:p>
                    <w:p w14:paraId="6FBA2B5B" w14:textId="3EE95136" w:rsidR="001F0C35" w:rsidRPr="00A31D9C" w:rsidRDefault="001F0C3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="00942E1B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ผลสัมฤทธิ์ทางการเรียนก่อนเรียนและหลังเรียน</w:t>
                      </w:r>
                    </w:p>
                    <w:p w14:paraId="3B50BB68" w14:textId="350AD533" w:rsidR="00942E1B" w:rsidRPr="00A31D9C" w:rsidRDefault="00942E1B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4. </w:t>
                      </w:r>
                      <w:r w:rsidR="00355BE7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ความพึงพอใจของนักเรียนที่มีต่อแบบฝึกทักษะออนไลน์</w:t>
                      </w:r>
                    </w:p>
                  </w:txbxContent>
                </v:textbox>
              </v:shape>
            </w:pict>
          </mc:Fallback>
        </mc:AlternateContent>
      </w:r>
    </w:p>
    <w:p w14:paraId="1CDF8DBA" w14:textId="77777777" w:rsidR="00FB4AD6" w:rsidRDefault="00FB4AD6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C926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476662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53A872" w14:textId="77777777" w:rsidR="007F1DA5" w:rsidRDefault="007F1DA5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BB8859" w14:textId="6D374280" w:rsidR="00B761B0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</w:t>
      </w:r>
    </w:p>
    <w:p w14:paraId="2881E40D" w14:textId="0B65F02C" w:rsidR="00095C02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การดำเนินการวิจัย</w:t>
      </w:r>
    </w:p>
    <w:p w14:paraId="7EF2F7D3" w14:textId="77777777" w:rsidR="00B761B0" w:rsidRPr="007F1DA5" w:rsidRDefault="00B761B0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A169FD1" w14:textId="77777777" w:rsidR="00095C02" w:rsidRPr="00095C02" w:rsidRDefault="00095C02" w:rsidP="008B5B80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เป็นการวิจัยเชิงทดลองเบื้องต้น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Pre-Experimental Research)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ศึกษาผลที่เกิดขึ้นจากการนำแบบฝึกทักษะออนไลน์มาใช้ในการจัดกิจกรรมการเรียนรู้กับผู้เรียนจริง ผู้วิจัยได้ดำเนินการวิจัยตามลำดับดังต่อไปนี้</w:t>
      </w:r>
    </w:p>
    <w:p w14:paraId="70FDC746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รูปแบบการวิจัย</w:t>
      </w:r>
    </w:p>
    <w:p w14:paraId="2B6C3196" w14:textId="77777777" w:rsidR="00401544" w:rsidRPr="00401544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การวิจัยครั้งนี้เป็นการวิจัยเชิงทดลองเบื้องต้น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Pre-Experimental Research)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ุ่งศึกษาผลการใช้แบบฝึกทักษะออนไลน์ที่ผู้วิจัยจัดทำขึ้นร่วมกับการจัดการเรียนรู้แบบใช้เกมเป็นฐาน สำหรับนักเรียนชั้นประถมศึกษาปีที่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โดยผู้วิจัยได้ดำเนินการจัดทำแบบฝึกทักษะออนไลน์และแผนการจัดการเรียนรู้ ตรวจสอบคุณภาพของเครื่องมือ และนำไปใช้จริงกับนักเรียน เพื่อศึกษาประสิทธิภาพ ผลสัมฤทธิ์ทางการเรียน และความพึงพอใจของผู้เรียน</w:t>
      </w:r>
    </w:p>
    <w:p w14:paraId="657221C2" w14:textId="77777777" w:rsidR="00DF3367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ในการศึกษาผลการใช้ ผู้วิจัยใช้แบบแผนการทดลองแบบกลุ่มเดียวทดสอบก่อนเรียนและหลังเรียน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One-Group Pretest-Posttest Design)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เปรียบเทียบผลสัมฤทธิ์ทางการเรียนของนักเรียนก่อนและหลังการจัดกิจกรรมการเรียนรู้ด้วย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1CA72" w14:textId="2732DDC2" w:rsidR="00095C02" w:rsidRDefault="00095C02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แบบแผนการทดลองเขียนได้ดังนี้</w:t>
      </w:r>
    </w:p>
    <w:p w14:paraId="5BAC9647" w14:textId="77777777" w:rsidR="00A949AD" w:rsidRDefault="00A949AD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6D9A" w:rsidRPr="007067E8" w14:paraId="08A98F70" w14:textId="77777777" w:rsidTr="00B82745">
        <w:trPr>
          <w:jc w:val="center"/>
        </w:trPr>
        <w:tc>
          <w:tcPr>
            <w:tcW w:w="3116" w:type="dxa"/>
            <w:tcBorders>
              <w:top w:val="double" w:sz="2" w:space="0" w:color="auto"/>
              <w:bottom w:val="single" w:sz="4" w:space="0" w:color="auto"/>
            </w:tcBorders>
          </w:tcPr>
          <w:p w14:paraId="59C25F1D" w14:textId="121E14E1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ทดสอบก่อนเรียน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10C7B3E1" w14:textId="6AB87DE6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ทดลอง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584C7822" w14:textId="6D1EE18A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ทดสอบหลังเรียน</w:t>
            </w:r>
          </w:p>
        </w:tc>
      </w:tr>
      <w:tr w:rsidR="007067E8" w14:paraId="7621AF0A" w14:textId="77777777" w:rsidTr="00B82745">
        <w:trPr>
          <w:jc w:val="center"/>
        </w:trPr>
        <w:tc>
          <w:tcPr>
            <w:tcW w:w="3116" w:type="dxa"/>
            <w:tcBorders>
              <w:top w:val="single" w:sz="4" w:space="0" w:color="auto"/>
              <w:bottom w:val="double" w:sz="2" w:space="0" w:color="auto"/>
            </w:tcBorders>
          </w:tcPr>
          <w:p w14:paraId="12B501D2" w14:textId="4ACE1EB8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4513826F" w14:textId="607D6796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187FB3CE" w14:textId="689412C5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T2</w:t>
            </w:r>
          </w:p>
        </w:tc>
      </w:tr>
    </w:tbl>
    <w:p w14:paraId="5B543FF4" w14:textId="3DEDEED6" w:rsidR="00CF6D9A" w:rsidRPr="00CF6D9A" w:rsidRDefault="007067E8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</w:p>
    <w:p w14:paraId="3ED8D577" w14:textId="5A8D382B" w:rsidR="00966B23" w:rsidRDefault="00095C02" w:rsidP="00966B2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</w:t>
      </w:r>
    </w:p>
    <w:p w14:paraId="741D751D" w14:textId="7F290685" w:rsidR="00966B23" w:rsidRDefault="00095C02" w:rsidP="00966B23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T1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การทดสอบก่อนเรียน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X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การจัดกิจกรรมการเรียนรู้โดยใช้แบบฝึกทักษะออนไลน์ร่วมกับ</w:t>
      </w:r>
      <w:r w:rsidR="009059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แผน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</w:t>
      </w:r>
    </w:p>
    <w:p w14:paraId="754C99D7" w14:textId="77777777" w:rsidR="00966B23" w:rsidRDefault="00095C02" w:rsidP="00966B23">
      <w:pPr>
        <w:spacing w:after="0" w:line="240" w:lineRule="auto"/>
        <w:ind w:left="216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เรียนรู้แบบใช้เกมเป็นฐาน</w:t>
      </w:r>
    </w:p>
    <w:p w14:paraId="501441A3" w14:textId="2225851C" w:rsidR="00062203" w:rsidRDefault="00095C02" w:rsidP="007F1DA5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T2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การทดสอบหลังเรียน</w:t>
      </w:r>
    </w:p>
    <w:p w14:paraId="51A06EEC" w14:textId="77777777" w:rsidR="00062203" w:rsidRDefault="00062203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F2B8B3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8A6158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1B7FD7" w14:textId="77777777" w:rsidR="007F1DA5" w:rsidRPr="00095C02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95BDF5B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ประชากรและกลุ่มตัวอย่าง</w:t>
      </w:r>
    </w:p>
    <w:p w14:paraId="049487FE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</w:t>
      </w:r>
    </w:p>
    <w:p w14:paraId="5131DE42" w14:textId="77777777" w:rsidR="00095C02" w:rsidRPr="00095C02" w:rsidRDefault="00095C02" w:rsidP="008E6EEA">
      <w:pPr>
        <w:spacing w:after="0" w:line="240" w:lineRule="auto"/>
        <w:ind w:firstLine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ประชากรที่ใช้ในการวิจัย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012872A8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กลุ่มตัวอย่าง</w:t>
      </w:r>
    </w:p>
    <w:p w14:paraId="07C340FF" w14:textId="77777777" w:rsidR="00095C02" w:rsidRPr="00095C02" w:rsidRDefault="00095C02" w:rsidP="00111E72">
      <w:pPr>
        <w:spacing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กลุ่มตัวอย่างที่ใช้ในการวิจัย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 ซึ่งได้มาโดยการเลือกแบบเจาะจง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Purposive Sampling)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โดยใช้ประชากรทั้งหมดเป็นกลุ่มตัวอย่างในการทดลอง</w:t>
      </w:r>
    </w:p>
    <w:p w14:paraId="68A11F5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เครื่องมือที่ใช้ในการวิจัย</w:t>
      </w:r>
    </w:p>
    <w:p w14:paraId="083B8A56" w14:textId="77777777" w:rsidR="00095C02" w:rsidRPr="00095C02" w:rsidRDefault="00095C02" w:rsidP="00FD518C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เครื่องมือที่ใช้ในการวิจัยครั้งนี้แบ่งออกเป็น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 ได้แก่ เครื่องมือที่ใช้ในการดำเนินการวิจัย และเครื่องมือที่ใช้ในการเก็บรวบรวมข้อมูล ดังนี้</w:t>
      </w:r>
    </w:p>
    <w:p w14:paraId="6F36B292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เครื่องมือที่ใช้ในการดำเนินการวิจัย</w:t>
      </w:r>
    </w:p>
    <w:p w14:paraId="206D871F" w14:textId="4E0BD5C8" w:rsidR="00095C02" w:rsidRPr="00095C02" w:rsidRDefault="00B1575B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สื่อการเรียนรู้ในรูปแบบเว็บแอปพลิเคชันที่ผู้วิจัยจัดทำขึ้นเพื่อใช้ส่งเสริมทักษะการแก้ปัญหา เรื่อง การแก้ปัญหาอย่างเป็นขั้นตอน สำหรับนักเรียนชั้นประถมศึกษาปีที่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โดยออกแบบกิจกรรมการเรียนรู้ในลักษณะเกมเชิงโต้ตอบ ครอบคลุมเนื้อหา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</w:t>
      </w:r>
    </w:p>
    <w:p w14:paraId="24E5824F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การใช้เหตุผลเชิงตรรกะ</w:t>
      </w:r>
    </w:p>
    <w:p w14:paraId="13C4E692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อัลกอริทึมพื้นฐาน</w:t>
      </w:r>
    </w:p>
    <w:p w14:paraId="03CE28AA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การแสดงอัลกอริทึมด้วยข้อความ</w:t>
      </w:r>
    </w:p>
    <w:p w14:paraId="16FAA906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การแสดงอัลกอริทึมด้วยรหัสจำลอง</w:t>
      </w:r>
    </w:p>
    <w:p w14:paraId="2933058D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การแสดงอัลกอริทึมด้วยผังงาน</w:t>
      </w:r>
    </w:p>
    <w:p w14:paraId="3CECCD65" w14:textId="5C023312" w:rsidR="00B1575B" w:rsidRDefault="00095C02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แบบฝึกทักษะออนไลน์ดังกล่าวประกอบด้วย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โดยกำหนดบทเรียนละ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 เรียงลำดับความยากจากง่ายไปยาก และมีกลไกของเกม เช่น ภารกิจ การลากและวาง การเรียงลำดับ การเลือกคำตอบ และการให้ข้อมูลย้อนกลับทันที เพื่อกระตุ้นให้ผู้เรียนเกิดการเรียนรู้จากการลงมือปฏิบัติ</w:t>
      </w:r>
      <w:r w:rsid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ทั้งนี้คะแนนที่นักเรียนทำได้จากกิจกรรมในแบบฝึกทักษะออนไลน์ ใช้เป็นข้อมูลสำหรับคำนวณประสิทธิภาพของกระบวนการ (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29D6037E" w14:textId="760CF700" w:rsidR="00B1575B" w:rsidRPr="00095C02" w:rsidRDefault="00B1575B" w:rsidP="00062203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ผู้วิจัยจัดทำแผนการจัดการเรียนรู้ประกอบการใช้แบบฝึกทักษะออนไลน์ จำนวน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โดยเป็นแผนการจัดการเรียนรู้รายชั่วโมง แผนละ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และออกแบบตามแนวคิดการจัดการเรียนรู้แบบใช้เกมเป็นฐาน เพื่อใช้เป็นแนวทางในการดำเนินกิจกรรมการเรียนรู้กับนักเรียนกลุ่มตัวอย่าง ทั้งนี้กำหนดให้แผนที่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ใช้สำหรับการปฐมนิเทศและทดสอบก่อนเรียน 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ถึงแผนที่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ใช้สำหรับจัดกิจกรรมการเรียนรู้ตามเนื้อหา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</w:t>
      </w:r>
      <w:r w:rsidR="00B524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กำหนดบทเรียนละ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ใช้สำหรับทดสอบหลังเรียน ตอบแบบสอบถามความพึงพอใจ และสรุปผลการเรียนรู้</w:t>
      </w:r>
    </w:p>
    <w:p w14:paraId="6F044789" w14:textId="664BE27D" w:rsidR="00095C02" w:rsidRPr="00B002D7" w:rsidRDefault="00B002D7" w:rsidP="00B002D7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3.3.2 </w:t>
      </w:r>
      <w:r w:rsidR="00095C02" w:rsidRPr="00B002D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เครื่องมือที่ใช้ในการเก็บรวบรวมข้อมูล</w:t>
      </w:r>
    </w:p>
    <w:p w14:paraId="1AD6C7DC" w14:textId="22A555A6" w:rsidR="007B7F85" w:rsidRDefault="00F44997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F44997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1. 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แบบประเมินความเหมาะสมโดยผู้เชี่ยวชาญ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เป็นแบบประเมินชนิดมาตรประมาณค่า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ใช้ประเมินเครื่องมือที่ใช้ในการดำเนินการวิจัย โดยแบ่งออกเป็น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คือ 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ใช้ประเมินความเหมาะสมของแบบฝึกทักษะออนไลน์ และตอนที่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ใช้ประเมินความเหมาะสมของแผนการจัดการเรียนรู้ 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โดยผู้เชี่ยวชาญ</w:t>
      </w:r>
    </w:p>
    <w:p w14:paraId="4E8CEF52" w14:textId="77777777" w:rsidR="007B7F85" w:rsidRDefault="009D3EBF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  <w:cs/>
        </w:rPr>
        <w:t>แบบทดสอบวัดผลสัมฤทธิ์ทางการเรียน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เป็นแบบทดสอบชนิดปรนัย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4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30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ข้อ ใช้สำหรับวัดผลสัมฤทธิ์ทางการเรียนด้านทักษะการแก้ปัญหาอย่างเป็นขั้นตอนของนักเรียน</w:t>
      </w:r>
      <w:r w:rsidR="0041353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ก่อนเรียนและหลังเรียน โดยครอบคลุมเนื้อหาทั้ง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5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เรื่องตามที่กำหนดไว้ในหน่วยการเรียนรู้ ทั้งนี้คะแนนจากการทดสอบหลังเรียน ใช้เป็นข้อมูลสำหรับคำนวณประสิทธิภาพของผลลัพธ์ (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E2)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และใช้เปรียบเทียบผลสัมฤทธิ์ทางการเรียน</w:t>
      </w:r>
      <w:r w:rsidR="00586625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ก่อนเรียนและหลังเรียน</w:t>
      </w:r>
    </w:p>
    <w:p w14:paraId="097654BC" w14:textId="3FDCA50A" w:rsidR="00095C02" w:rsidRPr="00062203" w:rsidRDefault="00DB313E" w:rsidP="00062203">
      <w:pPr>
        <w:spacing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DB313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แบบสอบถามความพึงพอใจของนักเรียน</w:t>
      </w:r>
      <w:r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เป็นแบบสอบถามชนิดมาตรประมาณค่า </w:t>
      </w:r>
      <w:r w:rsidRPr="00DB313E">
        <w:rPr>
          <w:rFonts w:ascii="TH SarabunPSK" w:hAnsi="TH SarabunPSK" w:cs="TH SarabunPSK"/>
          <w:sz w:val="32"/>
          <w:szCs w:val="32"/>
        </w:rPr>
        <w:t xml:space="preserve">5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ระดับ จำนวน </w:t>
      </w:r>
      <w:r w:rsidRPr="00DB313E">
        <w:rPr>
          <w:rFonts w:ascii="TH SarabunPSK" w:hAnsi="TH SarabunPSK" w:cs="TH SarabunPSK"/>
          <w:sz w:val="32"/>
          <w:szCs w:val="32"/>
        </w:rPr>
        <w:t>1</w:t>
      </w:r>
      <w:r w:rsidR="00600C9C">
        <w:rPr>
          <w:rFonts w:ascii="TH SarabunPSK" w:hAnsi="TH SarabunPSK" w:cs="TH SarabunPSK"/>
          <w:sz w:val="32"/>
          <w:szCs w:val="32"/>
          <w:lang w:val="en-US"/>
        </w:rPr>
        <w:t>2</w:t>
      </w:r>
      <w:r w:rsidRPr="00DB313E">
        <w:rPr>
          <w:rFonts w:ascii="TH SarabunPSK" w:hAnsi="TH SarabunPSK" w:cs="TH SarabunPSK"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>ข้อ ใช้สำหรับวัดความพึงพอใจของนักเรียนที่มีต่อการเรียนด้วยแบบฝึกทักษะออนไลน์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1B9D7801" w14:textId="77777777" w:rsidR="00095C02" w:rsidRPr="00095C02" w:rsidRDefault="00095C02" w:rsidP="003F701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การสร้างและหาคุณภาพของเครื่องมือ</w:t>
      </w:r>
    </w:p>
    <w:p w14:paraId="031191B0" w14:textId="77777777" w:rsidR="00095C02" w:rsidRPr="00095C02" w:rsidRDefault="00095C02" w:rsidP="003F701B">
      <w:pPr>
        <w:spacing w:after="0" w:line="240" w:lineRule="auto"/>
        <w:ind w:firstLine="72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การจัดทำแบบฝึกทักษะออนไลน์</w:t>
      </w:r>
    </w:p>
    <w:p w14:paraId="010D7089" w14:textId="77777777" w:rsidR="00112CF5" w:rsidRPr="00112CF5" w:rsidRDefault="00112CF5" w:rsidP="00E069F4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ผู้วิจัยดำเนินการจัดทำแบบฝึกทักษะออนไลน์อย่างเป็นลำดับขั้นตอน โดยเริ่มจากการศึกษาหลักสูตรแกนกลางการศึกษาขั้นพื้นฐาน พุทธศักราช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2551 (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2560)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ควบคู่กับหลักสูตรสถานศึกษาโรงเรียนบ้านนาอุดม กลุ่มสาระการเรียนรู้วิทยาศาสตร์และเทคโนโลยี รายวิชาวิทยาการคำนวณ ชั้นประถมศึกษาปีที่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เพื่อวิเคราะห์มาตรฐานการเรียนรู้ ตัวชี้วัด คำอธิบายรายวิชา โครงสร้างรายวิชา เวลาเรียน ตลอดจนศึกษาลักษณะของผู้เรียนและสภาพปัญหาในการจัดการเรียนรู้เรื่องการแก้ปัญหาอย่างเป็นขั้นตอน</w:t>
      </w:r>
    </w:p>
    <w:p w14:paraId="7BA2DA62" w14:textId="77777777" w:rsidR="00112CF5" w:rsidRPr="00112CF5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จากนั้น ผู้วิจัยกำหนดวัตถุประสงค์การเรียนรู้ ออกแบบโครงสร้างเนื้อหาและกิจกรรมในลักษณะเกมเชิงโต้ตอบ พร้อมทั้งออกแบบลำดับการนำเสนอให้เหมาะสมกับวัยของผู้เรียน ก่อนดำเนินการจัดทำแบบฝึกทักษะออนไลน์ในรูปแบบเว็บแอปพลิเคชัน และจัดทำแผนการจัดการเรียนรู้ให้สอดคล้องกับการใช้สื่อดังกล่าว</w:t>
      </w:r>
    </w:p>
    <w:p w14:paraId="2938BFA3" w14:textId="69C75778" w:rsidR="00B75924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เมื่อจัดทำสื่อและแผนการจัดการเรียนรู้แล้ว ผู้วิจัยได้นำไปให้ผู้เชี่ยวชาญตรวจสอบความเหมาะสม ความสอดคล้องของเนื้อหา และความเหมาะสมของกิจกรรมการเรียนรู้ แล้วนำข้อเสนอแนะมาปรับปรุงแก้ไขก่อนนำไปใช้จริงกับกลุ่มตัวอย่าง</w:t>
      </w:r>
    </w:p>
    <w:p w14:paraId="262B3919" w14:textId="77777777" w:rsidR="00062203" w:rsidRPr="00095C02" w:rsidRDefault="00062203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37C458" w14:textId="7953EF39" w:rsidR="00095C02" w:rsidRPr="00095C02" w:rsidRDefault="00095C02" w:rsidP="003F701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3.4.2 </w:t>
      </w:r>
      <w:r w:rsidR="005C3AF0" w:rsidRPr="005C3AF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การประเมินความเหมาะสมของแบบฝึกทักษะออนไลน์และแผนการจัดการเรียนรู้</w:t>
      </w:r>
    </w:p>
    <w:p w14:paraId="6B744CB7" w14:textId="4FCF8D04" w:rsidR="00095C02" w:rsidRPr="00F74D40" w:rsidRDefault="00E23147" w:rsidP="003F701B">
      <w:pPr>
        <w:spacing w:after="0" w:line="240" w:lineRule="auto"/>
        <w:ind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ผู้วิจัยนำแบบฝึกทักษะออนไลน์และแผนการจัดการเรียนรู้ไปให้ผู้เชี่ยวชาญ จำนวน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ท่าน ประเมินโดยใช้แบบประเมินความเหมาะสมที่แบ่งเป็น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ได้แก่ 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การประเมินความเหมาะสมของแบบฝึกทักษะออนไลน์ และตอนที่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การประเมินความเหมาะสมของแผนการจัดการเรียนรู้ โดยพิจารณาในด้านความสอดคล้องกับหลักสูตร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จากนั้นนำผลการประเมินมาวิเคราะห์และใช้เป็นข้อมูลในการปรับปรุงแก้ไขเครื่องมือก่อนนำไปใช้จริง</w:t>
      </w:r>
    </w:p>
    <w:p w14:paraId="67B00622" w14:textId="77777777" w:rsidR="00095C02" w:rsidRPr="00095C02" w:rsidRDefault="00095C02" w:rsidP="008D1160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การสร้างและหาคุณภาพของแบบทดสอบวัดผลสัมฤทธิ์ทางการเรียน</w:t>
      </w:r>
    </w:p>
    <w:p w14:paraId="66E837B7" w14:textId="77777777" w:rsidR="00095C02" w:rsidRPr="00095C02" w:rsidRDefault="00095C02" w:rsidP="008D1160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ผู้วิจัยดำเนินการสร้างแบบทดสอบวัดผลสัมฤทธิ์ทางการเรียนตามขั้นตอนดังนี้</w:t>
      </w:r>
    </w:p>
    <w:p w14:paraId="0D211D12" w14:textId="7BA7301D" w:rsidR="00E4495D" w:rsidRPr="00E4495D" w:rsidRDefault="00E4495D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ศึกษาหลักสูตรแกนกลางการศึกษาขั้นพื้นฐาน หลักสูตรสถานศึกษา ตัวชี้วัด และเนื้อหาในหน่วยการเรียนรู้เรื่องการแก้ปัญหาอย่างเป็นขั้นตอน</w:t>
      </w:r>
    </w:p>
    <w:p w14:paraId="4A64E6D9" w14:textId="3325A6A5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สร้างตารางวิเคราะห์ข้อสอบให้ครอบคลุมจุดประสงค์การเรียนรู้</w:t>
      </w:r>
    </w:p>
    <w:p w14:paraId="1BF8EC39" w14:textId="01473E6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สร้างข้อสอบแบบปรนัยชนิดเลือกตอบ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</w:t>
      </w:r>
    </w:p>
    <w:p w14:paraId="378B14EF" w14:textId="186189A9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นำข้อสอบไปให้ผู้เชี่ยวชาญตรวจสอบความตรงเชิงเนื้อหา</w:t>
      </w:r>
    </w:p>
    <w:p w14:paraId="6DAEE093" w14:textId="727CE0D6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ปรับปรุงข้อสอบตามข้อเสนอแนะของผู้เชี่ยวชาญ</w:t>
      </w:r>
    </w:p>
    <w:p w14:paraId="68EA59BE" w14:textId="194D037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นำข้อสอบไปทดลองใช้กับนักเรียนที่มีลักษณะใกล้เคียงกับกลุ่มตัวอย่าง</w:t>
      </w:r>
    </w:p>
    <w:p w14:paraId="0181AEE9" w14:textId="60A217F4" w:rsidR="00E4495D" w:rsidRPr="00E4495D" w:rsidRDefault="00B8518E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วิเคราะห์คุณภาพข้อสอบรายข้อ ได้แก่ ค่าความยากง่ายและค่าอำนาจจำแนก พบว่า ข้อสอบฉบับร่างจำนวน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0.07–0.90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และค่าอำนาจจำแนกระหว่าง -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0.50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1.00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จากนั้นพิจารณาคัดเลือกข้อสอบที่มีคุณภาพเหมาะสมและครอบคลุมจุดประสงค์การเรียนรู้ให้เหลือจำนวน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โดยข้อสอบที่คัดเลือกไว้มีค่าความยากง่ายระหว่าง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0.17–0.87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และค่าอำนาจจำแนกระหว่าง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0.38–0.88</w:t>
      </w:r>
    </w:p>
    <w:p w14:paraId="4B917AAA" w14:textId="50C895A6" w:rsidR="00095C02" w:rsidRPr="00095C02" w:rsidRDefault="0075605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หาค่าความเชื่อมั่นของแบบทดสอบทั้งฉบับที่คัดเลือกแล้วจำนวน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โดยใช้สูตร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KR-20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ได้ค่าความเชื่อมั่นเท่ากับ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0.94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ก่อนนำไปใช้จริง</w:t>
      </w:r>
    </w:p>
    <w:p w14:paraId="271BB209" w14:textId="77777777" w:rsidR="00095C02" w:rsidRPr="00095C02" w:rsidRDefault="00095C02" w:rsidP="00591591">
      <w:pPr>
        <w:spacing w:after="0" w:line="240" w:lineRule="auto"/>
        <w:ind w:left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การสร้างและหาคุณภาพของแบบสอบถามความพึงพอใจ</w:t>
      </w:r>
    </w:p>
    <w:p w14:paraId="6C89DAC9" w14:textId="77777777" w:rsidR="00095C02" w:rsidRPr="00095C02" w:rsidRDefault="00095C02" w:rsidP="00591591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ผู้วิจัยดำเนินการสร้างแบบสอบถามความพึงพอใจตามขั้นตอนดังนี้</w:t>
      </w:r>
    </w:p>
    <w:p w14:paraId="7F9B30D9" w14:textId="77777777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ศึกษาเอกสารและงานวิจัยที่เกี่ยวข้องกับความพึงพอใจต่อสื่อและกิจกรรมการเรียนรู้</w:t>
      </w:r>
    </w:p>
    <w:p w14:paraId="7FAE0152" w14:textId="3F2D8868" w:rsidR="00095C02" w:rsidRPr="00095C02" w:rsidRDefault="00EB494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B494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กำหนดกรอบเนื้อหาของแบบสอบถามให้ครอบคลุม 4 ด้าน ได้แก่ 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517596CE" w14:textId="7A330E70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สร้างข้อคำถามแบบมาตรประมาณค่า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ระดับ จำนวน </w:t>
      </w:r>
      <w:r w:rsidR="00F53C4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16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27274BF5" w14:textId="4D63F2FC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นำแบบสอบถามไปให้ผู้เชี่ยวชาญ 3 ท่าน ตรวจสอบความตรงเชิงเนื้อหา โดยวิเคราะห์ค่าดัชนีความสอดคล้อง (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IOC)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ข้อคำถามจำนวน 12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อยู่ระหว่าง 0.67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1.00 และผ่านเกณฑ์ ส่วนข้อคำถามจำนวน 4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ต่ำกว่าเกณฑ์ จึงตัดออก</w:t>
      </w:r>
    </w:p>
    <w:p w14:paraId="2999B7CB" w14:textId="191DCCFB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ปรับปรุงแก้ไขแบบสอบถามตามข้อเสนอแนะของผู้เชี่ยวชาญ และจัดทำเป็นแบบสอบถามฉบับจริง จำนวน 12 ข้อ</w:t>
      </w:r>
    </w:p>
    <w:p w14:paraId="092CACA8" w14:textId="26F74773" w:rsidR="00095C02" w:rsidRPr="00095C02" w:rsidRDefault="00BA3EDB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นำแบบสอบถามไปทดลองใช้กับนักเรียนที่ไม่ใช่กลุ่มตัวอย่าง จำนวน 30 คน</w:t>
      </w:r>
    </w:p>
    <w:p w14:paraId="11E86E91" w14:textId="237370B5" w:rsidR="00095C02" w:rsidRPr="00095C02" w:rsidRDefault="00BA3EDB">
      <w:pPr>
        <w:numPr>
          <w:ilvl w:val="0"/>
          <w:numId w:val="6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หาค่าความเชื่อมั่นของแบบสอบถามทั้งฉบับ โดยใช้สัมประสิทธิ์แอลฟาของ</w:t>
      </w:r>
      <w:proofErr w:type="spellStart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</w:t>
      </w:r>
      <w:proofErr w:type="spellEnd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อนบาค ได้ค่าความเชื่อมั่นเท่ากับ 0.85 ก่อนนำไปใช้จริง</w:t>
      </w:r>
    </w:p>
    <w:p w14:paraId="1CE679BC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3.5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การเก็บรวบรวมข้อมูล</w:t>
      </w:r>
    </w:p>
    <w:p w14:paraId="44D38275" w14:textId="77777777" w:rsidR="008B1DE4" w:rsidRPr="008B1DE4" w:rsidRDefault="008B1DE4" w:rsidP="004F74B7">
      <w:pPr>
        <w:spacing w:after="0" w:line="240" w:lineRule="auto"/>
        <w:ind w:left="36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ผู้วิจัยดำเนินการเก็บรวบรวมข้อมูลตามลำดับดังนี้</w:t>
      </w:r>
    </w:p>
    <w:p w14:paraId="0140984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ผู้วิจัยเตรียมความพร้อมด้านเอกสาร เครื่องมือ และการจัดกิจกรรมการเรียนรู้</w:t>
      </w:r>
    </w:p>
    <w:p w14:paraId="261F74A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ดำเนินการทดสอบก่อนเรียนกับนักเรียนกลุ่มตัวอย่าง โดยใช้แบบทดสอบวัดผลสัมฤทธิ์ทางการเรียน</w:t>
      </w:r>
    </w:p>
    <w:p w14:paraId="1FC9EF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จัดกิจกรรมการเรียนรู้โดยใช้แบบฝึกทักษะออนไลน์ร่วมกับการจัดการเรียนรู้แบบใช้เกมเป็นฐาน ตามแผนการจัดการเรียนรู้รายชั่วโมงจำนวน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รวม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ชั่วโมง โดยกำหนดให้แผนที่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เป็นการปฐมนิเทศและทดสอบก่อนเรียน 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ใช้จัดกิจกรรมการเรียนรู้ตามเนื้อหา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บทเรียนละ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เป็นการทดสอบหลังเรียน การตอบแบบสอบถามความพึงพอใจ และการสรุปผลการเรียนรู้</w:t>
      </w:r>
    </w:p>
    <w:p w14:paraId="210429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ระหว่างการจัดกิจกรรม ผู้วิจัยเก็บคะแนนระหว่างเรียนจากการทำกิจกรรมในแบบฝึกทักษะออนไลน์ทั้ง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 เพื่อใช้วิเคราะห์ประสิทธิภาพของกระบวนการ (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37C728C4" w14:textId="00F7572D" w:rsidR="008B1DE4" w:rsidRPr="008B1DE4" w:rsidRDefault="00AC1F95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เมื่อสิ้นสุดการจัดกิจกรรมทั้งหมด ผู้วิจัยดำเนินการทดสอบหลังเรียนกับนักเรียนกลุ่มตัวอย่าง โดยใช้แบบทดสอบฉบับเดิม และใช้คะแนนจากการทดสอบหลังเรียนเป็นข้อมูลสำหรับคำนวณประสิทธิภาพของผลลัพธ์ (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และเปรียบเทียบกับคะแนนก่อนเรียน</w:t>
      </w:r>
    </w:p>
    <w:p w14:paraId="6E73B3B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หลังการทดสอบหลังเรียน ผู้วิจัยให้นักเรียนตอบแบบสอบถามความพึงพอใจต่อการเรียนด้วยแบบฝึกทักษะออนไลน์</w:t>
      </w:r>
    </w:p>
    <w:p w14:paraId="67C35BA9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ผู้วิจัยรวบรวมข้อมูลทั้งหมดเพื่อนำไปวิเคราะห์ทางสถิติ</w:t>
      </w:r>
    </w:p>
    <w:p w14:paraId="0DE8440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3.6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การวิเคราะห์ข้อมูล</w:t>
      </w:r>
    </w:p>
    <w:p w14:paraId="2285C896" w14:textId="77777777" w:rsidR="00095C02" w:rsidRPr="00095C02" w:rsidRDefault="00095C02" w:rsidP="00D148A4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ผู้วิจัยดำเนินการวิเคราะห์ข้อมูลดังนี้</w:t>
      </w:r>
    </w:p>
    <w:p w14:paraId="6D61D1E8" w14:textId="5702FAB6" w:rsidR="005B2D7D" w:rsidRPr="00815965" w:rsidRDefault="00F94EA8" w:rsidP="00815965">
      <w:pPr>
        <w:pStyle w:val="ae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2D7D">
        <w:rPr>
          <w:rFonts w:ascii="TH SarabunPSK" w:hAnsi="TH SarabunPSK" w:cs="TH SarabunPSK" w:hint="cs"/>
          <w:sz w:val="32"/>
          <w:szCs w:val="32"/>
        </w:rPr>
        <w:lastRenderedPageBreak/>
        <w:t xml:space="preserve">1. </w:t>
      </w:r>
      <w:r w:rsidR="00815965" w:rsidRPr="00815965">
        <w:rPr>
          <w:rFonts w:ascii="TH SarabunPSK" w:hAnsi="TH SarabunPSK" w:cs="TH SarabunPSK"/>
          <w:sz w:val="32"/>
          <w:szCs w:val="32"/>
          <w:cs/>
        </w:rPr>
        <w:t>วิเคราะห์ความเหมาะสมของแบบฝึกทักษะออนไลน์และแผนการจัดการเรียนรู้ โดยหาค่าเฉลี่ยและส่วนเบี่ยงเบนมาตรฐานจากผลการประเมินของผู้เชี่ยวชาญ รวมทั้งพิจารณาคุณภาพของแบบทดสอบและแบบสอบถามตามหลักวิชาการ</w:t>
      </w:r>
    </w:p>
    <w:p w14:paraId="633DBD24" w14:textId="77777777" w:rsidR="005B2D7D" w:rsidRDefault="005B2D7D" w:rsidP="00815965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วิเคราะห์ประสิทธิภาพของแบบฝึกทักษะออนไลน์ตามเกณฑ์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 xml:space="preserve">80/80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โดยคำนวณค่า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>E1/E2</w:t>
      </w:r>
    </w:p>
    <w:p w14:paraId="163676B9" w14:textId="77777777" w:rsidR="005B2D7D" w:rsidRDefault="005B2D7D" w:rsidP="005B2D7D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วิเคราะห์เปรียบเทียบผลสัมฤทธิ์ทางการเรียนก่อนเรียนและหลังเรียนของนักเรียน</w:t>
      </w:r>
    </w:p>
    <w:p w14:paraId="266238FC" w14:textId="0A92BE0F" w:rsidR="00095C02" w:rsidRPr="005B2D7D" w:rsidRDefault="005B2D7D" w:rsidP="005B2D7D">
      <w:pPr>
        <w:pStyle w:val="ae"/>
        <w:spacing w:before="0" w:beforeAutospacing="0" w:after="24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4.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วิเคราะห์ระดับความพึงพอใจของนักเรียนที่มีต่อแบบฝึกทักษะออนไลน์</w:t>
      </w:r>
    </w:p>
    <w:p w14:paraId="2130DBEA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3.7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สถิติที่ใช้ในการวิจัย</w:t>
      </w:r>
    </w:p>
    <w:p w14:paraId="6A71549B" w14:textId="77777777" w:rsidR="00095C02" w:rsidRPr="00095C02" w:rsidRDefault="00095C02" w:rsidP="004B283F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สถิติที่ใช้ในการวิจัยครั้งนี้ ได้แก่</w:t>
      </w:r>
    </w:p>
    <w:p w14:paraId="73512D8B" w14:textId="492A8239" w:rsidR="003927FF" w:rsidRPr="00F545B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ค่าเฉลี่ย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Mean)</w:t>
      </w:r>
    </w:p>
    <w:p w14:paraId="1E476C74" w14:textId="20327C1B" w:rsidR="00516F80" w:rsidRPr="00F545B2" w:rsidRDefault="00000000" w:rsidP="00F545B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naryPr>
                <m:sub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b>
                <m: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p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X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e>
              </m:nary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655C1F17" w14:textId="18495F9B" w:rsidR="00B524B6" w:rsidRPr="00095C02" w:rsidRDefault="00F452B1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ค่าเฉลี่ยเลขคณิต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3F15D998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ส่วนเบี่ยงเบนมาตรฐาน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Standard Deviation)</w:t>
      </w:r>
    </w:p>
    <w:p w14:paraId="78383AE2" w14:textId="77777777" w:rsidR="003927FF" w:rsidRPr="00B524B6" w:rsidRDefault="003927FF" w:rsidP="003927FF">
      <w:pPr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181D6840" w14:textId="5CD19B92" w:rsidR="005334B1" w:rsidRPr="00F545B2" w:rsidRDefault="00B73106" w:rsidP="005334B1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S=</m:t>
          </m:r>
          <m:rad>
            <m:radPr>
              <m:degHide m:val="1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subHide m:val="1"/>
                              <m:supHide m:val="1"/>
                              <m:ctrlP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naryPr>
                            <m:sub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b>
                            <m:sup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p>
                            <m:e>
                              <m: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d>
                    <m:d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N-1</m:t>
                      </m:r>
                    </m:e>
                  </m:d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</m:e>
          </m:rad>
        </m:oMath>
      </m:oMathPara>
    </w:p>
    <w:p w14:paraId="5886C33C" w14:textId="3CD33CD4" w:rsidR="00B73106" w:rsidRPr="00095C02" w:rsidRDefault="005334B1" w:rsidP="002C1E6C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S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</m:t>
        </m:r>
        <m:sSup>
          <m:sSup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p>
        </m:sSup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ผลรวมของคะแนนแต่ละตัวยกกำลังสอง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44497010" w14:textId="5D9A8338" w:rsidR="00095C02" w:rsidRDefault="001257FE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57F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1257F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1</m:t>
                </m:r>
              </m:sub>
            </m:sSub>
          </m:e>
        </m:d>
      </m:oMath>
    </w:p>
    <w:p w14:paraId="1087AD05" w14:textId="77777777" w:rsidR="00CA33C3" w:rsidRPr="00B524B6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280D16BF" w14:textId="6973CF10" w:rsidR="00CA33C3" w:rsidRPr="00E13120" w:rsidRDefault="0000000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NA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46C33435" w14:textId="77777777" w:rsidR="00E13120" w:rsidRPr="00B524B6" w:rsidRDefault="00E1312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651AD6" w14:textId="5D4492E9" w:rsidR="00E13120" w:rsidRDefault="00B067DB" w:rsidP="00F14D40">
      <w:pPr>
        <w:spacing w:line="240" w:lineRule="auto"/>
        <w:ind w:left="216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เมื่อ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1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ผลรวมคะแนนจากการทำกิจกรรมระหว่างเรียน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A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คะแนนเต็มของกิจกรรมระหว่างเรียน</w:t>
      </w:r>
    </w:p>
    <w:p w14:paraId="1AFAE2DA" w14:textId="2C821CAA" w:rsidR="00F14D40" w:rsidRDefault="00673CC8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3CC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673CC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2</m:t>
                </m:r>
              </m:sub>
            </m:sSub>
          </m:e>
        </m:d>
      </m:oMath>
    </w:p>
    <w:p w14:paraId="223430B3" w14:textId="77777777" w:rsidR="00CA33C3" w:rsidRPr="00F04843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F4325C" w14:textId="56FD7BC3" w:rsidR="00F04843" w:rsidRPr="00F545B2" w:rsidRDefault="00000000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F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NB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5C7F6692" w14:textId="5E8CB88A" w:rsidR="003E023E" w:rsidRDefault="00597CF3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∑F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ผลรวมคะแนนจากการทดสอบหลังเรียน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B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คะแนนเต็มของแบบทดสอบหลังเรียน</w:t>
      </w:r>
    </w:p>
    <w:p w14:paraId="505CF977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การทดสอบค่าทีแบบกลุ่มตัวอย่างไม่เป็นอิสระต่อกัน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t-test for Dependent Samples)</w:t>
      </w:r>
    </w:p>
    <w:p w14:paraId="39E09C04" w14:textId="77777777" w:rsidR="00104277" w:rsidRPr="00104277" w:rsidRDefault="00104277" w:rsidP="00104277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32FAA219" w14:textId="23C49301" w:rsidR="00104277" w:rsidRPr="00DD54E0" w:rsidRDefault="00104277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e>
              </m:acc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sub>
              </m:sSub>
              <m:r>
                <m:rPr>
                  <m:lit/>
                </m:r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</m:e>
              </m:rad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2EFD93F7" w14:textId="701C4A0E" w:rsidR="00222A78" w:rsidRDefault="003F6FF8" w:rsidP="003F6FF8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t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ค่าสถิติที่ใช้ในการทดสอบ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ค่าเฉลี่ยของผลต่างระหว่างคะแนนก่อนเรียนและหลังเรียน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ส่วนเบี่ยงเบนมาตรฐานของผลต่างคะแนน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จำนวนคู่ของข้อมูล</w:t>
      </w:r>
    </w:p>
    <w:p w14:paraId="0AA9B8D3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3C7D7E" w14:textId="77777777" w:rsidR="00FC3B22" w:rsidRDefault="000D7A31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เกณฑ์การแปลความหมายค่าเฉลี่ยของความพึงพอใจ</w:t>
      </w:r>
    </w:p>
    <w:p w14:paraId="4BF234A3" w14:textId="2328BCA4" w:rsidR="000D7A31" w:rsidRPr="000D7A31" w:rsidRDefault="000D7A31" w:rsidP="00EB4298">
      <w:pPr>
        <w:spacing w:after="0" w:line="240" w:lineRule="auto"/>
        <w:ind w:left="108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ในการแปลความหมายของค่าเฉลี่ยความพึงพอใจ</w:t>
      </w:r>
      <w:r w:rsid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(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ชูศรี วงศ์รัตนะ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2560)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ผู้วิจัยใช้เกณฑ์ดังนี้</w:t>
      </w:r>
    </w:p>
    <w:p w14:paraId="25DA2091" w14:textId="0976F364" w:rsidR="000D7A31" w:rsidRPr="000D7A31" w:rsidRDefault="000D7A31" w:rsidP="00FC3B22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5.00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4.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3.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ปานกลาง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2.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1.00 – 1.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น้อยที่สุด</w:t>
      </w:r>
    </w:p>
    <w:p w14:paraId="08A30CAE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AC900C" w14:textId="77777777" w:rsidR="00685845" w:rsidRDefault="00685845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928AD9" w14:textId="2F8488FB" w:rsidR="002A4C44" w:rsidRPr="007458A3" w:rsidRDefault="00095C02" w:rsidP="002A4C4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p w14:paraId="117E37C4" w14:textId="31331C78" w:rsidR="002A4C44" w:rsidRPr="007458A3" w:rsidRDefault="00095C02" w:rsidP="00C65C6A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ผลการวิเคราะห์ข้อมูล</w:t>
      </w:r>
    </w:p>
    <w:p w14:paraId="721DE7C0" w14:textId="77777777" w:rsidR="00DA7876" w:rsidRDefault="00DA7876" w:rsidP="00DA7876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ผู้วิจัยได้นำข้อมูลที่เก็บรวบรวมได้มาวิเคราะห์และนำเสนอผลตามลำดับวัตถุประสงค์ของการวิจัย ดังนี้</w:t>
      </w:r>
    </w:p>
    <w:p w14:paraId="465BC7EB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ผลการพัฒนาแบบฝึกทักษะออนไลน์และแผนการจัดการเรียนรู้</w:t>
      </w:r>
    </w:p>
    <w:p w14:paraId="4A115B89" w14:textId="77777777" w:rsidR="00D9401C" w:rsidRPr="00D9401C" w:rsidRDefault="00D9401C" w:rsidP="00D9401C">
      <w:pPr>
        <w:spacing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p w14:paraId="16F17675" w14:textId="77777777" w:rsid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ผู้วิจัยสามารถพัฒนาแบบฝึกทักษะออนไลน์ในรูปแบบเว็บแอปพลิเคชันได้จำนวน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โดยจัดลำดับกิจกรรมจากง่ายไปยาก และออกแบบให้ผู้เรียนเรียนรู้ผ่านกลไกของเกม เช่น การลากและวาง การเรียงลำดับ การเลือกคำตอบ และการได้รับข้อมูลย้อนกลับทันที นอกจากนี้ ผู้วิจัยยังได้จัดทำแผนการจัดการเรียนรู้ประกอบการใช้แบบฝึกทักษะออนไลน์จำนวน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ชั่วโมง</w:t>
      </w:r>
    </w:p>
    <w:p w14:paraId="26B2B5A0" w14:textId="77777777" w:rsidR="00D9401C" w:rsidRP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485A1842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988"/>
        <w:gridCol w:w="1350"/>
        <w:gridCol w:w="4230"/>
      </w:tblGrid>
      <w:tr w:rsidR="00473973" w:rsidRPr="00D9401C" w14:paraId="66445387" w14:textId="77777777" w:rsidTr="00473973">
        <w:trPr>
          <w:tblCellSpacing w:w="15" w:type="dxa"/>
        </w:trPr>
        <w:tc>
          <w:tcPr>
            <w:tcW w:w="0" w:type="auto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436166D4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บทเรียน</w:t>
            </w:r>
          </w:p>
        </w:tc>
        <w:tc>
          <w:tcPr>
            <w:tcW w:w="2958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AB2BE77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เนื้อหา</w:t>
            </w:r>
          </w:p>
        </w:tc>
        <w:tc>
          <w:tcPr>
            <w:tcW w:w="1320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641A0D8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จำนวนด่าน</w:t>
            </w:r>
          </w:p>
        </w:tc>
        <w:tc>
          <w:tcPr>
            <w:tcW w:w="4185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1EC42822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ลักษณะกิจกรรมโดยสังเขป</w:t>
            </w:r>
          </w:p>
        </w:tc>
      </w:tr>
      <w:tr w:rsidR="00473973" w:rsidRPr="00D9401C" w14:paraId="64AC34A5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6453E34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58" w:type="dxa"/>
            <w:hideMark/>
          </w:tcPr>
          <w:p w14:paraId="09703A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1320" w:type="dxa"/>
            <w:hideMark/>
          </w:tcPr>
          <w:p w14:paraId="318B3DEE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5D3AD4D" w14:textId="54E08478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กิจกรรมที่ฝึกการสังเกต เปรียบเทียบ และตัดสินใจอย่างมีเหตุผล</w:t>
            </w:r>
          </w:p>
        </w:tc>
      </w:tr>
      <w:tr w:rsidR="00473973" w:rsidRPr="00D9401C" w14:paraId="5F4E84C3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3D6C775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58" w:type="dxa"/>
            <w:hideMark/>
          </w:tcPr>
          <w:p w14:paraId="052AC61C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1320" w:type="dxa"/>
            <w:hideMark/>
          </w:tcPr>
          <w:p w14:paraId="54FEC58F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CEDF14A" w14:textId="4446CED4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กิจกรรมที่ฝึกการเรียงลำดับขั้นตอนการทำงาน</w:t>
            </w:r>
          </w:p>
        </w:tc>
      </w:tr>
      <w:tr w:rsidR="00473973" w:rsidRPr="00D9401C" w14:paraId="3FA4C67B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24827B8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58" w:type="dxa"/>
            <w:hideMark/>
          </w:tcPr>
          <w:p w14:paraId="0528B9D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1320" w:type="dxa"/>
            <w:hideMark/>
          </w:tcPr>
          <w:p w14:paraId="066EAB47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EAD766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กิจกรรมการอ่านและเรียบเรียงขั้นตอนการทำงานในรูปข้อความ</w:t>
            </w:r>
          </w:p>
        </w:tc>
      </w:tr>
      <w:tr w:rsidR="00473973" w:rsidRPr="00D9401C" w14:paraId="3EE1052A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2F5F2DD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2958" w:type="dxa"/>
            <w:hideMark/>
          </w:tcPr>
          <w:p w14:paraId="716E135A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1320" w:type="dxa"/>
            <w:hideMark/>
          </w:tcPr>
          <w:p w14:paraId="26E94EC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F7FA4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กิจกรรมที่ฝึกแปลงขั้นตอนการทำงานเป็นรหัสจำลองอย่างง่าย</w:t>
            </w:r>
          </w:p>
        </w:tc>
      </w:tr>
      <w:tr w:rsidR="00473973" w:rsidRPr="00D9401C" w14:paraId="25B9B41E" w14:textId="77777777" w:rsidTr="00473973">
        <w:trPr>
          <w:tblCellSpacing w:w="15" w:type="dxa"/>
        </w:trPr>
        <w:tc>
          <w:tcPr>
            <w:tcW w:w="0" w:type="auto"/>
            <w:tcBorders>
              <w:bottom w:val="double" w:sz="2" w:space="0" w:color="auto"/>
            </w:tcBorders>
            <w:hideMark/>
          </w:tcPr>
          <w:p w14:paraId="598FEFCD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58" w:type="dxa"/>
            <w:tcBorders>
              <w:bottom w:val="double" w:sz="2" w:space="0" w:color="auto"/>
            </w:tcBorders>
            <w:hideMark/>
          </w:tcPr>
          <w:p w14:paraId="01EF799F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1320" w:type="dxa"/>
            <w:tcBorders>
              <w:bottom w:val="double" w:sz="2" w:space="0" w:color="auto"/>
            </w:tcBorders>
            <w:hideMark/>
          </w:tcPr>
          <w:p w14:paraId="5B197CB0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tcBorders>
              <w:bottom w:val="double" w:sz="2" w:space="0" w:color="auto"/>
            </w:tcBorders>
            <w:hideMark/>
          </w:tcPr>
          <w:p w14:paraId="7BD1410E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กิจกรรมที่ฝึกอ่าน วิเคราะห์ และเรียงลำดับผังงาน</w:t>
            </w:r>
          </w:p>
        </w:tc>
      </w:tr>
    </w:tbl>
    <w:p w14:paraId="7A2A3C74" w14:textId="07E712DA" w:rsidR="00D9401C" w:rsidRPr="00D9401C" w:rsidRDefault="00D9401C" w:rsidP="00C65C6A">
      <w:pPr>
        <w:spacing w:before="240"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 xml:space="preserve">4.1.2 </w:t>
      </w:r>
      <w:r w:rsidR="00CF0A2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9A27F3" w:rsidRPr="009A27F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p w14:paraId="6CDFD428" w14:textId="48CDA5DA" w:rsidR="00CF0A20" w:rsidRPr="00321F9B" w:rsidRDefault="00D9401C" w:rsidP="00321F9B">
      <w:pPr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ผู้วิจัยได้นำแบบฝึกทักษะออนไลน์และแผนการจัดการเรียนรู้ไปให้ผู้เชี่ยวชาญ 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ท่าน ประเมิน</w:t>
      </w:r>
      <w:r w:rsidR="00641763" w:rsidRPr="00FC6F9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ความเหมาะสม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ในด้านความสอดคล้องกับหลักสูตร ความถูกต้องของเนื้อหา ความเหมาะสมของกิจกรรมการเรียนรู้ และความเหมาะสมด้านการออกแบบสื่อ ผลการประเมินปรากฏดังตารางที่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4.3</w:t>
      </w:r>
    </w:p>
    <w:p w14:paraId="54EE1A19" w14:textId="1EE15195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4.2 </w:t>
      </w:r>
      <w:r w:rsidR="00375A28" w:rsidRPr="00375A2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446"/>
        <w:gridCol w:w="720"/>
        <w:gridCol w:w="720"/>
        <w:gridCol w:w="720"/>
        <w:gridCol w:w="756"/>
        <w:gridCol w:w="1058"/>
      </w:tblGrid>
      <w:tr w:rsidR="0008289F" w:rsidRPr="00C33668" w14:paraId="24DACBE8" w14:textId="77777777" w:rsidTr="000C27A7">
        <w:trPr>
          <w:tblCellSpacing w:w="15" w:type="dxa"/>
        </w:trPr>
        <w:tc>
          <w:tcPr>
            <w:tcW w:w="909" w:type="dxa"/>
            <w:vMerge w:val="restart"/>
            <w:tcBorders>
              <w:top w:val="double" w:sz="2" w:space="0" w:color="auto"/>
            </w:tcBorders>
            <w:vAlign w:val="center"/>
          </w:tcPr>
          <w:p w14:paraId="4654D821" w14:textId="6234ED72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416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4D6C0C0B" w14:textId="2B646A75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66109CBE" w14:textId="77777777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22AB9D8C" w14:textId="7D8157C2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38BFC91C" w14:textId="048F13B5" w:rsidR="0008289F" w:rsidRPr="00D871C8" w:rsidRDefault="00000000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3CE8541" w14:textId="1AC66DA6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08289F" w:rsidRPr="00C33668" w14:paraId="4AF3CF14" w14:textId="77777777" w:rsidTr="000C27A7">
        <w:trPr>
          <w:tblCellSpacing w:w="15" w:type="dxa"/>
        </w:trPr>
        <w:tc>
          <w:tcPr>
            <w:tcW w:w="909" w:type="dxa"/>
            <w:vMerge/>
            <w:tcBorders>
              <w:bottom w:val="single" w:sz="4" w:space="0" w:color="auto"/>
            </w:tcBorders>
          </w:tcPr>
          <w:p w14:paraId="72190164" w14:textId="77777777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416" w:type="dxa"/>
            <w:vMerge/>
            <w:tcBorders>
              <w:bottom w:val="single" w:sz="4" w:space="0" w:color="auto"/>
            </w:tcBorders>
            <w:vAlign w:val="center"/>
          </w:tcPr>
          <w:p w14:paraId="7CCF15A5" w14:textId="432B6045" w:rsidR="0008289F" w:rsidRPr="00C33668" w:rsidRDefault="0008289F" w:rsidP="0056397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2F7E6303" w14:textId="7E24E87B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1EA93E89" w14:textId="68F7A68D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5DD0DC71" w14:textId="7FBD506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30A5D09D" w14:textId="77777777" w:rsidR="0008289F" w:rsidRPr="00D871C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A5CF370" w14:textId="7777777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E7F06" w:rsidRPr="003F35B4" w14:paraId="67540AAF" w14:textId="77777777" w:rsidTr="00BE7F06">
        <w:trPr>
          <w:tblCellSpacing w:w="15" w:type="dxa"/>
        </w:trPr>
        <w:tc>
          <w:tcPr>
            <w:tcW w:w="9314" w:type="dxa"/>
            <w:gridSpan w:val="7"/>
          </w:tcPr>
          <w:p w14:paraId="2A3C534A" w14:textId="00E2FCB1" w:rsidR="00BE7F06" w:rsidRPr="003F35B4" w:rsidRDefault="00B86777" w:rsidP="00B867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E83E46" w:rsidRPr="00E83E4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ความสอดคล้องของเนื้อหา</w:t>
            </w:r>
          </w:p>
        </w:tc>
      </w:tr>
      <w:tr w:rsidR="00F6082C" w:rsidRPr="00C33668" w14:paraId="7163A4E9" w14:textId="77777777" w:rsidTr="00D871C8">
        <w:trPr>
          <w:tblCellSpacing w:w="15" w:type="dxa"/>
        </w:trPr>
        <w:tc>
          <w:tcPr>
            <w:tcW w:w="909" w:type="dxa"/>
          </w:tcPr>
          <w:p w14:paraId="3FD0B89D" w14:textId="3CF08ED8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416" w:type="dxa"/>
            <w:vAlign w:val="center"/>
          </w:tcPr>
          <w:p w14:paraId="78CD4D15" w14:textId="01636D9D" w:rsidR="00F6082C" w:rsidRPr="00D9401C" w:rsidRDefault="00F6082C" w:rsidP="00F6082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28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เนื้อหาของแบบฝึกทักษะออนไลน์มีความสอดคล้องกับหลักสูตร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77131B9B" w14:textId="3895A949" w:rsidR="00F6082C" w:rsidRPr="00D9401C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2BEBC57" w14:textId="5A43057D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4DB4950" w14:textId="7B43820F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76EA62F6" w14:textId="78178536" w:rsidR="00F6082C" w:rsidRPr="00D871C8" w:rsidRDefault="00F6082C" w:rsidP="00D871C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15B239E4" w14:textId="72C1B698" w:rsidR="00F6082C" w:rsidRPr="00D9401C" w:rsidRDefault="00D871C8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E85781" w14:textId="77777777" w:rsidTr="00D871C8">
        <w:trPr>
          <w:tblCellSpacing w:w="15" w:type="dxa"/>
        </w:trPr>
        <w:tc>
          <w:tcPr>
            <w:tcW w:w="909" w:type="dxa"/>
          </w:tcPr>
          <w:p w14:paraId="16B11656" w14:textId="2F4BD3E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416" w:type="dxa"/>
            <w:vAlign w:val="center"/>
          </w:tcPr>
          <w:p w14:paraId="16BA6A9E" w14:textId="63915C89" w:rsidR="00B507DF" w:rsidRPr="00D9401C" w:rsidRDefault="00B507DF" w:rsidP="00B507D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3668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 และเหมาะสมตามหลักวิชาการ</w:t>
            </w:r>
          </w:p>
        </w:tc>
        <w:tc>
          <w:tcPr>
            <w:tcW w:w="690" w:type="dxa"/>
          </w:tcPr>
          <w:p w14:paraId="0898FF80" w14:textId="0FEF775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3CA23C6" w14:textId="58367CF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4F3A924" w14:textId="67E186B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53338E1" w14:textId="3D2E741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79010FC" w14:textId="2FADA7C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78839CF9" w14:textId="77777777" w:rsidTr="00D871C8">
        <w:trPr>
          <w:tblCellSpacing w:w="15" w:type="dxa"/>
        </w:trPr>
        <w:tc>
          <w:tcPr>
            <w:tcW w:w="909" w:type="dxa"/>
          </w:tcPr>
          <w:p w14:paraId="51013378" w14:textId="0B0C9AF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416" w:type="dxa"/>
            <w:vAlign w:val="center"/>
          </w:tcPr>
          <w:p w14:paraId="5871E666" w14:textId="1D77F3DD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</w:t>
            </w: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4A0BE88" w14:textId="70C1272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369237F" w14:textId="3D3228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7255AFF6" w14:textId="51F8F6E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36994D5" w14:textId="3A27B1A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1482C9C7" w14:textId="01BF1B6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3F35B4" w:rsidRPr="003F35B4" w14:paraId="6792E4F7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70863457" w14:textId="0CAE7EFA" w:rsidR="003F35B4" w:rsidRPr="003F35B4" w:rsidRDefault="003F35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BA12B4" w:rsidRPr="00BA12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B507DF" w:rsidRPr="00C33668" w14:paraId="0A9655BF" w14:textId="77777777" w:rsidTr="00D871C8">
        <w:trPr>
          <w:tblCellSpacing w:w="15" w:type="dxa"/>
        </w:trPr>
        <w:tc>
          <w:tcPr>
            <w:tcW w:w="909" w:type="dxa"/>
          </w:tcPr>
          <w:p w14:paraId="14E44920" w14:textId="7DA18DA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416" w:type="dxa"/>
            <w:vAlign w:val="center"/>
          </w:tcPr>
          <w:p w14:paraId="6C29F9CF" w14:textId="124B6B00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2161760F" w14:textId="3D08F7DD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C216C1E" w14:textId="484071C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A1B6880" w14:textId="572534D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CCC71EF" w14:textId="1FD728B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5CA394F5" w14:textId="4884B0B5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9F9B6F" w14:textId="77777777" w:rsidTr="00D871C8">
        <w:trPr>
          <w:tblCellSpacing w:w="15" w:type="dxa"/>
        </w:trPr>
        <w:tc>
          <w:tcPr>
            <w:tcW w:w="909" w:type="dxa"/>
          </w:tcPr>
          <w:p w14:paraId="54A1BBCC" w14:textId="39C35785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416" w:type="dxa"/>
            <w:vAlign w:val="center"/>
          </w:tcPr>
          <w:p w14:paraId="05A899AD" w14:textId="431A27B3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690" w:type="dxa"/>
          </w:tcPr>
          <w:p w14:paraId="301C2CA2" w14:textId="1C199F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3E911D3" w14:textId="6B58CEE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F5DB6B9" w14:textId="4969010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2937C6B4" w14:textId="1C41AE2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21B5F5B3" w14:textId="1BEB92D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1C79DDC2" w14:textId="77777777" w:rsidTr="00D871C8">
        <w:trPr>
          <w:tblCellSpacing w:w="15" w:type="dxa"/>
        </w:trPr>
        <w:tc>
          <w:tcPr>
            <w:tcW w:w="909" w:type="dxa"/>
          </w:tcPr>
          <w:p w14:paraId="0C63F84E" w14:textId="160150B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416" w:type="dxa"/>
            <w:vAlign w:val="center"/>
          </w:tcPr>
          <w:p w14:paraId="721ACF22" w14:textId="745B5771" w:rsidR="00B507DF" w:rsidRPr="00917F08" w:rsidRDefault="00917F0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F0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กิจกรรมในแบบฝึกทักษะออนไลน์มีการจัดลำดับจากง่ายไปยาก และเชื่อมโยงการเรียนรู้อย่างต่อเนื่อง</w:t>
            </w:r>
          </w:p>
        </w:tc>
        <w:tc>
          <w:tcPr>
            <w:tcW w:w="690" w:type="dxa"/>
          </w:tcPr>
          <w:p w14:paraId="09893514" w14:textId="1DFD06B3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FC5FF21" w14:textId="4906734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9D97E0A" w14:textId="5C59837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7C5126F" w14:textId="1EC3C8F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C419EE8" w14:textId="7214CAB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292B58" w:rsidRPr="003F35B4" w14:paraId="282EC4A4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267EE53" w14:textId="4E47FD16" w:rsidR="00292B58" w:rsidRPr="003F35B4" w:rsidRDefault="00292B58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B507DF" w:rsidRPr="00C33668" w14:paraId="43893BA3" w14:textId="77777777" w:rsidTr="00D871C8">
        <w:trPr>
          <w:tblCellSpacing w:w="15" w:type="dxa"/>
        </w:trPr>
        <w:tc>
          <w:tcPr>
            <w:tcW w:w="909" w:type="dxa"/>
          </w:tcPr>
          <w:p w14:paraId="795E620D" w14:textId="4B82A70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416" w:type="dxa"/>
            <w:vAlign w:val="center"/>
          </w:tcPr>
          <w:p w14:paraId="0A3D2D27" w14:textId="376884AC" w:rsidR="00B507DF" w:rsidRPr="00C33668" w:rsidRDefault="007F0984" w:rsidP="007F0984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 ภาพ สี ตัวอักษร และองค์ประกอบของสื่อมีความเหมาะสมกับวัยและความสนใจของผู้เรียน</w:t>
            </w: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690" w:type="dxa"/>
          </w:tcPr>
          <w:p w14:paraId="67F9E431" w14:textId="0EF6CA1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8B42063" w14:textId="1781FC5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14B6815" w14:textId="711489B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4E4B9AF" w14:textId="5800A229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2CA4A636" w14:textId="39A01D8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B507DF" w:rsidRPr="00C33668" w14:paraId="4664E008" w14:textId="77777777" w:rsidTr="00D871C8">
        <w:trPr>
          <w:tblCellSpacing w:w="15" w:type="dxa"/>
        </w:trPr>
        <w:tc>
          <w:tcPr>
            <w:tcW w:w="909" w:type="dxa"/>
          </w:tcPr>
          <w:p w14:paraId="4759F908" w14:textId="6E4E2E2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416" w:type="dxa"/>
            <w:vAlign w:val="center"/>
          </w:tcPr>
          <w:p w14:paraId="02C1A3C7" w14:textId="0678DAFA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C4C0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การใช้ภาษา คำชี้แจง และข้อความในแบบฝึกทักษะออนไลน์มีความชัดเจน เข้าใจง่าย</w:t>
            </w:r>
          </w:p>
        </w:tc>
        <w:tc>
          <w:tcPr>
            <w:tcW w:w="690" w:type="dxa"/>
          </w:tcPr>
          <w:p w14:paraId="59B4A850" w14:textId="2CB365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2A9E68D" w14:textId="70BB0F6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AFE5F67" w14:textId="3BF3775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B9EC465" w14:textId="2B59EC3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3A1EB079" w14:textId="3C8B3B3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094CDD48" w14:textId="77777777" w:rsidTr="00D871C8">
        <w:trPr>
          <w:tblCellSpacing w:w="15" w:type="dxa"/>
        </w:trPr>
        <w:tc>
          <w:tcPr>
            <w:tcW w:w="909" w:type="dxa"/>
          </w:tcPr>
          <w:p w14:paraId="20636000" w14:textId="484E598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416" w:type="dxa"/>
            <w:vAlign w:val="center"/>
          </w:tcPr>
          <w:p w14:paraId="269E052D" w14:textId="405234DA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690" w:type="dxa"/>
          </w:tcPr>
          <w:p w14:paraId="17395196" w14:textId="7941A3AB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CFBB0DA" w14:textId="534B45F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EBC4801" w14:textId="0635F9E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82319AC" w14:textId="33C7D458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F8D42EA" w14:textId="7763163E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A12B4" w:rsidRPr="003F35B4" w14:paraId="4103FCA2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30156D04" w14:textId="2D193CDD" w:rsidR="00BA12B4" w:rsidRPr="003F35B4" w:rsidRDefault="00BA12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B507DF" w:rsidRPr="00C33668" w14:paraId="62481F51" w14:textId="77777777" w:rsidTr="00D871C8">
        <w:trPr>
          <w:tblCellSpacing w:w="15" w:type="dxa"/>
        </w:trPr>
        <w:tc>
          <w:tcPr>
            <w:tcW w:w="909" w:type="dxa"/>
          </w:tcPr>
          <w:p w14:paraId="2A24489E" w14:textId="3C61D60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416" w:type="dxa"/>
            <w:vAlign w:val="center"/>
          </w:tcPr>
          <w:p w14:paraId="64D1D790" w14:textId="0A92FAE4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แบบฝึกทักษะออนไลน์สามารถใช้งานได้สะดวก ไม่ซับซ้อน และเหมาะสมกับผู้เรียน</w:t>
            </w:r>
          </w:p>
        </w:tc>
        <w:tc>
          <w:tcPr>
            <w:tcW w:w="690" w:type="dxa"/>
          </w:tcPr>
          <w:p w14:paraId="6147A94B" w14:textId="6630C48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536975D" w14:textId="09C8540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A597A96" w14:textId="5FC00C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5C0C85A" w14:textId="142A100F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82EB0F9" w14:textId="10AF291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4C4F92AD" w14:textId="77777777" w:rsidTr="00D871C8">
        <w:trPr>
          <w:tblCellSpacing w:w="15" w:type="dxa"/>
        </w:trPr>
        <w:tc>
          <w:tcPr>
            <w:tcW w:w="909" w:type="dxa"/>
          </w:tcPr>
          <w:p w14:paraId="39B3E0BB" w14:textId="7096881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416" w:type="dxa"/>
            <w:vAlign w:val="center"/>
          </w:tcPr>
          <w:p w14:paraId="03E63E9F" w14:textId="31FE5598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690" w:type="dxa"/>
          </w:tcPr>
          <w:p w14:paraId="32FD0539" w14:textId="6E09CC3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FBE1CAC" w14:textId="654C399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B5EB878" w14:textId="65A0C3B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6BD7A018" w14:textId="2CB6CBF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1120B7E" w14:textId="494E209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BCE26EB" w14:textId="77777777" w:rsidTr="00D871C8">
        <w:trPr>
          <w:tblCellSpacing w:w="15" w:type="dxa"/>
        </w:trPr>
        <w:tc>
          <w:tcPr>
            <w:tcW w:w="909" w:type="dxa"/>
          </w:tcPr>
          <w:p w14:paraId="32B14D53" w14:textId="3B424B8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416" w:type="dxa"/>
            <w:vAlign w:val="center"/>
          </w:tcPr>
          <w:p w14:paraId="23BACFA4" w14:textId="5C616F2B" w:rsidR="00B507DF" w:rsidRPr="00C33668" w:rsidRDefault="00AE53A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E53A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690" w:type="dxa"/>
          </w:tcPr>
          <w:p w14:paraId="50BC836B" w14:textId="08EBD47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B0A8C97" w14:textId="384AB77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EC06C34" w14:textId="638200E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703B739" w14:textId="7BBCA01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2EDE745" w14:textId="46C78C8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E703F4" w:rsidRPr="00E703F4" w14:paraId="787243D9" w14:textId="77777777" w:rsidTr="000C27A7">
        <w:trPr>
          <w:tblCellSpacing w:w="15" w:type="dxa"/>
        </w:trPr>
        <w:tc>
          <w:tcPr>
            <w:tcW w:w="909" w:type="dxa"/>
            <w:tcBorders>
              <w:top w:val="single" w:sz="4" w:space="0" w:color="auto"/>
              <w:bottom w:val="double" w:sz="2" w:space="0" w:color="auto"/>
            </w:tcBorders>
          </w:tcPr>
          <w:p w14:paraId="0176A4B4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416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44643297" w14:textId="5BAE6224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2F59928" w14:textId="01A31DBD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434AB9B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091EBD31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770E4666" w14:textId="3A0899F3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4.67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57BC9378" w14:textId="30CDD13F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3D340D7" w14:textId="35AE55B4" w:rsidR="005C446F" w:rsidRPr="00D9401C" w:rsidRDefault="00D9401C" w:rsidP="005C446F">
      <w:pPr>
        <w:spacing w:before="24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="00E2204F" w:rsidRPr="00E220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แบบฝึกทักษะออนไลน์ที่พัฒนาขึ้นได้รับการประเมินจากผู้เชี่ยวชาญโดยภาพรวมอยู่ในระดับมากที่สุด (ค่าเฉลี่ย = 4.67) เมื่อพิจารณาเป็นรายข้อ พบว่า ข้อที่มีค่าเฉลี่ยสูงที่สุด ได้แก่ ข้อ 1 เนื้อหาของแบบฝึกทักษะออนไลน์มีความสอดคล้องกับหลักสูตร มาตรฐานการเรียนรู้ และตัวชี้วัด และข้อ 5 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 ซึ่งมีค่าเฉลี่ยเท่ากันที่ 5.00 ส่วนข้อที่มีค่าเฉลี่ยต่ำที่สุด ได้แก่ ข้อ 3 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4 และข้อ 7 รูปแบบการนำเสนอ ภาพ สี ตัวอักษร และองค์ประกอบของสื่อมีความเหมาะสมกับวัยและความสนใจของผู้เรียน ซึ่งมีค่าเฉลี่ยเท่ากันที่ 4.33 </w:t>
      </w:r>
    </w:p>
    <w:p w14:paraId="0EC985DF" w14:textId="2DCBCF7C" w:rsidR="00485EEC" w:rsidRDefault="00D9401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 </w:t>
      </w:r>
      <w:r w:rsidR="00457E08" w:rsidRPr="00457E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ผลการประเมินความเหมาะสมของแผนการจัดการเรียนรู้โดยผู้เชี่ยวชาญ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4590"/>
        <w:gridCol w:w="720"/>
        <w:gridCol w:w="720"/>
        <w:gridCol w:w="720"/>
        <w:gridCol w:w="756"/>
        <w:gridCol w:w="1058"/>
      </w:tblGrid>
      <w:tr w:rsidR="00485EEC" w:rsidRPr="00C33668" w14:paraId="122F8F1D" w14:textId="77777777" w:rsidTr="002F2A6E">
        <w:trPr>
          <w:tblCellSpacing w:w="15" w:type="dxa"/>
        </w:trPr>
        <w:tc>
          <w:tcPr>
            <w:tcW w:w="765" w:type="dxa"/>
            <w:vMerge w:val="restart"/>
            <w:tcBorders>
              <w:top w:val="double" w:sz="2" w:space="0" w:color="auto"/>
            </w:tcBorders>
            <w:vAlign w:val="center"/>
          </w:tcPr>
          <w:p w14:paraId="485C0B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560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E26E705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5795A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1B909B84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15AADC57" w14:textId="645228DA" w:rsidR="00485EEC" w:rsidRPr="00D871C8" w:rsidRDefault="00000000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56D3B0B9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485EEC" w:rsidRPr="00C33668" w14:paraId="4A16D46C" w14:textId="77777777" w:rsidTr="002F2A6E">
        <w:trPr>
          <w:tblCellSpacing w:w="15" w:type="dxa"/>
        </w:trPr>
        <w:tc>
          <w:tcPr>
            <w:tcW w:w="765" w:type="dxa"/>
            <w:vMerge/>
            <w:tcBorders>
              <w:bottom w:val="single" w:sz="4" w:space="0" w:color="auto"/>
            </w:tcBorders>
          </w:tcPr>
          <w:p w14:paraId="459200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560" w:type="dxa"/>
            <w:vMerge/>
            <w:tcBorders>
              <w:bottom w:val="single" w:sz="4" w:space="0" w:color="auto"/>
            </w:tcBorders>
            <w:vAlign w:val="center"/>
          </w:tcPr>
          <w:p w14:paraId="0D1EE5B2" w14:textId="77777777" w:rsidR="00485EEC" w:rsidRPr="00C33668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755E9B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497F91E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3E0D2B0D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1A396D4A" w14:textId="77777777" w:rsidR="00485EEC" w:rsidRPr="00D871C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822620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85EEC" w:rsidRPr="003F35B4" w14:paraId="75EF68BF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68E00A13" w14:textId="0EB43E9A" w:rsidR="00485EEC" w:rsidRPr="003F35B4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DB18EB" w:rsidRPr="00DB18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485EEC" w:rsidRPr="00C33668" w14:paraId="2D7C0F13" w14:textId="77777777" w:rsidTr="002F2A6E">
        <w:trPr>
          <w:tblCellSpacing w:w="15" w:type="dxa"/>
        </w:trPr>
        <w:tc>
          <w:tcPr>
            <w:tcW w:w="765" w:type="dxa"/>
          </w:tcPr>
          <w:p w14:paraId="7C924C2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560" w:type="dxa"/>
            <w:vAlign w:val="center"/>
          </w:tcPr>
          <w:p w14:paraId="1380CCF0" w14:textId="0089C62A" w:rsidR="00485EEC" w:rsidRPr="00D9401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4F42D965" w14:textId="20AF260D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29AD919" w14:textId="238911B7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19877305" w14:textId="67CE0BB0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C543F9C" w14:textId="49E56327" w:rsidR="00485EEC" w:rsidRPr="001010DD" w:rsidRDefault="00676B41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4.33</w:t>
            </w:r>
          </w:p>
        </w:tc>
        <w:tc>
          <w:tcPr>
            <w:tcW w:w="1013" w:type="dxa"/>
          </w:tcPr>
          <w:p w14:paraId="471937BC" w14:textId="5D4EF13B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FA6F9D4" w14:textId="77777777" w:rsidTr="002F2A6E">
        <w:trPr>
          <w:tblCellSpacing w:w="15" w:type="dxa"/>
        </w:trPr>
        <w:tc>
          <w:tcPr>
            <w:tcW w:w="765" w:type="dxa"/>
          </w:tcPr>
          <w:p w14:paraId="0B5B155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2</w:t>
            </w:r>
          </w:p>
        </w:tc>
        <w:tc>
          <w:tcPr>
            <w:tcW w:w="4560" w:type="dxa"/>
            <w:vAlign w:val="center"/>
          </w:tcPr>
          <w:p w14:paraId="404E3805" w14:textId="28936B09" w:rsidR="00485EEC" w:rsidRPr="00D9401C" w:rsidRDefault="005468A7" w:rsidP="005C446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8A7">
              <w:rPr>
                <w:rFonts w:ascii="TH SarabunPSK" w:hAnsi="TH SarabunPSK" w:cs="TH SarabunPSK"/>
                <w:sz w:val="32"/>
                <w:szCs w:val="32"/>
                <w:cs/>
              </w:rPr>
              <w:t>จุดประสงค์การเรียนรู้มีความชัดเจน ครอบคลุม และเหมาะสมกับเนื้อหาในหน่วยการเรียนรู้</w:t>
            </w:r>
          </w:p>
        </w:tc>
        <w:tc>
          <w:tcPr>
            <w:tcW w:w="690" w:type="dxa"/>
          </w:tcPr>
          <w:p w14:paraId="13C7DF00" w14:textId="7A538D4C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5C2CBE7" w14:textId="5C796083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D155301" w14:textId="66A34A2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6A2B49F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61E3164" w14:textId="1B46971D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F59B5FA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045F0401" w14:textId="77777777" w:rsidTr="002F2A6E">
        <w:trPr>
          <w:tblCellSpacing w:w="15" w:type="dxa"/>
        </w:trPr>
        <w:tc>
          <w:tcPr>
            <w:tcW w:w="765" w:type="dxa"/>
          </w:tcPr>
          <w:p w14:paraId="43CB3B31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560" w:type="dxa"/>
            <w:vAlign w:val="center"/>
          </w:tcPr>
          <w:p w14:paraId="45D97569" w14:textId="77777777" w:rsidR="00485EE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  <w:p w14:paraId="66AAA655" w14:textId="6FCFA9C3" w:rsidR="007458A3" w:rsidRPr="00D9401C" w:rsidRDefault="007458A3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</w:tcPr>
          <w:p w14:paraId="3BBBFB6C" w14:textId="72608EDF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5A93155" w14:textId="377862EC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6D64E37" w14:textId="78E67E87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53C325C5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568360A2" w14:textId="7D466959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91EF9BA" w14:textId="03C239A2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3F35B4" w14:paraId="677C6433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C294D04" w14:textId="77777777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485EEC" w:rsidRPr="00C33668" w14:paraId="75D885B4" w14:textId="77777777" w:rsidTr="002F2A6E">
        <w:trPr>
          <w:tblCellSpacing w:w="15" w:type="dxa"/>
        </w:trPr>
        <w:tc>
          <w:tcPr>
            <w:tcW w:w="765" w:type="dxa"/>
          </w:tcPr>
          <w:p w14:paraId="2A1CD8E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560" w:type="dxa"/>
            <w:vAlign w:val="center"/>
          </w:tcPr>
          <w:p w14:paraId="2FB94692" w14:textId="22F45CC4" w:rsidR="00485EEC" w:rsidRPr="00D9401C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690" w:type="dxa"/>
          </w:tcPr>
          <w:p w14:paraId="71D51B2A" w14:textId="2D7DA605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7800914" w14:textId="2124A633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5E9109F" w14:textId="3D90E7C5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B07034A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792F5AC2" w14:textId="0984518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28B9AAC1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15052C75" w14:textId="77777777" w:rsidTr="002F2A6E">
        <w:trPr>
          <w:tblCellSpacing w:w="15" w:type="dxa"/>
        </w:trPr>
        <w:tc>
          <w:tcPr>
            <w:tcW w:w="765" w:type="dxa"/>
          </w:tcPr>
          <w:p w14:paraId="0E8E313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560" w:type="dxa"/>
            <w:vAlign w:val="center"/>
          </w:tcPr>
          <w:p w14:paraId="000206BC" w14:textId="27958C56" w:rsidR="00485EEC" w:rsidRPr="00C3366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 คิดวิเคราะห์ และแก้ปัญหาอย่างเป็นขั้นตอน</w:t>
            </w:r>
          </w:p>
        </w:tc>
        <w:tc>
          <w:tcPr>
            <w:tcW w:w="690" w:type="dxa"/>
          </w:tcPr>
          <w:p w14:paraId="68C91D48" w14:textId="4856EACD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6753BD6" w14:textId="1608C1F4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A853890" w14:textId="7B184B9A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AA2A549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43D7D284" w14:textId="0318A818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B3E280" w14:textId="31BEDE1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405D3A21" w14:textId="77777777" w:rsidTr="002F2A6E">
        <w:trPr>
          <w:tblCellSpacing w:w="15" w:type="dxa"/>
        </w:trPr>
        <w:tc>
          <w:tcPr>
            <w:tcW w:w="765" w:type="dxa"/>
          </w:tcPr>
          <w:p w14:paraId="028743D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560" w:type="dxa"/>
            <w:vAlign w:val="center"/>
          </w:tcPr>
          <w:p w14:paraId="1A41956D" w14:textId="4E62C43C" w:rsidR="00485EEC" w:rsidRPr="004A6C2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690" w:type="dxa"/>
          </w:tcPr>
          <w:p w14:paraId="610E2AAC" w14:textId="497AA445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788028A" w14:textId="690575CB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7D66437" w14:textId="6E1947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1AC348A9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  <w:p w14:paraId="36CF6407" w14:textId="7065446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D3D366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35F554C5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538BD19D" w14:textId="155EF105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485EEC" w:rsidRPr="00C33668" w14:paraId="4B4853B3" w14:textId="77777777" w:rsidTr="002F2A6E">
        <w:trPr>
          <w:tblCellSpacing w:w="15" w:type="dxa"/>
        </w:trPr>
        <w:tc>
          <w:tcPr>
            <w:tcW w:w="765" w:type="dxa"/>
          </w:tcPr>
          <w:p w14:paraId="1FC1D02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560" w:type="dxa"/>
            <w:vAlign w:val="center"/>
          </w:tcPr>
          <w:p w14:paraId="695B1FB0" w14:textId="0767308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690" w:type="dxa"/>
          </w:tcPr>
          <w:p w14:paraId="67DB93A1" w14:textId="2EB10956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6DBB6885" w14:textId="1184E9E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9A598C6" w14:textId="5AD45EC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DB9E417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4.00</w:t>
            </w:r>
          </w:p>
          <w:p w14:paraId="70E2B154" w14:textId="75DA97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3B9D5B5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BBDB8D1" w14:textId="77777777" w:rsidTr="002F2A6E">
        <w:trPr>
          <w:tblCellSpacing w:w="15" w:type="dxa"/>
        </w:trPr>
        <w:tc>
          <w:tcPr>
            <w:tcW w:w="765" w:type="dxa"/>
          </w:tcPr>
          <w:p w14:paraId="30BFD6C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560" w:type="dxa"/>
            <w:vAlign w:val="center"/>
          </w:tcPr>
          <w:p w14:paraId="4A9FD847" w14:textId="337793C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690" w:type="dxa"/>
          </w:tcPr>
          <w:p w14:paraId="7138EDE9" w14:textId="5C31DA3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00C06D8" w14:textId="330D1D4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86F6868" w14:textId="2044F2F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06101C1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50532C0" w14:textId="5116905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378C8D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56062ECE" w14:textId="77777777" w:rsidTr="002F2A6E">
        <w:trPr>
          <w:tblCellSpacing w:w="15" w:type="dxa"/>
        </w:trPr>
        <w:tc>
          <w:tcPr>
            <w:tcW w:w="765" w:type="dxa"/>
          </w:tcPr>
          <w:p w14:paraId="38682C8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560" w:type="dxa"/>
            <w:vAlign w:val="center"/>
          </w:tcPr>
          <w:p w14:paraId="0F81019A" w14:textId="430A16E7" w:rsidR="00485EEC" w:rsidRPr="004165E5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690" w:type="dxa"/>
          </w:tcPr>
          <w:p w14:paraId="63271A27" w14:textId="7F8E395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E23469F" w14:textId="19280927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A5936A6" w14:textId="10293B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3CD74E4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2B9265EF" w14:textId="4413294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2A5D3D5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66FFF3CC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63E81A2" w14:textId="1706A85E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485EEC" w:rsidRPr="00C33668" w14:paraId="44B92B6D" w14:textId="77777777" w:rsidTr="002F2A6E">
        <w:trPr>
          <w:tblCellSpacing w:w="15" w:type="dxa"/>
        </w:trPr>
        <w:tc>
          <w:tcPr>
            <w:tcW w:w="765" w:type="dxa"/>
          </w:tcPr>
          <w:p w14:paraId="0438D20C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560" w:type="dxa"/>
            <w:vAlign w:val="center"/>
          </w:tcPr>
          <w:p w14:paraId="12DED048" w14:textId="2839B15E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08E91D4C" w14:textId="0E3B918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215967E" w14:textId="2FF3DC09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13B4E38" w14:textId="18D7CFAF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8426D26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1B348A25" w14:textId="11DBECA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A47213" w14:textId="025AB7AE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0130687F" w14:textId="77777777" w:rsidTr="002F2A6E">
        <w:trPr>
          <w:tblCellSpacing w:w="15" w:type="dxa"/>
        </w:trPr>
        <w:tc>
          <w:tcPr>
            <w:tcW w:w="765" w:type="dxa"/>
          </w:tcPr>
          <w:p w14:paraId="0EC3DD5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560" w:type="dxa"/>
            <w:vAlign w:val="center"/>
          </w:tcPr>
          <w:p w14:paraId="0B0F76A1" w14:textId="02764029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690" w:type="dxa"/>
          </w:tcPr>
          <w:p w14:paraId="6B46A30D" w14:textId="1E49F149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FEA1C24" w14:textId="394D07F5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34652A4" w14:textId="2A471F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8CAF74F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5BDD34F1" w14:textId="0EACAE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5044F9CF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22011A35" w14:textId="77777777" w:rsidTr="002F2A6E">
        <w:trPr>
          <w:tblCellSpacing w:w="15" w:type="dxa"/>
        </w:trPr>
        <w:tc>
          <w:tcPr>
            <w:tcW w:w="765" w:type="dxa"/>
          </w:tcPr>
          <w:p w14:paraId="39259200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560" w:type="dxa"/>
            <w:vAlign w:val="center"/>
          </w:tcPr>
          <w:p w14:paraId="715ED6E0" w14:textId="19338CC6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 และสามารถนำผลไปใช้ปรับปรุงการจัดการเรียนรู้ได้</w:t>
            </w:r>
          </w:p>
        </w:tc>
        <w:tc>
          <w:tcPr>
            <w:tcW w:w="690" w:type="dxa"/>
          </w:tcPr>
          <w:p w14:paraId="5E66429D" w14:textId="15BA34D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41668D0" w14:textId="5B370ECE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ABFBCFE" w14:textId="058006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C8D212A" w14:textId="77777777" w:rsidR="001010DD" w:rsidRPr="001010DD" w:rsidRDefault="001010DD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68C23669" w14:textId="6E17896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DAE47B0" w14:textId="6D453ED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E703F4" w14:paraId="785EEC0B" w14:textId="77777777" w:rsidTr="002F2A6E">
        <w:trPr>
          <w:tblCellSpacing w:w="15" w:type="dxa"/>
        </w:trPr>
        <w:tc>
          <w:tcPr>
            <w:tcW w:w="765" w:type="dxa"/>
            <w:tcBorders>
              <w:top w:val="single" w:sz="4" w:space="0" w:color="auto"/>
              <w:bottom w:val="double" w:sz="2" w:space="0" w:color="auto"/>
            </w:tcBorders>
          </w:tcPr>
          <w:p w14:paraId="1F57330E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560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6F4E64B8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2D7ACF5F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B7231F9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6F3FBB7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190C88A7" w14:textId="1BBBB3F0" w:rsidR="00485EEC" w:rsidRPr="00E703F4" w:rsidRDefault="00436118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4.5</w:t>
            </w:r>
            <w:r w:rsidR="001D21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10E33B19" w14:textId="7400EB83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</w:t>
            </w:r>
            <w:r w:rsidR="002F2A6E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ที่สุด</w:t>
            </w:r>
          </w:p>
        </w:tc>
      </w:tr>
    </w:tbl>
    <w:p w14:paraId="72F5521D" w14:textId="77777777" w:rsidR="00485EEC" w:rsidRDefault="00485EE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5F3C984B" w14:textId="7168DE6A" w:rsidR="00AC30A0" w:rsidRPr="00DA7876" w:rsidRDefault="00D9401C" w:rsidP="001A775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4.3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แผนการจัดการเรียนรู้ที่พัฒนาขึ้นได้รับการประเมินจากผู้เชี่ยวชาญโดยภาพรวมอยู่ในระดับมากที่สุด (ค่าเฉลี่ย =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ข้อที่มีค่าเฉลี่ยสูงที่สุดคือ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กิจกรรมการเรียนรู้ในแผนสามารถนำไปใช้จริงในชั้นเรียนและช่วยให้บรรลุจุดประสงค์การเรียนรู้ได้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5.00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สื่อและแหล่งการเรียนรู้ที่กำหนดไว้ในแผนมีความเหมาะสมและสอดคล้องกับกิจกรรมการเรียนรู้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4.00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00509CCD" w14:textId="3457A7CA" w:rsidR="00DA7876" w:rsidRPr="009C5543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E32B8A" w:rsidRPr="009C554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ผลการหาประสิทธิภาพของแบบฝึกทักษะออนไลน์</w:t>
      </w:r>
    </w:p>
    <w:p w14:paraId="2F9C151A" w14:textId="1650061E" w:rsidR="00DA7876" w:rsidRPr="009C5543" w:rsidRDefault="00DA7876" w:rsidP="00440E73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โดยพิจารณาจากประสิทธิภาพของกระบวนการ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9C5543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</w:t>
      </w:r>
    </w:p>
    <w:p w14:paraId="704B7AFB" w14:textId="76278BF8" w:rsidR="0099772A" w:rsidRDefault="00DA7876" w:rsidP="00B10C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80/80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95"/>
        <w:gridCol w:w="1883"/>
        <w:gridCol w:w="2092"/>
        <w:gridCol w:w="2039"/>
      </w:tblGrid>
      <w:tr w:rsidR="003E40E6" w:rsidRPr="00DA7876" w14:paraId="024B06D1" w14:textId="79BEBC40" w:rsidTr="003E40E6">
        <w:trPr>
          <w:tblCellSpacing w:w="15" w:type="dxa"/>
        </w:trPr>
        <w:tc>
          <w:tcPr>
            <w:tcW w:w="175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290ED9" w14:textId="6A36FDEC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คะแนนระหว่างเรียน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E1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21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293C1" w14:textId="5AB8254B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คะแนนทดสอบหลังเรียน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E2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1072" w:type="pct"/>
            <w:tcBorders>
              <w:top w:val="single" w:sz="4" w:space="0" w:color="auto"/>
              <w:bottom w:val="single" w:sz="4" w:space="0" w:color="auto"/>
            </w:tcBorders>
          </w:tcPr>
          <w:p w14:paraId="2548CDA6" w14:textId="7B5562F5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ประสิทธิภาพ</w:t>
            </w:r>
          </w:p>
        </w:tc>
      </w:tr>
      <w:tr w:rsidR="005604F5" w:rsidRPr="00DA7876" w14:paraId="7EEDB7F2" w14:textId="2B2921DD" w:rsidTr="003E40E6">
        <w:trPr>
          <w:tblCellSpacing w:w="15" w:type="dxa"/>
        </w:trPr>
        <w:tc>
          <w:tcPr>
            <w:tcW w:w="864" w:type="pct"/>
            <w:vAlign w:val="center"/>
          </w:tcPr>
          <w:p w14:paraId="13514024" w14:textId="1469230E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879" w:type="pct"/>
            <w:vAlign w:val="center"/>
          </w:tcPr>
          <w:p w14:paraId="2F16721C" w14:textId="6AAB1A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996" w:type="pct"/>
            <w:vAlign w:val="center"/>
          </w:tcPr>
          <w:p w14:paraId="0B245C2A" w14:textId="68452D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1093" w:type="pct"/>
            <w:vAlign w:val="center"/>
          </w:tcPr>
          <w:p w14:paraId="0CF06F62" w14:textId="40F6AA9B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1072" w:type="pct"/>
          </w:tcPr>
          <w:p w14:paraId="6404DC05" w14:textId="7E0DC3E6" w:rsidR="005604F5" w:rsidRPr="003E40E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E1/E2</w:t>
            </w:r>
          </w:p>
        </w:tc>
      </w:tr>
      <w:tr w:rsidR="005604F5" w:rsidRPr="00DA7876" w14:paraId="5DBFBA77" w14:textId="624A114C" w:rsidTr="003E40E6">
        <w:trPr>
          <w:tblCellSpacing w:w="15" w:type="dxa"/>
        </w:trPr>
        <w:tc>
          <w:tcPr>
            <w:tcW w:w="864" w:type="pct"/>
            <w:vAlign w:val="center"/>
          </w:tcPr>
          <w:p w14:paraId="00B6CBB5" w14:textId="679D9569" w:rsidR="005604F5" w:rsidRPr="005604F5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75</w:t>
            </w:r>
          </w:p>
        </w:tc>
        <w:tc>
          <w:tcPr>
            <w:tcW w:w="879" w:type="pct"/>
            <w:vAlign w:val="center"/>
          </w:tcPr>
          <w:p w14:paraId="7FB19DEA" w14:textId="1D3A7E6A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</w:t>
            </w:r>
          </w:p>
        </w:tc>
        <w:tc>
          <w:tcPr>
            <w:tcW w:w="996" w:type="pct"/>
            <w:vAlign w:val="center"/>
          </w:tcPr>
          <w:p w14:paraId="5C041EEE" w14:textId="284313BA" w:rsidR="005604F5" w:rsidRPr="00DA7876" w:rsidRDefault="000E258F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30</w:t>
            </w:r>
          </w:p>
        </w:tc>
        <w:tc>
          <w:tcPr>
            <w:tcW w:w="1093" w:type="pct"/>
            <w:vAlign w:val="center"/>
          </w:tcPr>
          <w:p w14:paraId="25237EAF" w14:textId="5E36DDE9" w:rsidR="005604F5" w:rsidRPr="00DA787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84.79</w:t>
            </w:r>
          </w:p>
        </w:tc>
        <w:tc>
          <w:tcPr>
            <w:tcW w:w="1072" w:type="pct"/>
          </w:tcPr>
          <w:p w14:paraId="4E867935" w14:textId="70A4CFD3" w:rsidR="005604F5" w:rsidRPr="00DA7876" w:rsidRDefault="00B10CE2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82.50/84.79</w:t>
            </w:r>
          </w:p>
        </w:tc>
      </w:tr>
    </w:tbl>
    <w:p w14:paraId="3A8A7F22" w14:textId="1E3101ED" w:rsidR="00DA7876" w:rsidRPr="00CD1AC9" w:rsidRDefault="00DA7876" w:rsidP="008D5120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แบบฝึกทักษะออนไลน์มีประสิทธิภาพของกระบวนการ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E1)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 แบบฝึกทักษะออนไลน์จึงมีประสิทธิภาพเท่ากับ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ที่กำหนดไว้ </w:t>
      </w:r>
    </w:p>
    <w:p w14:paraId="6E3C1BC8" w14:textId="12201345" w:rsidR="00DA7876" w:rsidRPr="00DA7876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60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ผลการเปรียบเทียบผลสัมฤทธิ์ทางการเรียนก่อนเรียนและหลังเรียน</w:t>
      </w:r>
    </w:p>
    <w:p w14:paraId="13F33E30" w14:textId="518A299A" w:rsidR="008D5120" w:rsidRPr="008C263F" w:rsidRDefault="00DA7876" w:rsidP="00076FC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ผู้วิจัยได้นำคะแนนจากแบบทดสอบวัดผลสัมฤทธิ์ทางการเรียนของนักเรียนชั้นประถมศึกษาปีที่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ก่อนเรียนและหลังเรียนมาวิเคราะห์เปรียบเทียบ โดยใช้ค่าเฉลี่ย ส่วนเบี่ยงเบนมาตรฐาน และการทดสอบค่าทีแบบกลุ่มตัวอย่างไม่เป็นอิสระต่อกัน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40C5C640" w14:textId="7FE78135" w:rsidR="00D71E36" w:rsidRDefault="00DA7876" w:rsidP="000E132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การเปรียบเทียบผลสัมฤทธิ์ทางการเรียนก่อนและหลังเรียนของนักเรียนชั้นประถมศึกษาปีที่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B0D44" w:rsidRPr="00D71E36" w14:paraId="13381ABD" w14:textId="77777777" w:rsidTr="00CB01AF"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5709C2C9" w14:textId="308B5B91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233DF671" w14:textId="7DF4089A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1B240E04" w14:textId="3130751A" w:rsidR="009B0D44" w:rsidRPr="00D71E36" w:rsidRDefault="00000000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513A756F" w14:textId="7E6D8E80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H SarabunPSK"/>
                    <w:sz w:val="32"/>
                    <w:szCs w:val="32"/>
                  </w:rPr>
                  <m:t>S</m:t>
                </m:r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4AB81630" w14:textId="209EF237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9B0D44" w:rsidRPr="00D71E36" w14:paraId="7DBCF667" w14:textId="77777777" w:rsidTr="00CB01AF">
        <w:tc>
          <w:tcPr>
            <w:tcW w:w="1000" w:type="pct"/>
            <w:tcBorders>
              <w:top w:val="single" w:sz="4" w:space="0" w:color="auto"/>
            </w:tcBorders>
          </w:tcPr>
          <w:p w14:paraId="6A667C54" w14:textId="0CBEE44D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ก่อนเรียน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777EE13A" w14:textId="19740BD7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599377B6" w14:textId="13F6E4D1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12.50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096474E3" w14:textId="6ED782FF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="00B01FCA">
              <w:rPr>
                <w:rFonts w:ascii="TH SarabunPSK" w:hAnsi="TH SarabunPSK" w:cs="TH SarabunPSK"/>
                <w:sz w:val="32"/>
                <w:szCs w:val="32"/>
              </w:rPr>
              <w:t>03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6DE4CDED" w14:textId="10DFE349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41.67</w:t>
            </w:r>
          </w:p>
        </w:tc>
      </w:tr>
      <w:tr w:rsidR="009B0D44" w:rsidRPr="00D71E36" w14:paraId="41F495DC" w14:textId="77777777" w:rsidTr="00CB01AF">
        <w:tc>
          <w:tcPr>
            <w:tcW w:w="1000" w:type="pct"/>
            <w:tcBorders>
              <w:bottom w:val="double" w:sz="2" w:space="0" w:color="auto"/>
            </w:tcBorders>
          </w:tcPr>
          <w:p w14:paraId="5545D09E" w14:textId="781F18E6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หลังเรียน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1215CD37" w14:textId="302EE586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696E69B4" w14:textId="1B29444C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25.4</w:t>
            </w:r>
            <w:r w:rsidR="00012B9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4BDA1D78" w14:textId="0DBA8474" w:rsidR="009B0D44" w:rsidRPr="00D71E36" w:rsidRDefault="009874C6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9B0D44" w:rsidRPr="00D71E3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09A960D6" w14:textId="0D4C7C30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84.79</w:t>
            </w:r>
          </w:p>
        </w:tc>
      </w:tr>
    </w:tbl>
    <w:p w14:paraId="0F6B7D26" w14:textId="55EF2297" w:rsidR="00233860" w:rsidRPr="005A0082" w:rsidRDefault="00233860" w:rsidP="005A0082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คะแนนเฉลี่ยก่อนเรียนของนักเรียนเท่ากับ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12.50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41.67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1.03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ส่วนคะแนนเฉลี่ยหลังเรียนเท่ากับ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25.44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84.79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2.68 </w:t>
      </w:r>
    </w:p>
    <w:p w14:paraId="0C1B4B42" w14:textId="11356437" w:rsidR="00975F66" w:rsidRDefault="00DA7876" w:rsidP="00E132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D8731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ผลการทดสอบความแตกต่างของคะแนนก่อนเรียนและหลังเรียน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530"/>
        <w:gridCol w:w="2160"/>
        <w:gridCol w:w="812"/>
        <w:gridCol w:w="809"/>
        <w:gridCol w:w="894"/>
      </w:tblGrid>
      <w:tr w:rsidR="00AC67D8" w:rsidRPr="00AC67D8" w14:paraId="7D2595EB" w14:textId="77777777" w:rsidTr="009F21A6">
        <w:tc>
          <w:tcPr>
            <w:tcW w:w="31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B655" w14:textId="111CE31F" w:rsidR="00AC67D8" w:rsidRPr="00AC67D8" w:rsidRDefault="00E132E2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5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E0C8CC" w14:textId="0D6A2E7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ค่าเฉลี่ยผลต่าง</w:t>
            </w:r>
          </w:p>
        </w:tc>
        <w:tc>
          <w:tcPr>
            <w:tcW w:w="21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8425EE" w14:textId="3D8657C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ส่วนเบี่ยงเบนมาตรฐานของผลต่าง</w:t>
            </w:r>
          </w:p>
        </w:tc>
        <w:tc>
          <w:tcPr>
            <w:tcW w:w="81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B003FC" w14:textId="65E1B25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80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E95C34B" w14:textId="1E82F5D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89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27211E6" w14:textId="211F05B7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p</w:t>
            </w:r>
          </w:p>
        </w:tc>
      </w:tr>
      <w:tr w:rsidR="009F21A6" w14:paraId="20BED08C" w14:textId="77777777" w:rsidTr="009F21A6">
        <w:trPr>
          <w:trHeight w:val="80"/>
        </w:trPr>
        <w:tc>
          <w:tcPr>
            <w:tcW w:w="3145" w:type="dxa"/>
            <w:tcBorders>
              <w:top w:val="single" w:sz="4" w:space="0" w:color="auto"/>
            </w:tcBorders>
            <w:vAlign w:val="center"/>
          </w:tcPr>
          <w:p w14:paraId="25F551C2" w14:textId="3E2AFC92" w:rsidR="00AC67D8" w:rsidRDefault="00AC67D8" w:rsidP="00AC67D8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คะแนนก่อนเรียนและหลังเรียน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4F4E3CD8" w14:textId="259A29E7" w:rsidR="00AC67D8" w:rsidRDefault="00D25AED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AC67D8"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12.9</w:t>
            </w:r>
            <w:r w:rsidR="00D250DB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0780FB3F" w14:textId="64D039F9" w:rsidR="00AC67D8" w:rsidRDefault="00247091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1.81</w:t>
            </w:r>
          </w:p>
        </w:tc>
        <w:tc>
          <w:tcPr>
            <w:tcW w:w="812" w:type="dxa"/>
            <w:tcBorders>
              <w:top w:val="single" w:sz="4" w:space="0" w:color="auto"/>
            </w:tcBorders>
            <w:vAlign w:val="center"/>
          </w:tcPr>
          <w:p w14:paraId="7A334C04" w14:textId="2817DBCC" w:rsidR="00AC67D8" w:rsidRDefault="00D825CC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-28.</w:t>
            </w:r>
            <w:r w:rsidR="00E7351D">
              <w:rPr>
                <w:rFonts w:ascii="TH SarabunPSK" w:eastAsia="Times New Roman" w:hAnsi="TH SarabunPSK" w:cs="TH SarabunPSK"/>
                <w:sz w:val="32"/>
                <w:szCs w:val="32"/>
              </w:rPr>
              <w:t>65</w:t>
            </w:r>
          </w:p>
        </w:tc>
        <w:tc>
          <w:tcPr>
            <w:tcW w:w="809" w:type="dxa"/>
            <w:tcBorders>
              <w:top w:val="single" w:sz="4" w:space="0" w:color="auto"/>
            </w:tcBorders>
            <w:vAlign w:val="center"/>
          </w:tcPr>
          <w:p w14:paraId="1CF83522" w14:textId="3CD7FFEA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894" w:type="dxa"/>
            <w:tcBorders>
              <w:top w:val="single" w:sz="4" w:space="0" w:color="auto"/>
            </w:tcBorders>
            <w:vAlign w:val="center"/>
          </w:tcPr>
          <w:p w14:paraId="791B209B" w14:textId="45817652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&lt; .001</w:t>
            </w:r>
          </w:p>
        </w:tc>
      </w:tr>
      <w:tr w:rsidR="00D110A3" w:rsidRPr="00D110A3" w14:paraId="3557D4AE" w14:textId="77777777" w:rsidTr="00D110A3">
        <w:trPr>
          <w:trHeight w:val="80"/>
        </w:trPr>
        <w:tc>
          <w:tcPr>
            <w:tcW w:w="3145" w:type="dxa"/>
            <w:tcBorders>
              <w:bottom w:val="double" w:sz="4" w:space="0" w:color="auto"/>
            </w:tcBorders>
            <w:vAlign w:val="center"/>
          </w:tcPr>
          <w:p w14:paraId="191587F2" w14:textId="77777777" w:rsidR="00D110A3" w:rsidRPr="00D110A3" w:rsidRDefault="00D110A3" w:rsidP="00AC67D8">
            <w:pPr>
              <w:rPr>
                <w:rFonts w:ascii="TH SarabunPSK" w:eastAsia="Times New Roman" w:hAnsi="TH SarabunPSK" w:cs="TH SarabunPSK"/>
                <w:sz w:val="2"/>
                <w:szCs w:val="2"/>
                <w:cs/>
              </w:rPr>
            </w:pPr>
          </w:p>
        </w:tc>
        <w:tc>
          <w:tcPr>
            <w:tcW w:w="1530" w:type="dxa"/>
            <w:tcBorders>
              <w:bottom w:val="double" w:sz="4" w:space="0" w:color="auto"/>
            </w:tcBorders>
            <w:vAlign w:val="center"/>
          </w:tcPr>
          <w:p w14:paraId="6A0D1D7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auto"/>
            </w:tcBorders>
            <w:vAlign w:val="center"/>
          </w:tcPr>
          <w:p w14:paraId="142F3951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12" w:type="dxa"/>
            <w:tcBorders>
              <w:bottom w:val="double" w:sz="4" w:space="0" w:color="auto"/>
            </w:tcBorders>
            <w:vAlign w:val="center"/>
          </w:tcPr>
          <w:p w14:paraId="72B693EB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09" w:type="dxa"/>
            <w:tcBorders>
              <w:bottom w:val="double" w:sz="4" w:space="0" w:color="auto"/>
            </w:tcBorders>
            <w:vAlign w:val="center"/>
          </w:tcPr>
          <w:p w14:paraId="615580C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94" w:type="dxa"/>
            <w:tcBorders>
              <w:bottom w:val="double" w:sz="4" w:space="0" w:color="auto"/>
            </w:tcBorders>
            <w:vAlign w:val="center"/>
          </w:tcPr>
          <w:p w14:paraId="2839329F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</w:tr>
    </w:tbl>
    <w:p w14:paraId="190FC181" w14:textId="40D5A9DD" w:rsidR="00FF68F6" w:rsidRDefault="00DA7876" w:rsidP="00FF68F6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ทดสอบความแตกต่างของคะแนนก่อนเรียนและหลังเรียนโดยใช้การทดสอบค่าทีแบบกลุ่มตัวอย่างไม่เป็นอิสระต่อกัน พบว่า ค่าเฉลี่ยผลต่างของคะแนนก่อนเรียนลบคะแนนหลังเรียนเท่ากับ </w:t>
      </w:r>
      <w:r w:rsidR="00E34D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12.94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ส่วนเบี่ยงเบนมาตรฐานของผลต่างเท่ากับ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1.81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เท่ากับ 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28.65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และมีนัยสำคัญทางสถิติ (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จึงสรุปได้ว่า คะแนนหลังเรียนสูงกว่าคะแนนก่อนเรียนอย่างมีนัยสำคัญทางสถิติ</w:t>
      </w:r>
    </w:p>
    <w:p w14:paraId="2DF2E088" w14:textId="1AD74E34" w:rsidR="00DA7876" w:rsidRPr="00DA7876" w:rsidRDefault="00DA7876" w:rsidP="00AF2334">
      <w:pPr>
        <w:spacing w:before="240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ผลการวิเคราะห์ความพึงพอใจของนักเรียนที่มีต่อแบบฝึกทักษะออนไลน์</w:t>
      </w:r>
    </w:p>
    <w:p w14:paraId="4FFACAB1" w14:textId="5B8DF0E1" w:rsidR="00D246DD" w:rsidRPr="00DA7876" w:rsidRDefault="00DA7876" w:rsidP="00AF2334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ผู้วิจัยได้วิเคราะห์ข้อมูลความพึงพอใจของนักเรียนที่มีต่อการเรียนด้วยแบบฝึกทักษะออนไลน์ โดยใช้ค่าเฉลี่ยและส่วนเบี่ยงเบนมาตรฐาน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</w:p>
    <w:p w14:paraId="3883CBD4" w14:textId="2584EAC7" w:rsidR="00DA7876" w:rsidRPr="00DA7876" w:rsidRDefault="00DA7876" w:rsidP="00AF233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993AFF"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5525"/>
        <w:gridCol w:w="684"/>
        <w:gridCol w:w="741"/>
        <w:gridCol w:w="1786"/>
      </w:tblGrid>
      <w:tr w:rsidR="00124D19" w:rsidRPr="00DA7876" w14:paraId="5808EF13" w14:textId="77777777" w:rsidTr="00124D19">
        <w:trPr>
          <w:tblCellSpacing w:w="15" w:type="dxa"/>
        </w:trPr>
        <w:tc>
          <w:tcPr>
            <w:tcW w:w="313" w:type="pct"/>
            <w:tcBorders>
              <w:top w:val="double" w:sz="2" w:space="0" w:color="auto"/>
              <w:bottom w:val="single" w:sz="4" w:space="0" w:color="auto"/>
            </w:tcBorders>
          </w:tcPr>
          <w:p w14:paraId="0262CADA" w14:textId="45353992" w:rsidR="008D2E56" w:rsidRDefault="00610CEC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2974" w:type="pct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332F5E61" w14:textId="556442C8" w:rsidR="008D2E56" w:rsidRPr="00DA7876" w:rsidRDefault="008D2E56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354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3B448B53" w14:textId="2B75247E" w:rsidR="008D2E56" w:rsidRPr="00DA7876" w:rsidRDefault="00000000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385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4FA1D20F" w14:textId="6789FD32" w:rsidR="008D2E56" w:rsidRPr="00BE604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H SarabunPSK" w:hint="cs"/>
                    <w:kern w:val="0"/>
                    <w:sz w:val="32"/>
                    <w:szCs w:val="32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879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E045A4D" w14:textId="006ECF6D" w:rsidR="008D2E56" w:rsidRPr="00DA7876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610CEC" w:rsidRPr="008D2E56" w14:paraId="0DF3904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7D49A95F" w14:textId="548C3623" w:rsidR="00610CEC" w:rsidRPr="00BE6049" w:rsidRDefault="00610CEC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1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เนื้อหาและกิจกรรม</w:t>
            </w:r>
          </w:p>
        </w:tc>
      </w:tr>
      <w:tr w:rsidR="00124D19" w:rsidRPr="00DA7876" w14:paraId="2EFA2A39" w14:textId="77777777" w:rsidTr="00124D19">
        <w:trPr>
          <w:tblCellSpacing w:w="15" w:type="dxa"/>
        </w:trPr>
        <w:tc>
          <w:tcPr>
            <w:tcW w:w="313" w:type="pct"/>
          </w:tcPr>
          <w:p w14:paraId="2867C22E" w14:textId="3FC7B328" w:rsidR="00146A9F" w:rsidRPr="00610CEC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2974" w:type="pct"/>
            <w:vAlign w:val="center"/>
          </w:tcPr>
          <w:p w14:paraId="53F1F949" w14:textId="603D9200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354" w:type="pct"/>
          </w:tcPr>
          <w:p w14:paraId="04F54009" w14:textId="0A41E4D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4.56</w:t>
            </w:r>
          </w:p>
        </w:tc>
        <w:tc>
          <w:tcPr>
            <w:tcW w:w="385" w:type="pct"/>
          </w:tcPr>
          <w:p w14:paraId="4FA65CEE" w14:textId="2F0C0030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0.51</w:t>
            </w:r>
          </w:p>
        </w:tc>
        <w:tc>
          <w:tcPr>
            <w:tcW w:w="879" w:type="pct"/>
          </w:tcPr>
          <w:p w14:paraId="3C47F120" w14:textId="0ABA1B9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7FFD5189" w14:textId="77777777" w:rsidTr="00124D19">
        <w:trPr>
          <w:tblCellSpacing w:w="15" w:type="dxa"/>
        </w:trPr>
        <w:tc>
          <w:tcPr>
            <w:tcW w:w="313" w:type="pct"/>
          </w:tcPr>
          <w:p w14:paraId="104E694F" w14:textId="6B30CB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74" w:type="pct"/>
            <w:vAlign w:val="center"/>
          </w:tcPr>
          <w:p w14:paraId="4E329F21" w14:textId="0D0ED67D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354" w:type="pct"/>
          </w:tcPr>
          <w:p w14:paraId="070F8757" w14:textId="5588DC8E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79C7B99E" w14:textId="359049E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7E28D842" w14:textId="1F846D1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1141E74" w14:textId="77777777" w:rsidTr="00124D19">
        <w:trPr>
          <w:tblCellSpacing w:w="15" w:type="dxa"/>
        </w:trPr>
        <w:tc>
          <w:tcPr>
            <w:tcW w:w="313" w:type="pct"/>
          </w:tcPr>
          <w:p w14:paraId="24AF81B1" w14:textId="49FC5374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74" w:type="pct"/>
            <w:vAlign w:val="center"/>
          </w:tcPr>
          <w:p w14:paraId="342DF4D3" w14:textId="7266EA2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354" w:type="pct"/>
          </w:tcPr>
          <w:p w14:paraId="62160676" w14:textId="7E71CC9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0202C579" w14:textId="3F35EA54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3F5E55F3" w14:textId="3658BF4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833D0" w:rsidRPr="008D2E56" w14:paraId="4EA6F4CA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FB645F7" w14:textId="302C70BD" w:rsidR="001833D0" w:rsidRPr="00BE6049" w:rsidRDefault="001833D0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การออกแบบสื่อ</w:t>
            </w:r>
          </w:p>
        </w:tc>
      </w:tr>
      <w:tr w:rsidR="00124D19" w:rsidRPr="00DA7876" w14:paraId="7771569D" w14:textId="77777777" w:rsidTr="00124D19">
        <w:trPr>
          <w:tblCellSpacing w:w="15" w:type="dxa"/>
        </w:trPr>
        <w:tc>
          <w:tcPr>
            <w:tcW w:w="313" w:type="pct"/>
          </w:tcPr>
          <w:p w14:paraId="6BD58066" w14:textId="701A74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4</w:t>
            </w:r>
          </w:p>
        </w:tc>
        <w:tc>
          <w:tcPr>
            <w:tcW w:w="2974" w:type="pct"/>
            <w:vAlign w:val="center"/>
          </w:tcPr>
          <w:p w14:paraId="292C0986" w14:textId="2E46BCE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72F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 และน่าสนใจ</w:t>
            </w:r>
          </w:p>
        </w:tc>
        <w:tc>
          <w:tcPr>
            <w:tcW w:w="354" w:type="pct"/>
          </w:tcPr>
          <w:p w14:paraId="1976340C" w14:textId="56128029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66B76615" w14:textId="260345B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24D41689" w14:textId="05ADDC2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5BA0C2A8" w14:textId="77777777" w:rsidTr="00124D19">
        <w:trPr>
          <w:tblCellSpacing w:w="15" w:type="dxa"/>
        </w:trPr>
        <w:tc>
          <w:tcPr>
            <w:tcW w:w="313" w:type="pct"/>
          </w:tcPr>
          <w:p w14:paraId="53C6C998" w14:textId="41F4AA98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74" w:type="pct"/>
            <w:vAlign w:val="center"/>
          </w:tcPr>
          <w:p w14:paraId="5214C4DD" w14:textId="32DB01C7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354" w:type="pct"/>
          </w:tcPr>
          <w:p w14:paraId="01D1277C" w14:textId="0B0AB27A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4FE46150" w14:textId="5E092B77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07762CC9" w14:textId="79E4BA0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315195D" w14:textId="77777777" w:rsidTr="00124D19">
        <w:trPr>
          <w:tblCellSpacing w:w="15" w:type="dxa"/>
        </w:trPr>
        <w:tc>
          <w:tcPr>
            <w:tcW w:w="313" w:type="pct"/>
          </w:tcPr>
          <w:p w14:paraId="266DC153" w14:textId="62415D5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2974" w:type="pct"/>
            <w:vAlign w:val="center"/>
          </w:tcPr>
          <w:p w14:paraId="4158843E" w14:textId="01599D0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354" w:type="pct"/>
          </w:tcPr>
          <w:p w14:paraId="7BD616DC" w14:textId="692867C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37FC0B" w14:textId="356DF43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01CD1116" w14:textId="56C2BA1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C59E4" w:rsidRPr="008D2E56" w14:paraId="58F856F1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D7F554E" w14:textId="5E9F2474" w:rsidR="001C59E4" w:rsidRPr="00BE6049" w:rsidRDefault="001C59E4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124D19" w:rsidRPr="00DA7876" w14:paraId="2000979D" w14:textId="77777777" w:rsidTr="00124D19">
        <w:trPr>
          <w:tblCellSpacing w:w="15" w:type="dxa"/>
        </w:trPr>
        <w:tc>
          <w:tcPr>
            <w:tcW w:w="313" w:type="pct"/>
          </w:tcPr>
          <w:p w14:paraId="6C2FFE19" w14:textId="39F01554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2974" w:type="pct"/>
            <w:vAlign w:val="center"/>
          </w:tcPr>
          <w:p w14:paraId="0833F03C" w14:textId="704C4C1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354" w:type="pct"/>
          </w:tcPr>
          <w:p w14:paraId="4B93D788" w14:textId="6DB47D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01C05CEB" w14:textId="299971A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4BB9550C" w14:textId="076B2E0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89B4A55" w14:textId="77777777" w:rsidTr="00124D19">
        <w:trPr>
          <w:tblCellSpacing w:w="15" w:type="dxa"/>
        </w:trPr>
        <w:tc>
          <w:tcPr>
            <w:tcW w:w="313" w:type="pct"/>
          </w:tcPr>
          <w:p w14:paraId="51C51BE1" w14:textId="4A6EFCE7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2974" w:type="pct"/>
            <w:vAlign w:val="center"/>
          </w:tcPr>
          <w:p w14:paraId="11CB6946" w14:textId="3E3D583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354" w:type="pct"/>
          </w:tcPr>
          <w:p w14:paraId="43925070" w14:textId="4D859F5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24A064" w14:textId="34ECDA4D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1B2A1604" w14:textId="35D1723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1CDEB841" w14:textId="77777777" w:rsidTr="00124D19">
        <w:trPr>
          <w:tblCellSpacing w:w="15" w:type="dxa"/>
        </w:trPr>
        <w:tc>
          <w:tcPr>
            <w:tcW w:w="313" w:type="pct"/>
          </w:tcPr>
          <w:p w14:paraId="387F5F2B" w14:textId="1EE8FC0B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2974" w:type="pct"/>
            <w:vAlign w:val="center"/>
          </w:tcPr>
          <w:p w14:paraId="0972C89F" w14:textId="42DBED0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354" w:type="pct"/>
          </w:tcPr>
          <w:p w14:paraId="138720A1" w14:textId="21746C2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1FB820D" w14:textId="220DA4F6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68B90416" w14:textId="3F16D616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F42896" w:rsidRPr="008D2E56" w14:paraId="75FAE9B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4C9E74FD" w14:textId="76FAED73" w:rsidR="00F42896" w:rsidRPr="00BE6049" w:rsidRDefault="00F42896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124D19" w:rsidRPr="00DA7876" w14:paraId="351EDCC2" w14:textId="77777777" w:rsidTr="00124D19">
        <w:trPr>
          <w:tblCellSpacing w:w="15" w:type="dxa"/>
        </w:trPr>
        <w:tc>
          <w:tcPr>
            <w:tcW w:w="313" w:type="pct"/>
          </w:tcPr>
          <w:p w14:paraId="274F5D8C" w14:textId="0A12B65C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2974" w:type="pct"/>
            <w:vAlign w:val="center"/>
          </w:tcPr>
          <w:p w14:paraId="2AC485B9" w14:textId="07FFBD91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354" w:type="pct"/>
          </w:tcPr>
          <w:p w14:paraId="504AD715" w14:textId="6139A569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4.63</w:t>
            </w:r>
          </w:p>
        </w:tc>
        <w:tc>
          <w:tcPr>
            <w:tcW w:w="385" w:type="pct"/>
          </w:tcPr>
          <w:p w14:paraId="622A2867" w14:textId="57FB20B5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0.50</w:t>
            </w:r>
          </w:p>
        </w:tc>
        <w:tc>
          <w:tcPr>
            <w:tcW w:w="879" w:type="pct"/>
          </w:tcPr>
          <w:p w14:paraId="065CE737" w14:textId="6A1FCF60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35DF07E" w14:textId="77777777" w:rsidTr="00124D19">
        <w:trPr>
          <w:tblCellSpacing w:w="15" w:type="dxa"/>
        </w:trPr>
        <w:tc>
          <w:tcPr>
            <w:tcW w:w="313" w:type="pct"/>
          </w:tcPr>
          <w:p w14:paraId="7C07C5A8" w14:textId="6719C625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2974" w:type="pct"/>
            <w:vAlign w:val="center"/>
          </w:tcPr>
          <w:p w14:paraId="5136AD4D" w14:textId="167B2C99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354" w:type="pct"/>
          </w:tcPr>
          <w:p w14:paraId="39A332C6" w14:textId="61F94E43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4DF9A90" w14:textId="43AD1F68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51396ED6" w14:textId="6163775B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02D17E8A" w14:textId="77777777" w:rsidTr="00124D19">
        <w:trPr>
          <w:tblCellSpacing w:w="15" w:type="dxa"/>
        </w:trPr>
        <w:tc>
          <w:tcPr>
            <w:tcW w:w="313" w:type="pct"/>
          </w:tcPr>
          <w:p w14:paraId="65DFE910" w14:textId="62EF0324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2974" w:type="pct"/>
            <w:vAlign w:val="center"/>
          </w:tcPr>
          <w:p w14:paraId="59FCFC1A" w14:textId="23992A63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354" w:type="pct"/>
          </w:tcPr>
          <w:p w14:paraId="596063DC" w14:textId="09BA0DC4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61E3D6C5" w14:textId="40841247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7CB33A53" w14:textId="3FE6C3F6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521E70" w14:paraId="0444B5D0" w14:textId="77777777" w:rsidTr="00124D19">
        <w:trPr>
          <w:tblCellSpacing w:w="15" w:type="dxa"/>
        </w:trPr>
        <w:tc>
          <w:tcPr>
            <w:tcW w:w="313" w:type="pct"/>
            <w:tcBorders>
              <w:top w:val="single" w:sz="4" w:space="0" w:color="auto"/>
              <w:bottom w:val="double" w:sz="2" w:space="0" w:color="auto"/>
            </w:tcBorders>
          </w:tcPr>
          <w:p w14:paraId="7F0CDC90" w14:textId="77777777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4" w:type="pct"/>
            <w:tcBorders>
              <w:top w:val="single" w:sz="4" w:space="0" w:color="auto"/>
              <w:bottom w:val="double" w:sz="2" w:space="0" w:color="auto"/>
            </w:tcBorders>
            <w:vAlign w:val="center"/>
          </w:tcPr>
          <w:p w14:paraId="4FD95877" w14:textId="18368805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ค่าเฉลี่ย</w:t>
            </w:r>
          </w:p>
        </w:tc>
        <w:tc>
          <w:tcPr>
            <w:tcW w:w="354" w:type="pct"/>
            <w:tcBorders>
              <w:top w:val="single" w:sz="4" w:space="0" w:color="auto"/>
              <w:bottom w:val="double" w:sz="2" w:space="0" w:color="auto"/>
            </w:tcBorders>
          </w:tcPr>
          <w:p w14:paraId="60239DC7" w14:textId="5E5FB0E9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  <w:tcBorders>
              <w:top w:val="single" w:sz="4" w:space="0" w:color="auto"/>
              <w:bottom w:val="double" w:sz="2" w:space="0" w:color="auto"/>
            </w:tcBorders>
          </w:tcPr>
          <w:p w14:paraId="5168BF3F" w14:textId="3A6407DC" w:rsidR="008D2E56" w:rsidRPr="00124D1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0.</w:t>
            </w:r>
            <w:r w:rsidR="009B24F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879" w:type="pct"/>
            <w:tcBorders>
              <w:top w:val="single" w:sz="4" w:space="0" w:color="auto"/>
              <w:bottom w:val="double" w:sz="2" w:space="0" w:color="auto"/>
            </w:tcBorders>
          </w:tcPr>
          <w:p w14:paraId="3A7DB991" w14:textId="45BAD6E3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CA42965" w14:textId="54ABA612" w:rsidR="00DA7876" w:rsidRPr="00DA7876" w:rsidRDefault="00DA7876" w:rsidP="00AA2DD0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นักเรียนมีความพึงพอใจต่อแบบฝึกทักษะออนไลน์โดยรวมอยู่ในระดับมากที่สุด (ค่าเฉลี่ย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4.75,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0.25)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ทุกข้อมีค่าเฉลี่ยอยู่ในระดับมากที่สุด โดยข้อที่มีค่าเฉลี่ยสูงที่สุด 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4.88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รองลงมาได้แก่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นักเรียนสามารถนำความรู้ที่ได้จากแบบฝึกทักษะออนไลน์ไปใช้ในการเรียนหรือในชีวิตประจำวันได้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การเรียนด้วยแบบฝึกทักษะออนไลน์ทำให้นักเรียนอยากมีส่วนร่วมในกิจกรรมมากขึ้น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โดยภาพรวม นักเรียนพึงพอใจต่อการเรียนด้วยแบบฝึกทักษะออนไลน์ ซึ่งมี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เนื้อหาในแบบฝึกทักษะออนไลน์มีความน่าสนใจและเหมาะสมกับนักเรียน มีค่าเฉลี่ยเท่ากับ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4.56</w:t>
      </w:r>
    </w:p>
    <w:p w14:paraId="4F78C29E" w14:textId="10485F42" w:rsidR="00DA7876" w:rsidRPr="00DA7876" w:rsidRDefault="00DA7876" w:rsidP="00966145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31A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สรุปผลการวิเคราะห์ข้อมูล</w:t>
      </w:r>
    </w:p>
    <w:p w14:paraId="6EF7EB21" w14:textId="36B8271B" w:rsidR="00EF3654" w:rsidRPr="00EF3654" w:rsidRDefault="008E1C39" w:rsidP="00EF3654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จากผลการวิเคราะห์ข้อมูลสรุปได้ว่า ผู้วิจัยสามารถพัฒนาแบบฝึกทักษะออนไลน์ในรูปแบบเว็บแอปพลิเคชัน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4.67)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นอกจากนี้ แบบฝึกทักษะออนไลน์ยังมีประสิทธิภาพตามเกณฑ์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โดยมีค่าเท่ากับ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นักเรียนมีผลสัมฤทธิ์ทางการเรียนหลังเรียนสูงกว่าก่อนเรียนอย่างมีนัยสำคัญทางสถิติ (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และนักเรียนมีความพึงพอใจต่อการเรียนด้วยแบบฝึกทักษะออนไลน์โดยรวมอยู่ในระดับมากที่สุด</w:t>
      </w:r>
    </w:p>
    <w:p w14:paraId="0721B9CB" w14:textId="190BA64F" w:rsidR="009269F2" w:rsidRPr="009269F2" w:rsidRDefault="009269F2" w:rsidP="009269F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F5AD3A" w14:textId="723F72BD" w:rsidR="00DA7876" w:rsidRDefault="00DA7876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113B8D" w14:textId="77777777" w:rsidR="009269F2" w:rsidRDefault="009269F2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C0511" w14:textId="77777777" w:rsidR="009269F2" w:rsidRDefault="009269F2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75C90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4EE8DB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075320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EEFF35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B9C611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334D6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0CB04F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11EE7E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11519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AADDE1" w14:textId="77777777" w:rsidR="007458A3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683FFA" w14:textId="77777777" w:rsidR="007458A3" w:rsidRPr="0064563D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FB3D1E" w14:textId="77777777" w:rsidR="0064563D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</w:p>
    <w:p w14:paraId="5A54B0EA" w14:textId="395BACA6" w:rsidR="00095C02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 อภิปรายผล และข้อเสนอแนะ</w:t>
      </w:r>
    </w:p>
    <w:p w14:paraId="30A62770" w14:textId="77777777" w:rsidR="0064563D" w:rsidRPr="00A87B67" w:rsidRDefault="0064563D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</w:p>
    <w:p w14:paraId="2E30E127" w14:textId="77777777" w:rsidR="00C138DF" w:rsidRPr="00C138DF" w:rsidRDefault="00C138DF" w:rsidP="00C138DF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มีวัตถุประสงค์เพื่อ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พัฒนาแบบฝึกทักษะออนไลน์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3)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 และ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โดยผู้วิจัยได้ดำเนินการกับนักเรียนชั้นประถมศึกษาปีที่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ภาคเรียนที่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คน และวิเคราะห์ข้อมูลโดยใช้ค่าเฉลี่ย ส่วนเบี่ยงเบนมาตรฐาน ค่าประสิทธิภาพ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 ผลการวิจัยสรุป อภิปราย และนำเสนอข้อเสนอแนะได้ดังนี้</w:t>
      </w:r>
    </w:p>
    <w:p w14:paraId="243A72C1" w14:textId="0854A2D8" w:rsidR="00C138DF" w:rsidRPr="002F7867" w:rsidRDefault="00C138DF">
      <w:pPr>
        <w:pStyle w:val="a9"/>
        <w:numPr>
          <w:ilvl w:val="1"/>
          <w:numId w:val="14"/>
        </w:num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F786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</w:t>
      </w:r>
    </w:p>
    <w:p w14:paraId="26CD52C8" w14:textId="77064FF9" w:rsidR="002F7867" w:rsidRPr="002F7867" w:rsidRDefault="00D9207B">
      <w:pPr>
        <w:pStyle w:val="ae"/>
        <w:numPr>
          <w:ilvl w:val="0"/>
          <w:numId w:val="11"/>
        </w:numPr>
        <w:tabs>
          <w:tab w:val="clear" w:pos="720"/>
        </w:tabs>
        <w:spacing w:before="0" w:beforeAutospacing="0"/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9207B">
        <w:rPr>
          <w:rFonts w:ascii="TH SarabunPSK" w:hAnsi="TH SarabunPSK" w:cs="TH SarabunPSK"/>
          <w:sz w:val="32"/>
          <w:szCs w:val="32"/>
          <w:cs/>
        </w:rPr>
        <w:t xml:space="preserve">ผู้วิจัยสามารถพัฒนาแบบฝึกทักษะออนไลน์เพื่อส่งเสริมทักษะการแก้ปัญหา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207B">
        <w:rPr>
          <w:rFonts w:ascii="TH SarabunPSK" w:hAnsi="TH SarabunPSK" w:cs="TH SarabunPSK"/>
          <w:sz w:val="32"/>
          <w:szCs w:val="32"/>
        </w:rPr>
        <w:t xml:space="preserve">4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ในรูปแบบเว็บแอปพลิเคชัน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1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ชุด ประกอบด้วย </w:t>
      </w:r>
      <w:r w:rsidRPr="00D9207B">
        <w:rPr>
          <w:rFonts w:ascii="TH SarabunPSK" w:hAnsi="TH SarabunPSK" w:cs="TH SarabunPSK"/>
          <w:sz w:val="32"/>
          <w:szCs w:val="32"/>
        </w:rPr>
        <w:t xml:space="preserve">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บทเรียน รวมทั้งสิ้น </w:t>
      </w:r>
      <w:r w:rsidRPr="00D9207B">
        <w:rPr>
          <w:rFonts w:ascii="TH SarabunPSK" w:hAnsi="TH SarabunPSK" w:cs="TH SarabunPSK"/>
          <w:sz w:val="32"/>
          <w:szCs w:val="32"/>
        </w:rPr>
        <w:t xml:space="preserve">25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แผน ใช้เวลาในการจัดกิจกรรมรวม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ชั่วโมง ทั้งนี้การพัฒนาเนื้อหาและกิจกรรมยึดทั้งหลักสูตรแกนกลางการศึกษาขั้นพื้นฐานและหลักสูตรสถานศึกษาของโรงเรียน เพื่อให้สอดคล้องกับมาตรฐานการเรียนรู้ ตัวชี้วัด และบริบทการจัดการเรียนรู้จริง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4.67)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4.50) </w:t>
      </w:r>
      <w:r w:rsidRPr="00D9207B">
        <w:rPr>
          <w:rFonts w:ascii="TH SarabunPSK" w:hAnsi="TH SarabunPSK" w:cs="TH SarabunPSK"/>
          <w:sz w:val="32"/>
          <w:szCs w:val="32"/>
          <w:cs/>
        </w:rPr>
        <w:t>สามารถนำไปใช้ในการจัดกิจกรรมการเรียนรู้ได้</w:t>
      </w:r>
    </w:p>
    <w:p w14:paraId="2C0BC384" w14:textId="144D3D2C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t xml:space="preserve">แบบฝึกทักษะออนไลน์ที่ผู้วิจัยจัดทำขึ้นมีประสิทธิภาพตามเกณฑ์ </w:t>
      </w:r>
      <w:r w:rsidRPr="004B6A5C">
        <w:rPr>
          <w:rFonts w:ascii="TH SarabunPSK" w:hAnsi="TH SarabunPSK" w:cs="TH SarabunPSK"/>
          <w:sz w:val="32"/>
          <w:szCs w:val="32"/>
        </w:rPr>
        <w:t xml:space="preserve">80/80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4B6A5C">
        <w:rPr>
          <w:rFonts w:ascii="TH SarabunPSK" w:hAnsi="TH SarabunPSK" w:cs="TH SarabunPSK"/>
          <w:sz w:val="32"/>
          <w:szCs w:val="32"/>
        </w:rPr>
        <w:t xml:space="preserve">E1/E2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82.50/84.79 </w:t>
      </w:r>
      <w:r w:rsidRPr="004B6A5C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</w:t>
      </w:r>
    </w:p>
    <w:p w14:paraId="79F1F309" w14:textId="2D210E4E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lastRenderedPageBreak/>
        <w:t xml:space="preserve">ผลสัมฤทธิ์ทางการเรียนของนักเรียนชั้นประถมศึกษาปีที่ </w:t>
      </w:r>
      <w:r w:rsidRPr="004B6A5C">
        <w:rPr>
          <w:rFonts w:ascii="TH SarabunPSK" w:hAnsi="TH SarabunPSK" w:cs="TH SarabunPSK"/>
          <w:sz w:val="32"/>
          <w:szCs w:val="32"/>
        </w:rPr>
        <w:t xml:space="preserve">4 </w:t>
      </w:r>
      <w:r w:rsidRPr="004B6A5C">
        <w:rPr>
          <w:rFonts w:ascii="TH SarabunPSK" w:hAnsi="TH SarabunPSK" w:cs="TH SarabunPSK"/>
          <w:sz w:val="32"/>
          <w:szCs w:val="32"/>
          <w:cs/>
        </w:rPr>
        <w:t>หลังเรียนด้วยแบบฝึกทักษะออนไลน์สูงกว่าก่อนเรียนอย่างมีนัยสำคัญทางสถิติ (</w:t>
      </w:r>
      <w:r w:rsidRPr="004B6A5C">
        <w:rPr>
          <w:rFonts w:ascii="TH SarabunPSK" w:hAnsi="TH SarabunPSK" w:cs="TH SarabunPSK"/>
          <w:sz w:val="32"/>
          <w:szCs w:val="32"/>
        </w:rPr>
        <w:t xml:space="preserve">p &lt; .001)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โดยคะแนนเฉลี่ยก่อนเรียนเท่ากับ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12.50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 xml:space="preserve">1.03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และคะแนนเฉลี่ยหลังเรียนเท่ากับ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25.44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>2.68</w:t>
      </w:r>
    </w:p>
    <w:p w14:paraId="59FFA1E4" w14:textId="7DA2943B" w:rsidR="002F7867" w:rsidRDefault="00BE7005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E7005">
        <w:rPr>
          <w:rFonts w:ascii="TH SarabunPSK" w:hAnsi="TH SarabunPSK" w:cs="TH SarabunPSK"/>
          <w:sz w:val="32"/>
          <w:szCs w:val="32"/>
          <w:cs/>
        </w:rPr>
        <w:t xml:space="preserve">นักเรียนชั้นประถมศึกษาปีที่ </w:t>
      </w:r>
      <w:r w:rsidRPr="00BE7005">
        <w:rPr>
          <w:rFonts w:ascii="TH SarabunPSK" w:hAnsi="TH SarabunPSK" w:cs="TH SarabunPSK"/>
          <w:sz w:val="32"/>
          <w:szCs w:val="32"/>
        </w:rPr>
        <w:t xml:space="preserve">4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มีความพึงพอใจต่อการเรียนด้วยแบบฝึกทักษะออนไลน์โดยรวมอยู่ในระดับมากที่สุด โดยมีค่าเฉลี่ยเท่ากับ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4.75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และส่วนเบี่ยงเบนมาตรฐานเท่ากับ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0.25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เมื่อพิจารณาเป็นรายข้อ พบว่า ทุกข้ออยู่ในระดับมากที่สุด โดยข้อที่มีค่าเฉลี่ยสูงที่สุด ได้แก่ 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2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3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Pr="00BE7005">
        <w:rPr>
          <w:rFonts w:ascii="TH SarabunPSK" w:hAnsi="TH SarabunPSK" w:cs="TH SarabunPSK"/>
          <w:sz w:val="32"/>
          <w:szCs w:val="32"/>
        </w:rPr>
        <w:t>4.88</w:t>
      </w:r>
    </w:p>
    <w:p w14:paraId="5895AD11" w14:textId="77777777" w:rsidR="00C138DF" w:rsidRPr="00C138DF" w:rsidRDefault="00C138DF" w:rsidP="00AB797B">
      <w:pPr>
        <w:spacing w:before="100" w:beforeAutospacing="1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5.2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อภิปรายผล</w:t>
      </w:r>
    </w:p>
    <w:p w14:paraId="011D575F" w14:textId="77777777" w:rsidR="00C138DF" w:rsidRPr="00C138DF" w:rsidRDefault="00C138DF" w:rsidP="005B7D2D">
      <w:pPr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จากผลการวิจัยเรื่อง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มีประเด็นสำคัญที่ควรนำมาอภิปรายดังนี้</w:t>
      </w:r>
    </w:p>
    <w:p w14:paraId="3127707B" w14:textId="308B5FF3" w:rsidR="005B7D2D" w:rsidRDefault="00AD4819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AD4819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แบบฝึกทักษะออนไลน์ที่พัฒนาขึ้นได้รับการประเมินจากผู้เชี่ยวชาญโดยภาพรวมอยู่ในระดับมากที่สุด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แสดงให้เห็นว่าเครื่องมือที่ผู้วิจัยพัฒนาขึ้นมีความเหมาะสมทั้งด้านเนื้อหา กิจกรรม การออกแบบสื่อ และการนำไปใช้จริงในชั้นเรียน ทั้งนี้อาจเป็นเพราะผู้วิจัยได้พัฒนาแบบฝึกทักษะออนไลน์และแผนการจัดการเรียนรู้โดยยึดหลักสูตร มาตรฐานการเรียนรู้ และตัวชี้วัดของรายวิชาวิทยาการคำนวณเป็นฐาน ควบคู่กับการออกแบบกิจกรรมให้สอดคล้องกับวัยและศักยภาพของนักเรียนชั้นประถมศึกษาปีที่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อีกทั้งยังจัดกิจกรรมจากง่ายไปยากอย่างเป็นลำดับ ทำให้เครื่องมือมีทั้งความถูกต้องเชิงวิชาการและความเหมาะสมเชิงปฏิบัติ สอดคล้องกับงานของ </w:t>
      </w:r>
      <w:proofErr w:type="spellStart"/>
      <w:r w:rsidRPr="00AD4819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AD4819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2566: 71-85)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ที่พัฒนาเกมการศึกษาเพื่อส่งเสริมการเรียนรู้สำหรับนักเรียนชั้นประถมศึกษาปีที่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และพบว่าเครื่องมือที่พัฒนาขึ้นสามารถนำไปใช้ในการจัดกิจกรรมการเรียนรู้ได้อย่างเหมาะสม และสอดคล้องกับงานของ ณัฐพร พรหมมาศ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ที่พัฒนาสื่อการเรียนรู้เทคโนโลยีความจริงเสมือน เรื่องการแก้ปัญหาอย่างเป็นขั้นตอน 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และพบว่าสื่อที่พัฒนาขึ้นมีคุณภาพและเหมาะสมต่อการนำไปใช้ในการเรียนรู้เช่นกัน</w:t>
      </w:r>
    </w:p>
    <w:p w14:paraId="5B5DD9DB" w14:textId="6081B081" w:rsidR="005B7D2D" w:rsidRDefault="00775FD0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75FD0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แบบฝึกทักษะออนไลน์มีประสิทธิภาพตามเกณฑ์ </w:t>
      </w:r>
      <w:r w:rsidRPr="00775FD0">
        <w:rPr>
          <w:rFonts w:ascii="TH SarabunPSK" w:hAnsi="TH SarabunPSK" w:cs="TH SarabunPSK"/>
          <w:sz w:val="32"/>
          <w:szCs w:val="32"/>
        </w:rPr>
        <w:t xml:space="preserve">80/80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775FD0">
        <w:rPr>
          <w:rFonts w:ascii="TH SarabunPSK" w:hAnsi="TH SarabunPSK" w:cs="TH SarabunPSK"/>
          <w:sz w:val="32"/>
          <w:szCs w:val="32"/>
        </w:rPr>
        <w:t xml:space="preserve">E1/E2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82.50/84.79 </w:t>
      </w:r>
      <w:r w:rsidRPr="00775FD0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 แสดงให้เห็นว่าแบบฝึกทักษะออนไลน์ที่ผู้วิจัยพัฒนาขึ้นมีคุณภาพทั้งในด้านกระบวนการเรียนรู้ระหว่างเรียนและผลลัพธ์หลังเรียน ทั้งนี้อาจเป็นเพราะแบบฝึกทักษะออนไลน์ได้รับการออกแบบโดยใช้กลไกของเกมเป็นฐาน ผู้เรียนจึงได้มีส่วนร่วมในกิจกรรมอย่างต่อเนื่อง ได้ฝึกคิดและลงมือปฏิบัติจริงในแต่ละด่าน พร้อมทั้งได้รับข้อมูลย้อนกลับทันที ทำให้สามารถเรียนรู้จากความผิดพลาดและปรับปรุงความ</w:t>
      </w:r>
      <w:r w:rsidRPr="00775FD0">
        <w:rPr>
          <w:rFonts w:ascii="TH SarabunPSK" w:hAnsi="TH SarabunPSK" w:cs="TH SarabunPSK"/>
          <w:sz w:val="32"/>
          <w:szCs w:val="32"/>
          <w:cs/>
        </w:rPr>
        <w:lastRenderedPageBreak/>
        <w:t xml:space="preserve">เข้าใจของตนเองได้ตลอดกระบวนการ อีกทั้งการแบ่งเนื้อหาออกเป็นบทเรียนย่อยและด่านย่อยยังช่วยลดความซับซ้อนของเนื้อหา ทำให้ผู้เรียนค่อย ๆ สร้างความเข้าใจอย่างเป็นขั้นตอน สอดคล้องกับงานของ 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775FD0">
        <w:rPr>
          <w:rFonts w:ascii="TH SarabunPSK" w:hAnsi="TH SarabunPSK" w:cs="TH SarabunPSK"/>
          <w:sz w:val="32"/>
          <w:szCs w:val="32"/>
        </w:rPr>
        <w:t xml:space="preserve">2566: 71-85)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ที่พบว่าเกมการศึกษาเพื่อส่งเสริมการเรียนรู้สำหรับนักเรียนชั้นประถมศึกษาปีที่ </w:t>
      </w:r>
      <w:r w:rsidRPr="00775FD0">
        <w:rPr>
          <w:rFonts w:ascii="TH SarabunPSK" w:hAnsi="TH SarabunPSK" w:cs="TH SarabunPSK"/>
          <w:sz w:val="32"/>
          <w:szCs w:val="32"/>
        </w:rPr>
        <w:t xml:space="preserve">4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80.33/81.25 </w:t>
      </w:r>
      <w:r w:rsidRPr="00775FD0">
        <w:rPr>
          <w:rFonts w:ascii="TH SarabunPSK" w:hAnsi="TH SarabunPSK" w:cs="TH SarabunPSK"/>
          <w:sz w:val="32"/>
          <w:szCs w:val="32"/>
          <w:cs/>
        </w:rPr>
        <w:t>และสอดคล้องกับงานของ พาฝัน จอมสังข์ และกิตติพง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 xml:space="preserve"> พุ่มพวง (</w:t>
      </w:r>
      <w:r w:rsidRPr="00775FD0">
        <w:rPr>
          <w:rFonts w:ascii="TH SarabunPSK" w:hAnsi="TH SarabunPSK" w:cs="TH SarabunPSK"/>
          <w:sz w:val="32"/>
          <w:szCs w:val="32"/>
        </w:rPr>
        <w:t xml:space="preserve">2567: 260-272) </w:t>
      </w:r>
      <w:r w:rsidRPr="00775FD0">
        <w:rPr>
          <w:rFonts w:ascii="TH SarabunPSK" w:hAnsi="TH SarabunPSK" w:cs="TH SarabunPSK"/>
          <w:sz w:val="32"/>
          <w:szCs w:val="32"/>
          <w:cs/>
        </w:rPr>
        <w:t>ที่พบว่ากิจกรรมการเรียนรู้โดยใช้บอร์ดเกมร่วมกับการเรียนรู้แบบร่วมมือสามารถพัฒนาความสามารถในการแก้ปัญหาของผู้เรียนได้อย่างมีประสิทธิภาพตามเกณฑ์ที่กำหนดไว้</w:t>
      </w:r>
    </w:p>
    <w:p w14:paraId="26A32B15" w14:textId="7DC74E86" w:rsidR="005B7D2D" w:rsidRDefault="00FC47D7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FC47D7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นักเรียนมีผลสัมฤทธิ์ทางการเรียนหลังเรียนสูงกว่าก่อนเรียนอย่างมีนัยสำคัญทางสถิติ แสดงให้เห็นว่าแบบฝึกทักษะออนไลน์ร่วมกับการจัดการเรียนรู้แบบใช้เกมเป็นฐานสามารถช่วยพัฒนาความรู้ความเข้าใจเกี่ยวกับการแก้ปัญหาอย่างเป็นขั้นตอนของผู้เรียนได้จริง ทั้งนี้อาจเป็นเพราะเนื้อหาเรื่องการแก้ปัญหาอย่างเป็นขั้นตอนในรายวิชาวิทยาการคำนวณมีลักษณะเป็นนามธรรมสำหรับนักเรียนระดับประถมศึกษา แต่เมื่อผู้วิจัยนำเนื้อหามาออกแบบเป็นกิจกรรมเชิงโต้ตอบและภารกิจในเกม ผู้เรียนจึงมองเห็นลำดับขั้นของการคิดและการแก้ปัญหาได้ชัดเจนขึ้น อีกทั้งการที่ผู้เรียนได้ลองผิดลองถูกและได้รับข้อมูลย้อนกลับทันทีในแต่ละด่าน ยังช่วยให้เกิดการเรียนรู้ที่ลึกและคงทนกว่าการเรียนแบบบรรยายเพียงอย่างเดียว สอดคล้องกับงานของ วิชญาพร บุญหนุน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ที่เรียนวิชาวิทยาการคำนวณ เรื่อง</w:t>
      </w:r>
      <w:r w:rsidR="00E3512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47D7">
        <w:rPr>
          <w:rFonts w:ascii="TH SarabunPSK" w:hAnsi="TH SarabunPSK" w:cs="TH SarabunPSK"/>
          <w:sz w:val="32"/>
          <w:szCs w:val="32"/>
          <w:cs/>
        </w:rPr>
        <w:t>การใช้เหตุผลเชิงตรรกะในการแก้ปัญหา ด้วยการจัดการเรียนรู้โดยใช้เกมเป็นฐาน มีผลสัมฤทธิ์ทางการเรียนหลังเรียนสูงกว่าก่อนเรียนอย่างมีนัยสำคัญทางสถิติ และสอดคล้องกับงานของ ณัฐพร พรหมมาศ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ที่เรียนผ่านสื่อการเรียนรู้เทคโนโลยีความจริงเสมือน เรื่องการแก้ปัญหาอย่างเป็นขั้นตอน มีคะแนนหลังเรียนสูงกว่าก่อนเรียนอย่างมีนัยสำคัญทางสถิติเช่นกัน</w:t>
      </w:r>
    </w:p>
    <w:p w14:paraId="74D3F55B" w14:textId="485DED2B" w:rsidR="001D2836" w:rsidRPr="001D2836" w:rsidRDefault="00C469F4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C469F4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นักเรียนมีความพึงพอใจต่อการเรียนด้วยแบบฝึกทักษะออนไลน์โดยรวมอยู่ในระดับมากที่สุด แสดงให้เห็นว่าแบบฝึกทักษะออนไลน์ที่ผู้วิจัยพัฒนาขึ้นสามารถสร้างประสบการณ์การเรียนรู้เชิงบวกให้แก่ผู้เรียนได้ ทั้งในด้านความสนุก ความเข้าใจ และความรู้สึกอยากมีส่วนร่วมในกิจกรรม ทั้งนี้อาจเป็นเพราะแบบฝึกทักษะออนไลน์มีลักษณะเป็นสื่อที่ผู้เรียนสามารถโต้ตอบได้ทันที มีภาพ สี ตัวอักษร และรูปแบบกิจกรรมที่เหมาะสมกับวัย ประกอบกับการออกแบบกิจกรรมในลักษณะเกมช่วยลดความตึงเครียดจากการเรียนเนื้อหาที่มีลักษณะเป็นนามธรรม ทำให้ผู้เรียนรู้สึกว่าการเรียนไม่น่าเบื่อและกล้าลองผิดลองถูกมากขึ้น อีกทั้งเมื่อพิจารณาเป็นรายข้อยังพบว่า ข้อที่มีค่าเฉลี่ยสูงที่สุดคือ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และกิจกรรมการเรียนรู้มีความสนุกและชวนให้อยากเรียนรู้ ซึ่งสะท้อนว่าความเข้าใจและความสนุกเป็นปัจจัยสำคัญที่ส่งผลต่อความพึงพอใจของผู้เรียน สอดคล้องกับงานของ วิชญาพร บุญหนุน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C469F4">
        <w:rPr>
          <w:rFonts w:ascii="TH SarabunPSK" w:hAnsi="TH SarabunPSK" w:cs="TH SarabunPSK"/>
          <w:sz w:val="32"/>
          <w:szCs w:val="32"/>
        </w:rPr>
        <w:t xml:space="preserve">4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มีความพึงพอใจต่อการจัดการเรียนรู้โดยใช้เกมเป็นฐานในระดับมากที่สุด และสอดคล้องกับงานของ </w:t>
      </w:r>
      <w:proofErr w:type="spellStart"/>
      <w:r w:rsidRPr="00C469F4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C469F4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2566: 71-85) </w:t>
      </w:r>
      <w:r w:rsidRPr="00C469F4">
        <w:rPr>
          <w:rFonts w:ascii="TH SarabunPSK" w:hAnsi="TH SarabunPSK" w:cs="TH SarabunPSK"/>
          <w:sz w:val="32"/>
          <w:szCs w:val="32"/>
          <w:cs/>
        </w:rPr>
        <w:t>ที่พบว่า นักเรียนมีความพึงพอใจต่อเกมการศึกษาเพื่อส่งเสริมการเรียนรู้ในระดับมากที่สุดเช่นกัน</w:t>
      </w:r>
    </w:p>
    <w:p w14:paraId="0A567593" w14:textId="5AFB90D5" w:rsidR="00C138DF" w:rsidRPr="00E16D54" w:rsidRDefault="00E16D54" w:rsidP="00E16D54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lastRenderedPageBreak/>
        <w:t>5.</w:t>
      </w:r>
      <w:r w:rsidR="00826BE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C138DF" w:rsidRPr="00E16D5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</w:t>
      </w:r>
    </w:p>
    <w:p w14:paraId="31E950DC" w14:textId="0D948729" w:rsidR="00C138DF" w:rsidRPr="002155D8" w:rsidRDefault="002155D8" w:rsidP="002155D8">
      <w:pPr>
        <w:spacing w:after="0" w:line="240" w:lineRule="auto"/>
        <w:ind w:left="45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5.3.1 </w:t>
      </w:r>
      <w:r w:rsidR="00C138DF" w:rsidRPr="002155D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ข้อเสนอแนะในการนำผลการวิจัยไปใช้</w:t>
      </w:r>
    </w:p>
    <w:p w14:paraId="54141C7D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รายวิชาวิทยาการคำนวณสามารถนำแบบฝึกทักษะออนไลน์ไปใช้ประกอบการจัดกิจกรรมการเรียนรู้เรื่องการแก้ปัญหาอย่างเป็นขั้นตอน เพื่อช่วยให้ผู้เรียนเข้าใจเนื้อหาได้ง่ายขึ้นและมีส่วนร่วมในการเรียนรู้มากขึ้น</w:t>
      </w:r>
    </w:p>
    <w:p w14:paraId="181E207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ในการนำแบบฝึกทักษะออนไลน์ไปใช้ ครูผู้สอนควรเตรียมความพร้อมด้านอุปกรณ์ การเชื่อมต่ออินเทอร์เน็ต และชี้แจงวิธีใช้งานให้ผู้เรียนเข้าใจอย่างชัดเจนก่อนเริ่มกิจกรรม เพื่อให้การจัดการเรียนรู้เป็นไปอย่างราบรื่น</w:t>
      </w:r>
    </w:p>
    <w:p w14:paraId="5C4CAB1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ครูผู้สอนควรใช้แบบฝึกทักษะออนไลน์ควบคู่กับการตั้งคำถาม การอภิปราย และการสรุปผลหลังการทำกิจกรรม เพื่อช่วยให้ผู้เรียนเชื่อมโยงประสบการณ์จากการเล่นเกมไปสู่ความเข้าใจเชิงแนวคิดได้ชัดเจนยิ่งขึ้น</w:t>
      </w:r>
    </w:p>
    <w:p w14:paraId="06F07935" w14:textId="3991ED44" w:rsidR="00DA4187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ศึกษาสามารถนำแนวทางการจัดกิจกรรมการเรียนรู้ด้วยแบบฝึกทักษะออนไลน์ไปประยุกต์ใช้ในการพัฒนาสื่อการเรียนรู้ในรายวิชาอื่นที่มีเนื้อหาเป็นลำดับขั้นตอนหรือมีลักษณะเป็นนามธรรมได้</w:t>
      </w:r>
    </w:p>
    <w:p w14:paraId="5537DAFA" w14:textId="06DCF8E5" w:rsidR="006D0A84" w:rsidRPr="00C02E17" w:rsidRDefault="00C02E17" w:rsidP="00C02E17">
      <w:pPr>
        <w:spacing w:after="0" w:line="240" w:lineRule="auto"/>
        <w:ind w:firstLine="4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5.3.2 </w:t>
      </w:r>
      <w:r w:rsidR="00C138DF" w:rsidRPr="00C02E1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ข้อเสนอแนะในการวิจัยครั้งต่อไป</w:t>
      </w:r>
    </w:p>
    <w:p w14:paraId="4A9416A2" w14:textId="77777777" w:rsidR="00464DFB" w:rsidRDefault="00464DFB" w:rsidP="00464DFB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241356" w:rsidRPr="002155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ควรศึกษาผลการใช้แบบฝึกทักษะออนไลน์กับกลุ่มตัวอย่างที่มีจำนวนมากขึ้น หรือกับสถานศึกษาที่มีบริบทแตกต่างกัน เพื่อให้ได้ข้อมูลที่ครอบคลุมมากยิ่งขึ้น</w:t>
      </w:r>
    </w:p>
    <w:p w14:paraId="6FF03092" w14:textId="77777777" w:rsidR="00C02E17" w:rsidRDefault="00464DFB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241356" w:rsidRPr="00464DF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ควรศึกษาผลการใช้แบบฝึกทักษะออนไลน์โดยเปรียบเทียบกับการจัดการเรียนรู้รูปแบบอื่น เพื่อให้เห็นความแตกต่างของผลที่เกิดขึ้นอย่างชัดเจนยิ่งขึ้น</w:t>
      </w:r>
    </w:p>
    <w:p w14:paraId="3F3E5B58" w14:textId="77777777" w:rsidR="00C02E17" w:rsidRDefault="00C02E17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ควรพัฒนาแบบฝึกทักษะออนไลน์ให้รองรับการใช้งานผ่านอุปกรณ์เคลื่อนที่ได้ดียิ่งขึ้น เพื่อเพิ่มความสะดวกในการเข้าถึงของผู้เรียน</w:t>
      </w:r>
    </w:p>
    <w:p w14:paraId="0222B022" w14:textId="7EA81846" w:rsidR="004355F5" w:rsidRPr="00BF4E69" w:rsidRDefault="00C02E17" w:rsidP="00BF4E69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ควรมีการศึกษาตัวแปรอื่นเพิ่มเติม เช่น ความคงทนในการเรียนรู้ ทักษะการคิดเชิงคำนวณ หรือทักษะการทำงานร่วมกัน เพื่อขยายผลการวิจัยให้รอบด้านมากยิ่งขึ้น</w:t>
      </w:r>
    </w:p>
    <w:p w14:paraId="7DE7A6B5" w14:textId="14F124EF" w:rsidR="00C138DF" w:rsidRPr="00C138DF" w:rsidRDefault="00C138DF" w:rsidP="003B7C3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5.4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การนำผลการวิจัยไปใช้</w:t>
      </w:r>
    </w:p>
    <w:p w14:paraId="3AF37899" w14:textId="77777777" w:rsidR="00C138DF" w:rsidRPr="00C138DF" w:rsidRDefault="00C138DF" w:rsidP="003B7C3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ผลการวิจัยครั้งนี้แสดงให้เห็นว่าแบบฝึกทักษะออนไลน์เพื่อส่งเสริมทักษะการแก้ปัญหา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ามารถนำไปใช้เป็นสื่อประกอบการจัดการเรียนรู้รายวิชาวิทยาการคำนวณในระดับประถมศึกษาได้อย่างเหมาะสม โดยเฉพาะในหน่วยการเรียนรู้ที่มีเนื้อหาเกี่ยวกับการคิดเชิงลำดับ การใช้เหตุผลเชิงตรรกะ และการอธิบายวิธีการแก้ปัญหาอย่างเป็นขั้นตอน</w:t>
      </w:r>
    </w:p>
    <w:p w14:paraId="47CA4B65" w14:textId="66D40934" w:rsidR="0096134B" w:rsidRPr="00C138DF" w:rsidRDefault="00C138DF" w:rsidP="00AF17F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 ผลการวิจัยยังสามารถใช้เป็นข้อมูลสำหรับครูผู้สอนและสถานศึกษาในการพัฒนาสื่อการเรียนรู้ดิจิทัลที่สอดคล้องกับบริบทของผู้เรียน ช่วยส่งเสริมการจัดการเรียนรู้เชิงรุก และสนับสนุนการนำเทคโนโลยีมาใช้ในการพัฒนาคุณภาพการเรียนรู้ของผู้เรียนอย่างเหมาะสม</w:t>
      </w:r>
    </w:p>
    <w:p w14:paraId="3FB2BA6E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D81A4DA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60E6427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EA09AB9" w14:textId="48AA79D2" w:rsidR="000B4046" w:rsidRDefault="000B4046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บรรณานุกรม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B4046" w:rsidRPr="00823132" w14:paraId="323FB84C" w14:textId="77777777" w:rsidTr="00A32B72">
        <w:tc>
          <w:tcPr>
            <w:tcW w:w="9350" w:type="dxa"/>
          </w:tcPr>
          <w:p w14:paraId="1F7A4F44" w14:textId="652BB49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กุลธิดา ท้วมสุข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พิศ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ิษฐ์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ธงพุดซา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และใจทิพย์ ณ สงขลา.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พัฒนาครูในการจัดการเรียนรู้เชิงรุกแบบออนไลน์เพื่อส่งเสริมทักษะการแก้ปัญหาอย่างสร้างสรรค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(9), 16-27. </w:t>
            </w:r>
          </w:p>
        </w:tc>
      </w:tr>
      <w:tr w:rsidR="000B4046" w:rsidRPr="00823132" w14:paraId="12C62FAA" w14:textId="77777777" w:rsidTr="00A32B72">
        <w:tc>
          <w:tcPr>
            <w:tcW w:w="9350" w:type="dxa"/>
          </w:tcPr>
          <w:p w14:paraId="074C3CD3" w14:textId="00F95673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จิราภรณ์ สรรพศรี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นพเก้า ณ พัทลุง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และปรารถนา กองแก้ว.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การจัดการเรียนรู้โดยใช้เกมเป็นฐานเพื่อส่งเสริมทักษะการทำงานร่วมกัน สำหรับนักเรียนระดับชั้นประถมศึกษา. ใน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การประชุมวิชาการระดับชาติ ครั้งที่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14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236-243).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6089E9B1" w14:textId="77777777" w:rsidTr="00A32B72">
        <w:tc>
          <w:tcPr>
            <w:tcW w:w="9350" w:type="dxa"/>
          </w:tcPr>
          <w:p w14:paraId="439C5C33" w14:textId="78762E4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ชัยฤทธิ์ ศิลาเดช.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การพัฒนาชุดกิจกรรมการเรียนรู้.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วารสารศึกษาศาสตร์ มสธ.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10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99-112. </w:t>
            </w:r>
          </w:p>
        </w:tc>
      </w:tr>
      <w:tr w:rsidR="000B4046" w:rsidRPr="00823132" w14:paraId="6DC36D9C" w14:textId="77777777" w:rsidTr="00A32B72">
        <w:tc>
          <w:tcPr>
            <w:tcW w:w="9350" w:type="dxa"/>
          </w:tcPr>
          <w:p w14:paraId="45CD3DAA" w14:textId="68DB2679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ชูศรี วงศ์รัตนะ.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เทคนิคการใช้สถิติเพื่อการวิจัย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อมรการพิมพ์.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7ED28A1B" w14:textId="77777777" w:rsidTr="00A32B72">
        <w:tc>
          <w:tcPr>
            <w:tcW w:w="9350" w:type="dxa"/>
          </w:tcPr>
          <w:p w14:paraId="23729BDF" w14:textId="3A5FE7E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ณัฐพร พรหมมาศ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ศริน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พร ชัยวิศิษฎ์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และบุญรัตน์ แผลงศร.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การพัฒนาสื่อการเรียนรู้เทคโนโลยีความจริงเสมือน เพื่อเสริมสร้างความสามารถการแก้ปัญหาอย่างสร้างสรรค์ เรื่องการแก้ปัญหาอย่างเป็นขั้นตอน ในรายวิชาวิทยาการคำนวณ สำหรับนักเรียนประถมศึกษาปีที่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(22), 116-126. </w:t>
            </w:r>
          </w:p>
        </w:tc>
      </w:tr>
      <w:tr w:rsidR="000B4046" w:rsidRPr="00823132" w14:paraId="3BB9B493" w14:textId="77777777" w:rsidTr="00A32B72">
        <w:tc>
          <w:tcPr>
            <w:tcW w:w="9350" w:type="dxa"/>
          </w:tcPr>
          <w:p w14:paraId="7236CF40" w14:textId="0C50F4CC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ทิศนา แขมมณี.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2561).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ศาสตร์การสอน: องค์ความรู้เพื่อการจัดกระบวนการเรียนรู้ที่มีประสิทธิภาพ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22).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สำนักพิมพ์แห่งจุฬาลงกรณ์มหาวิทยาลัย.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FCFBE8D" w14:textId="77777777" w:rsidTr="00A32B72">
        <w:tc>
          <w:tcPr>
            <w:tcW w:w="9350" w:type="dxa"/>
          </w:tcPr>
          <w:p w14:paraId="6D6A3DBF" w14:textId="18CBE2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ธนรัตน์ ศรีชมภู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เกียรติศักดิ์ แก่นจันทร์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และอภิชาติ พล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ไพ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เกมสองมิติเพื่อส่งเสริมการเรียนรู้การเขียนโปรแกรมคอมพิวเตอร์เบื้องต้นสำหรับนักเรียนชั้นมัธย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5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(15), 18-31. </w:t>
            </w:r>
          </w:p>
        </w:tc>
      </w:tr>
      <w:tr w:rsidR="000B4046" w:rsidRPr="00823132" w14:paraId="66BB8D44" w14:textId="77777777" w:rsidTr="00A32B72">
        <w:tc>
          <w:tcPr>
            <w:tcW w:w="9350" w:type="dxa"/>
          </w:tcPr>
          <w:p w14:paraId="19E0F8F5" w14:textId="60AD7E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นฤมล สุภาทอง.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มหาวิทยาลัยมหาสารคาม].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014FD34" w14:textId="77777777" w:rsidTr="00A32B72">
        <w:tc>
          <w:tcPr>
            <w:tcW w:w="9350" w:type="dxa"/>
          </w:tcPr>
          <w:p w14:paraId="36C35EB4" w14:textId="7ACB549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ประวีณา เอี่ยมยี่สุ่น.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 สำหรับนักเรียนชั้นประถมศึกษา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วิทยานิพนธ์ปริญญาดุษฎีบัณฑิต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7B9DA24" w14:textId="77777777" w:rsidTr="00A32B72">
        <w:tc>
          <w:tcPr>
            <w:tcW w:w="9350" w:type="dxa"/>
          </w:tcPr>
          <w:p w14:paraId="50E5B767" w14:textId="6578A74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ปิย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ธิดา ศรีวิชัย.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จัดการเรียนรู้โดยใช้เกมเป็นฐานร่วมกับแนวคิดการคิดเชิงคำนวณเพื่อพัฒนาทักษะการแก้ปัญหาอย่างสร้างสรรค์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มหาวิทยาลัยเชียงใหม่].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Chiang Mai University Library. </w:t>
            </w:r>
          </w:p>
        </w:tc>
      </w:tr>
      <w:tr w:rsidR="000B4046" w:rsidRPr="00823132" w14:paraId="0B931C1A" w14:textId="77777777" w:rsidTr="00A32B72">
        <w:tc>
          <w:tcPr>
            <w:tcW w:w="9350" w:type="dxa"/>
          </w:tcPr>
          <w:p w14:paraId="1C2326C5" w14:textId="663BE9EE" w:rsidR="000B4046" w:rsidRPr="000B4046" w:rsidRDefault="00DB1027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ปิย</w:t>
            </w:r>
            <w:proofErr w:type="spellEnd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สุดา ตันเลิศ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ธนโชติ คำบุญเรือง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อภิเดช จันทะแสง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และไพศาล ดาแร่. (2566). เกมการศึกษาเพื่อส่งเสริมการเรียนรู้ เรื่องวัสดุและสสาร สำหรับนักเรียนชั้นประถมศึกษาปีที่ 4. วารสารคุรุศึกษา มหาวิทยาลัยราชภัฏอุดรธานี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5(2)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71-85.</w:t>
            </w:r>
            <w:r w:rsidR="000B4046"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5E61FFCA" w14:textId="77777777" w:rsidTr="00A32B72">
        <w:tc>
          <w:tcPr>
            <w:tcW w:w="9350" w:type="dxa"/>
          </w:tcPr>
          <w:p w14:paraId="7BF76EC9" w14:textId="23AF3A3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ปุณยวีร์ รัตนพันธุ์.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การพัฒนาบทเรียนคอมพิวเตอร์แบบเกม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7ABFD9D" w14:textId="77777777" w:rsidTr="00A32B72">
        <w:tc>
          <w:tcPr>
            <w:tcW w:w="9350" w:type="dxa"/>
          </w:tcPr>
          <w:p w14:paraId="1A61DEC5" w14:textId="1459A87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พาฝัน จอมสังข์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และกิตติพง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ษ์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พุ่มพวง.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การพัฒนากิจกรรมการเรียนรู้โดยใช้บอร์ดเกมร่วมกับการเรียนรู้แบบร่วมมือ เรื่องร้อยละ เพื่อส่งเสริมความสามารถในการแก้ปัญหา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วารสารสหวิทยาการนวัตกรรมปริทรรศน์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(5), 260-272. </w:t>
            </w:r>
          </w:p>
        </w:tc>
      </w:tr>
      <w:tr w:rsidR="000B4046" w:rsidRPr="00823132" w14:paraId="4E7A018B" w14:textId="77777777" w:rsidTr="00A32B72">
        <w:tc>
          <w:tcPr>
            <w:tcW w:w="9350" w:type="dxa"/>
          </w:tcPr>
          <w:p w14:paraId="4FDF8EE7" w14:textId="4EA01466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วิจารณ์ พาน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ิช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2555).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วิถีสร้างการเรียนรู้เพื่อศิษย์ในศตวรรษที่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21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มูลนิธิสดศรี-สฤษดิ์วงศ์.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E9DFF57" w14:textId="77777777" w:rsidTr="00A32B72">
        <w:tc>
          <w:tcPr>
            <w:tcW w:w="9350" w:type="dxa"/>
          </w:tcPr>
          <w:p w14:paraId="66BA2804" w14:textId="6E3B77FA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วิชญาพร บุญหนุน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สุภาณี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ธงชัย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และนิสา นิลนนท์.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การเปรียบเทียบผลสัมฤทธิ์ทางการเรียน วิชา วิทยาการคำนวณ เรื่อง การใช้เหตุผลเชิงตรรกะในการแก้ปัญหา ของนักเรียนชั้นประถมศึกษาปีที่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ด้วยการจัดการเรียนรู้โดยใช้เกมเป็นฐาน.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วารสารวิจัยและนวัตกรรม สถาบันการอาชีวศึกษากรุงเทพมหานคร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216-230. </w:t>
            </w:r>
          </w:p>
        </w:tc>
      </w:tr>
      <w:tr w:rsidR="000B4046" w:rsidRPr="00823132" w14:paraId="607FA703" w14:textId="77777777" w:rsidTr="00A32B72">
        <w:tc>
          <w:tcPr>
            <w:tcW w:w="9350" w:type="dxa"/>
          </w:tcPr>
          <w:p w14:paraId="29348FDC" w14:textId="7A7693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สถาบันส่งเสริมการสอนวิทยาศาสตร์และเทคโนโลยี.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คู่มือการใช้หลักสูตรรายวิชาพื้นฐานวิทยาศาสตร์ กลุ่มสาระการเรียนรู้วิทยาศาสตร์ (ฉบับปรับปรุง พ.ศ.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2560)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ตามหลักสูตรแกนกลางการศึกษาขั้นพื้นฐาน พุทธศักราช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2551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สาระเทคโนโลยี (วิทยาการคำนวณ)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กระทรวงศึกษาธิการ.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DC50AE9" w14:textId="77777777" w:rsidTr="00A32B72">
        <w:tc>
          <w:tcPr>
            <w:tcW w:w="9350" w:type="dxa"/>
          </w:tcPr>
          <w:p w14:paraId="07B4CA64" w14:textId="3200B6BF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ชญา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ยมัง.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การพัฒนาแบบฝึกทักษะออนไลน์โดยใช้เทคนิคเกม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เคชันเพื่อส่งเสริมความสามารถในการคิดอย่างมีวิจารณญาณ เรื่อง พลเมืองดิจิทัล สำหรับนักเรียนชั้นมัธยมศึกษา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มหาวิทยาลัยเชียงใหม่].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264CB1F9" w14:textId="77777777" w:rsidTr="00A32B72">
        <w:tc>
          <w:tcPr>
            <w:tcW w:w="9350" w:type="dxa"/>
          </w:tcPr>
          <w:p w14:paraId="01188FAE" w14:textId="606F94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อรุณี สุขเกษม.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การพัฒนาแบบฝึกทักษะการอ่านจับใจความภาษาไทยโดยใช้เทคนิค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CIRC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ร่วมกับผังกราฟิก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วารสารนวัตกรรมการจัดการศึกษาและการวิจัย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>(2), 75-86.</w:t>
            </w:r>
          </w:p>
        </w:tc>
      </w:tr>
    </w:tbl>
    <w:p w14:paraId="1655CC38" w14:textId="77777777" w:rsidR="00281833" w:rsidRPr="009B190F" w:rsidRDefault="00281833" w:rsidP="00D119D6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14994FE" w14:textId="0C2DCEBB" w:rsidR="00907D2F" w:rsidRPr="00D119D6" w:rsidRDefault="00907D2F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ภาคผนวก ก.</w:t>
      </w:r>
    </w:p>
    <w:p w14:paraId="38917D2E" w14:textId="77777777" w:rsidR="001C669D" w:rsidRPr="001C669D" w:rsidRDefault="001C669D" w:rsidP="00B61C45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แบบประเมินความเหมาะสมของแบบฝึกทักษะออนไลน์และแผนการจัดการเรียนรู้โดยผู้เชี่ยวชาญ</w:t>
      </w:r>
    </w:p>
    <w:p w14:paraId="407C314A" w14:textId="023B7C81" w:rsidR="001C669D" w:rsidRPr="001C669D" w:rsidRDefault="001C669D" w:rsidP="00B61C45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777BCD14" w14:textId="77777777" w:rsidR="001C669D" w:rsidRPr="001C669D" w:rsidRDefault="001C669D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6377795E" w14:textId="77777777" w:rsidR="001C669D" w:rsidRPr="001C669D" w:rsidRDefault="001C669D" w:rsidP="00D017FD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แบบประเมินฉบับนี้มีวัตถุประสงค์เพื่อประเมินความเหมาะสมของเครื่องมือที่ใช้ในการวิจัย ได้แก่</w:t>
      </w:r>
    </w:p>
    <w:p w14:paraId="7977E3C9" w14:textId="1DAC3973" w:rsidR="001C669D" w:rsidRPr="001C669D" w:rsidRDefault="00106114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</w:t>
      </w:r>
    </w:p>
    <w:p w14:paraId="076A91A8" w14:textId="4CFF4E8D" w:rsidR="001C669D" w:rsidRPr="001C669D" w:rsidRDefault="001C669D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หน่วยการเรียนรู้ที่ </w:t>
      </w:r>
      <w:r w:rsidR="003C7ED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เรื่อง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 โดยใช้การจัดการเรียนรู้แบบใช้เกมเป็นฐาน</w:t>
      </w:r>
    </w:p>
    <w:p w14:paraId="1E628245" w14:textId="30A26272" w:rsidR="001C669D" w:rsidRPr="001C669D" w:rsidRDefault="001C669D" w:rsidP="00D017FD">
      <w:pPr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ขอความอนุเคราะห์จากผู้เชี่ยวชาญพิจารณาความเหมาะสมของรายการประเมินแต่ละข้อ แล้วทำ</w:t>
      </w:r>
      <w:r w:rsid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เครื่องหมาย </w:t>
      </w:r>
      <w:r w:rsidRPr="001C669D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ลงในช่องระดับความคิดเห็นที่ตรงกับความเห็นของท่านมากที่สุด พร้อมทั้งให้ข้อเสนอแนะเพิ่มเติมเพื่อใช้ในการปรับปรุงแก้ไขเครื่องมือวิจัยให้สมบูรณ์ยิ่งขึ้น</w:t>
      </w:r>
    </w:p>
    <w:p w14:paraId="442C594C" w14:textId="77777777" w:rsidR="001C669D" w:rsidRPr="001C669D" w:rsidRDefault="001C669D" w:rsidP="00D119D6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</w:t>
      </w:r>
    </w:p>
    <w:p w14:paraId="518FBDF7" w14:textId="1C5DE0C1" w:rsidR="00881BAD" w:rsidRDefault="001C669D" w:rsidP="00B61C45">
      <w:pPr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เหมาะสมมากที่สุด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เหมาะสมปานกลาง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เหมาะสมน้อยที่สุด</w:t>
      </w:r>
    </w:p>
    <w:p w14:paraId="1540B9C4" w14:textId="77777777" w:rsidR="00881BAD" w:rsidRPr="00881BAD" w:rsidRDefault="00881BAD" w:rsidP="00881BAD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ข้อมูลทั่วไปของผู้เชี่ยวชาญ</w:t>
      </w:r>
    </w:p>
    <w:p w14:paraId="14469FFC" w14:textId="59AEA454" w:rsidR="00B61C45" w:rsidRDefault="00881BA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ชื่อ-สกุล ............................................................................................ตำแหน่ง ...........................................................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สถานที่ปฏิบัติงาน .............................................................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............วันที่ประเมิน 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</w:p>
    <w:p w14:paraId="1F3BF96A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B5362F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24D424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87F8C61" w14:textId="7FDF0552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</w:t>
      </w:r>
    </w:p>
    <w:p w14:paraId="4039303E" w14:textId="77777777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B61C45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5"/>
        <w:gridCol w:w="5010"/>
        <w:gridCol w:w="723"/>
        <w:gridCol w:w="723"/>
        <w:gridCol w:w="723"/>
        <w:gridCol w:w="723"/>
        <w:gridCol w:w="723"/>
      </w:tblGrid>
      <w:tr w:rsidR="00261C31" w:rsidRPr="00261C31" w14:paraId="16379007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32ED456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5010" w:type="dxa"/>
            <w:noWrap/>
            <w:hideMark/>
          </w:tcPr>
          <w:p w14:paraId="7694CF04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723" w:type="dxa"/>
            <w:noWrap/>
            <w:hideMark/>
          </w:tcPr>
          <w:p w14:paraId="45D6BC3F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5</w:t>
            </w:r>
          </w:p>
        </w:tc>
        <w:tc>
          <w:tcPr>
            <w:tcW w:w="723" w:type="dxa"/>
            <w:noWrap/>
            <w:hideMark/>
          </w:tcPr>
          <w:p w14:paraId="5A00970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4</w:t>
            </w:r>
          </w:p>
        </w:tc>
        <w:tc>
          <w:tcPr>
            <w:tcW w:w="723" w:type="dxa"/>
            <w:noWrap/>
            <w:hideMark/>
          </w:tcPr>
          <w:p w14:paraId="63AEAEB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3</w:t>
            </w:r>
          </w:p>
        </w:tc>
        <w:tc>
          <w:tcPr>
            <w:tcW w:w="723" w:type="dxa"/>
            <w:noWrap/>
            <w:hideMark/>
          </w:tcPr>
          <w:p w14:paraId="3F71DE7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2</w:t>
            </w:r>
          </w:p>
        </w:tc>
        <w:tc>
          <w:tcPr>
            <w:tcW w:w="723" w:type="dxa"/>
            <w:noWrap/>
            <w:hideMark/>
          </w:tcPr>
          <w:p w14:paraId="0E70BE0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1</w:t>
            </w:r>
          </w:p>
        </w:tc>
      </w:tr>
      <w:tr w:rsidR="00852591" w:rsidRPr="00261C31" w14:paraId="6A7D5F5A" w14:textId="77777777" w:rsidTr="0027733B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6719F949" w14:textId="585003F0" w:rsidR="00852591" w:rsidRPr="00261C31" w:rsidRDefault="00852591" w:rsidP="000C4C5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ความสอดคล้องของเนื้อหา</w:t>
            </w:r>
          </w:p>
        </w:tc>
      </w:tr>
      <w:tr w:rsidR="00261C31" w:rsidRPr="00261C31" w14:paraId="68D56053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66BFE6D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</w:t>
            </w:r>
          </w:p>
        </w:tc>
        <w:tc>
          <w:tcPr>
            <w:tcW w:w="5010" w:type="dxa"/>
            <w:noWrap/>
            <w:hideMark/>
          </w:tcPr>
          <w:p w14:paraId="6B08D76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เนื้อหาของแบบฝึกทักษะออนไลน์มีความสอดคล้องกับหลักสูตร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มาตรฐานการเรียนรู้ และตัวชี้วัด</w:t>
            </w:r>
          </w:p>
        </w:tc>
        <w:tc>
          <w:tcPr>
            <w:tcW w:w="723" w:type="dxa"/>
            <w:noWrap/>
            <w:hideMark/>
          </w:tcPr>
          <w:p w14:paraId="4D3D1EF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DA477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CF3A61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7E41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D35825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5C43CF6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DD3681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2</w:t>
            </w:r>
          </w:p>
        </w:tc>
        <w:tc>
          <w:tcPr>
            <w:tcW w:w="5010" w:type="dxa"/>
            <w:noWrap/>
            <w:hideMark/>
          </w:tcPr>
          <w:p w14:paraId="2D80D159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และเหมาะสมตามหลักวิชาการ</w:t>
            </w:r>
          </w:p>
        </w:tc>
        <w:tc>
          <w:tcPr>
            <w:tcW w:w="723" w:type="dxa"/>
            <w:noWrap/>
            <w:hideMark/>
          </w:tcPr>
          <w:p w14:paraId="41EC1F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A6FCF6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E7547B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44C028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309DBD7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446A04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078657B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3</w:t>
            </w:r>
          </w:p>
        </w:tc>
        <w:tc>
          <w:tcPr>
            <w:tcW w:w="5010" w:type="dxa"/>
            <w:noWrap/>
            <w:hideMark/>
          </w:tcPr>
          <w:p w14:paraId="15D9E8F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4</w:t>
            </w:r>
          </w:p>
        </w:tc>
        <w:tc>
          <w:tcPr>
            <w:tcW w:w="723" w:type="dxa"/>
            <w:noWrap/>
            <w:hideMark/>
          </w:tcPr>
          <w:p w14:paraId="63CB17E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61FB4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6F08E6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59402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2A73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0C4C5A" w:rsidRPr="00261C31" w14:paraId="556986B2" w14:textId="77777777" w:rsidTr="000D6BAC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1AEEC789" w14:textId="534839C4" w:rsidR="000C4C5A" w:rsidRPr="00261C31" w:rsidRDefault="000C4C5A" w:rsidP="00B44EC2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กิจกรรมการเรียนรู้</w:t>
            </w:r>
          </w:p>
        </w:tc>
      </w:tr>
      <w:tr w:rsidR="00261C31" w:rsidRPr="00261C31" w14:paraId="0DC1BCD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C612FC8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4</w:t>
            </w:r>
          </w:p>
        </w:tc>
        <w:tc>
          <w:tcPr>
            <w:tcW w:w="5010" w:type="dxa"/>
            <w:noWrap/>
            <w:hideMark/>
          </w:tcPr>
          <w:p w14:paraId="4772F2AF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723" w:type="dxa"/>
            <w:noWrap/>
            <w:hideMark/>
          </w:tcPr>
          <w:p w14:paraId="1FD4F40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A34D5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DB12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56BD55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4E3AF1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787290D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76144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5</w:t>
            </w:r>
          </w:p>
        </w:tc>
        <w:tc>
          <w:tcPr>
            <w:tcW w:w="5010" w:type="dxa"/>
            <w:noWrap/>
            <w:hideMark/>
          </w:tcPr>
          <w:p w14:paraId="38F53DB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723" w:type="dxa"/>
            <w:noWrap/>
            <w:hideMark/>
          </w:tcPr>
          <w:p w14:paraId="334D5F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A502A0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6863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FBFBD0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9C2FD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64A0A68D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E2BA65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6</w:t>
            </w:r>
          </w:p>
        </w:tc>
        <w:tc>
          <w:tcPr>
            <w:tcW w:w="5010" w:type="dxa"/>
            <w:noWrap/>
            <w:hideMark/>
          </w:tcPr>
          <w:p w14:paraId="4B99BC8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กิจกรรมในแบบฝึกทักษะออนไลน์มีการจัดลำดับจากง่ายไปยาก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และเชื่อมโยงการเรียนรู้อย่างต่อเนื่อง</w:t>
            </w:r>
          </w:p>
        </w:tc>
        <w:tc>
          <w:tcPr>
            <w:tcW w:w="723" w:type="dxa"/>
            <w:noWrap/>
            <w:hideMark/>
          </w:tcPr>
          <w:p w14:paraId="63E1C40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2B3E7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07BB2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0A3F7A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D5F85E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4162E60C" w14:textId="77777777" w:rsidTr="00423604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14B50AE" w14:textId="154F3B6C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การออกแบบสื่อ</w:t>
            </w:r>
          </w:p>
        </w:tc>
      </w:tr>
      <w:tr w:rsidR="00261C31" w:rsidRPr="00261C31" w14:paraId="7753254C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0A20351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7</w:t>
            </w:r>
          </w:p>
        </w:tc>
        <w:tc>
          <w:tcPr>
            <w:tcW w:w="5010" w:type="dxa"/>
            <w:noWrap/>
            <w:hideMark/>
          </w:tcPr>
          <w:p w14:paraId="10A1E41D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รูปแบบการนำเสนอ ภาพ สี ตัวอักษร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และองค์ประกอบของสื่อมีความเหมาะสมกับวัยและความสนใจของผู้เรียน</w:t>
            </w:r>
          </w:p>
        </w:tc>
        <w:tc>
          <w:tcPr>
            <w:tcW w:w="723" w:type="dxa"/>
            <w:noWrap/>
            <w:hideMark/>
          </w:tcPr>
          <w:p w14:paraId="2DB8F2D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B48244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A578C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17968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FF78F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3AACF58A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BCABF4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lastRenderedPageBreak/>
              <w:t>8</w:t>
            </w:r>
          </w:p>
        </w:tc>
        <w:tc>
          <w:tcPr>
            <w:tcW w:w="5010" w:type="dxa"/>
            <w:noWrap/>
            <w:hideMark/>
          </w:tcPr>
          <w:p w14:paraId="3C1A065A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การใช้ภาษา คำชี้แจง และข้อความในแบบฝึกทักษะออนไลน์มีความชัดเจน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เข้าใจง่าย</w:t>
            </w:r>
          </w:p>
        </w:tc>
        <w:tc>
          <w:tcPr>
            <w:tcW w:w="723" w:type="dxa"/>
            <w:noWrap/>
            <w:hideMark/>
          </w:tcPr>
          <w:p w14:paraId="4D727D9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47F97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3A499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26B7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357643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246FA3E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18547B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9</w:t>
            </w:r>
          </w:p>
        </w:tc>
        <w:tc>
          <w:tcPr>
            <w:tcW w:w="5010" w:type="dxa"/>
            <w:noWrap/>
            <w:hideMark/>
          </w:tcPr>
          <w:p w14:paraId="7C0981C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723" w:type="dxa"/>
            <w:noWrap/>
            <w:hideMark/>
          </w:tcPr>
          <w:p w14:paraId="13C53B6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0841B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71A5C75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59CBA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4E65C4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3E5B9488" w14:textId="77777777" w:rsidTr="006A373F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D27790D" w14:textId="04E400D3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</w:tr>
      <w:tr w:rsidR="00261C31" w:rsidRPr="00261C31" w14:paraId="1A09837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A5DF0B5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10</w:t>
            </w:r>
          </w:p>
        </w:tc>
        <w:tc>
          <w:tcPr>
            <w:tcW w:w="5010" w:type="dxa"/>
            <w:noWrap/>
            <w:hideMark/>
          </w:tcPr>
          <w:p w14:paraId="60E83EA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แบบฝึกทักษะออนไลน์สามารถใช้งานได้สะดวก ไม่ซับซ้อน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และเหมาะสมกับผู้เรียน</w:t>
            </w:r>
          </w:p>
        </w:tc>
        <w:tc>
          <w:tcPr>
            <w:tcW w:w="723" w:type="dxa"/>
            <w:noWrap/>
            <w:hideMark/>
          </w:tcPr>
          <w:p w14:paraId="48B8398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84A87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240D4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26D27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865876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41E639B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7A064E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11</w:t>
            </w:r>
          </w:p>
        </w:tc>
        <w:tc>
          <w:tcPr>
            <w:tcW w:w="5010" w:type="dxa"/>
            <w:noWrap/>
            <w:hideMark/>
          </w:tcPr>
          <w:p w14:paraId="5EF56A3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723" w:type="dxa"/>
            <w:noWrap/>
            <w:hideMark/>
          </w:tcPr>
          <w:p w14:paraId="07F8557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CF454E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46A207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66C93C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6E209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9BBA1DB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84220E4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12</w:t>
            </w:r>
          </w:p>
        </w:tc>
        <w:tc>
          <w:tcPr>
            <w:tcW w:w="5010" w:type="dxa"/>
            <w:noWrap/>
            <w:hideMark/>
          </w:tcPr>
          <w:p w14:paraId="5BF48FC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723" w:type="dxa"/>
            <w:noWrap/>
            <w:hideMark/>
          </w:tcPr>
          <w:p w14:paraId="503C09E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A53AEA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5FA25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AE4D35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78D10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</w:tbl>
    <w:p w14:paraId="0F11C26D" w14:textId="77777777" w:rsidR="00415993" w:rsidRPr="00415993" w:rsidRDefault="00415993" w:rsidP="00415993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ข้อเสนอแนะเพิ่มเติมเกี่ยวกับแบบฝึกทักษะออนไลน์</w:t>
      </w:r>
    </w:p>
    <w:p w14:paraId="3C4C9470" w14:textId="60E76241" w:rsidR="00FA4747" w:rsidRDefault="00415993" w:rsidP="00FA474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4BF54869" w14:textId="161199F9" w:rsidR="00FA4747" w:rsidRPr="00FA4747" w:rsidRDefault="00FA4747" w:rsidP="00FA4747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แบบประเมินความเหมาะสมของแผนการจัดการเรียนรู้</w:t>
      </w:r>
    </w:p>
    <w:p w14:paraId="1BE7BC43" w14:textId="77777777" w:rsidR="00FA4747" w:rsidRPr="00FA4747" w:rsidRDefault="00FA4747" w:rsidP="00FA4747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FA4747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4687"/>
        <w:gridCol w:w="779"/>
        <w:gridCol w:w="779"/>
        <w:gridCol w:w="779"/>
        <w:gridCol w:w="779"/>
        <w:gridCol w:w="779"/>
      </w:tblGrid>
      <w:tr w:rsidR="00E127D2" w:rsidRPr="00E127D2" w14:paraId="1E4B1B9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D5C8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687" w:type="dxa"/>
            <w:noWrap/>
            <w:vAlign w:val="bottom"/>
            <w:hideMark/>
          </w:tcPr>
          <w:p w14:paraId="187324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779" w:type="dxa"/>
            <w:noWrap/>
            <w:hideMark/>
          </w:tcPr>
          <w:p w14:paraId="1443382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71CE9FF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79" w:type="dxa"/>
            <w:noWrap/>
            <w:hideMark/>
          </w:tcPr>
          <w:p w14:paraId="1EDA9D9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79" w:type="dxa"/>
            <w:noWrap/>
            <w:hideMark/>
          </w:tcPr>
          <w:p w14:paraId="43DD91B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779" w:type="dxa"/>
            <w:noWrap/>
            <w:hideMark/>
          </w:tcPr>
          <w:p w14:paraId="262CC3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E127D2" w:rsidRPr="00E127D2" w14:paraId="0B5957E0" w14:textId="77777777" w:rsidTr="006B022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7AF7B14A" w14:textId="3F2365D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E127D2" w:rsidRPr="00E127D2" w14:paraId="7034F53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8CE6B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687" w:type="dxa"/>
            <w:noWrap/>
            <w:vAlign w:val="bottom"/>
            <w:hideMark/>
          </w:tcPr>
          <w:p w14:paraId="217CF3F9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มาตรฐานการเรียนรู้ และตัวชี้วัด</w:t>
            </w:r>
          </w:p>
        </w:tc>
        <w:tc>
          <w:tcPr>
            <w:tcW w:w="779" w:type="dxa"/>
            <w:noWrap/>
            <w:hideMark/>
          </w:tcPr>
          <w:p w14:paraId="51A84E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EABD8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8752BA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2175538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42D12B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E7D9FDD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3AB011E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687" w:type="dxa"/>
            <w:noWrap/>
            <w:vAlign w:val="bottom"/>
            <w:hideMark/>
          </w:tcPr>
          <w:p w14:paraId="0FAC8DF0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จุดประสงค์การเรียนรู้มีความชัดเจน ครอบคลุม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และเหมาะสมกับเนื้อหาในหน่วยการเรียนรู้</w:t>
            </w:r>
          </w:p>
        </w:tc>
        <w:tc>
          <w:tcPr>
            <w:tcW w:w="779" w:type="dxa"/>
            <w:noWrap/>
            <w:hideMark/>
          </w:tcPr>
          <w:p w14:paraId="69CDE5A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AF15EF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8D3FA6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9F36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3B497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151F77D8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6AA8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687" w:type="dxa"/>
            <w:noWrap/>
            <w:vAlign w:val="bottom"/>
            <w:hideMark/>
          </w:tcPr>
          <w:p w14:paraId="0ABC8D4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</w:tc>
        <w:tc>
          <w:tcPr>
            <w:tcW w:w="779" w:type="dxa"/>
            <w:noWrap/>
            <w:hideMark/>
          </w:tcPr>
          <w:p w14:paraId="7E849E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CFFF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68A6CC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77CEC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E8450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549DC62" w14:textId="77777777" w:rsidTr="00D13B77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4EFF9AC" w14:textId="0089EEC9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E127D2" w:rsidRPr="00E127D2" w14:paraId="2F17422E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98451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687" w:type="dxa"/>
            <w:noWrap/>
            <w:vAlign w:val="bottom"/>
            <w:hideMark/>
          </w:tcPr>
          <w:p w14:paraId="55A035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779" w:type="dxa"/>
            <w:noWrap/>
            <w:hideMark/>
          </w:tcPr>
          <w:p w14:paraId="7E23643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EC79BE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AB46FD7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368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A30040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4CD95B5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A52BD0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687" w:type="dxa"/>
            <w:noWrap/>
            <w:vAlign w:val="bottom"/>
            <w:hideMark/>
          </w:tcPr>
          <w:p w14:paraId="432B43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คิดวิเคราะห์ และแก้ปัญหาอย่างเป็นขั้นตอน</w:t>
            </w:r>
          </w:p>
        </w:tc>
        <w:tc>
          <w:tcPr>
            <w:tcW w:w="779" w:type="dxa"/>
            <w:noWrap/>
            <w:hideMark/>
          </w:tcPr>
          <w:p w14:paraId="6DBB5E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812CA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F02EF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04609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9F7A74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0A6AD7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992B75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687" w:type="dxa"/>
            <w:noWrap/>
            <w:vAlign w:val="bottom"/>
            <w:hideMark/>
          </w:tcPr>
          <w:p w14:paraId="1C90454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779" w:type="dxa"/>
            <w:noWrap/>
            <w:hideMark/>
          </w:tcPr>
          <w:p w14:paraId="65BE388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D8BE31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A94DFB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69BC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1A34B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2466022" w14:textId="77777777" w:rsidTr="00A004B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C89EC99" w14:textId="081C3B6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E127D2" w:rsidRPr="00E127D2" w14:paraId="27FF0BD0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0E2B4D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687" w:type="dxa"/>
            <w:noWrap/>
            <w:vAlign w:val="bottom"/>
            <w:hideMark/>
          </w:tcPr>
          <w:p w14:paraId="143FA62C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779" w:type="dxa"/>
            <w:noWrap/>
            <w:hideMark/>
          </w:tcPr>
          <w:p w14:paraId="68D69D3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9DA9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E23133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2A60332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D56E8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68E2554F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E74F65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687" w:type="dxa"/>
            <w:noWrap/>
            <w:vAlign w:val="bottom"/>
            <w:hideMark/>
          </w:tcPr>
          <w:p w14:paraId="681A4D6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779" w:type="dxa"/>
            <w:noWrap/>
            <w:hideMark/>
          </w:tcPr>
          <w:p w14:paraId="5418494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2C0E37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CE42E6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8D589F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1A09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E6108A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DEFAF3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687" w:type="dxa"/>
            <w:noWrap/>
            <w:vAlign w:val="bottom"/>
            <w:hideMark/>
          </w:tcPr>
          <w:p w14:paraId="7F21799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779" w:type="dxa"/>
            <w:noWrap/>
            <w:hideMark/>
          </w:tcPr>
          <w:p w14:paraId="424280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8F3A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88AC5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548F29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A8FEC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66BF60F" w14:textId="77777777" w:rsidTr="000F194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596D4BC" w14:textId="31377F64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E127D2" w:rsidRPr="00E127D2" w14:paraId="317C34E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6CB550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687" w:type="dxa"/>
            <w:noWrap/>
            <w:vAlign w:val="bottom"/>
            <w:hideMark/>
          </w:tcPr>
          <w:p w14:paraId="718A7EA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779" w:type="dxa"/>
            <w:noWrap/>
            <w:hideMark/>
          </w:tcPr>
          <w:p w14:paraId="6929D00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41E13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0D84A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4A506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9F1EF7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B952DFA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506036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687" w:type="dxa"/>
            <w:noWrap/>
            <w:vAlign w:val="bottom"/>
            <w:hideMark/>
          </w:tcPr>
          <w:p w14:paraId="52BDEB9F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779" w:type="dxa"/>
            <w:noWrap/>
            <w:hideMark/>
          </w:tcPr>
          <w:p w14:paraId="5B05251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F6D375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F0660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0873CE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F38A8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04F1AF9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511D5C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687" w:type="dxa"/>
            <w:noWrap/>
            <w:vAlign w:val="bottom"/>
            <w:hideMark/>
          </w:tcPr>
          <w:p w14:paraId="38439DE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และสามารถนำผลไปใช้ปรับปรุงการจัดการเรียนรู้ได้</w:t>
            </w:r>
          </w:p>
        </w:tc>
        <w:tc>
          <w:tcPr>
            <w:tcW w:w="779" w:type="dxa"/>
            <w:noWrap/>
            <w:hideMark/>
          </w:tcPr>
          <w:p w14:paraId="150D29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4F11B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0B2550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474125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3F104B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0663DB83" w14:textId="7F8576F7" w:rsidR="006D6209" w:rsidRPr="00415993" w:rsidRDefault="006D6209" w:rsidP="006D6209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</w:t>
      </w:r>
      <w:r w:rsidRPr="006D620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</w:p>
    <w:p w14:paraId="3FE8EDF5" w14:textId="77777777" w:rsidR="006D6209" w:rsidRDefault="006D6209" w:rsidP="006D6209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298F6D9B" w14:textId="242E2132" w:rsidR="00B61C45" w:rsidRPr="00881BAD" w:rsidRDefault="00B61C45" w:rsidP="00881BAD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891E99" w14:textId="155D6239" w:rsidR="003B251F" w:rsidRPr="003B251F" w:rsidRDefault="003B251F" w:rsidP="003B251F">
      <w:pPr>
        <w:pStyle w:val="ae"/>
        <w:jc w:val="center"/>
        <w:rPr>
          <w:rFonts w:ascii="TH SarabunPSK" w:hAnsi="TH SarabunPSK" w:cs="TH SarabunPSK"/>
          <w:sz w:val="32"/>
          <w:szCs w:val="32"/>
        </w:rPr>
      </w:pPr>
      <w:r w:rsidRPr="003B251F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....................................................................</w:t>
      </w:r>
      <w:r w:rsidRPr="003B251F">
        <w:rPr>
          <w:rFonts w:ascii="TH SarabunPSK" w:hAnsi="TH SarabunPSK" w:cs="TH SarabunPSK" w:hint="cs"/>
          <w:sz w:val="32"/>
          <w:szCs w:val="32"/>
        </w:rPr>
        <w:br/>
        <w:t>(....................................................................)</w:t>
      </w:r>
      <w:r w:rsidRPr="003B251F">
        <w:rPr>
          <w:rFonts w:ascii="TH SarabunPSK" w:hAnsi="TH SarabunPSK" w:cs="TH SarabunPSK" w:hint="cs"/>
          <w:sz w:val="32"/>
          <w:szCs w:val="32"/>
        </w:rPr>
        <w:br/>
      </w:r>
      <w:r w:rsidRPr="003B251F">
        <w:rPr>
          <w:rFonts w:ascii="TH SarabunPSK" w:hAnsi="TH SarabunPSK" w:cs="TH SarabunPSK" w:hint="cs"/>
          <w:sz w:val="32"/>
          <w:szCs w:val="32"/>
          <w:cs/>
        </w:rPr>
        <w:t>วันที่ ............... เดือน .......................... พ.ศ. ................</w:t>
      </w:r>
    </w:p>
    <w:p w14:paraId="0DE866EC" w14:textId="77777777" w:rsidR="00881BAD" w:rsidRPr="001C669D" w:rsidRDefault="00881BAD" w:rsidP="00D119D6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6D903A" w14:textId="77777777" w:rsidR="00CE1F49" w:rsidRPr="001C669D" w:rsidRDefault="00CE1F49" w:rsidP="00CE1F4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50A587" w14:textId="77777777" w:rsidR="00907D2F" w:rsidRPr="00907D2F" w:rsidRDefault="00907D2F" w:rsidP="00907D2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14846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635D926" w14:textId="0B0689B1" w:rsidR="00DD27B1" w:rsidRDefault="00DD27B1" w:rsidP="00DD27B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ข</w:t>
      </w:r>
      <w:r w:rsidR="00860DD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ตารางวิเคราะห์ข้อสอบ (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Test Blueprint)</w:t>
      </w:r>
    </w:p>
    <w:p w14:paraId="4BD4194F" w14:textId="66FC10DC" w:rsidR="0085244F" w:rsidRDefault="009D3750" w:rsidP="0085244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แบบทดสอบวัดผลสัมฤทธิ์ทางการเรียน</w:t>
      </w:r>
    </w:p>
    <w:p w14:paraId="4190A218" w14:textId="22DBD80C" w:rsidR="0085244F" w:rsidRDefault="009D3750" w:rsidP="003C15D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เรื่อง การแก้ปัญหาอย่างเป็นขั้นตอนกลุ่มสาระการเรียนรู้วิทยาศาสตร์และเทคโนโลยี </w:t>
      </w:r>
    </w:p>
    <w:p w14:paraId="02BBA571" w14:textId="03C179B5" w:rsidR="00DD27B1" w:rsidRPr="0085244F" w:rsidRDefault="009D3750" w:rsidP="0085244F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 วิทยาการคำนวณ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="0085244F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รหัสวิชา </w:t>
      </w:r>
      <w:r w:rsidR="008C2041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</w:t>
      </w:r>
      <w:r w:rsidR="008C2041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14201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ภาคเรียนที่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ปีการศึกษา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2568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ผู้วิเคราะห์ ........................................................</w:t>
      </w:r>
      <w:r w:rsidR="0085244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</w:t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 ............ เดือน ........................ พ.ศ. 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784"/>
        <w:gridCol w:w="657"/>
        <w:gridCol w:w="743"/>
        <w:gridCol w:w="737"/>
        <w:gridCol w:w="737"/>
        <w:gridCol w:w="657"/>
        <w:gridCol w:w="657"/>
        <w:gridCol w:w="657"/>
        <w:gridCol w:w="657"/>
        <w:gridCol w:w="657"/>
      </w:tblGrid>
      <w:tr w:rsidR="003C15D7" w:rsidRPr="00ED7A68" w14:paraId="2FC08E16" w14:textId="77777777" w:rsidTr="003C15D7">
        <w:trPr>
          <w:cantSplit/>
          <w:trHeight w:val="1862"/>
        </w:trPr>
        <w:tc>
          <w:tcPr>
            <w:tcW w:w="1297" w:type="pct"/>
            <w:vAlign w:val="center"/>
            <w:hideMark/>
          </w:tcPr>
          <w:p w14:paraId="5AE6586A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บทที่/หัวข้อเนื้อหา</w:t>
            </w:r>
          </w:p>
        </w:tc>
        <w:tc>
          <w:tcPr>
            <w:tcW w:w="429" w:type="pct"/>
            <w:textDirection w:val="btLr"/>
            <w:vAlign w:val="center"/>
            <w:hideMark/>
          </w:tcPr>
          <w:p w14:paraId="51DAD337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มาตรฐาน/ตัวชี้วัด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52E5D6B9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จำนวนชั่วโมง</w:t>
            </w:r>
          </w:p>
        </w:tc>
        <w:tc>
          <w:tcPr>
            <w:tcW w:w="407" w:type="pct"/>
            <w:textDirection w:val="btLr"/>
            <w:vAlign w:val="center"/>
            <w:hideMark/>
          </w:tcPr>
          <w:p w14:paraId="566B46B4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ความรู้ความจำ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6C845CE0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ความเข้าใจ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2CEBF663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ประยุกต์ใช้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7357F4ED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5C1472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ประเมินค่า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378925EB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สังเคราะห์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23806D4F" w14:textId="6C270168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EE2760" w14:textId="77777777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รวมร้อยละ</w:t>
            </w:r>
          </w:p>
        </w:tc>
      </w:tr>
      <w:tr w:rsidR="003C15D7" w:rsidRPr="00ED7A68" w14:paraId="3E17D6C1" w14:textId="77777777" w:rsidTr="00292FE3">
        <w:trPr>
          <w:trHeight w:val="530"/>
        </w:trPr>
        <w:tc>
          <w:tcPr>
            <w:tcW w:w="1297" w:type="pct"/>
            <w:vAlign w:val="center"/>
            <w:hideMark/>
          </w:tcPr>
          <w:p w14:paraId="09179ED6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429" w:type="pct"/>
            <w:vAlign w:val="center"/>
          </w:tcPr>
          <w:p w14:paraId="6A353E19" w14:textId="508EC61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9C346E" w14:textId="67CD785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E94104A" w14:textId="01D75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41C6CA" w14:textId="2845338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3742068" w14:textId="7514567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90BF459" w14:textId="6795B38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AA9C781" w14:textId="4EBDEF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E57A383" w14:textId="6D78CF8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328B7F9" w14:textId="547A28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C26AE10" w14:textId="710E81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850225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33967DCF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429" w:type="pct"/>
            <w:vAlign w:val="center"/>
          </w:tcPr>
          <w:p w14:paraId="2F6543EB" w14:textId="24D89E7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AEB606B" w14:textId="1051954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2DEBEBE" w14:textId="77267B9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64838A6" w14:textId="76C17806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BB1DF92" w14:textId="1AD19E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1DA9E69" w14:textId="07C48FE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FBE8BB" w14:textId="0171D9F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1C0574" w14:textId="66B679F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70A23D5" w14:textId="06C5A0C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B0D836A" w14:textId="3E2AB09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31796100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25427C3D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429" w:type="pct"/>
            <w:vAlign w:val="center"/>
          </w:tcPr>
          <w:p w14:paraId="02A4E3B7" w14:textId="5957E04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C095C3" w14:textId="2544BEC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93E08C0" w14:textId="78422D8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E26CFA" w14:textId="198401B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387BAF77" w14:textId="797BB2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073507" w14:textId="250CDCB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B8A54B7" w14:textId="4837F0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E0BE08" w14:textId="7AE898B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E712AB" w14:textId="5C2B0EE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7C41B30" w14:textId="1A5F7C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095008C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188B0828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429" w:type="pct"/>
            <w:vAlign w:val="center"/>
          </w:tcPr>
          <w:p w14:paraId="28C4A120" w14:textId="24FF503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66241D" w14:textId="1B4444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B843E0E" w14:textId="681BE11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4D90E6" w14:textId="14D26FE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9BCC462" w14:textId="7538885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9C6D4F9" w14:textId="62C6871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BE5011E" w14:textId="2E07229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B689945" w14:textId="730BFD7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6CC967A" w14:textId="4086162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1B598D1" w14:textId="1DD99DC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146A3FF1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5E6DB087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 xml:space="preserve">5.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429" w:type="pct"/>
            <w:vAlign w:val="center"/>
          </w:tcPr>
          <w:p w14:paraId="311A1D03" w14:textId="51DEA5C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1D7BA21" w14:textId="71B543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C0C6D1C" w14:textId="322E83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3C2C54E" w14:textId="4B08F86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42181E06" w14:textId="2039233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2449A1B" w14:textId="00E304B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CD8D40E" w14:textId="6E13990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54BD32E" w14:textId="21DB1DD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8F19174" w14:textId="070D3C9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666182F" w14:textId="1096DF9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EE24702" w14:textId="77777777" w:rsidTr="00292FE3">
        <w:trPr>
          <w:trHeight w:val="500"/>
        </w:trPr>
        <w:tc>
          <w:tcPr>
            <w:tcW w:w="1726" w:type="pct"/>
            <w:gridSpan w:val="2"/>
            <w:vAlign w:val="center"/>
            <w:hideMark/>
          </w:tcPr>
          <w:p w14:paraId="3242D349" w14:textId="1B09AB1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343" w:type="pct"/>
            <w:vAlign w:val="center"/>
          </w:tcPr>
          <w:p w14:paraId="48B077CD" w14:textId="4777DE8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4F0DCF9" w14:textId="0D7DE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75A0CB5" w14:textId="32EEC8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4A643D5" w14:textId="709C301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985388B" w14:textId="3571FA4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6D6F134" w14:textId="61EBFDB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EF04763" w14:textId="3113DC0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2EF5F3B" w14:textId="43AF24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25321A" w14:textId="3D7EC74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462892" w:rsidRPr="00ED7A68" w14:paraId="0904D8FA" w14:textId="77777777" w:rsidTr="003C15D7">
        <w:trPr>
          <w:trHeight w:val="500"/>
        </w:trPr>
        <w:tc>
          <w:tcPr>
            <w:tcW w:w="1726" w:type="pct"/>
            <w:gridSpan w:val="2"/>
            <w:vAlign w:val="center"/>
          </w:tcPr>
          <w:p w14:paraId="76A26A0B" w14:textId="23C80B2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343" w:type="pct"/>
            <w:vAlign w:val="center"/>
          </w:tcPr>
          <w:p w14:paraId="4FCB1025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C3747B7" w14:textId="4107671B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2FC6FD04" w14:textId="376BE39A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FE54B81" w14:textId="3AB47150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8E97E4" w14:textId="41B43DD2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B65BB40" w14:textId="3A82A9AE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8CD73A5" w14:textId="13C2FD78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CDA6246" w14:textId="330CF941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0F8EF66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F617A" w:rsidRPr="00ED7A68" w14:paraId="6FEAD123" w14:textId="77777777" w:rsidTr="00292FE3">
        <w:trPr>
          <w:trHeight w:val="1000"/>
        </w:trPr>
        <w:tc>
          <w:tcPr>
            <w:tcW w:w="1726" w:type="pct"/>
            <w:gridSpan w:val="2"/>
            <w:vAlign w:val="center"/>
            <w:hideMark/>
          </w:tcPr>
          <w:p w14:paraId="1B1230B9" w14:textId="3428097A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อันดับความสำคัญ</w:t>
            </w:r>
          </w:p>
        </w:tc>
        <w:tc>
          <w:tcPr>
            <w:tcW w:w="343" w:type="pct"/>
            <w:vAlign w:val="center"/>
            <w:hideMark/>
          </w:tcPr>
          <w:p w14:paraId="23E3FB7B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7C336217" w14:textId="775F74A9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5A470656" w14:textId="4D37F93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CB065A" w14:textId="54048A3C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4BFA73B" w14:textId="45F7F1D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7F3191" w14:textId="5388E64D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59D44D2" w14:textId="540B60AE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65E827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9882564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4CD877E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1F8F2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D99814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A9468C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91E507D" w14:textId="3E08703C" w:rsidR="00DD27B1" w:rsidRDefault="00DD27B1" w:rsidP="00AB4DEB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ค แบบทดสอบวัดผลสัมฤทธิ์ทางการเรียน</w:t>
      </w:r>
    </w:p>
    <w:p w14:paraId="45EF82F3" w14:textId="058AF680" w:rsidR="00AA456B" w:rsidRPr="003A44F5" w:rsidRDefault="00AA456B" w:rsidP="00082FAD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</w:t>
      </w:r>
      <w:r w:rsidR="003A44F5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หน่วยการเรียนรู้ที่ </w:t>
      </w:r>
      <w:r w:rsidRPr="003A44F5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 การแก้ปัญหาอย่างเป็นขั้นตอน</w:t>
      </w:r>
    </w:p>
    <w:p w14:paraId="12B80C3D" w14:textId="60191D04" w:rsidR="00AA456B" w:rsidRPr="00726655" w:rsidRDefault="00AA456B" w:rsidP="00726655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sz w:val="32"/>
          <w:szCs w:val="32"/>
          <w:cs/>
        </w:rPr>
        <w:t>กลุ่มสาระการเรียนรู้วิทยาศาสตร์และเทคโนโลยี รายวิชา วิทยาการคำนวณ</w:t>
      </w:r>
      <w:r w:rsidR="001D59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ชั้นประถมศึกษาปีที่ </w:t>
      </w:r>
      <w:r w:rsidRPr="003A44F5">
        <w:rPr>
          <w:rFonts w:ascii="TH SarabunPSK" w:hAnsi="TH SarabunPSK" w:cs="TH SarabunPSK" w:hint="cs"/>
          <w:sz w:val="32"/>
          <w:szCs w:val="32"/>
        </w:rPr>
        <w:t>4</w:t>
      </w:r>
      <w:r w:rsidR="007266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9BA4C4A" w14:textId="77777777" w:rsidR="00AA456B" w:rsidRDefault="00AA456B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ให้นักเรียนเลือกคำตอบที่ถูกต้องที่สุดเพียงข้อเดียว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533A" w14:paraId="00EA1F08" w14:textId="48A3C110" w:rsidTr="007D1781">
        <w:tc>
          <w:tcPr>
            <w:tcW w:w="4675" w:type="dxa"/>
          </w:tcPr>
          <w:p w14:paraId="4AAE6CDB" w14:textId="77777777" w:rsidR="00CE6E76" w:rsidRPr="00CA666B" w:rsidRDefault="00CE6E76" w:rsidP="00CE6E7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เหตุผลเชิงตรรกะ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Logical Reasoning)</w:t>
            </w:r>
          </w:p>
          <w:p w14:paraId="2092E5E7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ข้อใดคือการแก้ปัญหาโดยใช้เหตุผลเชิงตรรกะ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เดาสุ่มคำตอบของปัญหา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ถามคำตอบจากเพื่อน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ทำตามความรู้สึกของตนเอง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คิดหาเหตุผลก่อนตัดสินใจเลือกเส้นทางที่สั้นที่สุด</w:t>
            </w:r>
          </w:p>
          <w:p w14:paraId="3E8A8850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พิจารณาแบบรูปต่อไปนี้: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?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รูปถัดไปในช่องว่างคือรูปใด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🟢</w:t>
            </w:r>
          </w:p>
          <w:p w14:paraId="27C6DD21" w14:textId="4166EA07" w:rsidR="00D2533A" w:rsidRPr="00CE6E76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ถ้าฝนตก แล้วพื้นจะเปียก วันนี้พื้นเปียก แสดงว่าเกิดอะไรขึ้น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ฝนอาจจะตก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แดดต้องออกแน่นอน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ต้องมีคนทำน้ำหก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เป็นไปไม่ได้ที่จะรู้สาเหตุ</w:t>
            </w:r>
          </w:p>
        </w:tc>
        <w:tc>
          <w:tcPr>
            <w:tcW w:w="4675" w:type="dxa"/>
          </w:tcPr>
          <w:p w14:paraId="2A5CA894" w14:textId="77777777" w:rsidR="009144A5" w:rsidRDefault="009144A5" w:rsidP="009144A5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3109E" w14:textId="039FF3E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จากภาพ ลำดับเหตุการณ์ใดถูกต้อง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ภาพ: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เมล็ดพืช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2.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ต้นอ่อน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3.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ต้นไม้มีดอก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4.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ต้นไม้มีผล)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2 -&gt; 3 -&gt; 4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2 -&gt; 1 -&gt; 4 -&gt; 3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4 -&gt; 3 -&gt; 2 -&gt; 1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3 -&gt; 2 -&gt; 4</w:t>
            </w:r>
          </w:p>
          <w:p w14:paraId="4BE16759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หากต้องการไปโรงเรียนให้ทันเวลา ควรทำสิ่งใดเป็นอันดับแรกสุด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กินข้าวเช้า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ตื่นนอน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อาบน้ำ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แต่งตัว</w:t>
            </w:r>
          </w:p>
          <w:p w14:paraId="21469507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ถ้าต้องการหาของที่หายไปในห้อง สิ่งแรกที่ควรทำคืออะไร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ร้องไห้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ซื้อใหม่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วางแผนการค้นหาอย่างเป็นระบบ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บอกให้คนอื่นหาให้</w:t>
            </w:r>
          </w:p>
          <w:p w14:paraId="4D32621F" w14:textId="77777777" w:rsidR="00D2533A" w:rsidRPr="00CD764E" w:rsidRDefault="00D2533A" w:rsidP="00D2533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76C2DC" w14:textId="77777777" w:rsidR="00CD764E" w:rsidRPr="003A44F5" w:rsidRDefault="00CD764E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44A5" w14:paraId="08E55F2F" w14:textId="111E807B" w:rsidTr="0032589D">
        <w:tc>
          <w:tcPr>
            <w:tcW w:w="4675" w:type="dxa"/>
          </w:tcPr>
          <w:p w14:paraId="754A449E" w14:textId="77777777" w:rsidR="006C4488" w:rsidRPr="00CA666B" w:rsidRDefault="006C4488" w:rsidP="006C448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Algorithm)</w:t>
            </w:r>
          </w:p>
          <w:p w14:paraId="3D376712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ชื่อของโปรแกรมคอมพิวเตอร์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ภาษาที่ใช้คุยกับคอมพิวเตอร์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ขั้นตอนการแก้ปัญหาอย่างเป็นลำดับ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อุปกรณ์คอมพิวเตอร์ชนิดหนึ่ง</w:t>
            </w:r>
          </w:p>
          <w:p w14:paraId="1179F92E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ข้อใดคือตัวอย่างของอัลกอริทึมในชีวิตประจำวัน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ความรู้สึกหิว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สูตรการทำไข่เจียว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ท้องฟ้าสีคราม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เสียงเพลงที่ชอบ</w:t>
            </w:r>
          </w:p>
          <w:p w14:paraId="0F5912CF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การกระทำใด ไม่จัดว่า เป็นส่วนหนึ่งของอัลกอริทึม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การแปรงฟัน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บีบยาสีฟันลงบนแปรง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แปรงฟันให้ทั่วทุกซี่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บ้วนปากด้วยน้ำสะอาด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เล่นเกมในโทรศัพท์</w:t>
            </w:r>
          </w:p>
          <w:p w14:paraId="0EFC8775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59DF221A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7CD77" w14:textId="56C4E056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ทำไมเราต้องคิดอัลกอริทึมก่อนลงมือแก้ปัญหา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เพื่อให้ปัญหายากขึ้น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เพื่อให้ใช้เวลาแก้ปัญหานานขึ้น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เพื่อให้แก้ปัญหาได้อย่างเป็นระบบและไม่ผิดพลาด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เพื่อให้คนอื่นแก้ปัญหาแทนเรา</w:t>
            </w:r>
          </w:p>
          <w:p w14:paraId="4192205A" w14:textId="77777777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เลี้ยวขวา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ข้อความนี้คืออะไร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คำถาม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ปริศนา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เรื่องเล่า</w:t>
            </w:r>
          </w:p>
          <w:p w14:paraId="1DEFF989" w14:textId="77777777" w:rsidR="008E4F45" w:rsidRPr="00CA666B" w:rsidRDefault="008E4F4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หากทำตามอัลกอริทึมผิดขั้นตอน จะเกิดอะไรขึ้น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จะได้รับคำชมเชย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ผลลัพธ์อาจไม่เป็นไปตามที่ต้องการ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จะแก้ปัญหาได้เร็วขึ้น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ไม่มีอะไรเกิดขึ้น</w:t>
            </w:r>
          </w:p>
          <w:p w14:paraId="5A339A97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4921CE6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AE6BCA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EBE5F3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F711B3" w14:textId="77777777" w:rsidR="00B54A91" w:rsidRDefault="00B54A91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248C" w14:paraId="1C88E301" w14:textId="77777777" w:rsidTr="003E248C">
        <w:tc>
          <w:tcPr>
            <w:tcW w:w="4675" w:type="dxa"/>
          </w:tcPr>
          <w:p w14:paraId="58F8D3FC" w14:textId="77777777" w:rsidR="00B54A91" w:rsidRPr="00CA666B" w:rsidRDefault="00B54A91" w:rsidP="00B54A91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การแสดงอัลกอริทึมด้วยข้อความ</w:t>
            </w:r>
          </w:p>
          <w:p w14:paraId="5CE95B76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ข้อใดคือขั้นตอนแรกของ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อัลกอริทึมการต้มบะหมี่กึ่งสำเร็จรูป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ฉีกซองบะหมี่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ต้มน้ำให้เดือด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ใส่เครื่องปรุง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กินบะหมี่</w:t>
            </w:r>
          </w:p>
          <w:p w14:paraId="7F66B3CD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"1.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วาดรูปสามเหลี่ยมทับบนวงกลม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เติมหน้าต่าง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เป็นอัลกอริทึมการวาดรูปอะไร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รถยนต์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บ้าน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ดวงอาทิตย์</w:t>
            </w:r>
          </w:p>
          <w:p w14:paraId="220CBBEE" w14:textId="77777777" w:rsidR="00B54A91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ถ้าต้องการเขียนอัลกอริทึม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การข้ามถนนตรงทางม้าลาย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ข้อใดควรอยู่เป็นลำดับสุดท้าย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มองซ้าย มองขวา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เดินข้ามถนน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รอให้รถหยุด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เดินไปที่ทางม้าลาย</w:t>
            </w:r>
          </w:p>
          <w:p w14:paraId="2228377A" w14:textId="42501170" w:rsidR="007E5E1F" w:rsidRPr="004C0BA3" w:rsidRDefault="007E5E1F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142E7ED8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330149" w14:textId="58D8E74E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การแสดงอัลกอริทึมด้วยข้อความมีประโยชน์อย่างไร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ทำให้คนอื่นอ่านไม่เข้าใจ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ทำให้ทุกคนเข้าใจขั้นตอนตรงกัน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ทำให้ดูซับซ้อนและน่าสับสน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ทำให้ต้องใช้จินตนาการสูง</w:t>
            </w:r>
          </w:p>
          <w:p w14:paraId="5BC532BF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หากต้องการสลับลำดับขั้นตอนใน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ข้อใดจะเกิดปัญหามากที่สุด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เก็บจาน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เช็ดจานให้แห้ง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นำจานไปเก็บ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กวาดเศษอาหารทิ้ง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3738B270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ข้อใดคือการเรียงลำดับ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อัลกอริทึมการปลูกต้นไม้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ที่ถูกต้อง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</w:p>
          <w:p w14:paraId="7BE508A0" w14:textId="38E55D83" w:rsidR="003E248C" w:rsidRPr="004C0BA3" w:rsidRDefault="003E248C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E8FA9D0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8BF63D" w14:textId="77777777" w:rsidR="000A67FE" w:rsidRDefault="000A67FE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70C337" w14:textId="77777777" w:rsidR="00C60E56" w:rsidRPr="00767B2E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E56" w14:paraId="7D0EDBCC" w14:textId="77777777" w:rsidTr="00C60E56">
        <w:tc>
          <w:tcPr>
            <w:tcW w:w="4675" w:type="dxa"/>
          </w:tcPr>
          <w:p w14:paraId="444D946E" w14:textId="77777777" w:rsidR="00141F32" w:rsidRPr="00CA666B" w:rsidRDefault="00141F32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รหัสจำลอง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Pseudocode)</w:t>
            </w:r>
          </w:p>
          <w:p w14:paraId="680DB1A1" w14:textId="26A7C164" w:rsidR="00141F32" w:rsidRPr="00141F32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จากรหัสจำลอง: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ทำซ้ำ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พูดว่า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จะมีการพูดคำว่า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ทั้งหมดกี่ครั้ง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706459E8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(วันนี้ฝนตก) 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ให้กางร่ม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ถ้าหากวันนี้แดดออก จะต้องทำอะไร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ไม่ต้องทำอะไร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ใส่เสื้อกันฝน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วิ่งตากฝน</w:t>
            </w:r>
          </w:p>
          <w:p w14:paraId="54DA131D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มีความหมายตรงกับข้อใด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การทำงานเพียงครั้งเดียว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</w:t>
            </w:r>
            <w:proofErr w:type="spellStart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เดิมๆ</w:t>
            </w:r>
            <w:proofErr w:type="spellEnd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หลายครั้ง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การหยุดการทำงาน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การเลือกทำอย่างใดอย่างหนึ่ง</w:t>
            </w:r>
          </w:p>
          <w:p w14:paraId="7CF27B0B" w14:textId="0C200ADE" w:rsidR="00C60E56" w:rsidRPr="005C765A" w:rsidRDefault="00C60E56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3DCB9139" w14:textId="77777777" w:rsidR="008B63BD" w:rsidRDefault="008B63BD" w:rsidP="008B63BD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B8296" w14:textId="28256620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... แล้ว ...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เป็นการทำงานแบบใด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แบบวนซ้ำ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แบบตามลำดับ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แบบมีเงื่อนไข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แบบสุ่ม</w:t>
            </w:r>
          </w:p>
          <w:p w14:paraId="50DD899C" w14:textId="77777777" w:rsidR="00767B2E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</w:p>
          <w:p w14:paraId="5DF50CB2" w14:textId="77777777" w:rsidR="00767B2E" w:rsidRPr="00CA666B" w:rsidRDefault="00767B2E" w:rsidP="00767B2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=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(คะแนน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&gt; 80)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มิฉะนั้น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ไม่แสดงผลอะไรเลย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แสดงผลทั้งสองอย่าง</w:t>
            </w:r>
          </w:p>
          <w:p w14:paraId="1CF4FF81" w14:textId="77777777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รหัสจำลองมีประโยชน์อย่างไร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เป็นภาษาโปรแกรมที่คอมพิวเตอร์เข้าใจได้ทันที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เป็นร่างหรือแผนผังการเขียนโปรแกรมที่มนุษย์อ่านเข้าใจง่าย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เป็นโค้ดที่ทำงานผิดพลาดเสมอ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เป็นโค้ดที่ใช้สำหรับวาดรูปเท่านั้น</w:t>
            </w:r>
          </w:p>
          <w:p w14:paraId="7D673FFE" w14:textId="77777777" w:rsidR="00C60E56" w:rsidRDefault="00C60E56" w:rsidP="00767B2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91AE245" w14:textId="77777777" w:rsidR="00C60E56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9C3B45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847" w14:paraId="6655BEE1" w14:textId="77777777" w:rsidTr="002D2847">
        <w:tc>
          <w:tcPr>
            <w:tcW w:w="4675" w:type="dxa"/>
          </w:tcPr>
          <w:p w14:paraId="69D27A19" w14:textId="77777777" w:rsidR="005428C2" w:rsidRPr="00CA666B" w:rsidRDefault="005428C2" w:rsidP="005428C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ผังงาน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Flowchart)</w:t>
            </w:r>
          </w:p>
          <w:p w14:paraId="4AA30DD6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สัญลักษณ์รูปวงรี (ทรงแคปซูล)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การรับข้อมูล</w:t>
            </w:r>
          </w:p>
          <w:p w14:paraId="6C56B523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สัญลักษณ์รูปสี่เหลี่ยมขนมเปียกปูน (ข้าวหลามตัด)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 หรือ 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ทิศทางการทำงาน</w:t>
            </w:r>
          </w:p>
          <w:p w14:paraId="01D0CDF7" w14:textId="4243A799" w:rsidR="002D2847" w:rsidRPr="00082FAD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ถ้าในผังงานมีสัญลักษณ์สี่เหลี่ยมขนมเปียกปูนที่เขียนว่า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หิวหรือไม่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?"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จะมีเส้นออกจากสัญลักษณ์นี้กี่เส้น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 (เช่น จริง/เท็จ หรือ ใช่/ไม่ใช่)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ไม่มีเส้นออก</w:t>
            </w:r>
          </w:p>
        </w:tc>
        <w:tc>
          <w:tcPr>
            <w:tcW w:w="4675" w:type="dxa"/>
          </w:tcPr>
          <w:p w14:paraId="70391E5C" w14:textId="77777777" w:rsidR="00142C24" w:rsidRDefault="00142C24" w:rsidP="00142C24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FB9A5C" w14:textId="213B04F0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ลูกศรในผังงาน มีไว้เพื่ออะไร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ตกแต่งให้สวยงาม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บอกทิศทางการทำงานของขั้นตอน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แบ่งแยกพื้นที่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ไม่มีประโยชน์</w:t>
            </w:r>
          </w:p>
          <w:p w14:paraId="375D6EC0" w14:textId="77777777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จากผังงานง่ายๆ: 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ต้มน้ำ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ใส่บะหมี่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ขั้นตอนใดคือ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 (Process)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เริ่มต้น และ 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 และ ใส่บะหมี่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ต้มน้ำ เท่านั้น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ไม่มีกระบวนการ</w:t>
            </w:r>
          </w:p>
          <w:p w14:paraId="427A3BD2" w14:textId="2EAE9C9C" w:rsidR="002D2847" w:rsidRPr="00082FAD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ข้อใดคือประโยชน์ที่สำคัญที่สุดของการใช้ผังงาน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ทำให้ปัญหาดูซับซ้อนขึ้น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ทำให้เห็นลำดับขั้นตอนการทำงานเป็นภาพ 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ทำให้เขียนโปรแกรมได้โดยไม่ต้องคิด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ทำให้ใช้กระดาษเยอะขึ้น</w:t>
            </w:r>
          </w:p>
        </w:tc>
      </w:tr>
    </w:tbl>
    <w:p w14:paraId="7837CCFF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230BB3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4C7FB6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76D698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791434" w14:textId="77777777" w:rsidR="008937D4" w:rsidRDefault="008937D4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195C52" w14:textId="77777777" w:rsidR="00E7348C" w:rsidRPr="00DD27B1" w:rsidRDefault="00E7348C" w:rsidP="00E7348C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437880" w14:textId="73926D2A" w:rsidR="00B77156" w:rsidRDefault="00DD27B1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ง</w:t>
      </w:r>
      <w:r w:rsidR="00D3748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แบบสอบถามความพึงพอใจ</w:t>
      </w:r>
    </w:p>
    <w:p w14:paraId="1A85A7D6" w14:textId="4DC77E42" w:rsidR="00B77156" w:rsidRPr="00B77156" w:rsidRDefault="00B77156" w:rsidP="004A717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แบบสอบถามความพึงพอใจของนักเรียนที่มีต่อแบบฝึกทักษะออนไลน์</w:t>
      </w:r>
    </w:p>
    <w:p w14:paraId="14846E46" w14:textId="77777777" w:rsidR="00B77156" w:rsidRPr="00B77156" w:rsidRDefault="00B77156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4A328776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58A56670" w14:textId="5C57B086" w:rsidR="003B2A2D" w:rsidRPr="003B2A2D" w:rsidRDefault="00CD3AD6" w:rsidP="003B2A2D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สอบถามฉบับนี้มีวัตถุประสงค์เพื่อศึกษาความพึงพอใจของนักเรียนที่มีต่อการเรียนด้วยแบบฝึกทักษะออนไลน์ เรื่อง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</w:p>
    <w:p w14:paraId="0F83A325" w14:textId="7B129A7C" w:rsidR="00CD3AD6" w:rsidRPr="00CD3AD6" w:rsidRDefault="00CD3AD6" w:rsidP="003B2A2D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คำตอบของนักเรียนไม่มีผลต่อคะแนนเรียน และจะนำไปใช้เพื่อการวิจัยและการปรับปรุงการจัดการเรียนรู้เท่านั้น</w:t>
      </w:r>
      <w:r w:rsidR="003B2A2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CD3AD6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ลงในช่องระดับความพึงพอใจที่ตรงกับความคิดเห็นของนักเรียนมากที่สุด</w:t>
      </w:r>
    </w:p>
    <w:p w14:paraId="48167DC9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เกณฑ์การให้คะแนน</w:t>
      </w:r>
    </w:p>
    <w:p w14:paraId="21E45C77" w14:textId="77777777" w:rsidR="00CD3AD6" w:rsidRPr="00CD3AD6" w:rsidRDefault="00CD3AD6" w:rsidP="003B2A2D">
      <w:pPr>
        <w:spacing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5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พึงพอใจมากที่สุด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พึงพอใจปานกลาง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พึงพอใจน้อยที่สุด</w:t>
      </w:r>
    </w:p>
    <w:p w14:paraId="1362E672" w14:textId="77777777" w:rsidR="00046AF2" w:rsidRPr="00046AF2" w:rsidRDefault="00046AF2" w:rsidP="00046AF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ข้อมูลทั่วไปของผู้ตอบแบบสอบถาม</w:t>
      </w:r>
    </w:p>
    <w:p w14:paraId="3B02894D" w14:textId="515AB4F7" w:rsidR="00DD27B1" w:rsidRDefault="00046AF2" w:rsidP="00E346E4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เพศ</w:t>
      </w:r>
      <w:r w:rsidR="0048358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ชาย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หญิง</w:t>
      </w:r>
    </w:p>
    <w:p w14:paraId="176FF43C" w14:textId="7FA36878" w:rsidR="00ED415B" w:rsidRPr="0048358A" w:rsidRDefault="0048358A" w:rsidP="00DD27B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4181"/>
        <w:gridCol w:w="863"/>
        <w:gridCol w:w="863"/>
        <w:gridCol w:w="863"/>
        <w:gridCol w:w="863"/>
        <w:gridCol w:w="863"/>
      </w:tblGrid>
      <w:tr w:rsidR="00E66696" w:rsidRPr="00E66696" w14:paraId="79B8443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7907C643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181" w:type="dxa"/>
            <w:noWrap/>
            <w:hideMark/>
          </w:tcPr>
          <w:p w14:paraId="3A4DDE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863" w:type="dxa"/>
            <w:noWrap/>
            <w:hideMark/>
          </w:tcPr>
          <w:p w14:paraId="586DAA7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63" w:type="dxa"/>
            <w:noWrap/>
            <w:hideMark/>
          </w:tcPr>
          <w:p w14:paraId="0231BA4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63" w:type="dxa"/>
            <w:noWrap/>
            <w:hideMark/>
          </w:tcPr>
          <w:p w14:paraId="48C3F2D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63" w:type="dxa"/>
            <w:noWrap/>
            <w:hideMark/>
          </w:tcPr>
          <w:p w14:paraId="2048BD3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63" w:type="dxa"/>
            <w:noWrap/>
            <w:hideMark/>
          </w:tcPr>
          <w:p w14:paraId="218EAE0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FF58D1" w:rsidRPr="00E66696" w14:paraId="50B1CF9D" w14:textId="77777777" w:rsidTr="00061078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3A65065C" w14:textId="150CC216" w:rsidR="00FF58D1" w:rsidRPr="00E66696" w:rsidRDefault="00FF58D1" w:rsidP="00E66696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เนื้อหาและกิจกรรม</w:t>
            </w:r>
          </w:p>
        </w:tc>
      </w:tr>
      <w:tr w:rsidR="00E66696" w:rsidRPr="00E66696" w14:paraId="7BBF2801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0768BDB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181" w:type="dxa"/>
            <w:noWrap/>
            <w:vAlign w:val="bottom"/>
            <w:hideMark/>
          </w:tcPr>
          <w:p w14:paraId="6EE037E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863" w:type="dxa"/>
            <w:noWrap/>
            <w:hideMark/>
          </w:tcPr>
          <w:p w14:paraId="2ACCC57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BF994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6824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3D646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41289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670F099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6F6EB7E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181" w:type="dxa"/>
            <w:noWrap/>
            <w:vAlign w:val="bottom"/>
            <w:hideMark/>
          </w:tcPr>
          <w:p w14:paraId="05931230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863" w:type="dxa"/>
            <w:noWrap/>
            <w:hideMark/>
          </w:tcPr>
          <w:p w14:paraId="762D5E2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580F5A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F5CBD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3CF08C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88F8F1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4A4E10F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5CADA81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181" w:type="dxa"/>
            <w:noWrap/>
            <w:vAlign w:val="bottom"/>
            <w:hideMark/>
          </w:tcPr>
          <w:p w14:paraId="522D2DD3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863" w:type="dxa"/>
            <w:noWrap/>
            <w:hideMark/>
          </w:tcPr>
          <w:p w14:paraId="2A43E2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963827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990057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52D721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7F362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23A4B890" w14:textId="77777777" w:rsidTr="00F177C6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6D24462A" w14:textId="2319A87F" w:rsidR="00FF58D1" w:rsidRPr="00E66696" w:rsidRDefault="00FF58D1" w:rsidP="00BE2BC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E66696" w:rsidRPr="00E66696" w14:paraId="35FD7650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149372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181" w:type="dxa"/>
            <w:noWrap/>
            <w:vAlign w:val="bottom"/>
            <w:hideMark/>
          </w:tcPr>
          <w:p w14:paraId="70D631B4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และน่าสนใจ</w:t>
            </w:r>
          </w:p>
        </w:tc>
        <w:tc>
          <w:tcPr>
            <w:tcW w:w="863" w:type="dxa"/>
            <w:noWrap/>
            <w:hideMark/>
          </w:tcPr>
          <w:p w14:paraId="643DB25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F0754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CCFCFF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B698F1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A36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36D1AE9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7B0A9F6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1" w:type="dxa"/>
            <w:noWrap/>
            <w:vAlign w:val="bottom"/>
            <w:hideMark/>
          </w:tcPr>
          <w:p w14:paraId="2F75267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863" w:type="dxa"/>
            <w:noWrap/>
            <w:hideMark/>
          </w:tcPr>
          <w:p w14:paraId="3C51BD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6D47E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061C6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27CEA8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3DCC4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714278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523633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181" w:type="dxa"/>
            <w:noWrap/>
            <w:vAlign w:val="bottom"/>
            <w:hideMark/>
          </w:tcPr>
          <w:p w14:paraId="59A2340F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863" w:type="dxa"/>
            <w:noWrap/>
            <w:hideMark/>
          </w:tcPr>
          <w:p w14:paraId="3EB3FFB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A64CD6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294A7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31B048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E89C9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70E20346" w14:textId="77777777" w:rsidTr="00E945D4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4EE2E117" w14:textId="55C75BF5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E66696" w:rsidRPr="00E66696" w14:paraId="5AC372DD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9A47F0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181" w:type="dxa"/>
            <w:noWrap/>
            <w:vAlign w:val="bottom"/>
            <w:hideMark/>
          </w:tcPr>
          <w:p w14:paraId="26AB01D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863" w:type="dxa"/>
            <w:noWrap/>
            <w:hideMark/>
          </w:tcPr>
          <w:p w14:paraId="0972996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74E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B18DAE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392194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6E1429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73E46168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71A7F59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181" w:type="dxa"/>
            <w:noWrap/>
            <w:vAlign w:val="bottom"/>
            <w:hideMark/>
          </w:tcPr>
          <w:p w14:paraId="6E9444DB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863" w:type="dxa"/>
            <w:noWrap/>
            <w:hideMark/>
          </w:tcPr>
          <w:p w14:paraId="4922895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CFC556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764449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CA8A40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CA9A9C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5BEBF56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79D29D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181" w:type="dxa"/>
            <w:noWrap/>
            <w:vAlign w:val="bottom"/>
            <w:hideMark/>
          </w:tcPr>
          <w:p w14:paraId="2B917FDE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863" w:type="dxa"/>
            <w:noWrap/>
            <w:hideMark/>
          </w:tcPr>
          <w:p w14:paraId="07E32F4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99A98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F08BD9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D5E09C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BA9A22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48C07E52" w14:textId="77777777" w:rsidTr="00D8667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529211C4" w14:textId="463E390F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E66696" w:rsidRPr="00E66696" w14:paraId="298A0FD7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BADBC5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181" w:type="dxa"/>
            <w:noWrap/>
            <w:vAlign w:val="bottom"/>
            <w:hideMark/>
          </w:tcPr>
          <w:p w14:paraId="6A8DCF1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863" w:type="dxa"/>
            <w:noWrap/>
            <w:hideMark/>
          </w:tcPr>
          <w:p w14:paraId="5D4E53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0E69E3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A512E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780215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98CCC6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52D67E54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308E7A2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181" w:type="dxa"/>
            <w:noWrap/>
            <w:vAlign w:val="bottom"/>
            <w:hideMark/>
          </w:tcPr>
          <w:p w14:paraId="64F11C3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863" w:type="dxa"/>
            <w:noWrap/>
            <w:hideMark/>
          </w:tcPr>
          <w:p w14:paraId="10D408A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5BC72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F3112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E51E8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3D08DA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098277E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9B94DB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181" w:type="dxa"/>
            <w:noWrap/>
            <w:vAlign w:val="bottom"/>
            <w:hideMark/>
          </w:tcPr>
          <w:p w14:paraId="24E7EA6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863" w:type="dxa"/>
            <w:noWrap/>
            <w:hideMark/>
          </w:tcPr>
          <w:p w14:paraId="701777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F4522A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A4EC71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39A61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DA4775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42C59B22" w14:textId="77777777" w:rsidR="00836D3D" w:rsidRPr="00836D3D" w:rsidRDefault="00836D3D" w:rsidP="00836D3D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</w:t>
      </w:r>
    </w:p>
    <w:p w14:paraId="31DD4610" w14:textId="7EC6152D" w:rsidR="00836D3D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สิ่งที่นักเรียนชอบมากที่สุดในการเรียนด้วยแบบฝึกทักษะออนไลน์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45FE1C72" w14:textId="1FBDA820" w:rsidR="00ED415B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สิ่งที่นักเรียนอยากให้ปรับปรุงเพิ่มเติม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57AC34C9" w14:textId="77777777" w:rsidR="00ED415B" w:rsidRDefault="00ED415B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68ABFB2" w14:textId="2C453DA0" w:rsidR="007806D2" w:rsidRPr="007806D2" w:rsidRDefault="00DD27B1" w:rsidP="007806D2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จ</w:t>
      </w:r>
      <w:r w:rsidR="007806D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FC07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ตัวอย่าง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แผนการจัดการเรียนรู้ที่ </w:t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</w:p>
    <w:p w14:paraId="03E8EC0E" w14:textId="4FD43E35" w:rsidR="007806D2" w:rsidRPr="007806D2" w:rsidRDefault="007806D2" w:rsidP="00FE564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14201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วิทยาการคำนวณ (เพิ่มเติม)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6F42E3DD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มาตรฐานการเรียนรู้/ตัวชี้วัด</w:t>
      </w:r>
    </w:p>
    <w:p w14:paraId="775CC8AB" w14:textId="6C257829" w:rsidR="006737B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มาตรฐาน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4.2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 w14:paraId="742C92CA" w14:textId="62F8A19C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ตัวชี้วัดปลายทาง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4.2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ป.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4/1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0832CF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</w:p>
    <w:p w14:paraId="6E9230E6" w14:textId="77777777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การใช้เหตุผลเชิงตรรกะเป็นพื้นฐานของการแก้ปัญหาอย่างเป็นขั้นตอน เพราะช่วยให้ผู้เรียนพิจารณาเงื่อนไข เปรียบเทียบทางเลือก เรียงลำดับความคิด และคาดการณ์ผลลัพธ์ได้อย่างมีเหตุผล การจัดกิจกรรมผ่านแบบฝึกทักษะออนไลน์ในลักษณะเกม ทำให้ผู้เรียนได้ฝึกคิดจากสถานการณ์จำลองที่สนุก ท้าทาย และได้รับข้อมูลย้อนกลับทันที จึงช่วยให้เข้าใจแนวคิดได้ชัดเจนขึ้น ซึ่งสอดคล้องกับหน่วยการเรียนรู้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ที่มุ่งพัฒนาทักษะการใช้เหตุผลเชิงตรรกะและการออกแบบอัลกอริทึมของผู้เรียน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96AD193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11F6F582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ความหมายของเหตุผลเชิงตรรกะ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A352E8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การพิจารณาเงื่อนไขของปัญหาอย่างครอบคลุม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545E02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การเลือกวิธีแก้ปัญหาอย่างเหมาะสม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4B446F4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การคาดการณ์ผลลัพธ์จากการตัดสินใจ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D157C5" w14:textId="43FF9446" w:rsidR="006737B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การฝึกใช้เหตุผลเชิงตรรกะผ่านเกมแบบฝึกทักษะออนไลน์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69CCB357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0552D8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9BEC2B4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67169E" w14:textId="6640473C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27DB8A09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ด้านความรู้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K)</w:t>
      </w:r>
    </w:p>
    <w:p w14:paraId="2C4B3E8F" w14:textId="77777777" w:rsidR="00C34E90" w:rsidRPr="00C34E90" w:rsidRDefault="00C34E90" w:rsidP="006737B0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นักเรียนสามารถอธิบายความหมายของเหตุผลเชิงตรรกะ และบอกได้ว่าการใช้เหตุผลช่วยให้แก้ปัญหาได้อย่างไร</w:t>
      </w:r>
    </w:p>
    <w:p w14:paraId="5DABABC5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ด้านทักษะ/กระบวนการ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P)</w:t>
      </w:r>
    </w:p>
    <w:p w14:paraId="1DE98AC5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นักเรียนสามารถพิจารณาเงื่อนไขของปัญหาและเลือกคำตอบอย่างมีเหตุผลได้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7D781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นักเรียนสามารถเล่นแบบฝึกทักษะออนไลน์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และผ่านภารกิจตามที่กำหนดได้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75D47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นักเรียนสามารถอธิบายวิธีคิดหรือเหตุผลที่ใช้ในการผ่านด่านได้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665A517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ด้านคุณลักษณะอันพึงประสงค์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A)</w:t>
      </w:r>
    </w:p>
    <w:p w14:paraId="047B297E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มีความมุ่งมั่นในการแก้ปัญหา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3F37ADA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กล้าลองผิดลองถูกอย่างสร้างสรรค์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EBCB9E3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มีวินัยและร่วมกิจกรรมกับผู้อื่นได้อย่างเหมาะสม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934184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สมรรถนะสำคัญของผู้เรียน</w:t>
      </w:r>
    </w:p>
    <w:p w14:paraId="7E932078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ความสามารถในการคิด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5197E6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E3D3994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ความสามารถในการสื่อสาร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DD6D9AD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ความสามารถในการใช้เทคโนโลยี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669A5E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คุณลักษณะอันพึงประสงค์</w:t>
      </w:r>
    </w:p>
    <w:p w14:paraId="4E0D6F05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ใฝ่เรียนรู้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68FB30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มุ่งมั่นในการทำงาน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DA2A392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ภาระงาน/ชิ้นงาน</w:t>
      </w:r>
    </w:p>
    <w:p w14:paraId="0369E24C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101B3150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ใบสรุปวิธีคิดสั้น ๆ หรือการตอบคำถามหน้าชั้นว่า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ฉันผ่านด่านนี้ได้อย่างไร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</w:p>
    <w:p w14:paraId="7E3F8A46" w14:textId="77777777" w:rsid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การมีส่วนร่วมในการอภิปรายหลังเล่นเกม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88A208" w14:textId="77777777" w:rsidR="006737B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2F9E9E" w14:textId="77777777" w:rsidR="006737B0" w:rsidRPr="00C34E9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8E9C1C5" w14:textId="0EBFF02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8.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กิจกรรมการเรียนรู้รูปแบบการจัดการเรียนรู้แบบใช้เกมเป็นฐาน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Game-Based Learning) </w:t>
      </w:r>
      <w:r w:rsidR="00B83BA4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ขั้นตอน</w:t>
      </w:r>
    </w:p>
    <w:p w14:paraId="5F5DB4C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ขั้นสำรวจความรู้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8EC7BDA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ครูทักทายนักเรียน ตรวจความพร้อม และทบทวนความรู้เดิมด้วยคำถามง่าย ๆ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35819F6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ถ้าเราจะแก้ปัญหาสักเรื่องหนึ่ง เราควรคิดก่อนหรือเดาก่อน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5E8BBF3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ถ้าโจทย์มีหลายคำตอบ เราจะเลือกคำตอบที่เหมาะสมได้อย่างไร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C7F1AFD" w14:textId="1297CF58" w:rsidR="00207F82" w:rsidRPr="00207F82" w:rsidRDefault="00207F82">
      <w:pPr>
        <w:numPr>
          <w:ilvl w:val="0"/>
          <w:numId w:val="25"/>
        </w:numPr>
        <w:spacing w:after="0" w:line="240" w:lineRule="auto"/>
        <w:ind w:left="90" w:firstLine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ครูยกสถานการณ์ใกล้ตัว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5737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ถ้านักเรียนจะเดินไปโรงอาหาร มี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 ทางหนึ่งใกล้แต่เปียกลื่น อีกทางไกลกว่าแต่ปลอดภัย นักเรียนจะเลือกทางไหน เพราะอะไร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33B4136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นักเรียนร่วมกันตอบคำถามและแสดงความคิดเห็นจากประสบการณ์ของตนเอง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41A4A3" w14:textId="77777777" w:rsidR="00207F82" w:rsidRPr="00207F82" w:rsidRDefault="00207F82">
      <w:pPr>
        <w:numPr>
          <w:ilvl w:val="0"/>
          <w:numId w:val="25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ครูเชื่อมโยงคำตอบของนักเรียนเข้าสู่แนวคิดเรื่อง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ว่าเป็นการคิดบนเงื่อนไขและเหตุผล ไม่ใช่การเดาสุ่ม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855C9F8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ขั้นอธิบายกิจกรรม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E32173F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ครูแจ้งจุดประสงค์การเรียนรู้ของคาบนี้ให้นักเรียนทราบ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2B291CD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ครูอธิบายกติกาการเรียนรู้ผ่านเกมแบบฝึกทักษะออนไลน์ ดังนี้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79004A5" w14:textId="2E0FEA8A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นักเรียนต้องเล่น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0B0EF701" w14:textId="737AC2AC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ต้องพยายามคิดก่อนเลือกคำตอบทุกครั้ง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826894D" w14:textId="34558758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หากตอบผิด ให้สังเกตเหตุผลและลองใหม่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96E21B1" w14:textId="44FFE3ED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หากมีปัญหา สามารถสอบถามครูหรือปรึกษาเพื่อนได้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10F7185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ครูสาธิตวิธีเข้าสู่ระบบ วิธีเริ่มเกม และวิธีดูภารกิจในแต่ละด่าน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882DC92" w14:textId="5137CEC0" w:rsidR="00207F82" w:rsidRPr="00207F82" w:rsidRDefault="00207F82">
      <w:pPr>
        <w:numPr>
          <w:ilvl w:val="0"/>
          <w:numId w:val="26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ครูกำหนดภารกิจประจำคาบว่า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B23C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ให้นักเรียนทุกคนสวมบทบาทนักแก้ปัญหา และพยายามผ่านด่าน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ให้สำเร็จ พร้อมคิดไว้ด้วยว่าตนเองใช้เหตุผลอะไรในการผ่านแต่ละด่าน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4F54C466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ขั้นเล่นเกม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1FF648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นักเรียนเข้าสู่ระบบและเริ่มเล่นแบบฝึกทักษะออนไลน์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3DC08954" w14:textId="77777777" w:rsidR="00207F82" w:rsidRPr="00207F82" w:rsidRDefault="00207F82">
      <w:pPr>
        <w:numPr>
          <w:ilvl w:val="0"/>
          <w:numId w:val="27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นักเรียนใช้การสังเกต การเปรียบเทียบ การเรียงลำดับ และการพิจารณาเงื่อนไข เพื่อแก้ปัญหาในแต่ละด่าน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611FC8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ครูเดินสังเกตพฤติกรรมของนักเรียนระหว่างเล่นเกม พร้อมกระตุ้นการคิดด้วยคำถาม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F0CF1FC" w14:textId="0DD506FA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ทำไมถึงเลือกข้อนี้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EABF81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ถ้าสลับลำดับจะเกิดอะไรขึ้น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265A206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เงื่อนไขของด่านนี้บอกอะไรเรา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6A9A5F0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ถ้าลองอีกวิธี ผลจะเหมือนเดิมไหม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F3D0F5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นักเรียนที่เล่นผ่านด่านแล้วสามารถช่วยอธิบายแนวคิดให้เพื่อนฟังได้ โดยไม่เฉลยคำตอบทันที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482A7D2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ครูบันทึกพฤติกรรมการเรียนรู้ของนักเรียน เช่น ความตั้งใจ ความพยายาม การใช้เหตุผล และการร่วมมือกับเพื่อน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6CD8A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ขั้นเสนอความคิด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1BFCBA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ครูให้นักเรียนหยุดเล่นเกมเมื่อครบเวลาหรือเมื่อผู้เรียนส่วนใหญ่ผ่านด่านที่กำหนด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F43807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ครูสุ่มนักเรียน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3–4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ออกมาเล่าประสบการณ์หน้าชั้น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85D014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ด่านไหนที่ตนเองชอบมากที่สุด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A53EE18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ด่านไหนยากที่สุด</w:t>
      </w:r>
    </w:p>
    <w:p w14:paraId="060E20FE" w14:textId="21FD51A7" w:rsidR="00207F82" w:rsidRPr="00207F82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ใช้วิธีคิดอย่างไรจึงผ่านด่านนั้นได้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7146F23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นักเรียนคนอื่นร่วมฟัง และสามารถซักถามหรือเพิ่มเติมความคิดเห็นได้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5F87AC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ครูช่วยเน้นคำสำคัญจากคำตอบของนักเรียน เช่น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สังเกต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เปรียบเทียบ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เรียงลำดับ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คิดตามเงื่อนไข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ลองใหม่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88A7E00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ขั้นอภิปรายและสรุปผล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410CD2B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ครูนำอภิปรายร่วมกันทั้งชั้นด้วยคำถาม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48F0F5B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วันนี้เราใช้เหตุผลเชิงตรรกะตอนไหนบ้าง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55273410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ถ้าเราไม่ดูเงื่อนไขให้ครบ 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4F1BD58" w14:textId="69CC13F9" w:rsidR="00207F82" w:rsidRPr="00207F82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การคิดเป็นลำดับและมีเหตุผลช่วยให้เราแก้ปัญหาได้ดีขึ้นอย่างไร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8F9B25C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นักเรียนร่วมกันสรุปว่า การใช้เหตุผลเชิงตรรกะช่วยให้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EB25B6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มองปัญหาอย่างเป็นระบบ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57E3B3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เลือกวิธีแก้ปัญหาได้เหมาะสม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F7CF12A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คาดการณ์ผลลัพธ์ได้ดีขึ้น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CBB867B" w14:textId="51B99606" w:rsidR="00207F82" w:rsidRPr="00207F82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ลดความผิดพลาดจากการเดาหรือการตัดสินใจแบบไม่มีเหตุผล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E130EF2" w14:textId="5715ADCA" w:rsidR="009509C4" w:rsidRDefault="00207F82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0" w:firstLine="45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ครูสรุปปิดท้ายว่า</w:t>
      </w:r>
    </w:p>
    <w:p w14:paraId="6122F133" w14:textId="4C314609" w:rsidR="00207F82" w:rsidRPr="00207F82" w:rsidRDefault="00207F82" w:rsidP="009509C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การใช้เหตุผลเชิงตรรกะเป็นพื้นฐานสำคัญของการแก้ปัญหาอย่างเป็นขั้นตอน และเป็นทักษะที่นำไปใช้ได้ทั้งในเกม การเรียน และชีวิตประจำวัน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148C2D89" w14:textId="77777777" w:rsidR="00207F82" w:rsidRPr="00207F82" w:rsidRDefault="00207F82">
      <w:pPr>
        <w:numPr>
          <w:ilvl w:val="0"/>
          <w:numId w:val="29"/>
        </w:numPr>
        <w:spacing w:after="0" w:line="240" w:lineRule="auto"/>
        <w:ind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ครูแจ้งหัวข้อการเรียนรู้ในคาบถัดไป</w:t>
      </w:r>
    </w:p>
    <w:p w14:paraId="32883C56" w14:textId="77777777" w:rsidR="006D370E" w:rsidRPr="006D370E" w:rsidRDefault="006D370E" w:rsidP="006D370E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9. </w:t>
      </w: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สื่อ/แหล่งการเรียนรู้</w:t>
      </w:r>
    </w:p>
    <w:p w14:paraId="2F7F79F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 เรื่อง การแก้ปัญหาอย่างเป็นขั้นตอน บทที่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4876166D" w14:textId="588A524E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เครื่องคอมพิวเตอร์/แท็บ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เล็ต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47217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รเ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จก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อร์หรือจอสำหรับสาธิต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4DB080D" w14:textId="5551364C" w:rsidR="006D370E" w:rsidRPr="006D370E" w:rsidRDefault="0068730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สมุดเรียนสำหรับ</w:t>
      </w:r>
      <w:r w:rsidR="006D370E"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สรุปวิธีคิด</w:t>
      </w:r>
    </w:p>
    <w:p w14:paraId="21D0BB4F" w14:textId="279CDA1A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หนังสือเรียนรายวิชาวิทยาการคำนวณ ป.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6B5A2A28" w14:textId="23A92618" w:rsidR="00DD27B1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10. </w:t>
      </w: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การวัดและประเมินผล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1936"/>
        <w:gridCol w:w="1813"/>
        <w:gridCol w:w="2206"/>
      </w:tblGrid>
      <w:tr w:rsidR="00906E33" w:rsidRPr="00906E33" w14:paraId="4738CF68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79407F2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</w:t>
            </w:r>
          </w:p>
        </w:tc>
        <w:tc>
          <w:tcPr>
            <w:tcW w:w="1936" w:type="dxa"/>
            <w:noWrap/>
            <w:hideMark/>
          </w:tcPr>
          <w:p w14:paraId="6501B497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</w:t>
            </w:r>
          </w:p>
        </w:tc>
        <w:tc>
          <w:tcPr>
            <w:tcW w:w="1813" w:type="dxa"/>
            <w:noWrap/>
            <w:hideMark/>
          </w:tcPr>
          <w:p w14:paraId="0D79F15B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</w:t>
            </w:r>
          </w:p>
        </w:tc>
        <w:tc>
          <w:tcPr>
            <w:tcW w:w="2206" w:type="dxa"/>
            <w:noWrap/>
            <w:hideMark/>
          </w:tcPr>
          <w:p w14:paraId="1A2CE423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</w:t>
            </w:r>
          </w:p>
        </w:tc>
      </w:tr>
      <w:tr w:rsidR="00906E33" w:rsidRPr="00906E33" w14:paraId="6DEA71BA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6979A79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ด้านความรู้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K)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นักเรียนอธิบายความหมายของเหตุผลเชิงตรรกะได้</w:t>
            </w:r>
          </w:p>
        </w:tc>
        <w:tc>
          <w:tcPr>
            <w:tcW w:w="1936" w:type="dxa"/>
            <w:noWrap/>
            <w:hideMark/>
          </w:tcPr>
          <w:p w14:paraId="7B1E36E5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การตอบคำถามและการอภิปราย</w:t>
            </w:r>
          </w:p>
        </w:tc>
        <w:tc>
          <w:tcPr>
            <w:tcW w:w="1813" w:type="dxa"/>
            <w:noWrap/>
            <w:hideMark/>
          </w:tcPr>
          <w:p w14:paraId="512CEB7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แบบสังเกตการตอบคำถาม</w:t>
            </w:r>
          </w:p>
        </w:tc>
        <w:tc>
          <w:tcPr>
            <w:tcW w:w="2206" w:type="dxa"/>
            <w:noWrap/>
            <w:hideMark/>
          </w:tcPr>
          <w:p w14:paraId="43534E2A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อธิบายได้ถูกต้องในระดับพอใช้ขึ้นไป</w:t>
            </w:r>
          </w:p>
        </w:tc>
      </w:tr>
      <w:tr w:rsidR="00906E33" w:rsidRPr="00906E33" w14:paraId="7F31EC0B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619EFEB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นักเรียนใช้เหตุผลในการเล่นเกมและผ่านด่านได้</w:t>
            </w:r>
          </w:p>
        </w:tc>
        <w:tc>
          <w:tcPr>
            <w:tcW w:w="1936" w:type="dxa"/>
            <w:noWrap/>
            <w:hideMark/>
          </w:tcPr>
          <w:p w14:paraId="3C15F43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การสังเกตระหว่างเล่นเกม และผลการผ่านด่าน</w:t>
            </w:r>
          </w:p>
        </w:tc>
        <w:tc>
          <w:tcPr>
            <w:tcW w:w="1813" w:type="dxa"/>
            <w:noWrap/>
            <w:hideMark/>
          </w:tcPr>
          <w:p w14:paraId="3147E19D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 / ผลการเล่นในระบบ</w:t>
            </w:r>
          </w:p>
        </w:tc>
        <w:tc>
          <w:tcPr>
            <w:tcW w:w="2206" w:type="dxa"/>
            <w:noWrap/>
            <w:hideMark/>
          </w:tcPr>
          <w:p w14:paraId="2DA71DE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ผ่านภารกิจบทที่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ด่าน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1–5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ได้ตามเกณฑ์ที่กำหนด</w:t>
            </w:r>
          </w:p>
        </w:tc>
      </w:tr>
      <w:tr w:rsidR="00906E33" w:rsidRPr="00906E33" w14:paraId="72174352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393961C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นักเรียนอธิบายวิธีคิดของตนเองได้</w:t>
            </w:r>
          </w:p>
        </w:tc>
        <w:tc>
          <w:tcPr>
            <w:tcW w:w="1936" w:type="dxa"/>
            <w:noWrap/>
            <w:hideMark/>
          </w:tcPr>
          <w:p w14:paraId="6967D10C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การพูดสรุปหรือการเขียนสะท้อนคิด</w:t>
            </w:r>
          </w:p>
        </w:tc>
        <w:tc>
          <w:tcPr>
            <w:tcW w:w="1813" w:type="dxa"/>
            <w:noWrap/>
            <w:hideMark/>
          </w:tcPr>
          <w:p w14:paraId="4ECBB271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ใบสรุปวิธีคิด</w:t>
            </w:r>
          </w:p>
        </w:tc>
        <w:tc>
          <w:tcPr>
            <w:tcW w:w="2206" w:type="dxa"/>
            <w:noWrap/>
            <w:hideMark/>
          </w:tcPr>
          <w:p w14:paraId="7789874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อธิบายวิธีคิดได้อย่างน้อย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วิธีอย่างสมเหตุสมผล</w:t>
            </w:r>
          </w:p>
        </w:tc>
      </w:tr>
      <w:tr w:rsidR="00906E33" w:rsidRPr="00906E33" w14:paraId="311FA6D0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017E982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ด้านคุณลักษณะ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A)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นักเรียนมีความมุ่งมั่น กล้าลองผิดลองถูก และร่วมกิจกรรมได้</w:t>
            </w:r>
          </w:p>
        </w:tc>
        <w:tc>
          <w:tcPr>
            <w:tcW w:w="1936" w:type="dxa"/>
            <w:noWrap/>
            <w:hideMark/>
          </w:tcPr>
          <w:p w14:paraId="709FD14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การสังเกตพฤติกรรมระหว่างเรียน</w:t>
            </w:r>
          </w:p>
        </w:tc>
        <w:tc>
          <w:tcPr>
            <w:tcW w:w="1813" w:type="dxa"/>
            <w:noWrap/>
            <w:hideMark/>
          </w:tcPr>
          <w:p w14:paraId="3E2C8B1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</w:t>
            </w:r>
          </w:p>
        </w:tc>
        <w:tc>
          <w:tcPr>
            <w:tcW w:w="2206" w:type="dxa"/>
            <w:noWrap/>
            <w:hideMark/>
          </w:tcPr>
          <w:p w14:paraId="4DE04E1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</w:p>
        </w:tc>
      </w:tr>
    </w:tbl>
    <w:p w14:paraId="7E7AEB29" w14:textId="77777777" w:rsidR="0002566A" w:rsidRPr="0002566A" w:rsidRDefault="0002566A" w:rsidP="0002566A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11. </w:t>
      </w: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เกณฑ์การประเมินพฤติกรรมระหว่างเรียน</w:t>
      </w:r>
    </w:p>
    <w:p w14:paraId="4C9C922F" w14:textId="77777777" w:rsidR="0002566A" w:rsidRPr="0002566A" w:rsidRDefault="0002566A" w:rsidP="0002566A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ดี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พอใช้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ควรปรับปรุง</w:t>
      </w:r>
    </w:p>
    <w:p w14:paraId="2DA0EC84" w14:textId="77777777" w:rsidR="0002566A" w:rsidRPr="0002566A" w:rsidRDefault="0002566A" w:rsidP="00E4630E">
      <w:pPr>
        <w:spacing w:before="240" w:after="0" w:line="240" w:lineRule="auto"/>
        <w:ind w:left="7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รายการสังเกต</w:t>
      </w:r>
    </w:p>
    <w:p w14:paraId="119E5CD2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มีความตั้งใจในการทำภารกิจ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35BA81A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ใช้เหตุผลก่อนเลือกคำตอบ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4CAFAE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กล้าลองใหม่เมื่อทำผิด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FC95EF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อธิบายวิธีคิดของตนเองได้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B109EB6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ร่วมมือกับเพื่อนอย่างเหมาะสม</w:t>
      </w:r>
    </w:p>
    <w:p w14:paraId="0CC5A76D" w14:textId="77777777" w:rsidR="00906E33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63FAA06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C00EDB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900985F" w14:textId="1EE6BD5A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4546F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</w:p>
    <w:p w14:paraId="26E26881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ด้านความรู้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K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Knowledge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6CFD73B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ปรากฏว่า มีนักเรียนทั้งหมด.........................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 คิดเป็นร้อยละ..........................</w:t>
      </w:r>
    </w:p>
    <w:p w14:paraId="7E80DF60" w14:textId="52968923" w:rsidR="00992592" w:rsidRPr="00992592" w:rsidRDefault="004546F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อยู่ในระดับดี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31066A20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อยู่ในระดับปานกลาง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5E22180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อยู่ในระดับปรับปรุง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4F596F2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ด้านทักษะและการปฏิบัติ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P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Practice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F8E0B72" w14:textId="0C33A119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59F30C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ด้านเจตคติหรือคุณลักษณะอันพึงประสงค์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A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Attitude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00CDFD03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7013E9" w14:textId="7EAD30AF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ปัญหาและอุปสรรค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</w:t>
      </w:r>
    </w:p>
    <w:p w14:paraId="5BB8B7D9" w14:textId="6F4AB204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4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ข้อเสนอแนะ/แนวทางแก้ไข</w:t>
      </w:r>
    </w:p>
    <w:p w14:paraId="5871DBEB" w14:textId="3562109C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....................................................................................................................................................................................</w:t>
      </w:r>
    </w:p>
    <w:p w14:paraId="6721BA1A" w14:textId="011A1A44" w:rsidR="00C50BE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62347C45" w14:textId="52BAB401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ลงชื่อ…………………….…………………… ผู้สอน</w:t>
      </w:r>
    </w:p>
    <w:p w14:paraId="264C2881" w14:textId="5F986DB7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 นายณัฐดนัย  สุวรรณ</w:t>
      </w:r>
      <w:proofErr w:type="spellStart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 )</w:t>
      </w:r>
    </w:p>
    <w:p w14:paraId="62978EAD" w14:textId="07C6C515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78FF9766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0601DD1" w14:textId="49243278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ความคิดเห็น/ข้อเสนอแนะของผู้บริหารโรงเรียนหรือผู้ที่ได้รับมอบหมาย</w:t>
      </w:r>
    </w:p>
    <w:p w14:paraId="026494D9" w14:textId="77777777" w:rsid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</w:t>
      </w:r>
    </w:p>
    <w:p w14:paraId="08FE41A7" w14:textId="77777777" w:rsidR="00C3513E" w:rsidRPr="00992592" w:rsidRDefault="00C3513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14:paraId="7ABCB03A" w14:textId="77777777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</w:t>
      </w:r>
    </w:p>
    <w:p w14:paraId="6685701C" w14:textId="256BF694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(นายสุริยา  เสียงเย็น)</w:t>
      </w:r>
    </w:p>
    <w:p w14:paraId="0FE3D10B" w14:textId="5B864CF0" w:rsidR="00C3513E" w:rsidRPr="00C3513E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ผู้อำนวยการโรงเรียนบ้านนาอุดม</w:t>
      </w:r>
    </w:p>
    <w:p w14:paraId="716B2113" w14:textId="4DE2C672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65245B89" w14:textId="77777777" w:rsidR="00FE3845" w:rsidRPr="00DD27B1" w:rsidRDefault="00FE3845" w:rsidP="007340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ABF0892" w14:textId="02E6B966" w:rsidR="00D24D26" w:rsidRDefault="00DD27B1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ฉ</w:t>
      </w:r>
      <w:r w:rsidR="000B497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ภาพหน้าจอแบบฝึกทักษะออนไลน์</w:t>
      </w:r>
    </w:p>
    <w:p w14:paraId="1F209ADA" w14:textId="4198DEEE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การเข้าสู่ระบบ</w:t>
      </w:r>
      <w:r w:rsidR="001D133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ผู้เรียนเข้าใช้งานเกมผ่านเว็บ</w:t>
      </w:r>
      <w:proofErr w:type="spellStart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เบ</w:t>
      </w:r>
      <w:proofErr w:type="spellEnd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ราว์เซอร์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URL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นี้ </w:t>
      </w:r>
      <w:hyperlink r:id="rId9" w:history="1">
        <w:r w:rsidRPr="00053F6C">
          <w:rPr>
            <w:rStyle w:val="af0"/>
            <w:rFonts w:ascii="TH SarabunPSK" w:eastAsia="Times New Roman" w:hAnsi="TH SarabunPSK" w:cs="TH SarabunPSK"/>
            <w:kern w:val="0"/>
            <w:sz w:val="32"/>
            <w:szCs w:val="32"/>
            <w:lang w:val="en-US"/>
            <w14:ligatures w14:val="none"/>
          </w:rPr>
          <w:t>https://compsciskills.great-site.net/</w:t>
        </w:r>
      </w:hyperlink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บนเครื่องคอมพิวเตอร์ที่เชื่อมต่ออินเทอร์เน็ต และทำการเข้าสู่ระบบด้วยชื่อผู้ใช้และรหัสผ่านที่ครูกำหนดให้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(หรืออาจ </w:t>
      </w: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ทดลองเข้าใช้งาน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ชื่อผู้ใช้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 xml:space="preserve">: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ทดสอบ    รหัสผ่าน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>: 1234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53F6C" w:rsidRPr="00053F6C" w14:paraId="22504096" w14:textId="77777777" w:rsidTr="001D1330">
        <w:trPr>
          <w:jc w:val="center"/>
        </w:trPr>
        <w:tc>
          <w:tcPr>
            <w:tcW w:w="9016" w:type="dxa"/>
          </w:tcPr>
          <w:p w14:paraId="40E16799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lastRenderedPageBreak/>
              <w:drawing>
                <wp:inline distT="0" distB="0" distL="0" distR="0" wp14:anchorId="3F0E3C0C" wp14:editId="202272E0">
                  <wp:extent cx="3847381" cy="1951397"/>
                  <wp:effectExtent l="0" t="0" r="1270" b="0"/>
                  <wp:docPr id="8120845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6321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429" cy="198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F6C" w:rsidRPr="00053F6C" w14:paraId="20960D02" w14:textId="77777777" w:rsidTr="001D1330">
        <w:trPr>
          <w:jc w:val="center"/>
        </w:trPr>
        <w:tc>
          <w:tcPr>
            <w:tcW w:w="9016" w:type="dxa"/>
          </w:tcPr>
          <w:p w14:paraId="7BCA7276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drawing>
                <wp:inline distT="0" distB="0" distL="0" distR="0" wp14:anchorId="649DBF09" wp14:editId="12B696F0">
                  <wp:extent cx="3838755" cy="1942185"/>
                  <wp:effectExtent l="0" t="0" r="0" b="1270"/>
                  <wp:doc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91" cy="195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5ED9B" w14:textId="422CFC50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การเลือกบทเรียน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ผู้เรียนเริ่มต้นเล่นเกมตามลำดับบทเรียนที่ปรากฏ ตั้งแต่บทที่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ไปจนถึงบทที่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5</w:t>
      </w:r>
    </w:p>
    <w:p w14:paraId="2B89584F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1C9206D" wp14:editId="1BEDA1A8">
            <wp:extent cx="3977604" cy="2009955"/>
            <wp:effectExtent l="0" t="0" r="4445" b="0"/>
            <wp:doc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017001" cy="20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20F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การเล่นเกมในแต่ละด่าน</w:t>
      </w:r>
    </w:p>
    <w:p w14:paraId="56A92E9A" w14:textId="77777777" w:rsidR="00053F6C" w:rsidRPr="00053F6C" w:rsidRDefault="00053F6C" w:rsidP="004825F9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ผู้เรียนอ่านภารกิจและเงื่อนไขของแต่ละด่านให้เข้าใจ</w:t>
      </w:r>
    </w:p>
    <w:p w14:paraId="336DAC07" w14:textId="77777777" w:rsidR="00053F6C" w:rsidRPr="00053F6C" w:rsidRDefault="00053F6C" w:rsidP="004825F9">
      <w:pPr>
        <w:spacing w:after="0" w:line="240" w:lineRule="auto"/>
        <w:ind w:left="360"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ผู้เรียนใช้เมาส์ในการ "ลากและวาง"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Drag and Drop)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บล็อกคำสั่ง หรือพิมพ์ข้อความ/รหัสจำลอง เพื่อสร้างเป็นชุดคำสั่งหรืออัลกอริทึมในการแก้ปัญหา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116D5978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lastRenderedPageBreak/>
        <w:drawing>
          <wp:inline distT="0" distB="0" distL="0" distR="0" wp14:anchorId="065F7C62" wp14:editId="164A4604">
            <wp:extent cx="3662752" cy="1852883"/>
            <wp:effectExtent l="0" t="0" r="0" b="1905"/>
            <wp:doc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971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AAA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การรับข้อมูลป้อนกลับ</w:t>
      </w:r>
    </w:p>
    <w:p w14:paraId="54BBECD4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หากชุดคำสั่งถูกต้องและตัวละครสามารถทำภารกิจได้สำเร็จ เกมจะแสดงข้อความยินดีและมอบคะแนนให้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48796F63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กรณีทำไม่สำเร็จ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หากชุดคำสั่งไม่ถูกต้อง ผู้เรียนจะเห็นผลลัพธ์ที่ผิดพลาดบนหน้าจอทันที ซึ่งเปิดโอกาสให้ผู้เรียนได้วิเคราะห์หาข้อผิดพลาดและลองแก้ไขชุดคำสั่งใหม่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Trial and Error) </w:t>
      </w:r>
    </w:p>
    <w:p w14:paraId="75B2F1CB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980D533" wp14:editId="11547F00">
            <wp:extent cx="3649719" cy="1844262"/>
            <wp:effectExtent l="0" t="0" r="0" b="0"/>
            <wp:doc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00" cy="18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E7DD" w14:textId="77777777" w:rsidR="00053F6C" w:rsidRPr="00053F6C" w:rsidRDefault="00053F6C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การติดตามความคืบหน้า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ระบบหลังบ้าน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Backend)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ของเกมจะทำการบันทึกคะแนนและความคืบหน้าในการผ่านด่านของผู้เรียนแต่ละคนโดยอัตโนมัติ ทำให้ทั้งผู้เรียนและผู้สอนสามารถติดตามพัฒนาการได้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3DB5F183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736DBE1A" wp14:editId="4412690A">
            <wp:extent cx="3699887" cy="1862667"/>
            <wp:effectExtent l="0" t="0" r="0" b="4445"/>
            <wp:doc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30" cy="19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2FD3" w14:textId="77777777" w:rsidR="00053F6C" w:rsidRDefault="00053F6C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AAA8FA" w14:textId="55375EF1" w:rsidR="00101096" w:rsidRPr="00D24D26" w:rsidRDefault="00DD27B1" w:rsidP="001010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ภาคผนวก ช</w:t>
      </w:r>
      <w:r w:rsidR="007C038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74171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ภาพ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ประกอบการจัดกิจกรรมการเรียนรู้โดยใช้แบบฝึกทักษะออนไลน์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br/>
        <w:t>เพื่อส่งเสริมทักษะการแก้ปัญหาอย่างเป็นขั้นตอน เรื่อง การแก้ปัญหาอย่างเป็นขั้นตอน โดยใช้การจัดการเรียนรู้แบบใช้เกมเป็นฐาน (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</w:rPr>
        <w:t xml:space="preserve">Game-Based Learning) 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สำหรับนักเรียนชั้นประถมศึกษาปีที่ 4”</w:t>
      </w:r>
    </w:p>
    <w:tbl>
      <w:tblPr>
        <w:tblStyle w:val="af1"/>
        <w:tblW w:w="0" w:type="auto"/>
        <w:jc w:val="center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01096" w14:paraId="31CDB468" w14:textId="77777777" w:rsidTr="00D213ED">
        <w:trPr>
          <w:jc w:val="center"/>
        </w:trPr>
        <w:tc>
          <w:tcPr>
            <w:tcW w:w="4508" w:type="dxa"/>
          </w:tcPr>
          <w:p w14:paraId="4D2151EA" w14:textId="2E8B1AA8" w:rsidR="00101096" w:rsidRDefault="0067272A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98A5A73" wp14:editId="3BBCC931">
                  <wp:extent cx="2437853" cy="1827764"/>
                  <wp:effectExtent l="0" t="0" r="635" b="1270"/>
                  <wp:docPr id="868635256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16614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510" cy="183800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25068B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209BA7E" wp14:editId="7A4475EC">
                  <wp:extent cx="2447925" cy="1835237"/>
                  <wp:effectExtent l="0" t="0" r="0" b="0"/>
                  <wp:doc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459" cy="184088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7A419FE1" w14:textId="77777777" w:rsidTr="00D213ED">
        <w:trPr>
          <w:jc w:val="center"/>
        </w:trPr>
        <w:tc>
          <w:tcPr>
            <w:tcW w:w="4508" w:type="dxa"/>
          </w:tcPr>
          <w:p w14:paraId="3B8ECCA7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F6CCC35" wp14:editId="7BE2CF43">
                  <wp:extent cx="2439339" cy="1828800"/>
                  <wp:effectExtent l="0" t="0" r="0" b="0"/>
                  <wp:doc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860" cy="18531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4DF87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47363E84" wp14:editId="07092D7E">
                  <wp:extent cx="2447925" cy="1835237"/>
                  <wp:effectExtent l="0" t="0" r="0" b="0"/>
                  <wp:doc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986" cy="18397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4BED34C6" w14:textId="77777777" w:rsidTr="00D213ED">
        <w:trPr>
          <w:jc w:val="center"/>
        </w:trPr>
        <w:tc>
          <w:tcPr>
            <w:tcW w:w="4508" w:type="dxa"/>
          </w:tcPr>
          <w:p w14:paraId="429F72D9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0622DE98" wp14:editId="02C219F4">
                  <wp:extent cx="2430622" cy="1822343"/>
                  <wp:effectExtent l="0" t="0" r="8255" b="6985"/>
                  <wp:doc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371" cy="183190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05CF43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6B6A69F9" wp14:editId="6C706879">
                  <wp:extent cx="2447925" cy="1835315"/>
                  <wp:effectExtent l="0" t="0" r="0" b="0"/>
                  <wp:doc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043" cy="183915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39A37" w14:textId="69ED6EA2" w:rsidR="00DD27B1" w:rsidRP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0B94F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76E105" w14:textId="77777777" w:rsidR="00593EA8" w:rsidRDefault="00593EA8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0DF3177" w14:textId="0BF3895C" w:rsidR="00044CBE" w:rsidRPr="007B121F" w:rsidRDefault="00044CBE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sectPr w:rsidR="00044CBE" w:rsidRPr="007B121F" w:rsidSect="00464FFC">
      <w:headerReference w:type="default" r:id="rId2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0BE1" w14:textId="77777777" w:rsidR="00302D83" w:rsidRDefault="00302D83" w:rsidP="00E33F45">
      <w:pPr>
        <w:spacing w:after="0" w:line="240" w:lineRule="auto"/>
      </w:pPr>
      <w:r>
        <w:separator/>
      </w:r>
    </w:p>
  </w:endnote>
  <w:endnote w:type="continuationSeparator" w:id="0">
    <w:p w14:paraId="07EA3145" w14:textId="77777777" w:rsidR="00302D83" w:rsidRDefault="00302D83" w:rsidP="00E3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PC-Dilleni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F Pimai">
    <w:altName w:val="Browallia New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PSL KandaModern Pro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UPC-Cordia">
    <w:altName w:val="Cordia New"/>
    <w:panose1 w:val="00000000000000000000"/>
    <w:charset w:val="DE"/>
    <w:family w:val="swiss"/>
    <w:notTrueType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AA6D" w14:textId="77777777" w:rsidR="00302D83" w:rsidRDefault="00302D83" w:rsidP="00E33F45">
      <w:pPr>
        <w:spacing w:after="0" w:line="240" w:lineRule="auto"/>
      </w:pPr>
      <w:r>
        <w:separator/>
      </w:r>
    </w:p>
  </w:footnote>
  <w:footnote w:type="continuationSeparator" w:id="0">
    <w:p w14:paraId="681A55F9" w14:textId="77777777" w:rsidR="00302D83" w:rsidRDefault="00302D83" w:rsidP="00E33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-580439094"/>
      <w:docPartObj>
        <w:docPartGallery w:val="Page Numbers (Top of Page)"/>
        <w:docPartUnique/>
      </w:docPartObj>
    </w:sdtPr>
    <w:sdtContent>
      <w:p w14:paraId="6A931D90" w14:textId="049BF937" w:rsidR="00464FFC" w:rsidRDefault="00464FFC" w:rsidP="00E53CAE">
        <w:pPr>
          <w:pStyle w:val="af3"/>
          <w:framePr w:wrap="none" w:vAnchor="text" w:hAnchor="margin" w:xAlign="right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>
          <w:rPr>
            <w:rStyle w:val="aff2"/>
          </w:rPr>
          <w:fldChar w:fldCharType="end"/>
        </w:r>
      </w:p>
    </w:sdtContent>
  </w:sdt>
  <w:p w14:paraId="14864D85" w14:textId="77777777" w:rsidR="00464FFC" w:rsidRDefault="00464FFC" w:rsidP="00464FFC">
    <w:pPr>
      <w:pStyle w:val="af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2047786926"/>
      <w:docPartObj>
        <w:docPartGallery w:val="Page Numbers (Top of Page)"/>
        <w:docPartUnique/>
      </w:docPartObj>
    </w:sdtPr>
    <w:sdtEndPr>
      <w:rPr>
        <w:rStyle w:val="aff2"/>
        <w:rFonts w:ascii="TH SarabunPSK" w:hAnsi="TH SarabunPSK" w:cs="TH SarabunPSK" w:hint="cs"/>
        <w:sz w:val="32"/>
        <w:szCs w:val="32"/>
      </w:rPr>
    </w:sdtEndPr>
    <w:sdtContent>
      <w:p w14:paraId="0BE218D5" w14:textId="6C14711B" w:rsidR="00464FFC" w:rsidRPr="00464FFC" w:rsidRDefault="00464FFC" w:rsidP="00E53CAE">
        <w:pPr>
          <w:pStyle w:val="af3"/>
          <w:framePr w:wrap="none" w:vAnchor="text" w:hAnchor="margin" w:xAlign="right" w:y="1"/>
          <w:rPr>
            <w:rStyle w:val="aff2"/>
            <w:rFonts w:ascii="TH SarabunPSK" w:hAnsi="TH SarabunPSK" w:cs="TH SarabunPSK"/>
            <w:sz w:val="32"/>
            <w:szCs w:val="32"/>
          </w:rPr>
        </w:pP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begin"/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instrText xml:space="preserve"> PAGE </w:instrTex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separate"/>
        </w:r>
        <w:r w:rsidRPr="00464FFC">
          <w:rPr>
            <w:rStyle w:val="aff2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0E6D189B" w14:textId="77777777" w:rsidR="00464FFC" w:rsidRPr="00464FFC" w:rsidRDefault="00464FFC" w:rsidP="00464FFC">
    <w:pPr>
      <w:pStyle w:val="af3"/>
      <w:ind w:right="360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EE"/>
    <w:multiLevelType w:val="multilevel"/>
    <w:tmpl w:val="39747B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2B63B0E"/>
    <w:multiLevelType w:val="multilevel"/>
    <w:tmpl w:val="A000CC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566CEA"/>
    <w:multiLevelType w:val="multilevel"/>
    <w:tmpl w:val="CA689616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5643E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2643C7C"/>
    <w:multiLevelType w:val="multilevel"/>
    <w:tmpl w:val="5D4A5C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450E6"/>
    <w:multiLevelType w:val="multilevel"/>
    <w:tmpl w:val="B3AA14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9DB0AE9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355FF"/>
    <w:multiLevelType w:val="multilevel"/>
    <w:tmpl w:val="AD5AC4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C995E52"/>
    <w:multiLevelType w:val="multilevel"/>
    <w:tmpl w:val="85C8BB18"/>
    <w:styleLink w:val="CurrentList1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09A6F81"/>
    <w:multiLevelType w:val="multilevel"/>
    <w:tmpl w:val="DDB4EDB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26000562"/>
    <w:multiLevelType w:val="multilevel"/>
    <w:tmpl w:val="79D8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209E1"/>
    <w:multiLevelType w:val="multilevel"/>
    <w:tmpl w:val="5BE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36838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96FF2"/>
    <w:multiLevelType w:val="multilevel"/>
    <w:tmpl w:val="85C8BB18"/>
    <w:styleLink w:val="CurrentList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394A7A1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D5CC3"/>
    <w:multiLevelType w:val="multilevel"/>
    <w:tmpl w:val="C7E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4196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D58D1"/>
    <w:multiLevelType w:val="multilevel"/>
    <w:tmpl w:val="0FB0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A0ECB"/>
    <w:multiLevelType w:val="multilevel"/>
    <w:tmpl w:val="D756B50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E8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982444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F0E8D"/>
    <w:multiLevelType w:val="multilevel"/>
    <w:tmpl w:val="B2CA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62623"/>
    <w:multiLevelType w:val="multilevel"/>
    <w:tmpl w:val="5D4A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B4B2B"/>
    <w:multiLevelType w:val="multilevel"/>
    <w:tmpl w:val="A848506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4B11630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A052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D48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E1F98"/>
    <w:multiLevelType w:val="multilevel"/>
    <w:tmpl w:val="842CF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F683916"/>
    <w:multiLevelType w:val="multilevel"/>
    <w:tmpl w:val="964431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9" w15:restartNumberingAfterBreak="0">
    <w:nsid w:val="6FC529A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37769E4"/>
    <w:multiLevelType w:val="multilevel"/>
    <w:tmpl w:val="4B209FB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E5D6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266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63643">
    <w:abstractNumId w:val="11"/>
  </w:num>
  <w:num w:numId="2" w16cid:durableId="1827477537">
    <w:abstractNumId w:val="17"/>
  </w:num>
  <w:num w:numId="3" w16cid:durableId="1905018956">
    <w:abstractNumId w:val="27"/>
  </w:num>
  <w:num w:numId="4" w16cid:durableId="1516461671">
    <w:abstractNumId w:val="0"/>
  </w:num>
  <w:num w:numId="5" w16cid:durableId="313024882">
    <w:abstractNumId w:val="28"/>
  </w:num>
  <w:num w:numId="6" w16cid:durableId="1722024052">
    <w:abstractNumId w:val="9"/>
  </w:num>
  <w:num w:numId="7" w16cid:durableId="1279215477">
    <w:abstractNumId w:val="5"/>
  </w:num>
  <w:num w:numId="8" w16cid:durableId="320501401">
    <w:abstractNumId w:val="15"/>
  </w:num>
  <w:num w:numId="9" w16cid:durableId="726489135">
    <w:abstractNumId w:val="29"/>
  </w:num>
  <w:num w:numId="10" w16cid:durableId="901989857">
    <w:abstractNumId w:val="10"/>
  </w:num>
  <w:num w:numId="11" w16cid:durableId="1397050042">
    <w:abstractNumId w:val="21"/>
  </w:num>
  <w:num w:numId="12" w16cid:durableId="776103871">
    <w:abstractNumId w:val="8"/>
  </w:num>
  <w:num w:numId="13" w16cid:durableId="1827555197">
    <w:abstractNumId w:val="13"/>
  </w:num>
  <w:num w:numId="14" w16cid:durableId="763260017">
    <w:abstractNumId w:val="1"/>
  </w:num>
  <w:num w:numId="15" w16cid:durableId="1180318446">
    <w:abstractNumId w:val="22"/>
  </w:num>
  <w:num w:numId="16" w16cid:durableId="575359192">
    <w:abstractNumId w:val="4"/>
  </w:num>
  <w:num w:numId="17" w16cid:durableId="646320031">
    <w:abstractNumId w:val="7"/>
  </w:num>
  <w:num w:numId="18" w16cid:durableId="69887803">
    <w:abstractNumId w:val="25"/>
  </w:num>
  <w:num w:numId="19" w16cid:durableId="760562317">
    <w:abstractNumId w:val="32"/>
  </w:num>
  <w:num w:numId="20" w16cid:durableId="1978026199">
    <w:abstractNumId w:val="20"/>
  </w:num>
  <w:num w:numId="21" w16cid:durableId="1050299516">
    <w:abstractNumId w:val="6"/>
  </w:num>
  <w:num w:numId="22" w16cid:durableId="1687516776">
    <w:abstractNumId w:val="31"/>
  </w:num>
  <w:num w:numId="23" w16cid:durableId="2129469077">
    <w:abstractNumId w:val="12"/>
  </w:num>
  <w:num w:numId="24" w16cid:durableId="1866213864">
    <w:abstractNumId w:val="24"/>
  </w:num>
  <w:num w:numId="25" w16cid:durableId="1683162959">
    <w:abstractNumId w:val="23"/>
  </w:num>
  <w:num w:numId="26" w16cid:durableId="250091757">
    <w:abstractNumId w:val="2"/>
  </w:num>
  <w:num w:numId="27" w16cid:durableId="592132277">
    <w:abstractNumId w:val="30"/>
  </w:num>
  <w:num w:numId="28" w16cid:durableId="1193416957">
    <w:abstractNumId w:val="18"/>
  </w:num>
  <w:num w:numId="29" w16cid:durableId="1239827936">
    <w:abstractNumId w:val="26"/>
  </w:num>
  <w:num w:numId="30" w16cid:durableId="1607073836">
    <w:abstractNumId w:val="16"/>
  </w:num>
  <w:num w:numId="31" w16cid:durableId="1822965009">
    <w:abstractNumId w:val="14"/>
  </w:num>
  <w:num w:numId="32" w16cid:durableId="1892616524">
    <w:abstractNumId w:val="3"/>
  </w:num>
  <w:num w:numId="33" w16cid:durableId="588662925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54"/>
    <w:rsid w:val="0000163D"/>
    <w:rsid w:val="00005AB4"/>
    <w:rsid w:val="000062ED"/>
    <w:rsid w:val="00012B9A"/>
    <w:rsid w:val="00014A61"/>
    <w:rsid w:val="00015E89"/>
    <w:rsid w:val="00022B64"/>
    <w:rsid w:val="0002566A"/>
    <w:rsid w:val="000300EC"/>
    <w:rsid w:val="00035776"/>
    <w:rsid w:val="00037FDD"/>
    <w:rsid w:val="00040D7F"/>
    <w:rsid w:val="00044644"/>
    <w:rsid w:val="00044CBE"/>
    <w:rsid w:val="00046AF2"/>
    <w:rsid w:val="00051745"/>
    <w:rsid w:val="00053F6C"/>
    <w:rsid w:val="00055EE7"/>
    <w:rsid w:val="00061050"/>
    <w:rsid w:val="00062203"/>
    <w:rsid w:val="00062316"/>
    <w:rsid w:val="000631A3"/>
    <w:rsid w:val="000660BC"/>
    <w:rsid w:val="00074D87"/>
    <w:rsid w:val="00076FC1"/>
    <w:rsid w:val="00080D41"/>
    <w:rsid w:val="0008289F"/>
    <w:rsid w:val="00082FAD"/>
    <w:rsid w:val="00082FD6"/>
    <w:rsid w:val="00083FBA"/>
    <w:rsid w:val="0008677C"/>
    <w:rsid w:val="00086C14"/>
    <w:rsid w:val="0008719D"/>
    <w:rsid w:val="00094D2D"/>
    <w:rsid w:val="00095C02"/>
    <w:rsid w:val="000A67FE"/>
    <w:rsid w:val="000B4046"/>
    <w:rsid w:val="000B4979"/>
    <w:rsid w:val="000C27A7"/>
    <w:rsid w:val="000C342B"/>
    <w:rsid w:val="000C3615"/>
    <w:rsid w:val="000C4C5A"/>
    <w:rsid w:val="000C7F2C"/>
    <w:rsid w:val="000D40F4"/>
    <w:rsid w:val="000D43BE"/>
    <w:rsid w:val="000D5A84"/>
    <w:rsid w:val="000D7A31"/>
    <w:rsid w:val="000E1325"/>
    <w:rsid w:val="000E258F"/>
    <w:rsid w:val="000E66AD"/>
    <w:rsid w:val="000F2111"/>
    <w:rsid w:val="000F2553"/>
    <w:rsid w:val="000F340C"/>
    <w:rsid w:val="00101096"/>
    <w:rsid w:val="001010DD"/>
    <w:rsid w:val="00103359"/>
    <w:rsid w:val="00104277"/>
    <w:rsid w:val="00106114"/>
    <w:rsid w:val="00111E72"/>
    <w:rsid w:val="00112CF5"/>
    <w:rsid w:val="001136C8"/>
    <w:rsid w:val="00114073"/>
    <w:rsid w:val="00116455"/>
    <w:rsid w:val="00116D2A"/>
    <w:rsid w:val="001212A6"/>
    <w:rsid w:val="00124D19"/>
    <w:rsid w:val="001257FE"/>
    <w:rsid w:val="0012628C"/>
    <w:rsid w:val="001264AC"/>
    <w:rsid w:val="001321C0"/>
    <w:rsid w:val="00135730"/>
    <w:rsid w:val="00137770"/>
    <w:rsid w:val="001411DB"/>
    <w:rsid w:val="00141F32"/>
    <w:rsid w:val="00142C24"/>
    <w:rsid w:val="00146A9F"/>
    <w:rsid w:val="001514C9"/>
    <w:rsid w:val="00152EDD"/>
    <w:rsid w:val="00161173"/>
    <w:rsid w:val="001672F6"/>
    <w:rsid w:val="00172C94"/>
    <w:rsid w:val="00173EF3"/>
    <w:rsid w:val="00174B49"/>
    <w:rsid w:val="00174EBD"/>
    <w:rsid w:val="001833D0"/>
    <w:rsid w:val="001919B3"/>
    <w:rsid w:val="00197CD1"/>
    <w:rsid w:val="001A0517"/>
    <w:rsid w:val="001A1794"/>
    <w:rsid w:val="001A7753"/>
    <w:rsid w:val="001C359C"/>
    <w:rsid w:val="001C4722"/>
    <w:rsid w:val="001C4C03"/>
    <w:rsid w:val="001C5369"/>
    <w:rsid w:val="001C59E4"/>
    <w:rsid w:val="001C669D"/>
    <w:rsid w:val="001C6EC3"/>
    <w:rsid w:val="001D1330"/>
    <w:rsid w:val="001D2156"/>
    <w:rsid w:val="001D26FA"/>
    <w:rsid w:val="001D2836"/>
    <w:rsid w:val="001D59FC"/>
    <w:rsid w:val="001D6D1C"/>
    <w:rsid w:val="001E152B"/>
    <w:rsid w:val="001E5BBE"/>
    <w:rsid w:val="001F0C35"/>
    <w:rsid w:val="001F3F42"/>
    <w:rsid w:val="001F5A59"/>
    <w:rsid w:val="001F617A"/>
    <w:rsid w:val="002010FA"/>
    <w:rsid w:val="00203A8F"/>
    <w:rsid w:val="00204859"/>
    <w:rsid w:val="002074C1"/>
    <w:rsid w:val="00207F82"/>
    <w:rsid w:val="002108EC"/>
    <w:rsid w:val="002155D8"/>
    <w:rsid w:val="002168F5"/>
    <w:rsid w:val="0022044C"/>
    <w:rsid w:val="00222A78"/>
    <w:rsid w:val="002247A5"/>
    <w:rsid w:val="00227047"/>
    <w:rsid w:val="0023255E"/>
    <w:rsid w:val="00233860"/>
    <w:rsid w:val="0023764B"/>
    <w:rsid w:val="0024042E"/>
    <w:rsid w:val="00241356"/>
    <w:rsid w:val="00247091"/>
    <w:rsid w:val="00250C6C"/>
    <w:rsid w:val="00255139"/>
    <w:rsid w:val="00260989"/>
    <w:rsid w:val="00261C31"/>
    <w:rsid w:val="0027291C"/>
    <w:rsid w:val="002754CB"/>
    <w:rsid w:val="00275D62"/>
    <w:rsid w:val="0027770E"/>
    <w:rsid w:val="00281833"/>
    <w:rsid w:val="00282193"/>
    <w:rsid w:val="00282340"/>
    <w:rsid w:val="00291A6C"/>
    <w:rsid w:val="00292B58"/>
    <w:rsid w:val="00292BC2"/>
    <w:rsid w:val="00292FE3"/>
    <w:rsid w:val="00297D37"/>
    <w:rsid w:val="002A4C44"/>
    <w:rsid w:val="002B5A32"/>
    <w:rsid w:val="002C1E6C"/>
    <w:rsid w:val="002C43E1"/>
    <w:rsid w:val="002C6EDF"/>
    <w:rsid w:val="002C7302"/>
    <w:rsid w:val="002D0CA9"/>
    <w:rsid w:val="002D2847"/>
    <w:rsid w:val="002D43EB"/>
    <w:rsid w:val="002D4B4C"/>
    <w:rsid w:val="002D6EB4"/>
    <w:rsid w:val="002F1C7E"/>
    <w:rsid w:val="002F2A6E"/>
    <w:rsid w:val="002F4E53"/>
    <w:rsid w:val="002F6621"/>
    <w:rsid w:val="002F664F"/>
    <w:rsid w:val="002F7867"/>
    <w:rsid w:val="00302D83"/>
    <w:rsid w:val="00302EA2"/>
    <w:rsid w:val="00306032"/>
    <w:rsid w:val="00314D0A"/>
    <w:rsid w:val="00314DFA"/>
    <w:rsid w:val="00321F9B"/>
    <w:rsid w:val="00323466"/>
    <w:rsid w:val="00324BB8"/>
    <w:rsid w:val="00330E9E"/>
    <w:rsid w:val="0033334D"/>
    <w:rsid w:val="00333B38"/>
    <w:rsid w:val="00337801"/>
    <w:rsid w:val="00342FAB"/>
    <w:rsid w:val="00346F19"/>
    <w:rsid w:val="00355BE7"/>
    <w:rsid w:val="00356845"/>
    <w:rsid w:val="00363FBD"/>
    <w:rsid w:val="00375A28"/>
    <w:rsid w:val="0038197B"/>
    <w:rsid w:val="003874F3"/>
    <w:rsid w:val="003927FF"/>
    <w:rsid w:val="00395087"/>
    <w:rsid w:val="003952D5"/>
    <w:rsid w:val="003A1B17"/>
    <w:rsid w:val="003A44F5"/>
    <w:rsid w:val="003A75DC"/>
    <w:rsid w:val="003B0CEC"/>
    <w:rsid w:val="003B251F"/>
    <w:rsid w:val="003B2A2D"/>
    <w:rsid w:val="003B7C3B"/>
    <w:rsid w:val="003C15D7"/>
    <w:rsid w:val="003C2370"/>
    <w:rsid w:val="003C5707"/>
    <w:rsid w:val="003C5B51"/>
    <w:rsid w:val="003C5C49"/>
    <w:rsid w:val="003C7ED0"/>
    <w:rsid w:val="003D22D7"/>
    <w:rsid w:val="003E023E"/>
    <w:rsid w:val="003E248C"/>
    <w:rsid w:val="003E40E6"/>
    <w:rsid w:val="003E67D4"/>
    <w:rsid w:val="003F35B4"/>
    <w:rsid w:val="003F6FF8"/>
    <w:rsid w:val="003F701B"/>
    <w:rsid w:val="00400212"/>
    <w:rsid w:val="00401544"/>
    <w:rsid w:val="00404ED9"/>
    <w:rsid w:val="00410C99"/>
    <w:rsid w:val="00413046"/>
    <w:rsid w:val="00413538"/>
    <w:rsid w:val="00413C2A"/>
    <w:rsid w:val="00415993"/>
    <w:rsid w:val="004165E5"/>
    <w:rsid w:val="00422A72"/>
    <w:rsid w:val="00422F2A"/>
    <w:rsid w:val="00430164"/>
    <w:rsid w:val="00434713"/>
    <w:rsid w:val="0043476E"/>
    <w:rsid w:val="004355F5"/>
    <w:rsid w:val="00436118"/>
    <w:rsid w:val="0044040F"/>
    <w:rsid w:val="00440E73"/>
    <w:rsid w:val="00451C75"/>
    <w:rsid w:val="004546FE"/>
    <w:rsid w:val="0045798C"/>
    <w:rsid w:val="00457E08"/>
    <w:rsid w:val="00460F30"/>
    <w:rsid w:val="00462892"/>
    <w:rsid w:val="00462EA1"/>
    <w:rsid w:val="004647F9"/>
    <w:rsid w:val="00464DFB"/>
    <w:rsid w:val="00464FFC"/>
    <w:rsid w:val="00473973"/>
    <w:rsid w:val="004825F9"/>
    <w:rsid w:val="0048358A"/>
    <w:rsid w:val="00484DDD"/>
    <w:rsid w:val="00485EEC"/>
    <w:rsid w:val="004933FC"/>
    <w:rsid w:val="004A3097"/>
    <w:rsid w:val="004A65D2"/>
    <w:rsid w:val="004A6C28"/>
    <w:rsid w:val="004A717F"/>
    <w:rsid w:val="004A77FD"/>
    <w:rsid w:val="004B221E"/>
    <w:rsid w:val="004B283F"/>
    <w:rsid w:val="004B6194"/>
    <w:rsid w:val="004B67B7"/>
    <w:rsid w:val="004B6A5C"/>
    <w:rsid w:val="004B7A27"/>
    <w:rsid w:val="004C0BA3"/>
    <w:rsid w:val="004C1780"/>
    <w:rsid w:val="004C64E7"/>
    <w:rsid w:val="004C6B42"/>
    <w:rsid w:val="004D1CAE"/>
    <w:rsid w:val="004E4B61"/>
    <w:rsid w:val="004E5C29"/>
    <w:rsid w:val="004E7FE0"/>
    <w:rsid w:val="004F0DA8"/>
    <w:rsid w:val="004F1318"/>
    <w:rsid w:val="004F280E"/>
    <w:rsid w:val="004F550B"/>
    <w:rsid w:val="004F74B7"/>
    <w:rsid w:val="005121E0"/>
    <w:rsid w:val="0051390D"/>
    <w:rsid w:val="00516F80"/>
    <w:rsid w:val="005212EF"/>
    <w:rsid w:val="00521E70"/>
    <w:rsid w:val="00525154"/>
    <w:rsid w:val="005334B1"/>
    <w:rsid w:val="005428C2"/>
    <w:rsid w:val="005435E4"/>
    <w:rsid w:val="005468A7"/>
    <w:rsid w:val="00551545"/>
    <w:rsid w:val="0055672B"/>
    <w:rsid w:val="005574ED"/>
    <w:rsid w:val="005604F5"/>
    <w:rsid w:val="00561799"/>
    <w:rsid w:val="005624B3"/>
    <w:rsid w:val="0056305F"/>
    <w:rsid w:val="00563970"/>
    <w:rsid w:val="0056504F"/>
    <w:rsid w:val="00566C42"/>
    <w:rsid w:val="00570D9E"/>
    <w:rsid w:val="0057373D"/>
    <w:rsid w:val="00575007"/>
    <w:rsid w:val="00580503"/>
    <w:rsid w:val="00586625"/>
    <w:rsid w:val="00586A7A"/>
    <w:rsid w:val="00591591"/>
    <w:rsid w:val="00593EA8"/>
    <w:rsid w:val="00597CF3"/>
    <w:rsid w:val="005A0082"/>
    <w:rsid w:val="005A1A18"/>
    <w:rsid w:val="005A1CE9"/>
    <w:rsid w:val="005A4522"/>
    <w:rsid w:val="005B2D7D"/>
    <w:rsid w:val="005B5AF5"/>
    <w:rsid w:val="005B7D2D"/>
    <w:rsid w:val="005C2BD2"/>
    <w:rsid w:val="005C3AF0"/>
    <w:rsid w:val="005C446F"/>
    <w:rsid w:val="005C765A"/>
    <w:rsid w:val="005D02D9"/>
    <w:rsid w:val="005D23CC"/>
    <w:rsid w:val="005D6E05"/>
    <w:rsid w:val="005E5A34"/>
    <w:rsid w:val="005F01EA"/>
    <w:rsid w:val="005F6F08"/>
    <w:rsid w:val="006008FD"/>
    <w:rsid w:val="00600C9C"/>
    <w:rsid w:val="006037D9"/>
    <w:rsid w:val="00610CEC"/>
    <w:rsid w:val="0061159E"/>
    <w:rsid w:val="006128D0"/>
    <w:rsid w:val="0061405A"/>
    <w:rsid w:val="00614B07"/>
    <w:rsid w:val="00616F9C"/>
    <w:rsid w:val="0062265B"/>
    <w:rsid w:val="006240C1"/>
    <w:rsid w:val="006250CC"/>
    <w:rsid w:val="00641763"/>
    <w:rsid w:val="00641D0D"/>
    <w:rsid w:val="0064559E"/>
    <w:rsid w:val="0064563D"/>
    <w:rsid w:val="00650F68"/>
    <w:rsid w:val="00652375"/>
    <w:rsid w:val="0065324D"/>
    <w:rsid w:val="0067272A"/>
    <w:rsid w:val="006733BE"/>
    <w:rsid w:val="006737B0"/>
    <w:rsid w:val="00673CC8"/>
    <w:rsid w:val="00674476"/>
    <w:rsid w:val="006758E7"/>
    <w:rsid w:val="00676B41"/>
    <w:rsid w:val="00685845"/>
    <w:rsid w:val="0068730B"/>
    <w:rsid w:val="006948A4"/>
    <w:rsid w:val="006A3689"/>
    <w:rsid w:val="006A4C31"/>
    <w:rsid w:val="006A500F"/>
    <w:rsid w:val="006B0827"/>
    <w:rsid w:val="006B6325"/>
    <w:rsid w:val="006C4488"/>
    <w:rsid w:val="006C552E"/>
    <w:rsid w:val="006D0A84"/>
    <w:rsid w:val="006D370E"/>
    <w:rsid w:val="006D5CC3"/>
    <w:rsid w:val="006D6209"/>
    <w:rsid w:val="006E1842"/>
    <w:rsid w:val="006E3432"/>
    <w:rsid w:val="006E403E"/>
    <w:rsid w:val="006F36EB"/>
    <w:rsid w:val="006F7DA1"/>
    <w:rsid w:val="0070555D"/>
    <w:rsid w:val="00706039"/>
    <w:rsid w:val="007067E8"/>
    <w:rsid w:val="007145A8"/>
    <w:rsid w:val="00714C86"/>
    <w:rsid w:val="00715C13"/>
    <w:rsid w:val="00717189"/>
    <w:rsid w:val="00722043"/>
    <w:rsid w:val="00726655"/>
    <w:rsid w:val="00732480"/>
    <w:rsid w:val="0073405A"/>
    <w:rsid w:val="00735EB2"/>
    <w:rsid w:val="00741716"/>
    <w:rsid w:val="00745581"/>
    <w:rsid w:val="007458A3"/>
    <w:rsid w:val="00756054"/>
    <w:rsid w:val="00757F26"/>
    <w:rsid w:val="00767B2E"/>
    <w:rsid w:val="0077176E"/>
    <w:rsid w:val="00771ECA"/>
    <w:rsid w:val="007748E9"/>
    <w:rsid w:val="00775FD0"/>
    <w:rsid w:val="0077668D"/>
    <w:rsid w:val="007806D2"/>
    <w:rsid w:val="0078104B"/>
    <w:rsid w:val="00781ADE"/>
    <w:rsid w:val="00792232"/>
    <w:rsid w:val="007947A4"/>
    <w:rsid w:val="00795A94"/>
    <w:rsid w:val="00796229"/>
    <w:rsid w:val="00796515"/>
    <w:rsid w:val="007A6BDF"/>
    <w:rsid w:val="007B121F"/>
    <w:rsid w:val="007B5DCE"/>
    <w:rsid w:val="007B7F85"/>
    <w:rsid w:val="007C038D"/>
    <w:rsid w:val="007C5B02"/>
    <w:rsid w:val="007D17F7"/>
    <w:rsid w:val="007E1568"/>
    <w:rsid w:val="007E5E1F"/>
    <w:rsid w:val="007F0984"/>
    <w:rsid w:val="007F1DA5"/>
    <w:rsid w:val="007F77B8"/>
    <w:rsid w:val="00805774"/>
    <w:rsid w:val="00815965"/>
    <w:rsid w:val="0081693D"/>
    <w:rsid w:val="00817A7A"/>
    <w:rsid w:val="00826BE6"/>
    <w:rsid w:val="008301F7"/>
    <w:rsid w:val="00834F30"/>
    <w:rsid w:val="00836D3D"/>
    <w:rsid w:val="00840F2C"/>
    <w:rsid w:val="00844631"/>
    <w:rsid w:val="0085244F"/>
    <w:rsid w:val="00852591"/>
    <w:rsid w:val="00852852"/>
    <w:rsid w:val="00852A3F"/>
    <w:rsid w:val="00860DDD"/>
    <w:rsid w:val="008642DC"/>
    <w:rsid w:val="00866157"/>
    <w:rsid w:val="008700C1"/>
    <w:rsid w:val="008774B5"/>
    <w:rsid w:val="00880820"/>
    <w:rsid w:val="00881BAD"/>
    <w:rsid w:val="00886CCD"/>
    <w:rsid w:val="00892E12"/>
    <w:rsid w:val="008937D4"/>
    <w:rsid w:val="0089782C"/>
    <w:rsid w:val="008A54A2"/>
    <w:rsid w:val="008A5B82"/>
    <w:rsid w:val="008A6AE0"/>
    <w:rsid w:val="008B1DE4"/>
    <w:rsid w:val="008B23CB"/>
    <w:rsid w:val="008B266F"/>
    <w:rsid w:val="008B318A"/>
    <w:rsid w:val="008B4448"/>
    <w:rsid w:val="008B5B80"/>
    <w:rsid w:val="008B63BD"/>
    <w:rsid w:val="008B6A3B"/>
    <w:rsid w:val="008C11C6"/>
    <w:rsid w:val="008C2041"/>
    <w:rsid w:val="008C263F"/>
    <w:rsid w:val="008C3DF2"/>
    <w:rsid w:val="008D1160"/>
    <w:rsid w:val="008D2E56"/>
    <w:rsid w:val="008D5120"/>
    <w:rsid w:val="008D673C"/>
    <w:rsid w:val="008D72E5"/>
    <w:rsid w:val="008D75D8"/>
    <w:rsid w:val="008E1C39"/>
    <w:rsid w:val="008E2555"/>
    <w:rsid w:val="008E3AAC"/>
    <w:rsid w:val="008E4F45"/>
    <w:rsid w:val="008E6EEA"/>
    <w:rsid w:val="008F034D"/>
    <w:rsid w:val="008F0F95"/>
    <w:rsid w:val="008F7E44"/>
    <w:rsid w:val="009005B2"/>
    <w:rsid w:val="00902E60"/>
    <w:rsid w:val="0090599B"/>
    <w:rsid w:val="00906E33"/>
    <w:rsid w:val="00907D2F"/>
    <w:rsid w:val="00910AA0"/>
    <w:rsid w:val="00911E3C"/>
    <w:rsid w:val="009144A5"/>
    <w:rsid w:val="00917F08"/>
    <w:rsid w:val="009229F3"/>
    <w:rsid w:val="00923653"/>
    <w:rsid w:val="00924502"/>
    <w:rsid w:val="00924846"/>
    <w:rsid w:val="009269F2"/>
    <w:rsid w:val="00934024"/>
    <w:rsid w:val="0093584D"/>
    <w:rsid w:val="00942E1B"/>
    <w:rsid w:val="00945163"/>
    <w:rsid w:val="009509C4"/>
    <w:rsid w:val="0095224C"/>
    <w:rsid w:val="0096134B"/>
    <w:rsid w:val="00962A74"/>
    <w:rsid w:val="00966145"/>
    <w:rsid w:val="00966B23"/>
    <w:rsid w:val="00966CC5"/>
    <w:rsid w:val="00970C36"/>
    <w:rsid w:val="00971168"/>
    <w:rsid w:val="00974DBC"/>
    <w:rsid w:val="00975F66"/>
    <w:rsid w:val="00976023"/>
    <w:rsid w:val="009825BB"/>
    <w:rsid w:val="00983901"/>
    <w:rsid w:val="00985989"/>
    <w:rsid w:val="009874C6"/>
    <w:rsid w:val="00987C96"/>
    <w:rsid w:val="0099195D"/>
    <w:rsid w:val="00992592"/>
    <w:rsid w:val="00993AFF"/>
    <w:rsid w:val="0099568D"/>
    <w:rsid w:val="0099772A"/>
    <w:rsid w:val="00997B9E"/>
    <w:rsid w:val="009A14E2"/>
    <w:rsid w:val="009A27F3"/>
    <w:rsid w:val="009B0D44"/>
    <w:rsid w:val="009B190F"/>
    <w:rsid w:val="009B1FF3"/>
    <w:rsid w:val="009B24FC"/>
    <w:rsid w:val="009B396A"/>
    <w:rsid w:val="009B42B1"/>
    <w:rsid w:val="009B7963"/>
    <w:rsid w:val="009C1C57"/>
    <w:rsid w:val="009C3EE1"/>
    <w:rsid w:val="009C4A4C"/>
    <w:rsid w:val="009C4EE2"/>
    <w:rsid w:val="009C54DE"/>
    <w:rsid w:val="009C5543"/>
    <w:rsid w:val="009D3750"/>
    <w:rsid w:val="009D3EBF"/>
    <w:rsid w:val="009D4915"/>
    <w:rsid w:val="009E174A"/>
    <w:rsid w:val="009F1055"/>
    <w:rsid w:val="009F21A6"/>
    <w:rsid w:val="00A01B47"/>
    <w:rsid w:val="00A01EA1"/>
    <w:rsid w:val="00A03101"/>
    <w:rsid w:val="00A053FC"/>
    <w:rsid w:val="00A06CBD"/>
    <w:rsid w:val="00A06E02"/>
    <w:rsid w:val="00A16F39"/>
    <w:rsid w:val="00A258B3"/>
    <w:rsid w:val="00A303AA"/>
    <w:rsid w:val="00A30EDB"/>
    <w:rsid w:val="00A312FE"/>
    <w:rsid w:val="00A316E1"/>
    <w:rsid w:val="00A31946"/>
    <w:rsid w:val="00A31D9C"/>
    <w:rsid w:val="00A323C6"/>
    <w:rsid w:val="00A32B72"/>
    <w:rsid w:val="00A3605E"/>
    <w:rsid w:val="00A4409F"/>
    <w:rsid w:val="00A45E31"/>
    <w:rsid w:val="00A524E7"/>
    <w:rsid w:val="00A530C2"/>
    <w:rsid w:val="00A57CC5"/>
    <w:rsid w:val="00A62CE4"/>
    <w:rsid w:val="00A77896"/>
    <w:rsid w:val="00A837CC"/>
    <w:rsid w:val="00A83E83"/>
    <w:rsid w:val="00A8792B"/>
    <w:rsid w:val="00A87B67"/>
    <w:rsid w:val="00A949AD"/>
    <w:rsid w:val="00A96FFC"/>
    <w:rsid w:val="00AA2BB9"/>
    <w:rsid w:val="00AA2DD0"/>
    <w:rsid w:val="00AA456B"/>
    <w:rsid w:val="00AA60E0"/>
    <w:rsid w:val="00AB4DEB"/>
    <w:rsid w:val="00AB797B"/>
    <w:rsid w:val="00AC1F95"/>
    <w:rsid w:val="00AC30A0"/>
    <w:rsid w:val="00AC4420"/>
    <w:rsid w:val="00AC67D8"/>
    <w:rsid w:val="00AD3205"/>
    <w:rsid w:val="00AD39C1"/>
    <w:rsid w:val="00AD4819"/>
    <w:rsid w:val="00AD5B9B"/>
    <w:rsid w:val="00AE451F"/>
    <w:rsid w:val="00AE4B3F"/>
    <w:rsid w:val="00AE53A8"/>
    <w:rsid w:val="00AE67BD"/>
    <w:rsid w:val="00AF17F1"/>
    <w:rsid w:val="00AF2334"/>
    <w:rsid w:val="00B002D7"/>
    <w:rsid w:val="00B01FCA"/>
    <w:rsid w:val="00B067DB"/>
    <w:rsid w:val="00B10CE2"/>
    <w:rsid w:val="00B13363"/>
    <w:rsid w:val="00B147C1"/>
    <w:rsid w:val="00B1575B"/>
    <w:rsid w:val="00B202A8"/>
    <w:rsid w:val="00B22C37"/>
    <w:rsid w:val="00B2380E"/>
    <w:rsid w:val="00B266BB"/>
    <w:rsid w:val="00B348E8"/>
    <w:rsid w:val="00B35999"/>
    <w:rsid w:val="00B44EC2"/>
    <w:rsid w:val="00B46E86"/>
    <w:rsid w:val="00B507DF"/>
    <w:rsid w:val="00B52498"/>
    <w:rsid w:val="00B524B6"/>
    <w:rsid w:val="00B526A7"/>
    <w:rsid w:val="00B54A91"/>
    <w:rsid w:val="00B61C45"/>
    <w:rsid w:val="00B641C3"/>
    <w:rsid w:val="00B67DA4"/>
    <w:rsid w:val="00B73106"/>
    <w:rsid w:val="00B75565"/>
    <w:rsid w:val="00B75924"/>
    <w:rsid w:val="00B761B0"/>
    <w:rsid w:val="00B77156"/>
    <w:rsid w:val="00B82745"/>
    <w:rsid w:val="00B83BA4"/>
    <w:rsid w:val="00B8518E"/>
    <w:rsid w:val="00B86777"/>
    <w:rsid w:val="00BA12B4"/>
    <w:rsid w:val="00BA3EDB"/>
    <w:rsid w:val="00BA7C45"/>
    <w:rsid w:val="00BB0050"/>
    <w:rsid w:val="00BB17B8"/>
    <w:rsid w:val="00BC13E8"/>
    <w:rsid w:val="00BC2F87"/>
    <w:rsid w:val="00BD4EB2"/>
    <w:rsid w:val="00BD51BE"/>
    <w:rsid w:val="00BE1936"/>
    <w:rsid w:val="00BE2BCC"/>
    <w:rsid w:val="00BE6049"/>
    <w:rsid w:val="00BE7005"/>
    <w:rsid w:val="00BE7F06"/>
    <w:rsid w:val="00BE7F6C"/>
    <w:rsid w:val="00BF0D9A"/>
    <w:rsid w:val="00BF1485"/>
    <w:rsid w:val="00BF4E69"/>
    <w:rsid w:val="00BF7556"/>
    <w:rsid w:val="00C0162D"/>
    <w:rsid w:val="00C02E17"/>
    <w:rsid w:val="00C077AB"/>
    <w:rsid w:val="00C131E5"/>
    <w:rsid w:val="00C1363F"/>
    <w:rsid w:val="00C138DF"/>
    <w:rsid w:val="00C14A61"/>
    <w:rsid w:val="00C14B14"/>
    <w:rsid w:val="00C2009F"/>
    <w:rsid w:val="00C24E5F"/>
    <w:rsid w:val="00C2653F"/>
    <w:rsid w:val="00C33668"/>
    <w:rsid w:val="00C34E90"/>
    <w:rsid w:val="00C3513E"/>
    <w:rsid w:val="00C35B9C"/>
    <w:rsid w:val="00C37379"/>
    <w:rsid w:val="00C42DFF"/>
    <w:rsid w:val="00C45929"/>
    <w:rsid w:val="00C45C64"/>
    <w:rsid w:val="00C469F4"/>
    <w:rsid w:val="00C47401"/>
    <w:rsid w:val="00C506D9"/>
    <w:rsid w:val="00C50BE2"/>
    <w:rsid w:val="00C60E56"/>
    <w:rsid w:val="00C65C6A"/>
    <w:rsid w:val="00C671F9"/>
    <w:rsid w:val="00C7171C"/>
    <w:rsid w:val="00C73C64"/>
    <w:rsid w:val="00C80374"/>
    <w:rsid w:val="00C811A4"/>
    <w:rsid w:val="00C8680B"/>
    <w:rsid w:val="00CA33C3"/>
    <w:rsid w:val="00CB01AF"/>
    <w:rsid w:val="00CB046B"/>
    <w:rsid w:val="00CB651C"/>
    <w:rsid w:val="00CC262C"/>
    <w:rsid w:val="00CC3168"/>
    <w:rsid w:val="00CC6B0E"/>
    <w:rsid w:val="00CD0F87"/>
    <w:rsid w:val="00CD1AC9"/>
    <w:rsid w:val="00CD3AD6"/>
    <w:rsid w:val="00CD764E"/>
    <w:rsid w:val="00CE1F49"/>
    <w:rsid w:val="00CE46BC"/>
    <w:rsid w:val="00CE6E76"/>
    <w:rsid w:val="00CF0A20"/>
    <w:rsid w:val="00CF0E61"/>
    <w:rsid w:val="00CF56DA"/>
    <w:rsid w:val="00CF6D9A"/>
    <w:rsid w:val="00D017D5"/>
    <w:rsid w:val="00D017FD"/>
    <w:rsid w:val="00D0252C"/>
    <w:rsid w:val="00D0274F"/>
    <w:rsid w:val="00D06BE1"/>
    <w:rsid w:val="00D06DAC"/>
    <w:rsid w:val="00D10A71"/>
    <w:rsid w:val="00D110A3"/>
    <w:rsid w:val="00D119D6"/>
    <w:rsid w:val="00D145C6"/>
    <w:rsid w:val="00D148A4"/>
    <w:rsid w:val="00D17E18"/>
    <w:rsid w:val="00D20DB2"/>
    <w:rsid w:val="00D22F7D"/>
    <w:rsid w:val="00D230BB"/>
    <w:rsid w:val="00D246DD"/>
    <w:rsid w:val="00D24D26"/>
    <w:rsid w:val="00D250DB"/>
    <w:rsid w:val="00D2533A"/>
    <w:rsid w:val="00D25AED"/>
    <w:rsid w:val="00D344FA"/>
    <w:rsid w:val="00D365D0"/>
    <w:rsid w:val="00D3748C"/>
    <w:rsid w:val="00D402AB"/>
    <w:rsid w:val="00D5442C"/>
    <w:rsid w:val="00D610B1"/>
    <w:rsid w:val="00D61C2A"/>
    <w:rsid w:val="00D65172"/>
    <w:rsid w:val="00D6613B"/>
    <w:rsid w:val="00D71E36"/>
    <w:rsid w:val="00D72C9B"/>
    <w:rsid w:val="00D7445C"/>
    <w:rsid w:val="00D76CEC"/>
    <w:rsid w:val="00D81F64"/>
    <w:rsid w:val="00D825CC"/>
    <w:rsid w:val="00D83D27"/>
    <w:rsid w:val="00D868C1"/>
    <w:rsid w:val="00D871C8"/>
    <w:rsid w:val="00D87319"/>
    <w:rsid w:val="00D9002B"/>
    <w:rsid w:val="00D9207B"/>
    <w:rsid w:val="00D9401C"/>
    <w:rsid w:val="00D94FAB"/>
    <w:rsid w:val="00D9667F"/>
    <w:rsid w:val="00DA1F8D"/>
    <w:rsid w:val="00DA4187"/>
    <w:rsid w:val="00DA5011"/>
    <w:rsid w:val="00DA7876"/>
    <w:rsid w:val="00DB1027"/>
    <w:rsid w:val="00DB18EB"/>
    <w:rsid w:val="00DB313E"/>
    <w:rsid w:val="00DB3223"/>
    <w:rsid w:val="00DB3910"/>
    <w:rsid w:val="00DB3EB6"/>
    <w:rsid w:val="00DB5774"/>
    <w:rsid w:val="00DB5C21"/>
    <w:rsid w:val="00DB72A6"/>
    <w:rsid w:val="00DC0C92"/>
    <w:rsid w:val="00DD0BEE"/>
    <w:rsid w:val="00DD1A24"/>
    <w:rsid w:val="00DD27B1"/>
    <w:rsid w:val="00DD52C5"/>
    <w:rsid w:val="00DD54E0"/>
    <w:rsid w:val="00DE00F0"/>
    <w:rsid w:val="00DF3367"/>
    <w:rsid w:val="00DF5DD8"/>
    <w:rsid w:val="00DF5F30"/>
    <w:rsid w:val="00E069F4"/>
    <w:rsid w:val="00E11754"/>
    <w:rsid w:val="00E11C0E"/>
    <w:rsid w:val="00E127D2"/>
    <w:rsid w:val="00E13120"/>
    <w:rsid w:val="00E132E2"/>
    <w:rsid w:val="00E16D54"/>
    <w:rsid w:val="00E17409"/>
    <w:rsid w:val="00E2204F"/>
    <w:rsid w:val="00E23147"/>
    <w:rsid w:val="00E23BD3"/>
    <w:rsid w:val="00E24A7A"/>
    <w:rsid w:val="00E24A83"/>
    <w:rsid w:val="00E2501F"/>
    <w:rsid w:val="00E27626"/>
    <w:rsid w:val="00E3240B"/>
    <w:rsid w:val="00E32B8A"/>
    <w:rsid w:val="00E33F45"/>
    <w:rsid w:val="00E346E4"/>
    <w:rsid w:val="00E34D93"/>
    <w:rsid w:val="00E35123"/>
    <w:rsid w:val="00E4495D"/>
    <w:rsid w:val="00E4630E"/>
    <w:rsid w:val="00E51944"/>
    <w:rsid w:val="00E523BB"/>
    <w:rsid w:val="00E52BFA"/>
    <w:rsid w:val="00E57C10"/>
    <w:rsid w:val="00E61C6C"/>
    <w:rsid w:val="00E634B2"/>
    <w:rsid w:val="00E66696"/>
    <w:rsid w:val="00E703F4"/>
    <w:rsid w:val="00E720B2"/>
    <w:rsid w:val="00E7348C"/>
    <w:rsid w:val="00E7351D"/>
    <w:rsid w:val="00E76E6B"/>
    <w:rsid w:val="00E83E46"/>
    <w:rsid w:val="00E84D72"/>
    <w:rsid w:val="00EA2D85"/>
    <w:rsid w:val="00EA35BA"/>
    <w:rsid w:val="00EB4298"/>
    <w:rsid w:val="00EB494A"/>
    <w:rsid w:val="00EC2196"/>
    <w:rsid w:val="00EC4A97"/>
    <w:rsid w:val="00EC5FDB"/>
    <w:rsid w:val="00EC605A"/>
    <w:rsid w:val="00EC71C1"/>
    <w:rsid w:val="00ED253A"/>
    <w:rsid w:val="00ED2CCA"/>
    <w:rsid w:val="00ED2DB5"/>
    <w:rsid w:val="00ED415B"/>
    <w:rsid w:val="00ED6B06"/>
    <w:rsid w:val="00ED7A68"/>
    <w:rsid w:val="00EE0BA8"/>
    <w:rsid w:val="00EE5F20"/>
    <w:rsid w:val="00EE751E"/>
    <w:rsid w:val="00EF1612"/>
    <w:rsid w:val="00EF3654"/>
    <w:rsid w:val="00EF56F3"/>
    <w:rsid w:val="00F00924"/>
    <w:rsid w:val="00F019D2"/>
    <w:rsid w:val="00F02BFA"/>
    <w:rsid w:val="00F04843"/>
    <w:rsid w:val="00F14D40"/>
    <w:rsid w:val="00F153E1"/>
    <w:rsid w:val="00F1630F"/>
    <w:rsid w:val="00F208AF"/>
    <w:rsid w:val="00F306F2"/>
    <w:rsid w:val="00F30BCE"/>
    <w:rsid w:val="00F3309D"/>
    <w:rsid w:val="00F33365"/>
    <w:rsid w:val="00F426FB"/>
    <w:rsid w:val="00F42896"/>
    <w:rsid w:val="00F4348A"/>
    <w:rsid w:val="00F439B7"/>
    <w:rsid w:val="00F44997"/>
    <w:rsid w:val="00F452B1"/>
    <w:rsid w:val="00F5001F"/>
    <w:rsid w:val="00F52A0D"/>
    <w:rsid w:val="00F53C4C"/>
    <w:rsid w:val="00F545B2"/>
    <w:rsid w:val="00F570BD"/>
    <w:rsid w:val="00F57801"/>
    <w:rsid w:val="00F6082C"/>
    <w:rsid w:val="00F62389"/>
    <w:rsid w:val="00F64303"/>
    <w:rsid w:val="00F712F3"/>
    <w:rsid w:val="00F74D40"/>
    <w:rsid w:val="00F81EDD"/>
    <w:rsid w:val="00F94EA8"/>
    <w:rsid w:val="00FA1208"/>
    <w:rsid w:val="00FA4747"/>
    <w:rsid w:val="00FB4AD6"/>
    <w:rsid w:val="00FB537D"/>
    <w:rsid w:val="00FC0787"/>
    <w:rsid w:val="00FC3B22"/>
    <w:rsid w:val="00FC4560"/>
    <w:rsid w:val="00FC47D7"/>
    <w:rsid w:val="00FC6F97"/>
    <w:rsid w:val="00FD33F4"/>
    <w:rsid w:val="00FD518C"/>
    <w:rsid w:val="00FE3845"/>
    <w:rsid w:val="00FE439D"/>
    <w:rsid w:val="00FE564E"/>
    <w:rsid w:val="00FF296C"/>
    <w:rsid w:val="00FF4EA5"/>
    <w:rsid w:val="00FF58D1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7C59"/>
  <w15:chartTrackingRefBased/>
  <w15:docId w15:val="{F24FB459-4213-9849-B39D-3C690F2F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B1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1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1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E1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1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1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E1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E1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E1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11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E117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E1175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E11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sid w:val="00E1175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rsid w:val="00E11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rsid w:val="00E11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11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1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11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1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1175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1175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75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1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E11754"/>
    <w:rPr>
      <w:b/>
      <w:bCs/>
    </w:rPr>
  </w:style>
  <w:style w:type="character" w:styleId="af0">
    <w:name w:val="Hyperlink"/>
    <w:uiPriority w:val="99"/>
    <w:rsid w:val="00B761B0"/>
    <w:rPr>
      <w:u w:val="single"/>
    </w:rPr>
  </w:style>
  <w:style w:type="table" w:customStyle="1" w:styleId="TableNormal1">
    <w:name w:val="Table Normal1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B761B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Cs w:val="24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B761B0"/>
    <w:rPr>
      <w:outline w:val="0"/>
      <w:color w:val="467886"/>
      <w:u w:val="single" w:color="467886"/>
    </w:rPr>
  </w:style>
  <w:style w:type="character" w:customStyle="1" w:styleId="Hyperlink0">
    <w:name w:val="Hyperlink.0"/>
    <w:basedOn w:val="Link"/>
    <w:rsid w:val="00B761B0"/>
    <w:rPr>
      <w:outline w:val="0"/>
      <w:color w:val="467886"/>
      <w:u w:val="single" w:color="467886"/>
    </w:rPr>
  </w:style>
  <w:style w:type="character" w:customStyle="1" w:styleId="Hyperlink1">
    <w:name w:val="Hyperlink.1"/>
    <w:basedOn w:val="a0"/>
    <w:rsid w:val="00B761B0"/>
    <w:rPr>
      <w:outline w:val="0"/>
      <w:color w:val="0000EE"/>
      <w:u w:val="single"/>
    </w:rPr>
  </w:style>
  <w:style w:type="table" w:styleId="af1">
    <w:name w:val="Table Grid"/>
    <w:basedOn w:val="a1"/>
    <w:uiPriority w:val="39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B761B0"/>
    <w:pPr>
      <w:spacing w:after="0" w:line="240" w:lineRule="auto"/>
    </w:pPr>
    <w:rPr>
      <w:rFonts w:ascii="TH SarabunIT๙" w:hAnsi="TH SarabunIT๙" w:cs="Angsana New"/>
      <w:sz w:val="32"/>
      <w:szCs w:val="40"/>
      <w:lang w:val="en-US"/>
    </w:rPr>
  </w:style>
  <w:style w:type="paragraph" w:styleId="af3">
    <w:name w:val="header"/>
    <w:basedOn w:val="a"/>
    <w:link w:val="af4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4">
    <w:name w:val="หัวกระดาษ อักขระ"/>
    <w:basedOn w:val="a0"/>
    <w:link w:val="af3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paragraph" w:styleId="af5">
    <w:name w:val="footer"/>
    <w:basedOn w:val="a"/>
    <w:link w:val="af6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6">
    <w:name w:val="ท้ายกระดาษ อักขระ"/>
    <w:basedOn w:val="a0"/>
    <w:link w:val="af5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character" w:styleId="af7">
    <w:name w:val="FollowedHyperlink"/>
    <w:basedOn w:val="a0"/>
    <w:uiPriority w:val="99"/>
    <w:semiHidden/>
    <w:unhideWhenUsed/>
    <w:rsid w:val="00B761B0"/>
    <w:rPr>
      <w:color w:val="96607D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B761B0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qFormat/>
    <w:rsid w:val="00B761B0"/>
    <w:pPr>
      <w:spacing w:after="0" w:line="240" w:lineRule="auto"/>
    </w:pPr>
    <w:rPr>
      <w:rFonts w:ascii="Angsana New" w:eastAsia="Calibri" w:hAnsi="Angsana New"/>
      <w:b/>
      <w:bCs/>
      <w:color w:val="4F81BD"/>
      <w:kern w:val="0"/>
      <w:sz w:val="18"/>
      <w:szCs w:val="18"/>
      <w:u w:color="000000"/>
      <w:lang w:val="en-US" w:bidi="en-US"/>
      <w14:ligatures w14:val="none"/>
    </w:rPr>
  </w:style>
  <w:style w:type="character" w:styleId="afa">
    <w:name w:val="Emphasis"/>
    <w:uiPriority w:val="20"/>
    <w:qFormat/>
    <w:rsid w:val="00B761B0"/>
    <w:rPr>
      <w:i/>
      <w:iCs/>
    </w:rPr>
  </w:style>
  <w:style w:type="paragraph" w:customStyle="1" w:styleId="21">
    <w:name w:val="เส้นตารางขนาดปานกลาง 2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-11">
    <w:name w:val="รายการสีสัน - เน้น 11"/>
    <w:basedOn w:val="a"/>
    <w:uiPriority w:val="34"/>
    <w:qFormat/>
    <w:rsid w:val="00B761B0"/>
    <w:pPr>
      <w:spacing w:after="0" w:line="240" w:lineRule="auto"/>
      <w:ind w:left="720"/>
      <w:contextualSpacing/>
    </w:pPr>
    <w:rPr>
      <w:rFonts w:ascii="Angsana New" w:eastAsia="Calibri" w:hAnsi="Angsana New"/>
      <w:kern w:val="0"/>
      <w:sz w:val="32"/>
      <w:szCs w:val="32"/>
      <w:u w:color="000000"/>
      <w:lang w:val="en-US" w:bidi="en-US"/>
      <w14:ligatures w14:val="none"/>
    </w:rPr>
  </w:style>
  <w:style w:type="paragraph" w:customStyle="1" w:styleId="-110">
    <w:name w:val="เส้นตารางแบบมีสีสัน - เน้น 11"/>
    <w:basedOn w:val="a"/>
    <w:next w:val="a"/>
    <w:link w:val="-1"/>
    <w:uiPriority w:val="29"/>
    <w:qFormat/>
    <w:rsid w:val="00B761B0"/>
    <w:pPr>
      <w:spacing w:after="0" w:line="240" w:lineRule="auto"/>
    </w:pPr>
    <w:rPr>
      <w:rFonts w:ascii="Angsana New" w:eastAsia="Calibri" w:hAnsi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1">
    <w:name w:val="เส้นตารางแบบมีสีสัน - เน้น 1 อักขระ"/>
    <w:link w:val="-110"/>
    <w:uiPriority w:val="29"/>
    <w:rsid w:val="00B761B0"/>
    <w:rPr>
      <w:rFonts w:ascii="Angsana New" w:eastAsia="Calibri" w:hAnsi="Angsana New" w:cs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paragraph" w:customStyle="1" w:styleId="-21">
    <w:name w:val="แรเงาอ่อน - เน้น 21"/>
    <w:basedOn w:val="a"/>
    <w:next w:val="a"/>
    <w:link w:val="-2"/>
    <w:uiPriority w:val="30"/>
    <w:qFormat/>
    <w:rsid w:val="00B761B0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Angsana New" w:eastAsia="Calibri" w:hAnsi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2">
    <w:name w:val="แรเงาอ่อน - เน้น 2 อักขระ"/>
    <w:link w:val="-21"/>
    <w:uiPriority w:val="30"/>
    <w:rsid w:val="00B761B0"/>
    <w:rPr>
      <w:rFonts w:ascii="Angsana New" w:eastAsia="Calibri" w:hAnsi="Angsana New" w:cs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11">
    <w:name w:val="ทำให้ตัวเน้นเป็นสีอ่อนลง1"/>
    <w:uiPriority w:val="19"/>
    <w:qFormat/>
    <w:rsid w:val="00B761B0"/>
    <w:rPr>
      <w:i/>
      <w:iCs/>
      <w:color w:val="808080"/>
    </w:rPr>
  </w:style>
  <w:style w:type="character" w:customStyle="1" w:styleId="12">
    <w:name w:val="ทำให้ตัวเน้นเป็นสีเข้มขึ้น1"/>
    <w:uiPriority w:val="21"/>
    <w:qFormat/>
    <w:rsid w:val="00B761B0"/>
    <w:rPr>
      <w:b/>
      <w:bCs/>
      <w:i/>
      <w:iCs/>
      <w:color w:val="4F81BD"/>
    </w:rPr>
  </w:style>
  <w:style w:type="character" w:customStyle="1" w:styleId="13">
    <w:name w:val="ทำให้การอ้างอิงเป็นสีอ่อนลง1"/>
    <w:uiPriority w:val="31"/>
    <w:qFormat/>
    <w:rsid w:val="00B761B0"/>
    <w:rPr>
      <w:smallCaps/>
      <w:color w:val="C0504D"/>
      <w:u w:val="single"/>
    </w:rPr>
  </w:style>
  <w:style w:type="character" w:customStyle="1" w:styleId="14">
    <w:name w:val="ทำให้การอ้างอิงเป็นสีเข้มขึ้น1"/>
    <w:uiPriority w:val="32"/>
    <w:qFormat/>
    <w:rsid w:val="00B761B0"/>
    <w:rPr>
      <w:b/>
      <w:bCs/>
      <w:smallCaps/>
      <w:color w:val="C0504D"/>
      <w:spacing w:val="5"/>
      <w:u w:val="single"/>
    </w:rPr>
  </w:style>
  <w:style w:type="character" w:customStyle="1" w:styleId="15">
    <w:name w:val="ชื่อหนังสือ1"/>
    <w:uiPriority w:val="33"/>
    <w:qFormat/>
    <w:rsid w:val="00B761B0"/>
    <w:rPr>
      <w:b/>
      <w:bCs/>
      <w:smallCaps/>
      <w:spacing w:val="5"/>
    </w:rPr>
  </w:style>
  <w:style w:type="paragraph" w:customStyle="1" w:styleId="Default">
    <w:name w:val="Default"/>
    <w:rsid w:val="00B761B0"/>
    <w:pPr>
      <w:autoSpaceDE w:val="0"/>
      <w:autoSpaceDN w:val="0"/>
      <w:adjustRightInd w:val="0"/>
      <w:spacing w:after="0" w:line="240" w:lineRule="auto"/>
    </w:pPr>
    <w:rPr>
      <w:rFonts w:ascii="UPC-Dillenia" w:eastAsia="Calibri" w:hAnsi="UPC-Dillenia" w:cs="UPC-Dillenia"/>
      <w:color w:val="000000"/>
      <w:kern w:val="0"/>
      <w:szCs w:val="24"/>
      <w:lang w:val="en-US"/>
      <w14:ligatures w14:val="none"/>
    </w:rPr>
  </w:style>
  <w:style w:type="paragraph" w:customStyle="1" w:styleId="Pa2">
    <w:name w:val="Pa2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customStyle="1" w:styleId="Pa1">
    <w:name w:val="Pa1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paragraph" w:customStyle="1" w:styleId="Pa0">
    <w:name w:val="Pa0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character" w:customStyle="1" w:styleId="A00">
    <w:name w:val="A0"/>
    <w:uiPriority w:val="99"/>
    <w:rsid w:val="00B761B0"/>
    <w:rPr>
      <w:rFonts w:ascii="PSL KandaModern Pro" w:cs="PSL KandaModern Pro"/>
      <w:b/>
      <w:bCs/>
      <w:color w:val="FFFFFF"/>
    </w:rPr>
  </w:style>
  <w:style w:type="paragraph" w:customStyle="1" w:styleId="Pa3">
    <w:name w:val="Pa3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UPC-Cordia"/>
      <w:color w:val="auto"/>
    </w:rPr>
  </w:style>
  <w:style w:type="character" w:customStyle="1" w:styleId="A30">
    <w:name w:val="A3"/>
    <w:uiPriority w:val="99"/>
    <w:rsid w:val="00B761B0"/>
    <w:rPr>
      <w:rFonts w:ascii="UPC-Dillenia" w:hAnsi="UPC-Dillenia" w:cs="UPC-Dillenia"/>
      <w:color w:val="221E1F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styleId="afb">
    <w:name w:val="Balloon Text"/>
    <w:basedOn w:val="a"/>
    <w:link w:val="afc"/>
    <w:uiPriority w:val="99"/>
    <w:semiHidden/>
    <w:unhideWhenUsed/>
    <w:rsid w:val="00B761B0"/>
    <w:pPr>
      <w:spacing w:after="0" w:line="240" w:lineRule="auto"/>
    </w:pPr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B761B0"/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paragraph" w:customStyle="1" w:styleId="16">
    <w:name w:val="ไม่มีการเว้นระยะห่าง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17">
    <w:name w:val="หัวเรื่องสารบัญ1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x-none" w:eastAsia="x-none"/>
      <w14:ligatures w14:val="none"/>
    </w:rPr>
  </w:style>
  <w:style w:type="table" w:customStyle="1" w:styleId="GridTable2-Accent21">
    <w:name w:val="Grid Table 2 - Accent 21"/>
    <w:basedOn w:val="a1"/>
    <w:uiPriority w:val="47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1Light-Accent51">
    <w:name w:val="Grid Table 1 Light - Accent 51"/>
    <w:basedOn w:val="a1"/>
    <w:uiPriority w:val="46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d">
    <w:name w:val="Subtle Emphasis"/>
    <w:uiPriority w:val="19"/>
    <w:qFormat/>
    <w:rsid w:val="00B761B0"/>
    <w:rPr>
      <w:i/>
      <w:iCs/>
      <w:color w:val="808080"/>
    </w:rPr>
  </w:style>
  <w:style w:type="character" w:styleId="afe">
    <w:name w:val="Subtle Reference"/>
    <w:uiPriority w:val="31"/>
    <w:qFormat/>
    <w:rsid w:val="00B761B0"/>
    <w:rPr>
      <w:smallCaps/>
      <w:color w:val="C0504D"/>
      <w:u w:val="single"/>
    </w:rPr>
  </w:style>
  <w:style w:type="character" w:styleId="aff">
    <w:name w:val="Book Title"/>
    <w:uiPriority w:val="33"/>
    <w:qFormat/>
    <w:rsid w:val="00B761B0"/>
    <w:rPr>
      <w:b/>
      <w:bCs/>
      <w:smallCaps/>
      <w:spacing w:val="5"/>
    </w:rPr>
  </w:style>
  <w:style w:type="paragraph" w:styleId="aff0">
    <w:name w:val="TOC Heading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en-US" w:bidi="en-US"/>
      <w14:ligatures w14:val="none"/>
    </w:rPr>
  </w:style>
  <w:style w:type="character" w:customStyle="1" w:styleId="apple-tab-span">
    <w:name w:val="apple-tab-span"/>
    <w:basedOn w:val="a0"/>
    <w:rsid w:val="00B761B0"/>
  </w:style>
  <w:style w:type="character" w:styleId="aff1">
    <w:name w:val="Placeholder Text"/>
    <w:basedOn w:val="a0"/>
    <w:uiPriority w:val="99"/>
    <w:semiHidden/>
    <w:rsid w:val="00614B07"/>
    <w:rPr>
      <w:color w:val="666666"/>
    </w:rPr>
  </w:style>
  <w:style w:type="numbering" w:customStyle="1" w:styleId="CurrentList1">
    <w:name w:val="Current List1"/>
    <w:uiPriority w:val="99"/>
    <w:rsid w:val="00BC13E8"/>
    <w:pPr>
      <w:numPr>
        <w:numId w:val="12"/>
      </w:numPr>
    </w:pPr>
  </w:style>
  <w:style w:type="numbering" w:customStyle="1" w:styleId="CurrentList2">
    <w:name w:val="Current List2"/>
    <w:uiPriority w:val="99"/>
    <w:rsid w:val="00BC13E8"/>
    <w:pPr>
      <w:numPr>
        <w:numId w:val="13"/>
      </w:numPr>
    </w:pPr>
  </w:style>
  <w:style w:type="character" w:styleId="aff2">
    <w:name w:val="page number"/>
    <w:basedOn w:val="a0"/>
    <w:uiPriority w:val="99"/>
    <w:semiHidden/>
    <w:unhideWhenUsed/>
    <w:rsid w:val="0046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compsciskills.great-site.net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537B1A-3C44-EA48-9A83-8FF7F14B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61</Pages>
  <Words>13772</Words>
  <Characters>78507</Characters>
  <Application>Microsoft Office Word</Application>
  <DocSecurity>0</DocSecurity>
  <Lines>654</Lines>
  <Paragraphs>184</Paragraphs>
  <ScaleCrop>false</ScaleCrop>
  <Company/>
  <LinksUpToDate>false</LinksUpToDate>
  <CharactersWithSpaces>92095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Natdanai Suwannatrai</dc:creator>
  <cp:keywords/>
  <dc:description/>
  <cp:lastModifiedBy>Natdanai Suwannatrai</cp:lastModifiedBy>
  <cp:revision>31</cp:revision>
  <cp:lastPrinted>2026-04-20T08:11:00Z</cp:lastPrinted>
  <dcterms:created xsi:type="dcterms:W3CDTF">2026-04-20T08:11:00Z</dcterms:created>
  <dcterms:modified xsi:type="dcterms:W3CDTF">2026-07-14T03:04:00Z</dcterms:modified>
</cp:coreProperties>
</file>