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93F9E" w14:textId="62C53F18" w:rsidR="00E23BD3" w:rsidRPr="00AD39C1" w:rsidRDefault="00250C6C" w:rsidP="00551545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</w:pPr>
      <w:r w:rsidRPr="00250C6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การพัฒนาแบบฝึกทักษะออนไลน์ เรื่อง การแก้ปัญหาอย่างเป็นขั้นตอน </w:t>
      </w:r>
      <w:r w:rsidR="0055154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br/>
      </w:r>
      <w:r w:rsidRPr="00250C6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โดยใช้การจัดการเรียนรู้แบบใช้เกมเป็นฐาน</w:t>
      </w:r>
      <w:r w:rsidR="00551545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 (</w:t>
      </w:r>
      <w:r w:rsidR="00551545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>Game-Based Learning</w:t>
      </w:r>
      <w:r w:rsidR="00551545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)</w:t>
      </w:r>
      <w:r w:rsidRPr="00250C6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 </w:t>
      </w:r>
      <w:r w:rsidR="0055154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br/>
      </w:r>
      <w:r w:rsidR="00551545" w:rsidRPr="00250C6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เพื่อส่งเสริมทักษะการแก้ปัญหา</w:t>
      </w:r>
      <w:r w:rsidRPr="00250C6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ของนักเรียนชั้นประถมศึกษาปีที่ 4</w:t>
      </w:r>
    </w:p>
    <w:p w14:paraId="5B3F38AA" w14:textId="77777777" w:rsidR="00E23BD3" w:rsidRDefault="00E23BD3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4419E711" w14:textId="77777777" w:rsidR="00570D9E" w:rsidRPr="00551545" w:rsidRDefault="00570D9E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4EB2A815" w14:textId="77777777" w:rsidR="002C43E1" w:rsidRDefault="002C43E1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</w:pPr>
    </w:p>
    <w:p w14:paraId="5BC24DFA" w14:textId="77777777" w:rsidR="002C43E1" w:rsidRDefault="002C43E1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64E8933F" w14:textId="77777777" w:rsidR="002C43E1" w:rsidRDefault="002C43E1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7869D934" w14:textId="77777777" w:rsidR="004C6B42" w:rsidRDefault="004C6B42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2BD87F0A" w14:textId="77777777" w:rsidR="00570D9E" w:rsidRDefault="00570D9E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017DE629" w14:textId="77777777" w:rsidR="00B35999" w:rsidRDefault="00B35999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0F64B805" w14:textId="77777777" w:rsidR="00570D9E" w:rsidRDefault="00570D9E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26F6998F" w14:textId="6A9F3BEB" w:rsidR="00570D9E" w:rsidRDefault="00570D9E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</w:pPr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:lang w:val="en-US"/>
          <w14:ligatures w14:val="none"/>
        </w:rPr>
        <w:t>นายณัฐดนัย สุวรรณ</w:t>
      </w:r>
      <w:proofErr w:type="spellStart"/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:lang w:val="en-US"/>
          <w14:ligatures w14:val="none"/>
        </w:rPr>
        <w:t>ไตรย</w:t>
      </w:r>
      <w:proofErr w:type="spellEnd"/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:lang w:val="en-US"/>
          <w14:ligatures w14:val="none"/>
        </w:rPr>
        <w:t>์</w:t>
      </w:r>
    </w:p>
    <w:p w14:paraId="6DD29922" w14:textId="09B5B437" w:rsidR="00570D9E" w:rsidRDefault="00570D9E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</w:pPr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:lang w:val="en-US"/>
          <w14:ligatures w14:val="none"/>
        </w:rPr>
        <w:t>ตำแหน่ง</w:t>
      </w:r>
      <w:r w:rsidR="002C43E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:lang w:val="en-US"/>
          <w14:ligatures w14:val="none"/>
        </w:rPr>
        <w:t xml:space="preserve"> </w:t>
      </w:r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:lang w:val="en-US"/>
          <w14:ligatures w14:val="none"/>
        </w:rPr>
        <w:t>ครู</w:t>
      </w:r>
    </w:p>
    <w:p w14:paraId="242EF69C" w14:textId="77777777" w:rsidR="00570D9E" w:rsidRDefault="00570D9E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</w:pPr>
    </w:p>
    <w:p w14:paraId="7174C408" w14:textId="77777777" w:rsidR="00570D9E" w:rsidRDefault="00570D9E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</w:pPr>
    </w:p>
    <w:p w14:paraId="60E97581" w14:textId="77777777" w:rsidR="002C43E1" w:rsidRDefault="002C43E1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</w:pPr>
    </w:p>
    <w:p w14:paraId="77D3035A" w14:textId="77777777" w:rsidR="00B35999" w:rsidRDefault="00B35999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</w:pPr>
    </w:p>
    <w:p w14:paraId="7B37B41A" w14:textId="77777777" w:rsidR="002C43E1" w:rsidRDefault="002C43E1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</w:pPr>
    </w:p>
    <w:p w14:paraId="1B4949AD" w14:textId="77777777" w:rsidR="002C43E1" w:rsidRDefault="002C43E1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</w:pPr>
    </w:p>
    <w:p w14:paraId="665D4A5E" w14:textId="77777777" w:rsidR="002C43E1" w:rsidRDefault="002C43E1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</w:pPr>
    </w:p>
    <w:p w14:paraId="6BC920E0" w14:textId="77777777" w:rsidR="002C43E1" w:rsidRDefault="002C43E1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</w:pPr>
    </w:p>
    <w:p w14:paraId="622C2BCA" w14:textId="77777777" w:rsidR="002C43E1" w:rsidRDefault="002C43E1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</w:pPr>
    </w:p>
    <w:p w14:paraId="285E6482" w14:textId="77777777" w:rsidR="002C43E1" w:rsidRDefault="002C43E1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</w:pPr>
    </w:p>
    <w:p w14:paraId="057A4B2A" w14:textId="77777777" w:rsidR="002C43E1" w:rsidRDefault="002C43E1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</w:pPr>
    </w:p>
    <w:p w14:paraId="11050526" w14:textId="02BCFB03" w:rsidR="00570D9E" w:rsidRDefault="00570D9E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</w:pPr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:lang w:val="en-US"/>
          <w14:ligatures w14:val="none"/>
        </w:rPr>
        <w:t>โรงเรียนบ้านนาอุดม</w:t>
      </w:r>
    </w:p>
    <w:p w14:paraId="5251B7F4" w14:textId="2AD1BFAB" w:rsidR="00570D9E" w:rsidRDefault="00570D9E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</w:pPr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:lang w:val="en-US"/>
          <w14:ligatures w14:val="none"/>
        </w:rPr>
        <w:t>สังกัดสำนักงานเขตพื้นที่การศึกษาประถมศึกษามุกดาหาร</w:t>
      </w:r>
    </w:p>
    <w:p w14:paraId="784FA379" w14:textId="77777777" w:rsidR="00570D9E" w:rsidRDefault="00570D9E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</w:pPr>
    </w:p>
    <w:p w14:paraId="733DEC36" w14:textId="77777777" w:rsidR="00570D9E" w:rsidRPr="00570D9E" w:rsidRDefault="00570D9E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:lang w:val="en-US"/>
          <w14:ligatures w14:val="none"/>
        </w:rPr>
      </w:pPr>
      <w:r>
        <w:br w:type="page"/>
      </w:r>
    </w:p>
    <w:p w14:paraId="32E18C6A" w14:textId="77777777" w:rsidR="00AD39C1" w:rsidRDefault="0099568D" w:rsidP="00AD39C1">
      <w:pPr>
        <w:spacing w:after="0" w:line="240" w:lineRule="auto"/>
        <w:outlineLvl w:val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99568D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ชื่อเรื่อง</w:t>
      </w:r>
      <w:r w:rsidRPr="0099568D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Pr="0099568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การพัฒนาแบบฝึกทักษะออนไลน์ เรื่อง การแก้ปัญหาอย่างเป็นขั้นตอน โดยใช้การจัดการเรียนรู้แบบใช้</w:t>
      </w:r>
      <w:r w:rsidR="00AD39C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</w:r>
    </w:p>
    <w:p w14:paraId="495B6710" w14:textId="7DE4BA03" w:rsidR="001264AC" w:rsidRDefault="0099568D" w:rsidP="00AD39C1">
      <w:pPr>
        <w:spacing w:after="0" w:line="240" w:lineRule="auto"/>
        <w:outlineLvl w:val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99568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เกมเป็นฐาน</w:t>
      </w:r>
      <w:r w:rsidR="00AD39C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AD39C1" w:rsidRPr="00AD39C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(</w:t>
      </w:r>
      <w:r w:rsidR="00AD39C1" w:rsidRPr="00AD39C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Game-Based Learning) </w:t>
      </w:r>
      <w:r w:rsidR="00AD39C1" w:rsidRPr="0099568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เพื่อส่งเสริมทักษะการแก้ปัญหา</w:t>
      </w:r>
      <w:r w:rsidRPr="0099568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ของนักเรียนชั้นประถมศึกษาปีที่ </w:t>
      </w:r>
      <w:r w:rsidRPr="0099568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4</w:t>
      </w:r>
    </w:p>
    <w:p w14:paraId="1CD81274" w14:textId="5DEF8E35" w:rsidR="001264AC" w:rsidRDefault="0099568D" w:rsidP="001264AC">
      <w:pPr>
        <w:spacing w:after="0" w:line="240" w:lineRule="auto"/>
        <w:ind w:left="720" w:hanging="720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99568D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ผู้วิจัย</w:t>
      </w:r>
      <w:r w:rsidRPr="0099568D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="008B6A3B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Pr="0099568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นายณัฐดนัย สุวรรณ</w:t>
      </w:r>
      <w:proofErr w:type="spellStart"/>
      <w:r w:rsidRPr="0099568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ไตรย</w:t>
      </w:r>
      <w:proofErr w:type="spellEnd"/>
      <w:r w:rsidRPr="0099568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์</w:t>
      </w:r>
    </w:p>
    <w:p w14:paraId="1BFB3B6F" w14:textId="77777777" w:rsidR="001264AC" w:rsidRDefault="0099568D" w:rsidP="001264AC">
      <w:pPr>
        <w:spacing w:after="0" w:line="240" w:lineRule="auto"/>
        <w:ind w:left="720" w:hanging="720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99568D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ตำแหน่ง</w:t>
      </w:r>
      <w:r w:rsidRPr="0099568D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Pr="0099568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ครู</w:t>
      </w:r>
    </w:p>
    <w:p w14:paraId="74946854" w14:textId="063435A9" w:rsidR="001264AC" w:rsidRPr="001264AC" w:rsidRDefault="0099568D" w:rsidP="001264AC">
      <w:pPr>
        <w:spacing w:after="0" w:line="240" w:lineRule="auto"/>
        <w:ind w:left="1260" w:hanging="1260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99568D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สถานที่</w:t>
      </w:r>
      <w:r w:rsidR="001264AC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ติดต่อ</w:t>
      </w:r>
      <w:r w:rsidRPr="0099568D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Pr="0099568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โรงเรียนบ้านนาอุดม </w:t>
      </w:r>
      <w:r w:rsidR="001264A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168 </w:t>
      </w:r>
      <w:r w:rsidR="001264AC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หมู่ </w:t>
      </w:r>
      <w:r w:rsidR="001264AC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 xml:space="preserve">1 </w:t>
      </w:r>
      <w:r w:rsidR="001264AC">
        <w:rPr>
          <w:rFonts w:ascii="TH SarabunPSK" w:eastAsia="Times New Roman" w:hAnsi="TH SarabunPSK" w:cs="TH SarabunPSK" w:hint="cs"/>
          <w:kern w:val="0"/>
          <w:sz w:val="32"/>
          <w:szCs w:val="32"/>
          <w:cs/>
          <w:lang w:val="en-US"/>
          <w14:ligatures w14:val="none"/>
        </w:rPr>
        <w:t xml:space="preserve">ตำบลนาอุดม อำเภอนิคมคำสร้อย จังหวัดมุกดาหาร </w:t>
      </w:r>
      <w:r w:rsidR="001264AC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>49130</w:t>
      </w:r>
    </w:p>
    <w:p w14:paraId="3D94CE11" w14:textId="6C983235" w:rsidR="00886CCD" w:rsidRPr="00886CCD" w:rsidRDefault="001264AC" w:rsidP="001264AC">
      <w:pPr>
        <w:spacing w:after="0" w:line="240" w:lineRule="auto"/>
        <w:ind w:left="1260"/>
        <w:outlineLvl w:val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886CCD">
        <w:rPr>
          <w:rFonts w:ascii="TH SarabunPSK" w:eastAsia="Times New Roman" w:hAnsi="TH SarabunPSK" w:cs="TH SarabunPSK" w:hint="cs"/>
          <w:kern w:val="0"/>
          <w:sz w:val="32"/>
          <w:szCs w:val="32"/>
          <w:cs/>
          <w:lang w:val="en-US"/>
          <w14:ligatures w14:val="none"/>
        </w:rPr>
        <w:t>โทร.</w:t>
      </w:r>
      <w:r w:rsidRPr="00886CCD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>061-071-2475</w:t>
      </w:r>
      <w:r w:rsidR="00886CCD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 xml:space="preserve"> </w:t>
      </w:r>
      <w:r w:rsidRPr="00886CCD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 xml:space="preserve"> </w:t>
      </w:r>
      <w:r w:rsidR="00886CCD" w:rsidRPr="00886CCD">
        <w:rPr>
          <w:rFonts w:ascii="TH SarabunPSK" w:eastAsia="Times New Roman" w:hAnsi="TH SarabunPSK" w:cs="TH SarabunPSK" w:hint="cs"/>
          <w:kern w:val="0"/>
          <w:sz w:val="32"/>
          <w:szCs w:val="32"/>
          <w:cs/>
          <w:lang w:val="en-US"/>
          <w14:ligatures w14:val="none"/>
        </w:rPr>
        <w:t xml:space="preserve">อีเมล์ </w:t>
      </w:r>
      <w:r w:rsidR="00886CCD" w:rsidRPr="00886CCD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>natdanai.su@mdh.go.th</w:t>
      </w:r>
    </w:p>
    <w:p w14:paraId="227AC95D" w14:textId="43C3A29A" w:rsidR="0099568D" w:rsidRDefault="0099568D" w:rsidP="0051390D">
      <w:pPr>
        <w:spacing w:after="0" w:line="240" w:lineRule="auto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99568D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ปีที่ทำวิจัยแล้วเสร็จ</w:t>
      </w:r>
      <w:r w:rsidRPr="0099568D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="008B6A3B" w:rsidRPr="008B6A3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พ.ศ.</w:t>
      </w:r>
      <w:r w:rsidRPr="008B6A3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2568</w:t>
      </w:r>
    </w:p>
    <w:p w14:paraId="6E74BB2C" w14:textId="3F012EC3" w:rsidR="0099195D" w:rsidRDefault="00D402AB" w:rsidP="0051390D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บทคัดย่อ</w:t>
      </w:r>
    </w:p>
    <w:p w14:paraId="079184B2" w14:textId="77777777" w:rsidR="0099195D" w:rsidRPr="00D9667F" w:rsidRDefault="0099195D" w:rsidP="00CC3168">
      <w:pPr>
        <w:spacing w:after="0" w:line="240" w:lineRule="auto"/>
        <w:ind w:firstLine="720"/>
        <w:jc w:val="thaiDistribute"/>
        <w:outlineLvl w:val="1"/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</w:pP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การวิจัยครั้งนี้มีวัตถุประสงค์เพื่อ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1)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พัฒนาแบบฝึกทักษะออนไลน์เพื่อส่งเสริมทักษะการแก้ปัญหา เรื่อง การแก้ปัญหาอย่างเป็นขั้นตอน โดยใช้การจัดการเรียนรู้แบบใช้เกมเป็นฐาน สำหรับนักเรียนชั้นประถมศึกษาปีที่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4 2)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ศึกษาประสิทธิภาพของแบบฝึกทักษะออนไลน์ตามเกณฑ์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80/80 3)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เปรียบเทียบผลสัมฤทธิ์ทางการเรียนก่อนเรียนและหลังเรียนของนักเรียนที่เรียนด้วยแบบฝึกทักษะออนไลน์ และ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4)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ศึกษาความพึงพอใจของนักเรียนที่มีต่อแบบฝึกทักษะออนไลน์ การวิจัยเป็นการวิจัยเชิงทดลองเบื้องต้นแบบกลุ่มเดียวทดสอบก่อนเรียนและหลังเรียน กลุ่มตัวอย่าง ได้แก่ นักเรียนชั้นประถมศึกษาปีที่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4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โรงเรียนบ้านนาอุดม อำเภอนิคมคำสร้อย จังหวัดมุกดาหาร ภาคเรียนที่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1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ปีการศึกษา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2568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จำนวน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16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คน ซึ่งได้มาโดยการเลือกแบบเจาะจง เครื่องมือที่ใช้ในการวิจัย ได้แก่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1)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แบบฝึกทักษะออนไลน์ในรูปแบบเว็บแอปพลิเคชัน จำนวน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1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ชุด ประกอบด้วย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5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บทเรียน รวม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25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ด่าน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2)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แผนการจัดการเรียนรู้ จำนวน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7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แผน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3)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แบบทดสอบวัดผลสัมฤทธิ์ทางการเรียนชนิดปรนัย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4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ตัวเลือก จำนวน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30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ข้อ และ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4)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แบบสอบถามความพึงพอใจชนิดมาตรประมาณค่า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5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ระดับ จำนวน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12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ข้อ สถิติที่ใช้ในการวิเคราะห์ข้อมูล ได้แก่ ค่าเฉลี่ย ส่วนเบี่ยงเบนมาตรฐาน ค่าประสิทธิภาพ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E1/E2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>และการทดสอบค่าทีแบบกลุ่มตัวอย่างไม่เป็นอิสระต่อกัน</w:t>
      </w:r>
    </w:p>
    <w:p w14:paraId="749C4920" w14:textId="685B152A" w:rsidR="0099195D" w:rsidRPr="00D9667F" w:rsidRDefault="0099195D" w:rsidP="00CC3168">
      <w:pPr>
        <w:spacing w:line="240" w:lineRule="auto"/>
        <w:ind w:firstLine="720"/>
        <w:jc w:val="thaiDistribute"/>
        <w:outlineLvl w:val="1"/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</w:pP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ผลการวิจัยพบว่า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1)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แบบฝึกทักษะออนไลน์ที่พัฒนาขึ้นมีความเหมาะสมจากการประเมินของผู้เชี่ยวชาญโดยภาพรวมอยู่ในระดับมากที่สุด และแผนการจัดการเรียนรู้มีความเหมาะสมโดยภาพรวมอยู่ในระดับมากที่สุด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2)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แบบฝึกทักษะออนไลน์มีประสิทธิภาพเท่ากับ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82.50/84.79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ซึ่งสูงกว่าเกณฑ์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80/80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ที่กำหนดไว้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3)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>ผลสัมฤทธิ์ทางการเรียนของนักเรียน</w:t>
      </w:r>
      <w:r w:rsidR="00A524E7"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>หลังเรียนสูงกว่าก่อนเรียนอย่างมีนัยสำคัญทางสถิติ (</w:t>
      </w:r>
      <w:r w:rsidR="00A524E7"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>p &lt; .001)</w:t>
      </w:r>
      <w:r w:rsidR="00A524E7" w:rsidRPr="00D9667F">
        <w:rPr>
          <w:rFonts w:ascii="TH SarabunPSK" w:eastAsia="Times New Roman" w:hAnsi="TH SarabunPSK" w:cs="TH SarabunPSK" w:hint="cs"/>
          <w:color w:val="EE0000"/>
          <w:kern w:val="0"/>
          <w:sz w:val="32"/>
          <w:szCs w:val="32"/>
          <w:cs/>
          <w14:ligatures w14:val="none"/>
        </w:rPr>
        <w:t xml:space="preserve">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โดยคะแนนเฉลี่ยก่อนเรียนเท่ากับ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12.50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คะแนน ส่วนเบี่ยงเบนมาตรฐาน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1.03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และคะแนนเฉลี่ยหลังเรียนเท่ากับ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25.44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คะแนน ส่วนเบี่ยงเบนมาตรฐาน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2.68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และ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4)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นักเรียนมีความพึงพอใจต่อการเรียนด้วยแบบฝึกทักษะออนไลน์โดยรวมอยู่ในระดับมากที่สุด มีค่าเฉลี่ยเท่ากับ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4.75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และส่วนเบี่ยงเบนมาตรฐานเท่ากับ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0.25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ผลการวิจัยครั้งนี้แสดงให้เห็นว่า แบบฝึกทักษะออนไลน์ที่พัฒนาขึ้นสามารถนำไปใช้เป็นสื่อประกอบการจัดการเรียนรู้เพื่อส่งเสริมทักษะการแก้ปัญหาอย่างเป็นขั้นตอนของนักเรียนชั้นประถมศึกษาปีที่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4 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>ได้อย่างมีประสิทธิภาพ</w:t>
      </w:r>
      <w:r w:rsidRPr="00D9667F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 </w:t>
      </w:r>
    </w:p>
    <w:p w14:paraId="2AAE44C2" w14:textId="1CF2FD33" w:rsidR="0099195D" w:rsidRPr="0099195D" w:rsidRDefault="0099195D" w:rsidP="0099195D">
      <w:pPr>
        <w:spacing w:after="0" w:line="240" w:lineRule="auto"/>
        <w:outlineLvl w:val="1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 w:rsidRPr="0099195D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คำสำคัญ:</w:t>
      </w:r>
      <w:r w:rsidRPr="0099195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99195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แบบฝึกทักษะออนไลน์</w:t>
      </w:r>
      <w:r w:rsidRPr="0099195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, </w:t>
      </w:r>
      <w:r w:rsidRPr="0099195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การแก้ปัญหาอย่างเป็นขั้นตอน</w:t>
      </w:r>
      <w:r w:rsidRPr="0099195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, </w:t>
      </w:r>
      <w:r w:rsidRPr="0099195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การจัดการเรียนรู้แบบใช้เกมเป็นฐาน</w:t>
      </w:r>
    </w:p>
    <w:p w14:paraId="44BA8228" w14:textId="31B1A843" w:rsidR="0099195D" w:rsidRDefault="0051390D" w:rsidP="0051390D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EC4A97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lastRenderedPageBreak/>
        <w:t>สารบัญ</w:t>
      </w:r>
    </w:p>
    <w:p w14:paraId="469CF9C9" w14:textId="77777777" w:rsidR="00934024" w:rsidRDefault="00934024" w:rsidP="0051390D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434E244C" w14:textId="22D202BB" w:rsidR="005A1CE9" w:rsidRPr="00EC4A97" w:rsidRDefault="005A1CE9" w:rsidP="005A1CE9">
      <w:pPr>
        <w:spacing w:after="0" w:line="240" w:lineRule="auto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เรื่อง</w:t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หน้า</w:t>
      </w:r>
    </w:p>
    <w:p w14:paraId="172410D2" w14:textId="5CD1B82D" w:rsidR="0012628C" w:rsidRPr="00464FFC" w:rsidRDefault="0012628C" w:rsidP="00CD0F87">
      <w:pPr>
        <w:spacing w:after="0" w:line="276" w:lineRule="auto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464FF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บทคัดย่อ</w:t>
      </w:r>
    </w:p>
    <w:p w14:paraId="57F33339" w14:textId="6C311D4C" w:rsidR="0012628C" w:rsidRPr="007B5DCE" w:rsidRDefault="0012628C" w:rsidP="00CD0F87">
      <w:pPr>
        <w:spacing w:after="0" w:line="276" w:lineRule="auto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464FF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สารบัญ</w:t>
      </w:r>
    </w:p>
    <w:tbl>
      <w:tblPr>
        <w:tblStyle w:val="af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5"/>
        <w:gridCol w:w="715"/>
      </w:tblGrid>
      <w:tr w:rsidR="007B5DCE" w:rsidRPr="00BE1936" w14:paraId="392BB97D" w14:textId="77777777" w:rsidTr="007B5DCE">
        <w:tc>
          <w:tcPr>
            <w:tcW w:w="4618" w:type="pct"/>
          </w:tcPr>
          <w:p w14:paraId="5534312E" w14:textId="200E24C8" w:rsidR="007B5DCE" w:rsidRPr="00BE1936" w:rsidRDefault="007B5DCE" w:rsidP="007B5DCE">
            <w:pPr>
              <w:jc w:val="thaiDistribute"/>
              <w:outlineLvl w:val="1"/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</w:pP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  <w:cs/>
              </w:rPr>
              <w:t>บทที่ 1 บทนำ..........................................................................................</w:t>
            </w:r>
            <w:r w:rsidRPr="00BE1936">
              <w:rPr>
                <w:rFonts w:ascii="TH SarabunPSK" w:eastAsia="Times New Roman" w:hAnsi="TH SarabunPSK" w:cs="TH SarabunPSK" w:hint="cs"/>
                <w:color w:val="EE0000"/>
                <w:sz w:val="32"/>
                <w:szCs w:val="32"/>
                <w:cs/>
              </w:rPr>
              <w:t>...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>...........</w:t>
            </w:r>
            <w:r w:rsidRPr="00BE1936">
              <w:rPr>
                <w:rFonts w:ascii="TH SarabunPSK" w:eastAsia="Times New Roman" w:hAnsi="TH SarabunPSK" w:cs="TH SarabunPSK" w:hint="cs"/>
                <w:color w:val="EE0000"/>
                <w:sz w:val="32"/>
                <w:szCs w:val="32"/>
                <w:cs/>
              </w:rPr>
              <w:t>....................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  <w:cs/>
              </w:rPr>
              <w:t>......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>.........</w:t>
            </w:r>
          </w:p>
          <w:p w14:paraId="4E4FA2DA" w14:textId="599A19B2" w:rsidR="007B5DCE" w:rsidRPr="00BE1936" w:rsidRDefault="007B5DCE" w:rsidP="007B5DCE">
            <w:pPr>
              <w:jc w:val="center"/>
              <w:outlineLvl w:val="1"/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</w:pP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  <w:cs/>
              </w:rPr>
              <w:t>บทที่ 2 วรรณกรรมที่เกี่ยวข้อง....................................................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>...........................................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  <w:cs/>
              </w:rPr>
              <w:t>...............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>....</w:t>
            </w:r>
          </w:p>
          <w:p w14:paraId="602769AC" w14:textId="2F689147" w:rsidR="007B5DCE" w:rsidRPr="00BE1936" w:rsidRDefault="007B5DCE" w:rsidP="007B5DCE">
            <w:pPr>
              <w:jc w:val="thaiDistribute"/>
              <w:outlineLvl w:val="1"/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</w:pP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  <w:cs/>
              </w:rPr>
              <w:t>บทที่ 3 การดำเนินการวิจัย...............................................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>................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  <w:cs/>
              </w:rPr>
              <w:t>............................................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>............</w:t>
            </w:r>
          </w:p>
          <w:p w14:paraId="630DDB93" w14:textId="206720F8" w:rsidR="007B5DCE" w:rsidRPr="00BE1936" w:rsidRDefault="007B5DCE" w:rsidP="007B5DCE">
            <w:pPr>
              <w:jc w:val="thaiDistribute"/>
              <w:outlineLvl w:val="1"/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</w:pP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  <w:cs/>
              </w:rPr>
              <w:t>บทที่ 4 ผลการวิเคราะห์ข้อมูล..........................................................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>...........................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  <w:cs/>
              </w:rPr>
              <w:t>......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>.......................</w:t>
            </w:r>
          </w:p>
          <w:p w14:paraId="25AD8C6B" w14:textId="764C990F" w:rsidR="007B5DCE" w:rsidRPr="00BE1936" w:rsidRDefault="007B5DCE" w:rsidP="007B5DCE">
            <w:pPr>
              <w:outlineLvl w:val="1"/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</w:pP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  <w:cs/>
              </w:rPr>
              <w:t>บทที่ 5 สรุปผลการวิจัย อภิปรายผล และข้อเสนอแนะ.........................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>.....................................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  <w:cs/>
              </w:rPr>
              <w:t>.............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>.</w:t>
            </w:r>
          </w:p>
          <w:p w14:paraId="0DF09B92" w14:textId="70A69ABE" w:rsidR="007B5DCE" w:rsidRPr="00BE1936" w:rsidRDefault="007B5DCE" w:rsidP="007B5DCE">
            <w:pPr>
              <w:outlineLvl w:val="1"/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</w:pPr>
            <w:r w:rsidRPr="00BE1936">
              <w:rPr>
                <w:rFonts w:ascii="TH SarabunPSK" w:eastAsia="Times New Roman" w:hAnsi="TH SarabunPSK" w:cs="TH SarabunPSK" w:hint="cs"/>
                <w:color w:val="EE0000"/>
                <w:sz w:val="32"/>
                <w:szCs w:val="32"/>
                <w:cs/>
              </w:rPr>
              <w:t>บรรณานุกรม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  <w:cs/>
              </w:rPr>
              <w:t>................................................................................................</w:t>
            </w:r>
            <w:r w:rsidRPr="00BE1936">
              <w:rPr>
                <w:rFonts w:ascii="TH SarabunPSK" w:eastAsia="Times New Roman" w:hAnsi="TH SarabunPSK" w:cs="TH SarabunPSK" w:hint="cs"/>
                <w:color w:val="EE0000"/>
                <w:sz w:val="32"/>
                <w:szCs w:val="32"/>
                <w:cs/>
              </w:rPr>
              <w:t>.....................................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  <w:cs/>
              </w:rPr>
              <w:t>......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>..</w:t>
            </w:r>
          </w:p>
          <w:p w14:paraId="5570A90D" w14:textId="2E06C207" w:rsidR="007B5DCE" w:rsidRPr="00BE1936" w:rsidRDefault="007B5DCE" w:rsidP="007B5DCE">
            <w:pPr>
              <w:jc w:val="thaiDistribute"/>
              <w:outlineLvl w:val="1"/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</w:pP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  <w:cs/>
              </w:rPr>
              <w:t>ภาคผนวก ก แบบประเมินความเหมาะสมของแบบฝึกทักษะออนไลน์และแผนการจัดการเรียนรู้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br/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  <w:cs/>
              </w:rPr>
              <w:t>โดยผู้เชี่ยวชาญ...................................................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>........................................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  <w:cs/>
              </w:rPr>
              <w:t>...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>............................................</w:t>
            </w:r>
          </w:p>
          <w:p w14:paraId="5E12360E" w14:textId="5C2DD448" w:rsidR="007B5DCE" w:rsidRPr="00BE1936" w:rsidRDefault="007B5DCE" w:rsidP="007B5DCE">
            <w:pPr>
              <w:outlineLvl w:val="1"/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</w:pP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  <w:cs/>
              </w:rPr>
              <w:t>ภาคผนวก ข ตารางวิเคราะห์ข้อสอบ (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 xml:space="preserve">Test Blueprint).......................................................................... </w:t>
            </w:r>
          </w:p>
          <w:p w14:paraId="7BB0AB39" w14:textId="5DD262C4" w:rsidR="007B5DCE" w:rsidRPr="00BE1936" w:rsidRDefault="007B5DCE" w:rsidP="007B5DCE">
            <w:pPr>
              <w:outlineLvl w:val="1"/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</w:pP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  <w:cs/>
              </w:rPr>
              <w:t>ภาคผนวก ค แบบทดสอบวัดผลสัมฤทธิ์ทางการเรียน....................................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>......................................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  <w:cs/>
              </w:rPr>
              <w:t>....</w:t>
            </w:r>
          </w:p>
          <w:p w14:paraId="43A59860" w14:textId="1A1E9E0E" w:rsidR="007B5DCE" w:rsidRPr="00BE1936" w:rsidRDefault="007B5DCE" w:rsidP="007B5DCE">
            <w:pPr>
              <w:outlineLvl w:val="1"/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</w:pP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  <w:cs/>
              </w:rPr>
              <w:t>ภาคผนวก ง แบบสอบถามความพึงพอใจฉบับจริง....................................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>............................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  <w:cs/>
              </w:rPr>
              <w:t>..............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>.....</w:t>
            </w:r>
          </w:p>
          <w:p w14:paraId="42D37FA7" w14:textId="17BEA541" w:rsidR="007B5DCE" w:rsidRPr="00BE1936" w:rsidRDefault="007B5DCE" w:rsidP="007B5DCE">
            <w:pPr>
              <w:outlineLvl w:val="1"/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</w:pP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  <w:cs/>
              </w:rPr>
              <w:t xml:space="preserve">ภาคผนวก จ </w:t>
            </w:r>
            <w:r w:rsidR="009A14E2" w:rsidRPr="00BE1936">
              <w:rPr>
                <w:rFonts w:ascii="TH SarabunPSK" w:eastAsia="Times New Roman" w:hAnsi="TH SarabunPSK" w:cs="TH SarabunPSK" w:hint="cs"/>
                <w:color w:val="EE0000"/>
                <w:sz w:val="32"/>
                <w:szCs w:val="32"/>
                <w:cs/>
              </w:rPr>
              <w:t>ตัวอย่าง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  <w:cs/>
              </w:rPr>
              <w:t>แผนการจัดการเรียนรู้.....................................................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>..........................</w:t>
            </w:r>
            <w:r w:rsidR="009A14E2" w:rsidRPr="00BE1936">
              <w:rPr>
                <w:rFonts w:ascii="TH SarabunPSK" w:eastAsia="Times New Roman" w:hAnsi="TH SarabunPSK" w:cs="TH SarabunPSK" w:hint="cs"/>
                <w:color w:val="EE0000"/>
                <w:sz w:val="32"/>
                <w:szCs w:val="32"/>
                <w:cs/>
              </w:rPr>
              <w:t>.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>.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  <w:cs/>
              </w:rPr>
              <w:t>..........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>..</w:t>
            </w:r>
          </w:p>
          <w:p w14:paraId="46D50F45" w14:textId="1C4E03E7" w:rsidR="007B5DCE" w:rsidRPr="00BE1936" w:rsidRDefault="007B5DCE" w:rsidP="007B5DCE">
            <w:pPr>
              <w:outlineLvl w:val="1"/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</w:pP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  <w:cs/>
              </w:rPr>
              <w:t>ภาคผนวก ฉ ภาพหน้าจอแบบฝึกทักษะออนไลน์.................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>.................................................................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  <w:cs/>
              </w:rPr>
              <w:t>.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>..</w:t>
            </w:r>
          </w:p>
          <w:p w14:paraId="76B7AF97" w14:textId="05894042" w:rsidR="007B5DCE" w:rsidRPr="00BE1936" w:rsidRDefault="007B5DCE" w:rsidP="007B5DCE">
            <w:pPr>
              <w:outlineLvl w:val="1"/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</w:pP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  <w:cs/>
              </w:rPr>
              <w:t>ภาคผนวก ช ภาพประกอบการจัดกิจกรรมการเรียนรู้.............................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>.....................................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  <w:cs/>
              </w:rPr>
              <w:t>.........</w:t>
            </w: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>...</w:t>
            </w:r>
          </w:p>
          <w:p w14:paraId="298D18FE" w14:textId="77777777" w:rsidR="007B5DCE" w:rsidRPr="00BE1936" w:rsidRDefault="007B5DCE" w:rsidP="007B5DCE">
            <w:pPr>
              <w:outlineLvl w:val="1"/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</w:pPr>
          </w:p>
        </w:tc>
        <w:tc>
          <w:tcPr>
            <w:tcW w:w="382" w:type="pct"/>
          </w:tcPr>
          <w:p w14:paraId="46B64DE1" w14:textId="77777777" w:rsidR="007B5DCE" w:rsidRPr="00BE1936" w:rsidRDefault="007B5DCE" w:rsidP="007B5DCE">
            <w:pPr>
              <w:outlineLvl w:val="1"/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</w:pP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>1</w:t>
            </w:r>
          </w:p>
          <w:p w14:paraId="31BBD084" w14:textId="77777777" w:rsidR="007B5DCE" w:rsidRPr="00BE1936" w:rsidRDefault="007B5DCE" w:rsidP="007B5DCE">
            <w:pPr>
              <w:outlineLvl w:val="1"/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</w:pP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>2</w:t>
            </w:r>
          </w:p>
          <w:p w14:paraId="7BB4A5D5" w14:textId="77777777" w:rsidR="007B5DCE" w:rsidRPr="00BE1936" w:rsidRDefault="007B5DCE" w:rsidP="007B5DCE">
            <w:pPr>
              <w:outlineLvl w:val="1"/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</w:pP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>15</w:t>
            </w:r>
          </w:p>
          <w:p w14:paraId="4887A366" w14:textId="77777777" w:rsidR="007B5DCE" w:rsidRPr="00BE1936" w:rsidRDefault="007B5DCE" w:rsidP="007B5DCE">
            <w:pPr>
              <w:outlineLvl w:val="1"/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</w:pP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>22</w:t>
            </w:r>
          </w:p>
          <w:p w14:paraId="52E0823C" w14:textId="77777777" w:rsidR="007B5DCE" w:rsidRPr="00BE1936" w:rsidRDefault="007B5DCE" w:rsidP="007B5DCE">
            <w:pPr>
              <w:outlineLvl w:val="1"/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</w:pP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>30</w:t>
            </w:r>
          </w:p>
          <w:p w14:paraId="7FC5B151" w14:textId="75CEED95" w:rsidR="007B5DCE" w:rsidRPr="00BE1936" w:rsidRDefault="007B5DCE" w:rsidP="007B5DCE">
            <w:pPr>
              <w:outlineLvl w:val="1"/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</w:pP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>34</w:t>
            </w:r>
          </w:p>
          <w:p w14:paraId="007DC359" w14:textId="77777777" w:rsidR="007B5DCE" w:rsidRPr="00BE1936" w:rsidRDefault="007B5DCE" w:rsidP="007B5DCE">
            <w:pPr>
              <w:outlineLvl w:val="1"/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</w:pPr>
          </w:p>
          <w:p w14:paraId="07C66CBB" w14:textId="5C06C6FA" w:rsidR="007B5DCE" w:rsidRPr="00BE1936" w:rsidRDefault="007B5DCE" w:rsidP="007B5DCE">
            <w:pPr>
              <w:outlineLvl w:val="1"/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</w:pP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>36</w:t>
            </w:r>
          </w:p>
          <w:p w14:paraId="336E3197" w14:textId="5AF59FB5" w:rsidR="007B5DCE" w:rsidRPr="00BE1936" w:rsidRDefault="007B5DCE" w:rsidP="007B5DCE">
            <w:pPr>
              <w:outlineLvl w:val="1"/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</w:pP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>40</w:t>
            </w:r>
          </w:p>
          <w:p w14:paraId="042EDC7B" w14:textId="5B3B5DF2" w:rsidR="007B5DCE" w:rsidRPr="00BE1936" w:rsidRDefault="007B5DCE" w:rsidP="007B5DCE">
            <w:pPr>
              <w:outlineLvl w:val="1"/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</w:pP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>41</w:t>
            </w:r>
          </w:p>
          <w:p w14:paraId="18FE5412" w14:textId="175EA84C" w:rsidR="007B5DCE" w:rsidRPr="00BE1936" w:rsidRDefault="007B5DCE" w:rsidP="007B5DCE">
            <w:pPr>
              <w:outlineLvl w:val="1"/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</w:pP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>46</w:t>
            </w:r>
          </w:p>
          <w:p w14:paraId="49BF5EA4" w14:textId="313047B4" w:rsidR="007B5DCE" w:rsidRPr="00BE1936" w:rsidRDefault="007B5DCE" w:rsidP="007B5DCE">
            <w:pPr>
              <w:outlineLvl w:val="1"/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</w:pP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>48</w:t>
            </w:r>
          </w:p>
          <w:p w14:paraId="574B0463" w14:textId="13CBEE32" w:rsidR="007B5DCE" w:rsidRPr="00BE1936" w:rsidRDefault="007B5DCE" w:rsidP="007B5DCE">
            <w:pPr>
              <w:outlineLvl w:val="1"/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</w:pP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>54</w:t>
            </w:r>
          </w:p>
          <w:p w14:paraId="7A13D03A" w14:textId="38A69B7D" w:rsidR="007B5DCE" w:rsidRPr="00BE1936" w:rsidRDefault="007B5DCE" w:rsidP="007B5DCE">
            <w:pPr>
              <w:outlineLvl w:val="1"/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</w:pPr>
            <w:r w:rsidRPr="00BE1936"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  <w:t>56</w:t>
            </w:r>
          </w:p>
          <w:p w14:paraId="525D4332" w14:textId="77777777" w:rsidR="007B5DCE" w:rsidRPr="00BE1936" w:rsidRDefault="007B5DCE" w:rsidP="007B5DCE">
            <w:pPr>
              <w:outlineLvl w:val="1"/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</w:pPr>
          </w:p>
          <w:p w14:paraId="7ADDD7C3" w14:textId="77777777" w:rsidR="007B5DCE" w:rsidRPr="00BE1936" w:rsidRDefault="007B5DCE" w:rsidP="007B5DCE">
            <w:pPr>
              <w:outlineLvl w:val="1"/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</w:pPr>
          </w:p>
          <w:p w14:paraId="66AA1CD4" w14:textId="77777777" w:rsidR="007B5DCE" w:rsidRPr="00BE1936" w:rsidRDefault="007B5DCE" w:rsidP="007B5DCE">
            <w:pPr>
              <w:outlineLvl w:val="1"/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</w:pPr>
          </w:p>
          <w:p w14:paraId="3590A5FE" w14:textId="77777777" w:rsidR="007B5DCE" w:rsidRPr="00BE1936" w:rsidRDefault="007B5DCE" w:rsidP="007B5DCE">
            <w:pPr>
              <w:outlineLvl w:val="1"/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</w:pPr>
          </w:p>
          <w:p w14:paraId="7B927D07" w14:textId="77777777" w:rsidR="007B5DCE" w:rsidRPr="00BE1936" w:rsidRDefault="007B5DCE" w:rsidP="007B5DCE">
            <w:pPr>
              <w:outlineLvl w:val="1"/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</w:pPr>
          </w:p>
          <w:p w14:paraId="72E062FF" w14:textId="77777777" w:rsidR="007B5DCE" w:rsidRPr="00BE1936" w:rsidRDefault="007B5DCE" w:rsidP="007B5DCE">
            <w:pPr>
              <w:outlineLvl w:val="1"/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</w:pPr>
          </w:p>
          <w:p w14:paraId="0FABB5C5" w14:textId="77777777" w:rsidR="007B5DCE" w:rsidRPr="00BE1936" w:rsidRDefault="007B5DCE" w:rsidP="007B5DCE">
            <w:pPr>
              <w:outlineLvl w:val="1"/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</w:pPr>
          </w:p>
          <w:p w14:paraId="2504833E" w14:textId="542139AC" w:rsidR="007B5DCE" w:rsidRPr="00BE1936" w:rsidRDefault="007B5DCE" w:rsidP="007B5DCE">
            <w:pPr>
              <w:outlineLvl w:val="1"/>
              <w:rPr>
                <w:rFonts w:ascii="TH SarabunPSK" w:eastAsia="Times New Roman" w:hAnsi="TH SarabunPSK" w:cs="TH SarabunPSK"/>
                <w:color w:val="EE0000"/>
                <w:sz w:val="32"/>
                <w:szCs w:val="32"/>
              </w:rPr>
            </w:pPr>
          </w:p>
        </w:tc>
      </w:tr>
    </w:tbl>
    <w:p w14:paraId="28010613" w14:textId="77777777" w:rsidR="0012628C" w:rsidRPr="0012628C" w:rsidRDefault="0012628C" w:rsidP="0012628C">
      <w:pPr>
        <w:spacing w:after="0" w:line="240" w:lineRule="auto"/>
        <w:outlineLvl w:val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3E89A3F6" w14:textId="77777777" w:rsidR="00D402AB" w:rsidRDefault="00D402AB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330969AB" w14:textId="77777777" w:rsidR="00D402AB" w:rsidRDefault="00D402AB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147E4B7F" w14:textId="77777777" w:rsidR="00464FFC" w:rsidRDefault="00464FFC" w:rsidP="00A45E31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sectPr w:rsidR="00464FFC">
          <w:headerReference w:type="even" r:id="rId8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46CC75E3" w14:textId="4BDD9989" w:rsidR="00095C02" w:rsidRPr="00095C02" w:rsidRDefault="00337801" w:rsidP="00AA60E0">
      <w:pPr>
        <w:spacing w:after="0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lastRenderedPageBreak/>
        <w:t xml:space="preserve">1. </w:t>
      </w:r>
      <w:r w:rsidR="00095C02"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 </w:t>
      </w:r>
      <w:r w:rsidR="00095C02"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ความเป็นมาและความสำคัญ</w:t>
      </w:r>
    </w:p>
    <w:p w14:paraId="71EA16A4" w14:textId="104DEABD" w:rsidR="00586A7A" w:rsidRPr="00AA60E0" w:rsidRDefault="00586A7A" w:rsidP="00C14B14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</w:pP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การจัดการศึกษาในศตวรรษที่ 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21 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>มุ่งพัฒนาผู้เรียนให้มีสมรรถนะสำคัญที่สามารถนำไปใช้ในการดำรงชีวิต การเรียนรู้ และการทำงานในอนาคตได้อย่างเหมาะสม โดยเฉพาะทักษะการคิดวิเคราะห์ การคิดอย่างเป็นระบบ และทักษะการแก้ปัญหา ซึ่งนับเป็นสมรรถนะพื้นฐานที่มีความจำเป็นอย่างยิ่งต่อการเรียนรู้ในยุคดิจิทัล วิจารณ์ พาน</w:t>
      </w:r>
      <w:proofErr w:type="spellStart"/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>ิช</w:t>
      </w:r>
      <w:proofErr w:type="spellEnd"/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 (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>25</w:t>
      </w:r>
      <w:r w:rsidR="00061050"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>55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: 55) 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กล่าวว่า การเรียนรู้ในยุคใหม่ต้องมุ่งเน้นการพัฒนาทักษะการแก้ปัญหาที่ซับซ้อน เพราะผู้เรียนในปัจจุบันไม่ได้เผชิญเพียงสถานการณ์ที่มีคำตอบตายตัว แต่ต้องสามารถคิดวิเคราะห์ ตัดสินใจ และเลือกแนวทางที่เหมาะสมในการจัดการกับปัญหาที่หลากหลายได้อย่างมีเหตุผล สอดคล้องกับหลักสูตรแกนกลางการศึกษาขั้นพื้นฐาน พุทธศักราช 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>2551 (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ฉบับปรับปรุง พ.ศ. 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2560) 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>ที่กำหนดให้กลุ่มสาระการเรียนรู้วิทยาศาสตร์และเทคโนโลยี สาระเทคโนโลยี (วิทยาการคำนวณ) มีบทบาทสำคัญในการพัฒนาผู้เรียนให้มีแนวคิดเชิงคำนวณ ใช้เหตุผลเชิงตรรกะ และแก้ปัญหาอย่างเป็นขั้นตอนและเป็นระบบ</w:t>
      </w:r>
      <w:r w:rsidR="00C14B14" w:rsidRPr="00AA60E0">
        <w:rPr>
          <w:rFonts w:ascii="TH SarabunPSK" w:eastAsia="Times New Roman" w:hAnsi="TH SarabunPSK" w:cs="TH SarabunPSK" w:hint="cs"/>
          <w:color w:val="EE0000"/>
          <w:kern w:val="0"/>
          <w:sz w:val="32"/>
          <w:szCs w:val="32"/>
          <w:cs/>
          <w14:ligatures w14:val="none"/>
        </w:rPr>
        <w:t xml:space="preserve"> 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สำหรับระดับชั้นประถมศึกษาปีที่ 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4 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รายวิชาวิทยาการคำนวณอยู่ภายใต้มาตรฐาน ว 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4.2 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ซึ่งมุ่งให้ผู้เรียนเข้าใจและใช้แนวคิดเชิงคำนวณในการแก้ปัญหาที่พบในชีวิตจริงอย่างเป็นขั้นตอนและเป็นระบบ ใช้เทคโนโลยีสารสนเทศและการสื่อสารในการเรียนรู้ การทำงาน และการแก้ปัญหาได้อย่างมีประสิทธิภาพ รู้เท่าทัน และมีจริยธรรม โดยเฉพาะตัวชี้วัด ว 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4.2 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>ป.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4/1 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ที่มุ่งให้ผู้เรียนใช้เหตุผลเชิงตรรกะในการแก้ปัญหา การอธิบายการทำงาน และการคาดการณ์ผลลัพธ์จากปัญหาอย่างง่าย และตัวชี้วัด ว 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4.2 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>ป.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4/2 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ที่มุ่งให้ผู้เรียนสามารถออกแบบและเขียนโปรแกรมอย่างง่ายโดยใช้ซอฟต์แวร์หรือสื่อ พร้อมทั้งตรวจหาข้อผิดพลาดและแก้ไขได้ ซึ่งสะท้อนให้เห็นอย่างชัดเจนว่า 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>“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>การแก้ปัญหาอย่างเป็นขั้นตอน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” 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>เป็นแกนสำคัญของการจัดการเรียนรู้รายวิชาวิทยาการคำนวณในระดับประถมศึกษา สถาบันส่งเสริมการสอนวิทยาศาสตร์และเทคโนโลยี (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2560: 3) 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>ได้ระบุว่า ทักษะการแก้ปัญหาอย่างเป็นขั้นตอนและเป็นระบบเป็นเป้าหมายสำคัญของหลักสูตรวิทยาการคำนวณ เพื่อให้ผู้เรียนสามารถนำความรู้ไปประยุกต์ใช้แก้ปัญหาในชีวิตจริงได้อย่างเหมาะสม</w:t>
      </w:r>
    </w:p>
    <w:p w14:paraId="3C73942E" w14:textId="77777777" w:rsidR="00586A7A" w:rsidRPr="00AA60E0" w:rsidRDefault="00586A7A" w:rsidP="00586A7A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</w:pP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>อย่างไรก็ตาม เนื้อหาในหน่วยการเรียนรู้เรื่องการแก้ปัญหาอย่างเป็นขั้นตอนมีลักษณะเป็นนามธรรมพอสมควรสำหรับผู้เรียนระดับประถมศึกษา ไม่ว่าจะเป็นการใช้เหตุผลเชิงตรรกะ การทำความเข้าใจอัลกอริทึม การเขียนรหัสจำลอง และการอ่านผังงาน ผู้เรียนจำนวนหนึ่งจึงประสบปัญหาในการเชื่อมโยงแนวคิดเชิงนามธรรมเหล่านี้กับสถานการณ์จริง ส่งผลให้ไม่สามารถอธิบายลำดับขั้นตอนของการแก้ปัญหาได้อย่างถูกต้อง ชัดเจน และต่อเนื่อง สถาบันส่งเสริมการสอนวิทยาศาสตร์และเทคโนโลยี (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2560: 93) 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>กล่าวว่า ขั้นตอนการแก้ปัญหาในวิชาวิทยาการคำนวณสำหรับนักเรียนประถมศึกษาประกอบด้วยการระบุปัญหา รวบรวมข้อมูล วางแผนแก้ปัญหา แก้ปัญหา และทดสอบประเมินผล ซึ่งเป็นกระบวนการที่ต้องอาศัยการฝึกคิดและการลงมือปฏิบัติอย่างต่อเนื่อง ดังนั้น หากการจัดการเรียนรู้ยังอาศัยการอธิบาย ใบงาน หรือแบบฝึกในรูปแบบเดิมเป็นหลัก อาจไม่เพียงพอต่อการกระตุ้นความสนใจและการมีส่วนร่วมของผู้เรียนได้อย่างเต็มที่</w:t>
      </w:r>
    </w:p>
    <w:p w14:paraId="39087344" w14:textId="77777777" w:rsidR="00586A7A" w:rsidRPr="00AA60E0" w:rsidRDefault="00586A7A" w:rsidP="00586A7A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</w:pP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จากประสบการณ์ในการจัดการเรียนรู้รายวิชาวิทยาการคำนวณ ชั้นประถมศึกษาปีที่ 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4 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>โรงเรียนบ้านนาอุดม ของผู้วิจัย พบว่า นักเรียนยังมีข้อจำกัดด้านการวิเคราะห์โจทย์ การเรียงลำดับวิธีคิด และการอธิบาย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lastRenderedPageBreak/>
        <w:t>กระบวนการแก้ปัญหาอย่างเป็นระบบ โดยเฉพาะในกิจกรรมที่ต้องอาศัยการคิดเป็นลำดับขั้น ผู้เรียนบางส่วนสามารถตอบคำถามได้เป็นบางตอน แต่ยังไม่สามารถอธิบายภาพรวมของวิธีการแก้ปัญหาได้อย่างชัดเจน นอกจากนี้ยังพบว่า เมื่อกิจกรรมมีลักษณะสนุก ท้าทาย และเปิดโอกาสให้ผู้เรียนได้ทดลองแก้ปัญหาด้วยตนเอง ผู้เรียนจะมีความสนใจและมีส่วนร่วมมากขึ้นอย่างเห็นได้ชัด ซึ่งสอดคล้องกับแนวคิดของทิศนา แขมมณี (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2561: 104) 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>ที่กล่าวว่า การส่งเสริมทักษะการแก้ปัญหาในเด็กระดับประถมศึกษาควรเลือกใช้เทคนิคการสอนที่หลากหลายและไม่ซับซ้อน เช่น การจัดการเรียนรู้แบบใช้เกมเป็นฐาน เนื่องจากเกมมีองค์ประกอบของความสนุก ท้าทาย และมีเป้าหมายที่ชัดเจน ช่วยกระตุ้นให้นักเรียนเกิดแรงจูงใจในการเรียนรู้และกล้าที่จะลองผิดลองถูก</w:t>
      </w:r>
    </w:p>
    <w:p w14:paraId="143AC748" w14:textId="77777777" w:rsidR="00586A7A" w:rsidRPr="00AA60E0" w:rsidRDefault="00586A7A" w:rsidP="00586A7A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</w:pP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>การจัดการเรียนรู้แบบใช้เกมเป็นฐาน (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Game-Based Learning: GBL) 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>จึงเป็นแนวทางที่สอดคล้องกับธรรมชาติการเรียนรู้ของผู้เรียนระดับประถมศึกษา เนื่องจากเกมสามารถเปลี่ยนเนื้อหาที่เป็นนามธรรมให้กลายเป็นประสบการณ์ที่เป็นรูปธรรม ผู้เรียนได้เรียนรู้ผ่านสถานการณ์จำลอง การตัดสินใจ การแก้ปัญหา และการได้รับข้อมูลย้อนกลับอย่างทันที จึงช่วยส่งเสริมแรงจูงใจภายใน กระตุ้นการมีส่วนร่วม และเปิดโอกาสให้ผู้เรียนได้เรียนรู้จากการลงมือปฏิบัติจริง กุลธิดา ท้วมสุข และคณะ (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2563: 23) 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>กล่าวว่า สื่อดิจิทัลหรือแอปพลิเคชันเพื่อการเรียนรู้ที่ออกแบบมาอย่างดี สามารถสร้างสถานการณ์จำลองที่ท้าทายให้ผู้เรียนได้ฝึกแก้ปัญหาในสภาพแวดล้อมที่ปลอดภัย และการให้ข้อมูลย้อนกลับอย่างทันทีเป็นปัจจัยสำคัญที่ช่วยเร่งกระบวนการเรียนรู้และพัฒนาทักษะการแก้ปัญหาของผู้เรียนได้อย่างมีนัยสำคัญ เมื่อผสานแนวคิดดังกล่าวเข้ากับแบบฝึกทักษะออนไลน์ จึงยิ่งช่วยให้ผู้เรียนเข้าถึงเนื้อหาได้สะดวก ฝึกทบทวนซ้ำได้ตามศักยภาพของตนเอง และสามารถติดตามความก้าวหน้าในการเรียนรู้ได้อย่างเป็นระบบ</w:t>
      </w:r>
    </w:p>
    <w:p w14:paraId="2DFBC4E3" w14:textId="38A21DD9" w:rsidR="00586A7A" w:rsidRPr="00AA60E0" w:rsidRDefault="00586A7A" w:rsidP="00586A7A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</w:pP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>ด้วยเหตุผลดังกล่าว ผู้วิจัยจึงสนใจพัฒนาแบบฝึกทักษะออนไลน์</w:t>
      </w:r>
      <w:r w:rsidR="00C14B14" w:rsidRPr="00AA60E0">
        <w:rPr>
          <w:rFonts w:ascii="TH SarabunPSK" w:eastAsia="Times New Roman" w:hAnsi="TH SarabunPSK" w:cs="TH SarabunPSK" w:hint="cs"/>
          <w:color w:val="EE0000"/>
          <w:kern w:val="0"/>
          <w:sz w:val="32"/>
          <w:szCs w:val="32"/>
          <w:cs/>
          <w14:ligatures w14:val="none"/>
        </w:rPr>
        <w:t xml:space="preserve"> 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 xml:space="preserve">เพื่อส่งเสริมทักษะการแก้ปัญหา เรื่อง การแก้ปัญหาอย่างเป็นขั้นตอน โดยใช้การจัดการเรียนรู้แบบใช้เกมเป็นฐาน สำหรับนักเรียนชั้นประถมศึกษาปีที่ 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4 </w:t>
      </w:r>
      <w:r w:rsidRPr="00AA60E0">
        <w:rPr>
          <w:rFonts w:ascii="TH SarabunPSK" w:eastAsia="Times New Roman" w:hAnsi="TH SarabunPSK" w:cs="TH SarabunPSK"/>
          <w:color w:val="EE0000"/>
          <w:kern w:val="0"/>
          <w:sz w:val="32"/>
          <w:szCs w:val="32"/>
          <w:cs/>
          <w14:ligatures w14:val="none"/>
        </w:rPr>
        <w:t>ในลักษณะเว็บแอปพลิเคชัน และนำไปทดลองใช้ในการจัดการเรียนรู้รายวิชาวิทยาการคำนวณ เพื่อศึกษาประสิทธิภาพของแบบฝึกทักษะออนไลน์ เปรียบเทียบผลสัมฤทธิ์ทางการเรียนก่อนเรียนและหลังเรียน และศึกษาความพึงพอใจของผู้เรียน อันจะเป็นประโยชน์ทั้งต่อการพัฒนาผู้เรียนและการพัฒนานวัตกรรมการจัดการเรียนรู้ที่เหมาะสมกับบริบทของโรงเรียนระดับประถมศึกษา</w:t>
      </w:r>
    </w:p>
    <w:p w14:paraId="62763276" w14:textId="12EA0F7C" w:rsidR="00095C02" w:rsidRDefault="00095C02" w:rsidP="00D83D27">
      <w:pPr>
        <w:spacing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7DCC3FBC" w14:textId="77777777" w:rsidR="00C14B14" w:rsidRDefault="00C14B14" w:rsidP="00D83D27">
      <w:pPr>
        <w:spacing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24EDE526" w14:textId="77777777" w:rsidR="00C14B14" w:rsidRPr="00095C02" w:rsidRDefault="00C14B14" w:rsidP="00D83D27">
      <w:pPr>
        <w:spacing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6B7AB327" w14:textId="77777777" w:rsidR="00095C02" w:rsidRPr="00095C02" w:rsidRDefault="00095C02" w:rsidP="00A45E31">
      <w:pPr>
        <w:spacing w:after="0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1.2 </w:t>
      </w: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วัตถุประสงค์การวิจัย</w:t>
      </w:r>
    </w:p>
    <w:p w14:paraId="5D37DAA6" w14:textId="77777777" w:rsidR="00095C02" w:rsidRPr="00095C02" w:rsidRDefault="00095C02">
      <w:pPr>
        <w:numPr>
          <w:ilvl w:val="0"/>
          <w:numId w:val="1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เพื่อพัฒนาแบบฝึกทักษะออนไลน์เพื่อส่งเสริมทักษะการแก้ปัญหา เรื่อง การแก้ปัญหาอย่างเป็นขั้นตอน โดยใช้การจัดการเรียนรู้แบบใช้เกมเป็นฐาน สำหรับนักเรียนชั้นประถมศึกษาปีที่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4</w:t>
      </w:r>
    </w:p>
    <w:p w14:paraId="42CBF955" w14:textId="77777777" w:rsidR="00095C02" w:rsidRPr="00095C02" w:rsidRDefault="00095C02">
      <w:pPr>
        <w:numPr>
          <w:ilvl w:val="0"/>
          <w:numId w:val="1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lastRenderedPageBreak/>
        <w:t xml:space="preserve">เพื่อศึกษาประสิทธิภาพของแบบฝึกทักษะออนไลน์ตามเกณฑ์ประสิทธิภาพ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80/80</w:t>
      </w:r>
    </w:p>
    <w:p w14:paraId="2629025B" w14:textId="77777777" w:rsidR="00095C02" w:rsidRPr="00095C02" w:rsidRDefault="00095C02">
      <w:pPr>
        <w:numPr>
          <w:ilvl w:val="0"/>
          <w:numId w:val="1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เพื่อเปรียบเทียบผลสัมฤทธิ์ทางการเรียนของนักเรียนชั้นประถมศึกษาปีที่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4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ก่อนเรียนและหลังเรียนด้วยแบบฝึกทักษะออนไลน์</w:t>
      </w:r>
    </w:p>
    <w:p w14:paraId="0E4C13AF" w14:textId="77777777" w:rsidR="00095C02" w:rsidRPr="00095C02" w:rsidRDefault="00095C02">
      <w:pPr>
        <w:numPr>
          <w:ilvl w:val="0"/>
          <w:numId w:val="1"/>
        </w:numPr>
        <w:spacing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เพื่อศึกษาความพึงพอใจของนักเรียนชั้นประถมศึกษาปีที่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4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ที่มีต่อแบบฝึกทักษะออนไลน์</w:t>
      </w:r>
    </w:p>
    <w:p w14:paraId="179BE403" w14:textId="77777777" w:rsidR="00095C02" w:rsidRPr="00095C02" w:rsidRDefault="00095C02" w:rsidP="00A45E31">
      <w:pPr>
        <w:spacing w:after="0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1.3 </w:t>
      </w: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สมมติฐานการวิจัย</w:t>
      </w:r>
    </w:p>
    <w:p w14:paraId="52870CD9" w14:textId="77777777" w:rsidR="00095C02" w:rsidRPr="00095C02" w:rsidRDefault="00095C02">
      <w:pPr>
        <w:numPr>
          <w:ilvl w:val="0"/>
          <w:numId w:val="2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แบบฝึกทักษะออนไลน์เพื่อส่งเสริมทักษะการแก้ปัญหา เรื่อง การแก้ปัญหาอย่างเป็นขั้นตอน โดยใช้การจัดการเรียนรู้แบบใช้เกมเป็นฐาน สำหรับนักเรียนชั้นประถมศึกษาปีที่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4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มีประสิทธิภาพตามเกณฑ์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80/80</w:t>
      </w:r>
    </w:p>
    <w:p w14:paraId="2204BECB" w14:textId="134230A5" w:rsidR="00095C02" w:rsidRPr="00095C02" w:rsidRDefault="00095C02">
      <w:pPr>
        <w:numPr>
          <w:ilvl w:val="0"/>
          <w:numId w:val="2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ผลสัมฤทธิ์ทางการเรียนของนักเรียนชั้นประถมศึกษาปีที่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4 </w:t>
      </w:r>
      <w:r w:rsidR="00197CD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โดยใช้</w:t>
      </w:r>
      <w:r w:rsidR="00197CD1"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แบบฝึกทักษะออนไลน์</w:t>
      </w:r>
      <w:r w:rsidR="00DD1A24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หลังเรียนสูงกว่าก่อนเรียน</w:t>
      </w:r>
    </w:p>
    <w:p w14:paraId="2B18430B" w14:textId="77777777" w:rsidR="00095C02" w:rsidRPr="00095C02" w:rsidRDefault="00095C02">
      <w:pPr>
        <w:numPr>
          <w:ilvl w:val="0"/>
          <w:numId w:val="2"/>
        </w:numPr>
        <w:spacing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นักเรียนชั้นประถมศึกษาปีที่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4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มีความพึงพอใจต่อการเรียนด้วยแบบฝึกทักษะออนไลน์อยู่ในระดับมาก</w:t>
      </w:r>
    </w:p>
    <w:p w14:paraId="5CD0D9E8" w14:textId="77777777" w:rsidR="00095C02" w:rsidRPr="00095C02" w:rsidRDefault="00095C02" w:rsidP="00A45E31">
      <w:pPr>
        <w:spacing w:after="0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1.4 </w:t>
      </w: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ตัวแปรและนิยามตัวแปร</w:t>
      </w:r>
    </w:p>
    <w:p w14:paraId="53447C1C" w14:textId="77777777" w:rsidR="00095C02" w:rsidRPr="00095C02" w:rsidRDefault="00095C02" w:rsidP="00A45E31">
      <w:pPr>
        <w:spacing w:after="0" w:line="240" w:lineRule="auto"/>
        <w:ind w:firstLine="360"/>
        <w:outlineLvl w:val="3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1.4.1 </w:t>
      </w: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ตัวแปรที่ใช้ในการวิจัย</w:t>
      </w:r>
    </w:p>
    <w:p w14:paraId="055A2E6B" w14:textId="77777777" w:rsidR="00095C02" w:rsidRPr="00095C02" w:rsidRDefault="00095C02">
      <w:pPr>
        <w:numPr>
          <w:ilvl w:val="0"/>
          <w:numId w:val="3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ตัวแปรต้น ได้แก่ การจัดการเรียนรู้โดยใช้แบบฝึกทักษะออนไลน์เพื่อส่งเสริมทักษะการแก้ปัญหา เรื่อง การแก้ปัญหาอย่างเป็นขั้นตอน โดยใช้การจัดการเรียนรู้แบบใช้เกมเป็นฐาน</w:t>
      </w:r>
    </w:p>
    <w:p w14:paraId="6FB37617" w14:textId="77777777" w:rsidR="00095C02" w:rsidRPr="00095C02" w:rsidRDefault="00095C02">
      <w:pPr>
        <w:numPr>
          <w:ilvl w:val="0"/>
          <w:numId w:val="3"/>
        </w:numPr>
        <w:spacing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ตัวแปรตาม ได้แก่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br/>
        <w:t xml:space="preserve">2.1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ประสิทธิภาพของแบบฝึกทักษะออนไลน์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br/>
        <w:t xml:space="preserve">2.2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ผลสัมฤทธิ์ทางการเรียนของนักเรียน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br/>
        <w:t xml:space="preserve">2.3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ความพึงพอใจของนักเรียนที่มีต่อแบบฝึกทักษะออนไลน์</w:t>
      </w:r>
    </w:p>
    <w:p w14:paraId="52C64B89" w14:textId="77777777" w:rsidR="00095C02" w:rsidRPr="00095C02" w:rsidRDefault="00095C02" w:rsidP="00575007">
      <w:pPr>
        <w:spacing w:after="0" w:line="240" w:lineRule="auto"/>
        <w:ind w:firstLine="360"/>
        <w:outlineLvl w:val="3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1.4.2 </w:t>
      </w: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นิยามตัวแปร</w:t>
      </w:r>
    </w:p>
    <w:p w14:paraId="749C1B60" w14:textId="77777777" w:rsidR="00575007" w:rsidRDefault="00095C02" w:rsidP="00575007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แบบฝึกทักษะออนไลน์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หมายถึง สื่อการเรียนรู้ในรูปแบบเว็บแอปพลิเคชันที่ผู้วิจัยสร้างและพัฒนาขึ้น เพื่อใช้ประกอบการจัดการเรียนรู้เรื่องการแก้ปัญหาอย่างเป็นขั้นตอน สำหรับนักเรียนชั้นประถมศึกษาปีที่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4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โดยออกแบบกิจกรรมในลักษณะเกมเชิงโต้ตอบ ครอบคลุมเนื้อหา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5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เรื่อง ได้แก่ การใช้เหตุผลเชิงตรรกะ อัลกอริทึมพื้นฐาน การแสดงอัลกอริทึมด้วยข้อความ การแสดงอัลกอริทึมด้วยรหัสจำลอง และการแสดงอัลกอริทึมด้วยผังงาน</w:t>
      </w:r>
    </w:p>
    <w:p w14:paraId="3C7CFBF8" w14:textId="77777777" w:rsidR="00575007" w:rsidRDefault="00095C02" w:rsidP="00575007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การจัดการเรียนรู้แบบใช้เกมเป็นฐาน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หมายถึง กระบวนการจัดกิจกรรมการเรียนรู้ที่ใช้เกมเป็นกลไกสำคัญในการสร้างประสบการณ์การเรียนรู้ โดยเปิดโอกาสให้ผู้เรียนมีส่วนร่วม ลงมือปฏิบัติ คิด ตัดสินใจ แก้ปัญหา และเรียนรู้จากผลลัพธ์ที่เกิดขึ้นภายในเกม ภายใต้การอำนวยความสะดวกของครูผู้สอน</w:t>
      </w:r>
    </w:p>
    <w:p w14:paraId="408C166C" w14:textId="77777777" w:rsidR="00114073" w:rsidRDefault="00095C02" w:rsidP="00114073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ประสิทธิภาพของแบบฝึกทักษะออนไลน์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หมายถึง คุณภาพของแบบฝึกทักษะออนไลน์ที่ประเมินจากประสิทธิภาพของกระบวนการและประสิทธิภาพของผลลัพธ์ ตามเกณฑ์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E1/E2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เท่ากับ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80/80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โดย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E1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หมายถึง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lastRenderedPageBreak/>
        <w:t xml:space="preserve">คะแนนเฉลี่ยระหว่างเรียนจากการทำกิจกรรมในแบบฝึกทักษะออนไลน์ และ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E2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หมายถึง คะแนนเฉลี่ยหลังเรียนจากแบบทดสอบวัดผลสัมฤทธิ์ทางการเรียน</w:t>
      </w:r>
    </w:p>
    <w:p w14:paraId="5AB450C4" w14:textId="77777777" w:rsidR="00114073" w:rsidRDefault="00095C02" w:rsidP="00114073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ผลสัมฤทธิ์ทางการเรียน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หมายถึง คะแนนที่นักเรียนได้รับจากการทำแบบทดสอบวัดทักษะการแก้ปัญหาอย่างเป็นขั้นตอนก่อนเรียนและหลังเรียน ซึ่งผู้วิจัยสร้างขึ้นเป็นแบบปรนัยชนิดเลือกตอบ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4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ตัวเลือก จำนวน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30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ข้อ</w:t>
      </w:r>
    </w:p>
    <w:p w14:paraId="3F8C0AA9" w14:textId="6982D1B7" w:rsidR="00095C02" w:rsidRDefault="00095C02" w:rsidP="00114073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ความพึงพอใจของนักเรียน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หมายถึง ความรู้สึกเชิงบวกของนักเรียนที่มีต่อการเรียนรู้ด้วยแบบฝึกทักษะออนไลน์ ครอบคลุมด้านเนื้อหาและกิจกรรม ด้านการออกแบบสื่อ ด้านประโยชน์ที่ได้รับ และด้านบรรยากาศในการเรียนรู้ ซึ่งวัดโดยใช้แบบสอบถามมาตรประมาณค่า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5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ระดับที่ผู้วิจัยสร้างขึ้น</w:t>
      </w:r>
    </w:p>
    <w:p w14:paraId="457AF14A" w14:textId="77777777" w:rsidR="00114073" w:rsidRDefault="00114073" w:rsidP="00114073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1E42D2A9" w14:textId="77777777" w:rsidR="00114073" w:rsidRDefault="00114073" w:rsidP="00114073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6593A7F4" w14:textId="77777777" w:rsidR="00114073" w:rsidRDefault="00114073" w:rsidP="00114073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30CB018B" w14:textId="77777777" w:rsidR="00114073" w:rsidRDefault="00114073" w:rsidP="00114073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61C6D0E2" w14:textId="77777777" w:rsidR="00114073" w:rsidRDefault="00114073" w:rsidP="00114073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274776DD" w14:textId="77777777" w:rsidR="00114073" w:rsidRDefault="00114073" w:rsidP="00114073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49E7DF4B" w14:textId="77777777" w:rsidR="00976023" w:rsidRDefault="00976023" w:rsidP="00114073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1FD9F96C" w14:textId="77777777" w:rsidR="00976023" w:rsidRDefault="00976023" w:rsidP="00114073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771CD0E7" w14:textId="77777777" w:rsidR="00976023" w:rsidRDefault="00976023" w:rsidP="00114073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071B375C" w14:textId="77777777" w:rsidR="00976023" w:rsidRDefault="00976023" w:rsidP="00114073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15D3B3E1" w14:textId="77777777" w:rsidR="00976023" w:rsidRDefault="00976023" w:rsidP="00114073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5A1E5A8E" w14:textId="77777777" w:rsidR="00976023" w:rsidRDefault="00976023" w:rsidP="00114073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5BF41D20" w14:textId="77777777" w:rsidR="00976023" w:rsidRDefault="00976023" w:rsidP="00114073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1F1091C8" w14:textId="77777777" w:rsidR="00976023" w:rsidRDefault="00976023" w:rsidP="00114073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21790D5D" w14:textId="77777777" w:rsidR="00976023" w:rsidRDefault="00976023" w:rsidP="00114073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45D8D720" w14:textId="77777777" w:rsidR="00976023" w:rsidRDefault="00976023" w:rsidP="00114073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4ADA6527" w14:textId="77777777" w:rsidR="00114073" w:rsidRPr="00095C02" w:rsidRDefault="00114073" w:rsidP="00114073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6C163C05" w14:textId="77777777" w:rsidR="00114073" w:rsidRPr="003C5707" w:rsidRDefault="00095C02" w:rsidP="00114073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3C5707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บทที่ </w:t>
      </w:r>
      <w:r w:rsidRPr="003C5707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2 </w:t>
      </w:r>
    </w:p>
    <w:p w14:paraId="7A81CBDC" w14:textId="6AFC4CAB" w:rsidR="00095C02" w:rsidRPr="003C5707" w:rsidRDefault="00095C02" w:rsidP="00114073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3C5707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วรรณกรรมที่เกี่ยวข้อง</w:t>
      </w:r>
    </w:p>
    <w:p w14:paraId="14DDCEEF" w14:textId="77777777" w:rsidR="00114073" w:rsidRPr="003C5707" w:rsidRDefault="00114073" w:rsidP="00114073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6076A849" w14:textId="77777777" w:rsidR="00095C02" w:rsidRPr="00095C02" w:rsidRDefault="00095C02" w:rsidP="00275D62">
      <w:pPr>
        <w:spacing w:after="100" w:afterAutospacing="1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การวิจัยเรื่อง การพัฒนาแบบฝึกทักษะออนไลน์เพื่อส่งเสริมทักษะการแก้ปัญหา เรื่อง การแก้ปัญหาอย่างเป็นขั้นตอน โดยใช้การจัดการเรียนรู้แบบใช้เกมเป็นฐาน สำหรับนักเรียนชั้นประถมศึกษาปีที่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4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ผู้วิจัยได้ศึกษา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lastRenderedPageBreak/>
        <w:t>เอกสาร แนวคิด ทฤษฎี และงานวิจัยที่เกี่ยวข้อง เพื่อใช้เป็นฐานในการกำหนดกรอบแนวคิด ออกแบบนวัตกรรม และอธิบายผลการวิจัย โดยนำเสนอเป็นลำดับดังนี้</w:t>
      </w:r>
    </w:p>
    <w:p w14:paraId="23F98F9D" w14:textId="6A7B7BD5" w:rsidR="00B761B0" w:rsidRPr="002D4B4C" w:rsidRDefault="00DF5F30" w:rsidP="00B761B0">
      <w:pPr>
        <w:spacing w:after="0" w:line="240" w:lineRule="auto"/>
        <w:rPr>
          <w:rFonts w:ascii="TH SarabunPSK" w:eastAsia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</w:rPr>
        <w:t>2.1</w:t>
      </w:r>
      <w:r w:rsidR="00B761B0" w:rsidRPr="002D4B4C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 หลักสูตรแกนกลางการศึกษาขั้นพื้นฐาน พุทธศักราช </w:t>
      </w:r>
      <w:r w:rsidR="00B761B0" w:rsidRPr="002D4B4C">
        <w:rPr>
          <w:rFonts w:ascii="TH SarabunPSK" w:eastAsia="TH SarabunPSK" w:hAnsi="TH SarabunPSK" w:cs="TH SarabunPSK" w:hint="cs"/>
          <w:b/>
          <w:bCs/>
          <w:sz w:val="32"/>
          <w:szCs w:val="32"/>
        </w:rPr>
        <w:t>2551 (</w:t>
      </w:r>
      <w:r w:rsidR="00B761B0" w:rsidRPr="002D4B4C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ฉบับปรับปรุง พ.ศ. </w:t>
      </w:r>
      <w:r w:rsidR="00B761B0" w:rsidRPr="002D4B4C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2560) </w:t>
      </w:r>
    </w:p>
    <w:p w14:paraId="56C1C360" w14:textId="77777777" w:rsidR="00FD33F4" w:rsidRPr="00FD33F4" w:rsidRDefault="00FD33F4" w:rsidP="00F02BFA">
      <w:pPr>
        <w:pStyle w:val="Body"/>
        <w:spacing w:line="279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u w:color="000000"/>
          <w:lang/>
        </w:rPr>
      </w:pP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การวิจัยครั้งนี้ยึดกรอบแนวทางตามหลักสูตรแกนกลางการศึกษาขั้นพื้นฐาน พุทธศักราช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>2551 (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ฉบับปรับปรุง พ.ศ.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2560)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ซึ่งกำหนดให้กลุ่มสาระการเรียนรู้วิทยาศาสตร์และเทคโนโลยี โดยเฉพาะสาระเทคโนโลยี (วิทยาการคำนวณ) มีบทบาทสำคัญในการพัฒนาผู้เรียนให้มีแนวคิดเชิงคำนวณ ใช้เหตุผลเชิงตรรกะ และแก้ปัญหาอย่างเป็นขั้นตอนและเป็นระบบ สำหรับนักเรียนชั้นประถมศึกษาปีที่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4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หลักสูตรมุ่งให้ผู้เรียนสามารถคิดวิเคราะห์ อธิบายการทำงาน และนำความรู้ไปประยุกต์ใช้แก้ปัญหาในชีวิตจริงได้อย่างเหมาะสม ซึ่งสอดคล้องโดยตรงกับวัตถุประสงค์ของการวิจัยที่มุ่งพัฒนาแบบฝึกทักษะออนไลน์เพื่อส่งเสริมทักษะการแก้ปัญหาอย่างเป็นขั้นตอน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 </w:t>
      </w:r>
    </w:p>
    <w:p w14:paraId="62712206" w14:textId="77777777" w:rsidR="00FD33F4" w:rsidRPr="00FD33F4" w:rsidRDefault="00FD33F4" w:rsidP="00F02BFA">
      <w:pPr>
        <w:pStyle w:val="Body"/>
        <w:spacing w:line="279" w:lineRule="auto"/>
        <w:ind w:firstLine="720"/>
        <w:rPr>
          <w:rFonts w:ascii="TH SarabunPSK" w:eastAsia="TH SarabunPSK" w:hAnsi="TH SarabunPSK" w:cs="TH SarabunPSK"/>
          <w:b/>
          <w:bCs/>
          <w:sz w:val="32"/>
          <w:szCs w:val="32"/>
          <w:u w:color="000000"/>
          <w:lang/>
        </w:rPr>
      </w:pPr>
      <w:r w:rsidRPr="00FD33F4">
        <w:rPr>
          <w:rFonts w:ascii="TH SarabunPSK" w:eastAsia="TH SarabunPSK" w:hAnsi="TH SarabunPSK" w:cs="TH SarabunPSK"/>
          <w:b/>
          <w:bCs/>
          <w:sz w:val="32"/>
          <w:szCs w:val="32"/>
          <w:u w:color="000000"/>
          <w:lang/>
        </w:rPr>
        <w:t xml:space="preserve">2.1.1 </w:t>
      </w:r>
      <w:r w:rsidRPr="00FD33F4">
        <w:rPr>
          <w:rFonts w:ascii="TH SarabunPSK" w:eastAsia="TH SarabunPSK" w:hAnsi="TH SarabunPSK" w:cs="TH SarabunPSK"/>
          <w:b/>
          <w:bCs/>
          <w:sz w:val="32"/>
          <w:szCs w:val="32"/>
          <w:u w:color="000000"/>
          <w:cs/>
        </w:rPr>
        <w:t>มาตรฐานการเรียนรู้และตัวชี้วัดที่เกี่ยวข้อง</w:t>
      </w:r>
    </w:p>
    <w:p w14:paraId="29332C74" w14:textId="77777777" w:rsidR="00FD33F4" w:rsidRPr="00FD33F4" w:rsidRDefault="00FD33F4" w:rsidP="00B202A8">
      <w:pPr>
        <w:pStyle w:val="Body"/>
        <w:spacing w:line="279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u w:color="000000"/>
          <w:lang/>
        </w:rPr>
      </w:pP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งานวิจัยนี้เกี่ยวข้องกับ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มาตรฐาน ว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4.2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ที่กำหนดให้ผู้เรียน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>“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เข้าใจและใช้แนวคิดเชิงคำนวณในการแก้ปัญหาที่พบในชีวิตจริงอย่างเป็นขั้นตอนและเป็นระบบ ใช้เทคโนโลยีสารสนเทศและการสื่อสารในการเรียนรู้ การทำงาน และการแก้ปัญหาได้อย่างมีประสิทธิภาพ รู้เท่าทัน และมีจริยธรรม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”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โดยผู้วิจัยเลือกใช้ตัวชี้วัดที่เกี่ยวข้องกับหน่วยการเรียนรู้และนวัตกรรมที่พัฒนาขึ้นโดยตรง จำนวน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2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ตัวชี้วัด ได้แก่</w:t>
      </w:r>
    </w:p>
    <w:p w14:paraId="2B3D23AD" w14:textId="77777777" w:rsidR="00FD33F4" w:rsidRPr="00FD33F4" w:rsidRDefault="00FD33F4">
      <w:pPr>
        <w:pStyle w:val="Body"/>
        <w:numPr>
          <w:ilvl w:val="0"/>
          <w:numId w:val="32"/>
        </w:numPr>
        <w:spacing w:line="279" w:lineRule="auto"/>
        <w:rPr>
          <w:rFonts w:ascii="TH SarabunPSK" w:eastAsia="TH SarabunPSK" w:hAnsi="TH SarabunPSK" w:cs="TH SarabunPSK"/>
          <w:sz w:val="32"/>
          <w:szCs w:val="32"/>
          <w:u w:color="000000"/>
          <w:lang/>
        </w:rPr>
      </w:pP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ว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4.2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ป.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4/1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ใช้เหตุผลเชิงตรรกะในการแก้ปัญหา การอธิบายการทำงาน และการคาดการณ์ผลลัพธ์จากปัญหาอย่างง่าย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 </w:t>
      </w:r>
    </w:p>
    <w:p w14:paraId="638E6CE7" w14:textId="77777777" w:rsidR="00FD33F4" w:rsidRPr="00FD33F4" w:rsidRDefault="00FD33F4">
      <w:pPr>
        <w:pStyle w:val="Body"/>
        <w:numPr>
          <w:ilvl w:val="0"/>
          <w:numId w:val="32"/>
        </w:numPr>
        <w:spacing w:line="279" w:lineRule="auto"/>
        <w:rPr>
          <w:rFonts w:ascii="TH SarabunPSK" w:eastAsia="TH SarabunPSK" w:hAnsi="TH SarabunPSK" w:cs="TH SarabunPSK"/>
          <w:sz w:val="32"/>
          <w:szCs w:val="32"/>
          <w:u w:color="000000"/>
          <w:lang/>
        </w:rPr>
      </w:pP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ว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4.2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ป.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4/2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ออกแบบและเขียนโปรแกรมอย่างง่าย โดยใช้ซอฟต์แวร์หรือสื่อ และตรวจหาข้อผิดพลาดและแก้ไขได้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 </w:t>
      </w:r>
    </w:p>
    <w:p w14:paraId="69F4B793" w14:textId="77777777" w:rsidR="00FD33F4" w:rsidRPr="00FD33F4" w:rsidRDefault="00FD33F4" w:rsidP="00F02BFA">
      <w:pPr>
        <w:pStyle w:val="Body"/>
        <w:spacing w:line="279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u w:color="000000"/>
          <w:lang/>
        </w:rPr>
      </w:pP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ตัวชี้วัด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ป.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4/1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เน้นกระบวนการคิดเชิงเหตุผลและการแก้ปัญหาอย่างเป็นลำดับขั้น ส่วนตัวชี้วัด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ป.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4/2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เน้นการนำกระบวนการคิดดังกล่าวไปประยุกต์ใช้ผ่านการออกแบบลำดับคำสั่งหรืออัลกอริทึมอย่างง่าย ดังนั้น งานวิจัยนี้จึงมุ่งพัฒนาผู้เรียนให้เกิดทั้งความเข้าใจในกระบวนการคิดแก้ปัญหา และความสามารถในการถ่ายทอดกระบวนการดังกล่าวออกมาในรูปแบบที่เป็นระบบ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 </w:t>
      </w:r>
    </w:p>
    <w:p w14:paraId="6C33848D" w14:textId="77777777" w:rsidR="00FD33F4" w:rsidRPr="00FD33F4" w:rsidRDefault="00FD33F4" w:rsidP="00F02BFA">
      <w:pPr>
        <w:pStyle w:val="Body"/>
        <w:spacing w:line="279" w:lineRule="auto"/>
        <w:ind w:firstLine="720"/>
        <w:rPr>
          <w:rFonts w:ascii="TH SarabunPSK" w:eastAsia="TH SarabunPSK" w:hAnsi="TH SarabunPSK" w:cs="TH SarabunPSK"/>
          <w:b/>
          <w:bCs/>
          <w:sz w:val="32"/>
          <w:szCs w:val="32"/>
          <w:u w:color="000000"/>
          <w:lang/>
        </w:rPr>
      </w:pPr>
      <w:r w:rsidRPr="00FD33F4">
        <w:rPr>
          <w:rFonts w:ascii="TH SarabunPSK" w:eastAsia="TH SarabunPSK" w:hAnsi="TH SarabunPSK" w:cs="TH SarabunPSK"/>
          <w:b/>
          <w:bCs/>
          <w:sz w:val="32"/>
          <w:szCs w:val="32"/>
          <w:u w:color="000000"/>
          <w:lang/>
        </w:rPr>
        <w:t xml:space="preserve">2.1.2 </w:t>
      </w:r>
      <w:r w:rsidRPr="00FD33F4">
        <w:rPr>
          <w:rFonts w:ascii="TH SarabunPSK" w:eastAsia="TH SarabunPSK" w:hAnsi="TH SarabunPSK" w:cs="TH SarabunPSK"/>
          <w:b/>
          <w:bCs/>
          <w:sz w:val="32"/>
          <w:szCs w:val="32"/>
          <w:u w:color="000000"/>
          <w:cs/>
        </w:rPr>
        <w:t>หน่วยการเรียนรู้ที่ใช้ในการวิจัย</w:t>
      </w:r>
    </w:p>
    <w:p w14:paraId="0F71029F" w14:textId="77777777" w:rsidR="00FD33F4" w:rsidRPr="00FD33F4" w:rsidRDefault="00FD33F4" w:rsidP="00B202A8">
      <w:pPr>
        <w:pStyle w:val="Body"/>
        <w:spacing w:line="279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u w:color="000000"/>
          <w:lang/>
        </w:rPr>
      </w:pP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การวิจัยครั้งนี้ดำเนินการใน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หน่วยการเรียนรู้ที่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1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เรื่อง การแก้ปัญหาอย่างเป็นขั้นตอน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ของรายวิชาวิทยาการคำนวณ ชั้นประถมศึกษาปีที่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4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ใช้เวลา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 7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ชั่วโมง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โดยเนื้อหาที่นำมาพัฒนาเป็นแบบฝึกทักษะออนไลน์ครอบคลุม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5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เรื่อง ได้แก่ การใช้เหตุผลเชิงตรรกะ อัลกอริทึมพื้นฐาน การแสดงอัลกอริทึมด้วยข้อความ การแสดง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lastRenderedPageBreak/>
        <w:t xml:space="preserve">อัลกอริทึมด้วยรหัสจำลอง และการแสดงอัลกอริทึมด้วยผังงาน เนื้อหาดังกล่าวสอดคล้องกับมาตรฐานและตัวชี้วัดที่กำหนดไว้ในหลักสูตร และเหมาะสมต่อการส่งเสริมทักษะการแก้ปัญหาอย่างเป็นขั้นตอนของนักเรียนชั้นประถมศึกษาปีที่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4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ผ่านการจัดการเรียนรู้แบบใช้เกมเป็นฐาน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 </w:t>
      </w:r>
    </w:p>
    <w:p w14:paraId="70B905E6" w14:textId="77777777" w:rsidR="00FD33F4" w:rsidRPr="00FD33F4" w:rsidRDefault="00FD33F4" w:rsidP="00FD33F4">
      <w:pPr>
        <w:pStyle w:val="Body"/>
        <w:spacing w:line="279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u w:color="000000"/>
          <w:lang/>
        </w:rPr>
      </w:pP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สรุปได้ว่า หลักสูตรแกนกลางการศึกษาขั้นพื้นฐาน พุทธศักราช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>2551 (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ฉบับปรับปรุง พ.ศ.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2560)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เป็นฐานสำคัญของการวิจัยครั้งนี้ โดยเฉพาะมาตรฐาน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ว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4.2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และตัวชี้วัด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ป.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4/1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และ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ป.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4/2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ซึ่งมุ่งพัฒนาผู้เรียนให้สามารถใช้เหตุผลเชิงตรรกะและแนวคิดเชิงคำนวณในการแก้ปัญหาได้อย่างเป็นระบบ ผู้วิจัยจึงนำกรอบดังกล่าวมาใช้ในการกำหนดเนื้อหา ออกแบบแบบฝึกทักษะออนไลน์ และจัดกิจกรรมการเรียนรู้ให้สอดคล้องกับหน่วยการเรียนรู้เรื่อง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การแก้ปัญหาอย่างเป็นขั้นตอน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 </w:t>
      </w:r>
      <w:r w:rsidRPr="00FD33F4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โดยตรง</w:t>
      </w:r>
    </w:p>
    <w:p w14:paraId="359DD85D" w14:textId="77777777" w:rsidR="00FD33F4" w:rsidRDefault="00FD33F4" w:rsidP="00B761B0">
      <w:pPr>
        <w:pStyle w:val="Body"/>
        <w:spacing w:line="279" w:lineRule="auto"/>
        <w:rPr>
          <w:rFonts w:ascii="TH SarabunPSK" w:eastAsia="TH SarabunPSK" w:hAnsi="TH SarabunPSK" w:cs="TH SarabunPSK"/>
          <w:b/>
          <w:bCs/>
          <w:sz w:val="32"/>
          <w:szCs w:val="32"/>
          <w:u w:color="000000"/>
          <w:cs/>
        </w:rPr>
      </w:pPr>
    </w:p>
    <w:p w14:paraId="12447914" w14:textId="3B5E8EEC" w:rsidR="00B761B0" w:rsidRPr="002D4B4C" w:rsidRDefault="006250CC" w:rsidP="00B761B0">
      <w:pPr>
        <w:pStyle w:val="Body"/>
        <w:spacing w:line="279" w:lineRule="auto"/>
        <w:rPr>
          <w:rFonts w:ascii="TH SarabunPSK" w:eastAsia="TH SarabunPSK" w:hAnsi="TH SarabunPSK" w:cs="TH SarabunPSK"/>
          <w:b/>
          <w:bCs/>
          <w:sz w:val="32"/>
          <w:szCs w:val="32"/>
          <w:u w:color="000000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  <w:u w:color="000000"/>
        </w:rPr>
        <w:t>2</w:t>
      </w:r>
      <w:r w:rsidR="00B761B0" w:rsidRPr="002D4B4C">
        <w:rPr>
          <w:rFonts w:ascii="TH SarabunPSK" w:eastAsia="TH SarabunPSK" w:hAnsi="TH SarabunPSK" w:cs="TH SarabunPSK" w:hint="cs"/>
          <w:b/>
          <w:bCs/>
          <w:sz w:val="32"/>
          <w:szCs w:val="32"/>
          <w:u w:color="000000"/>
          <w:cs/>
        </w:rPr>
        <w:t>.</w:t>
      </w:r>
      <w:r w:rsidR="00B761B0" w:rsidRPr="002D4B4C">
        <w:rPr>
          <w:rFonts w:ascii="TH SarabunPSK" w:eastAsia="TH SarabunPSK" w:hAnsi="TH SarabunPSK" w:cs="TH SarabunPSK" w:hint="cs"/>
          <w:b/>
          <w:bCs/>
          <w:sz w:val="32"/>
          <w:szCs w:val="32"/>
          <w:u w:color="000000"/>
        </w:rPr>
        <w:t>2</w:t>
      </w:r>
      <w:r w:rsidR="00B761B0" w:rsidRPr="002D4B4C">
        <w:rPr>
          <w:rFonts w:ascii="TH SarabunPSK" w:eastAsia="TH SarabunPSK" w:hAnsi="TH SarabunPSK" w:cs="TH SarabunPSK" w:hint="cs"/>
          <w:b/>
          <w:bCs/>
          <w:sz w:val="32"/>
          <w:szCs w:val="32"/>
          <w:u w:color="000000"/>
          <w:cs/>
        </w:rPr>
        <w:t xml:space="preserve"> ทักษะการแก้ปัญหา (</w:t>
      </w:r>
      <w:r w:rsidR="00B761B0" w:rsidRPr="002D4B4C">
        <w:rPr>
          <w:rFonts w:ascii="TH SarabunPSK" w:eastAsia="TH SarabunPSK" w:hAnsi="TH SarabunPSK" w:cs="TH SarabunPSK" w:hint="cs"/>
          <w:b/>
          <w:bCs/>
          <w:sz w:val="32"/>
          <w:szCs w:val="32"/>
          <w:u w:color="000000"/>
        </w:rPr>
        <w:t xml:space="preserve">Problem-Solving Skills) </w:t>
      </w:r>
    </w:p>
    <w:p w14:paraId="6CD83BF8" w14:textId="77777777" w:rsidR="0056305F" w:rsidRPr="0056305F" w:rsidRDefault="0056305F" w:rsidP="00B202A8">
      <w:pPr>
        <w:pStyle w:val="Body"/>
        <w:spacing w:line="279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u w:color="000000"/>
          <w:lang/>
        </w:rPr>
      </w:pPr>
      <w:r w:rsidRPr="0056305F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ทักษะการแก้ปัญหาเป็นสมรรถนะสำคัญของผู้เรียนในศตวรรษที่ </w:t>
      </w:r>
      <w:r w:rsidRPr="0056305F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21 </w:t>
      </w:r>
      <w:r w:rsidRPr="0056305F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และเป็นพื้นฐานของการเรียนรู้ในรายวิชาวิทยาการคำนวณ เนื่องจากช่วยให้ผู้เรียนสามารถทำความเข้าใจสถานการณ์ที่เผชิญอยู่ วิเคราะห์ข้อมูลที่เกี่ยวข้อง วางแผน และเลือกแนวทางที่เหมาะสมในการจัดการกับปัญหาได้อย่างมีเหตุผล งานวิจัยนี้จึงให้ความสำคัญกับทักษะการแก้ปัญหาในฐานะเป้าหมายหลักของการพัฒนาแบบฝึกทักษะออนไลน์ เรื่อง การแก้ปัญหาอย่างเป็นขั้นตอน สำหรับนักเรียนชั้นประถมศึกษาปีที่ </w:t>
      </w:r>
      <w:r w:rsidRPr="0056305F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4 </w:t>
      </w:r>
    </w:p>
    <w:p w14:paraId="3E819D58" w14:textId="77777777" w:rsidR="0056305F" w:rsidRPr="0056305F" w:rsidRDefault="0056305F" w:rsidP="00B202A8">
      <w:pPr>
        <w:pStyle w:val="Body"/>
        <w:spacing w:line="279" w:lineRule="auto"/>
        <w:ind w:firstLine="720"/>
        <w:rPr>
          <w:rFonts w:ascii="TH SarabunPSK" w:eastAsia="TH SarabunPSK" w:hAnsi="TH SarabunPSK" w:cs="TH SarabunPSK"/>
          <w:b/>
          <w:bCs/>
          <w:sz w:val="32"/>
          <w:szCs w:val="32"/>
          <w:u w:color="000000"/>
          <w:lang/>
        </w:rPr>
      </w:pPr>
      <w:r w:rsidRPr="0056305F">
        <w:rPr>
          <w:rFonts w:ascii="TH SarabunPSK" w:eastAsia="TH SarabunPSK" w:hAnsi="TH SarabunPSK" w:cs="TH SarabunPSK"/>
          <w:b/>
          <w:bCs/>
          <w:sz w:val="32"/>
          <w:szCs w:val="32"/>
          <w:u w:color="000000"/>
          <w:lang/>
        </w:rPr>
        <w:t xml:space="preserve">2.2.1 </w:t>
      </w:r>
      <w:r w:rsidRPr="0056305F">
        <w:rPr>
          <w:rFonts w:ascii="TH SarabunPSK" w:eastAsia="TH SarabunPSK" w:hAnsi="TH SarabunPSK" w:cs="TH SarabunPSK"/>
          <w:b/>
          <w:bCs/>
          <w:sz w:val="32"/>
          <w:szCs w:val="32"/>
          <w:u w:color="000000"/>
          <w:cs/>
        </w:rPr>
        <w:t>ความหมายและความสำคัญของทักษะการแก้ปัญหา</w:t>
      </w:r>
    </w:p>
    <w:p w14:paraId="3945A1B3" w14:textId="77777777" w:rsidR="009B1FF3" w:rsidRPr="009B1FF3" w:rsidRDefault="009B1FF3" w:rsidP="009B1FF3">
      <w:pPr>
        <w:pStyle w:val="Body"/>
        <w:spacing w:line="279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u w:color="000000"/>
          <w:lang/>
        </w:rPr>
      </w:pPr>
      <w:r w:rsidRPr="009B1FF3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ทักษะการแก้ปัญหาเป็นความสามารถสำคัญที่ช่วยให้ผู้เรียนสามารถทำความเข้าใจสถานการณ์ วิเคราะห์เงื่อนไขที่เกี่ยวข้อง วางแผนเลือกวิธีดำเนินการ และตรวจสอบผลลัพธ์ที่เกิดขึ้นได้อย่างเป็นระบบ สถาบันส่งเสริมการสอนวิทยาศาสตร์และเทคโนโลยี (</w:t>
      </w:r>
      <w:r w:rsidRPr="009B1FF3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2560: 3) </w:t>
      </w:r>
      <w:r w:rsidRPr="009B1FF3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ระบุว่า ทักษะการแก้ปัญหาอย่างเป็นขั้นตอนและเป็นระบบเป็นเป้าหมายสำคัญของหลักสูตรวิทยาการคำนวณ เพื่อให้ผู้เรียนนำความรู้ไปประยุกต์ใช้แก้ปัญหาในชีวิตจริงได้อย่างเหมาะสม นอกจากนี้ สถาบันส่งเสริมการสอนวิทยาศาสตร์และเทคโนโลยี (</w:t>
      </w:r>
      <w:r w:rsidRPr="009B1FF3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2560: 93) </w:t>
      </w:r>
      <w:r w:rsidRPr="009B1FF3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ยังอธิบายว่า กระบวนการแก้ปัญหาในวิชาวิทยาการคำนวณประกอบด้วยการระบุปัญหา รวบรวมข้อมูล วางแผนแก้ปัญหา แก้ปัญหา และทดสอบประเมินผล ซึ่งสะท้อนให้เห็นว่าทักษะการแก้ปัญหาไม่ได้หมายถึงเพียงการหาคำตอบ แต่รวมถึงการคิดอย่างมีเหตุผลและดำเนินการอย่างเป็นลำดับขั้นด้วย</w:t>
      </w:r>
    </w:p>
    <w:p w14:paraId="36543B83" w14:textId="74618EFC" w:rsidR="0056305F" w:rsidRPr="0056305F" w:rsidRDefault="009B1FF3" w:rsidP="009B1FF3">
      <w:pPr>
        <w:pStyle w:val="Body"/>
        <w:spacing w:line="279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u w:color="000000"/>
          <w:lang/>
        </w:rPr>
      </w:pPr>
      <w:r w:rsidRPr="009B1FF3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สรุปได้ว่า ทักษะการแก้ปัญหาเป็นความสามารถในการคิดอย่างเป็นระบบเพื่อนำไปสู่การตัดสินใจและการแก้สถานการณ์ที่เกิดขึ้นได้อย่างเหมาะสม โดยเป็นสมรรถนะสำคัญที่ควรส่งเสริมให้เกิดขึ้นกับผู้เรียนระดับ</w:t>
      </w:r>
      <w:r w:rsidRPr="009B1FF3">
        <w:rPr>
          <w:rFonts w:ascii="TH SarabunPSK" w:eastAsia="TH SarabunPSK" w:hAnsi="TH SarabunPSK" w:cs="TH SarabunPSK"/>
          <w:sz w:val="32"/>
          <w:szCs w:val="32"/>
          <w:u w:color="000000"/>
          <w:cs/>
        </w:rPr>
        <w:lastRenderedPageBreak/>
        <w:t>ประถมศึกษา โดยเฉพาะในรายวิชาวิทยาการคำนวณที่มุ่งพัฒนาการคิดเชิงเหตุผลและการแก้ปัญหาอย่างเป็นขั้นตอน</w:t>
      </w:r>
      <w:r w:rsidR="0056305F" w:rsidRPr="0056305F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 </w:t>
      </w:r>
    </w:p>
    <w:p w14:paraId="587BEEEC" w14:textId="77777777" w:rsidR="0056305F" w:rsidRPr="0056305F" w:rsidRDefault="0056305F" w:rsidP="00B202A8">
      <w:pPr>
        <w:pStyle w:val="Body"/>
        <w:spacing w:line="279" w:lineRule="auto"/>
        <w:ind w:firstLine="720"/>
        <w:rPr>
          <w:rFonts w:ascii="TH SarabunPSK" w:eastAsia="TH SarabunPSK" w:hAnsi="TH SarabunPSK" w:cs="TH SarabunPSK"/>
          <w:b/>
          <w:bCs/>
          <w:sz w:val="32"/>
          <w:szCs w:val="32"/>
          <w:u w:color="000000"/>
          <w:lang/>
        </w:rPr>
      </w:pPr>
      <w:r w:rsidRPr="0056305F">
        <w:rPr>
          <w:rFonts w:ascii="TH SarabunPSK" w:eastAsia="TH SarabunPSK" w:hAnsi="TH SarabunPSK" w:cs="TH SarabunPSK"/>
          <w:b/>
          <w:bCs/>
          <w:sz w:val="32"/>
          <w:szCs w:val="32"/>
          <w:u w:color="000000"/>
          <w:lang/>
        </w:rPr>
        <w:t xml:space="preserve">2.2.2 </w:t>
      </w:r>
      <w:r w:rsidRPr="0056305F">
        <w:rPr>
          <w:rFonts w:ascii="TH SarabunPSK" w:eastAsia="TH SarabunPSK" w:hAnsi="TH SarabunPSK" w:cs="TH SarabunPSK"/>
          <w:b/>
          <w:bCs/>
          <w:sz w:val="32"/>
          <w:szCs w:val="32"/>
          <w:u w:color="000000"/>
          <w:cs/>
        </w:rPr>
        <w:t>กระบวนการแก้ปัญหาอย่างเป็นขั้นตอน</w:t>
      </w:r>
    </w:p>
    <w:p w14:paraId="35845E8C" w14:textId="77777777" w:rsidR="00892E12" w:rsidRDefault="00892E12" w:rsidP="00B202A8">
      <w:pPr>
        <w:pStyle w:val="Body"/>
        <w:spacing w:line="279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u w:color="000000"/>
          <w:lang/>
        </w:rPr>
      </w:pPr>
      <w:r w:rsidRPr="00892E12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สถาบันส่งเสริมการสอนวิทยาศาสตร์และเทคโนโลยี (</w:t>
      </w:r>
      <w:r w:rsidRPr="00892E12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2560: 93) </w:t>
      </w:r>
      <w:r w:rsidRPr="00892E12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กล่าวว่า กระบวนการแก้ปัญหาในวิชาวิทยาการคำนวณสำหรับนักเรียนประถมศึกษาประกอบด้วย </w:t>
      </w:r>
      <w:r w:rsidRPr="00892E12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5 </w:t>
      </w:r>
      <w:r w:rsidRPr="00892E12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ขั้นตอน ได้แก่ </w:t>
      </w:r>
      <w:r w:rsidRPr="00892E12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1) </w:t>
      </w:r>
      <w:r w:rsidRPr="00892E12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ระบุปัญหา </w:t>
      </w:r>
      <w:r w:rsidRPr="00892E12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2) </w:t>
      </w:r>
      <w:r w:rsidRPr="00892E12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รวบรวมข้อมูล </w:t>
      </w:r>
      <w:r w:rsidRPr="00892E12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3) </w:t>
      </w:r>
      <w:r w:rsidRPr="00892E12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วางแผนแก้ปัญหา </w:t>
      </w:r>
      <w:r w:rsidRPr="00892E12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4) </w:t>
      </w:r>
      <w:r w:rsidRPr="00892E12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แก้ปัญหา และ </w:t>
      </w:r>
      <w:r w:rsidRPr="00892E12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5) </w:t>
      </w:r>
      <w:r w:rsidRPr="00892E12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ทดสอบและประเมินผล ซึ่งเป็นกระบวนการที่ช่วยให้ผู้เรียนสามารถคิดและลงมือปฏิบัติอย่างเป็นระบบ</w:t>
      </w:r>
    </w:p>
    <w:p w14:paraId="6F343757" w14:textId="413BF632" w:rsidR="00892E12" w:rsidRDefault="00892E12" w:rsidP="00B202A8">
      <w:pPr>
        <w:pStyle w:val="Body"/>
        <w:spacing w:line="279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u w:color="000000"/>
        </w:rPr>
      </w:pPr>
      <w:r w:rsidRPr="00892E12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กระบวนการดังกล่าวสะท้อนแนวคิดสำคัญของการแก้ปัญหาอย่างเป็นขั้นตอน กล่าวคือ ผู้เรียนต้องเริ่มจากการทำความเข้าใจสถานการณ์หรือเงื่อนไขของปัญหา จากนั้นจึงวางแผนเลือกวิธีดำเนินการ ลงมือปฏิบัติตามแผน และตรวจสอบผลลัพธ์ที่เกิดขึ้นว่าเป็นไปตามเป้าหมายหรือไม่ ขั้นตอนเช่นนี้ช่วยให้ผู้เรียนคิดอย่างมีเหตุผล ลดความผิดพลาดจากการเดาสุ่ม และสามารถอธิบายวิธีการแก้ปัญหาได้อย่างชัดเจนมากขึ้น</w:t>
      </w:r>
    </w:p>
    <w:p w14:paraId="31C5A4AF" w14:textId="36AEE92D" w:rsidR="0056305F" w:rsidRPr="0056305F" w:rsidRDefault="00892E12" w:rsidP="00B202A8">
      <w:pPr>
        <w:pStyle w:val="Body"/>
        <w:spacing w:line="279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u w:color="000000"/>
          <w:lang/>
        </w:rPr>
      </w:pPr>
      <w:r w:rsidRPr="00892E12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สำหรับการวิจัยครั้งนี้ ผู้วิจัยยึดแนวคิดเรื่องกระบวนการแก้ปัญหาอย่างเป็นขั้นตอนในลักษณะที่เหมาะสมกับนักเรียนชั้นประถมศึกษาปีที่ </w:t>
      </w:r>
      <w:r w:rsidRPr="00892E12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4 </w:t>
      </w:r>
      <w:r w:rsidRPr="00892E12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กล่าวคือ เริ่มจากการทำความเข้าใจสถานการณ์หรือเงื่อนไขของปัญหา จากนั้นจึงคิดหาวิธีการแก้ปัญหาอย่างเป็นลำดับ ลงมือปฏิบัติตามวิธีที่เลือก และตรวจสอบผลที่เกิดขึ้น กระบวนการดังกล่าวสอดคล้องกับเนื้อหาในหน่วยการเรียนรู้เรื่อง การแก้ปัญหาอย่างเป็นขั้นตอน และสามารถนำไปออกแบบเป็นกิจกรรมการเรียนรู้ในแบบฝึกทักษะออนไลน์ได้อย่างเหมาะสม</w:t>
      </w:r>
      <w:r w:rsidR="0056305F" w:rsidRPr="0056305F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 </w:t>
      </w:r>
    </w:p>
    <w:p w14:paraId="064B8BEB" w14:textId="77777777" w:rsidR="0056305F" w:rsidRPr="0056305F" w:rsidRDefault="0056305F" w:rsidP="00B202A8">
      <w:pPr>
        <w:pStyle w:val="Body"/>
        <w:spacing w:line="279" w:lineRule="auto"/>
        <w:ind w:firstLine="720"/>
        <w:rPr>
          <w:rFonts w:ascii="TH SarabunPSK" w:eastAsia="TH SarabunPSK" w:hAnsi="TH SarabunPSK" w:cs="TH SarabunPSK"/>
          <w:b/>
          <w:bCs/>
          <w:sz w:val="32"/>
          <w:szCs w:val="32"/>
          <w:u w:color="000000"/>
          <w:lang/>
        </w:rPr>
      </w:pPr>
      <w:r w:rsidRPr="0056305F">
        <w:rPr>
          <w:rFonts w:ascii="TH SarabunPSK" w:eastAsia="TH SarabunPSK" w:hAnsi="TH SarabunPSK" w:cs="TH SarabunPSK"/>
          <w:b/>
          <w:bCs/>
          <w:sz w:val="32"/>
          <w:szCs w:val="32"/>
          <w:u w:color="000000"/>
          <w:lang/>
        </w:rPr>
        <w:t xml:space="preserve">2.2.3 </w:t>
      </w:r>
      <w:r w:rsidRPr="0056305F">
        <w:rPr>
          <w:rFonts w:ascii="TH SarabunPSK" w:eastAsia="TH SarabunPSK" w:hAnsi="TH SarabunPSK" w:cs="TH SarabunPSK"/>
          <w:b/>
          <w:bCs/>
          <w:sz w:val="32"/>
          <w:szCs w:val="32"/>
          <w:u w:color="000000"/>
          <w:cs/>
        </w:rPr>
        <w:t>การส่งเสริมทักษะการแก้ปัญหาสำหรับนักเรียนระดับประถมศึกษา</w:t>
      </w:r>
    </w:p>
    <w:p w14:paraId="1B436EA5" w14:textId="77777777" w:rsidR="0056305F" w:rsidRPr="0056305F" w:rsidRDefault="0056305F" w:rsidP="00B202A8">
      <w:pPr>
        <w:pStyle w:val="Body"/>
        <w:spacing w:line="279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u w:color="000000"/>
          <w:lang/>
        </w:rPr>
      </w:pPr>
      <w:r w:rsidRPr="0056305F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การส่งเสริมทักษะการแก้ปัญหาสำหรับนักเรียนระดับประถมศึกษาควรใช้สถานการณ์ที่ใกล้ตัว เข้าใจง่าย และเปิดโอกาสให้ผู้เรียนได้คิดและลงมือปฏิบัติด้วยตนเอง สถาบันส่งเสริมการสอนวิทยาศาสตร์และเทคโนโลยี (</w:t>
      </w:r>
      <w:r w:rsidRPr="0056305F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2560: 33) </w:t>
      </w:r>
      <w:r w:rsidRPr="0056305F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เสนอว่า การจัดกิจกรรมที่เชื่อมโยงกับชีวิตประจำวันของผู้เรียนจะช่วยให้ผู้เรียนเห็นความหมายของการนำความรู้ไปใช้จริง ขณะที่ ทิศนา แขมมณี (</w:t>
      </w:r>
      <w:r w:rsidRPr="0056305F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2561: 104) </w:t>
      </w:r>
      <w:r w:rsidRPr="0056305F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ชี้ว่า การใช้เกมเป็นฐานเป็นแนวทางที่เหมาะสมกับผู้เรียนระดับประถมศึกษา เพราะเกมมีความสนุก ท้าทาย และช่วยกระตุ้นให้ผู้เรียนกล้าลองผิดลองถูก ซึ่งเอื้อต่อการพัฒนาทักษะการคิดแก้ปัญหา นอกจากนี้ กุลธิดา ท้วมสุข และคณะ (</w:t>
      </w:r>
      <w:r w:rsidRPr="0056305F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2563: 23) </w:t>
      </w:r>
      <w:r w:rsidRPr="0056305F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ยังกล่าวว่า สื่อดิจิทัลที่ให้ข้อมูลย้อนกลับอย่างทันทีสามารถช่วยให้ผู้เรียนเรียนรู้จากข้อผิดพลาดและพัฒนาทักษะการแก้ปัญหาได้ดีขึ้น</w:t>
      </w:r>
      <w:r w:rsidRPr="0056305F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 </w:t>
      </w:r>
    </w:p>
    <w:p w14:paraId="04F8733B" w14:textId="77777777" w:rsidR="0056305F" w:rsidRPr="0056305F" w:rsidRDefault="0056305F" w:rsidP="00260989">
      <w:pPr>
        <w:pStyle w:val="Body"/>
        <w:spacing w:line="279" w:lineRule="auto"/>
        <w:ind w:firstLine="720"/>
        <w:rPr>
          <w:rFonts w:ascii="TH SarabunPSK" w:eastAsia="TH SarabunPSK" w:hAnsi="TH SarabunPSK" w:cs="TH SarabunPSK"/>
          <w:sz w:val="32"/>
          <w:szCs w:val="32"/>
          <w:u w:color="000000"/>
          <w:lang/>
        </w:rPr>
      </w:pPr>
      <w:r w:rsidRPr="0056305F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ดังนั้น ในการวิจัยครั้งนี้ ผู้วิจัยจึงเลือกใช้แบบฝึกทักษะออนไลน์ร่วมกับการจัดการเรียนรู้แบบใช้เกมเป็นฐาน เพื่อให้ผู้เรียนได้ฝึกคิดอย่างเป็นลำดับขั้นจากสถานการณ์ที่มีลักษณะเป็นรูปธรรม สนุก และท้าทาย พร้อมทั้ง</w:t>
      </w:r>
      <w:r w:rsidRPr="0056305F">
        <w:rPr>
          <w:rFonts w:ascii="TH SarabunPSK" w:eastAsia="TH SarabunPSK" w:hAnsi="TH SarabunPSK" w:cs="TH SarabunPSK"/>
          <w:sz w:val="32"/>
          <w:szCs w:val="32"/>
          <w:u w:color="000000"/>
          <w:cs/>
        </w:rPr>
        <w:lastRenderedPageBreak/>
        <w:t>ได้รับข้อมูลย้อนกลับทันทีจากกิจกรรมในแต่ละด่าน ซึ่งเป็นแนวทางที่เหมาะสมกับธรรมชาติการเรียนรู้ของนักเรียนระดับประถมศึกษา และสอดคล้องกับเป้าหมายของการพัฒนาทักษะการแก้ปัญหาอย่างเป็นขั้นตอนในรายวิชาวิทยาการคำนวณ</w:t>
      </w:r>
      <w:r w:rsidRPr="0056305F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 </w:t>
      </w:r>
    </w:p>
    <w:p w14:paraId="0DB3B78F" w14:textId="69D22F66" w:rsidR="0056305F" w:rsidRPr="00044644" w:rsidRDefault="0056305F" w:rsidP="00044644">
      <w:pPr>
        <w:pStyle w:val="Body"/>
        <w:spacing w:after="240" w:line="279" w:lineRule="auto"/>
        <w:ind w:firstLine="720"/>
        <w:rPr>
          <w:rFonts w:ascii="TH SarabunPSK" w:eastAsia="TH SarabunPSK" w:hAnsi="TH SarabunPSK" w:cs="TH SarabunPSK"/>
          <w:sz w:val="32"/>
          <w:szCs w:val="32"/>
          <w:u w:color="000000"/>
          <w:lang/>
        </w:rPr>
      </w:pPr>
      <w:r w:rsidRPr="0056305F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สรุปได้ว่า ทักษะการแก้ปัญหาเป็นสมรรถนะสำคัญที่ช่วยให้ผู้เรียนสามารถวิเคราะห์สถานการณ์ วางแผน และเลือกแนวทางแก้ไขได้อย่างเป็นระบบ กระบวนการแก้ปัญหาอย่างเป็นขั้นตอนจึงเป็นหัวใจสำคัญของการเรียนรู้รายวิชาวิทยาการคำนวณ โดยเฉพาะในระดับประถมศึกษา การจัดกิจกรรมที่ใช้สถานการณ์ใกล้ตัว ผสานความสนุกจากเกม และเปิดโอกาสให้ผู้เรียนได้ลงมือปฏิบัติจริง จะช่วยส่งเสริมทักษะการแก้ปัญหาได้อย่างเหมาะสมและมีประสิทธิภาพ</w:t>
      </w:r>
    </w:p>
    <w:p w14:paraId="513F6C68" w14:textId="6BD60CBE" w:rsidR="00B761B0" w:rsidRPr="002D4B4C" w:rsidRDefault="00714C86" w:rsidP="00044644">
      <w:pPr>
        <w:pStyle w:val="Body"/>
        <w:rPr>
          <w:rFonts w:ascii="TH SarabunPSK" w:eastAsia="Aptos" w:hAnsi="TH SarabunPSK" w:cs="TH SarabunPSK"/>
          <w:b/>
          <w:bCs/>
          <w:sz w:val="32"/>
          <w:szCs w:val="32"/>
          <w:u w:color="EE0000"/>
        </w:rPr>
      </w:pPr>
      <w:r>
        <w:rPr>
          <w:rFonts w:ascii="TH SarabunPSK" w:eastAsia="Aptos" w:hAnsi="TH SarabunPSK" w:cs="TH SarabunPSK"/>
          <w:b/>
          <w:bCs/>
          <w:sz w:val="32"/>
          <w:szCs w:val="32"/>
          <w:u w:color="EE0000"/>
        </w:rPr>
        <w:t>2</w:t>
      </w:r>
      <w:r w:rsidR="00B761B0" w:rsidRPr="002D4B4C">
        <w:rPr>
          <w:rFonts w:ascii="TH SarabunPSK" w:eastAsia="Aptos" w:hAnsi="TH SarabunPSK" w:cs="TH SarabunPSK" w:hint="cs"/>
          <w:b/>
          <w:bCs/>
          <w:sz w:val="32"/>
          <w:szCs w:val="32"/>
          <w:u w:color="EE0000"/>
          <w:cs/>
        </w:rPr>
        <w:t>.3 การจัดการเรียนรู้แบบใช้เกมเป็นฐาน (</w:t>
      </w:r>
      <w:r w:rsidR="00B761B0" w:rsidRPr="002D4B4C">
        <w:rPr>
          <w:rFonts w:ascii="TH SarabunPSK" w:eastAsia="Aptos" w:hAnsi="TH SarabunPSK" w:cs="TH SarabunPSK" w:hint="cs"/>
          <w:b/>
          <w:bCs/>
          <w:sz w:val="32"/>
          <w:szCs w:val="32"/>
          <w:u w:color="EE0000"/>
        </w:rPr>
        <w:t xml:space="preserve">Game-Based Learning: GBL) </w:t>
      </w:r>
    </w:p>
    <w:p w14:paraId="2E487B67" w14:textId="77777777" w:rsidR="006D5CC3" w:rsidRPr="006D5CC3" w:rsidRDefault="006D5CC3" w:rsidP="00044644">
      <w:pPr>
        <w:pStyle w:val="Body"/>
        <w:ind w:firstLine="720"/>
        <w:jc w:val="thaiDistribute"/>
        <w:rPr>
          <w:rFonts w:ascii="TH SarabunPSK" w:eastAsia="Aptos" w:hAnsi="TH SarabunPSK" w:cs="TH SarabunPSK"/>
          <w:sz w:val="32"/>
          <w:szCs w:val="32"/>
          <w:u w:color="EE0000"/>
          <w:lang/>
        </w:rPr>
      </w:pPr>
      <w:r w:rsidRPr="006D5CC3">
        <w:rPr>
          <w:rFonts w:ascii="TH SarabunPSK" w:eastAsia="Aptos" w:hAnsi="TH SarabunPSK" w:cs="TH SarabunPSK"/>
          <w:sz w:val="32"/>
          <w:szCs w:val="32"/>
          <w:u w:color="EE0000"/>
          <w:cs/>
        </w:rPr>
        <w:t>การจัดการเรียนรู้แบบใช้เกมเป็นฐานเป็นแนวทางการจัดกิจกรรมที่นำองค์ประกอบและกลไกของเกมมาใช้เป็นสื่อกลางในการสร้างประสบการณ์การเรียนรู้ เพื่อให้ผู้เรียนมีส่วนร่วม ลงมือปฏิบัติ คิด ตัดสินใจ และเรียนรู้จากผลลัพธ์ที่เกิดขึ้นระหว่างการเล่น กิจกรรมในลักษณะดังกล่าวเหมาะสมกับผู้เรียนระดับประถมศึกษา เพราะช่วยเปลี่ยนเนื้อหาที่เป็นนามธรรมให้เป็นรูปธรรมมากขึ้น และช่วยสร้างแรงจูงใจในการเรียนรู้ได้ดี ซึ่งสอดคล้องกับแนวทางการพัฒนาแบบฝึกทักษะออนไลน์ในงานวิจัยครั้งนี้</w:t>
      </w:r>
    </w:p>
    <w:p w14:paraId="2DB2E9B9" w14:textId="77777777" w:rsidR="006D5CC3" w:rsidRPr="006D5CC3" w:rsidRDefault="006D5CC3" w:rsidP="00044644">
      <w:pPr>
        <w:pStyle w:val="Body"/>
        <w:ind w:firstLine="720"/>
        <w:rPr>
          <w:rFonts w:ascii="TH SarabunPSK" w:eastAsia="Aptos" w:hAnsi="TH SarabunPSK" w:cs="TH SarabunPSK"/>
          <w:b/>
          <w:bCs/>
          <w:sz w:val="32"/>
          <w:szCs w:val="32"/>
          <w:u w:color="EE0000"/>
          <w:lang/>
        </w:rPr>
      </w:pPr>
      <w:r w:rsidRPr="006D5CC3">
        <w:rPr>
          <w:rFonts w:ascii="TH SarabunPSK" w:eastAsia="Aptos" w:hAnsi="TH SarabunPSK" w:cs="TH SarabunPSK"/>
          <w:b/>
          <w:bCs/>
          <w:sz w:val="32"/>
          <w:szCs w:val="32"/>
          <w:u w:color="EE0000"/>
          <w:lang/>
        </w:rPr>
        <w:t xml:space="preserve">2.3.1 </w:t>
      </w:r>
      <w:r w:rsidRPr="006D5CC3">
        <w:rPr>
          <w:rFonts w:ascii="TH SarabunPSK" w:eastAsia="Aptos" w:hAnsi="TH SarabunPSK" w:cs="TH SarabunPSK"/>
          <w:b/>
          <w:bCs/>
          <w:sz w:val="32"/>
          <w:szCs w:val="32"/>
          <w:u w:color="EE0000"/>
          <w:cs/>
        </w:rPr>
        <w:t>ความหมายและหลักการของการจัดการเรียนรู้แบบใช้เกมเป็นฐาน</w:t>
      </w:r>
    </w:p>
    <w:p w14:paraId="74F0EB43" w14:textId="77777777" w:rsidR="009B1FF3" w:rsidRPr="009B1FF3" w:rsidRDefault="009B1FF3" w:rsidP="009B1FF3">
      <w:pPr>
        <w:pStyle w:val="Body"/>
        <w:ind w:firstLine="720"/>
        <w:jc w:val="thaiDistribute"/>
        <w:rPr>
          <w:rFonts w:ascii="TH SarabunPSK" w:eastAsia="Aptos" w:hAnsi="TH SarabunPSK" w:cs="TH SarabunPSK"/>
          <w:sz w:val="32"/>
          <w:szCs w:val="32"/>
          <w:u w:color="EE0000"/>
          <w:lang/>
        </w:rPr>
      </w:pPr>
      <w:r w:rsidRPr="009B1FF3">
        <w:rPr>
          <w:rFonts w:ascii="TH SarabunPSK" w:eastAsia="Aptos" w:hAnsi="TH SarabunPSK" w:cs="TH SarabunPSK"/>
          <w:sz w:val="32"/>
          <w:szCs w:val="32"/>
          <w:u w:color="EE0000"/>
          <w:cs/>
        </w:rPr>
        <w:t>ปุณยวีร์ รัตนพันธุ์ (</w:t>
      </w:r>
      <w:r w:rsidRPr="009B1FF3">
        <w:rPr>
          <w:rFonts w:ascii="TH SarabunPSK" w:eastAsia="Aptos" w:hAnsi="TH SarabunPSK" w:cs="TH SarabunPSK"/>
          <w:sz w:val="32"/>
          <w:szCs w:val="32"/>
          <w:u w:color="EE0000"/>
          <w:lang/>
        </w:rPr>
        <w:t xml:space="preserve">2562: 29) </w:t>
      </w:r>
      <w:r w:rsidRPr="009B1FF3">
        <w:rPr>
          <w:rFonts w:ascii="TH SarabunPSK" w:eastAsia="Aptos" w:hAnsi="TH SarabunPSK" w:cs="TH SarabunPSK"/>
          <w:sz w:val="32"/>
          <w:szCs w:val="32"/>
          <w:u w:color="EE0000"/>
          <w:cs/>
        </w:rPr>
        <w:t>อธิบายว่า การจัดการเรียนรู้แบบใช้เกมเป็นฐานเป็นการสร้างสถานการณ์การเรียนรู้ผ่านเกม เพื่อให้ผู้เรียนได้ฝึกทักษะสำคัญ เช่น การแก้ปัญหา การคิดเชิงกลยุทธ์ และการตัดสินใจ ในสภาพแวดล้อมที่ปลอดภัย ซึ่งผู้เรียนสามารถทดลองแนวคิดต่าง ๆ และเรียนรู้จากความผิดพลาดได้ ขณะที่ จิราภรณ์ สรรพศรี และคณะ (</w:t>
      </w:r>
      <w:r w:rsidRPr="009B1FF3">
        <w:rPr>
          <w:rFonts w:ascii="TH SarabunPSK" w:eastAsia="Aptos" w:hAnsi="TH SarabunPSK" w:cs="TH SarabunPSK"/>
          <w:sz w:val="32"/>
          <w:szCs w:val="32"/>
          <w:u w:color="EE0000"/>
          <w:lang/>
        </w:rPr>
        <w:t xml:space="preserve">2565: 238) </w:t>
      </w:r>
      <w:r w:rsidRPr="009B1FF3">
        <w:rPr>
          <w:rFonts w:ascii="TH SarabunPSK" w:eastAsia="Aptos" w:hAnsi="TH SarabunPSK" w:cs="TH SarabunPSK"/>
          <w:sz w:val="32"/>
          <w:szCs w:val="32"/>
          <w:u w:color="EE0000"/>
          <w:cs/>
        </w:rPr>
        <w:t>ชี้ว่า การจัดการเรียนรู้โดยใช้เกมเป็นฐานทำให้ผู้เรียนเปลี่ยนบทบาทจากผู้รับสารมาเป็นผู้มีส่วนร่วมกับกิจกรรมการเรียนรู้อย่างต่อเนื่อง จึงช่วยให้การเรียนรู้เกิดจากการลงมือกระทำมากกว่าการรับฟังเพียงอย่างเดียว</w:t>
      </w:r>
    </w:p>
    <w:p w14:paraId="1B42A51E" w14:textId="77777777" w:rsidR="009B1FF3" w:rsidRDefault="009B1FF3" w:rsidP="009B1FF3">
      <w:pPr>
        <w:pStyle w:val="Body"/>
        <w:ind w:firstLine="720"/>
        <w:jc w:val="thaiDistribute"/>
        <w:rPr>
          <w:rFonts w:ascii="TH SarabunPSK" w:eastAsia="Aptos" w:hAnsi="TH SarabunPSK" w:cs="TH SarabunPSK"/>
          <w:sz w:val="32"/>
          <w:szCs w:val="32"/>
          <w:u w:color="EE0000"/>
          <w:lang/>
        </w:rPr>
      </w:pPr>
      <w:r w:rsidRPr="009B1FF3">
        <w:rPr>
          <w:rFonts w:ascii="TH SarabunPSK" w:eastAsia="Aptos" w:hAnsi="TH SarabunPSK" w:cs="TH SarabunPSK"/>
          <w:sz w:val="32"/>
          <w:szCs w:val="32"/>
          <w:u w:color="EE0000"/>
          <w:cs/>
        </w:rPr>
        <w:t>สรุปได้ว่า การจัดการเรียนรู้แบบใช้เกมเป็นฐานเป็นการจัดประสบการณ์การเรียนรู้ที่ผสานเนื้อหาวิชาการเข้ากับกลไกของเกม โดยมีเป้าหมายทางการศึกษาชัดเจน ผู้เรียนได้เรียนรู้ผ่านการเล่น การลองผิดลองถูก การตัดสินใจ และการได้รับข้อมูลย้อนกลับ จึงช่วยส่งเสริมทั้งแรงจูงใจและกระบวนการคิดของผู้เรียนได้อย่างเหมาะสม</w:t>
      </w:r>
    </w:p>
    <w:p w14:paraId="355DBADD" w14:textId="77777777" w:rsidR="009B1FF3" w:rsidRDefault="009B1FF3" w:rsidP="009B1FF3">
      <w:pPr>
        <w:pStyle w:val="Body"/>
        <w:ind w:firstLine="720"/>
        <w:jc w:val="thaiDistribute"/>
        <w:rPr>
          <w:rFonts w:ascii="TH SarabunPSK" w:eastAsia="Aptos" w:hAnsi="TH SarabunPSK" w:cs="TH SarabunPSK"/>
          <w:sz w:val="32"/>
          <w:szCs w:val="32"/>
          <w:u w:color="EE0000"/>
          <w:lang/>
        </w:rPr>
      </w:pPr>
    </w:p>
    <w:p w14:paraId="4A83F3E8" w14:textId="66C52D0A" w:rsidR="006D5CC3" w:rsidRPr="006D5CC3" w:rsidRDefault="006D5CC3" w:rsidP="009B1FF3">
      <w:pPr>
        <w:pStyle w:val="Body"/>
        <w:ind w:firstLine="720"/>
        <w:jc w:val="thaiDistribute"/>
        <w:rPr>
          <w:rFonts w:ascii="TH SarabunPSK" w:eastAsia="Aptos" w:hAnsi="TH SarabunPSK" w:cs="TH SarabunPSK"/>
          <w:sz w:val="32"/>
          <w:szCs w:val="32"/>
          <w:u w:color="EE0000"/>
          <w:lang/>
        </w:rPr>
      </w:pPr>
      <w:r w:rsidRPr="006D5CC3">
        <w:rPr>
          <w:rFonts w:ascii="TH SarabunPSK" w:eastAsia="Aptos" w:hAnsi="TH SarabunPSK" w:cs="TH SarabunPSK"/>
          <w:sz w:val="32"/>
          <w:szCs w:val="32"/>
          <w:u w:color="EE0000"/>
          <w:lang/>
        </w:rPr>
        <w:t xml:space="preserve"> </w:t>
      </w:r>
    </w:p>
    <w:p w14:paraId="4330DD8D" w14:textId="77777777" w:rsidR="006D5CC3" w:rsidRPr="006D5CC3" w:rsidRDefault="006D5CC3" w:rsidP="00044644">
      <w:pPr>
        <w:pStyle w:val="Body"/>
        <w:ind w:firstLine="720"/>
        <w:rPr>
          <w:rFonts w:ascii="TH SarabunPSK" w:eastAsia="Aptos" w:hAnsi="TH SarabunPSK" w:cs="TH SarabunPSK"/>
          <w:b/>
          <w:bCs/>
          <w:sz w:val="32"/>
          <w:szCs w:val="32"/>
          <w:u w:color="EE0000"/>
          <w:lang/>
        </w:rPr>
      </w:pPr>
      <w:r w:rsidRPr="006D5CC3">
        <w:rPr>
          <w:rFonts w:ascii="TH SarabunPSK" w:eastAsia="Aptos" w:hAnsi="TH SarabunPSK" w:cs="TH SarabunPSK"/>
          <w:b/>
          <w:bCs/>
          <w:sz w:val="32"/>
          <w:szCs w:val="32"/>
          <w:u w:color="EE0000"/>
          <w:lang/>
        </w:rPr>
        <w:t xml:space="preserve">2.3.2 </w:t>
      </w:r>
      <w:r w:rsidRPr="006D5CC3">
        <w:rPr>
          <w:rFonts w:ascii="TH SarabunPSK" w:eastAsia="Aptos" w:hAnsi="TH SarabunPSK" w:cs="TH SarabunPSK"/>
          <w:b/>
          <w:bCs/>
          <w:sz w:val="32"/>
          <w:szCs w:val="32"/>
          <w:u w:color="EE0000"/>
          <w:cs/>
        </w:rPr>
        <w:t>องค์ประกอบสำคัญของการจัดการเรียนรู้แบบใช้เกมเป็นฐาน</w:t>
      </w:r>
    </w:p>
    <w:p w14:paraId="62F73A0C" w14:textId="77777777" w:rsidR="009B1FF3" w:rsidRPr="009B1FF3" w:rsidRDefault="009B1FF3" w:rsidP="009B1FF3">
      <w:pPr>
        <w:pStyle w:val="Body"/>
        <w:ind w:firstLine="720"/>
        <w:jc w:val="thaiDistribute"/>
        <w:rPr>
          <w:rFonts w:ascii="TH SarabunPSK" w:eastAsia="Aptos" w:hAnsi="TH SarabunPSK" w:cs="TH SarabunPSK"/>
          <w:sz w:val="32"/>
          <w:szCs w:val="32"/>
          <w:u w:color="EE0000"/>
          <w:lang/>
        </w:rPr>
      </w:pPr>
      <w:r w:rsidRPr="009B1FF3">
        <w:rPr>
          <w:rFonts w:ascii="TH SarabunPSK" w:eastAsia="Aptos" w:hAnsi="TH SarabunPSK" w:cs="TH SarabunPSK"/>
          <w:sz w:val="32"/>
          <w:szCs w:val="32"/>
          <w:u w:color="EE0000"/>
          <w:cs/>
        </w:rPr>
        <w:lastRenderedPageBreak/>
        <w:t>การจัดการเรียนรู้แบบใช้เกมเป็นฐานที่มีประสิทธิภาพควรประกอบด้วยภารกิจหรือเป้าหมายที่ชัดเจน กติกาที่เข้าใจง่าย กิจกรรมที่ท้าทายเหมาะสมกับวัย และการให้ข้อมูลย้อนกลับอย่างทันที เพื่อให้ผู้เรียนเกิดการมีส่วนร่วมและสามารถเรียนรู้จากผลของการตัดสินใจได้อย่างต่อเนื่อง แนวคิดดังกล่าวสอดคล้องกับ ปุณยวีร์ รัตนพันธุ์ (</w:t>
      </w:r>
      <w:r w:rsidRPr="009B1FF3">
        <w:rPr>
          <w:rFonts w:ascii="TH SarabunPSK" w:eastAsia="Aptos" w:hAnsi="TH SarabunPSK" w:cs="TH SarabunPSK"/>
          <w:sz w:val="32"/>
          <w:szCs w:val="32"/>
          <w:u w:color="EE0000"/>
          <w:lang/>
        </w:rPr>
        <w:t xml:space="preserve">2562: 29) </w:t>
      </w:r>
      <w:r w:rsidRPr="009B1FF3">
        <w:rPr>
          <w:rFonts w:ascii="TH SarabunPSK" w:eastAsia="Aptos" w:hAnsi="TH SarabunPSK" w:cs="TH SarabunPSK"/>
          <w:sz w:val="32"/>
          <w:szCs w:val="32"/>
          <w:u w:color="EE0000"/>
          <w:cs/>
        </w:rPr>
        <w:t>ที่เน้นการเรียนรู้ผ่านสถานการณ์เกมและการเรียนรู้จากความผิดพลาด และสอดคล้องกับ กุลธิดา ท้วมสุข และคณะ (</w:t>
      </w:r>
      <w:r w:rsidRPr="009B1FF3">
        <w:rPr>
          <w:rFonts w:ascii="TH SarabunPSK" w:eastAsia="Aptos" w:hAnsi="TH SarabunPSK" w:cs="TH SarabunPSK"/>
          <w:sz w:val="32"/>
          <w:szCs w:val="32"/>
          <w:u w:color="EE0000"/>
          <w:lang/>
        </w:rPr>
        <w:t xml:space="preserve">2563: 23) </w:t>
      </w:r>
      <w:r w:rsidRPr="009B1FF3">
        <w:rPr>
          <w:rFonts w:ascii="TH SarabunPSK" w:eastAsia="Aptos" w:hAnsi="TH SarabunPSK" w:cs="TH SarabunPSK"/>
          <w:sz w:val="32"/>
          <w:szCs w:val="32"/>
          <w:u w:color="EE0000"/>
          <w:cs/>
        </w:rPr>
        <w:t>ที่กล่าวว่า สื่อดิจิทัลหรือแอปพลิเคชันเพื่อการเรียนรู้ที่ออกแบบมาอย่างดี สามารถสร้างสถานการณ์จำลองที่ท้าทายและให้ข้อมูลย้อนกลับอย่างทันที ซึ่งเป็นปัจจัยสำคัญที่ช่วยเร่งกระบวนการเรียนรู้และพัฒนาทักษะการแก้ปัญหาของผู้เรียนได้</w:t>
      </w:r>
    </w:p>
    <w:p w14:paraId="3BB98E42" w14:textId="647917B2" w:rsidR="006D5CC3" w:rsidRPr="006D5CC3" w:rsidRDefault="009B1FF3" w:rsidP="009B1FF3">
      <w:pPr>
        <w:pStyle w:val="Body"/>
        <w:ind w:firstLine="720"/>
        <w:jc w:val="thaiDistribute"/>
        <w:rPr>
          <w:rFonts w:ascii="TH SarabunPSK" w:eastAsia="Aptos" w:hAnsi="TH SarabunPSK" w:cs="TH SarabunPSK"/>
          <w:sz w:val="32"/>
          <w:szCs w:val="32"/>
          <w:u w:color="EE0000"/>
          <w:lang/>
        </w:rPr>
      </w:pPr>
      <w:r w:rsidRPr="009B1FF3">
        <w:rPr>
          <w:rFonts w:ascii="TH SarabunPSK" w:eastAsia="Aptos" w:hAnsi="TH SarabunPSK" w:cs="TH SarabunPSK"/>
          <w:sz w:val="32"/>
          <w:szCs w:val="32"/>
          <w:u w:color="EE0000"/>
          <w:cs/>
        </w:rPr>
        <w:t xml:space="preserve">ดังนั้น องค์ประกอบสำคัญของการจัดการเรียนรู้แบบใช้เกมเป็นฐานสำหรับงานวิจัยครั้งนี้จึงประกอบด้วย </w:t>
      </w:r>
      <w:r w:rsidRPr="009B1FF3">
        <w:rPr>
          <w:rFonts w:ascii="TH SarabunPSK" w:eastAsia="Aptos" w:hAnsi="TH SarabunPSK" w:cs="TH SarabunPSK"/>
          <w:sz w:val="32"/>
          <w:szCs w:val="32"/>
          <w:u w:color="EE0000"/>
          <w:lang/>
        </w:rPr>
        <w:t xml:space="preserve">1) </w:t>
      </w:r>
      <w:r w:rsidRPr="009B1FF3">
        <w:rPr>
          <w:rFonts w:ascii="TH SarabunPSK" w:eastAsia="Aptos" w:hAnsi="TH SarabunPSK" w:cs="TH SarabunPSK"/>
          <w:sz w:val="32"/>
          <w:szCs w:val="32"/>
          <w:u w:color="EE0000"/>
          <w:cs/>
        </w:rPr>
        <w:t xml:space="preserve">เป้าหมายของกิจกรรมที่ชัดเจน </w:t>
      </w:r>
      <w:r w:rsidRPr="009B1FF3">
        <w:rPr>
          <w:rFonts w:ascii="TH SarabunPSK" w:eastAsia="Aptos" w:hAnsi="TH SarabunPSK" w:cs="TH SarabunPSK"/>
          <w:sz w:val="32"/>
          <w:szCs w:val="32"/>
          <w:u w:color="EE0000"/>
          <w:lang/>
        </w:rPr>
        <w:t xml:space="preserve">2) </w:t>
      </w:r>
      <w:r w:rsidRPr="009B1FF3">
        <w:rPr>
          <w:rFonts w:ascii="TH SarabunPSK" w:eastAsia="Aptos" w:hAnsi="TH SarabunPSK" w:cs="TH SarabunPSK"/>
          <w:sz w:val="32"/>
          <w:szCs w:val="32"/>
          <w:u w:color="EE0000"/>
          <w:cs/>
        </w:rPr>
        <w:t xml:space="preserve">กติกาการเล่นที่ไม่ซับซ้อน </w:t>
      </w:r>
      <w:r w:rsidRPr="009B1FF3">
        <w:rPr>
          <w:rFonts w:ascii="TH SarabunPSK" w:eastAsia="Aptos" w:hAnsi="TH SarabunPSK" w:cs="TH SarabunPSK"/>
          <w:sz w:val="32"/>
          <w:szCs w:val="32"/>
          <w:u w:color="EE0000"/>
          <w:lang/>
        </w:rPr>
        <w:t xml:space="preserve">3) </w:t>
      </w:r>
      <w:r w:rsidRPr="009B1FF3">
        <w:rPr>
          <w:rFonts w:ascii="TH SarabunPSK" w:eastAsia="Aptos" w:hAnsi="TH SarabunPSK" w:cs="TH SarabunPSK"/>
          <w:sz w:val="32"/>
          <w:szCs w:val="32"/>
          <w:u w:color="EE0000"/>
          <w:cs/>
        </w:rPr>
        <w:t xml:space="preserve">ความท้าทายที่เหมาะสมกับผู้เรียน </w:t>
      </w:r>
      <w:r w:rsidRPr="009B1FF3">
        <w:rPr>
          <w:rFonts w:ascii="TH SarabunPSK" w:eastAsia="Aptos" w:hAnsi="TH SarabunPSK" w:cs="TH SarabunPSK"/>
          <w:sz w:val="32"/>
          <w:szCs w:val="32"/>
          <w:u w:color="EE0000"/>
          <w:lang/>
        </w:rPr>
        <w:t xml:space="preserve">4) </w:t>
      </w:r>
      <w:r w:rsidRPr="009B1FF3">
        <w:rPr>
          <w:rFonts w:ascii="TH SarabunPSK" w:eastAsia="Aptos" w:hAnsi="TH SarabunPSK" w:cs="TH SarabunPSK"/>
          <w:sz w:val="32"/>
          <w:szCs w:val="32"/>
          <w:u w:color="EE0000"/>
          <w:cs/>
        </w:rPr>
        <w:t xml:space="preserve">การให้ข้อมูลย้อนกลับอย่างทันที และ </w:t>
      </w:r>
      <w:r w:rsidRPr="009B1FF3">
        <w:rPr>
          <w:rFonts w:ascii="TH SarabunPSK" w:eastAsia="Aptos" w:hAnsi="TH SarabunPSK" w:cs="TH SarabunPSK"/>
          <w:sz w:val="32"/>
          <w:szCs w:val="32"/>
          <w:u w:color="EE0000"/>
          <w:lang/>
        </w:rPr>
        <w:t xml:space="preserve">5) </w:t>
      </w:r>
      <w:r w:rsidRPr="009B1FF3">
        <w:rPr>
          <w:rFonts w:ascii="TH SarabunPSK" w:eastAsia="Aptos" w:hAnsi="TH SarabunPSK" w:cs="TH SarabunPSK"/>
          <w:sz w:val="32"/>
          <w:szCs w:val="32"/>
          <w:u w:color="EE0000"/>
          <w:cs/>
        </w:rPr>
        <w:t>การเปิดโอกาสให้ผู้เรียนมีส่วนร่วมในการคิด ตัดสินใจ และสะท้อนผลการเรียนรู้ของตนเอง</w:t>
      </w:r>
      <w:r w:rsidR="006D5CC3" w:rsidRPr="006D5CC3">
        <w:rPr>
          <w:rFonts w:ascii="TH SarabunPSK" w:eastAsia="Aptos" w:hAnsi="TH SarabunPSK" w:cs="TH SarabunPSK"/>
          <w:sz w:val="32"/>
          <w:szCs w:val="32"/>
          <w:u w:color="EE0000"/>
          <w:lang/>
        </w:rPr>
        <w:t xml:space="preserve"> </w:t>
      </w:r>
    </w:p>
    <w:p w14:paraId="553B2555" w14:textId="77777777" w:rsidR="006E3432" w:rsidRDefault="006D5CC3" w:rsidP="00044644">
      <w:pPr>
        <w:pStyle w:val="Body"/>
        <w:ind w:firstLine="720"/>
        <w:rPr>
          <w:rFonts w:ascii="TH SarabunPSK" w:eastAsia="Aptos" w:hAnsi="TH SarabunPSK" w:cs="TH SarabunPSK"/>
          <w:b/>
          <w:bCs/>
          <w:sz w:val="32"/>
          <w:szCs w:val="32"/>
          <w:u w:color="EE0000"/>
          <w:lang/>
        </w:rPr>
      </w:pPr>
      <w:r w:rsidRPr="006D5CC3">
        <w:rPr>
          <w:rFonts w:ascii="TH SarabunPSK" w:eastAsia="Aptos" w:hAnsi="TH SarabunPSK" w:cs="TH SarabunPSK"/>
          <w:b/>
          <w:bCs/>
          <w:sz w:val="32"/>
          <w:szCs w:val="32"/>
          <w:u w:color="EE0000"/>
          <w:lang/>
        </w:rPr>
        <w:t xml:space="preserve">2.3.3 </w:t>
      </w:r>
      <w:r w:rsidRPr="006D5CC3">
        <w:rPr>
          <w:rFonts w:ascii="TH SarabunPSK" w:eastAsia="Aptos" w:hAnsi="TH SarabunPSK" w:cs="TH SarabunPSK"/>
          <w:b/>
          <w:bCs/>
          <w:sz w:val="32"/>
          <w:szCs w:val="32"/>
          <w:u w:color="EE0000"/>
          <w:cs/>
        </w:rPr>
        <w:t>ขั้นตอนการจัดการเรียนรู้แบบใช้เกมเป็นฐานที่ใช้ในการวิจัย</w:t>
      </w:r>
    </w:p>
    <w:p w14:paraId="2559DDBD" w14:textId="3015F3EA" w:rsidR="006D5CC3" w:rsidRPr="006D5CC3" w:rsidRDefault="006D5CC3" w:rsidP="00BF1485">
      <w:pPr>
        <w:pStyle w:val="Body"/>
        <w:ind w:firstLine="720"/>
        <w:jc w:val="thaiDistribute"/>
        <w:rPr>
          <w:rFonts w:ascii="TH SarabunPSK" w:eastAsia="Aptos" w:hAnsi="TH SarabunPSK" w:cs="TH SarabunPSK"/>
          <w:b/>
          <w:bCs/>
          <w:sz w:val="32"/>
          <w:szCs w:val="32"/>
          <w:u w:color="EE0000"/>
          <w:lang/>
        </w:rPr>
      </w:pPr>
      <w:r w:rsidRPr="006D5CC3">
        <w:rPr>
          <w:rFonts w:ascii="TH SarabunPSK" w:eastAsia="Aptos" w:hAnsi="TH SarabunPSK" w:cs="TH SarabunPSK"/>
          <w:sz w:val="32"/>
          <w:szCs w:val="32"/>
          <w:u w:color="EE0000"/>
          <w:cs/>
        </w:rPr>
        <w:t xml:space="preserve">สำหรับการวิจัยครั้งนี้ ผู้วิจัยสังเคราะห์ขั้นตอนการจัดการเรียนรู้แบบใช้เกมเป็นฐานให้สอดคล้องกับธรรมชาติของผู้เรียนระดับประถมศึกษาและลักษณะของแบบฝึกทักษะออนไลน์ โดยกำหนดเป็น </w:t>
      </w:r>
      <w:r w:rsidRPr="006D5CC3">
        <w:rPr>
          <w:rFonts w:ascii="TH SarabunPSK" w:eastAsia="Aptos" w:hAnsi="TH SarabunPSK" w:cs="TH SarabunPSK"/>
          <w:sz w:val="32"/>
          <w:szCs w:val="32"/>
          <w:u w:color="EE0000"/>
          <w:lang/>
        </w:rPr>
        <w:t xml:space="preserve">5 </w:t>
      </w:r>
      <w:r w:rsidRPr="006D5CC3">
        <w:rPr>
          <w:rFonts w:ascii="TH SarabunPSK" w:eastAsia="Aptos" w:hAnsi="TH SarabunPSK" w:cs="TH SarabunPSK"/>
          <w:sz w:val="32"/>
          <w:szCs w:val="32"/>
          <w:u w:color="EE0000"/>
          <w:cs/>
        </w:rPr>
        <w:t>ขั้นตอน ได้แก่</w:t>
      </w:r>
    </w:p>
    <w:p w14:paraId="039C7128" w14:textId="77777777" w:rsidR="006D5CC3" w:rsidRPr="006D5CC3" w:rsidRDefault="006D5CC3">
      <w:pPr>
        <w:pStyle w:val="Body"/>
        <w:numPr>
          <w:ilvl w:val="0"/>
          <w:numId w:val="33"/>
        </w:numPr>
        <w:rPr>
          <w:rFonts w:ascii="TH SarabunPSK" w:eastAsia="Aptos" w:hAnsi="TH SarabunPSK" w:cs="TH SarabunPSK"/>
          <w:sz w:val="32"/>
          <w:szCs w:val="32"/>
          <w:u w:color="EE0000"/>
          <w:lang/>
        </w:rPr>
      </w:pPr>
      <w:r w:rsidRPr="006D5CC3">
        <w:rPr>
          <w:rFonts w:ascii="TH SarabunPSK" w:eastAsia="Aptos" w:hAnsi="TH SarabunPSK" w:cs="TH SarabunPSK"/>
          <w:b/>
          <w:bCs/>
          <w:sz w:val="32"/>
          <w:szCs w:val="32"/>
          <w:u w:color="EE0000"/>
          <w:cs/>
        </w:rPr>
        <w:t>ขั้นสำรวจความรู้</w:t>
      </w:r>
      <w:r w:rsidRPr="006D5CC3">
        <w:rPr>
          <w:rFonts w:ascii="TH SarabunPSK" w:eastAsia="Aptos" w:hAnsi="TH SarabunPSK" w:cs="TH SarabunPSK"/>
          <w:sz w:val="32"/>
          <w:szCs w:val="32"/>
          <w:u w:color="EE0000"/>
          <w:lang/>
        </w:rPr>
        <w:t xml:space="preserve"> </w:t>
      </w:r>
      <w:r w:rsidRPr="006D5CC3">
        <w:rPr>
          <w:rFonts w:ascii="TH SarabunPSK" w:eastAsia="Aptos" w:hAnsi="TH SarabunPSK" w:cs="TH SarabunPSK"/>
          <w:sz w:val="32"/>
          <w:szCs w:val="32"/>
          <w:u w:color="EE0000"/>
          <w:cs/>
        </w:rPr>
        <w:t>เป็นขั้นที่ครูทบทวนความรู้เดิม กระตุ้นความสนใจ และเชื่อมโยงผู้เรียนเข้าสู่ปัญหาหรือสถานการณ์ที่จะเรียนรู้</w:t>
      </w:r>
      <w:r w:rsidRPr="006D5CC3">
        <w:rPr>
          <w:rFonts w:ascii="TH SarabunPSK" w:eastAsia="Aptos" w:hAnsi="TH SarabunPSK" w:cs="TH SarabunPSK"/>
          <w:sz w:val="32"/>
          <w:szCs w:val="32"/>
          <w:u w:color="EE0000"/>
          <w:lang/>
        </w:rPr>
        <w:t xml:space="preserve"> </w:t>
      </w:r>
    </w:p>
    <w:p w14:paraId="23ADC8AD" w14:textId="77777777" w:rsidR="006D5CC3" w:rsidRPr="006D5CC3" w:rsidRDefault="006D5CC3">
      <w:pPr>
        <w:pStyle w:val="Body"/>
        <w:numPr>
          <w:ilvl w:val="0"/>
          <w:numId w:val="33"/>
        </w:numPr>
        <w:rPr>
          <w:rFonts w:ascii="TH SarabunPSK" w:eastAsia="Aptos" w:hAnsi="TH SarabunPSK" w:cs="TH SarabunPSK"/>
          <w:sz w:val="32"/>
          <w:szCs w:val="32"/>
          <w:u w:color="EE0000"/>
          <w:lang/>
        </w:rPr>
      </w:pPr>
      <w:r w:rsidRPr="006D5CC3">
        <w:rPr>
          <w:rFonts w:ascii="TH SarabunPSK" w:eastAsia="Aptos" w:hAnsi="TH SarabunPSK" w:cs="TH SarabunPSK"/>
          <w:b/>
          <w:bCs/>
          <w:sz w:val="32"/>
          <w:szCs w:val="32"/>
          <w:u w:color="EE0000"/>
          <w:cs/>
        </w:rPr>
        <w:t>ขั้นอธิบายกิจกรรม</w:t>
      </w:r>
      <w:r w:rsidRPr="006D5CC3">
        <w:rPr>
          <w:rFonts w:ascii="TH SarabunPSK" w:eastAsia="Aptos" w:hAnsi="TH SarabunPSK" w:cs="TH SarabunPSK"/>
          <w:sz w:val="32"/>
          <w:szCs w:val="32"/>
          <w:u w:color="EE0000"/>
          <w:lang/>
        </w:rPr>
        <w:t xml:space="preserve"> </w:t>
      </w:r>
      <w:r w:rsidRPr="006D5CC3">
        <w:rPr>
          <w:rFonts w:ascii="TH SarabunPSK" w:eastAsia="Aptos" w:hAnsi="TH SarabunPSK" w:cs="TH SarabunPSK"/>
          <w:sz w:val="32"/>
          <w:szCs w:val="32"/>
          <w:u w:color="EE0000"/>
          <w:cs/>
        </w:rPr>
        <w:t>เป็นขั้นที่ครูชี้แจงจุดประสงค์ วิธีการเล่น กติกา และภารกิจของเกม เพื่อให้ผู้เรียนเข้าใจแนวทางการเรียนรู้</w:t>
      </w:r>
      <w:r w:rsidRPr="006D5CC3">
        <w:rPr>
          <w:rFonts w:ascii="TH SarabunPSK" w:eastAsia="Aptos" w:hAnsi="TH SarabunPSK" w:cs="TH SarabunPSK"/>
          <w:sz w:val="32"/>
          <w:szCs w:val="32"/>
          <w:u w:color="EE0000"/>
          <w:lang/>
        </w:rPr>
        <w:t xml:space="preserve"> </w:t>
      </w:r>
    </w:p>
    <w:p w14:paraId="5CF850B7" w14:textId="77777777" w:rsidR="006D5CC3" w:rsidRPr="006D5CC3" w:rsidRDefault="006D5CC3">
      <w:pPr>
        <w:pStyle w:val="Body"/>
        <w:numPr>
          <w:ilvl w:val="0"/>
          <w:numId w:val="33"/>
        </w:numPr>
        <w:rPr>
          <w:rFonts w:ascii="TH SarabunPSK" w:eastAsia="Aptos" w:hAnsi="TH SarabunPSK" w:cs="TH SarabunPSK"/>
          <w:sz w:val="32"/>
          <w:szCs w:val="32"/>
          <w:u w:color="EE0000"/>
          <w:lang/>
        </w:rPr>
      </w:pPr>
      <w:r w:rsidRPr="006D5CC3">
        <w:rPr>
          <w:rFonts w:ascii="TH SarabunPSK" w:eastAsia="Aptos" w:hAnsi="TH SarabunPSK" w:cs="TH SarabunPSK"/>
          <w:b/>
          <w:bCs/>
          <w:sz w:val="32"/>
          <w:szCs w:val="32"/>
          <w:u w:color="EE0000"/>
          <w:cs/>
        </w:rPr>
        <w:t>ขั้นเล่นเกม</w:t>
      </w:r>
      <w:r w:rsidRPr="006D5CC3">
        <w:rPr>
          <w:rFonts w:ascii="TH SarabunPSK" w:eastAsia="Aptos" w:hAnsi="TH SarabunPSK" w:cs="TH SarabunPSK"/>
          <w:sz w:val="32"/>
          <w:szCs w:val="32"/>
          <w:u w:color="EE0000"/>
          <w:lang/>
        </w:rPr>
        <w:t xml:space="preserve"> </w:t>
      </w:r>
      <w:r w:rsidRPr="006D5CC3">
        <w:rPr>
          <w:rFonts w:ascii="TH SarabunPSK" w:eastAsia="Aptos" w:hAnsi="TH SarabunPSK" w:cs="TH SarabunPSK"/>
          <w:sz w:val="32"/>
          <w:szCs w:val="32"/>
          <w:u w:color="EE0000"/>
          <w:cs/>
        </w:rPr>
        <w:t>เป็นขั้นที่ผู้เรียนลงมือปฏิบัติจริงผ่านเกมหรือแบบฝึกทักษะออนไลน์ โดยใช้การคิด การสังเกต การตัดสินใจ และการแก้ปัญหาในแต่ละด่าน</w:t>
      </w:r>
      <w:r w:rsidRPr="006D5CC3">
        <w:rPr>
          <w:rFonts w:ascii="TH SarabunPSK" w:eastAsia="Aptos" w:hAnsi="TH SarabunPSK" w:cs="TH SarabunPSK"/>
          <w:sz w:val="32"/>
          <w:szCs w:val="32"/>
          <w:u w:color="EE0000"/>
          <w:lang/>
        </w:rPr>
        <w:t xml:space="preserve"> </w:t>
      </w:r>
    </w:p>
    <w:p w14:paraId="3D3D5B57" w14:textId="77777777" w:rsidR="006D5CC3" w:rsidRPr="006D5CC3" w:rsidRDefault="006D5CC3">
      <w:pPr>
        <w:pStyle w:val="Body"/>
        <w:numPr>
          <w:ilvl w:val="0"/>
          <w:numId w:val="33"/>
        </w:numPr>
        <w:rPr>
          <w:rFonts w:ascii="TH SarabunPSK" w:eastAsia="Aptos" w:hAnsi="TH SarabunPSK" w:cs="TH SarabunPSK"/>
          <w:sz w:val="32"/>
          <w:szCs w:val="32"/>
          <w:u w:color="EE0000"/>
          <w:lang/>
        </w:rPr>
      </w:pPr>
      <w:r w:rsidRPr="006D5CC3">
        <w:rPr>
          <w:rFonts w:ascii="TH SarabunPSK" w:eastAsia="Aptos" w:hAnsi="TH SarabunPSK" w:cs="TH SarabunPSK"/>
          <w:b/>
          <w:bCs/>
          <w:sz w:val="32"/>
          <w:szCs w:val="32"/>
          <w:u w:color="EE0000"/>
          <w:cs/>
        </w:rPr>
        <w:t>ขั้นเสนอความคิด</w:t>
      </w:r>
      <w:r w:rsidRPr="006D5CC3">
        <w:rPr>
          <w:rFonts w:ascii="TH SarabunPSK" w:eastAsia="Aptos" w:hAnsi="TH SarabunPSK" w:cs="TH SarabunPSK"/>
          <w:sz w:val="32"/>
          <w:szCs w:val="32"/>
          <w:u w:color="EE0000"/>
          <w:lang/>
        </w:rPr>
        <w:t xml:space="preserve"> </w:t>
      </w:r>
      <w:r w:rsidRPr="006D5CC3">
        <w:rPr>
          <w:rFonts w:ascii="TH SarabunPSK" w:eastAsia="Aptos" w:hAnsi="TH SarabunPSK" w:cs="TH SarabunPSK"/>
          <w:sz w:val="32"/>
          <w:szCs w:val="32"/>
          <w:u w:color="EE0000"/>
          <w:cs/>
        </w:rPr>
        <w:t>เป็นขั้นที่ผู้เรียนสะท้อนวิธีคิด อธิบายแนวทางที่ตนใช้ในการผ่านภารกิจ และแลกเปลี่ยนความคิดเห็นกับเพื่อน</w:t>
      </w:r>
      <w:r w:rsidRPr="006D5CC3">
        <w:rPr>
          <w:rFonts w:ascii="TH SarabunPSK" w:eastAsia="Aptos" w:hAnsi="TH SarabunPSK" w:cs="TH SarabunPSK"/>
          <w:sz w:val="32"/>
          <w:szCs w:val="32"/>
          <w:u w:color="EE0000"/>
          <w:lang/>
        </w:rPr>
        <w:t xml:space="preserve"> </w:t>
      </w:r>
    </w:p>
    <w:p w14:paraId="75E5F0CB" w14:textId="77777777" w:rsidR="006D5CC3" w:rsidRPr="006D5CC3" w:rsidRDefault="006D5CC3">
      <w:pPr>
        <w:pStyle w:val="Body"/>
        <w:numPr>
          <w:ilvl w:val="0"/>
          <w:numId w:val="33"/>
        </w:numPr>
        <w:rPr>
          <w:rFonts w:ascii="TH SarabunPSK" w:eastAsia="Aptos" w:hAnsi="TH SarabunPSK" w:cs="TH SarabunPSK"/>
          <w:sz w:val="32"/>
          <w:szCs w:val="32"/>
          <w:u w:color="EE0000"/>
          <w:lang/>
        </w:rPr>
      </w:pPr>
      <w:r w:rsidRPr="006D5CC3">
        <w:rPr>
          <w:rFonts w:ascii="TH SarabunPSK" w:eastAsia="Aptos" w:hAnsi="TH SarabunPSK" w:cs="TH SarabunPSK"/>
          <w:b/>
          <w:bCs/>
          <w:sz w:val="32"/>
          <w:szCs w:val="32"/>
          <w:u w:color="EE0000"/>
          <w:cs/>
        </w:rPr>
        <w:t>ขั้นอภิปรายและสรุปผล</w:t>
      </w:r>
      <w:r w:rsidRPr="006D5CC3">
        <w:rPr>
          <w:rFonts w:ascii="TH SarabunPSK" w:eastAsia="Aptos" w:hAnsi="TH SarabunPSK" w:cs="TH SarabunPSK"/>
          <w:sz w:val="32"/>
          <w:szCs w:val="32"/>
          <w:u w:color="EE0000"/>
          <w:lang/>
        </w:rPr>
        <w:t xml:space="preserve"> </w:t>
      </w:r>
      <w:r w:rsidRPr="006D5CC3">
        <w:rPr>
          <w:rFonts w:ascii="TH SarabunPSK" w:eastAsia="Aptos" w:hAnsi="TH SarabunPSK" w:cs="TH SarabunPSK"/>
          <w:sz w:val="32"/>
          <w:szCs w:val="32"/>
          <w:u w:color="EE0000"/>
          <w:cs/>
        </w:rPr>
        <w:t>เป็นขั้นที่ครูและผู้เรียนร่วมกันสรุปองค์ความรู้ที่ได้จากการเล่นเกม เชื่อมโยงประสบการณ์จากเกมเข้ากับหลักการทางวิชาการ และนำไปใช้ในสถานการณ์อื่น</w:t>
      </w:r>
      <w:r w:rsidRPr="006D5CC3">
        <w:rPr>
          <w:rFonts w:ascii="TH SarabunPSK" w:eastAsia="Aptos" w:hAnsi="TH SarabunPSK" w:cs="TH SarabunPSK"/>
          <w:sz w:val="32"/>
          <w:szCs w:val="32"/>
          <w:u w:color="EE0000"/>
          <w:lang/>
        </w:rPr>
        <w:t xml:space="preserve"> </w:t>
      </w:r>
    </w:p>
    <w:p w14:paraId="115393EF" w14:textId="77777777" w:rsidR="006D5CC3" w:rsidRDefault="006D5CC3" w:rsidP="00044644">
      <w:pPr>
        <w:pStyle w:val="Body"/>
        <w:rPr>
          <w:rFonts w:ascii="TH SarabunPSK" w:eastAsia="Aptos" w:hAnsi="TH SarabunPSK" w:cs="TH SarabunPSK"/>
          <w:sz w:val="32"/>
          <w:szCs w:val="32"/>
          <w:u w:color="EE0000"/>
        </w:rPr>
      </w:pPr>
      <w:r w:rsidRPr="006D5CC3">
        <w:rPr>
          <w:rFonts w:ascii="TH SarabunPSK" w:eastAsia="Aptos" w:hAnsi="TH SarabunPSK" w:cs="TH SarabunPSK"/>
          <w:sz w:val="32"/>
          <w:szCs w:val="32"/>
          <w:u w:color="EE0000"/>
          <w:cs/>
        </w:rPr>
        <w:t xml:space="preserve">ขั้นตอนดังกล่าวสอดคล้องกับแนวคิด </w:t>
      </w:r>
      <w:r w:rsidRPr="006D5CC3">
        <w:rPr>
          <w:rFonts w:ascii="TH SarabunPSK" w:eastAsia="Aptos" w:hAnsi="TH SarabunPSK" w:cs="TH SarabunPSK"/>
          <w:sz w:val="32"/>
          <w:szCs w:val="32"/>
          <w:u w:color="EE0000"/>
          <w:lang/>
        </w:rPr>
        <w:t xml:space="preserve">GBL </w:t>
      </w:r>
      <w:r w:rsidRPr="006D5CC3">
        <w:rPr>
          <w:rFonts w:ascii="TH SarabunPSK" w:eastAsia="Aptos" w:hAnsi="TH SarabunPSK" w:cs="TH SarabunPSK"/>
          <w:sz w:val="32"/>
          <w:szCs w:val="32"/>
          <w:u w:color="EE0000"/>
          <w:cs/>
        </w:rPr>
        <w:t>ที่เน้นให้ผู้เรียนได้มีส่วนร่วมอย่างต่อเนื่อง เรียนรู้ผ่านประสบการณ์ และสะท้อนคิดจากผลลัพธ์ที่เกิดขึ้น ซึ่งเหมาะสมกับการนำไปใช้ในแผนการจัดการเรียนรู้ของงานวิจัยครั้งนี้</w:t>
      </w:r>
    </w:p>
    <w:p w14:paraId="1FD7743E" w14:textId="77777777" w:rsidR="00314D0A" w:rsidRDefault="00314D0A" w:rsidP="00044644">
      <w:pPr>
        <w:pStyle w:val="Body"/>
        <w:rPr>
          <w:rFonts w:ascii="TH SarabunPSK" w:eastAsia="Aptos" w:hAnsi="TH SarabunPSK" w:cs="TH SarabunPSK"/>
          <w:sz w:val="32"/>
          <w:szCs w:val="32"/>
          <w:u w:color="EE0000"/>
          <w:lang/>
        </w:rPr>
      </w:pPr>
    </w:p>
    <w:p w14:paraId="61F571A9" w14:textId="77777777" w:rsidR="0056504F" w:rsidRDefault="0056504F" w:rsidP="00044644">
      <w:pPr>
        <w:pStyle w:val="Body"/>
        <w:rPr>
          <w:rFonts w:ascii="TH SarabunPSK" w:eastAsia="Aptos" w:hAnsi="TH SarabunPSK" w:cs="TH SarabunPSK"/>
          <w:sz w:val="32"/>
          <w:szCs w:val="32"/>
          <w:u w:color="EE0000"/>
          <w:lang/>
        </w:rPr>
      </w:pPr>
    </w:p>
    <w:p w14:paraId="12D59E2A" w14:textId="77777777" w:rsidR="0056504F" w:rsidRPr="006D5CC3" w:rsidRDefault="0056504F" w:rsidP="00044644">
      <w:pPr>
        <w:pStyle w:val="Body"/>
        <w:rPr>
          <w:rFonts w:ascii="TH SarabunPSK" w:eastAsia="Aptos" w:hAnsi="TH SarabunPSK" w:cs="TH SarabunPSK"/>
          <w:sz w:val="32"/>
          <w:szCs w:val="32"/>
          <w:u w:color="EE0000"/>
          <w:lang/>
        </w:rPr>
      </w:pPr>
    </w:p>
    <w:p w14:paraId="4E5EF8C9" w14:textId="77777777" w:rsidR="006D5CC3" w:rsidRPr="006D5CC3" w:rsidRDefault="006D5CC3" w:rsidP="00C131E5">
      <w:pPr>
        <w:pStyle w:val="Body"/>
        <w:ind w:firstLine="720"/>
        <w:rPr>
          <w:rFonts w:ascii="TH SarabunPSK" w:eastAsia="Aptos" w:hAnsi="TH SarabunPSK" w:cs="TH SarabunPSK"/>
          <w:b/>
          <w:bCs/>
          <w:sz w:val="32"/>
          <w:szCs w:val="32"/>
          <w:u w:color="EE0000"/>
          <w:lang/>
        </w:rPr>
      </w:pPr>
      <w:r w:rsidRPr="006D5CC3">
        <w:rPr>
          <w:rFonts w:ascii="TH SarabunPSK" w:eastAsia="Aptos" w:hAnsi="TH SarabunPSK" w:cs="TH SarabunPSK"/>
          <w:b/>
          <w:bCs/>
          <w:sz w:val="32"/>
          <w:szCs w:val="32"/>
          <w:u w:color="EE0000"/>
          <w:lang/>
        </w:rPr>
        <w:t xml:space="preserve">2.3.4 </w:t>
      </w:r>
      <w:r w:rsidRPr="006D5CC3">
        <w:rPr>
          <w:rFonts w:ascii="TH SarabunPSK" w:eastAsia="Aptos" w:hAnsi="TH SarabunPSK" w:cs="TH SarabunPSK"/>
          <w:b/>
          <w:bCs/>
          <w:sz w:val="32"/>
          <w:szCs w:val="32"/>
          <w:u w:color="EE0000"/>
          <w:cs/>
        </w:rPr>
        <w:t xml:space="preserve">การประยุกต์ใช้ </w:t>
      </w:r>
      <w:r w:rsidRPr="006D5CC3">
        <w:rPr>
          <w:rFonts w:ascii="TH SarabunPSK" w:eastAsia="Aptos" w:hAnsi="TH SarabunPSK" w:cs="TH SarabunPSK"/>
          <w:b/>
          <w:bCs/>
          <w:sz w:val="32"/>
          <w:szCs w:val="32"/>
          <w:u w:color="EE0000"/>
          <w:lang/>
        </w:rPr>
        <w:t xml:space="preserve">GBL </w:t>
      </w:r>
      <w:r w:rsidRPr="006D5CC3">
        <w:rPr>
          <w:rFonts w:ascii="TH SarabunPSK" w:eastAsia="Aptos" w:hAnsi="TH SarabunPSK" w:cs="TH SarabunPSK"/>
          <w:b/>
          <w:bCs/>
          <w:sz w:val="32"/>
          <w:szCs w:val="32"/>
          <w:u w:color="EE0000"/>
          <w:cs/>
        </w:rPr>
        <w:t>กับการสอนวิทยาการคำนวณ</w:t>
      </w:r>
    </w:p>
    <w:p w14:paraId="2C7B235E" w14:textId="6D860467" w:rsidR="006D5CC3" w:rsidRPr="006D5CC3" w:rsidRDefault="006D5CC3" w:rsidP="00C131E5">
      <w:pPr>
        <w:pStyle w:val="Body"/>
        <w:ind w:firstLine="720"/>
        <w:jc w:val="thaiDistribute"/>
        <w:rPr>
          <w:rFonts w:ascii="TH SarabunPSK" w:eastAsia="Aptos" w:hAnsi="TH SarabunPSK" w:cs="TH SarabunPSK"/>
          <w:sz w:val="32"/>
          <w:szCs w:val="32"/>
          <w:u w:color="EE0000"/>
          <w:lang/>
        </w:rPr>
      </w:pPr>
      <w:proofErr w:type="spellStart"/>
      <w:r w:rsidRPr="006D5CC3">
        <w:rPr>
          <w:rFonts w:ascii="TH SarabunPSK" w:eastAsia="Aptos" w:hAnsi="TH SarabunPSK" w:cs="TH SarabunPSK"/>
          <w:sz w:val="32"/>
          <w:szCs w:val="32"/>
          <w:u w:color="EE0000"/>
          <w:cs/>
        </w:rPr>
        <w:lastRenderedPageBreak/>
        <w:t>ปิย</w:t>
      </w:r>
      <w:proofErr w:type="spellEnd"/>
      <w:r w:rsidRPr="006D5CC3">
        <w:rPr>
          <w:rFonts w:ascii="TH SarabunPSK" w:eastAsia="Aptos" w:hAnsi="TH SarabunPSK" w:cs="TH SarabunPSK"/>
          <w:sz w:val="32"/>
          <w:szCs w:val="32"/>
          <w:u w:color="EE0000"/>
          <w:cs/>
        </w:rPr>
        <w:t>ธิดา ศรีวิชัย (</w:t>
      </w:r>
      <w:r w:rsidRPr="006D5CC3">
        <w:rPr>
          <w:rFonts w:ascii="TH SarabunPSK" w:eastAsia="Aptos" w:hAnsi="TH SarabunPSK" w:cs="TH SarabunPSK"/>
          <w:sz w:val="32"/>
          <w:szCs w:val="32"/>
          <w:u w:color="EE0000"/>
          <w:lang/>
        </w:rPr>
        <w:t xml:space="preserve">2563: 28) </w:t>
      </w:r>
      <w:r w:rsidRPr="006D5CC3">
        <w:rPr>
          <w:rFonts w:ascii="TH SarabunPSK" w:eastAsia="Aptos" w:hAnsi="TH SarabunPSK" w:cs="TH SarabunPSK"/>
          <w:sz w:val="32"/>
          <w:szCs w:val="32"/>
          <w:u w:color="EE0000"/>
          <w:cs/>
        </w:rPr>
        <w:t xml:space="preserve">กล่าวว่า การประยุกต์ใช้ </w:t>
      </w:r>
      <w:r w:rsidRPr="006D5CC3">
        <w:rPr>
          <w:rFonts w:ascii="TH SarabunPSK" w:eastAsia="Aptos" w:hAnsi="TH SarabunPSK" w:cs="TH SarabunPSK"/>
          <w:sz w:val="32"/>
          <w:szCs w:val="32"/>
          <w:u w:color="EE0000"/>
          <w:lang/>
        </w:rPr>
        <w:t xml:space="preserve">GBL </w:t>
      </w:r>
      <w:r w:rsidRPr="006D5CC3">
        <w:rPr>
          <w:rFonts w:ascii="TH SarabunPSK" w:eastAsia="Aptos" w:hAnsi="TH SarabunPSK" w:cs="TH SarabunPSK"/>
          <w:sz w:val="32"/>
          <w:szCs w:val="32"/>
          <w:u w:color="EE0000"/>
          <w:cs/>
        </w:rPr>
        <w:t>ในการสอนแนวคิดเชิงคำนวณสามารถทำได้โดยออกแบบเกมที่บังคับให้ผู้เรียนใช้กระบวนการคิดเชิงคำนวณเพื่อเอาชนะอุปสรรค เช่น การย่อยปัญหาเป็นส่วนย่อยและการแก้ปัญหาอย่างเป็นลำดับ ขณะที่ ธนรัตน์ ศรีชมภู และคณะ (</w:t>
      </w:r>
      <w:r w:rsidRPr="006D5CC3">
        <w:rPr>
          <w:rFonts w:ascii="TH SarabunPSK" w:eastAsia="Aptos" w:hAnsi="TH SarabunPSK" w:cs="TH SarabunPSK"/>
          <w:sz w:val="32"/>
          <w:szCs w:val="32"/>
          <w:u w:color="EE0000"/>
          <w:lang/>
        </w:rPr>
        <w:t xml:space="preserve">2565: 29) </w:t>
      </w:r>
      <w:r w:rsidRPr="006D5CC3">
        <w:rPr>
          <w:rFonts w:ascii="TH SarabunPSK" w:eastAsia="Aptos" w:hAnsi="TH SarabunPSK" w:cs="TH SarabunPSK"/>
          <w:sz w:val="32"/>
          <w:szCs w:val="32"/>
          <w:u w:color="EE0000"/>
          <w:cs/>
        </w:rPr>
        <w:t xml:space="preserve">ระบุว่า การใช้เกมช่วยให้ผู้เรียนได้ฝึกคิดเชิงตรรกะ วางแผน และตรวจหาข้อผิดพลาดจากการกระทำของตนเอง </w:t>
      </w:r>
      <w:r w:rsidRPr="006D5CC3">
        <w:rPr>
          <w:rFonts w:ascii="TH SarabunPSK" w:eastAsia="Aptos" w:hAnsi="TH SarabunPSK" w:cs="TH SarabunPSK"/>
          <w:sz w:val="32"/>
          <w:szCs w:val="32"/>
          <w:u w:color="EE0000"/>
          <w:lang/>
        </w:rPr>
        <w:t xml:space="preserve">GBL </w:t>
      </w:r>
      <w:r w:rsidRPr="006D5CC3">
        <w:rPr>
          <w:rFonts w:ascii="TH SarabunPSK" w:eastAsia="Aptos" w:hAnsi="TH SarabunPSK" w:cs="TH SarabunPSK"/>
          <w:sz w:val="32"/>
          <w:szCs w:val="32"/>
          <w:u w:color="EE0000"/>
          <w:cs/>
        </w:rPr>
        <w:t>สามารถแปลงแนวคิดที่เป็นนามธรรมให้เป็นรูปธรรม ออกแบบระดับของเกมให้สัมพันธ์กับลำดับขั้นของอัลกอริทึม และช่วยให้ผู้เรียนเรียนรู้การตรวจหาข้อผิดพลาดผ่านข้อมูลย้อนกลับในเกมได้โดยตรง</w:t>
      </w:r>
    </w:p>
    <w:p w14:paraId="0B0899A7" w14:textId="77777777" w:rsidR="006D5CC3" w:rsidRPr="006D5CC3" w:rsidRDefault="006D5CC3" w:rsidP="00C131E5">
      <w:pPr>
        <w:pStyle w:val="Body"/>
        <w:ind w:firstLine="720"/>
        <w:jc w:val="thaiDistribute"/>
        <w:rPr>
          <w:rFonts w:ascii="TH SarabunPSK" w:eastAsia="Aptos" w:hAnsi="TH SarabunPSK" w:cs="TH SarabunPSK"/>
          <w:sz w:val="32"/>
          <w:szCs w:val="32"/>
          <w:u w:color="EE0000"/>
          <w:lang/>
        </w:rPr>
      </w:pPr>
      <w:r w:rsidRPr="006D5CC3">
        <w:rPr>
          <w:rFonts w:ascii="TH SarabunPSK" w:eastAsia="Aptos" w:hAnsi="TH SarabunPSK" w:cs="TH SarabunPSK"/>
          <w:sz w:val="32"/>
          <w:szCs w:val="32"/>
          <w:u w:color="EE0000"/>
          <w:cs/>
        </w:rPr>
        <w:t xml:space="preserve">ดังนั้น การนำ </w:t>
      </w:r>
      <w:r w:rsidRPr="006D5CC3">
        <w:rPr>
          <w:rFonts w:ascii="TH SarabunPSK" w:eastAsia="Aptos" w:hAnsi="TH SarabunPSK" w:cs="TH SarabunPSK"/>
          <w:sz w:val="32"/>
          <w:szCs w:val="32"/>
          <w:u w:color="EE0000"/>
          <w:lang/>
        </w:rPr>
        <w:t xml:space="preserve">GBL </w:t>
      </w:r>
      <w:r w:rsidRPr="006D5CC3">
        <w:rPr>
          <w:rFonts w:ascii="TH SarabunPSK" w:eastAsia="Aptos" w:hAnsi="TH SarabunPSK" w:cs="TH SarabunPSK"/>
          <w:sz w:val="32"/>
          <w:szCs w:val="32"/>
          <w:u w:color="EE0000"/>
          <w:cs/>
        </w:rPr>
        <w:t xml:space="preserve">มาใช้ในการสอนวิทยาการคำนวณจึงเหมาะสมอย่างยิ่งกับหน่วยการเรียนรู้เรื่องการแก้ปัญหาอย่างเป็นขั้นตอน เพราะช่วยให้ผู้เรียนได้ฝึกใช้เหตุผลเชิงตรรกะ คิดอย่างเป็นลำดับ และตัดสินใจแก้ปัญหาผ่านสถานการณ์ที่มีความหมายและท้าทาย ซึ่งเป็นแนวทางเดียวกับที่ผู้วิจัยใช้ในการพัฒนาแบบฝึกทักษะออนไลน์สำหรับนักเรียนชั้นประถมศึกษาปีที่ </w:t>
      </w:r>
      <w:r w:rsidRPr="006D5CC3">
        <w:rPr>
          <w:rFonts w:ascii="TH SarabunPSK" w:eastAsia="Aptos" w:hAnsi="TH SarabunPSK" w:cs="TH SarabunPSK"/>
          <w:sz w:val="32"/>
          <w:szCs w:val="32"/>
          <w:u w:color="EE0000"/>
          <w:lang/>
        </w:rPr>
        <w:t xml:space="preserve">4 </w:t>
      </w:r>
      <w:r w:rsidRPr="006D5CC3">
        <w:rPr>
          <w:rFonts w:ascii="TH SarabunPSK" w:eastAsia="Aptos" w:hAnsi="TH SarabunPSK" w:cs="TH SarabunPSK"/>
          <w:sz w:val="32"/>
          <w:szCs w:val="32"/>
          <w:u w:color="EE0000"/>
          <w:cs/>
        </w:rPr>
        <w:t>ในการวิจัยครั้งนี้</w:t>
      </w:r>
    </w:p>
    <w:p w14:paraId="54BDD9CC" w14:textId="4249AE1B" w:rsidR="009F1055" w:rsidRPr="006E3432" w:rsidRDefault="006D5CC3" w:rsidP="00C131E5">
      <w:pPr>
        <w:pStyle w:val="Body"/>
        <w:spacing w:after="240"/>
        <w:ind w:firstLine="720"/>
        <w:jc w:val="thaiDistribute"/>
        <w:rPr>
          <w:rFonts w:ascii="TH SarabunPSK" w:eastAsia="Aptos" w:hAnsi="TH SarabunPSK" w:cs="TH SarabunPSK"/>
          <w:sz w:val="32"/>
          <w:szCs w:val="32"/>
          <w:u w:color="EE0000"/>
          <w:lang/>
        </w:rPr>
      </w:pPr>
      <w:r w:rsidRPr="006D5CC3">
        <w:rPr>
          <w:rFonts w:ascii="TH SarabunPSK" w:eastAsia="Aptos" w:hAnsi="TH SarabunPSK" w:cs="TH SarabunPSK"/>
          <w:sz w:val="32"/>
          <w:szCs w:val="32"/>
          <w:u w:color="EE0000"/>
          <w:cs/>
        </w:rPr>
        <w:t xml:space="preserve">สรุปได้ว่า การจัดการเรียนรู้แบบใช้เกมเป็นฐานเป็นแนวทางที่นำกลไกของเกมมาใช้เป็นเครื่องมือในการจัดประสบการณ์การเรียนรู้ โดยมีองค์ประกอบสำคัญ ได้แก่ เป้าหมาย กติกา ความท้าทาย การมีส่วนร่วม และการให้ข้อมูลย้อนกลับอย่างทันที การจัดกิจกรรมในลักษณะนี้ช่วยให้ผู้เรียนได้คิด ลงมือปฏิบัติ และสะท้อนผลการเรียนรู้ของตนเองอย่างต่อเนื่อง สำหรับงานวิจัยครั้งนี้ ผู้วิจัยได้นำแนวคิดดังกล่าวมาสังเคราะห์เป็นขั้นตอนการจัดการเรียนรู้ </w:t>
      </w:r>
      <w:r w:rsidRPr="006D5CC3">
        <w:rPr>
          <w:rFonts w:ascii="TH SarabunPSK" w:eastAsia="Aptos" w:hAnsi="TH SarabunPSK" w:cs="TH SarabunPSK"/>
          <w:sz w:val="32"/>
          <w:szCs w:val="32"/>
          <w:u w:color="EE0000"/>
          <w:lang/>
        </w:rPr>
        <w:t xml:space="preserve">5 </w:t>
      </w:r>
      <w:r w:rsidRPr="006D5CC3">
        <w:rPr>
          <w:rFonts w:ascii="TH SarabunPSK" w:eastAsia="Aptos" w:hAnsi="TH SarabunPSK" w:cs="TH SarabunPSK"/>
          <w:sz w:val="32"/>
          <w:szCs w:val="32"/>
          <w:u w:color="EE0000"/>
          <w:cs/>
        </w:rPr>
        <w:t xml:space="preserve">ขั้น และใช้เป็นฐานในการออกแบบแบบฝึกทักษะออนไลน์เรื่องการแก้ปัญหาอย่างเป็นขั้นตอนสำหรับนักเรียนชั้นประถมศึกษาปีที่ </w:t>
      </w:r>
      <w:r w:rsidRPr="006D5CC3">
        <w:rPr>
          <w:rFonts w:ascii="TH SarabunPSK" w:eastAsia="Aptos" w:hAnsi="TH SarabunPSK" w:cs="TH SarabunPSK"/>
          <w:sz w:val="32"/>
          <w:szCs w:val="32"/>
          <w:u w:color="EE0000"/>
          <w:lang/>
        </w:rPr>
        <w:t xml:space="preserve">4 </w:t>
      </w:r>
      <w:r w:rsidRPr="006D5CC3">
        <w:rPr>
          <w:rFonts w:ascii="TH SarabunPSK" w:eastAsia="Aptos" w:hAnsi="TH SarabunPSK" w:cs="TH SarabunPSK"/>
          <w:sz w:val="32"/>
          <w:szCs w:val="32"/>
          <w:u w:color="EE0000"/>
          <w:cs/>
        </w:rPr>
        <w:t>ซึ่งสอดคล้องกับธรรมชาติของผู้เรียนและเป้าหมายของรายวิชาวิทยาการคำนวณโดยตรง</w:t>
      </w:r>
    </w:p>
    <w:p w14:paraId="3081C888" w14:textId="2A673736" w:rsidR="00B761B0" w:rsidRPr="002D4B4C" w:rsidRDefault="00F62389" w:rsidP="00840F2C">
      <w:pPr>
        <w:pStyle w:val="Body"/>
        <w:spacing w:line="279" w:lineRule="auto"/>
        <w:rPr>
          <w:rFonts w:ascii="TH SarabunPSK" w:eastAsia="TH SarabunPSK" w:hAnsi="TH SarabunPSK" w:cs="TH SarabunPSK"/>
          <w:b/>
          <w:bCs/>
          <w:sz w:val="32"/>
          <w:szCs w:val="32"/>
          <w:u w:color="000000"/>
        </w:rPr>
      </w:pPr>
      <w:r>
        <w:rPr>
          <w:rFonts w:ascii="TH SarabunPSK" w:eastAsia="Aptos" w:hAnsi="TH SarabunPSK" w:cs="TH SarabunPSK"/>
          <w:b/>
          <w:bCs/>
          <w:sz w:val="32"/>
          <w:szCs w:val="32"/>
          <w:u w:color="EE0000"/>
        </w:rPr>
        <w:t>2</w:t>
      </w:r>
      <w:r w:rsidR="00B761B0" w:rsidRPr="002D4B4C">
        <w:rPr>
          <w:rFonts w:ascii="TH SarabunPSK" w:eastAsia="Aptos" w:hAnsi="TH SarabunPSK" w:cs="TH SarabunPSK" w:hint="cs"/>
          <w:b/>
          <w:bCs/>
          <w:sz w:val="32"/>
          <w:szCs w:val="32"/>
          <w:u w:color="000000"/>
        </w:rPr>
        <w:t xml:space="preserve">.4 </w:t>
      </w:r>
      <w:proofErr w:type="spellStart"/>
      <w:r w:rsidR="00B761B0" w:rsidRPr="002D4B4C">
        <w:rPr>
          <w:rFonts w:ascii="TH SarabunPSK" w:eastAsia="Aptos" w:hAnsi="TH SarabunPSK" w:cs="TH SarabunPSK" w:hint="cs"/>
          <w:b/>
          <w:bCs/>
          <w:sz w:val="32"/>
          <w:szCs w:val="32"/>
          <w:u w:color="000000"/>
        </w:rPr>
        <w:t>แบบฝึกทักษะออนไลน์</w:t>
      </w:r>
      <w:proofErr w:type="spellEnd"/>
    </w:p>
    <w:p w14:paraId="40436403" w14:textId="77777777" w:rsidR="00840F2C" w:rsidRPr="00840F2C" w:rsidRDefault="00840F2C" w:rsidP="00062316">
      <w:pPr>
        <w:pStyle w:val="Body"/>
        <w:spacing w:line="279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u w:color="000000"/>
          <w:lang/>
        </w:rPr>
      </w:pPr>
      <w:r w:rsidRPr="00840F2C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แบบฝึกทักษะออนไลน์เป็นสื่อการเรียนรู้ดิจิทัลที่ออกแบบขึ้นเพื่อให้ผู้เรียนได้ฝึกปฏิบัติและทบทวนความรู้ด้วยตนเองผ่านระบบอิเล็กทรอนิกส์หรือเครือข่ายอินเทอร์เน็ต โดยมีลักษณะสำคัญคือผู้เรียนสามารถโต้ตอบกับสื่อได้ทันที ได้รับข้อมูลย้อนกลับอย่างรวดเร็ว และเรียนรู้ซ้ำได้ตามความสามารถของตนเอง ลักษณะดังกล่าวจึงเหมาะกับการจัดการเรียนรู้ในยุคดิจิทัล โดยเฉพาะรายวิชาที่ต้องอาศัยการฝึกคิดและการลงมือปฏิบัติอย่างต่อเนื่อง เช่น วิทยาการคำนวณ ซึ่งเป็นฐานสำคัญของงานวิจัยครั้งนี้</w:t>
      </w:r>
    </w:p>
    <w:p w14:paraId="7460A319" w14:textId="77777777" w:rsidR="00840F2C" w:rsidRPr="00840F2C" w:rsidRDefault="00840F2C" w:rsidP="00062316">
      <w:pPr>
        <w:pStyle w:val="Body"/>
        <w:spacing w:line="279" w:lineRule="auto"/>
        <w:ind w:firstLine="72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u w:color="000000"/>
          <w:lang/>
        </w:rPr>
      </w:pPr>
      <w:r w:rsidRPr="00840F2C">
        <w:rPr>
          <w:rFonts w:ascii="TH SarabunPSK" w:eastAsia="TH SarabunPSK" w:hAnsi="TH SarabunPSK" w:cs="TH SarabunPSK"/>
          <w:b/>
          <w:bCs/>
          <w:sz w:val="32"/>
          <w:szCs w:val="32"/>
          <w:u w:color="000000"/>
          <w:lang/>
        </w:rPr>
        <w:t xml:space="preserve">2.4.1 </w:t>
      </w:r>
      <w:r w:rsidRPr="00840F2C">
        <w:rPr>
          <w:rFonts w:ascii="TH SarabunPSK" w:eastAsia="TH SarabunPSK" w:hAnsi="TH SarabunPSK" w:cs="TH SarabunPSK"/>
          <w:b/>
          <w:bCs/>
          <w:sz w:val="32"/>
          <w:szCs w:val="32"/>
          <w:u w:color="000000"/>
          <w:cs/>
        </w:rPr>
        <w:t>ความหมายและลักษณะของแบบฝึกทักษะออนไลน์</w:t>
      </w:r>
    </w:p>
    <w:p w14:paraId="3A5DF862" w14:textId="77777777" w:rsidR="00840F2C" w:rsidRPr="00840F2C" w:rsidRDefault="00840F2C" w:rsidP="00062316">
      <w:pPr>
        <w:pStyle w:val="Body"/>
        <w:spacing w:line="279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u w:color="000000"/>
          <w:lang/>
        </w:rPr>
      </w:pPr>
      <w:r w:rsidRPr="00840F2C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ชัยฤทธิ์ ศิลาเดช (</w:t>
      </w:r>
      <w:r w:rsidRPr="00840F2C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2560: 23) </w:t>
      </w:r>
      <w:r w:rsidRPr="00840F2C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กล่าวว่า แบบฝึกทักษะเป็นเครื่องมือที่ครูใช้เพื่อช่วยให้นักเรียนบรรลุวัตถุประสงค์การเรียนรู้ โดยมีลักษณะเป็นสื่อที่เน้นให้ผู้เรียนได้ลงมือกระทำด้วยตนเอง เพื่อทบทวนความรู้ เสริมสร้างความเข้าใจ และฝึกฝนทักษะให้เกิดความชำนาญ ซึ่งช่วยลดความแตกต่างระหว่างบุคคลของผู้เรียนได้เป็นอย่างดี ขณะที่ อภิ</w:t>
      </w:r>
      <w:proofErr w:type="spellStart"/>
      <w:r w:rsidRPr="00840F2C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ชญา</w:t>
      </w:r>
      <w:proofErr w:type="spellEnd"/>
      <w:r w:rsidRPr="00840F2C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 </w:t>
      </w:r>
      <w:proofErr w:type="spellStart"/>
      <w:r w:rsidRPr="00840F2C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ชั</w:t>
      </w:r>
      <w:proofErr w:type="spellEnd"/>
      <w:r w:rsidRPr="00840F2C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ยม</w:t>
      </w:r>
      <w:proofErr w:type="spellStart"/>
      <w:r w:rsidRPr="00840F2C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ัง</w:t>
      </w:r>
      <w:proofErr w:type="spellEnd"/>
      <w:r w:rsidRPr="00840F2C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 (</w:t>
      </w:r>
      <w:r w:rsidRPr="00840F2C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2563: 27) </w:t>
      </w:r>
      <w:r w:rsidRPr="00840F2C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อธิบายว่า แบบฝึกทักษะในบริบทออนไลน์เป็นสื่อการเรียนรู้ดิจิทัล</w:t>
      </w:r>
      <w:r w:rsidRPr="00840F2C">
        <w:rPr>
          <w:rFonts w:ascii="TH SarabunPSK" w:eastAsia="TH SarabunPSK" w:hAnsi="TH SarabunPSK" w:cs="TH SarabunPSK"/>
          <w:sz w:val="32"/>
          <w:szCs w:val="32"/>
          <w:u w:color="000000"/>
          <w:cs/>
        </w:rPr>
        <w:lastRenderedPageBreak/>
        <w:t>ที่มีลักษณะเชิงโต้ตอบ เปิดโอกาสให้ผู้เรียนได้ฝึกปฏิบัติผ่านคอมพิวเตอร์หรืออุปกรณ์เคลื่อนที่ และมีจุดเด่นที่สามารถให้ข้อมูลย้อนกลับได้อย่างทันที ส่วน อรุณี สุขเกษม (</w:t>
      </w:r>
      <w:r w:rsidRPr="00840F2C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2564: 78) </w:t>
      </w:r>
      <w:r w:rsidRPr="00840F2C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ระบุว่า แบบฝึกทักษะเป็นนวัตกรรมการเรียนรู้ที่ช่วยส่งเสริมการเรียนรู้ด้วยตนเอง โดยควรมีวัตถุประสงค์ชัดเจน เนื้อหากระชับ กิจกรรมเหมาะสมกับวัย และมีระบบตรวจสอบผลการเรียนรู้</w:t>
      </w:r>
    </w:p>
    <w:p w14:paraId="420E9CA5" w14:textId="77777777" w:rsidR="00840F2C" w:rsidRPr="00840F2C" w:rsidRDefault="00840F2C" w:rsidP="00062316">
      <w:pPr>
        <w:pStyle w:val="Body"/>
        <w:spacing w:line="279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u w:color="000000"/>
          <w:lang/>
        </w:rPr>
      </w:pPr>
      <w:r w:rsidRPr="00840F2C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สรุปได้ว่า แบบฝึกทักษะออนไลน์เป็นสื่อการเรียนรู้ที่มุ่งให้ผู้เรียนได้ฝึกฝนทักษะด้วยตนเองผ่านกิจกรรมเชิงโต้ตอบในสภาพแวดล้อมดิจิทัล โดยมีคุณลักษณะสำคัญ ได้แก่ การใช้งานสะดวก การฝึกซ้ำได้ การให้ข้อมูลย้อนกลับทันที และความสามารถในการกระตุ้นความสนใจของผู้เรียน ซึ่งเหมาะสมอย่างยิ่งกับนักเรียนระดับประถมศึกษาที่ต้องการกิจกรรมที่ชัดเจน สนุก และมีแรงจูงใจในการเรียนรู้</w:t>
      </w:r>
    </w:p>
    <w:p w14:paraId="459C4600" w14:textId="77777777" w:rsidR="00840F2C" w:rsidRPr="00840F2C" w:rsidRDefault="00840F2C" w:rsidP="00062316">
      <w:pPr>
        <w:pStyle w:val="Body"/>
        <w:spacing w:line="279" w:lineRule="auto"/>
        <w:ind w:firstLine="72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u w:color="000000"/>
          <w:lang/>
        </w:rPr>
      </w:pPr>
      <w:r w:rsidRPr="00840F2C">
        <w:rPr>
          <w:rFonts w:ascii="TH SarabunPSK" w:eastAsia="TH SarabunPSK" w:hAnsi="TH SarabunPSK" w:cs="TH SarabunPSK"/>
          <w:b/>
          <w:bCs/>
          <w:sz w:val="32"/>
          <w:szCs w:val="32"/>
          <w:u w:color="000000"/>
          <w:lang/>
        </w:rPr>
        <w:t xml:space="preserve">2.4.2 </w:t>
      </w:r>
      <w:r w:rsidRPr="00840F2C">
        <w:rPr>
          <w:rFonts w:ascii="TH SarabunPSK" w:eastAsia="TH SarabunPSK" w:hAnsi="TH SarabunPSK" w:cs="TH SarabunPSK"/>
          <w:b/>
          <w:bCs/>
          <w:sz w:val="32"/>
          <w:szCs w:val="32"/>
          <w:u w:color="000000"/>
          <w:cs/>
        </w:rPr>
        <w:t>หลักการออกแบบและพัฒนาแบบฝึกทักษะออนไลน์</w:t>
      </w:r>
    </w:p>
    <w:p w14:paraId="17364299" w14:textId="77777777" w:rsidR="00840F2C" w:rsidRPr="00840F2C" w:rsidRDefault="00840F2C" w:rsidP="00062316">
      <w:pPr>
        <w:pStyle w:val="Body"/>
        <w:spacing w:line="279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u w:color="000000"/>
          <w:lang/>
        </w:rPr>
      </w:pPr>
      <w:r w:rsidRPr="00840F2C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การออกแบบแบบฝึกทักษะออนไลน์ที่มีคุณภาพควรคำนึงถึงความสอดคล้องกับหลักสูตร จุดประสงค์การเรียนรู้ และลักษณะของผู้เรียนเป็นสำคัญ อรุณี สุขเกษม (</w:t>
      </w:r>
      <w:r w:rsidRPr="00840F2C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2564: 80) </w:t>
      </w:r>
      <w:r w:rsidRPr="00840F2C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เสนอว่า แบบฝึกทักษะที่ดีควรมีเนื้อหาถูกต้อง ชัดเจน เรียงลำดับจากง่ายไปยาก และเปิดโอกาสให้ผู้เรียนได้ฝึกปฏิบัติอย่างต่อเนื่อง ขณะที่ อภิ</w:t>
      </w:r>
      <w:proofErr w:type="spellStart"/>
      <w:r w:rsidRPr="00840F2C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ชญา</w:t>
      </w:r>
      <w:proofErr w:type="spellEnd"/>
      <w:r w:rsidRPr="00840F2C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 </w:t>
      </w:r>
      <w:proofErr w:type="spellStart"/>
      <w:r w:rsidRPr="00840F2C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ชั</w:t>
      </w:r>
      <w:proofErr w:type="spellEnd"/>
      <w:r w:rsidRPr="00840F2C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ยม</w:t>
      </w:r>
      <w:proofErr w:type="spellStart"/>
      <w:r w:rsidRPr="00840F2C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ัง</w:t>
      </w:r>
      <w:proofErr w:type="spellEnd"/>
      <w:r w:rsidRPr="00840F2C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 (</w:t>
      </w:r>
      <w:r w:rsidRPr="00840F2C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2563: 29) </w:t>
      </w:r>
      <w:r w:rsidRPr="00840F2C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ชี้ว่า แบบฝึกออนไลน์ควรมีองค์ประกอบเชิงโต้ตอบ เช่น การเลือกคำตอบ การลากวาง การเรียงลำดับ หรือการตอบสนองต่อการกระทำของผู้เรียน เพื่อให้เกิดการมีส่วนร่วมและช่วยให้ผู้เรียนเรียนรู้จากผลลัพธ์ที่เกิดขึ้นได้ทันที นอกจากนี้ การใช้ภาพ เสียง สี และตัวอักษรที่เหมาะสม ยังช่วยเพิ่มความน่าสนใจและเอื้อต่อการเรียนรู้ของผู้เรียนระดับประถมศึกษาได้อีกด้วย</w:t>
      </w:r>
    </w:p>
    <w:p w14:paraId="17A59DD5" w14:textId="4963D6E2" w:rsidR="00840F2C" w:rsidRPr="00840F2C" w:rsidRDefault="00840F2C" w:rsidP="00062316">
      <w:pPr>
        <w:pStyle w:val="Body"/>
        <w:spacing w:line="279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u w:color="000000"/>
          <w:lang/>
        </w:rPr>
      </w:pPr>
      <w:r w:rsidRPr="00840F2C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สำหรับการวิจัยครั้งนี้ ผู้วิจัยพัฒนาแบบฝึกทักษะออนไลน์ในรูปแบบเว็บแอปพลิเคชัน โดยออกแบบกิจกรรมในลักษณะเกมเชิงโต้ตอบให้ครอบคลุม </w:t>
      </w:r>
      <w:r w:rsidRPr="00840F2C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5 </w:t>
      </w:r>
      <w:r w:rsidRPr="00840F2C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เรื่อง ได้แก่ การใช้เหตุผลเชิงตรรกะ อัลกอริทึมพื้นฐาน การแสดงอัลกอริทึมด้วยข้อความ การแสดงอัลกอริทึมด้วยรหัสจำลอง และการแสดงอัลกอริทึมด้วยผังงาน ทั้งนี้ได้กำหนดกิจกรรมให้เรียงลำดับจากง่ายไปยาก และเน้นการให้ผู้เรียนได้คิด ตัดสินใจ และรับข้อมูลย้อนกลับจากการทำกิจกรรมในแต่ละด่าน </w:t>
      </w:r>
    </w:p>
    <w:p w14:paraId="47A4BB56" w14:textId="77777777" w:rsidR="00840F2C" w:rsidRPr="00840F2C" w:rsidRDefault="00840F2C" w:rsidP="00062316">
      <w:pPr>
        <w:pStyle w:val="Body"/>
        <w:spacing w:line="279" w:lineRule="auto"/>
        <w:ind w:firstLine="72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u w:color="000000"/>
          <w:lang/>
        </w:rPr>
      </w:pPr>
      <w:r w:rsidRPr="00840F2C">
        <w:rPr>
          <w:rFonts w:ascii="TH SarabunPSK" w:eastAsia="TH SarabunPSK" w:hAnsi="TH SarabunPSK" w:cs="TH SarabunPSK"/>
          <w:b/>
          <w:bCs/>
          <w:sz w:val="32"/>
          <w:szCs w:val="32"/>
          <w:u w:color="000000"/>
          <w:lang/>
        </w:rPr>
        <w:t xml:space="preserve">2.4.3 </w:t>
      </w:r>
      <w:r w:rsidRPr="00840F2C">
        <w:rPr>
          <w:rFonts w:ascii="TH SarabunPSK" w:eastAsia="TH SarabunPSK" w:hAnsi="TH SarabunPSK" w:cs="TH SarabunPSK"/>
          <w:b/>
          <w:bCs/>
          <w:sz w:val="32"/>
          <w:szCs w:val="32"/>
          <w:u w:color="000000"/>
          <w:cs/>
        </w:rPr>
        <w:t>ความเหมาะสมของแบบฝึกทักษะออนไลน์ต่อการวิจัยครั้งนี้</w:t>
      </w:r>
    </w:p>
    <w:p w14:paraId="15B3AC9C" w14:textId="77777777" w:rsidR="00840F2C" w:rsidRPr="00840F2C" w:rsidRDefault="00840F2C" w:rsidP="00062316">
      <w:pPr>
        <w:pStyle w:val="Body"/>
        <w:spacing w:line="279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u w:color="000000"/>
          <w:lang/>
        </w:rPr>
      </w:pPr>
      <w:r w:rsidRPr="00840F2C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แบบฝึกทักษะออนไลน์มีความเหมาะสมกับการวิจัยครั้งนี้ เนื่องจากเนื้อหาเรื่องการแก้ปัญหาอย่างเป็นขั้นตอนในรายวิชาวิทยาการคำนวณมีลักษณะเป็นนามธรรมพอสมควรสำหรับนักเรียนระดับประถมศึกษา หากใช้เพียงการอธิบายหรือใบงานแบบเดิม ผู้เรียนอาจยังไม่เห็นภาพของกระบวนการคิดอย่างชัดเจน แต่เมื่อเนื้อหาถูกออกแบบเป็นกิจกรรมเชิงโต้ตอบในรูปแบบเว็บแอปพลิเคชัน ผู้เรียนจะสามารถเรียนรู้ผ่านการลงมือทำ การลองผิด</w:t>
      </w:r>
      <w:r w:rsidRPr="00840F2C">
        <w:rPr>
          <w:rFonts w:ascii="TH SarabunPSK" w:eastAsia="TH SarabunPSK" w:hAnsi="TH SarabunPSK" w:cs="TH SarabunPSK"/>
          <w:sz w:val="32"/>
          <w:szCs w:val="32"/>
          <w:u w:color="000000"/>
          <w:cs/>
        </w:rPr>
        <w:lastRenderedPageBreak/>
        <w:t xml:space="preserve">ลองถูก และการได้รับข้อมูลย้อนกลับในทันที จึงช่วยให้เข้าใจเนื้อหาได้เป็นรูปธรรมมากขึ้น นอกจากนี้ แบบฝึกทักษะออนไลน์ยังเปิดโอกาสให้ผู้เรียนฝึกทบทวนซ้ำได้ตามความพร้อมของตนเอง และช่วยให้ครูสามารถติดตามความก้าวหน้าของผู้เรียนได้อย่างเป็นระบบ ซึ่งสอดคล้องกับจุดมุ่งหมายของงานวิจัยที่ต้องการพัฒนาเครื่องมือเพื่อส่งเสริมทักษะการแก้ปัญหาอย่างเป็นขั้นตอนของนักเรียนชั้นประถมศึกษาปีที่ </w:t>
      </w:r>
      <w:r w:rsidRPr="00840F2C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>4</w:t>
      </w:r>
    </w:p>
    <w:p w14:paraId="33D95113" w14:textId="431B3B57" w:rsidR="00840F2C" w:rsidRPr="00080D41" w:rsidRDefault="00840F2C" w:rsidP="00080D41">
      <w:pPr>
        <w:pStyle w:val="Body"/>
        <w:spacing w:after="240" w:line="279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u w:color="000000"/>
          <w:lang/>
        </w:rPr>
      </w:pPr>
      <w:r w:rsidRPr="00840F2C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สรุปได้ว่า แบบฝึกทักษะออนไลน์เป็นสื่อการเรียนรู้ดิจิทัลที่ส่งเสริมให้ผู้เรียนได้ฝึกปฏิบัติด้วยตนเองผ่านกิจกรรมเชิงโต้ตอบ มีลักษณะสำคัญคือใช้งานสะดวก ฝึกซ้ำได้ และให้ข้อมูลย้อนกลับอย่างทันที การออกแบบแบบฝึกทักษะออนไลน์ที่ดีควรสอดคล้องกับหลักสูตร จุดประสงค์การเรียนรู้ และวัยของผู้เรียน พร้อมทั้งจัดกิจกรรมอย่างเป็นลำดับและกระตุ้นการมีส่วนร่วมของผู้เรียน สำหรับงานวิจัยครั้งนี้ ผู้วิจัยจึงนำแนวคิดดังกล่าวมาใช้ในการพัฒนาแบบฝึกทักษะออนไลน์ในรูปแบบเว็บแอปพลิเคชัน เพื่อส่งเสริมทักษะการแก้ปัญหาอย่างเป็นขั้นตอนของนักเรียนชั้นประถมศึกษาปีที่ </w:t>
      </w:r>
      <w:r w:rsidRPr="00840F2C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4 </w:t>
      </w:r>
      <w:r w:rsidRPr="00840F2C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โดยตรง</w:t>
      </w:r>
    </w:p>
    <w:p w14:paraId="06A19ED5" w14:textId="37EDAB81" w:rsidR="00B761B0" w:rsidRPr="002D4B4C" w:rsidRDefault="00255139" w:rsidP="00B761B0">
      <w:pPr>
        <w:pStyle w:val="Body"/>
        <w:spacing w:line="279" w:lineRule="auto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u w:color="000000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  <w:u w:color="000000"/>
        </w:rPr>
        <w:t>2</w:t>
      </w:r>
      <w:r w:rsidR="00B761B0" w:rsidRPr="002D4B4C">
        <w:rPr>
          <w:rFonts w:ascii="TH SarabunPSK" w:eastAsia="TH SarabunPSK" w:hAnsi="TH SarabunPSK" w:cs="TH SarabunPSK" w:hint="cs"/>
          <w:b/>
          <w:bCs/>
          <w:sz w:val="32"/>
          <w:szCs w:val="32"/>
          <w:u w:color="000000"/>
        </w:rPr>
        <w:t>.5</w:t>
      </w:r>
      <w:r w:rsidR="00B761B0" w:rsidRPr="002D4B4C">
        <w:rPr>
          <w:rFonts w:ascii="TH SarabunPSK" w:eastAsia="TH SarabunPSK" w:hAnsi="TH SarabunPSK" w:cs="TH SarabunPSK" w:hint="cs"/>
          <w:b/>
          <w:bCs/>
          <w:sz w:val="32"/>
          <w:szCs w:val="32"/>
          <w:u w:color="000000"/>
          <w:cs/>
        </w:rPr>
        <w:t xml:space="preserve"> งานวิจัยที่เกี่ยวข้อง </w:t>
      </w:r>
    </w:p>
    <w:p w14:paraId="3A95269C" w14:textId="306F4964" w:rsidR="004B221E" w:rsidRPr="004B221E" w:rsidRDefault="004B221E" w:rsidP="00080D41">
      <w:pPr>
        <w:pStyle w:val="Body"/>
        <w:spacing w:line="279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u w:color="000000"/>
          <w:lang/>
        </w:rPr>
      </w:pPr>
      <w:r w:rsidRPr="004B221E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ผู้วิจัยได้คัดเลือกงานวิจัยที่เกี่ยวข้องกับการพัฒนาแบบฝึกทักษะออนไลน์ การจัดการเรียนรู้แบบใช้เกมเป็นฐาน และการส่งเสริมทักษะการแก้ปัญหา โดยเลือกเฉพาะงานที่มีความใกล้เคียงกับจุดมุ่งหมายของการวิจัยครั้งนี้มากที่สุด เพื่อใช้เป็นแนวทางในการออกแบบนวัตกรรม เครื่องมือวิจัย และการอภิปรายผล</w:t>
      </w:r>
    </w:p>
    <w:p w14:paraId="06F70837" w14:textId="77777777" w:rsidR="004B221E" w:rsidRPr="004B221E" w:rsidRDefault="004B221E" w:rsidP="00080D41">
      <w:pPr>
        <w:pStyle w:val="Body"/>
        <w:spacing w:line="279" w:lineRule="auto"/>
        <w:ind w:firstLine="72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u w:color="000000"/>
          <w:lang/>
        </w:rPr>
      </w:pPr>
      <w:r w:rsidRPr="004B221E">
        <w:rPr>
          <w:rFonts w:ascii="TH SarabunPSK" w:eastAsia="TH SarabunPSK" w:hAnsi="TH SarabunPSK" w:cs="TH SarabunPSK"/>
          <w:b/>
          <w:bCs/>
          <w:sz w:val="32"/>
          <w:szCs w:val="32"/>
          <w:u w:color="000000"/>
          <w:lang/>
        </w:rPr>
        <w:t xml:space="preserve">2.5.1 </w:t>
      </w:r>
      <w:r w:rsidRPr="004B221E">
        <w:rPr>
          <w:rFonts w:ascii="TH SarabunPSK" w:eastAsia="TH SarabunPSK" w:hAnsi="TH SarabunPSK" w:cs="TH SarabunPSK"/>
          <w:b/>
          <w:bCs/>
          <w:sz w:val="32"/>
          <w:szCs w:val="32"/>
          <w:u w:color="000000"/>
          <w:cs/>
        </w:rPr>
        <w:t>งานวิจัยในประเทศ</w:t>
      </w:r>
    </w:p>
    <w:p w14:paraId="4E02DBC7" w14:textId="77777777" w:rsidR="004B221E" w:rsidRPr="004B221E" w:rsidRDefault="004B221E" w:rsidP="00080D41">
      <w:pPr>
        <w:pStyle w:val="Body"/>
        <w:spacing w:line="279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u w:color="000000"/>
          <w:lang/>
        </w:rPr>
      </w:pPr>
      <w:r w:rsidRPr="004B221E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ประวีณา เอี่ยมยี่สุ่น (</w:t>
      </w:r>
      <w:r w:rsidRPr="004B221E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2564) </w:t>
      </w:r>
      <w:r w:rsidRPr="004B221E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ศึกษาการพัฒนารูปแบบการเรียนรู้โดยใช้เกมเป็นฐานร่วมกับแนวคิดห้องเรียนกลับด้านเพื่อส่งเสริมความสามารถในการแก้ปัญหาอย่างสร้างสรรค์สำหรับนักเรียนชั้นประถมศึกษา พบว่า ผู้เรียนที่ได้รับการจัดการเรียนรู้ด้วยรูปแบบดังกล่าวมีความสามารถในการแก้ปัญหาอย่างสร้างสรรค์สูงขึ้นอย่างมีนัยสำคัญทางสถิติที่ระดับ .</w:t>
      </w:r>
      <w:r w:rsidRPr="004B221E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05 </w:t>
      </w:r>
      <w:r w:rsidRPr="004B221E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งานวิจัยนี้สะท้อนให้เห็นว่า การใช้เกมเป็นฐานสามารถส่งเสริมกระบวนการคิดและการแก้ปัญหาของผู้เรียนระดับประถมศึกษาได้อย่างมีประสิทธิภาพ ซึ่งสอดคล้องกับแนวทางการพัฒนาแบบฝึกทักษะออนไลน์ในงานวิจัยครั้งนี้</w:t>
      </w:r>
      <w:r w:rsidRPr="004B221E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 </w:t>
      </w:r>
    </w:p>
    <w:p w14:paraId="5EB64B2A" w14:textId="77777777" w:rsidR="004B221E" w:rsidRPr="004B221E" w:rsidRDefault="004B221E" w:rsidP="00080D41">
      <w:pPr>
        <w:pStyle w:val="Body"/>
        <w:spacing w:line="279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u w:color="000000"/>
          <w:lang/>
        </w:rPr>
      </w:pPr>
      <w:r w:rsidRPr="004B221E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นฤมล สุภาทอง (</w:t>
      </w:r>
      <w:r w:rsidRPr="004B221E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2562: 50-59) </w:t>
      </w:r>
      <w:r w:rsidRPr="004B221E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ศึกษาการพัฒนากิจกรรมการเรียนรู้แบบไม่ใช้คอมพิวเตอร์ร่วมกับการเรียนรู้โดยใช้เกมเป็นฐาน เรื่อง การแก้ปัญหาโดยใช้แนวคิดเชิงคำนวณ สำหรับนักเรียนชั้นประถมศึกษาปีที่ </w:t>
      </w:r>
      <w:r w:rsidRPr="004B221E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4 </w:t>
      </w:r>
      <w:r w:rsidRPr="004B221E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พบว่า กิจกรรมที่พัฒนาขึ้นมีประสิทธิภาพตามเกณฑ์ที่กำหนด ช่วยให้ผู้เรียนมีทักษะการแก้ปัญหาตามแนวคิดเชิงคำนวณสูงขึ้น และมีความพึงพอใจต่อการเรียนรู้อยู่ในระดับสูง งานวิจัยนี้มีความใกล้เคียงกับงานของผู้วิจัยมาก</w:t>
      </w:r>
      <w:r w:rsidRPr="004B221E">
        <w:rPr>
          <w:rFonts w:ascii="TH SarabunPSK" w:eastAsia="TH SarabunPSK" w:hAnsi="TH SarabunPSK" w:cs="TH SarabunPSK"/>
          <w:sz w:val="32"/>
          <w:szCs w:val="32"/>
          <w:u w:color="000000"/>
          <w:cs/>
        </w:rPr>
        <w:lastRenderedPageBreak/>
        <w:t>ที่สุด ทั้งในด้านระดับชั้น เนื้อหาที่เกี่ยวข้องกับการแก้ปัญหา และการใช้เกมเป็นฐานเป็นกลไกสำคัญของการจัดการเรียนรู้</w:t>
      </w:r>
      <w:r w:rsidRPr="004B221E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 </w:t>
      </w:r>
    </w:p>
    <w:p w14:paraId="33CB992C" w14:textId="38F636EA" w:rsidR="004B221E" w:rsidRPr="004B221E" w:rsidRDefault="004B221E" w:rsidP="00080D41">
      <w:pPr>
        <w:pStyle w:val="Body"/>
        <w:spacing w:line="279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u w:color="000000"/>
          <w:lang/>
        </w:rPr>
      </w:pPr>
      <w:r w:rsidRPr="004B221E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ปุณยวีร์ รัตนพันธุ์ (</w:t>
      </w:r>
      <w:r w:rsidRPr="004B221E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2562: 60-68) </w:t>
      </w:r>
      <w:r w:rsidRPr="004B221E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ศึกษาการพัฒนาบทเรียนคอมพิวเตอร์แบบเกม</w:t>
      </w:r>
      <w:proofErr w:type="spellStart"/>
      <w:r w:rsidRPr="004B221E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มิฟิ</w:t>
      </w:r>
      <w:proofErr w:type="spellEnd"/>
      <w:r w:rsidRPr="004B221E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เคชันตามแนวคิดการเรียนรู้โดยใช้เกมเป็นฐาน เพื่อส่งเสริมทักษะการแก้ปัญหา สำหรับนักเรียนชั้นมัธยมศึกษาปีที่ </w:t>
      </w:r>
      <w:r w:rsidRPr="004B221E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1 </w:t>
      </w:r>
      <w:r w:rsidRPr="004B221E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พบว่า บทเรียนที่พัฒนาขึ้นมีประสิทธิภาพตามเกณฑ์ </w:t>
      </w:r>
      <w:r w:rsidRPr="004B221E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80/80 </w:t>
      </w:r>
      <w:r w:rsidRPr="004B221E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ผู้เรียนมีทักษะการแก้ปัญหาหลังเรียนสูงกว่าก่อนเรียนอย่างมีนัยสำคัญทางสถิติ และมีความพึงพอใจต่อบทเรียนในระดับสูง แม้งานวิจัยนี้จะดำเนินการกับนักเรียนระดับมัธยมศึกษา แต่ผลการวิจัยชี้ให้เห็นชัดว่า สื่อดิจิทัลที่ออกแบบในลักษณะเกมสามารถช่วยส่งเสริมทักษะการแก้ปัญหาได้จริง และเป็นหลักฐานสนับสนุนการพัฒนาแบบฝึกทักษะออนไลน์ของผู้วิจัย</w:t>
      </w:r>
      <w:r w:rsidRPr="004B221E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 </w:t>
      </w:r>
      <w:r w:rsidRPr="004B221E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นอกจากนี้ งานของ ณัฐพร พรหมมาศ และคณะ (</w:t>
      </w:r>
      <w:r w:rsidRPr="004B221E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2567: 116-126) </w:t>
      </w:r>
      <w:r w:rsidRPr="004B221E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ซึ่งพัฒนาสื่อการเรียนรู้เรื่องการแก้ปัญหาอย่างเป็นขั้นตอนสำหรับนักเรียนชั้นประถมศึกษาปีที่ </w:t>
      </w:r>
      <w:r w:rsidRPr="004B221E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4 </w:t>
      </w:r>
      <w:r w:rsidRPr="004B221E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และงานของ วิชญาพร บุญหนุน และคณะ (</w:t>
      </w:r>
      <w:r w:rsidRPr="004B221E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2567: 216-230) </w:t>
      </w:r>
      <w:r w:rsidRPr="004B221E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ซึ่งใช้การจัดการเรียนรู้โดยใช้เกมเป็นฐานในวิชาวิทยาการคำนวณและพบผลเชิงบวกต่อผลสัมฤทธิ์และความพึงพอใจของผู้เรียน งานลักษณะดังกล่าวช่วยยืนยันว่า การออกแบบสื่อหรือกิจกรรมที่เชื่อมโยงกับวิทยาการคำนวณและใช้เกมเป็นฐานมีความเหมาะสมกับผู้เรียนระดับประถมศึกษา</w:t>
      </w:r>
      <w:r w:rsidRPr="004B221E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 </w:t>
      </w:r>
    </w:p>
    <w:p w14:paraId="24BFFEA9" w14:textId="77777777" w:rsidR="004B221E" w:rsidRPr="004B221E" w:rsidRDefault="004B221E" w:rsidP="004B221E">
      <w:pPr>
        <w:pStyle w:val="Body"/>
        <w:spacing w:line="279" w:lineRule="auto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u w:color="000000"/>
          <w:lang/>
        </w:rPr>
      </w:pPr>
      <w:r w:rsidRPr="004B221E">
        <w:rPr>
          <w:rFonts w:ascii="TH SarabunPSK" w:eastAsia="TH SarabunPSK" w:hAnsi="TH SarabunPSK" w:cs="TH SarabunPSK"/>
          <w:b/>
          <w:bCs/>
          <w:sz w:val="32"/>
          <w:szCs w:val="32"/>
          <w:u w:color="000000"/>
          <w:lang/>
        </w:rPr>
        <w:t xml:space="preserve">2.5.2 </w:t>
      </w:r>
      <w:r w:rsidRPr="004B221E">
        <w:rPr>
          <w:rFonts w:ascii="TH SarabunPSK" w:eastAsia="TH SarabunPSK" w:hAnsi="TH SarabunPSK" w:cs="TH SarabunPSK"/>
          <w:b/>
          <w:bCs/>
          <w:sz w:val="32"/>
          <w:szCs w:val="32"/>
          <w:u w:color="000000"/>
          <w:cs/>
        </w:rPr>
        <w:t>สรุปผลจากงานวิจัยที่เกี่ยวข้อง</w:t>
      </w:r>
    </w:p>
    <w:p w14:paraId="74994C6B" w14:textId="14093804" w:rsidR="004B221E" w:rsidRPr="004B221E" w:rsidRDefault="004B221E" w:rsidP="001C6EC3">
      <w:pPr>
        <w:pStyle w:val="Body"/>
        <w:spacing w:line="279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u w:color="000000"/>
          <w:lang/>
        </w:rPr>
      </w:pPr>
      <w:r w:rsidRPr="004B221E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จากการศึกษางานวิจัยที่เกี่ยวข้อง พบประเด็นร่วมสำคัญ </w:t>
      </w:r>
      <w:r w:rsidRPr="004B221E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3 </w:t>
      </w:r>
      <w:r w:rsidRPr="004B221E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ประการ คือ</w:t>
      </w:r>
      <w:r w:rsidR="001C6EC3">
        <w:rPr>
          <w:rFonts w:ascii="TH SarabunPSK" w:eastAsia="TH SarabunPSK" w:hAnsi="TH SarabunPSK" w:cs="TH SarabunPSK" w:hint="cs"/>
          <w:sz w:val="32"/>
          <w:szCs w:val="32"/>
          <w:u w:color="000000"/>
          <w:cs/>
          <w:lang/>
        </w:rPr>
        <w:t xml:space="preserve"> </w:t>
      </w:r>
      <w:r w:rsidRPr="004B221E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ประการแรก การจัดการเรียนรู้แบบใช้เกมเป็นฐานช่วยส่งเสริมทักษะการคิดและการแก้ปัญหาของผู้เรียนได้ดี โดยเฉพาะเมื่อกิจกรรมมีความท้าทาย เหมาะสมกับวัย และเปิดโอกาสให้ผู้เรียนได้ลงมือปฏิบัติจริง</w:t>
      </w:r>
      <w:r w:rsidR="001C6EC3">
        <w:rPr>
          <w:rFonts w:ascii="TH SarabunPSK" w:eastAsia="TH SarabunPSK" w:hAnsi="TH SarabunPSK" w:cs="TH SarabunPSK" w:hint="cs"/>
          <w:sz w:val="32"/>
          <w:szCs w:val="32"/>
          <w:u w:color="000000"/>
          <w:cs/>
          <w:lang/>
        </w:rPr>
        <w:t xml:space="preserve"> </w:t>
      </w:r>
      <w:r w:rsidRPr="004B221E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ประการที่สอง สื่อหรือบทเรียนดิจิทัลที่ออกแบบให้มีปฏิสัมพันธ์และให้ข้อมูลย้อนกลับอย่างทันที มักมีประสิทธิภาพตามเกณฑ์ที่กำหนด และช่วยให้ผลสัมฤทธิ์ทางการเรียนหลังเรียนสูงขึ้น</w:t>
      </w:r>
      <w:r w:rsidR="001C6EC3">
        <w:rPr>
          <w:rFonts w:ascii="TH SarabunPSK" w:eastAsia="TH SarabunPSK" w:hAnsi="TH SarabunPSK" w:cs="TH SarabunPSK" w:hint="cs"/>
          <w:sz w:val="32"/>
          <w:szCs w:val="32"/>
          <w:u w:color="000000"/>
          <w:cs/>
          <w:lang/>
        </w:rPr>
        <w:t xml:space="preserve"> </w:t>
      </w:r>
      <w:r w:rsidRPr="004B221E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ประการที่สาม ผู้เรียนส่วนใหญ่มีความพึงพอใจต่อการเรียนรู้ด้วยเกมหรือสื่อดิจิทัลในระดับสูง เนื่องจากกิจกรรมมีความสนุก น่าสนใจ และช่วยให้เข้าใจเนื้อหาได้ง่ายขึ้น</w:t>
      </w:r>
    </w:p>
    <w:p w14:paraId="686FFAB3" w14:textId="24EA2F25" w:rsidR="00D6613B" w:rsidRDefault="004B221E" w:rsidP="001C6EC3">
      <w:pPr>
        <w:pStyle w:val="Body"/>
        <w:spacing w:line="279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u w:color="000000"/>
        </w:rPr>
      </w:pPr>
      <w:r w:rsidRPr="004B221E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ดังนั้น งานวิจัยที่เกี่ยวข้องจึงสนับสนุนแนวคิดของผู้วิจัยว่า การพัฒนาแบบฝึกทักษะออนไลน์ในรูปแบบเว็บแอปพลิเคชัน โดยใช้การจัดการเรียนรู้แบบใช้เกมเป็นฐาน เป็นแนวทางที่เหมาะสมในการส่งเสริมทักษะการแก้ปัญหาอย่างเป็นขั้นตอนของนักเรียนชั้นประถมศึกษาปีที่ </w:t>
      </w:r>
      <w:r w:rsidRPr="004B221E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4 </w:t>
      </w:r>
      <w:r w:rsidRPr="004B221E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ทั้งในด้านประสิทธิภาพ ผลสัมฤทธิ์ทางการเรียน และความพึงพอใจของผู้เรียน</w:t>
      </w:r>
    </w:p>
    <w:p w14:paraId="1C1154CA" w14:textId="77777777" w:rsidR="0024042E" w:rsidRDefault="0024042E" w:rsidP="001C6EC3">
      <w:pPr>
        <w:pStyle w:val="Body"/>
        <w:spacing w:line="279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u w:color="000000"/>
          <w:lang/>
        </w:rPr>
      </w:pPr>
    </w:p>
    <w:p w14:paraId="6830362B" w14:textId="77777777" w:rsidR="00A96FFC" w:rsidRPr="001C6EC3" w:rsidRDefault="00A96FFC" w:rsidP="001C6EC3">
      <w:pPr>
        <w:pStyle w:val="Body"/>
        <w:spacing w:line="279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u w:color="000000"/>
          <w:lang/>
        </w:rPr>
      </w:pPr>
    </w:p>
    <w:p w14:paraId="5FFBCDA6" w14:textId="77777777" w:rsidR="007A6BDF" w:rsidRDefault="00D6613B" w:rsidP="00D6613B">
      <w:pPr>
        <w:pStyle w:val="Body"/>
        <w:spacing w:line="279" w:lineRule="auto"/>
        <w:rPr>
          <w:rFonts w:ascii="TH SarabunPSK" w:eastAsia="TH SarabunPSK" w:hAnsi="TH SarabunPSK" w:cs="TH SarabunPSK"/>
          <w:b/>
          <w:bCs/>
          <w:sz w:val="32"/>
          <w:szCs w:val="32"/>
          <w:u w:color="000000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  <w:u w:color="000000"/>
        </w:rPr>
        <w:lastRenderedPageBreak/>
        <w:t>2</w:t>
      </w:r>
      <w:r w:rsidRPr="002D4B4C">
        <w:rPr>
          <w:rFonts w:ascii="TH SarabunPSK" w:eastAsia="TH SarabunPSK" w:hAnsi="TH SarabunPSK" w:cs="TH SarabunPSK" w:hint="cs"/>
          <w:b/>
          <w:bCs/>
          <w:sz w:val="32"/>
          <w:szCs w:val="32"/>
          <w:u w:color="000000"/>
          <w:cs/>
        </w:rPr>
        <w:t>.</w:t>
      </w:r>
      <w:r w:rsidR="00987C96">
        <w:rPr>
          <w:rFonts w:ascii="TH SarabunPSK" w:eastAsia="TH SarabunPSK" w:hAnsi="TH SarabunPSK" w:cs="TH SarabunPSK"/>
          <w:b/>
          <w:bCs/>
          <w:sz w:val="32"/>
          <w:szCs w:val="32"/>
          <w:u w:color="000000"/>
        </w:rPr>
        <w:t>6</w:t>
      </w:r>
      <w:r w:rsidRPr="002D4B4C">
        <w:rPr>
          <w:rFonts w:ascii="TH SarabunPSK" w:eastAsia="TH SarabunPSK" w:hAnsi="TH SarabunPSK" w:cs="TH SarabunPSK" w:hint="cs"/>
          <w:b/>
          <w:bCs/>
          <w:sz w:val="32"/>
          <w:szCs w:val="32"/>
          <w:u w:color="000000"/>
          <w:cs/>
        </w:rPr>
        <w:t xml:space="preserve"> </w:t>
      </w:r>
      <w:r w:rsidR="00987C96">
        <w:rPr>
          <w:rFonts w:ascii="TH SarabunPSK" w:eastAsia="TH SarabunPSK" w:hAnsi="TH SarabunPSK" w:cs="TH SarabunPSK" w:hint="cs"/>
          <w:b/>
          <w:bCs/>
          <w:sz w:val="32"/>
          <w:szCs w:val="32"/>
          <w:u w:color="000000"/>
          <w:cs/>
        </w:rPr>
        <w:t>กรอบแนวคิดการวิจัย</w:t>
      </w:r>
    </w:p>
    <w:p w14:paraId="7013D92C" w14:textId="2B89C383" w:rsidR="001C5369" w:rsidRPr="001C5369" w:rsidRDefault="00D6613B" w:rsidP="001C5369">
      <w:pPr>
        <w:pStyle w:val="Body"/>
        <w:spacing w:line="279" w:lineRule="auto"/>
        <w:jc w:val="thaiDistribute"/>
        <w:rPr>
          <w:rFonts w:ascii="TH SarabunPSK" w:eastAsia="TH SarabunPSK" w:hAnsi="TH SarabunPSK" w:cs="TH SarabunPSK"/>
          <w:sz w:val="32"/>
          <w:szCs w:val="32"/>
          <w:u w:color="000000"/>
          <w:lang/>
        </w:rPr>
      </w:pPr>
      <w:r w:rsidRPr="001C5369">
        <w:rPr>
          <w:rFonts w:ascii="TH SarabunPSK" w:eastAsia="TH SarabunPSK" w:hAnsi="TH SarabunPSK" w:cs="TH SarabunPSK" w:hint="cs"/>
          <w:sz w:val="32"/>
          <w:szCs w:val="32"/>
          <w:u w:color="000000"/>
        </w:rPr>
        <w:t xml:space="preserve"> </w:t>
      </w:r>
      <w:r w:rsidR="001C5369" w:rsidRPr="001C5369">
        <w:rPr>
          <w:rFonts w:ascii="TH SarabunPSK" w:eastAsia="TH SarabunPSK" w:hAnsi="TH SarabunPSK" w:cs="TH SarabunPSK"/>
          <w:sz w:val="32"/>
          <w:szCs w:val="32"/>
          <w:u w:color="000000"/>
          <w:cs/>
        </w:rPr>
        <w:tab/>
        <w:t xml:space="preserve">การวิจัยเรื่อง การพัฒนาแบบฝึกทักษะออนไลน์เพื่อส่งเสริมทักษะการแก้ปัญหา เรื่อง การแก้ปัญหาอย่างเป็นขั้นตอน โดยใช้การจัดการเรียนรู้แบบใช้เกมเป็นฐาน สำหรับนักเรียนชั้นประถมศึกษาปีที่ </w:t>
      </w:r>
      <w:r w:rsidR="001C5369" w:rsidRPr="001C5369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4 </w:t>
      </w:r>
      <w:r w:rsidR="001C5369" w:rsidRPr="001C5369">
        <w:rPr>
          <w:rFonts w:ascii="TH SarabunPSK" w:eastAsia="TH SarabunPSK" w:hAnsi="TH SarabunPSK" w:cs="TH SarabunPSK"/>
          <w:sz w:val="32"/>
          <w:szCs w:val="32"/>
          <w:u w:color="000000"/>
          <w:cs/>
        </w:rPr>
        <w:t>ผู้วิจัยได้ศึกษาเอกสาร แนวคิด ทฤษฎี และงานวิจัยที่เกี่ยวข้อง เพื่อใช้เป็นฐานในการกำหนดกรอบแนวคิด ออกแบบนวัตกรรม และอธิบายผลการวิจัย ในการพัฒนาแบบฝึกทักษะออนไลน์และแผนการจัดการเรียนรู้ให้สอดคล้องกับมาตรฐานการเรียนรู้ ตัวชี้วัด และบริบทของผู้เรียน</w:t>
      </w:r>
    </w:p>
    <w:p w14:paraId="447F54D6" w14:textId="3E780A2F" w:rsidR="001C5369" w:rsidRPr="001C5369" w:rsidRDefault="001C5369" w:rsidP="001C5369">
      <w:pPr>
        <w:pStyle w:val="Body"/>
        <w:spacing w:line="279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u w:color="000000"/>
          <w:lang/>
        </w:rPr>
      </w:pPr>
      <w:r w:rsidRPr="001C5369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จากการสังเคราะห์แนวคิดดังกล่าว ผู้วิจัยได้พัฒนาแบบฝึกทักษะออนไลน์ในรูปแบบเว็บแอปพลิเคชัน จำนวน </w:t>
      </w:r>
      <w:r w:rsidRPr="001C5369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1 </w:t>
      </w:r>
      <w:r w:rsidRPr="001C5369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ชุด ประกอบด้วย </w:t>
      </w:r>
      <w:r w:rsidRPr="001C5369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5 </w:t>
      </w:r>
      <w:r w:rsidRPr="001C5369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บทเรียน รวมทั้งสิ้น </w:t>
      </w:r>
      <w:r w:rsidRPr="001C5369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25 </w:t>
      </w:r>
      <w:r w:rsidRPr="001C5369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ด่าน และพัฒนาแผนการจัดการเรียนรู้ประกอบการใช้แบบฝึกทักษะออนไลน์ จำนวน </w:t>
      </w:r>
      <w:r w:rsidRPr="001C5369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7 </w:t>
      </w:r>
      <w:r w:rsidRPr="001C5369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แผน โดยนำไปใช้ในการจัดกิจกรรมการเรียนรู้กับนักเรียนชั้นประถมศึกษาปีที่ </w:t>
      </w:r>
      <w:r w:rsidRPr="001C5369">
        <w:rPr>
          <w:rFonts w:ascii="TH SarabunPSK" w:eastAsia="TH SarabunPSK" w:hAnsi="TH SarabunPSK" w:cs="TH SarabunPSK"/>
          <w:sz w:val="32"/>
          <w:szCs w:val="32"/>
          <w:u w:color="000000"/>
          <w:lang/>
        </w:rPr>
        <w:t xml:space="preserve">4 </w:t>
      </w:r>
      <w:r w:rsidRPr="001C5369">
        <w:rPr>
          <w:rFonts w:ascii="TH SarabunPSK" w:eastAsia="TH SarabunPSK" w:hAnsi="TH SarabunPSK" w:cs="TH SarabunPSK"/>
          <w:sz w:val="32"/>
          <w:szCs w:val="32"/>
          <w:u w:color="000000"/>
          <w:cs/>
        </w:rPr>
        <w:t xml:space="preserve">ภายใต้แนวทางการจัดการเรียนรู้แบบใช้เกมเป็นฐาน เพื่อศึกษาผลที่เกิดขึ้นตามวัตถุประสงค์การวิจัย </w:t>
      </w:r>
    </w:p>
    <w:p w14:paraId="586CFCC9" w14:textId="61AAD950" w:rsidR="00D6613B" w:rsidRPr="001C5369" w:rsidRDefault="00F52A0D" w:rsidP="00D6613B">
      <w:pPr>
        <w:pStyle w:val="Body"/>
        <w:spacing w:line="279" w:lineRule="auto"/>
        <w:rPr>
          <w:rFonts w:ascii="TH SarabunPSK" w:eastAsia="TH SarabunPSK" w:hAnsi="TH SarabunPSK" w:cs="TH SarabunPSK"/>
          <w:sz w:val="32"/>
          <w:szCs w:val="32"/>
          <w:u w:color="000000"/>
        </w:rPr>
      </w:pPr>
      <w:r>
        <w:rPr>
          <w:rFonts w:ascii="TH SarabunPSK" w:eastAsia="TH SarabunPSK" w:hAnsi="TH SarabunPSK" w:cs="TH SarabunPSK" w:hint="cs"/>
          <w:noProof/>
          <w:sz w:val="32"/>
          <w:szCs w:val="32"/>
          <w:u w:color="000000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9D5D8A" wp14:editId="5FEE7B5C">
                <wp:simplePos x="0" y="0"/>
                <wp:positionH relativeFrom="column">
                  <wp:posOffset>-20023</wp:posOffset>
                </wp:positionH>
                <wp:positionV relativeFrom="paragraph">
                  <wp:posOffset>56964</wp:posOffset>
                </wp:positionV>
                <wp:extent cx="6029011" cy="1114633"/>
                <wp:effectExtent l="0" t="0" r="16510" b="15875"/>
                <wp:wrapNone/>
                <wp:docPr id="42721392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9011" cy="11146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E738A2" w14:textId="04D24167" w:rsidR="001D26FA" w:rsidRDefault="001D26FA" w:rsidP="006A4C31">
                            <w:pPr>
                              <w:spacing w:after="0" w:line="240" w:lineRule="auto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lang w:val="en-US"/>
                              </w:rPr>
                              <w:t xml:space="preserve">. </w:t>
                            </w:r>
                            <w:r w:rsidRPr="001D26FA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  <w:lang w:val="en-US"/>
                              </w:rPr>
                              <w:t>หลักสูตรแกนกลางการศึกษาขั้นพื้นฐานและหลักสูตรสถานศึกษา</w:t>
                            </w:r>
                          </w:p>
                          <w:p w14:paraId="004D4BA4" w14:textId="6D34AB72" w:rsidR="000F2111" w:rsidRPr="006A4C31" w:rsidRDefault="001D26FA" w:rsidP="006A4C31">
                            <w:pPr>
                              <w:spacing w:after="0" w:line="240" w:lineRule="auto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lang w:val="en-US"/>
                              </w:rPr>
                              <w:t>2</w:t>
                            </w:r>
                            <w:r w:rsidR="009B396A" w:rsidRPr="006A4C31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 xml:space="preserve">. </w:t>
                            </w:r>
                            <w:r w:rsidR="009B396A" w:rsidRPr="006A4C31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แนวคิดเกี่ยวกับทักษะการแก้ปัญหาอย่างเป็นขั้นตอน</w:t>
                            </w:r>
                            <w:r w:rsidR="009B396A" w:rsidRPr="006A4C31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br/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3</w:t>
                            </w:r>
                            <w:r w:rsidR="009B396A" w:rsidRPr="006A4C31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 xml:space="preserve">. </w:t>
                            </w:r>
                            <w:r w:rsidR="009B396A" w:rsidRPr="006A4C31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แนวคิดการจัดการเรียนรู้แบบใช้เกมเป็นฐาน</w:t>
                            </w:r>
                            <w:r w:rsidR="009B396A" w:rsidRPr="006A4C31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br/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4</w:t>
                            </w:r>
                            <w:r w:rsidR="009B396A" w:rsidRPr="006A4C31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 xml:space="preserve">. </w:t>
                            </w:r>
                            <w:r w:rsidR="009B396A" w:rsidRPr="006A4C31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แนวคิดการออกแบบแบบฝึกทักษะออนไลน์</w:t>
                            </w:r>
                            <w:r w:rsidR="009B396A" w:rsidRPr="006A4C31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9D5D8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1.6pt;margin-top:4.5pt;width:474.75pt;height:87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" fillcolor="white [3201]" strokeweight="1pt">
                <v:textbox>
                  <w:txbxContent>
                    <w:p w14:paraId="0DE738A2" w14:textId="04D24167" w:rsidR="001D26FA" w:rsidRDefault="001D26FA" w:rsidP="006A4C31">
                      <w:pPr>
                        <w:spacing w:after="0" w:line="240" w:lineRule="auto"/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  <w:lang w:val="en-US"/>
                        </w:rPr>
                        <w:t>1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  <w:lang w:val="en-US"/>
                        </w:rPr>
                        <w:t xml:space="preserve">. </w:t>
                      </w:r>
                      <w:r w:rsidRPr="001D26FA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  <w:lang w:val="en-US"/>
                        </w:rPr>
                        <w:t>หลักสูตรแกนกลางการศึกษาขั้นพื้นฐานและหลักสูตรสถานศึกษา</w:t>
                      </w:r>
                    </w:p>
                    <w:p w14:paraId="004D4BA4" w14:textId="6D34AB72" w:rsidR="000F2111" w:rsidRPr="006A4C31" w:rsidRDefault="001D26FA" w:rsidP="006A4C31">
                      <w:pPr>
                        <w:spacing w:after="0" w:line="240" w:lineRule="auto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  <w:lang w:val="en-US"/>
                        </w:rPr>
                        <w:t>2</w:t>
                      </w:r>
                      <w:r w:rsidR="009B396A" w:rsidRPr="006A4C31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 xml:space="preserve">. </w:t>
                      </w:r>
                      <w:r w:rsidR="009B396A" w:rsidRPr="006A4C31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แนวคิดเกี่ยวกับทักษะการแก้ปัญหาอย่างเป็นขั้นตอน</w:t>
                      </w:r>
                      <w:r w:rsidR="009B396A" w:rsidRPr="006A4C31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br/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3</w:t>
                      </w:r>
                      <w:r w:rsidR="009B396A" w:rsidRPr="006A4C31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 xml:space="preserve">. </w:t>
                      </w:r>
                      <w:r w:rsidR="009B396A" w:rsidRPr="006A4C31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แนวคิดการจัดการเรียนรู้แบบใช้เกมเป็นฐาน</w:t>
                      </w:r>
                      <w:r w:rsidR="009B396A" w:rsidRPr="006A4C31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br/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4</w:t>
                      </w:r>
                      <w:r w:rsidR="009B396A" w:rsidRPr="006A4C31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 xml:space="preserve">. </w:t>
                      </w:r>
                      <w:r w:rsidR="009B396A" w:rsidRPr="006A4C31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แนวคิดการออกแบบแบบฝึกทักษะออนไลน์</w:t>
                      </w:r>
                      <w:r w:rsidR="009B396A" w:rsidRPr="006A4C31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</w:p>
    <w:p w14:paraId="7F819018" w14:textId="6358D331" w:rsidR="00095C02" w:rsidRDefault="00095C02" w:rsidP="00095C02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580A7ED2" w14:textId="1DDF304A" w:rsidR="00B761B0" w:rsidRDefault="001D26FA" w:rsidP="00095C02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noProof/>
          <w:kern w:val="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C1A754A" wp14:editId="5AFF582E">
                <wp:simplePos x="0" y="0"/>
                <wp:positionH relativeFrom="column">
                  <wp:posOffset>2993260</wp:posOffset>
                </wp:positionH>
                <wp:positionV relativeFrom="paragraph">
                  <wp:posOffset>240039</wp:posOffset>
                </wp:positionV>
                <wp:extent cx="0" cy="247604"/>
                <wp:effectExtent l="50800" t="0" r="50800" b="19685"/>
                <wp:wrapNone/>
                <wp:docPr id="584652646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47604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E32CA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235.7pt;margin-top:18.9pt;width:0;height:19.5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" strokecolor="black [3200]" strokeweight="2.25pt">
                <v:stroke endarrow="block" joinstyle="miter"/>
              </v:shape>
            </w:pict>
          </mc:Fallback>
        </mc:AlternateContent>
      </w:r>
    </w:p>
    <w:p w14:paraId="712CE98D" w14:textId="71B1B82B" w:rsidR="00B761B0" w:rsidRDefault="001D26FA" w:rsidP="00095C02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H SarabunPSK" w:hAnsi="TH SarabunPSK" w:cs="TH SarabunPSK" w:hint="cs"/>
          <w:noProof/>
          <w:sz w:val="32"/>
          <w:szCs w:val="32"/>
          <w:u w:color="0000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A224E9" wp14:editId="10E6BBCC">
                <wp:simplePos x="0" y="0"/>
                <wp:positionH relativeFrom="column">
                  <wp:posOffset>-19685</wp:posOffset>
                </wp:positionH>
                <wp:positionV relativeFrom="paragraph">
                  <wp:posOffset>40709</wp:posOffset>
                </wp:positionV>
                <wp:extent cx="6028690" cy="1165225"/>
                <wp:effectExtent l="0" t="0" r="16510" b="15875"/>
                <wp:wrapNone/>
                <wp:docPr id="40585724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690" cy="1165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BE7123" w14:textId="06B91156" w:rsidR="00910AA0" w:rsidRPr="00A31D9C" w:rsidRDefault="00AC4420" w:rsidP="00A31D9C">
                            <w:pPr>
                              <w:spacing w:after="0" w:line="240" w:lineRule="auto"/>
                              <w:ind w:firstLine="720"/>
                              <w:rPr>
                                <w:rFonts w:ascii="TH SarabunPSK" w:eastAsia="TH SarabunPSK" w:hAnsi="TH SarabunPSK" w:cs="TH SarabunPSK"/>
                                <w:color w:val="000000"/>
                                <w:sz w:val="32"/>
                                <w:szCs w:val="32"/>
                                <w:u w:color="000000"/>
                                <w:bdr w:val="nil"/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A31D9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1. </w:t>
                            </w:r>
                            <w:r w:rsidR="004E4B61" w:rsidRPr="00A31D9C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พัฒนา</w:t>
                            </w:r>
                            <w:r w:rsidRPr="00A31D9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แบบฝึกทักษะออนไลน์</w:t>
                            </w:r>
                            <w:r w:rsidR="000D40F4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="00910AA0" w:rsidRPr="00A31D9C">
                              <w:rPr>
                                <w:rFonts w:ascii="TH SarabunPSK" w:eastAsia="TH SarabunPSK" w:hAnsi="TH SarabunPSK" w:cs="TH SarabunPSK"/>
                                <w:color w:val="000000"/>
                                <w:sz w:val="32"/>
                                <w:szCs w:val="32"/>
                                <w:u w:color="000000"/>
                                <w:bdr w:val="nil"/>
                                <w:cs/>
                                <w:lang w:val="en-US"/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เรื่อง การแก้ปัญหาอย่างเป็นขั้นตอน โดยใช้การจัดการเรียนรู้แบบใช้เกมเป็นฐาน สำหรับนักเรียนชั้นประถมศึกษาปีที่ </w:t>
                            </w:r>
                            <w:r w:rsidR="00910AA0" w:rsidRPr="00A31D9C">
                              <w:rPr>
                                <w:rFonts w:ascii="TH SarabunPSK" w:eastAsia="TH SarabunPSK" w:hAnsi="TH SarabunPSK" w:cs="TH SarabunPSK"/>
                                <w:color w:val="000000"/>
                                <w:sz w:val="32"/>
                                <w:szCs w:val="32"/>
                                <w:u w:color="000000"/>
                                <w:bdr w:val="nil"/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4</w:t>
                            </w:r>
                          </w:p>
                          <w:p w14:paraId="3831E10C" w14:textId="4338E6D1" w:rsidR="00AC4420" w:rsidRPr="00A31D9C" w:rsidRDefault="004E4B61" w:rsidP="00A31D9C">
                            <w:pPr>
                              <w:spacing w:after="0" w:line="240" w:lineRule="auto"/>
                              <w:ind w:firstLine="72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 w:rsidRPr="00A31D9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lang w:val="en-US"/>
                              </w:rPr>
                              <w:t>2</w:t>
                            </w:r>
                            <w:r w:rsidR="00AC4420" w:rsidRPr="00A31D9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. </w:t>
                            </w:r>
                            <w:r w:rsidR="00D5442C" w:rsidRPr="00D5442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พัฒนาแผนการจัดการเรียนรู้ประกอบการใช้แบบฝึกทักษะออนไลน์ โดยใช้การจัดการเรียนรู้แบบใช้เกมเป็นฐาน สำหรับนักเรียนชั้นประถมศึกษาปีที่ </w:t>
                            </w:r>
                            <w:r w:rsidR="00D5442C" w:rsidRPr="00D5442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A224E9" id="_x0000_s1027" type="#_x0000_t202" style="position:absolute;margin-left:-1.55pt;margin-top:3.2pt;width:474.7pt;height:91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" fillcolor="white [3201]" strokeweight="1pt">
                <v:textbox>
                  <w:txbxContent>
                    <w:p w14:paraId="57BE7123" w14:textId="06B91156" w:rsidR="00910AA0" w:rsidRPr="00A31D9C" w:rsidRDefault="00AC4420" w:rsidP="00A31D9C">
                      <w:pPr>
                        <w:spacing w:after="0" w:line="240" w:lineRule="auto"/>
                        <w:ind w:firstLine="720"/>
                        <w:rPr>
                          <w:rFonts w:ascii="TH SarabunPSK" w:eastAsia="TH SarabunPSK" w:hAnsi="TH SarabunPSK" w:cs="TH SarabunPSK"/>
                          <w:color w:val="000000"/>
                          <w:sz w:val="32"/>
                          <w:szCs w:val="32"/>
                          <w:u w:color="000000"/>
                          <w:bdr w:val="nil"/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A31D9C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1. </w:t>
                      </w:r>
                      <w:r w:rsidR="004E4B61" w:rsidRPr="00A31D9C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พัฒนา</w:t>
                      </w:r>
                      <w:r w:rsidRPr="00A31D9C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แบบฝึกทักษะออนไลน์</w:t>
                      </w:r>
                      <w:r w:rsidR="000D40F4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="00910AA0" w:rsidRPr="00A31D9C">
                        <w:rPr>
                          <w:rFonts w:ascii="TH SarabunPSK" w:eastAsia="TH SarabunPSK" w:hAnsi="TH SarabunPSK" w:cs="TH SarabunPSK"/>
                          <w:color w:val="000000"/>
                          <w:sz w:val="32"/>
                          <w:szCs w:val="32"/>
                          <w:u w:color="000000"/>
                          <w:bdr w:val="nil"/>
                          <w:cs/>
                          <w:lang w:val="en-US"/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เรื่อง การแก้ปัญหาอย่างเป็นขั้นตอน โดยใช้การจัดการเรียนรู้แบบใช้เกมเป็นฐาน สำหรับนักเรียนชั้นประถมศึกษาปีที่ </w:t>
                      </w:r>
                      <w:r w:rsidR="00910AA0" w:rsidRPr="00A31D9C">
                        <w:rPr>
                          <w:rFonts w:ascii="TH SarabunPSK" w:eastAsia="TH SarabunPSK" w:hAnsi="TH SarabunPSK" w:cs="TH SarabunPSK"/>
                          <w:color w:val="000000"/>
                          <w:sz w:val="32"/>
                          <w:szCs w:val="32"/>
                          <w:u w:color="000000"/>
                          <w:bdr w:val="nil"/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4</w:t>
                      </w:r>
                    </w:p>
                    <w:p w14:paraId="3831E10C" w14:textId="4338E6D1" w:rsidR="00AC4420" w:rsidRPr="00A31D9C" w:rsidRDefault="004E4B61" w:rsidP="00A31D9C">
                      <w:pPr>
                        <w:spacing w:after="0" w:line="240" w:lineRule="auto"/>
                        <w:ind w:firstLine="720"/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</w:pPr>
                      <w:r w:rsidRPr="00A31D9C">
                        <w:rPr>
                          <w:rFonts w:ascii="TH SarabunPSK" w:hAnsi="TH SarabunPSK" w:cs="TH SarabunPSK"/>
                          <w:sz w:val="32"/>
                          <w:szCs w:val="32"/>
                          <w:lang w:val="en-US"/>
                        </w:rPr>
                        <w:t>2</w:t>
                      </w:r>
                      <w:r w:rsidR="00AC4420" w:rsidRPr="00A31D9C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. </w:t>
                      </w:r>
                      <w:r w:rsidR="00D5442C" w:rsidRPr="00D5442C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 xml:space="preserve">พัฒนาแผนการจัดการเรียนรู้ประกอบการใช้แบบฝึกทักษะออนไลน์ โดยใช้การจัดการเรียนรู้แบบใช้เกมเป็นฐาน สำหรับนักเรียนชั้นประถมศึกษาปีที่ </w:t>
                      </w:r>
                      <w:r w:rsidR="00D5442C" w:rsidRPr="00D5442C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p w14:paraId="626658B5" w14:textId="77553EBC" w:rsidR="00B761B0" w:rsidRDefault="00B761B0" w:rsidP="00095C02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15A1B6DA" w14:textId="164C3EEF" w:rsidR="00FB4AD6" w:rsidRDefault="001D26FA" w:rsidP="00095C02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noProof/>
          <w:kern w:val="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A1022F2" wp14:editId="7EBF47D7">
                <wp:simplePos x="0" y="0"/>
                <wp:positionH relativeFrom="column">
                  <wp:posOffset>2992913</wp:posOffset>
                </wp:positionH>
                <wp:positionV relativeFrom="paragraph">
                  <wp:posOffset>315571</wp:posOffset>
                </wp:positionV>
                <wp:extent cx="0" cy="247604"/>
                <wp:effectExtent l="50800" t="0" r="50800" b="19685"/>
                <wp:wrapNone/>
                <wp:docPr id="89710230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47604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4D61CA" id="Straight Arrow Connector 4" o:spid="_x0000_s1026" type="#_x0000_t32" style="position:absolute;margin-left:235.65pt;margin-top:24.85pt;width:0;height:19.5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" strokecolor="black [3200]" strokeweight="2.25pt">
                <v:stroke endarrow="block" joinstyle="miter"/>
              </v:shape>
            </w:pict>
          </mc:Fallback>
        </mc:AlternateContent>
      </w:r>
    </w:p>
    <w:p w14:paraId="62BD23B2" w14:textId="0988AF94" w:rsidR="00FB4AD6" w:rsidRDefault="00A31D9C" w:rsidP="00095C02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H SarabunPSK" w:hAnsi="TH SarabunPSK" w:cs="TH SarabunPSK" w:hint="cs"/>
          <w:noProof/>
          <w:sz w:val="32"/>
          <w:szCs w:val="32"/>
          <w:u w:color="0000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61D8BAA" wp14:editId="0B33EEEE">
                <wp:simplePos x="0" y="0"/>
                <wp:positionH relativeFrom="column">
                  <wp:posOffset>1028700</wp:posOffset>
                </wp:positionH>
                <wp:positionV relativeFrom="paragraph">
                  <wp:posOffset>118745</wp:posOffset>
                </wp:positionV>
                <wp:extent cx="3943350" cy="1336431"/>
                <wp:effectExtent l="0" t="0" r="19050" b="10160"/>
                <wp:wrapNone/>
                <wp:docPr id="44650155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350" cy="13364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A90D46" w14:textId="7B673437" w:rsidR="000C3615" w:rsidRPr="00A31D9C" w:rsidRDefault="000C3615" w:rsidP="00A31D9C">
                            <w:pPr>
                              <w:spacing w:after="0"/>
                              <w:rPr>
                                <w:rFonts w:ascii="TH SarabunPSK" w:eastAsia="TH SarabunPSK" w:hAnsi="TH SarabunPSK" w:cs="TH SarabunPSK"/>
                                <w:color w:val="000000"/>
                                <w:sz w:val="32"/>
                                <w:szCs w:val="32"/>
                                <w:u w:color="000000"/>
                                <w:bdr w:val="nil"/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A31D9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1. </w:t>
                            </w:r>
                            <w:r w:rsidR="00CC262C" w:rsidRPr="00A31D9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ความเหมาะสมของแบบฝึกทักษะออนไลน์และแผนการจัดการเรียนรู้</w:t>
                            </w:r>
                          </w:p>
                          <w:p w14:paraId="616F00FB" w14:textId="6C480357" w:rsidR="000C3615" w:rsidRPr="00A31D9C" w:rsidRDefault="000C3615" w:rsidP="00A31D9C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A31D9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lang w:val="en-US"/>
                              </w:rPr>
                              <w:t>2</w:t>
                            </w:r>
                            <w:r w:rsidRPr="00A31D9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. </w:t>
                            </w:r>
                            <w:r w:rsidR="001F0C35" w:rsidRPr="00A31D9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ประสิทธิภาพของแบบฝึกทักษะออนไลน์ตามเกณฑ์ </w:t>
                            </w:r>
                            <w:r w:rsidR="001F0C35" w:rsidRPr="00A31D9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80/80</w:t>
                            </w:r>
                          </w:p>
                          <w:p w14:paraId="6FBA2B5B" w14:textId="3EE95136" w:rsidR="001F0C35" w:rsidRPr="00A31D9C" w:rsidRDefault="001F0C35" w:rsidP="00A31D9C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A31D9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lang w:val="en-US"/>
                              </w:rPr>
                              <w:t xml:space="preserve">3. </w:t>
                            </w:r>
                            <w:r w:rsidR="00942E1B" w:rsidRPr="00A31D9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  <w:lang w:val="en-US"/>
                              </w:rPr>
                              <w:t>ผลสัมฤทธิ์ทางการเรียนก่อนเรียนและหลังเรียน</w:t>
                            </w:r>
                          </w:p>
                          <w:p w14:paraId="3B50BB68" w14:textId="350AD533" w:rsidR="00942E1B" w:rsidRPr="00A31D9C" w:rsidRDefault="00942E1B" w:rsidP="00A31D9C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A31D9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lang w:val="en-US"/>
                              </w:rPr>
                              <w:t xml:space="preserve">4. </w:t>
                            </w:r>
                            <w:r w:rsidR="00355BE7" w:rsidRPr="00A31D9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  <w:lang w:val="en-US"/>
                              </w:rPr>
                              <w:t>ความพึงพอใจของนักเรียนที่มีต่อแบบฝึกทักษะออนไลน์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1D8BAA" id="_x0000_s1028" type="#_x0000_t202" style="position:absolute;margin-left:81pt;margin-top:9.35pt;width:310.5pt;height:105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" fillcolor="white [3201]" strokeweight="1pt">
                <v:textbox>
                  <w:txbxContent>
                    <w:p w14:paraId="25A90D46" w14:textId="7B673437" w:rsidR="000C3615" w:rsidRPr="00A31D9C" w:rsidRDefault="000C3615" w:rsidP="00A31D9C">
                      <w:pPr>
                        <w:spacing w:after="0"/>
                        <w:rPr>
                          <w:rFonts w:ascii="TH SarabunPSK" w:eastAsia="TH SarabunPSK" w:hAnsi="TH SarabunPSK" w:cs="TH SarabunPSK"/>
                          <w:color w:val="000000"/>
                          <w:sz w:val="32"/>
                          <w:szCs w:val="32"/>
                          <w:u w:color="000000"/>
                          <w:bdr w:val="nil"/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A31D9C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1. </w:t>
                      </w:r>
                      <w:r w:rsidR="00CC262C" w:rsidRPr="00A31D9C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ความเหมาะสมของแบบฝึกทักษะออนไลน์และแผนการจัดการเรียนรู้</w:t>
                      </w:r>
                    </w:p>
                    <w:p w14:paraId="616F00FB" w14:textId="6C480357" w:rsidR="000C3615" w:rsidRPr="00A31D9C" w:rsidRDefault="000C3615" w:rsidP="00A31D9C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A31D9C">
                        <w:rPr>
                          <w:rFonts w:ascii="TH SarabunPSK" w:hAnsi="TH SarabunPSK" w:cs="TH SarabunPSK"/>
                          <w:sz w:val="32"/>
                          <w:szCs w:val="32"/>
                          <w:lang w:val="en-US"/>
                        </w:rPr>
                        <w:t>2</w:t>
                      </w:r>
                      <w:r w:rsidRPr="00A31D9C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. </w:t>
                      </w:r>
                      <w:r w:rsidR="001F0C35" w:rsidRPr="00A31D9C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 xml:space="preserve">ประสิทธิภาพของแบบฝึกทักษะออนไลน์ตามเกณฑ์ </w:t>
                      </w:r>
                      <w:r w:rsidR="001F0C35" w:rsidRPr="00A31D9C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80/80</w:t>
                      </w:r>
                    </w:p>
                    <w:p w14:paraId="6FBA2B5B" w14:textId="3EE95136" w:rsidR="001F0C35" w:rsidRPr="00A31D9C" w:rsidRDefault="001F0C35" w:rsidP="00A31D9C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  <w:lang w:val="en-US"/>
                        </w:rPr>
                      </w:pPr>
                      <w:r w:rsidRPr="00A31D9C">
                        <w:rPr>
                          <w:rFonts w:ascii="TH SarabunPSK" w:hAnsi="TH SarabunPSK" w:cs="TH SarabunPSK"/>
                          <w:sz w:val="32"/>
                          <w:szCs w:val="32"/>
                          <w:lang w:val="en-US"/>
                        </w:rPr>
                        <w:t xml:space="preserve">3. </w:t>
                      </w:r>
                      <w:r w:rsidR="00942E1B" w:rsidRPr="00A31D9C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  <w:lang w:val="en-US"/>
                        </w:rPr>
                        <w:t>ผลสัมฤทธิ์ทางการเรียนก่อนเรียนและหลังเรียน</w:t>
                      </w:r>
                    </w:p>
                    <w:p w14:paraId="3B50BB68" w14:textId="350AD533" w:rsidR="00942E1B" w:rsidRPr="00A31D9C" w:rsidRDefault="00942E1B" w:rsidP="00A31D9C">
                      <w:pPr>
                        <w:spacing w:after="0"/>
                        <w:rPr>
                          <w:rFonts w:ascii="TH SarabunPSK" w:hAnsi="TH SarabunPSK" w:cs="TH SarabunPSK"/>
                          <w:sz w:val="32"/>
                          <w:szCs w:val="32"/>
                          <w:lang w:val="en-US"/>
                        </w:rPr>
                      </w:pPr>
                      <w:r w:rsidRPr="00A31D9C">
                        <w:rPr>
                          <w:rFonts w:ascii="TH SarabunPSK" w:hAnsi="TH SarabunPSK" w:cs="TH SarabunPSK"/>
                          <w:sz w:val="32"/>
                          <w:szCs w:val="32"/>
                          <w:lang w:val="en-US"/>
                        </w:rPr>
                        <w:t xml:space="preserve">4. </w:t>
                      </w:r>
                      <w:r w:rsidR="00355BE7" w:rsidRPr="00A31D9C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  <w:lang w:val="en-US"/>
                        </w:rPr>
                        <w:t>ความพึงพอใจของนักเรียนที่มีต่อแบบฝึกทักษะออนไลน์</w:t>
                      </w:r>
                    </w:p>
                  </w:txbxContent>
                </v:textbox>
              </v:shape>
            </w:pict>
          </mc:Fallback>
        </mc:AlternateContent>
      </w:r>
    </w:p>
    <w:p w14:paraId="1CDF8DBA" w14:textId="77777777" w:rsidR="00FB4AD6" w:rsidRDefault="00FB4AD6" w:rsidP="00A31D9C">
      <w:pPr>
        <w:spacing w:before="100" w:beforeAutospacing="1" w:after="100" w:afterAutospacing="1" w:line="240" w:lineRule="auto"/>
        <w:jc w:val="center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1FDC926E" w14:textId="77777777" w:rsidR="00B348E8" w:rsidRDefault="00B348E8" w:rsidP="00A31D9C">
      <w:pPr>
        <w:spacing w:before="100" w:beforeAutospacing="1" w:after="100" w:afterAutospacing="1" w:line="240" w:lineRule="auto"/>
        <w:jc w:val="center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1476662E" w14:textId="77777777" w:rsidR="00B348E8" w:rsidRDefault="00B348E8" w:rsidP="00A31D9C">
      <w:pPr>
        <w:spacing w:before="100" w:beforeAutospacing="1" w:after="100" w:afterAutospacing="1" w:line="240" w:lineRule="auto"/>
        <w:jc w:val="center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6753A872" w14:textId="77777777" w:rsidR="007F1DA5" w:rsidRDefault="007F1DA5" w:rsidP="00A31D9C">
      <w:pPr>
        <w:spacing w:before="100" w:beforeAutospacing="1" w:after="100" w:afterAutospacing="1" w:line="240" w:lineRule="auto"/>
        <w:jc w:val="center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60BB8859" w14:textId="6D374280" w:rsidR="00B761B0" w:rsidRPr="007F1DA5" w:rsidRDefault="00095C02" w:rsidP="00B761B0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7F1DA5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lastRenderedPageBreak/>
        <w:t xml:space="preserve">บทที่ </w:t>
      </w:r>
      <w:r w:rsidRPr="007F1DA5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3</w:t>
      </w:r>
    </w:p>
    <w:p w14:paraId="2881E40D" w14:textId="0B65F02C" w:rsidR="00095C02" w:rsidRPr="007F1DA5" w:rsidRDefault="00095C02" w:rsidP="00B761B0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7F1DA5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การดำเนินการวิจัย</w:t>
      </w:r>
    </w:p>
    <w:p w14:paraId="7EF2F7D3" w14:textId="77777777" w:rsidR="00B761B0" w:rsidRPr="007F1DA5" w:rsidRDefault="00B761B0" w:rsidP="00B761B0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1A169FD1" w14:textId="77777777" w:rsidR="00095C02" w:rsidRPr="00095C02" w:rsidRDefault="00095C02" w:rsidP="008B5B80">
      <w:pPr>
        <w:spacing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การวิจัยเรื่อง การพัฒนาแบบฝึกทักษะออนไลน์เพื่อส่งเสริมทักษะการแก้ปัญหา เรื่อง การแก้ปัญหาอย่างเป็นขั้นตอน โดยใช้การจัดการเรียนรู้แบบใช้เกมเป็นฐาน สำหรับนักเรียนชั้นประถมศึกษาปีที่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4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เป็นการวิจัยเชิงทดลองเบื้องต้น (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Pre-Experimental Research)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ที่มุ่งศึกษาผลที่เกิดขึ้นจากการนำแบบฝึกทักษะออนไลน์มาใช้ในการจัดกิจกรรมการเรียนรู้กับผู้เรียนจริง ผู้วิจัยได้ดำเนินการวิจัยตามลำดับดังต่อไปนี้</w:t>
      </w:r>
    </w:p>
    <w:p w14:paraId="70FDC746" w14:textId="77777777" w:rsidR="00095C02" w:rsidRPr="00095C02" w:rsidRDefault="00095C02" w:rsidP="008B5B80">
      <w:pPr>
        <w:spacing w:after="0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3.1 </w:t>
      </w: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รูปแบบการวิจัย</w:t>
      </w:r>
    </w:p>
    <w:p w14:paraId="2B6C3196" w14:textId="77777777" w:rsidR="00401544" w:rsidRPr="00401544" w:rsidRDefault="00401544" w:rsidP="00401544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4015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การวิจัยครั้งนี้เป็นการวิจัยเชิงทดลองเบื้องต้น (</w:t>
      </w:r>
      <w:r w:rsidRPr="004015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Pre-Experimental Research) </w:t>
      </w:r>
      <w:r w:rsidRPr="004015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ที่มุ่งศึกษาผลการใช้แบบฝึกทักษะออนไลน์ที่ผู้วิจัยจัดทำขึ้นร่วมกับการจัดการเรียนรู้แบบใช้เกมเป็นฐาน สำหรับนักเรียนชั้นประถมศึกษาปีที่ </w:t>
      </w:r>
      <w:r w:rsidRPr="004015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 </w:t>
      </w:r>
      <w:r w:rsidRPr="004015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โดยผู้วิจัยได้ดำเนินการจัดทำแบบฝึกทักษะออนไลน์และแผนการจัดการเรียนรู้ ตรวจสอบคุณภาพของเครื่องมือ และนำไปใช้จริงกับนักเรียน เพื่อศึกษาประสิทธิภาพ ผลสัมฤทธิ์ทางการเรียน และความพึงพอใจของผู้เรียน</w:t>
      </w:r>
    </w:p>
    <w:p w14:paraId="657221C2" w14:textId="77777777" w:rsidR="00DF3367" w:rsidRDefault="00401544" w:rsidP="00401544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4015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ในการศึกษาผลการใช้ ผู้วิจัยใช้แบบแผนการทดลองแบบกลุ่มเดียวทดสอบก่อนเรียนและหลังเรียน (</w:t>
      </w:r>
      <w:r w:rsidRPr="004015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One-Group Pretest-Posttest Design) </w:t>
      </w:r>
      <w:r w:rsidRPr="004015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เปรียบเทียบผลสัมฤทธิ์ทางการเรียนของนักเรียนก่อนและหลังการจัดกิจกรรมการเรียนรู้ด้วยแบบฝึกทักษะออนไลน์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1F21CA72" w14:textId="2732DDC2" w:rsidR="00095C02" w:rsidRDefault="00095C02" w:rsidP="00401544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แบบแผนการทดลองเขียนได้ดังนี้</w:t>
      </w:r>
    </w:p>
    <w:p w14:paraId="5BAC9647" w14:textId="77777777" w:rsidR="00A949AD" w:rsidRDefault="00A949AD" w:rsidP="008B5B80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</w:p>
    <w:tbl>
      <w:tblPr>
        <w:tblStyle w:val="af1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F6D9A" w:rsidRPr="007067E8" w14:paraId="08A98F70" w14:textId="77777777" w:rsidTr="00B82745">
        <w:trPr>
          <w:jc w:val="center"/>
        </w:trPr>
        <w:tc>
          <w:tcPr>
            <w:tcW w:w="3116" w:type="dxa"/>
            <w:tcBorders>
              <w:top w:val="double" w:sz="2" w:space="0" w:color="auto"/>
              <w:bottom w:val="single" w:sz="4" w:space="0" w:color="auto"/>
            </w:tcBorders>
          </w:tcPr>
          <w:p w14:paraId="59C25F1D" w14:textId="121E14E1" w:rsidR="00CF6D9A" w:rsidRPr="007067E8" w:rsidRDefault="007067E8" w:rsidP="007067E8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7067E8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</w:rPr>
              <w:t>ทดสอบก่อนเรียน</w:t>
            </w:r>
          </w:p>
        </w:tc>
        <w:tc>
          <w:tcPr>
            <w:tcW w:w="3117" w:type="dxa"/>
            <w:tcBorders>
              <w:top w:val="double" w:sz="2" w:space="0" w:color="auto"/>
              <w:bottom w:val="single" w:sz="4" w:space="0" w:color="auto"/>
            </w:tcBorders>
          </w:tcPr>
          <w:p w14:paraId="10C7B3E1" w14:textId="6AB87DE6" w:rsidR="00CF6D9A" w:rsidRPr="007067E8" w:rsidRDefault="007067E8" w:rsidP="007067E8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7067E8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</w:rPr>
              <w:t>ทดลอง</w:t>
            </w:r>
          </w:p>
        </w:tc>
        <w:tc>
          <w:tcPr>
            <w:tcW w:w="3117" w:type="dxa"/>
            <w:tcBorders>
              <w:top w:val="double" w:sz="2" w:space="0" w:color="auto"/>
              <w:bottom w:val="single" w:sz="4" w:space="0" w:color="auto"/>
            </w:tcBorders>
          </w:tcPr>
          <w:p w14:paraId="584C7822" w14:textId="6D1EE18A" w:rsidR="00CF6D9A" w:rsidRPr="007067E8" w:rsidRDefault="007067E8" w:rsidP="007067E8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7067E8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</w:rPr>
              <w:t>ทดสอบหลังเรียน</w:t>
            </w:r>
          </w:p>
        </w:tc>
      </w:tr>
      <w:tr w:rsidR="007067E8" w14:paraId="7621AF0A" w14:textId="77777777" w:rsidTr="00B82745">
        <w:trPr>
          <w:jc w:val="center"/>
        </w:trPr>
        <w:tc>
          <w:tcPr>
            <w:tcW w:w="3116" w:type="dxa"/>
            <w:tcBorders>
              <w:top w:val="single" w:sz="4" w:space="0" w:color="auto"/>
              <w:bottom w:val="double" w:sz="2" w:space="0" w:color="auto"/>
            </w:tcBorders>
          </w:tcPr>
          <w:p w14:paraId="12B501D2" w14:textId="4ACE1EB8" w:rsidR="007067E8" w:rsidRDefault="007067E8" w:rsidP="007067E8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>T1</w:t>
            </w:r>
          </w:p>
        </w:tc>
        <w:tc>
          <w:tcPr>
            <w:tcW w:w="3117" w:type="dxa"/>
            <w:tcBorders>
              <w:top w:val="single" w:sz="4" w:space="0" w:color="auto"/>
              <w:bottom w:val="double" w:sz="2" w:space="0" w:color="auto"/>
            </w:tcBorders>
          </w:tcPr>
          <w:p w14:paraId="4513826F" w14:textId="607D6796" w:rsidR="007067E8" w:rsidRDefault="007067E8" w:rsidP="007067E8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>X</w:t>
            </w:r>
          </w:p>
        </w:tc>
        <w:tc>
          <w:tcPr>
            <w:tcW w:w="3117" w:type="dxa"/>
            <w:tcBorders>
              <w:top w:val="single" w:sz="4" w:space="0" w:color="auto"/>
              <w:bottom w:val="double" w:sz="2" w:space="0" w:color="auto"/>
            </w:tcBorders>
          </w:tcPr>
          <w:p w14:paraId="187FB3CE" w14:textId="689412C5" w:rsidR="007067E8" w:rsidRDefault="007067E8" w:rsidP="007067E8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>T2</w:t>
            </w:r>
          </w:p>
        </w:tc>
      </w:tr>
    </w:tbl>
    <w:p w14:paraId="5B543FF4" w14:textId="3DEDEED6" w:rsidR="00CF6D9A" w:rsidRPr="00CF6D9A" w:rsidRDefault="007067E8" w:rsidP="008B5B80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  <w:tab/>
      </w:r>
    </w:p>
    <w:p w14:paraId="3ED8D577" w14:textId="5A8D382B" w:rsidR="00966B23" w:rsidRDefault="00095C02" w:rsidP="00966B23">
      <w:pPr>
        <w:spacing w:after="0" w:line="240" w:lineRule="auto"/>
        <w:ind w:firstLine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เมื่อ</w:t>
      </w:r>
    </w:p>
    <w:p w14:paraId="741D751D" w14:textId="7F290685" w:rsidR="00966B23" w:rsidRDefault="00095C02" w:rsidP="00966B23">
      <w:pPr>
        <w:spacing w:after="0" w:line="240" w:lineRule="auto"/>
        <w:ind w:left="144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T1 </w:t>
      </w:r>
      <w:r w:rsidR="00966B2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แทน </w:t>
      </w:r>
      <w:r w:rsidR="00966B2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การทดสอบก่อนเรียน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br/>
        <w:t xml:space="preserve">X </w:t>
      </w:r>
      <w:r w:rsidR="00966B2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แทน </w:t>
      </w:r>
      <w:r w:rsidR="00966B2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การจัดกิจกรรมการเรียนรู้โดยใช้แบบฝึกทักษะออนไลน์ร่วมกับ</w:t>
      </w:r>
      <w:r w:rsidR="0090599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แผน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การจัดการ</w:t>
      </w:r>
    </w:p>
    <w:p w14:paraId="754C99D7" w14:textId="77777777" w:rsidR="00966B23" w:rsidRDefault="00095C02" w:rsidP="00966B23">
      <w:pPr>
        <w:spacing w:after="0" w:line="240" w:lineRule="auto"/>
        <w:ind w:left="2160" w:firstLine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เรียนรู้แบบใช้เกมเป็นฐาน</w:t>
      </w:r>
    </w:p>
    <w:p w14:paraId="501441A3" w14:textId="2225851C" w:rsidR="00062203" w:rsidRDefault="00095C02" w:rsidP="007F1DA5">
      <w:pPr>
        <w:spacing w:after="0" w:line="240" w:lineRule="auto"/>
        <w:ind w:left="144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T2 </w:t>
      </w:r>
      <w:r w:rsidR="00966B2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แทน </w:t>
      </w:r>
      <w:r w:rsidR="00966B2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การทดสอบหลังเรียน</w:t>
      </w:r>
    </w:p>
    <w:p w14:paraId="51A06EEC" w14:textId="77777777" w:rsidR="00062203" w:rsidRDefault="00062203" w:rsidP="00111E72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31F2B8B3" w14:textId="77777777" w:rsidR="007F1DA5" w:rsidRDefault="007F1DA5" w:rsidP="00111E72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0B8A6158" w14:textId="77777777" w:rsidR="007F1DA5" w:rsidRDefault="007F1DA5" w:rsidP="00111E72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641B7FD7" w14:textId="77777777" w:rsidR="007F1DA5" w:rsidRPr="00095C02" w:rsidRDefault="007F1DA5" w:rsidP="00111E72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695BDF5B" w14:textId="77777777" w:rsidR="00095C02" w:rsidRPr="00095C02" w:rsidRDefault="00095C02" w:rsidP="008B5B80">
      <w:pPr>
        <w:spacing w:after="0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lastRenderedPageBreak/>
        <w:t xml:space="preserve">3.2 </w:t>
      </w: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ประชากรและกลุ่มตัวอย่าง</w:t>
      </w:r>
    </w:p>
    <w:p w14:paraId="049487FE" w14:textId="77777777" w:rsidR="00095C02" w:rsidRPr="00095C02" w:rsidRDefault="00095C02" w:rsidP="00CB046B">
      <w:pPr>
        <w:spacing w:after="0" w:line="240" w:lineRule="auto"/>
        <w:ind w:firstLine="720"/>
        <w:outlineLvl w:val="3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3.2.1 </w:t>
      </w: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ประชากร</w:t>
      </w:r>
    </w:p>
    <w:p w14:paraId="5131DE42" w14:textId="77777777" w:rsidR="00095C02" w:rsidRPr="00095C02" w:rsidRDefault="00095C02" w:rsidP="008E6EEA">
      <w:pPr>
        <w:spacing w:after="0" w:line="240" w:lineRule="auto"/>
        <w:ind w:firstLine="144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ประชากรที่ใช้ในการวิจัย ได้แก่ นักเรียนชั้นประถมศึกษาปีที่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4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โรงเรียนบ้านนาอุดม อำเภอนิคมคำสร้อย จังหวัดมุกดาหาร ภาคเรียนที่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1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ปีการศึกษา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2568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จำนวน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16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คน</w:t>
      </w:r>
    </w:p>
    <w:p w14:paraId="012872A8" w14:textId="77777777" w:rsidR="00095C02" w:rsidRPr="00095C02" w:rsidRDefault="00095C02" w:rsidP="00CB046B">
      <w:pPr>
        <w:spacing w:after="0" w:line="240" w:lineRule="auto"/>
        <w:ind w:firstLine="720"/>
        <w:outlineLvl w:val="3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3.2.2 </w:t>
      </w: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กลุ่มตัวอย่าง</w:t>
      </w:r>
    </w:p>
    <w:p w14:paraId="07C340FF" w14:textId="77777777" w:rsidR="00095C02" w:rsidRPr="00095C02" w:rsidRDefault="00095C02" w:rsidP="00111E72">
      <w:pPr>
        <w:spacing w:line="240" w:lineRule="auto"/>
        <w:ind w:firstLine="144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กลุ่มตัวอย่างที่ใช้ในการวิจัย ได้แก่ นักเรียนชั้นประถมศึกษาปีที่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4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โรงเรียนบ้านนาอุดม อำเภอนิคมคำสร้อย จังหวัดมุกดาหาร ภาคเรียนที่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1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ปีการศึกษา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2568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จำนวน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16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คน ซึ่งได้มาโดยการเลือกแบบเจาะจง (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Purposive Sampling)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โดยใช้ประชากรทั้งหมดเป็นกลุ่มตัวอย่างในการทดลอง</w:t>
      </w:r>
    </w:p>
    <w:p w14:paraId="68A11F52" w14:textId="77777777" w:rsidR="00095C02" w:rsidRPr="00095C02" w:rsidRDefault="00095C02" w:rsidP="008B5B80">
      <w:pPr>
        <w:spacing w:after="0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3.3 </w:t>
      </w: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เครื่องมือที่ใช้ในการวิจัย</w:t>
      </w:r>
    </w:p>
    <w:p w14:paraId="083B8A56" w14:textId="77777777" w:rsidR="00095C02" w:rsidRPr="00095C02" w:rsidRDefault="00095C02" w:rsidP="00FD518C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เครื่องมือที่ใช้ในการวิจัยครั้งนี้แบ่งออกเป็น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2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ประเภท ได้แก่ เครื่องมือที่ใช้ในการดำเนินการวิจัย และเครื่องมือที่ใช้ในการเก็บรวบรวมข้อมูล ดังนี้</w:t>
      </w:r>
    </w:p>
    <w:p w14:paraId="6F36B292" w14:textId="77777777" w:rsidR="00095C02" w:rsidRPr="00095C02" w:rsidRDefault="00095C02" w:rsidP="00CB046B">
      <w:pPr>
        <w:spacing w:after="0" w:line="240" w:lineRule="auto"/>
        <w:ind w:firstLine="720"/>
        <w:outlineLvl w:val="3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3.3.1 </w:t>
      </w: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เครื่องมือที่ใช้ในการดำเนินการวิจัย</w:t>
      </w:r>
    </w:p>
    <w:p w14:paraId="206D871F" w14:textId="4E0BD5C8" w:rsidR="00095C02" w:rsidRPr="00095C02" w:rsidRDefault="00B1575B" w:rsidP="00B1575B">
      <w:pPr>
        <w:spacing w:after="0" w:line="240" w:lineRule="auto"/>
        <w:ind w:firstLine="126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1. </w:t>
      </w:r>
      <w:r w:rsidR="00095C02"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แบบฝึกทักษะออนไลน์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095C02"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ป็นสื่อการเรียนรู้ในรูปแบบเว็บแอปพลิเคชันที่ผู้วิจัยจัดทำขึ้นเพื่อใช้ส่งเสริมทักษะการแก้ปัญหา เรื่อง การแก้ปัญหาอย่างเป็นขั้นตอน สำหรับนักเรียนชั้นประถมศึกษาปีที่ </w:t>
      </w:r>
      <w:r w:rsidR="00095C02"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4 </w:t>
      </w:r>
      <w:r w:rsidR="00095C02"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โดยออกแบบกิจกรรมการเรียนรู้ในลักษณะเกมเชิงโต้ตอบ ครอบคลุมเนื้อหา </w:t>
      </w:r>
      <w:r w:rsidR="00095C02"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5 </w:t>
      </w:r>
      <w:r w:rsidR="00095C02"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เรื่อง ได้แก่</w:t>
      </w:r>
    </w:p>
    <w:p w14:paraId="24E5824F" w14:textId="77777777" w:rsidR="00095C02" w:rsidRPr="00095C02" w:rsidRDefault="00095C02">
      <w:pPr>
        <w:numPr>
          <w:ilvl w:val="1"/>
          <w:numId w:val="4"/>
        </w:numPr>
        <w:tabs>
          <w:tab w:val="clear" w:pos="2520"/>
          <w:tab w:val="num" w:pos="1800"/>
        </w:tabs>
        <w:spacing w:after="0" w:line="240" w:lineRule="auto"/>
        <w:ind w:left="1800" w:hanging="27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การใช้เหตุผลเชิงตรรกะ</w:t>
      </w:r>
    </w:p>
    <w:p w14:paraId="13C4E692" w14:textId="77777777" w:rsidR="00095C02" w:rsidRPr="00095C02" w:rsidRDefault="00095C02">
      <w:pPr>
        <w:numPr>
          <w:ilvl w:val="1"/>
          <w:numId w:val="4"/>
        </w:numPr>
        <w:tabs>
          <w:tab w:val="clear" w:pos="2520"/>
          <w:tab w:val="num" w:pos="1800"/>
        </w:tabs>
        <w:spacing w:after="0" w:line="240" w:lineRule="auto"/>
        <w:ind w:left="1800" w:hanging="27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อัลกอริทึมพื้นฐาน</w:t>
      </w:r>
    </w:p>
    <w:p w14:paraId="03CE28AA" w14:textId="77777777" w:rsidR="00095C02" w:rsidRPr="00095C02" w:rsidRDefault="00095C02">
      <w:pPr>
        <w:numPr>
          <w:ilvl w:val="1"/>
          <w:numId w:val="4"/>
        </w:numPr>
        <w:tabs>
          <w:tab w:val="clear" w:pos="2520"/>
          <w:tab w:val="num" w:pos="1800"/>
        </w:tabs>
        <w:spacing w:after="0" w:line="240" w:lineRule="auto"/>
        <w:ind w:left="1800" w:hanging="27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การแสดงอัลกอริทึมด้วยข้อความ</w:t>
      </w:r>
    </w:p>
    <w:p w14:paraId="16FAA906" w14:textId="77777777" w:rsidR="00095C02" w:rsidRPr="00095C02" w:rsidRDefault="00095C02">
      <w:pPr>
        <w:numPr>
          <w:ilvl w:val="1"/>
          <w:numId w:val="4"/>
        </w:numPr>
        <w:tabs>
          <w:tab w:val="clear" w:pos="2520"/>
          <w:tab w:val="num" w:pos="1800"/>
        </w:tabs>
        <w:spacing w:after="0" w:line="240" w:lineRule="auto"/>
        <w:ind w:left="1800" w:hanging="27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การแสดงอัลกอริทึมด้วยรหัสจำลอง</w:t>
      </w:r>
    </w:p>
    <w:p w14:paraId="2933058D" w14:textId="77777777" w:rsidR="00095C02" w:rsidRPr="00095C02" w:rsidRDefault="00095C02">
      <w:pPr>
        <w:numPr>
          <w:ilvl w:val="1"/>
          <w:numId w:val="4"/>
        </w:numPr>
        <w:tabs>
          <w:tab w:val="clear" w:pos="2520"/>
          <w:tab w:val="num" w:pos="1800"/>
        </w:tabs>
        <w:spacing w:after="0" w:line="240" w:lineRule="auto"/>
        <w:ind w:left="1800" w:hanging="27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การแสดงอัลกอริทึมด้วยผังงาน</w:t>
      </w:r>
    </w:p>
    <w:p w14:paraId="3CECCD65" w14:textId="5C023312" w:rsidR="00B1575B" w:rsidRDefault="00095C02" w:rsidP="00B1575B">
      <w:pPr>
        <w:spacing w:after="0" w:line="240" w:lineRule="auto"/>
        <w:ind w:firstLine="126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แบบฝึกทักษะออนไลน์ดังกล่าวประกอบด้วย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5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บทเรียน รวมทั้งสิ้น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25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ด่าน โดยกำหนดบทเรียนละ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5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ด่าน เรียงลำดับความยากจากง่ายไปยาก และมีกลไกของเกม เช่น ภารกิจ การลากและวาง การเรียงลำดับ การเลือกคำตอบ และการให้ข้อมูลย้อนกลับทันที เพื่อกระตุ้นให้ผู้เรียนเกิดการเรียนรู้จากการลงมือปฏิบัติ</w:t>
      </w:r>
      <w:r w:rsidR="004A65D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4A65D2" w:rsidRPr="004A65D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ทั้งนี้คะแนนที่นักเรียนทำได้จากกิจกรรมในแบบฝึกทักษะออนไลน์ ใช้เป็นข้อมูลสำหรับคำนวณประสิทธิภาพของกระบวนการ (</w:t>
      </w:r>
      <w:r w:rsidR="004A65D2" w:rsidRPr="004A65D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E1)</w:t>
      </w:r>
    </w:p>
    <w:p w14:paraId="29D6037E" w14:textId="760CF700" w:rsidR="00B1575B" w:rsidRPr="00095C02" w:rsidRDefault="00B1575B" w:rsidP="00062203">
      <w:pPr>
        <w:spacing w:after="0" w:line="240" w:lineRule="auto"/>
        <w:ind w:firstLine="126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2. </w:t>
      </w:r>
      <w:r w:rsidR="00095C02"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แผนการจัดการเรียนรู้</w:t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="00095C02"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ผู้วิจัยจัดทำแผนการจัดการเรียนรู้ประกอบการใช้แบบฝึกทักษะออนไลน์ จำนวน </w:t>
      </w:r>
      <w:r w:rsidR="00095C02"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7 </w:t>
      </w:r>
      <w:r w:rsidR="00095C02"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แผน ใช้เวลาในการจัดกิจกรรมรวม </w:t>
      </w:r>
      <w:r w:rsidR="00095C02"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7 </w:t>
      </w:r>
      <w:r w:rsidR="00095C02"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ชั่วโมง โดยเป็นแผนการจัดการเรียนรู้รายชั่วโมง แผนละ </w:t>
      </w:r>
      <w:r w:rsidR="00095C02"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1 </w:t>
      </w:r>
      <w:r w:rsidR="00095C02"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ชั่วโมง และออกแบบตามแนวคิดการจัดการเรียนรู้แบบใช้เกมเป็นฐาน เพื่อใช้เป็นแนวทางในการดำเนินกิจกรรมการเรียนรู้กับนักเรียนกลุ่มตัวอย่าง ทั้งนี้กำหนดให้แผนที่ </w:t>
      </w:r>
      <w:r w:rsidR="00095C02"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1 </w:t>
      </w:r>
      <w:r w:rsidR="00095C02"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ใช้สำหรับการปฐมนิเทศและทดสอบก่อนเรียน แผนที่ </w:t>
      </w:r>
      <w:r w:rsidR="00095C02"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2 </w:t>
      </w:r>
      <w:r w:rsidR="00095C02"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lastRenderedPageBreak/>
        <w:t xml:space="preserve">ถึงแผนที่ </w:t>
      </w:r>
      <w:r w:rsidR="00095C02"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6 </w:t>
      </w:r>
      <w:r w:rsidR="00095C02"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ใช้สำหรับจัดกิจกรรมการเรียนรู้ตามเนื้อหา </w:t>
      </w:r>
      <w:r w:rsidR="00095C02"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5 </w:t>
      </w:r>
      <w:r w:rsidR="00095C02"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บทเรียน</w:t>
      </w:r>
      <w:r w:rsidR="00B5249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B52498"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กำหนดบทเรียนละ </w:t>
      </w:r>
      <w:r w:rsidR="00B52498"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5 </w:t>
      </w:r>
      <w:r w:rsidR="00B52498"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ด่าน</w:t>
      </w:r>
      <w:r w:rsidR="00095C02"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และแผนที่ </w:t>
      </w:r>
      <w:r w:rsidR="00095C02"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7 </w:t>
      </w:r>
      <w:r w:rsidR="00095C02"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ใช้สำหรับทดสอบหลังเรียน ตอบแบบสอบถามความพึงพอใจ และสรุปผลการเรียนรู้</w:t>
      </w:r>
    </w:p>
    <w:p w14:paraId="6F044789" w14:textId="664BE27D" w:rsidR="00095C02" w:rsidRPr="00B002D7" w:rsidRDefault="00B002D7" w:rsidP="00B002D7">
      <w:pPr>
        <w:spacing w:after="0" w:line="240" w:lineRule="auto"/>
        <w:ind w:firstLine="720"/>
        <w:outlineLvl w:val="3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 xml:space="preserve">3.3.2 </w:t>
      </w:r>
      <w:r w:rsidR="00095C02" w:rsidRPr="00B002D7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เครื่องมือที่ใช้ในการเก็บรวบรวมข้อมูล</w:t>
      </w:r>
    </w:p>
    <w:p w14:paraId="1AD6C7DC" w14:textId="22A555A6" w:rsidR="007B7F85" w:rsidRDefault="00F44997" w:rsidP="007B7F85">
      <w:pPr>
        <w:spacing w:after="0" w:line="240" w:lineRule="auto"/>
        <w:ind w:firstLine="126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 w:rsidRPr="00F44997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 xml:space="preserve">1. </w:t>
      </w:r>
      <w:r w:rsidR="00BE7F6C" w:rsidRPr="00BE7F6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แบบประเมินความเหมาะสมโดยผู้เชี่ยวชาญ</w:t>
      </w:r>
      <w:r w:rsidR="00BE7F6C" w:rsidRPr="00BE7F6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="00BE7F6C" w:rsidRPr="00BE7F6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เป็นแบบประเมินชนิดมาตรประมาณค่า </w:t>
      </w:r>
      <w:r w:rsidR="00BE7F6C" w:rsidRPr="00BE7F6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5 </w:t>
      </w:r>
      <w:r w:rsidR="00BE7F6C" w:rsidRPr="00BE7F6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ระดับ ใช้ประเมินเครื่องมือที่ใช้ในการดำเนินการวิจัย โดยแบ่งออกเป็น </w:t>
      </w:r>
      <w:r w:rsidR="00BE7F6C" w:rsidRPr="00BE7F6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 </w:t>
      </w:r>
      <w:r w:rsidR="00BE7F6C" w:rsidRPr="00BE7F6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ตอน คือ ตอนที่ </w:t>
      </w:r>
      <w:r w:rsidR="00BE7F6C" w:rsidRPr="00BE7F6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 </w:t>
      </w:r>
      <w:r w:rsidR="00BE7F6C" w:rsidRPr="00BE7F6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ใช้ประเมินความเหมาะสมของแบบฝึกทักษะออนไลน์ และตอนที่ </w:t>
      </w:r>
      <w:r w:rsidR="00BE7F6C" w:rsidRPr="00BE7F6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 </w:t>
      </w:r>
      <w:r w:rsidR="00BE7F6C" w:rsidRPr="00BE7F6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ใช้ประเมินความเหมาะสมของแผนการจัดการเรียนรู้ ในด้านความสอดคล้องกับหลักสูตร ความเหมาะสมของเนื้อหา ความเหมาะสมของกิจกรรมการเรียนรู้ ความเหมาะสมด้านการออกแบบสื่อ และความเหมาะสมในการนำไปใช้ โดยผู้เชี่ยวชาญ</w:t>
      </w:r>
    </w:p>
    <w:p w14:paraId="4E8CEF52" w14:textId="77777777" w:rsidR="007B7F85" w:rsidRDefault="009D3EBF" w:rsidP="007B7F85">
      <w:pPr>
        <w:spacing w:after="0" w:line="240" w:lineRule="auto"/>
        <w:ind w:firstLine="126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2. </w:t>
      </w:r>
      <w:r w:rsidR="00DB313E" w:rsidRPr="00DB313E">
        <w:rPr>
          <w:rFonts w:ascii="TH SarabunPSK" w:hAnsi="TH SarabunPSK" w:cs="TH SarabunPSK"/>
          <w:b/>
          <w:bCs/>
          <w:sz w:val="32"/>
          <w:szCs w:val="32"/>
          <w:cs/>
        </w:rPr>
        <w:t>แบบทดสอบวัดผลสัมฤทธิ์ทางการเรียน</w:t>
      </w:r>
      <w:r w:rsidR="00DB313E" w:rsidRPr="00DB313E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413538" w:rsidRPr="00413538">
        <w:rPr>
          <w:rFonts w:ascii="TH SarabunPSK" w:hAnsi="TH SarabunPSK" w:cs="TH SarabunPSK"/>
          <w:sz w:val="32"/>
          <w:szCs w:val="32"/>
          <w:cs/>
        </w:rPr>
        <w:t xml:space="preserve">เป็นแบบทดสอบชนิดปรนัย </w:t>
      </w:r>
      <w:r w:rsidR="00413538" w:rsidRPr="00413538">
        <w:rPr>
          <w:rFonts w:ascii="TH SarabunPSK" w:hAnsi="TH SarabunPSK" w:cs="TH SarabunPSK"/>
          <w:sz w:val="32"/>
          <w:szCs w:val="32"/>
        </w:rPr>
        <w:t xml:space="preserve">4 </w:t>
      </w:r>
      <w:r w:rsidR="00413538" w:rsidRPr="00413538">
        <w:rPr>
          <w:rFonts w:ascii="TH SarabunPSK" w:hAnsi="TH SarabunPSK" w:cs="TH SarabunPSK"/>
          <w:sz w:val="32"/>
          <w:szCs w:val="32"/>
          <w:cs/>
        </w:rPr>
        <w:t xml:space="preserve">ตัวเลือก จำนวน </w:t>
      </w:r>
      <w:r w:rsidR="00413538" w:rsidRPr="00413538">
        <w:rPr>
          <w:rFonts w:ascii="TH SarabunPSK" w:hAnsi="TH SarabunPSK" w:cs="TH SarabunPSK"/>
          <w:sz w:val="32"/>
          <w:szCs w:val="32"/>
        </w:rPr>
        <w:t xml:space="preserve">30 </w:t>
      </w:r>
      <w:r w:rsidR="00413538" w:rsidRPr="00413538">
        <w:rPr>
          <w:rFonts w:ascii="TH SarabunPSK" w:hAnsi="TH SarabunPSK" w:cs="TH SarabunPSK"/>
          <w:sz w:val="32"/>
          <w:szCs w:val="32"/>
          <w:cs/>
        </w:rPr>
        <w:t>ข้อ ใช้สำหรับวัดผลสัมฤทธิ์ทางการเรียนด้านทักษะการแก้ปัญหาอย่างเป็นขั้นตอนของนักเรียน</w:t>
      </w:r>
      <w:r w:rsidR="00413538">
        <w:rPr>
          <w:rFonts w:ascii="TH SarabunPSK" w:hAnsi="TH SarabunPSK" w:cs="TH SarabunPSK" w:hint="cs"/>
          <w:sz w:val="32"/>
          <w:szCs w:val="32"/>
          <w:cs/>
        </w:rPr>
        <w:t>ระหว่าง</w:t>
      </w:r>
      <w:r w:rsidR="00413538" w:rsidRPr="00413538">
        <w:rPr>
          <w:rFonts w:ascii="TH SarabunPSK" w:hAnsi="TH SarabunPSK" w:cs="TH SarabunPSK"/>
          <w:sz w:val="32"/>
          <w:szCs w:val="32"/>
          <w:cs/>
        </w:rPr>
        <w:t xml:space="preserve">ก่อนเรียนและหลังเรียน โดยครอบคลุมเนื้อหาทั้ง </w:t>
      </w:r>
      <w:r w:rsidR="00413538" w:rsidRPr="00413538">
        <w:rPr>
          <w:rFonts w:ascii="TH SarabunPSK" w:hAnsi="TH SarabunPSK" w:cs="TH SarabunPSK"/>
          <w:sz w:val="32"/>
          <w:szCs w:val="32"/>
        </w:rPr>
        <w:t xml:space="preserve">5 </w:t>
      </w:r>
      <w:r w:rsidR="00413538" w:rsidRPr="00413538">
        <w:rPr>
          <w:rFonts w:ascii="TH SarabunPSK" w:hAnsi="TH SarabunPSK" w:cs="TH SarabunPSK"/>
          <w:sz w:val="32"/>
          <w:szCs w:val="32"/>
          <w:cs/>
        </w:rPr>
        <w:t>เรื่องตามที่กำหนดไว้ในหน่วยการเรียนรู้ ทั้งนี้คะแนนจากการทดสอบหลังเรียน ใช้เป็นข้อมูลสำหรับคำนวณประสิทธิภาพของผลลัพธ์ (</w:t>
      </w:r>
      <w:r w:rsidR="00413538" w:rsidRPr="00413538">
        <w:rPr>
          <w:rFonts w:ascii="TH SarabunPSK" w:hAnsi="TH SarabunPSK" w:cs="TH SarabunPSK"/>
          <w:sz w:val="32"/>
          <w:szCs w:val="32"/>
        </w:rPr>
        <w:t xml:space="preserve">E2) </w:t>
      </w:r>
      <w:r w:rsidR="00413538" w:rsidRPr="00413538">
        <w:rPr>
          <w:rFonts w:ascii="TH SarabunPSK" w:hAnsi="TH SarabunPSK" w:cs="TH SarabunPSK"/>
          <w:sz w:val="32"/>
          <w:szCs w:val="32"/>
          <w:cs/>
        </w:rPr>
        <w:t>และใช้เปรียบเทียบผลสัมฤทธิ์ทางการเรียน</w:t>
      </w:r>
      <w:r w:rsidR="00586625">
        <w:rPr>
          <w:rFonts w:ascii="TH SarabunPSK" w:hAnsi="TH SarabunPSK" w:cs="TH SarabunPSK" w:hint="cs"/>
          <w:sz w:val="32"/>
          <w:szCs w:val="32"/>
          <w:cs/>
        </w:rPr>
        <w:t>ระหว่าง</w:t>
      </w:r>
      <w:r w:rsidR="00413538" w:rsidRPr="00413538">
        <w:rPr>
          <w:rFonts w:ascii="TH SarabunPSK" w:hAnsi="TH SarabunPSK" w:cs="TH SarabunPSK"/>
          <w:sz w:val="32"/>
          <w:szCs w:val="32"/>
          <w:cs/>
        </w:rPr>
        <w:t>ก่อนเรียนและหลังเรียน</w:t>
      </w:r>
    </w:p>
    <w:p w14:paraId="097654BC" w14:textId="3FDCA50A" w:rsidR="00095C02" w:rsidRPr="00062203" w:rsidRDefault="00DB313E" w:rsidP="00062203">
      <w:pPr>
        <w:spacing w:line="240" w:lineRule="auto"/>
        <w:ind w:firstLine="126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3. </w:t>
      </w:r>
      <w:r w:rsidRPr="00DB313E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แบบสอบถามความพึงพอใจของนักเรียน</w:t>
      </w:r>
      <w:r w:rsidRPr="00DB313E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DB313E">
        <w:rPr>
          <w:rFonts w:ascii="TH SarabunPSK" w:hAnsi="TH SarabunPSK" w:cs="TH SarabunPSK"/>
          <w:sz w:val="32"/>
          <w:szCs w:val="32"/>
          <w:cs/>
        </w:rPr>
        <w:t xml:space="preserve">เป็นแบบสอบถามชนิดมาตรประมาณค่า </w:t>
      </w:r>
      <w:r w:rsidRPr="00DB313E">
        <w:rPr>
          <w:rFonts w:ascii="TH SarabunPSK" w:hAnsi="TH SarabunPSK" w:cs="TH SarabunPSK"/>
          <w:sz w:val="32"/>
          <w:szCs w:val="32"/>
        </w:rPr>
        <w:t xml:space="preserve">5 </w:t>
      </w:r>
      <w:r w:rsidRPr="00DB313E">
        <w:rPr>
          <w:rFonts w:ascii="TH SarabunPSK" w:hAnsi="TH SarabunPSK" w:cs="TH SarabunPSK"/>
          <w:sz w:val="32"/>
          <w:szCs w:val="32"/>
          <w:cs/>
        </w:rPr>
        <w:t xml:space="preserve">ระดับ จำนวน </w:t>
      </w:r>
      <w:r w:rsidRPr="00DB313E">
        <w:rPr>
          <w:rFonts w:ascii="TH SarabunPSK" w:hAnsi="TH SarabunPSK" w:cs="TH SarabunPSK"/>
          <w:sz w:val="32"/>
          <w:szCs w:val="32"/>
        </w:rPr>
        <w:t>1</w:t>
      </w:r>
      <w:r w:rsidR="00600C9C">
        <w:rPr>
          <w:rFonts w:ascii="TH SarabunPSK" w:hAnsi="TH SarabunPSK" w:cs="TH SarabunPSK"/>
          <w:sz w:val="32"/>
          <w:szCs w:val="32"/>
          <w:lang w:val="en-US"/>
        </w:rPr>
        <w:t>2</w:t>
      </w:r>
      <w:r w:rsidRPr="00DB313E">
        <w:rPr>
          <w:rFonts w:ascii="TH SarabunPSK" w:hAnsi="TH SarabunPSK" w:cs="TH SarabunPSK"/>
          <w:sz w:val="32"/>
          <w:szCs w:val="32"/>
        </w:rPr>
        <w:t xml:space="preserve"> </w:t>
      </w:r>
      <w:r w:rsidRPr="00DB313E">
        <w:rPr>
          <w:rFonts w:ascii="TH SarabunPSK" w:hAnsi="TH SarabunPSK" w:cs="TH SarabunPSK"/>
          <w:sz w:val="32"/>
          <w:szCs w:val="32"/>
          <w:cs/>
        </w:rPr>
        <w:t>ข้อ ใช้สำหรับวัดความพึงพอใจของนักเรียนที่มีต่อการเรียนด้วยแบบฝึกทักษะออนไลน์ ครอบคลุมด้านเนื้อหาและกิจกรรม ด้านการออกแบบสื่อ ด้านประโยชน์ที่ได้รับ และด้านบรรยากาศในการเรียนรู้</w:t>
      </w:r>
    </w:p>
    <w:p w14:paraId="1B9D7801" w14:textId="77777777" w:rsidR="00095C02" w:rsidRPr="00095C02" w:rsidRDefault="00095C02" w:rsidP="003F701B">
      <w:pPr>
        <w:spacing w:after="0" w:line="240" w:lineRule="auto"/>
        <w:jc w:val="thaiDistribute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3.4 </w:t>
      </w: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การสร้างและหาคุณภาพของเครื่องมือ</w:t>
      </w:r>
    </w:p>
    <w:p w14:paraId="031191B0" w14:textId="77777777" w:rsidR="00095C02" w:rsidRPr="00095C02" w:rsidRDefault="00095C02" w:rsidP="003F701B">
      <w:pPr>
        <w:spacing w:after="0" w:line="240" w:lineRule="auto"/>
        <w:ind w:firstLine="720"/>
        <w:jc w:val="thaiDistribute"/>
        <w:outlineLvl w:val="3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3.4.1 </w:t>
      </w: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การจัดทำแบบฝึกทักษะออนไลน์</w:t>
      </w:r>
    </w:p>
    <w:p w14:paraId="010D7089" w14:textId="77777777" w:rsidR="00112CF5" w:rsidRPr="00112CF5" w:rsidRDefault="00112CF5" w:rsidP="00E069F4">
      <w:pPr>
        <w:spacing w:after="0" w:line="240" w:lineRule="auto"/>
        <w:ind w:left="90" w:firstLine="135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12CF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ผู้วิจัยดำเนินการจัดทำแบบฝึกทักษะออนไลน์อย่างเป็นลำดับขั้นตอน โดยเริ่มจากการศึกษาหลักสูตรแกนกลางการศึกษาขั้นพื้นฐาน พุทธศักราช </w:t>
      </w:r>
      <w:r w:rsidRPr="00112CF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2551 (</w:t>
      </w:r>
      <w:r w:rsidRPr="00112CF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ฉบับปรับปรุง พ.ศ. </w:t>
      </w:r>
      <w:r w:rsidRPr="00112CF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2560) </w:t>
      </w:r>
      <w:r w:rsidRPr="00112CF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ควบคู่กับหลักสูตรสถานศึกษาโรงเรียนบ้านนาอุดม กลุ่มสาระการเรียนรู้วิทยาศาสตร์และเทคโนโลยี รายวิชาวิทยาการคำนวณ ชั้นประถมศึกษาปีที่ </w:t>
      </w:r>
      <w:r w:rsidRPr="00112CF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 </w:t>
      </w:r>
      <w:r w:rsidRPr="00112CF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เพื่อวิเคราะห์มาตรฐานการเรียนรู้ ตัวชี้วัด คำอธิบายรายวิชา โครงสร้างรายวิชา เวลาเรียน ตลอดจนศึกษาลักษณะของผู้เรียนและสภาพปัญหาในการจัดการเรียนรู้เรื่องการแก้ปัญหาอย่างเป็นขั้นตอน</w:t>
      </w:r>
    </w:p>
    <w:p w14:paraId="7BA2DA62" w14:textId="77777777" w:rsidR="00112CF5" w:rsidRPr="00112CF5" w:rsidRDefault="00112CF5" w:rsidP="00112CF5">
      <w:pPr>
        <w:spacing w:after="0" w:line="240" w:lineRule="auto"/>
        <w:ind w:left="90" w:firstLine="135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12CF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จากนั้น ผู้วิจัยกำหนดวัตถุประสงค์การเรียนรู้ ออกแบบโครงสร้างเนื้อหาและกิจกรรมในลักษณะเกมเชิงโต้ตอบ พร้อมทั้งออกแบบลำดับการนำเสนอให้เหมาะสมกับวัยของผู้เรียน ก่อนดำเนินการจัดทำแบบฝึกทักษะออนไลน์ในรูปแบบเว็บแอปพลิเคชัน และจัดทำแผนการจัดการเรียนรู้ให้สอดคล้องกับการใช้สื่อดังกล่าว</w:t>
      </w:r>
    </w:p>
    <w:p w14:paraId="2938BFA3" w14:textId="69C75778" w:rsidR="00B75924" w:rsidRDefault="00112CF5" w:rsidP="00112CF5">
      <w:pPr>
        <w:spacing w:after="0" w:line="240" w:lineRule="auto"/>
        <w:ind w:left="90" w:firstLine="135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12CF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เมื่อจัดทำสื่อและแผนการจัดการเรียนรู้แล้ว ผู้วิจัยได้นำไปให้ผู้เชี่ยวชาญตรวจสอบความเหมาะสม ความสอดคล้องของเนื้อหา และความเหมาะสมของกิจกรรมการเรียนรู้ แล้วนำข้อเสนอแนะมาปรับปรุงแก้ไขก่อนนำไปใช้จริงกับกลุ่มตัวอย่าง</w:t>
      </w:r>
    </w:p>
    <w:p w14:paraId="262B3919" w14:textId="77777777" w:rsidR="00062203" w:rsidRPr="00095C02" w:rsidRDefault="00062203" w:rsidP="00112CF5">
      <w:pPr>
        <w:spacing w:after="0" w:line="240" w:lineRule="auto"/>
        <w:ind w:left="90" w:firstLine="135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7937C458" w14:textId="7953EF39" w:rsidR="00095C02" w:rsidRPr="00095C02" w:rsidRDefault="00095C02" w:rsidP="003F701B">
      <w:pPr>
        <w:spacing w:after="0" w:line="240" w:lineRule="auto"/>
        <w:ind w:firstLine="720"/>
        <w:outlineLvl w:val="3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lastRenderedPageBreak/>
        <w:t xml:space="preserve">3.4.2 </w:t>
      </w:r>
      <w:r w:rsidR="005C3AF0" w:rsidRPr="005C3AF0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การประเมินความเหมาะสมของแบบฝึกทักษะออนไลน์และแผนการจัดการเรียนรู้</w:t>
      </w:r>
    </w:p>
    <w:p w14:paraId="6B744CB7" w14:textId="4FCF8D04" w:rsidR="00095C02" w:rsidRPr="00F74D40" w:rsidRDefault="00E23147" w:rsidP="003F701B">
      <w:pPr>
        <w:spacing w:after="0" w:line="240" w:lineRule="auto"/>
        <w:ind w:firstLine="135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 w:rsidRPr="00E231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ผู้วิจัยนำแบบฝึกทักษะออนไลน์และแผนการจัดการเรียนรู้ไปให้ผู้เชี่ยวชาญ จำนวน </w:t>
      </w:r>
      <w:r w:rsidRPr="00E2314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 </w:t>
      </w:r>
      <w:r w:rsidRPr="00E231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ท่าน ประเมินโดยใช้แบบประเมินความเหมาะสมที่แบ่งเป็น </w:t>
      </w:r>
      <w:r w:rsidRPr="00E2314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 </w:t>
      </w:r>
      <w:r w:rsidRPr="00E231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ตอน ได้แก่ ตอนที่ </w:t>
      </w:r>
      <w:r w:rsidRPr="00E2314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 </w:t>
      </w:r>
      <w:r w:rsidRPr="00E231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การประเมินความเหมาะสมของแบบฝึกทักษะออนไลน์ และตอนที่ </w:t>
      </w:r>
      <w:r w:rsidRPr="00E2314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 </w:t>
      </w:r>
      <w:r w:rsidRPr="00E231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การประเมินความเหมาะสมของแผนการจัดการเรียนรู้ โดยพิจารณาในด้านความสอดคล้องกับหลักสูตร ความเหมาะสมของเนื้อหา ความเหมาะสมของกิจกรรมการเรียนรู้ ความเหมาะสมด้านการออกแบบสื่อ และความเหมาะสมในการนำไปใช้ จากนั้นนำผลการประเมินมาวิเคราะห์และใช้เป็นข้อมูลในการปรับปรุงแก้ไขเครื่องมือก่อนนำไปใช้จริง</w:t>
      </w:r>
    </w:p>
    <w:p w14:paraId="67B00622" w14:textId="77777777" w:rsidR="00095C02" w:rsidRPr="00095C02" w:rsidRDefault="00095C02" w:rsidP="008D1160">
      <w:pPr>
        <w:spacing w:after="0" w:line="240" w:lineRule="auto"/>
        <w:ind w:firstLine="720"/>
        <w:outlineLvl w:val="3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3.4.3 </w:t>
      </w: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การสร้างและหาคุณภาพของแบบทดสอบวัดผลสัมฤทธิ์ทางการเรียน</w:t>
      </w:r>
    </w:p>
    <w:p w14:paraId="66E837B7" w14:textId="77777777" w:rsidR="00095C02" w:rsidRPr="00095C02" w:rsidRDefault="00095C02" w:rsidP="008D1160">
      <w:pPr>
        <w:spacing w:after="0" w:line="240" w:lineRule="auto"/>
        <w:ind w:left="720" w:firstLine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ผู้วิจัยดำเนินการสร้างแบบทดสอบวัดผลสัมฤทธิ์ทางการเรียนตามขั้นตอนดังนี้</w:t>
      </w:r>
    </w:p>
    <w:p w14:paraId="0D211D12" w14:textId="7BA7301D" w:rsidR="00E4495D" w:rsidRPr="00E4495D" w:rsidRDefault="00E4495D">
      <w:pPr>
        <w:numPr>
          <w:ilvl w:val="0"/>
          <w:numId w:val="5"/>
        </w:numPr>
        <w:spacing w:after="0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E4495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ศึกษาหลักสูตรแกนกลางการศึกษาขั้นพื้นฐาน หลักสูตรสถานศึกษา ตัวชี้วัด และเนื้อหาในหน่วยการเรียนรู้เรื่องการแก้ปัญหาอย่างเป็นขั้นตอน</w:t>
      </w:r>
    </w:p>
    <w:p w14:paraId="4A64E6D9" w14:textId="3325A6A5" w:rsidR="00E4495D" w:rsidRPr="00E4495D" w:rsidRDefault="00E4495D">
      <w:pPr>
        <w:numPr>
          <w:ilvl w:val="0"/>
          <w:numId w:val="5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E4495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สร้างตารางวิเคราะห์ข้อสอบให้ครอบคลุมจุดประสงค์การเรียนรู้</w:t>
      </w:r>
    </w:p>
    <w:p w14:paraId="1BF8EC39" w14:textId="01473E68" w:rsidR="00E4495D" w:rsidRPr="00E4495D" w:rsidRDefault="00E4495D">
      <w:pPr>
        <w:numPr>
          <w:ilvl w:val="0"/>
          <w:numId w:val="5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E4495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สร้างข้อสอบแบบปรนัยชนิดเลือกตอบ </w:t>
      </w:r>
      <w:r w:rsidRPr="00E4495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 </w:t>
      </w:r>
      <w:r w:rsidRPr="00E4495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ตัวเลือก จำนวน </w:t>
      </w:r>
      <w:r w:rsidRPr="00E4495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40 </w:t>
      </w:r>
      <w:r w:rsidRPr="00E4495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ข้อ</w:t>
      </w:r>
    </w:p>
    <w:p w14:paraId="378B14EF" w14:textId="186189A9" w:rsidR="00E4495D" w:rsidRPr="00E4495D" w:rsidRDefault="00E4495D">
      <w:pPr>
        <w:numPr>
          <w:ilvl w:val="0"/>
          <w:numId w:val="5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E4495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นำข้อสอบไปให้ผู้เชี่ยวชาญตรวจสอบความตรงเชิงเนื้อหา</w:t>
      </w:r>
    </w:p>
    <w:p w14:paraId="6DAEE093" w14:textId="727CE0D6" w:rsidR="00E4495D" w:rsidRPr="00E4495D" w:rsidRDefault="00E4495D">
      <w:pPr>
        <w:numPr>
          <w:ilvl w:val="0"/>
          <w:numId w:val="5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E4495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ปรับปรุงข้อสอบตามข้อเสนอแนะของผู้เชี่ยวชาญ</w:t>
      </w:r>
    </w:p>
    <w:p w14:paraId="68EA59BE" w14:textId="194D0378" w:rsidR="00E4495D" w:rsidRPr="00E4495D" w:rsidRDefault="00E4495D">
      <w:pPr>
        <w:numPr>
          <w:ilvl w:val="0"/>
          <w:numId w:val="5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E4495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นำข้อสอบไปทดลองใช้กับนักเรียนที่มีลักษณะใกล้เคียงกับกลุ่มตัวอย่าง</w:t>
      </w:r>
    </w:p>
    <w:p w14:paraId="0181AEE9" w14:textId="60A217F4" w:rsidR="00E4495D" w:rsidRPr="00E4495D" w:rsidRDefault="00B8518E">
      <w:pPr>
        <w:numPr>
          <w:ilvl w:val="0"/>
          <w:numId w:val="5"/>
        </w:numPr>
        <w:spacing w:after="0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B8518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วิเคราะห์คุณภาพข้อสอบรายข้อ ได้แก่ ค่าความยากง่ายและค่าอำนาจจำแนก พบว่า ข้อสอบฉบับร่างจำนวน </w:t>
      </w:r>
      <w:r w:rsidRPr="00B8518E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40 </w:t>
      </w:r>
      <w:r w:rsidRPr="00B8518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ข้อ มีค่าความยากง่ายระหว่าง </w:t>
      </w:r>
      <w:r w:rsidRPr="00B8518E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0.07–0.90 </w:t>
      </w:r>
      <w:r w:rsidRPr="00B8518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และค่าอำนาจจำแนกระหว่าง -</w:t>
      </w:r>
      <w:r w:rsidRPr="00B8518E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0.50 </w:t>
      </w:r>
      <w:r w:rsidRPr="00B8518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ถึง </w:t>
      </w:r>
      <w:r w:rsidRPr="00B8518E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1.00 </w:t>
      </w:r>
      <w:r w:rsidRPr="00B8518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จากนั้นพิจารณาคัดเลือกข้อสอบที่มีคุณภาพเหมาะสมและครอบคลุมจุดประสงค์การเรียนรู้ให้เหลือจำนวน </w:t>
      </w:r>
      <w:r w:rsidRPr="00B8518E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30 </w:t>
      </w:r>
      <w:r w:rsidRPr="00B8518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ข้อ โดยข้อสอบที่คัดเลือกไว้มีค่าความยากง่ายระหว่าง </w:t>
      </w:r>
      <w:r w:rsidRPr="00B8518E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0.17–0.87 </w:t>
      </w:r>
      <w:r w:rsidRPr="00B8518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และค่าอำนาจจำแนกระหว่าง </w:t>
      </w:r>
      <w:r w:rsidRPr="00B8518E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0.38–0.88</w:t>
      </w:r>
    </w:p>
    <w:p w14:paraId="4B917AAA" w14:textId="50C895A6" w:rsidR="00095C02" w:rsidRPr="00095C02" w:rsidRDefault="00756054">
      <w:pPr>
        <w:numPr>
          <w:ilvl w:val="0"/>
          <w:numId w:val="5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7560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หาค่าความเชื่อมั่นของแบบทดสอบทั้งฉบับที่คัดเลือกแล้วจำนวน </w:t>
      </w:r>
      <w:r w:rsidRPr="0075605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30 </w:t>
      </w:r>
      <w:r w:rsidRPr="007560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ข้อ โดยใช้สูตร </w:t>
      </w:r>
      <w:r w:rsidRPr="0075605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KR-20 </w:t>
      </w:r>
      <w:r w:rsidRPr="007560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ได้ค่าความเชื่อมั่นเท่ากับ </w:t>
      </w:r>
      <w:r w:rsidRPr="0075605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0.94 </w:t>
      </w:r>
      <w:r w:rsidRPr="007560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ก่อนนำไปใช้จริง</w:t>
      </w:r>
    </w:p>
    <w:p w14:paraId="271BB209" w14:textId="77777777" w:rsidR="00095C02" w:rsidRPr="00095C02" w:rsidRDefault="00095C02" w:rsidP="00591591">
      <w:pPr>
        <w:spacing w:after="0" w:line="240" w:lineRule="auto"/>
        <w:ind w:left="720"/>
        <w:outlineLvl w:val="3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3.4.4 </w:t>
      </w: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การสร้างและหาคุณภาพของแบบสอบถามความพึงพอใจ</w:t>
      </w:r>
    </w:p>
    <w:p w14:paraId="6C89DAC9" w14:textId="77777777" w:rsidR="00095C02" w:rsidRPr="00095C02" w:rsidRDefault="00095C02" w:rsidP="00591591">
      <w:pPr>
        <w:spacing w:after="0" w:line="240" w:lineRule="auto"/>
        <w:ind w:left="720" w:firstLine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ผู้วิจัยดำเนินการสร้างแบบสอบถามความพึงพอใจตามขั้นตอนดังนี้</w:t>
      </w:r>
    </w:p>
    <w:p w14:paraId="7F9B30D9" w14:textId="77777777" w:rsidR="00095C02" w:rsidRPr="00095C02" w:rsidRDefault="00095C02">
      <w:pPr>
        <w:numPr>
          <w:ilvl w:val="0"/>
          <w:numId w:val="6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ศึกษาเอกสารและงานวิจัยที่เกี่ยวข้องกับความพึงพอใจต่อสื่อและกิจกรรมการเรียนรู้</w:t>
      </w:r>
    </w:p>
    <w:p w14:paraId="7FAE0152" w14:textId="3F2D8868" w:rsidR="00095C02" w:rsidRPr="00095C02" w:rsidRDefault="00EB494A">
      <w:pPr>
        <w:numPr>
          <w:ilvl w:val="0"/>
          <w:numId w:val="6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EB494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กำหนดกรอบเนื้อหาของแบบสอบถามให้ครอบคลุม 4 ด้าน ได้แก่ ด้านเนื้อหาและกิจกรรม ด้านการออกแบบสื่อ ด้านประโยชน์ที่ได้รับ และด้านบรรยากาศในการเรียนรู้</w:t>
      </w:r>
    </w:p>
    <w:p w14:paraId="517596CE" w14:textId="7A330E70" w:rsidR="00095C02" w:rsidRPr="00095C02" w:rsidRDefault="00095C02">
      <w:pPr>
        <w:numPr>
          <w:ilvl w:val="0"/>
          <w:numId w:val="6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สร้างข้อคำถามแบบมาตรประมาณค่า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5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ระดับ จำนวน </w:t>
      </w:r>
      <w:r w:rsidR="00F53C4C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>16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ข้อ</w:t>
      </w:r>
    </w:p>
    <w:p w14:paraId="27274BF5" w14:textId="4D63F2FC" w:rsidR="00095C02" w:rsidRPr="00095C02" w:rsidRDefault="00A053FC">
      <w:pPr>
        <w:numPr>
          <w:ilvl w:val="0"/>
          <w:numId w:val="6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053F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lastRenderedPageBreak/>
        <w:t>นำแบบสอบถามไปให้ผู้เชี่ยวชาญ 3 ท่าน ตรวจสอบความตรงเชิงเนื้อหา โดยวิเคราะห์ค่าดัชนีความสอดคล้อง (</w:t>
      </w:r>
      <w:r w:rsidRPr="00A053F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IOC) </w:t>
      </w:r>
      <w:r w:rsidRPr="00A053F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พบว่า ข้อคำถามจำนวน 12 ข้อ มีค่า </w:t>
      </w:r>
      <w:r w:rsidRPr="00A053F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IOC </w:t>
      </w:r>
      <w:r w:rsidRPr="00A053F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อยู่ระหว่าง 0.67</w:t>
      </w:r>
      <w:r w:rsidRPr="00A053F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–</w:t>
      </w:r>
      <w:r w:rsidRPr="00A053F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1.00 และผ่านเกณฑ์ ส่วนข้อคำถามจำนวน 4 ข้อ มีค่า </w:t>
      </w:r>
      <w:r w:rsidRPr="00A053F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IOC </w:t>
      </w:r>
      <w:r w:rsidRPr="00A053F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ต่ำกว่าเกณฑ์ จึงตัดออก</w:t>
      </w:r>
    </w:p>
    <w:p w14:paraId="2999B7CB" w14:textId="191DCCFB" w:rsidR="00095C02" w:rsidRPr="00095C02" w:rsidRDefault="00A053FC">
      <w:pPr>
        <w:numPr>
          <w:ilvl w:val="0"/>
          <w:numId w:val="6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053F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ปรับปรุงแก้ไขแบบสอบถามตามข้อเสนอแนะของผู้เชี่ยวชาญ และจัดทำเป็นแบบสอบถามฉบับจริง จำนวน 12 ข้อ</w:t>
      </w:r>
    </w:p>
    <w:p w14:paraId="092CACA8" w14:textId="26F74773" w:rsidR="00095C02" w:rsidRPr="00095C02" w:rsidRDefault="00BA3EDB">
      <w:pPr>
        <w:numPr>
          <w:ilvl w:val="0"/>
          <w:numId w:val="6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BA3ED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นำแบบสอบถามไปทดลองใช้กับนักเรียนที่ไม่ใช่กลุ่มตัวอย่าง จำนวน 30 คน</w:t>
      </w:r>
    </w:p>
    <w:p w14:paraId="11E86E91" w14:textId="237370B5" w:rsidR="00095C02" w:rsidRPr="00095C02" w:rsidRDefault="00BA3EDB">
      <w:pPr>
        <w:numPr>
          <w:ilvl w:val="0"/>
          <w:numId w:val="6"/>
        </w:numPr>
        <w:spacing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BA3ED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หาค่าความเชื่อมั่นของแบบสอบถามทั้งฉบับ โดยใช้สัมประสิทธิ์แอลฟาของ</w:t>
      </w:r>
      <w:proofErr w:type="spellStart"/>
      <w:r w:rsidRPr="00BA3ED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คร</w:t>
      </w:r>
      <w:proofErr w:type="spellEnd"/>
      <w:r w:rsidRPr="00BA3ED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อนบาค ได้ค่าความเชื่อมั่นเท่ากับ 0.85 ก่อนนำไปใช้จริง</w:t>
      </w:r>
    </w:p>
    <w:p w14:paraId="1CE679BC" w14:textId="77777777" w:rsidR="00095C02" w:rsidRPr="00095C02" w:rsidRDefault="00095C02" w:rsidP="008B5B80">
      <w:pPr>
        <w:spacing w:after="0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3.5 </w:t>
      </w: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การเก็บรวบรวมข้อมูล</w:t>
      </w:r>
    </w:p>
    <w:p w14:paraId="44D38275" w14:textId="77777777" w:rsidR="008B1DE4" w:rsidRPr="008B1DE4" w:rsidRDefault="008B1DE4" w:rsidP="004F74B7">
      <w:pPr>
        <w:spacing w:after="0" w:line="240" w:lineRule="auto"/>
        <w:ind w:left="360"/>
        <w:outlineLvl w:val="2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8B1D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ผู้วิจัยดำเนินการเก็บรวบรวมข้อมูลตามลำดับดังนี้</w:t>
      </w:r>
    </w:p>
    <w:p w14:paraId="0140984D" w14:textId="77777777" w:rsidR="008B1DE4" w:rsidRPr="008B1DE4" w:rsidRDefault="008B1DE4">
      <w:pPr>
        <w:numPr>
          <w:ilvl w:val="0"/>
          <w:numId w:val="10"/>
        </w:numPr>
        <w:tabs>
          <w:tab w:val="clear" w:pos="720"/>
          <w:tab w:val="num" w:pos="1080"/>
        </w:tabs>
        <w:spacing w:after="0" w:line="240" w:lineRule="auto"/>
        <w:ind w:left="1080"/>
        <w:outlineLvl w:val="2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8B1D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ผู้วิจัยเตรียมความพร้อมด้านเอกสาร เครื่องมือ และการจัดกิจกรรมการเรียนรู้</w:t>
      </w:r>
    </w:p>
    <w:p w14:paraId="261F74A0" w14:textId="77777777" w:rsidR="008B1DE4" w:rsidRPr="008B1DE4" w:rsidRDefault="008B1DE4">
      <w:pPr>
        <w:numPr>
          <w:ilvl w:val="0"/>
          <w:numId w:val="10"/>
        </w:numPr>
        <w:tabs>
          <w:tab w:val="clear" w:pos="720"/>
          <w:tab w:val="num" w:pos="1080"/>
        </w:tabs>
        <w:spacing w:after="0" w:line="240" w:lineRule="auto"/>
        <w:ind w:left="1080"/>
        <w:outlineLvl w:val="2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8B1D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ดำเนินการทดสอบก่อนเรียนกับนักเรียนกลุ่มตัวอย่าง โดยใช้แบบทดสอบวัดผลสัมฤทธิ์ทางการเรียน</w:t>
      </w:r>
    </w:p>
    <w:p w14:paraId="1FC9EFE0" w14:textId="77777777" w:rsidR="008B1DE4" w:rsidRPr="008B1DE4" w:rsidRDefault="008B1DE4">
      <w:pPr>
        <w:numPr>
          <w:ilvl w:val="0"/>
          <w:numId w:val="10"/>
        </w:numPr>
        <w:tabs>
          <w:tab w:val="clear" w:pos="720"/>
          <w:tab w:val="num" w:pos="1080"/>
        </w:tabs>
        <w:spacing w:after="0" w:line="240" w:lineRule="auto"/>
        <w:ind w:left="1080"/>
        <w:jc w:val="thaiDistribute"/>
        <w:outlineLvl w:val="2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8B1D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ดำเนินการจัดกิจกรรมการเรียนรู้โดยใช้แบบฝึกทักษะออนไลน์ร่วมกับการจัดการเรียนรู้แบบใช้เกมเป็นฐาน ตามแผนการจัดการเรียนรู้รายชั่วโมงจำนวน </w:t>
      </w:r>
      <w:r w:rsidRPr="008B1D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7 </w:t>
      </w:r>
      <w:r w:rsidRPr="008B1D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แผน รวม </w:t>
      </w:r>
      <w:r w:rsidRPr="008B1D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7 </w:t>
      </w:r>
      <w:r w:rsidRPr="008B1D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ชั่วโมง โดยกำหนดให้แผนที่ </w:t>
      </w:r>
      <w:r w:rsidRPr="008B1D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 </w:t>
      </w:r>
      <w:r w:rsidRPr="008B1D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เป็นการปฐมนิเทศและทดสอบก่อนเรียน แผนที่ </w:t>
      </w:r>
      <w:r w:rsidRPr="008B1D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 </w:t>
      </w:r>
      <w:r w:rsidRPr="008B1D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ถึงแผนที่ </w:t>
      </w:r>
      <w:r w:rsidRPr="008B1D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6 </w:t>
      </w:r>
      <w:r w:rsidRPr="008B1D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ใช้จัดกิจกรรมการเรียนรู้ตามเนื้อหา </w:t>
      </w:r>
      <w:r w:rsidRPr="008B1D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5 </w:t>
      </w:r>
      <w:r w:rsidRPr="008B1D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บทเรียน บทเรียนละ </w:t>
      </w:r>
      <w:r w:rsidRPr="008B1D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5 </w:t>
      </w:r>
      <w:r w:rsidRPr="008B1D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ด่าน และแผนที่ </w:t>
      </w:r>
      <w:r w:rsidRPr="008B1D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7 </w:t>
      </w:r>
      <w:r w:rsidRPr="008B1D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เป็นการทดสอบหลังเรียน การตอบแบบสอบถามความพึงพอใจ และการสรุปผลการเรียนรู้</w:t>
      </w:r>
    </w:p>
    <w:p w14:paraId="210429E0" w14:textId="77777777" w:rsidR="008B1DE4" w:rsidRPr="008B1DE4" w:rsidRDefault="008B1DE4">
      <w:pPr>
        <w:numPr>
          <w:ilvl w:val="0"/>
          <w:numId w:val="10"/>
        </w:numPr>
        <w:tabs>
          <w:tab w:val="clear" w:pos="720"/>
          <w:tab w:val="num" w:pos="1080"/>
        </w:tabs>
        <w:spacing w:after="0" w:line="240" w:lineRule="auto"/>
        <w:ind w:left="1080"/>
        <w:jc w:val="thaiDistribute"/>
        <w:outlineLvl w:val="2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8B1D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ระหว่างการจัดกิจกรรม ผู้วิจัยเก็บคะแนนระหว่างเรียนจากการทำกิจกรรมในแบบฝึกทักษะออนไลน์ทั้ง </w:t>
      </w:r>
      <w:r w:rsidRPr="008B1D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25 </w:t>
      </w:r>
      <w:r w:rsidRPr="008B1D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ด่าน เพื่อใช้วิเคราะห์ประสิทธิภาพของกระบวนการ (</w:t>
      </w:r>
      <w:r w:rsidRPr="008B1D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E1)</w:t>
      </w:r>
    </w:p>
    <w:p w14:paraId="37C728C4" w14:textId="00F7572D" w:rsidR="008B1DE4" w:rsidRPr="008B1DE4" w:rsidRDefault="00AC1F95">
      <w:pPr>
        <w:numPr>
          <w:ilvl w:val="0"/>
          <w:numId w:val="10"/>
        </w:numPr>
        <w:tabs>
          <w:tab w:val="clear" w:pos="720"/>
          <w:tab w:val="num" w:pos="1080"/>
        </w:tabs>
        <w:spacing w:after="0" w:line="240" w:lineRule="auto"/>
        <w:ind w:left="1080"/>
        <w:jc w:val="thaiDistribute"/>
        <w:outlineLvl w:val="2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C1F9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เมื่อสิ้นสุดการจัดกิจกรรมทั้งหมด ผู้วิจัยดำเนินการทดสอบหลังเรียนกับนักเรียนกลุ่มตัวอย่าง โดยใช้แบบทดสอบฉบับเดิม และใช้คะแนนจากการทดสอบหลังเรียนเป็นข้อมูลสำหรับคำนวณประสิทธิภาพของผลลัพธ์ (</w:t>
      </w:r>
      <w:r w:rsidRPr="00AC1F9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E2) </w:t>
      </w:r>
      <w:r w:rsidRPr="00AC1F9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และเปรียบเทียบกับคะแนนก่อนเรียน</w:t>
      </w:r>
    </w:p>
    <w:p w14:paraId="6E73B3BD" w14:textId="77777777" w:rsidR="008B1DE4" w:rsidRPr="008B1DE4" w:rsidRDefault="008B1DE4">
      <w:pPr>
        <w:numPr>
          <w:ilvl w:val="0"/>
          <w:numId w:val="10"/>
        </w:numPr>
        <w:tabs>
          <w:tab w:val="clear" w:pos="720"/>
          <w:tab w:val="num" w:pos="1080"/>
        </w:tabs>
        <w:spacing w:after="0" w:line="240" w:lineRule="auto"/>
        <w:ind w:left="1080"/>
        <w:jc w:val="thaiDistribute"/>
        <w:outlineLvl w:val="2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8B1D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หลังการทดสอบหลังเรียน ผู้วิจัยให้นักเรียนตอบแบบสอบถามความพึงพอใจต่อการเรียนด้วยแบบฝึกทักษะออนไลน์</w:t>
      </w:r>
    </w:p>
    <w:p w14:paraId="67C35BA9" w14:textId="77777777" w:rsidR="008B1DE4" w:rsidRPr="008B1DE4" w:rsidRDefault="008B1DE4">
      <w:pPr>
        <w:numPr>
          <w:ilvl w:val="0"/>
          <w:numId w:val="10"/>
        </w:numPr>
        <w:tabs>
          <w:tab w:val="clear" w:pos="720"/>
          <w:tab w:val="num" w:pos="1080"/>
        </w:tabs>
        <w:spacing w:line="240" w:lineRule="auto"/>
        <w:ind w:left="1080"/>
        <w:outlineLvl w:val="2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8B1D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ผู้วิจัยรวบรวมข้อมูลทั้งหมดเพื่อนำไปวิเคราะห์ทางสถิติ</w:t>
      </w:r>
    </w:p>
    <w:p w14:paraId="0DE84402" w14:textId="77777777" w:rsidR="00095C02" w:rsidRPr="00095C02" w:rsidRDefault="00095C02" w:rsidP="008B5B80">
      <w:pPr>
        <w:spacing w:after="0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3.6 </w:t>
      </w: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การวิเคราะห์ข้อมูล</w:t>
      </w:r>
    </w:p>
    <w:p w14:paraId="2285C896" w14:textId="77777777" w:rsidR="00095C02" w:rsidRPr="00095C02" w:rsidRDefault="00095C02" w:rsidP="00D148A4">
      <w:pPr>
        <w:spacing w:after="0" w:line="240" w:lineRule="auto"/>
        <w:ind w:firstLine="36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ผู้วิจัยดำเนินการวิเคราะห์ข้อมูลดังนี้</w:t>
      </w:r>
    </w:p>
    <w:p w14:paraId="6D61D1E8" w14:textId="5702FAB6" w:rsidR="005B2D7D" w:rsidRPr="00815965" w:rsidRDefault="00F94EA8" w:rsidP="00815965">
      <w:pPr>
        <w:pStyle w:val="ae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5B2D7D">
        <w:rPr>
          <w:rFonts w:ascii="TH SarabunPSK" w:hAnsi="TH SarabunPSK" w:cs="TH SarabunPSK" w:hint="cs"/>
          <w:sz w:val="32"/>
          <w:szCs w:val="32"/>
        </w:rPr>
        <w:lastRenderedPageBreak/>
        <w:t xml:space="preserve">1. </w:t>
      </w:r>
      <w:r w:rsidR="00815965" w:rsidRPr="00815965">
        <w:rPr>
          <w:rFonts w:ascii="TH SarabunPSK" w:hAnsi="TH SarabunPSK" w:cs="TH SarabunPSK"/>
          <w:sz w:val="32"/>
          <w:szCs w:val="32"/>
          <w:cs/>
        </w:rPr>
        <w:t>วิเคราะห์ความเหมาะสมของแบบฝึกทักษะออนไลน์และแผนการจัดการเรียนรู้ โดยหาค่าเฉลี่ยและส่วนเบี่ยงเบนมาตรฐานจากผลการประเมินของผู้เชี่ยวชาญ รวมทั้งพิจารณาคุณภาพของแบบทดสอบและแบบสอบถามตามหลักวิชาการ</w:t>
      </w:r>
    </w:p>
    <w:p w14:paraId="633DBD24" w14:textId="77777777" w:rsidR="005B2D7D" w:rsidRDefault="005B2D7D" w:rsidP="00815965">
      <w:pPr>
        <w:pStyle w:val="ae"/>
        <w:spacing w:before="0" w:beforeAutospacing="0" w:after="0" w:afterAutospacing="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2. </w:t>
      </w:r>
      <w:r w:rsidR="00095C02" w:rsidRPr="005B2D7D">
        <w:rPr>
          <w:rFonts w:ascii="TH SarabunPSK" w:hAnsi="TH SarabunPSK" w:cs="TH SarabunPSK" w:hint="cs"/>
          <w:sz w:val="32"/>
          <w:szCs w:val="32"/>
          <w:cs/>
        </w:rPr>
        <w:t xml:space="preserve">วิเคราะห์ประสิทธิภาพของแบบฝึกทักษะออนไลน์ตามเกณฑ์ </w:t>
      </w:r>
      <w:r w:rsidR="00095C02" w:rsidRPr="005B2D7D">
        <w:rPr>
          <w:rFonts w:ascii="TH SarabunPSK" w:hAnsi="TH SarabunPSK" w:cs="TH SarabunPSK" w:hint="cs"/>
          <w:sz w:val="32"/>
          <w:szCs w:val="32"/>
        </w:rPr>
        <w:t xml:space="preserve">80/80 </w:t>
      </w:r>
      <w:r w:rsidR="00095C02" w:rsidRPr="005B2D7D">
        <w:rPr>
          <w:rFonts w:ascii="TH SarabunPSK" w:hAnsi="TH SarabunPSK" w:cs="TH SarabunPSK" w:hint="cs"/>
          <w:sz w:val="32"/>
          <w:szCs w:val="32"/>
          <w:cs/>
        </w:rPr>
        <w:t xml:space="preserve">โดยคำนวณค่า </w:t>
      </w:r>
      <w:r w:rsidR="00095C02" w:rsidRPr="005B2D7D">
        <w:rPr>
          <w:rFonts w:ascii="TH SarabunPSK" w:hAnsi="TH SarabunPSK" w:cs="TH SarabunPSK" w:hint="cs"/>
          <w:sz w:val="32"/>
          <w:szCs w:val="32"/>
        </w:rPr>
        <w:t>E1/E2</w:t>
      </w:r>
    </w:p>
    <w:p w14:paraId="163676B9" w14:textId="77777777" w:rsidR="005B2D7D" w:rsidRDefault="005B2D7D" w:rsidP="005B2D7D">
      <w:pPr>
        <w:pStyle w:val="ae"/>
        <w:spacing w:before="0" w:beforeAutospacing="0" w:after="0" w:afterAutospacing="0"/>
        <w:ind w:firstLine="720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</w:rPr>
        <w:t xml:space="preserve">3. </w:t>
      </w:r>
      <w:r w:rsidR="00095C02" w:rsidRPr="005B2D7D">
        <w:rPr>
          <w:rFonts w:ascii="TH SarabunPSK" w:hAnsi="TH SarabunPSK" w:cs="TH SarabunPSK" w:hint="cs"/>
          <w:sz w:val="32"/>
          <w:szCs w:val="32"/>
          <w:cs/>
        </w:rPr>
        <w:t>วิเคราะห์เปรียบเทียบผลสัมฤทธิ์ทางการเรียนก่อนเรียนและหลังเรียนของนักเรียน</w:t>
      </w:r>
    </w:p>
    <w:p w14:paraId="266238FC" w14:textId="0A92BE0F" w:rsidR="00095C02" w:rsidRPr="005B2D7D" w:rsidRDefault="005B2D7D" w:rsidP="005B2D7D">
      <w:pPr>
        <w:pStyle w:val="ae"/>
        <w:spacing w:before="0" w:beforeAutospacing="0" w:after="240" w:afterAutospacing="0"/>
        <w:ind w:firstLine="720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 xml:space="preserve">4. </w:t>
      </w:r>
      <w:r w:rsidR="00095C02" w:rsidRPr="005B2D7D">
        <w:rPr>
          <w:rFonts w:ascii="TH SarabunPSK" w:hAnsi="TH SarabunPSK" w:cs="TH SarabunPSK" w:hint="cs"/>
          <w:sz w:val="32"/>
          <w:szCs w:val="32"/>
          <w:cs/>
        </w:rPr>
        <w:t>วิเคราะห์ระดับความพึงพอใจของนักเรียนที่มีต่อแบบฝึกทักษะออนไลน์</w:t>
      </w:r>
    </w:p>
    <w:p w14:paraId="2130DBEA" w14:textId="77777777" w:rsidR="00095C02" w:rsidRPr="00095C02" w:rsidRDefault="00095C02" w:rsidP="008B5B80">
      <w:pPr>
        <w:spacing w:after="0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3.7 </w:t>
      </w:r>
      <w:r w:rsidRPr="00095C0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สถิติที่ใช้ในการวิจัย</w:t>
      </w:r>
    </w:p>
    <w:p w14:paraId="6A71549B" w14:textId="77777777" w:rsidR="00095C02" w:rsidRPr="00095C02" w:rsidRDefault="00095C02" w:rsidP="004B283F">
      <w:pPr>
        <w:spacing w:after="0" w:line="240" w:lineRule="auto"/>
        <w:ind w:firstLine="36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สถิติที่ใช้ในการวิจัยครั้งนี้ ได้แก่</w:t>
      </w:r>
    </w:p>
    <w:p w14:paraId="73512D8B" w14:textId="492A8239" w:rsidR="003927FF" w:rsidRPr="00F545B2" w:rsidRDefault="00095C02">
      <w:pPr>
        <w:numPr>
          <w:ilvl w:val="0"/>
          <w:numId w:val="7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ค่าเฉลี่ย (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Mean)</w:t>
      </w:r>
    </w:p>
    <w:p w14:paraId="1E476C74" w14:textId="20327C1B" w:rsidR="00516F80" w:rsidRPr="00F545B2" w:rsidRDefault="00000000" w:rsidP="00F545B2">
      <w:pPr>
        <w:spacing w:after="0" w:line="240" w:lineRule="auto"/>
        <w:jc w:val="center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m:oMathPara>
        <m:oMath>
          <m:acc>
            <m:accPr>
              <m:chr m:val="̅"/>
              <m:ctrlPr>
                <w:rPr>
                  <w:rFonts w:ascii="Cambria Math" w:eastAsia="Times New Roman" w:hAnsi="Cambria Math" w:cs="TH SarabunPSK"/>
                  <w:kern w:val="0"/>
                  <w:sz w:val="32"/>
                  <w:szCs w:val="32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H SarabunPSK"/>
                  <w:kern w:val="0"/>
                  <w:sz w:val="32"/>
                  <w:szCs w:val="32"/>
                  <w14:ligatures w14:val="none"/>
                </w:rPr>
                <m:t>X</m:t>
              </m:r>
            </m:e>
          </m:acc>
          <m:r>
            <w:rPr>
              <w:rFonts w:ascii="Cambria Math" w:eastAsia="Times New Roman" w:hAnsi="Cambria Math" w:cs="TH SarabunPSK"/>
              <w:kern w:val="0"/>
              <w:sz w:val="32"/>
              <w:szCs w:val="32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H SarabunPSK"/>
                  <w:kern w:val="0"/>
                  <w:sz w:val="32"/>
                  <w:szCs w:val="32"/>
                  <w14:ligatures w14:val="none"/>
                </w:rPr>
              </m:ctrlPr>
            </m:fPr>
            <m:num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eastAsia="Times New Roman" w:hAnsi="Cambria Math" w:cs="TH SarabunPSK"/>
                      <w:kern w:val="0"/>
                      <w:sz w:val="32"/>
                      <w:szCs w:val="32"/>
                      <w14:ligatures w14:val="none"/>
                    </w:rPr>
                  </m:ctrlPr>
                </m:naryPr>
                <m:sub>
                  <m:ctrlPr>
                    <w:rPr>
                      <w:rFonts w:ascii="Cambria Math" w:eastAsia="Times New Roman" w:hAnsi="Cambria Math" w:cs="TH SarabunPSK"/>
                      <w:i/>
                      <w:kern w:val="0"/>
                      <w:sz w:val="32"/>
                      <w:szCs w:val="32"/>
                      <w14:ligatures w14:val="none"/>
                    </w:rPr>
                  </m:ctrlPr>
                </m:sub>
                <m:sup>
                  <m:ctrlPr>
                    <w:rPr>
                      <w:rFonts w:ascii="Cambria Math" w:eastAsia="Times New Roman" w:hAnsi="Cambria Math" w:cs="TH SarabunPSK"/>
                      <w:i/>
                      <w:kern w:val="0"/>
                      <w:sz w:val="32"/>
                      <w:szCs w:val="32"/>
                      <w14:ligatures w14:val="none"/>
                    </w:rPr>
                  </m:ctrlPr>
                </m:sup>
                <m:e>
                  <m:r>
                    <w:rPr>
                      <w:rFonts w:ascii="Cambria Math" w:eastAsia="Times New Roman" w:hAnsi="Cambria Math" w:cs="TH SarabunPSK"/>
                      <w:kern w:val="0"/>
                      <w:sz w:val="32"/>
                      <w:szCs w:val="32"/>
                      <w14:ligatures w14:val="none"/>
                    </w:rPr>
                    <m:t>X</m:t>
                  </m:r>
                  <m:ctrlPr>
                    <w:rPr>
                      <w:rFonts w:ascii="Cambria Math" w:eastAsia="Times New Roman" w:hAnsi="Cambria Math" w:cs="TH SarabunPSK"/>
                      <w:i/>
                      <w:kern w:val="0"/>
                      <w:sz w:val="32"/>
                      <w:szCs w:val="32"/>
                      <w14:ligatures w14:val="none"/>
                    </w:rPr>
                  </m:ctrlPr>
                </m:e>
              </m:nary>
              <m:ctrlPr>
                <w:rPr>
                  <w:rFonts w:ascii="Cambria Math" w:eastAsia="Times New Roman" w:hAnsi="Cambria Math" w:cs="TH SarabunPSK"/>
                  <w:i/>
                  <w:kern w:val="0"/>
                  <w:sz w:val="32"/>
                  <w:szCs w:val="32"/>
                  <w14:ligatures w14:val="none"/>
                </w:rPr>
              </m:ctrlPr>
            </m:num>
            <m:den>
              <m:r>
                <w:rPr>
                  <w:rFonts w:ascii="Cambria Math" w:eastAsia="Times New Roman" w:hAnsi="Cambria Math" w:cs="TH SarabunPSK"/>
                  <w:kern w:val="0"/>
                  <w:sz w:val="32"/>
                  <w:szCs w:val="32"/>
                  <w14:ligatures w14:val="none"/>
                </w:rPr>
                <m:t>N</m:t>
              </m:r>
              <m:ctrlPr>
                <w:rPr>
                  <w:rFonts w:ascii="Cambria Math" w:eastAsia="Times New Roman" w:hAnsi="Cambria Math" w:cs="TH SarabunPSK"/>
                  <w:i/>
                  <w:kern w:val="0"/>
                  <w:sz w:val="32"/>
                  <w:szCs w:val="32"/>
                  <w14:ligatures w14:val="none"/>
                </w:rPr>
              </m:ctrlPr>
            </m:den>
          </m:f>
        </m:oMath>
      </m:oMathPara>
    </w:p>
    <w:p w14:paraId="655C1F17" w14:textId="18495F9B" w:rsidR="00B524B6" w:rsidRPr="00095C02" w:rsidRDefault="00F452B1" w:rsidP="00F545B2">
      <w:pPr>
        <w:spacing w:line="240" w:lineRule="auto"/>
        <w:ind w:left="2160" w:hanging="99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F452B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เมื่อ</w:t>
      </w:r>
      <w:r w:rsidRPr="00F452B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</w:r>
      <m:oMath>
        <m:acc>
          <m:accPr>
            <m:chr m:val="ˉ"/>
            <m:ctrlPr>
              <w:rPr>
                <w:rFonts w:ascii="Cambria Math" w:eastAsia="Times New Roman" w:hAnsi="Cambria Math" w:cs="TH SarabunPSK"/>
                <w:kern w:val="0"/>
                <w:sz w:val="32"/>
                <w:szCs w:val="32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H SarabunPSK"/>
                <w:kern w:val="0"/>
                <w:sz w:val="32"/>
                <w:szCs w:val="32"/>
                <w14:ligatures w14:val="none"/>
              </w:rPr>
              <m:t>X</m:t>
            </m:r>
          </m:e>
        </m:acc>
      </m:oMath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F452B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แทน 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F452B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ค่าเฉลี่ยเลขคณิต</w:t>
      </w:r>
      <w:r w:rsidRPr="00F452B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</w:r>
      <m:oMath>
        <m:r>
          <w:rPr>
            <w:rFonts w:ascii="Cambria Math" w:eastAsia="Times New Roman" w:hAnsi="Cambria Math" w:cs="TH SarabunPSK"/>
            <w:kern w:val="0"/>
            <w:sz w:val="32"/>
            <w:szCs w:val="32"/>
            <w14:ligatures w14:val="none"/>
          </w:rPr>
          <m:t>∑X</m:t>
        </m:r>
      </m:oMath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F452B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แทน 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F452B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ผลรวมของคะแนนทั้งหมด</w:t>
      </w:r>
      <w:r w:rsidRPr="00F452B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</w:r>
      <m:oMath>
        <m:r>
          <w:rPr>
            <w:rFonts w:ascii="Cambria Math" w:eastAsia="Times New Roman" w:hAnsi="Cambria Math" w:cs="TH SarabunPSK"/>
            <w:kern w:val="0"/>
            <w:sz w:val="32"/>
            <w:szCs w:val="32"/>
            <w14:ligatures w14:val="none"/>
          </w:rPr>
          <m:t>N</m:t>
        </m:r>
      </m:oMath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F452B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แทน 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F452B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จำนวนข้อมูลทั้งหมด</w:t>
      </w:r>
    </w:p>
    <w:p w14:paraId="3F15D998" w14:textId="77777777" w:rsidR="00095C02" w:rsidRDefault="00095C02">
      <w:pPr>
        <w:numPr>
          <w:ilvl w:val="0"/>
          <w:numId w:val="7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ส่วนเบี่ยงเบนมาตรฐาน (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Standard Deviation)</w:t>
      </w:r>
    </w:p>
    <w:p w14:paraId="78383AE2" w14:textId="77777777" w:rsidR="003927FF" w:rsidRPr="00B524B6" w:rsidRDefault="003927FF" w:rsidP="003927FF">
      <w:pPr>
        <w:spacing w:after="0" w:line="240" w:lineRule="auto"/>
        <w:ind w:left="1080"/>
        <w:rPr>
          <w:rFonts w:ascii="TH SarabunPSK" w:eastAsia="Times New Roman" w:hAnsi="TH SarabunPSK" w:cs="TH SarabunPSK"/>
          <w:kern w:val="0"/>
          <w:sz w:val="16"/>
          <w:szCs w:val="16"/>
          <w14:ligatures w14:val="none"/>
        </w:rPr>
      </w:pPr>
    </w:p>
    <w:p w14:paraId="181D6840" w14:textId="5CD19B92" w:rsidR="005334B1" w:rsidRPr="00F545B2" w:rsidRDefault="00B73106" w:rsidP="005334B1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m:oMathPara>
        <m:oMath>
          <m:r>
            <w:rPr>
              <w:rFonts w:ascii="Cambria Math" w:eastAsia="Times New Roman" w:hAnsi="Cambria Math" w:cs="TH SarabunPSK"/>
              <w:kern w:val="0"/>
              <w:sz w:val="32"/>
              <w:szCs w:val="32"/>
              <w14:ligatures w14:val="none"/>
            </w:rPr>
            <m:t>S=</m:t>
          </m:r>
          <m:rad>
            <m:radPr>
              <m:degHide m:val="1"/>
              <m:ctrlPr>
                <w:rPr>
                  <w:rFonts w:ascii="Cambria Math" w:eastAsia="Times New Roman" w:hAnsi="Cambria Math" w:cs="TH SarabunPSK"/>
                  <w:kern w:val="0"/>
                  <w:sz w:val="32"/>
                  <w:szCs w:val="32"/>
                  <w14:ligatures w14:val="none"/>
                </w:rPr>
              </m:ctrlPr>
            </m:radPr>
            <m:deg>
              <m:ctrlPr>
                <w:rPr>
                  <w:rFonts w:ascii="Cambria Math" w:eastAsia="Times New Roman" w:hAnsi="Cambria Math" w:cs="TH SarabunPSK"/>
                  <w:i/>
                  <w:kern w:val="0"/>
                  <w:sz w:val="32"/>
                  <w:szCs w:val="32"/>
                  <w14:ligatures w14:val="none"/>
                </w:rPr>
              </m:ctrlPr>
            </m:deg>
            <m:e>
              <m:f>
                <m:fPr>
                  <m:ctrlPr>
                    <w:rPr>
                      <w:rFonts w:ascii="Cambria Math" w:eastAsia="Times New Roman" w:hAnsi="Cambria Math" w:cs="TH SarabunPSK"/>
                      <w:kern w:val="0"/>
                      <w:sz w:val="32"/>
                      <w:szCs w:val="32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H SarabunPSK"/>
                      <w:kern w:val="0"/>
                      <w:sz w:val="32"/>
                      <w:szCs w:val="32"/>
                      <w14:ligatures w14:val="none"/>
                    </w:rPr>
                    <m:t>N</m:t>
                  </m:r>
                  <m:nary>
                    <m:naryPr>
                      <m:chr m:val="∑"/>
                      <m:subHide m:val="1"/>
                      <m:supHide m:val="1"/>
                      <m:ctrlPr>
                        <w:rPr>
                          <w:rFonts w:ascii="Cambria Math" w:eastAsia="Times New Roman" w:hAnsi="Cambria Math" w:cs="TH SarabunPSK"/>
                          <w:kern w:val="0"/>
                          <w:sz w:val="32"/>
                          <w:szCs w:val="32"/>
                          <w14:ligatures w14:val="none"/>
                        </w:rPr>
                      </m:ctrlPr>
                    </m:naryPr>
                    <m:sub>
                      <m:ctrlPr>
                        <w:rPr>
                          <w:rFonts w:ascii="Cambria Math" w:eastAsia="Times New Roman" w:hAnsi="Cambria Math" w:cs="TH SarabunPSK"/>
                          <w:i/>
                          <w:kern w:val="0"/>
                          <w:sz w:val="32"/>
                          <w:szCs w:val="32"/>
                          <w14:ligatures w14:val="none"/>
                        </w:rPr>
                      </m:ctrlPr>
                    </m:sub>
                    <m:sup>
                      <m:ctrlPr>
                        <w:rPr>
                          <w:rFonts w:ascii="Cambria Math" w:eastAsia="Times New Roman" w:hAnsi="Cambria Math" w:cs="TH SarabunPSK"/>
                          <w:i/>
                          <w:kern w:val="0"/>
                          <w:sz w:val="32"/>
                          <w:szCs w:val="32"/>
                          <w14:ligatures w14:val="none"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eastAsia="Times New Roman" w:hAnsi="Cambria Math" w:cs="TH SarabunPSK"/>
                              <w:i/>
                              <w:kern w:val="0"/>
                              <w:sz w:val="32"/>
                              <w:szCs w:val="32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H SarabunPSK"/>
                              <w:kern w:val="0"/>
                              <w:sz w:val="32"/>
                              <w:szCs w:val="32"/>
                              <w14:ligatures w14:val="none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H SarabunPSK"/>
                              <w:kern w:val="0"/>
                              <w:sz w:val="32"/>
                              <w:szCs w:val="32"/>
                              <w14:ligatures w14:val="none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 w:cs="TH SarabunPSK"/>
                          <w:i/>
                          <w:kern w:val="0"/>
                          <w:sz w:val="32"/>
                          <w:szCs w:val="32"/>
                          <w14:ligatures w14:val="none"/>
                        </w:rPr>
                      </m:ctrlPr>
                    </m:e>
                  </m:nary>
                  <m:r>
                    <w:rPr>
                      <w:rFonts w:ascii="Cambria Math" w:eastAsia="Times New Roman" w:hAnsi="Cambria Math" w:cs="TH SarabunPSK"/>
                      <w:kern w:val="0"/>
                      <w:sz w:val="32"/>
                      <w:szCs w:val="32"/>
                      <w14:ligatures w14:val="none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="Times New Roman" w:hAnsi="Cambria Math" w:cs="TH SarabunPSK"/>
                          <w:i/>
                          <w:kern w:val="0"/>
                          <w:sz w:val="32"/>
                          <w:szCs w:val="32"/>
                          <w14:ligatures w14:val="none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H SarabunPSK"/>
                              <w:i/>
                              <w:kern w:val="0"/>
                              <w:sz w:val="32"/>
                              <w:szCs w:val="32"/>
                              <w14:ligatures w14:val="none"/>
                            </w:rPr>
                          </m:ctrlPr>
                        </m:dPr>
                        <m:e>
                          <m:nary>
                            <m:naryPr>
                              <m:chr m:val="∑"/>
                              <m:subHide m:val="1"/>
                              <m:supHide m:val="1"/>
                              <m:ctrlPr>
                                <w:rPr>
                                  <w:rFonts w:ascii="Cambria Math" w:eastAsia="Times New Roman" w:hAnsi="Cambria Math" w:cs="TH SarabunPSK"/>
                                  <w:kern w:val="0"/>
                                  <w:sz w:val="32"/>
                                  <w:szCs w:val="32"/>
                                  <w14:ligatures w14:val="none"/>
                                </w:rPr>
                              </m:ctrlPr>
                            </m:naryPr>
                            <m:sub>
                              <m:ctrlPr>
                                <w:rPr>
                                  <w:rFonts w:ascii="Cambria Math" w:eastAsia="Times New Roman" w:hAnsi="Cambria Math" w:cs="TH SarabunPSK"/>
                                  <w:i/>
                                  <w:kern w:val="0"/>
                                  <w:sz w:val="32"/>
                                  <w:szCs w:val="32"/>
                                  <w14:ligatures w14:val="none"/>
                                </w:rPr>
                              </m:ctrlPr>
                            </m:sub>
                            <m:sup>
                              <m:ctrlPr>
                                <w:rPr>
                                  <w:rFonts w:ascii="Cambria Math" w:eastAsia="Times New Roman" w:hAnsi="Cambria Math" w:cs="TH SarabunPSK"/>
                                  <w:i/>
                                  <w:kern w:val="0"/>
                                  <w:sz w:val="32"/>
                                  <w:szCs w:val="32"/>
                                  <w14:ligatures w14:val="none"/>
                                </w:rPr>
                              </m:ctrlPr>
                            </m:sup>
                            <m:e>
                              <m:r>
                                <w:rPr>
                                  <w:rFonts w:ascii="Cambria Math" w:eastAsia="Times New Roman" w:hAnsi="Cambria Math" w:cs="TH SarabunPSK"/>
                                  <w:kern w:val="0"/>
                                  <w:sz w:val="32"/>
                                  <w:szCs w:val="32"/>
                                  <w14:ligatures w14:val="none"/>
                                </w:rPr>
                                <m:t>X</m:t>
                              </m:r>
                              <m:ctrlPr>
                                <w:rPr>
                                  <w:rFonts w:ascii="Cambria Math" w:eastAsia="Times New Roman" w:hAnsi="Cambria Math" w:cs="TH SarabunPSK"/>
                                  <w:i/>
                                  <w:kern w:val="0"/>
                                  <w:sz w:val="32"/>
                                  <w:szCs w:val="32"/>
                                  <w14:ligatures w14:val="none"/>
                                </w:rPr>
                              </m:ctrlPr>
                            </m:e>
                          </m:nary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H SarabunPSK"/>
                          <w:kern w:val="0"/>
                          <w:sz w:val="32"/>
                          <w:szCs w:val="32"/>
                          <w14:ligatures w14:val="none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="Times New Roman" w:hAnsi="Cambria Math" w:cs="TH SarabunPSK"/>
                      <w:i/>
                      <w:kern w:val="0"/>
                      <w:sz w:val="32"/>
                      <w:szCs w:val="32"/>
                      <w14:ligatures w14:val="none"/>
                    </w:rPr>
                  </m:ctrlPr>
                </m:num>
                <m:den>
                  <m:r>
                    <w:rPr>
                      <w:rFonts w:ascii="Cambria Math" w:eastAsia="Times New Roman" w:hAnsi="Cambria Math" w:cs="TH SarabunPSK"/>
                      <w:kern w:val="0"/>
                      <w:sz w:val="32"/>
                      <w:szCs w:val="32"/>
                      <w14:ligatures w14:val="none"/>
                    </w:rPr>
                    <m:t>N</m:t>
                  </m:r>
                  <m:d>
                    <m:dPr>
                      <m:ctrlPr>
                        <w:rPr>
                          <w:rFonts w:ascii="Cambria Math" w:eastAsia="Times New Roman" w:hAnsi="Cambria Math" w:cs="TH SarabunPSK"/>
                          <w:i/>
                          <w:kern w:val="0"/>
                          <w:sz w:val="32"/>
                          <w:szCs w:val="32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H SarabunPSK"/>
                          <w:kern w:val="0"/>
                          <w:sz w:val="32"/>
                          <w:szCs w:val="32"/>
                          <w14:ligatures w14:val="none"/>
                        </w:rPr>
                        <m:t>N-1</m:t>
                      </m:r>
                    </m:e>
                  </m:d>
                  <m:ctrlPr>
                    <w:rPr>
                      <w:rFonts w:ascii="Cambria Math" w:eastAsia="Times New Roman" w:hAnsi="Cambria Math" w:cs="TH SarabunPSK"/>
                      <w:i/>
                      <w:kern w:val="0"/>
                      <w:sz w:val="32"/>
                      <w:szCs w:val="32"/>
                      <w14:ligatures w14:val="none"/>
                    </w:rPr>
                  </m:ctrlPr>
                </m:den>
              </m:f>
            </m:e>
          </m:rad>
        </m:oMath>
      </m:oMathPara>
    </w:p>
    <w:p w14:paraId="5886C33C" w14:textId="3CD33CD4" w:rsidR="00B73106" w:rsidRPr="00095C02" w:rsidRDefault="005334B1" w:rsidP="002C1E6C">
      <w:pPr>
        <w:spacing w:line="240" w:lineRule="auto"/>
        <w:ind w:left="2160" w:hanging="99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5334B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เมื่อ</w:t>
      </w:r>
      <w:r w:rsidRPr="005334B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</w:r>
      <m:oMath>
        <m:r>
          <w:rPr>
            <w:rFonts w:ascii="Cambria Math" w:eastAsia="Times New Roman" w:hAnsi="Cambria Math" w:cs="TH SarabunPSK"/>
            <w:kern w:val="0"/>
            <w:sz w:val="32"/>
            <w:szCs w:val="32"/>
            <w14:ligatures w14:val="none"/>
          </w:rPr>
          <m:t>S</m:t>
        </m:r>
      </m:oMath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5334B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แทน 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5334B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ส่วนเบี่ยงเบนมาตรฐาน</w:t>
      </w:r>
      <w:r w:rsidRPr="005334B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</w:r>
      <m:oMath>
        <m:r>
          <w:rPr>
            <w:rFonts w:ascii="Cambria Math" w:eastAsia="Times New Roman" w:hAnsi="Cambria Math" w:cs="TH SarabunPSK"/>
            <w:kern w:val="0"/>
            <w:sz w:val="32"/>
            <w:szCs w:val="32"/>
            <w14:ligatures w14:val="none"/>
          </w:rPr>
          <m:t>∑</m:t>
        </m:r>
        <m:sSup>
          <m:sSupPr>
            <m:ctrlPr>
              <w:rPr>
                <w:rFonts w:ascii="Cambria Math" w:eastAsia="Times New Roman" w:hAnsi="Cambria Math" w:cs="TH SarabunPSK"/>
                <w:kern w:val="0"/>
                <w:sz w:val="32"/>
                <w:szCs w:val="32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H SarabunPSK"/>
                <w:kern w:val="0"/>
                <w:sz w:val="32"/>
                <w:szCs w:val="32"/>
                <w14:ligatures w14:val="none"/>
              </w:rPr>
              <m:t>X</m:t>
            </m:r>
          </m:e>
          <m:sup>
            <m:r>
              <w:rPr>
                <w:rFonts w:ascii="Cambria Math" w:eastAsia="Times New Roman" w:hAnsi="Cambria Math" w:cs="TH SarabunPSK"/>
                <w:kern w:val="0"/>
                <w:sz w:val="32"/>
                <w:szCs w:val="32"/>
                <w14:ligatures w14:val="none"/>
              </w:rPr>
              <m:t>2</m:t>
            </m:r>
          </m:sup>
        </m:sSup>
      </m:oMath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5334B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แทน 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5334B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ผลรวมของคะแนนแต่ละตัวยกกำลังสอง</w:t>
      </w:r>
      <w:r w:rsidRPr="005334B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</w:r>
      <m:oMath>
        <m:r>
          <w:rPr>
            <w:rFonts w:ascii="Cambria Math" w:eastAsia="Times New Roman" w:hAnsi="Cambria Math" w:cs="TH SarabunPSK"/>
            <w:kern w:val="0"/>
            <w:sz w:val="32"/>
            <w:szCs w:val="32"/>
            <w14:ligatures w14:val="none"/>
          </w:rPr>
          <m:t>∑X</m:t>
        </m:r>
      </m:oMath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5334B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แทน 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5334B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ผลรวมของคะแนนทั้งหมด</w:t>
      </w:r>
      <w:r w:rsidRPr="005334B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</w:r>
      <m:oMath>
        <m:r>
          <w:rPr>
            <w:rFonts w:ascii="Cambria Math" w:eastAsia="Times New Roman" w:hAnsi="Cambria Math" w:cs="TH SarabunPSK"/>
            <w:kern w:val="0"/>
            <w:sz w:val="32"/>
            <w:szCs w:val="32"/>
            <w14:ligatures w14:val="none"/>
          </w:rPr>
          <m:t>N</m:t>
        </m:r>
      </m:oMath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5334B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แทน 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5334B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จำนวนข้อมูลทั้งหมด</w:t>
      </w:r>
    </w:p>
    <w:p w14:paraId="44497010" w14:textId="5D9A8338" w:rsidR="00095C02" w:rsidRDefault="001257FE">
      <w:pPr>
        <w:numPr>
          <w:ilvl w:val="0"/>
          <w:numId w:val="7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257F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ประสิทธิภาพของกระบวนการ</w:t>
      </w:r>
      <w:r w:rsidRPr="001257FE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m:oMath>
        <m:d>
          <m:dPr>
            <m:ctrlPr>
              <w:rPr>
                <w:rFonts w:ascii="Cambria Math" w:eastAsia="Times New Roman" w:hAnsi="Cambria Math" w:cs="TH SarabunPSK"/>
                <w:kern w:val="0"/>
                <w:sz w:val="32"/>
                <w:szCs w:val="32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H SarabunPSK"/>
                    <w:kern w:val="0"/>
                    <w:sz w:val="32"/>
                    <w:szCs w:val="32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H SarabunPSK"/>
                    <w:kern w:val="0"/>
                    <w:sz w:val="32"/>
                    <w:szCs w:val="32"/>
                    <w14:ligatures w14:val="none"/>
                  </w:rPr>
                  <m:t>E</m:t>
                </m:r>
              </m:e>
              <m:sub>
                <m:r>
                  <w:rPr>
                    <w:rFonts w:ascii="Cambria Math" w:eastAsia="Times New Roman" w:hAnsi="Cambria Math" w:cs="TH SarabunPSK"/>
                    <w:kern w:val="0"/>
                    <w:sz w:val="32"/>
                    <w:szCs w:val="32"/>
                    <w14:ligatures w14:val="none"/>
                  </w:rPr>
                  <m:t>1</m:t>
                </m:r>
              </m:sub>
            </m:sSub>
          </m:e>
        </m:d>
      </m:oMath>
    </w:p>
    <w:p w14:paraId="1087AD05" w14:textId="77777777" w:rsidR="00CA33C3" w:rsidRPr="00B524B6" w:rsidRDefault="00CA33C3" w:rsidP="00CA33C3">
      <w:pPr>
        <w:spacing w:after="0" w:line="240" w:lineRule="auto"/>
        <w:rPr>
          <w:rFonts w:ascii="TH SarabunPSK" w:eastAsia="Times New Roman" w:hAnsi="TH SarabunPSK" w:cs="TH SarabunPSK"/>
          <w:kern w:val="0"/>
          <w:sz w:val="16"/>
          <w:szCs w:val="16"/>
          <w14:ligatures w14:val="none"/>
        </w:rPr>
      </w:pPr>
    </w:p>
    <w:p w14:paraId="280D16BF" w14:textId="6973CF10" w:rsidR="00CA33C3" w:rsidRPr="00E13120" w:rsidRDefault="00000000" w:rsidP="00E13120">
      <w:pPr>
        <w:spacing w:after="0" w:line="240" w:lineRule="auto"/>
        <w:jc w:val="center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H SarabunPSK"/>
                  <w:i/>
                  <w:kern w:val="0"/>
                  <w:sz w:val="32"/>
                  <w:szCs w:val="32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H SarabunPSK"/>
                  <w:kern w:val="0"/>
                  <w:sz w:val="32"/>
                  <w:szCs w:val="32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H SarabunPSK"/>
                  <w:kern w:val="0"/>
                  <w:sz w:val="32"/>
                  <w:szCs w:val="32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H SarabunPSK"/>
              <w:kern w:val="0"/>
              <w:sz w:val="32"/>
              <w:szCs w:val="32"/>
              <w14:ligatures w14:val="none"/>
            </w:rPr>
            <m:t>=</m:t>
          </m:r>
          <m:d>
            <m:dPr>
              <m:ctrlPr>
                <w:rPr>
                  <w:rFonts w:ascii="Cambria Math" w:eastAsia="Times New Roman" w:hAnsi="Cambria Math" w:cs="TH SarabunPSK"/>
                  <w:kern w:val="0"/>
                  <w:sz w:val="32"/>
                  <w:szCs w:val="32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H SarabunPSK"/>
                      <w:kern w:val="0"/>
                      <w:sz w:val="32"/>
                      <w:szCs w:val="32"/>
                      <w14:ligatures w14:val="none"/>
                    </w:rPr>
                  </m:ctrlPr>
                </m:fPr>
                <m:num>
                  <m:nary>
                    <m:naryPr>
                      <m:chr m:val="∑"/>
                      <m:subHide m:val="1"/>
                      <m:supHide m:val="1"/>
                      <m:ctrlPr>
                        <w:rPr>
                          <w:rFonts w:ascii="Cambria Math" w:eastAsia="Times New Roman" w:hAnsi="Cambria Math" w:cs="TH SarabunPSK"/>
                          <w:kern w:val="0"/>
                          <w:sz w:val="32"/>
                          <w:szCs w:val="32"/>
                          <w14:ligatures w14:val="none"/>
                        </w:rPr>
                      </m:ctrlPr>
                    </m:naryPr>
                    <m:sub>
                      <m:ctrlPr>
                        <w:rPr>
                          <w:rFonts w:ascii="Cambria Math" w:eastAsia="Times New Roman" w:hAnsi="Cambria Math" w:cs="TH SarabunPSK"/>
                          <w:i/>
                          <w:kern w:val="0"/>
                          <w:sz w:val="32"/>
                          <w:szCs w:val="32"/>
                          <w14:ligatures w14:val="none"/>
                        </w:rPr>
                      </m:ctrlPr>
                    </m:sub>
                    <m:sup>
                      <m:ctrlPr>
                        <w:rPr>
                          <w:rFonts w:ascii="Cambria Math" w:eastAsia="Times New Roman" w:hAnsi="Cambria Math" w:cs="TH SarabunPSK"/>
                          <w:i/>
                          <w:kern w:val="0"/>
                          <w:sz w:val="32"/>
                          <w:szCs w:val="32"/>
                          <w14:ligatures w14:val="none"/>
                        </w:rPr>
                      </m:ctrlPr>
                    </m:sup>
                    <m:e>
                      <m:r>
                        <w:rPr>
                          <w:rFonts w:ascii="Cambria Math" w:eastAsia="Times New Roman" w:hAnsi="Cambria Math" w:cs="TH SarabunPSK"/>
                          <w:kern w:val="0"/>
                          <w:sz w:val="32"/>
                          <w:szCs w:val="32"/>
                          <w14:ligatures w14:val="none"/>
                        </w:rPr>
                        <m:t>X</m:t>
                      </m:r>
                      <m:ctrlPr>
                        <w:rPr>
                          <w:rFonts w:ascii="Cambria Math" w:eastAsia="Times New Roman" w:hAnsi="Cambria Math" w:cs="TH SarabunPSK"/>
                          <w:i/>
                          <w:kern w:val="0"/>
                          <w:sz w:val="32"/>
                          <w:szCs w:val="32"/>
                          <w14:ligatures w14:val="none"/>
                        </w:rPr>
                      </m:ctrlPr>
                    </m:e>
                  </m:nary>
                  <m:ctrlPr>
                    <w:rPr>
                      <w:rFonts w:ascii="Cambria Math" w:eastAsia="Times New Roman" w:hAnsi="Cambria Math" w:cs="TH SarabunPSK"/>
                      <w:i/>
                      <w:kern w:val="0"/>
                      <w:sz w:val="32"/>
                      <w:szCs w:val="32"/>
                      <w14:ligatures w14:val="none"/>
                    </w:rPr>
                  </m:ctrlPr>
                </m:num>
                <m:den>
                  <m:r>
                    <w:rPr>
                      <w:rFonts w:ascii="Cambria Math" w:eastAsia="Times New Roman" w:hAnsi="Cambria Math" w:cs="TH SarabunPSK"/>
                      <w:kern w:val="0"/>
                      <w:sz w:val="32"/>
                      <w:szCs w:val="32"/>
                      <w14:ligatures w14:val="none"/>
                    </w:rPr>
                    <m:t>NA</m:t>
                  </m:r>
                  <m:ctrlPr>
                    <w:rPr>
                      <w:rFonts w:ascii="Cambria Math" w:eastAsia="Times New Roman" w:hAnsi="Cambria Math" w:cs="TH SarabunPSK"/>
                      <w:i/>
                      <w:kern w:val="0"/>
                      <w:sz w:val="32"/>
                      <w:szCs w:val="32"/>
                      <w14:ligatures w14:val="none"/>
                    </w:rPr>
                  </m:ctrlPr>
                </m:den>
              </m:f>
              <m:ctrlPr>
                <w:rPr>
                  <w:rFonts w:ascii="Cambria Math" w:eastAsia="Times New Roman" w:hAnsi="Cambria Math" w:cs="TH SarabunPSK"/>
                  <w:i/>
                  <w:kern w:val="0"/>
                  <w:sz w:val="32"/>
                  <w:szCs w:val="32"/>
                  <w14:ligatures w14:val="none"/>
                </w:rPr>
              </m:ctrlPr>
            </m:e>
          </m:d>
          <m:r>
            <m:rPr>
              <m:sty m:val="p"/>
            </m:rPr>
            <w:rPr>
              <w:rFonts w:ascii="Cambria Math" w:eastAsia="Times New Roman" w:hAnsi="Cambria Math" w:cs="TH SarabunPSK"/>
              <w:kern w:val="0"/>
              <w:sz w:val="32"/>
              <w:szCs w:val="32"/>
              <w14:ligatures w14:val="none"/>
            </w:rPr>
            <m:t>×</m:t>
          </m:r>
          <m:r>
            <w:rPr>
              <w:rFonts w:ascii="Cambria Math" w:eastAsia="Times New Roman" w:hAnsi="Cambria Math" w:cs="TH SarabunPSK"/>
              <w:kern w:val="0"/>
              <w:sz w:val="32"/>
              <w:szCs w:val="32"/>
              <w14:ligatures w14:val="none"/>
            </w:rPr>
            <m:t>100</m:t>
          </m:r>
        </m:oMath>
      </m:oMathPara>
    </w:p>
    <w:p w14:paraId="46C33435" w14:textId="77777777" w:rsidR="00E13120" w:rsidRPr="00B524B6" w:rsidRDefault="00E13120" w:rsidP="00E13120">
      <w:pPr>
        <w:spacing w:after="0" w:line="240" w:lineRule="auto"/>
        <w:jc w:val="center"/>
        <w:rPr>
          <w:rFonts w:ascii="TH SarabunPSK" w:eastAsia="Times New Roman" w:hAnsi="TH SarabunPSK" w:cs="TH SarabunPSK"/>
          <w:kern w:val="0"/>
          <w:sz w:val="16"/>
          <w:szCs w:val="16"/>
          <w14:ligatures w14:val="none"/>
        </w:rPr>
      </w:pPr>
    </w:p>
    <w:p w14:paraId="03651AD6" w14:textId="5D4492E9" w:rsidR="00E13120" w:rsidRDefault="00B067DB" w:rsidP="00F14D40">
      <w:pPr>
        <w:spacing w:line="240" w:lineRule="auto"/>
        <w:ind w:left="2160" w:hanging="27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B067D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lastRenderedPageBreak/>
        <w:t>เมื่อ</w:t>
      </w:r>
      <w:r w:rsidRPr="00B067D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</w:r>
      <m:oMath>
        <m:sSub>
          <m:sSubPr>
            <m:ctrlPr>
              <w:rPr>
                <w:rFonts w:ascii="Cambria Math" w:eastAsia="Times New Roman" w:hAnsi="Cambria Math" w:cs="TH SarabunPSK"/>
                <w:kern w:val="0"/>
                <w:sz w:val="32"/>
                <w:szCs w:val="32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H SarabunPSK"/>
                <w:kern w:val="0"/>
                <w:sz w:val="32"/>
                <w:szCs w:val="32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H SarabunPSK"/>
                <w:kern w:val="0"/>
                <w:sz w:val="32"/>
                <w:szCs w:val="32"/>
                <w14:ligatures w14:val="none"/>
              </w:rPr>
              <m:t>1</m:t>
            </m:r>
          </m:sub>
        </m:sSub>
      </m:oMath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B067D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แทน 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B067D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ประสิทธิภาพของกระบวนการ</w:t>
      </w:r>
      <w:r w:rsidRPr="00B067D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</w:r>
      <m:oMath>
        <m:r>
          <w:rPr>
            <w:rFonts w:ascii="Cambria Math" w:eastAsia="Times New Roman" w:hAnsi="Cambria Math" w:cs="TH SarabunPSK"/>
            <w:kern w:val="0"/>
            <w:sz w:val="32"/>
            <w:szCs w:val="32"/>
            <w14:ligatures w14:val="none"/>
          </w:rPr>
          <m:t>∑X</m:t>
        </m:r>
      </m:oMath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B067D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แทน 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B067D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ผลรวมคะแนนจากการทำกิจกรรมระหว่างเรียน</w:t>
      </w:r>
      <w:r w:rsidRPr="00B067D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</w:r>
      <m:oMath>
        <m:r>
          <w:rPr>
            <w:rFonts w:ascii="Cambria Math" w:eastAsia="Times New Roman" w:hAnsi="Cambria Math" w:cs="TH SarabunPSK"/>
            <w:kern w:val="0"/>
            <w:sz w:val="32"/>
            <w:szCs w:val="32"/>
            <w14:ligatures w14:val="none"/>
          </w:rPr>
          <m:t>N</m:t>
        </m:r>
      </m:oMath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B067D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แทน 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B067D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จำนวนผู้เรียน</w:t>
      </w:r>
      <w:r w:rsidRPr="00B067D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</w:r>
      <m:oMath>
        <m:r>
          <w:rPr>
            <w:rFonts w:ascii="Cambria Math" w:eastAsia="Times New Roman" w:hAnsi="Cambria Math" w:cs="TH SarabunPSK"/>
            <w:kern w:val="0"/>
            <w:sz w:val="32"/>
            <w:szCs w:val="32"/>
            <w14:ligatures w14:val="none"/>
          </w:rPr>
          <m:t>A</m:t>
        </m:r>
      </m:oMath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B067D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แทน 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B067D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คะแนนเต็มของกิจกรรมระหว่างเรียน</w:t>
      </w:r>
    </w:p>
    <w:p w14:paraId="1AFAE2DA" w14:textId="2C821CAA" w:rsidR="00F14D40" w:rsidRDefault="00673CC8">
      <w:pPr>
        <w:numPr>
          <w:ilvl w:val="0"/>
          <w:numId w:val="7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73CC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ประสิทธิภาพของผลลัพธ์</w:t>
      </w:r>
      <w:r w:rsidRPr="00673CC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m:oMath>
        <m:d>
          <m:dPr>
            <m:ctrlPr>
              <w:rPr>
                <w:rFonts w:ascii="Cambria Math" w:eastAsia="Times New Roman" w:hAnsi="Cambria Math" w:cs="TH SarabunPSK"/>
                <w:kern w:val="0"/>
                <w:sz w:val="32"/>
                <w:szCs w:val="32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H SarabunPSK"/>
                    <w:kern w:val="0"/>
                    <w:sz w:val="32"/>
                    <w:szCs w:val="32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H SarabunPSK"/>
                    <w:kern w:val="0"/>
                    <w:sz w:val="32"/>
                    <w:szCs w:val="32"/>
                    <w14:ligatures w14:val="none"/>
                  </w:rPr>
                  <m:t>E</m:t>
                </m:r>
              </m:e>
              <m:sub>
                <m:r>
                  <w:rPr>
                    <w:rFonts w:ascii="Cambria Math" w:eastAsia="Times New Roman" w:hAnsi="Cambria Math" w:cs="TH SarabunPSK"/>
                    <w:kern w:val="0"/>
                    <w:sz w:val="32"/>
                    <w:szCs w:val="32"/>
                    <w14:ligatures w14:val="none"/>
                  </w:rPr>
                  <m:t>2</m:t>
                </m:r>
              </m:sub>
            </m:sSub>
          </m:e>
        </m:d>
      </m:oMath>
    </w:p>
    <w:p w14:paraId="223430B3" w14:textId="77777777" w:rsidR="00CA33C3" w:rsidRPr="00F04843" w:rsidRDefault="00CA33C3" w:rsidP="00CA33C3">
      <w:pPr>
        <w:spacing w:after="0" w:line="240" w:lineRule="auto"/>
        <w:rPr>
          <w:rFonts w:ascii="TH SarabunPSK" w:eastAsia="Times New Roman" w:hAnsi="TH SarabunPSK" w:cs="TH SarabunPSK"/>
          <w:kern w:val="0"/>
          <w:sz w:val="16"/>
          <w:szCs w:val="16"/>
          <w14:ligatures w14:val="none"/>
        </w:rPr>
      </w:pPr>
    </w:p>
    <w:p w14:paraId="03F4325C" w14:textId="56FD7BC3" w:rsidR="00F04843" w:rsidRPr="00F545B2" w:rsidRDefault="00000000" w:rsidP="00CA33C3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H SarabunPSK"/>
                  <w:i/>
                  <w:kern w:val="0"/>
                  <w:sz w:val="32"/>
                  <w:szCs w:val="32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H SarabunPSK"/>
                  <w:kern w:val="0"/>
                  <w:sz w:val="32"/>
                  <w:szCs w:val="32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H SarabunPSK"/>
                  <w:kern w:val="0"/>
                  <w:sz w:val="32"/>
                  <w:szCs w:val="32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H SarabunPSK"/>
              <w:kern w:val="0"/>
              <w:sz w:val="32"/>
              <w:szCs w:val="32"/>
              <w14:ligatures w14:val="none"/>
            </w:rPr>
            <m:t>=</m:t>
          </m:r>
          <m:d>
            <m:dPr>
              <m:ctrlPr>
                <w:rPr>
                  <w:rFonts w:ascii="Cambria Math" w:eastAsia="Times New Roman" w:hAnsi="Cambria Math" w:cs="TH SarabunPSK"/>
                  <w:kern w:val="0"/>
                  <w:sz w:val="32"/>
                  <w:szCs w:val="32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H SarabunPSK"/>
                      <w:kern w:val="0"/>
                      <w:sz w:val="32"/>
                      <w:szCs w:val="32"/>
                      <w14:ligatures w14:val="none"/>
                    </w:rPr>
                  </m:ctrlPr>
                </m:fPr>
                <m:num>
                  <m:nary>
                    <m:naryPr>
                      <m:chr m:val="∑"/>
                      <m:subHide m:val="1"/>
                      <m:supHide m:val="1"/>
                      <m:ctrlPr>
                        <w:rPr>
                          <w:rFonts w:ascii="Cambria Math" w:eastAsia="Times New Roman" w:hAnsi="Cambria Math" w:cs="TH SarabunPSK"/>
                          <w:kern w:val="0"/>
                          <w:sz w:val="32"/>
                          <w:szCs w:val="32"/>
                          <w14:ligatures w14:val="none"/>
                        </w:rPr>
                      </m:ctrlPr>
                    </m:naryPr>
                    <m:sub>
                      <m:ctrlPr>
                        <w:rPr>
                          <w:rFonts w:ascii="Cambria Math" w:eastAsia="Times New Roman" w:hAnsi="Cambria Math" w:cs="TH SarabunPSK"/>
                          <w:i/>
                          <w:kern w:val="0"/>
                          <w:sz w:val="32"/>
                          <w:szCs w:val="32"/>
                          <w14:ligatures w14:val="none"/>
                        </w:rPr>
                      </m:ctrlPr>
                    </m:sub>
                    <m:sup>
                      <m:ctrlPr>
                        <w:rPr>
                          <w:rFonts w:ascii="Cambria Math" w:eastAsia="Times New Roman" w:hAnsi="Cambria Math" w:cs="TH SarabunPSK"/>
                          <w:i/>
                          <w:kern w:val="0"/>
                          <w:sz w:val="32"/>
                          <w:szCs w:val="32"/>
                          <w14:ligatures w14:val="none"/>
                        </w:rPr>
                      </m:ctrlPr>
                    </m:sup>
                    <m:e>
                      <m:r>
                        <w:rPr>
                          <w:rFonts w:ascii="Cambria Math" w:eastAsia="Times New Roman" w:hAnsi="Cambria Math" w:cs="TH SarabunPSK"/>
                          <w:kern w:val="0"/>
                          <w:sz w:val="32"/>
                          <w:szCs w:val="32"/>
                          <w14:ligatures w14:val="none"/>
                        </w:rPr>
                        <m:t>F</m:t>
                      </m:r>
                      <m:ctrlPr>
                        <w:rPr>
                          <w:rFonts w:ascii="Cambria Math" w:eastAsia="Times New Roman" w:hAnsi="Cambria Math" w:cs="TH SarabunPSK"/>
                          <w:i/>
                          <w:kern w:val="0"/>
                          <w:sz w:val="32"/>
                          <w:szCs w:val="32"/>
                          <w14:ligatures w14:val="none"/>
                        </w:rPr>
                      </m:ctrlPr>
                    </m:e>
                  </m:nary>
                  <m:ctrlPr>
                    <w:rPr>
                      <w:rFonts w:ascii="Cambria Math" w:eastAsia="Times New Roman" w:hAnsi="Cambria Math" w:cs="TH SarabunPSK"/>
                      <w:i/>
                      <w:kern w:val="0"/>
                      <w:sz w:val="32"/>
                      <w:szCs w:val="32"/>
                      <w14:ligatures w14:val="none"/>
                    </w:rPr>
                  </m:ctrlPr>
                </m:num>
                <m:den>
                  <m:r>
                    <w:rPr>
                      <w:rFonts w:ascii="Cambria Math" w:eastAsia="Times New Roman" w:hAnsi="Cambria Math" w:cs="TH SarabunPSK"/>
                      <w:kern w:val="0"/>
                      <w:sz w:val="32"/>
                      <w:szCs w:val="32"/>
                      <w14:ligatures w14:val="none"/>
                    </w:rPr>
                    <m:t>NB</m:t>
                  </m:r>
                  <m:ctrlPr>
                    <w:rPr>
                      <w:rFonts w:ascii="Cambria Math" w:eastAsia="Times New Roman" w:hAnsi="Cambria Math" w:cs="TH SarabunPSK"/>
                      <w:i/>
                      <w:kern w:val="0"/>
                      <w:sz w:val="32"/>
                      <w:szCs w:val="32"/>
                      <w14:ligatures w14:val="none"/>
                    </w:rPr>
                  </m:ctrlPr>
                </m:den>
              </m:f>
              <m:ctrlPr>
                <w:rPr>
                  <w:rFonts w:ascii="Cambria Math" w:eastAsia="Times New Roman" w:hAnsi="Cambria Math" w:cs="TH SarabunPSK"/>
                  <w:i/>
                  <w:kern w:val="0"/>
                  <w:sz w:val="32"/>
                  <w:szCs w:val="32"/>
                  <w14:ligatures w14:val="none"/>
                </w:rPr>
              </m:ctrlPr>
            </m:e>
          </m:d>
          <m:r>
            <m:rPr>
              <m:sty m:val="p"/>
            </m:rPr>
            <w:rPr>
              <w:rFonts w:ascii="Cambria Math" w:eastAsia="Times New Roman" w:hAnsi="Cambria Math" w:cs="TH SarabunPSK"/>
              <w:kern w:val="0"/>
              <w:sz w:val="32"/>
              <w:szCs w:val="32"/>
              <w14:ligatures w14:val="none"/>
            </w:rPr>
            <m:t>×</m:t>
          </m:r>
          <m:r>
            <w:rPr>
              <w:rFonts w:ascii="Cambria Math" w:eastAsia="Times New Roman" w:hAnsi="Cambria Math" w:cs="TH SarabunPSK"/>
              <w:kern w:val="0"/>
              <w:sz w:val="32"/>
              <w:szCs w:val="32"/>
              <w14:ligatures w14:val="none"/>
            </w:rPr>
            <m:t>100</m:t>
          </m:r>
        </m:oMath>
      </m:oMathPara>
    </w:p>
    <w:p w14:paraId="5C7F6692" w14:textId="5E8CB88A" w:rsidR="003E023E" w:rsidRDefault="00597CF3" w:rsidP="00F545B2">
      <w:pPr>
        <w:spacing w:line="240" w:lineRule="auto"/>
        <w:ind w:left="2160" w:hanging="99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597CF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เมื่อ</w:t>
      </w:r>
      <w:r w:rsidRPr="00597CF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</w:r>
      <m:oMath>
        <m:sSub>
          <m:sSubPr>
            <m:ctrlPr>
              <w:rPr>
                <w:rFonts w:ascii="Cambria Math" w:eastAsia="Times New Roman" w:hAnsi="Cambria Math" w:cs="TH SarabunPSK"/>
                <w:kern w:val="0"/>
                <w:sz w:val="32"/>
                <w:szCs w:val="32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H SarabunPSK"/>
                <w:kern w:val="0"/>
                <w:sz w:val="32"/>
                <w:szCs w:val="32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H SarabunPSK"/>
                <w:kern w:val="0"/>
                <w:sz w:val="32"/>
                <w:szCs w:val="32"/>
                <w14:ligatures w14:val="none"/>
              </w:rPr>
              <m:t>2</m:t>
            </m:r>
          </m:sub>
        </m:sSub>
      </m:oMath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597CF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แทน 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597CF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ประสิทธิภาพของผลลัพธ์</w:t>
      </w:r>
      <w:r w:rsidRPr="00597CF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</w:r>
      <m:oMath>
        <m:r>
          <w:rPr>
            <w:rFonts w:ascii="Cambria Math" w:eastAsia="Times New Roman" w:hAnsi="Cambria Math" w:cs="TH SarabunPSK"/>
            <w:kern w:val="0"/>
            <w:sz w:val="32"/>
            <w:szCs w:val="32"/>
            <w14:ligatures w14:val="none"/>
          </w:rPr>
          <m:t>∑F</m:t>
        </m:r>
      </m:oMath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597CF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แทน 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597CF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ผลรวมคะแนนจากการทดสอบหลังเรียน</w:t>
      </w:r>
      <w:r w:rsidRPr="00597CF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</w:r>
      <m:oMath>
        <m:r>
          <w:rPr>
            <w:rFonts w:ascii="Cambria Math" w:eastAsia="Times New Roman" w:hAnsi="Cambria Math" w:cs="TH SarabunPSK"/>
            <w:kern w:val="0"/>
            <w:sz w:val="32"/>
            <w:szCs w:val="32"/>
            <w14:ligatures w14:val="none"/>
          </w:rPr>
          <m:t>N</m:t>
        </m:r>
      </m:oMath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597CF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แทน 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597CF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จำนวนผู้เรียน</w:t>
      </w:r>
      <w:r w:rsidRPr="00597CF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</w:r>
      <m:oMath>
        <m:r>
          <w:rPr>
            <w:rFonts w:ascii="Cambria Math" w:eastAsia="Times New Roman" w:hAnsi="Cambria Math" w:cs="TH SarabunPSK"/>
            <w:kern w:val="0"/>
            <w:sz w:val="32"/>
            <w:szCs w:val="32"/>
            <w14:ligatures w14:val="none"/>
          </w:rPr>
          <m:t>B</m:t>
        </m:r>
      </m:oMath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597CF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แทน 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597CF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คะแนนเต็มของแบบทดสอบหลังเรียน</w:t>
      </w:r>
    </w:p>
    <w:p w14:paraId="505CF977" w14:textId="77777777" w:rsidR="00095C02" w:rsidRDefault="00095C02">
      <w:pPr>
        <w:numPr>
          <w:ilvl w:val="0"/>
          <w:numId w:val="7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การทดสอบค่าทีแบบกลุ่มตัวอย่างไม่เป็นอิสระต่อกัน (</w:t>
      </w:r>
      <w:r w:rsidRPr="00095C02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t-test for Dependent Samples)</w:t>
      </w:r>
    </w:p>
    <w:p w14:paraId="39E09C04" w14:textId="77777777" w:rsidR="00104277" w:rsidRPr="00104277" w:rsidRDefault="00104277" w:rsidP="00104277">
      <w:pPr>
        <w:spacing w:after="0" w:line="240" w:lineRule="auto"/>
        <w:rPr>
          <w:rFonts w:ascii="TH SarabunPSK" w:eastAsia="Times New Roman" w:hAnsi="TH SarabunPSK" w:cs="TH SarabunPSK"/>
          <w:kern w:val="0"/>
          <w:sz w:val="16"/>
          <w:szCs w:val="16"/>
          <w14:ligatures w14:val="none"/>
        </w:rPr>
      </w:pPr>
    </w:p>
    <w:p w14:paraId="32FAA219" w14:textId="23C49301" w:rsidR="00104277" w:rsidRPr="00DD54E0" w:rsidRDefault="00104277" w:rsidP="00222A78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m:oMathPara>
        <m:oMath>
          <m:r>
            <w:rPr>
              <w:rFonts w:ascii="Cambria Math" w:eastAsia="Times New Roman" w:hAnsi="Cambria Math" w:cs="TH SarabunPSK"/>
              <w:kern w:val="0"/>
              <w:sz w:val="32"/>
              <w:szCs w:val="32"/>
              <w14:ligatures w14:val="none"/>
            </w:rPr>
            <m:t>t=</m:t>
          </m:r>
          <m:f>
            <m:fPr>
              <m:ctrlPr>
                <w:rPr>
                  <w:rFonts w:ascii="Cambria Math" w:eastAsia="Times New Roman" w:hAnsi="Cambria Math" w:cs="TH SarabunPSK"/>
                  <w:kern w:val="0"/>
                  <w:sz w:val="32"/>
                  <w:szCs w:val="32"/>
                  <w14:ligatures w14:val="none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eastAsia="Times New Roman" w:hAnsi="Cambria Math" w:cs="TH SarabunPSK"/>
                      <w:kern w:val="0"/>
                      <w:sz w:val="32"/>
                      <w:szCs w:val="32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H SarabunPSK"/>
                      <w:kern w:val="0"/>
                      <w:sz w:val="32"/>
                      <w:szCs w:val="32"/>
                      <w14:ligatures w14:val="none"/>
                    </w:rPr>
                    <m:t>D</m:t>
                  </m:r>
                </m:e>
              </m:acc>
              <m:ctrlPr>
                <w:rPr>
                  <w:rFonts w:ascii="Cambria Math" w:eastAsia="Times New Roman" w:hAnsi="Cambria Math" w:cs="TH SarabunPSK"/>
                  <w:i/>
                  <w:kern w:val="0"/>
                  <w:sz w:val="32"/>
                  <w:szCs w:val="32"/>
                  <w14:ligatures w14:val="none"/>
                </w:rPr>
              </m:ctrlPr>
            </m:num>
            <m:den>
              <m:sSub>
                <m:sSubPr>
                  <m:ctrlPr>
                    <w:rPr>
                      <w:rFonts w:ascii="Cambria Math" w:eastAsia="Times New Roman" w:hAnsi="Cambria Math" w:cs="TH SarabunPSK"/>
                      <w:i/>
                      <w:kern w:val="0"/>
                      <w:sz w:val="32"/>
                      <w:szCs w:val="32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H SarabunPSK"/>
                      <w:kern w:val="0"/>
                      <w:sz w:val="32"/>
                      <w:szCs w:val="32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H SarabunPSK"/>
                      <w:kern w:val="0"/>
                      <w:sz w:val="32"/>
                      <w:szCs w:val="32"/>
                      <w14:ligatures w14:val="none"/>
                    </w:rPr>
                    <m:t>D</m:t>
                  </m:r>
                </m:sub>
              </m:sSub>
              <m:r>
                <m:rPr>
                  <m:lit/>
                </m:rPr>
                <w:rPr>
                  <w:rFonts w:ascii="Cambria Math" w:eastAsia="Times New Roman" w:hAnsi="Cambria Math" w:cs="TH SarabunPSK"/>
                  <w:kern w:val="0"/>
                  <w:sz w:val="32"/>
                  <w:szCs w:val="32"/>
                  <w14:ligatures w14:val="none"/>
                </w:rPr>
                <m:t>/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 w:cs="TH SarabunPSK"/>
                      <w:kern w:val="0"/>
                      <w:sz w:val="32"/>
                      <w:szCs w:val="32"/>
                      <w14:ligatures w14:val="none"/>
                    </w:rPr>
                  </m:ctrlPr>
                </m:radPr>
                <m:deg>
                  <m:ctrlPr>
                    <w:rPr>
                      <w:rFonts w:ascii="Cambria Math" w:eastAsia="Times New Roman" w:hAnsi="Cambria Math" w:cs="TH SarabunPSK"/>
                      <w:i/>
                      <w:kern w:val="0"/>
                      <w:sz w:val="32"/>
                      <w:szCs w:val="32"/>
                      <w14:ligatures w14:val="none"/>
                    </w:rPr>
                  </m:ctrlPr>
                </m:deg>
                <m:e>
                  <m:r>
                    <w:rPr>
                      <w:rFonts w:ascii="Cambria Math" w:eastAsia="Times New Roman" w:hAnsi="Cambria Math" w:cs="TH SarabunPSK"/>
                      <w:kern w:val="0"/>
                      <w:sz w:val="32"/>
                      <w:szCs w:val="32"/>
                      <w14:ligatures w14:val="none"/>
                    </w:rPr>
                    <m:t>N</m:t>
                  </m:r>
                </m:e>
              </m:rad>
              <m:ctrlPr>
                <w:rPr>
                  <w:rFonts w:ascii="Cambria Math" w:eastAsia="Times New Roman" w:hAnsi="Cambria Math" w:cs="TH SarabunPSK"/>
                  <w:i/>
                  <w:kern w:val="0"/>
                  <w:sz w:val="32"/>
                  <w:szCs w:val="32"/>
                  <w14:ligatures w14:val="none"/>
                </w:rPr>
              </m:ctrlPr>
            </m:den>
          </m:f>
        </m:oMath>
      </m:oMathPara>
    </w:p>
    <w:p w14:paraId="2EFD93F7" w14:textId="701C4A0E" w:rsidR="00222A78" w:rsidRDefault="003F6FF8" w:rsidP="003F6FF8">
      <w:pPr>
        <w:spacing w:after="0" w:line="240" w:lineRule="auto"/>
        <w:ind w:left="216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3F6FF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เมื่อ</w:t>
      </w:r>
      <w:r w:rsidRPr="003F6FF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</w:r>
      <m:oMath>
        <m:r>
          <w:rPr>
            <w:rFonts w:ascii="Cambria Math" w:eastAsia="Times New Roman" w:hAnsi="Cambria Math" w:cs="TH SarabunPSK"/>
            <w:kern w:val="0"/>
            <w:sz w:val="32"/>
            <w:szCs w:val="32"/>
            <w14:ligatures w14:val="none"/>
          </w:rPr>
          <m:t>t</m:t>
        </m:r>
      </m:oMath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3F6FF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แทน 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3F6FF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ค่าสถิติที่ใช้ในการทดสอบ</w:t>
      </w:r>
      <w:r w:rsidRPr="003F6FF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</w:r>
      <m:oMath>
        <m:acc>
          <m:accPr>
            <m:chr m:val="ˉ"/>
            <m:ctrlPr>
              <w:rPr>
                <w:rFonts w:ascii="Cambria Math" w:eastAsia="Times New Roman" w:hAnsi="Cambria Math" w:cs="TH SarabunPSK"/>
                <w:kern w:val="0"/>
                <w:sz w:val="32"/>
                <w:szCs w:val="32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H SarabunPSK"/>
                <w:kern w:val="0"/>
                <w:sz w:val="32"/>
                <w:szCs w:val="32"/>
                <w14:ligatures w14:val="none"/>
              </w:rPr>
              <m:t>D</m:t>
            </m:r>
          </m:e>
        </m:acc>
      </m:oMath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3F6FF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แทน 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3F6FF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ค่าเฉลี่ยของผลต่างระหว่างคะแนนก่อนเรียนและหลังเรียน</w:t>
      </w:r>
      <w:r w:rsidRPr="003F6FF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</w:r>
      <m:oMath>
        <m:sSub>
          <m:sSubPr>
            <m:ctrlPr>
              <w:rPr>
                <w:rFonts w:ascii="Cambria Math" w:eastAsia="Times New Roman" w:hAnsi="Cambria Math" w:cs="TH SarabunPSK"/>
                <w:kern w:val="0"/>
                <w:sz w:val="32"/>
                <w:szCs w:val="32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H SarabunPSK"/>
                <w:kern w:val="0"/>
                <w:sz w:val="32"/>
                <w:szCs w:val="32"/>
                <w14:ligatures w14:val="none"/>
              </w:rPr>
              <m:t>S</m:t>
            </m:r>
          </m:e>
          <m:sub>
            <m:r>
              <w:rPr>
                <w:rFonts w:ascii="Cambria Math" w:eastAsia="Times New Roman" w:hAnsi="Cambria Math" w:cs="TH SarabunPSK"/>
                <w:kern w:val="0"/>
                <w:sz w:val="32"/>
                <w:szCs w:val="32"/>
                <w14:ligatures w14:val="none"/>
              </w:rPr>
              <m:t>D</m:t>
            </m:r>
          </m:sub>
        </m:sSub>
      </m:oMath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3F6FF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แทน 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3F6FF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ส่วนเบี่ยงเบนมาตรฐานของผลต่างคะแนน</w:t>
      </w:r>
      <w:r w:rsidRPr="003F6FF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</w:r>
      <m:oMath>
        <m:r>
          <w:rPr>
            <w:rFonts w:ascii="Cambria Math" w:eastAsia="Times New Roman" w:hAnsi="Cambria Math" w:cs="TH SarabunPSK"/>
            <w:kern w:val="0"/>
            <w:sz w:val="32"/>
            <w:szCs w:val="32"/>
            <w14:ligatures w14:val="none"/>
          </w:rPr>
          <m:t>N</m:t>
        </m:r>
      </m:oMath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3F6FF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แทน 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3F6FF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จำนวนคู่ของข้อมูล</w:t>
      </w:r>
    </w:p>
    <w:p w14:paraId="0AA9B8D3" w14:textId="77777777" w:rsidR="00330E9E" w:rsidRDefault="00330E9E" w:rsidP="00330E9E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493C7D7E" w14:textId="77777777" w:rsidR="00FC3B22" w:rsidRDefault="000D7A31">
      <w:pPr>
        <w:numPr>
          <w:ilvl w:val="0"/>
          <w:numId w:val="16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D7A3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เกณฑ์การแปลความหมายค่าเฉลี่ยของความพึงพอใจ</w:t>
      </w:r>
    </w:p>
    <w:p w14:paraId="4BF234A3" w14:textId="2328BCA4" w:rsidR="000D7A31" w:rsidRPr="000D7A31" w:rsidRDefault="000D7A31" w:rsidP="00EB4298">
      <w:pPr>
        <w:spacing w:after="0" w:line="240" w:lineRule="auto"/>
        <w:ind w:left="1080" w:firstLine="36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D7A3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ในการแปลความหมายของค่าเฉลี่ยความพึงพอใจ</w:t>
      </w:r>
      <w:r w:rsidR="00EB429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EB4298" w:rsidRPr="00EB429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(</w:t>
      </w:r>
      <w:r w:rsidR="00EB4298" w:rsidRPr="00EB429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ชูศรี วงศ์รัตนะ</w:t>
      </w:r>
      <w:r w:rsidR="00EB4298" w:rsidRPr="00EB4298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, 2560)</w:t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ผู้วิจัยใช้เกณฑ์ดังนี้</w:t>
      </w:r>
    </w:p>
    <w:p w14:paraId="25DA2091" w14:textId="0976F364" w:rsidR="000D7A31" w:rsidRPr="000D7A31" w:rsidRDefault="000D7A31" w:rsidP="00FC3B22">
      <w:pPr>
        <w:spacing w:after="0" w:line="240" w:lineRule="auto"/>
        <w:ind w:left="216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D7A3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ค่าเฉลี่ย </w:t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4.5</w:t>
      </w:r>
      <w:r w:rsidR="00C671F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0</w:t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– 5.00 </w:t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หมายถึง</w:t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มากที่สุด</w:t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ค่าเฉลี่ย </w:t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3.5</w:t>
      </w:r>
      <w:r w:rsidR="00C671F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0</w:t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– 4.</w:t>
      </w:r>
      <w:r w:rsidR="00C671F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49</w:t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หมายถึง</w:t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มาก</w:t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ค่าเฉลี่ย </w:t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2.5</w:t>
      </w:r>
      <w:r w:rsidR="004C64E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0</w:t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– 3.</w:t>
      </w:r>
      <w:r w:rsidR="004C64E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49</w:t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หมายถึง</w:t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ปานกลาง</w:t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lastRenderedPageBreak/>
        <w:t xml:space="preserve">ค่าเฉลี่ย </w:t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1.5</w:t>
      </w:r>
      <w:r w:rsidR="004C64E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0</w:t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– 2.</w:t>
      </w:r>
      <w:r w:rsidR="004C64E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49</w:t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หมายถึง</w:t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น้อย</w:t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ค่าเฉลี่ย </w:t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1.00 – 1.</w:t>
      </w:r>
      <w:r w:rsidR="004C64E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49</w:t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หมายถึง</w:t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0D7A3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น้อยที่สุด</w:t>
      </w:r>
    </w:p>
    <w:p w14:paraId="08A30CAE" w14:textId="77777777" w:rsidR="00330E9E" w:rsidRDefault="00330E9E" w:rsidP="00330E9E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5EAC900C" w14:textId="77777777" w:rsidR="00685845" w:rsidRDefault="00685845" w:rsidP="00222A78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5C928AD9" w14:textId="2F8488FB" w:rsidR="002A4C44" w:rsidRPr="007458A3" w:rsidRDefault="00095C02" w:rsidP="002A4C44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7458A3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บทที่ </w:t>
      </w:r>
      <w:r w:rsidRPr="007458A3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4</w:t>
      </w:r>
    </w:p>
    <w:p w14:paraId="117E37C4" w14:textId="31331C78" w:rsidR="002A4C44" w:rsidRPr="007458A3" w:rsidRDefault="00095C02" w:rsidP="00C65C6A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7458A3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ผลการวิเคราะห์ข้อมูล</w:t>
      </w:r>
    </w:p>
    <w:p w14:paraId="721DE7C0" w14:textId="77777777" w:rsidR="00DA7876" w:rsidRDefault="00DA7876" w:rsidP="00DA7876">
      <w:pPr>
        <w:spacing w:before="100" w:beforeAutospacing="1" w:after="100" w:afterAutospacing="1" w:line="240" w:lineRule="auto"/>
        <w:ind w:firstLine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7876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การวิจัยเรื่อง การพัฒนาแบบฝึกทักษะออนไลน์เพื่อส่งเสริมทักษะการแก้ปัญหา เรื่อง การแก้ปัญหาอย่างเป็นขั้นตอน โดยใช้การจัดการเรียนรู้แบบใช้เกมเป็นฐาน สำหรับนักเรียนชั้นประถมศึกษาปีที่ </w:t>
      </w:r>
      <w:r w:rsidRPr="00DA7876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4 </w:t>
      </w:r>
      <w:r w:rsidRPr="00DA7876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ผู้วิจัยได้นำข้อมูลที่เก็บรวบรวมได้มาวิเคราะห์และนำเสนอผลตามลำดับวัตถุประสงค์ของการวิจัย ดังนี้</w:t>
      </w:r>
    </w:p>
    <w:p w14:paraId="465BC7EB" w14:textId="77777777" w:rsidR="00D9401C" w:rsidRPr="00D9401C" w:rsidRDefault="00D9401C" w:rsidP="00D9401C">
      <w:pPr>
        <w:spacing w:after="0" w:line="240" w:lineRule="auto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D9401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4.1 </w:t>
      </w:r>
      <w:r w:rsidRPr="00D9401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ผลการพัฒนาแบบฝึกทักษะออนไลน์และแผนการจัดการเรียนรู้</w:t>
      </w:r>
    </w:p>
    <w:p w14:paraId="4A115B89" w14:textId="77777777" w:rsidR="00D9401C" w:rsidRPr="00D9401C" w:rsidRDefault="00D9401C" w:rsidP="00D9401C">
      <w:pPr>
        <w:spacing w:after="0" w:line="240" w:lineRule="auto"/>
        <w:ind w:firstLine="36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D9401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4.1.1 </w:t>
      </w:r>
      <w:r w:rsidRPr="00D9401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ลักษณะของแบบฝึกทักษะออนไลน์ที่พัฒนาขึ้น</w:t>
      </w:r>
    </w:p>
    <w:p w14:paraId="16F17675" w14:textId="77777777" w:rsidR="00D9401C" w:rsidRDefault="00D9401C" w:rsidP="00D9401C">
      <w:pPr>
        <w:spacing w:after="0" w:line="240" w:lineRule="auto"/>
        <w:ind w:firstLine="90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940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ผลการพัฒนาแบบฝึกทักษะออนไลน์เพื่อส่งเสริมทักษะการแก้ปัญหา เรื่อง การแก้ปัญหาอย่างเป็นขั้นตอน โดยใช้การจัดการเรียนรู้แบบใช้เกมเป็นฐาน สำหรับนักเรียนชั้นประถมศึกษาปีที่ </w:t>
      </w:r>
      <w:r w:rsidRPr="00D940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 </w:t>
      </w:r>
      <w:r w:rsidRPr="00D940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พบว่า ผู้วิจัยสามารถพัฒนาแบบฝึกทักษะออนไลน์ในรูปแบบเว็บแอปพลิเคชันได้จำนวน </w:t>
      </w:r>
      <w:r w:rsidRPr="00D940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 </w:t>
      </w:r>
      <w:r w:rsidRPr="00D940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ชุด ประกอบด้วย </w:t>
      </w:r>
      <w:r w:rsidRPr="00D940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5 </w:t>
      </w:r>
      <w:r w:rsidRPr="00D940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บทเรียน รวมทั้งสิ้น </w:t>
      </w:r>
      <w:r w:rsidRPr="00D940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25 </w:t>
      </w:r>
      <w:r w:rsidRPr="00D940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ด่าน โดยจัดลำดับกิจกรรมจากง่ายไปยาก และออกแบบให้ผู้เรียนเรียนรู้ผ่านกลไกของเกม เช่น การลากและวาง การเรียงลำดับ การเลือกคำตอบ และการได้รับข้อมูลย้อนกลับทันที นอกจากนี้ ผู้วิจัยยังได้จัดทำแผนการจัดการเรียนรู้ประกอบการใช้แบบฝึกทักษะออนไลน์จำนวน </w:t>
      </w:r>
      <w:r w:rsidRPr="00D940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7 </w:t>
      </w:r>
      <w:r w:rsidRPr="00D940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แผน ใช้เวลาในการจัดกิจกรรมรวม </w:t>
      </w:r>
      <w:r w:rsidRPr="00D940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7 </w:t>
      </w:r>
      <w:r w:rsidRPr="00D940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ชั่วโมง</w:t>
      </w:r>
    </w:p>
    <w:p w14:paraId="26B2B5A0" w14:textId="77777777" w:rsidR="00D9401C" w:rsidRPr="00D9401C" w:rsidRDefault="00D9401C" w:rsidP="00D9401C">
      <w:pPr>
        <w:spacing w:after="0" w:line="240" w:lineRule="auto"/>
        <w:ind w:firstLine="900"/>
        <w:jc w:val="thaiDistribute"/>
        <w:rPr>
          <w:rFonts w:ascii="TH SarabunPSK" w:eastAsia="Times New Roman" w:hAnsi="TH SarabunPSK" w:cs="TH SarabunPSK"/>
          <w:kern w:val="0"/>
          <w:sz w:val="16"/>
          <w:szCs w:val="16"/>
          <w14:ligatures w14:val="none"/>
        </w:rPr>
      </w:pPr>
    </w:p>
    <w:p w14:paraId="485A1842" w14:textId="77777777" w:rsidR="00D9401C" w:rsidRPr="00D9401C" w:rsidRDefault="00D9401C" w:rsidP="00D9401C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9401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ตารางที่ </w:t>
      </w:r>
      <w:r w:rsidRPr="00D9401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4.1 </w:t>
      </w:r>
      <w:r w:rsidRPr="00D9401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ลักษณะของแบบฝึกทักษะออนไลน์ที่พัฒนาขึ้น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2"/>
        <w:gridCol w:w="2988"/>
        <w:gridCol w:w="1350"/>
        <w:gridCol w:w="4230"/>
      </w:tblGrid>
      <w:tr w:rsidR="00473973" w:rsidRPr="00D9401C" w14:paraId="66445387" w14:textId="77777777" w:rsidTr="00473973">
        <w:trPr>
          <w:tblCellSpacing w:w="15" w:type="dxa"/>
        </w:trPr>
        <w:tc>
          <w:tcPr>
            <w:tcW w:w="0" w:type="auto"/>
            <w:tcBorders>
              <w:top w:val="double" w:sz="2" w:space="0" w:color="auto"/>
              <w:bottom w:val="single" w:sz="4" w:space="0" w:color="auto"/>
            </w:tcBorders>
            <w:vAlign w:val="center"/>
            <w:hideMark/>
          </w:tcPr>
          <w:p w14:paraId="436166D4" w14:textId="77777777" w:rsidR="00D9401C" w:rsidRPr="00D9401C" w:rsidRDefault="00D9401C" w:rsidP="00D9401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D9401C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บทเรียน</w:t>
            </w:r>
          </w:p>
        </w:tc>
        <w:tc>
          <w:tcPr>
            <w:tcW w:w="2958" w:type="dxa"/>
            <w:tcBorders>
              <w:top w:val="double" w:sz="2" w:space="0" w:color="auto"/>
              <w:bottom w:val="single" w:sz="4" w:space="0" w:color="auto"/>
            </w:tcBorders>
            <w:vAlign w:val="center"/>
            <w:hideMark/>
          </w:tcPr>
          <w:p w14:paraId="0AB2BE77" w14:textId="77777777" w:rsidR="00D9401C" w:rsidRPr="00D9401C" w:rsidRDefault="00D9401C" w:rsidP="00D9401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D9401C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เนื้อหา</w:t>
            </w:r>
          </w:p>
        </w:tc>
        <w:tc>
          <w:tcPr>
            <w:tcW w:w="1320" w:type="dxa"/>
            <w:tcBorders>
              <w:top w:val="double" w:sz="2" w:space="0" w:color="auto"/>
              <w:bottom w:val="single" w:sz="4" w:space="0" w:color="auto"/>
            </w:tcBorders>
            <w:vAlign w:val="center"/>
            <w:hideMark/>
          </w:tcPr>
          <w:p w14:paraId="0641A0D8" w14:textId="77777777" w:rsidR="00D9401C" w:rsidRPr="00D9401C" w:rsidRDefault="00D9401C" w:rsidP="00D9401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D9401C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จำนวนด่าน</w:t>
            </w:r>
          </w:p>
        </w:tc>
        <w:tc>
          <w:tcPr>
            <w:tcW w:w="4185" w:type="dxa"/>
            <w:tcBorders>
              <w:top w:val="double" w:sz="2" w:space="0" w:color="auto"/>
              <w:bottom w:val="single" w:sz="4" w:space="0" w:color="auto"/>
            </w:tcBorders>
            <w:vAlign w:val="center"/>
            <w:hideMark/>
          </w:tcPr>
          <w:p w14:paraId="1EC42822" w14:textId="77777777" w:rsidR="00D9401C" w:rsidRPr="00D9401C" w:rsidRDefault="00D9401C" w:rsidP="00D9401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D9401C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ลักษณะกิจกรรมโดยสังเขป</w:t>
            </w:r>
          </w:p>
        </w:tc>
      </w:tr>
      <w:tr w:rsidR="00473973" w:rsidRPr="00D9401C" w14:paraId="64AC34A5" w14:textId="77777777" w:rsidTr="00473973">
        <w:trPr>
          <w:tblCellSpacing w:w="15" w:type="dxa"/>
        </w:trPr>
        <w:tc>
          <w:tcPr>
            <w:tcW w:w="0" w:type="auto"/>
            <w:hideMark/>
          </w:tcPr>
          <w:p w14:paraId="66453E34" w14:textId="77777777" w:rsidR="00D9401C" w:rsidRPr="00D9401C" w:rsidRDefault="00D9401C" w:rsidP="0047397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9401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1</w:t>
            </w:r>
          </w:p>
        </w:tc>
        <w:tc>
          <w:tcPr>
            <w:tcW w:w="2958" w:type="dxa"/>
            <w:hideMark/>
          </w:tcPr>
          <w:p w14:paraId="09703AC5" w14:textId="77777777" w:rsidR="00D9401C" w:rsidRPr="00D9401C" w:rsidRDefault="00D9401C" w:rsidP="00473973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9401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การใช้เหตุผลเชิงตรรกะ</w:t>
            </w:r>
          </w:p>
        </w:tc>
        <w:tc>
          <w:tcPr>
            <w:tcW w:w="1320" w:type="dxa"/>
            <w:hideMark/>
          </w:tcPr>
          <w:p w14:paraId="318B3DEE" w14:textId="77777777" w:rsidR="00D9401C" w:rsidRPr="00D9401C" w:rsidRDefault="00D9401C" w:rsidP="0047397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9401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4185" w:type="dxa"/>
            <w:hideMark/>
          </w:tcPr>
          <w:p w14:paraId="45D3AD4D" w14:textId="54E08478" w:rsidR="00D9401C" w:rsidRPr="00D9401C" w:rsidRDefault="00D9401C" w:rsidP="00473973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9401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กิจกรรมที่ฝึกการสังเกต เปรียบเทียบ และตัดสินใจอย่างมีเหตุผล</w:t>
            </w:r>
          </w:p>
        </w:tc>
      </w:tr>
      <w:tr w:rsidR="00473973" w:rsidRPr="00D9401C" w14:paraId="5F4E84C3" w14:textId="77777777" w:rsidTr="00473973">
        <w:trPr>
          <w:tblCellSpacing w:w="15" w:type="dxa"/>
        </w:trPr>
        <w:tc>
          <w:tcPr>
            <w:tcW w:w="0" w:type="auto"/>
            <w:hideMark/>
          </w:tcPr>
          <w:p w14:paraId="3D6C7755" w14:textId="77777777" w:rsidR="00D9401C" w:rsidRPr="00D9401C" w:rsidRDefault="00D9401C" w:rsidP="0047397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9401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2</w:t>
            </w:r>
          </w:p>
        </w:tc>
        <w:tc>
          <w:tcPr>
            <w:tcW w:w="2958" w:type="dxa"/>
            <w:hideMark/>
          </w:tcPr>
          <w:p w14:paraId="052AC61C" w14:textId="77777777" w:rsidR="00D9401C" w:rsidRPr="00D9401C" w:rsidRDefault="00D9401C" w:rsidP="00473973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9401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อัลกอริทึมพื้นฐาน</w:t>
            </w:r>
          </w:p>
        </w:tc>
        <w:tc>
          <w:tcPr>
            <w:tcW w:w="1320" w:type="dxa"/>
            <w:hideMark/>
          </w:tcPr>
          <w:p w14:paraId="54FEC58F" w14:textId="77777777" w:rsidR="00D9401C" w:rsidRPr="00D9401C" w:rsidRDefault="00D9401C" w:rsidP="0047397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9401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4185" w:type="dxa"/>
            <w:hideMark/>
          </w:tcPr>
          <w:p w14:paraId="4CEDF14A" w14:textId="4446CED4" w:rsidR="00D9401C" w:rsidRPr="00D9401C" w:rsidRDefault="00D9401C" w:rsidP="00473973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9401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กิจกรรมที่ฝึกการเรียงลำดับขั้นตอนการทำงาน</w:t>
            </w:r>
          </w:p>
        </w:tc>
      </w:tr>
      <w:tr w:rsidR="00473973" w:rsidRPr="00D9401C" w14:paraId="3FA4C67B" w14:textId="77777777" w:rsidTr="00473973">
        <w:trPr>
          <w:tblCellSpacing w:w="15" w:type="dxa"/>
        </w:trPr>
        <w:tc>
          <w:tcPr>
            <w:tcW w:w="0" w:type="auto"/>
            <w:hideMark/>
          </w:tcPr>
          <w:p w14:paraId="624827B8" w14:textId="77777777" w:rsidR="00D9401C" w:rsidRPr="00D9401C" w:rsidRDefault="00D9401C" w:rsidP="0047397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9401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3</w:t>
            </w:r>
          </w:p>
        </w:tc>
        <w:tc>
          <w:tcPr>
            <w:tcW w:w="2958" w:type="dxa"/>
            <w:hideMark/>
          </w:tcPr>
          <w:p w14:paraId="0528B9DB" w14:textId="77777777" w:rsidR="00D9401C" w:rsidRPr="00D9401C" w:rsidRDefault="00D9401C" w:rsidP="00473973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9401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การแสดงอัลกอริทึมด้วยข้อความ</w:t>
            </w:r>
          </w:p>
        </w:tc>
        <w:tc>
          <w:tcPr>
            <w:tcW w:w="1320" w:type="dxa"/>
            <w:hideMark/>
          </w:tcPr>
          <w:p w14:paraId="066EAB47" w14:textId="77777777" w:rsidR="00D9401C" w:rsidRPr="00D9401C" w:rsidRDefault="00D9401C" w:rsidP="0047397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9401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4185" w:type="dxa"/>
            <w:hideMark/>
          </w:tcPr>
          <w:p w14:paraId="5EAD766B" w14:textId="77777777" w:rsidR="00D9401C" w:rsidRPr="00D9401C" w:rsidRDefault="00D9401C" w:rsidP="00473973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9401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กิจกรรมการอ่านและเรียบเรียงขั้นตอนการทำงานในรูปข้อความ</w:t>
            </w:r>
          </w:p>
        </w:tc>
      </w:tr>
      <w:tr w:rsidR="00473973" w:rsidRPr="00D9401C" w14:paraId="3EE1052A" w14:textId="77777777" w:rsidTr="00473973">
        <w:trPr>
          <w:tblCellSpacing w:w="15" w:type="dxa"/>
        </w:trPr>
        <w:tc>
          <w:tcPr>
            <w:tcW w:w="0" w:type="auto"/>
            <w:hideMark/>
          </w:tcPr>
          <w:p w14:paraId="2F5F2DD5" w14:textId="77777777" w:rsidR="00D9401C" w:rsidRPr="00D9401C" w:rsidRDefault="00D9401C" w:rsidP="0047397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9401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2958" w:type="dxa"/>
            <w:hideMark/>
          </w:tcPr>
          <w:p w14:paraId="716E135A" w14:textId="77777777" w:rsidR="00D9401C" w:rsidRPr="00D9401C" w:rsidRDefault="00D9401C" w:rsidP="00473973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9401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การแสดงอัลกอริทึมด้วยรหัสจำลอง</w:t>
            </w:r>
          </w:p>
        </w:tc>
        <w:tc>
          <w:tcPr>
            <w:tcW w:w="1320" w:type="dxa"/>
            <w:hideMark/>
          </w:tcPr>
          <w:p w14:paraId="26E94EC5" w14:textId="77777777" w:rsidR="00D9401C" w:rsidRPr="00D9401C" w:rsidRDefault="00D9401C" w:rsidP="0047397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9401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4185" w:type="dxa"/>
            <w:hideMark/>
          </w:tcPr>
          <w:p w14:paraId="5F7FA4C5" w14:textId="77777777" w:rsidR="00D9401C" w:rsidRPr="00D9401C" w:rsidRDefault="00D9401C" w:rsidP="00473973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9401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กิจกรรมที่ฝึกแปลงขั้นตอนการทำงานเป็นรหัสจำลองอย่างง่าย</w:t>
            </w:r>
          </w:p>
        </w:tc>
      </w:tr>
      <w:tr w:rsidR="00473973" w:rsidRPr="00D9401C" w14:paraId="25B9B41E" w14:textId="77777777" w:rsidTr="00473973">
        <w:trPr>
          <w:tblCellSpacing w:w="15" w:type="dxa"/>
        </w:trPr>
        <w:tc>
          <w:tcPr>
            <w:tcW w:w="0" w:type="auto"/>
            <w:tcBorders>
              <w:bottom w:val="double" w:sz="2" w:space="0" w:color="auto"/>
            </w:tcBorders>
            <w:hideMark/>
          </w:tcPr>
          <w:p w14:paraId="598FEFCD" w14:textId="77777777" w:rsidR="00D9401C" w:rsidRPr="00D9401C" w:rsidRDefault="00D9401C" w:rsidP="0047397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9401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2958" w:type="dxa"/>
            <w:tcBorders>
              <w:bottom w:val="double" w:sz="2" w:space="0" w:color="auto"/>
            </w:tcBorders>
            <w:hideMark/>
          </w:tcPr>
          <w:p w14:paraId="01EF799F" w14:textId="77777777" w:rsidR="00D9401C" w:rsidRPr="00D9401C" w:rsidRDefault="00D9401C" w:rsidP="00473973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9401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การแสดงอัลกอริทึมด้วยผังงาน</w:t>
            </w:r>
          </w:p>
        </w:tc>
        <w:tc>
          <w:tcPr>
            <w:tcW w:w="1320" w:type="dxa"/>
            <w:tcBorders>
              <w:bottom w:val="double" w:sz="2" w:space="0" w:color="auto"/>
            </w:tcBorders>
            <w:hideMark/>
          </w:tcPr>
          <w:p w14:paraId="5B197CB0" w14:textId="77777777" w:rsidR="00D9401C" w:rsidRPr="00D9401C" w:rsidRDefault="00D9401C" w:rsidP="0047397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9401C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4185" w:type="dxa"/>
            <w:tcBorders>
              <w:bottom w:val="double" w:sz="2" w:space="0" w:color="auto"/>
            </w:tcBorders>
            <w:hideMark/>
          </w:tcPr>
          <w:p w14:paraId="7BD1410E" w14:textId="77777777" w:rsidR="00D9401C" w:rsidRPr="00D9401C" w:rsidRDefault="00D9401C" w:rsidP="00473973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9401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กิจกรรมที่ฝึกอ่าน วิเคราะห์ และเรียงลำดับผังงาน</w:t>
            </w:r>
          </w:p>
        </w:tc>
      </w:tr>
    </w:tbl>
    <w:p w14:paraId="7A2A3C74" w14:textId="07E712DA" w:rsidR="00D9401C" w:rsidRPr="00D9401C" w:rsidRDefault="00D9401C" w:rsidP="00C65C6A">
      <w:pPr>
        <w:spacing w:before="240" w:after="0" w:line="240" w:lineRule="auto"/>
        <w:ind w:firstLine="36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D9401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lastRenderedPageBreak/>
        <w:t xml:space="preserve">4.1.2 </w:t>
      </w:r>
      <w:r w:rsidR="00CF0A20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="009A27F3" w:rsidRPr="009A27F3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ผลการประเมินความเหมาะสมของแบบฝึกทักษะออนไลน์โดยผู้เชี่ยวชาญ</w:t>
      </w:r>
    </w:p>
    <w:p w14:paraId="6CDFD428" w14:textId="48CDA5DA" w:rsidR="00CF0A20" w:rsidRPr="00321F9B" w:rsidRDefault="00D9401C" w:rsidP="00321F9B">
      <w:pPr>
        <w:spacing w:after="0" w:line="240" w:lineRule="auto"/>
        <w:ind w:firstLine="99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940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ผู้วิจัยได้นำแบบฝึกทักษะออนไลน์และแผนการจัดการเรียนรู้ไปให้ผู้เชี่ยวชาญ จำนวน </w:t>
      </w:r>
      <w:r w:rsidRPr="00D940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 </w:t>
      </w:r>
      <w:r w:rsidRPr="00D940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ท่าน ประเมิน</w:t>
      </w:r>
      <w:r w:rsidR="00641763" w:rsidRPr="00FC6F9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ความเหมาะสม</w:t>
      </w:r>
      <w:r w:rsidRPr="00D940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ในด้านความสอดคล้องกับหลักสูตร ความถูกต้องของเนื้อหา ความเหมาะสมของกิจกรรมการเรียนรู้ และความเหมาะสมด้านการออกแบบสื่อ ผลการประเมินปรากฏดังตารางที่ </w:t>
      </w:r>
      <w:r w:rsidRPr="00D940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4.2 </w:t>
      </w:r>
      <w:r w:rsidRPr="00D940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และตารางที่ </w:t>
      </w:r>
      <w:r w:rsidRPr="00D940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4.3</w:t>
      </w:r>
    </w:p>
    <w:p w14:paraId="54EE1A19" w14:textId="1EE15195" w:rsidR="00D9401C" w:rsidRPr="00D9401C" w:rsidRDefault="00D9401C" w:rsidP="00D9401C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9401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ตารางที่ </w:t>
      </w:r>
      <w:r w:rsidRPr="00D9401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4.2 </w:t>
      </w:r>
      <w:r w:rsidR="00375A28" w:rsidRPr="00375A28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ผลการประเมินความเหมาะสมของแบบฝึกทักษะออนไลน์โดยผู้เชี่ยวชาญ</w:t>
      </w:r>
    </w:p>
    <w:tbl>
      <w:tblPr>
        <w:tblW w:w="9374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4"/>
        <w:gridCol w:w="4446"/>
        <w:gridCol w:w="720"/>
        <w:gridCol w:w="720"/>
        <w:gridCol w:w="720"/>
        <w:gridCol w:w="756"/>
        <w:gridCol w:w="1058"/>
      </w:tblGrid>
      <w:tr w:rsidR="0008289F" w:rsidRPr="00C33668" w14:paraId="24DACBE8" w14:textId="77777777" w:rsidTr="000C27A7">
        <w:trPr>
          <w:tblCellSpacing w:w="15" w:type="dxa"/>
        </w:trPr>
        <w:tc>
          <w:tcPr>
            <w:tcW w:w="909" w:type="dxa"/>
            <w:vMerge w:val="restart"/>
            <w:tcBorders>
              <w:top w:val="double" w:sz="2" w:space="0" w:color="auto"/>
            </w:tcBorders>
            <w:vAlign w:val="center"/>
          </w:tcPr>
          <w:p w14:paraId="4654D821" w14:textId="6234ED72" w:rsidR="0008289F" w:rsidRPr="00C33668" w:rsidRDefault="0008289F" w:rsidP="00A57CC5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ข้อที่</w:t>
            </w:r>
          </w:p>
        </w:tc>
        <w:tc>
          <w:tcPr>
            <w:tcW w:w="4416" w:type="dxa"/>
            <w:vMerge w:val="restart"/>
            <w:tcBorders>
              <w:top w:val="double" w:sz="2" w:space="0" w:color="auto"/>
            </w:tcBorders>
            <w:vAlign w:val="center"/>
            <w:hideMark/>
          </w:tcPr>
          <w:p w14:paraId="4D6C0C0B" w14:textId="2B646A75" w:rsidR="0008289F" w:rsidRPr="00D9401C" w:rsidRDefault="0008289F" w:rsidP="00E24A7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D9401C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รายการประเมิน</w:t>
            </w:r>
          </w:p>
        </w:tc>
        <w:tc>
          <w:tcPr>
            <w:tcW w:w="2130" w:type="dxa"/>
            <w:gridSpan w:val="3"/>
            <w:tcBorders>
              <w:top w:val="double" w:sz="2" w:space="0" w:color="auto"/>
              <w:bottom w:val="single" w:sz="4" w:space="0" w:color="auto"/>
            </w:tcBorders>
            <w:hideMark/>
          </w:tcPr>
          <w:p w14:paraId="66109CBE" w14:textId="77777777" w:rsidR="0008289F" w:rsidRPr="00C33668" w:rsidRDefault="0008289F" w:rsidP="00E24A7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ความคิดเห็น</w:t>
            </w:r>
          </w:p>
          <w:p w14:paraId="22AB9D8C" w14:textId="7D8157C2" w:rsidR="0008289F" w:rsidRPr="00C33668" w:rsidRDefault="0008289F" w:rsidP="00E24A7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ของผู้เชี่ยวชาญ</w:t>
            </w:r>
          </w:p>
        </w:tc>
        <w:tc>
          <w:tcPr>
            <w:tcW w:w="726" w:type="dxa"/>
            <w:vMerge w:val="restart"/>
            <w:tcBorders>
              <w:top w:val="double" w:sz="2" w:space="0" w:color="auto"/>
            </w:tcBorders>
            <w:vAlign w:val="center"/>
          </w:tcPr>
          <w:p w14:paraId="38BFC91C" w14:textId="048F13B5" w:rsidR="0008289F" w:rsidRPr="00D871C8" w:rsidRDefault="00000000" w:rsidP="00E24A7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m:oMathPara>
              <m:oMath>
                <m:acc>
                  <m:accPr>
                    <m:chr m:val="ˉ"/>
                    <m:ctrlPr>
                      <w:rPr>
                        <w:rFonts w:ascii="Cambria Math" w:eastAsia="Times New Roman" w:hAnsi="Cambria Math" w:cs="TH SarabunPSK"/>
                        <w:kern w:val="0"/>
                        <w:sz w:val="32"/>
                        <w:szCs w:val="32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H SarabunPSK"/>
                        <w:kern w:val="0"/>
                        <w:sz w:val="32"/>
                        <w:szCs w:val="32"/>
                        <w14:ligatures w14:val="none"/>
                      </w:rPr>
                      <m:t>X</m:t>
                    </m:r>
                  </m:e>
                </m:acc>
              </m:oMath>
            </m:oMathPara>
          </w:p>
        </w:tc>
        <w:tc>
          <w:tcPr>
            <w:tcW w:w="1013" w:type="dxa"/>
            <w:vMerge w:val="restart"/>
            <w:tcBorders>
              <w:top w:val="double" w:sz="2" w:space="0" w:color="auto"/>
            </w:tcBorders>
            <w:vAlign w:val="center"/>
            <w:hideMark/>
          </w:tcPr>
          <w:p w14:paraId="03CE8541" w14:textId="1AC66DA6" w:rsidR="0008289F" w:rsidRPr="00D9401C" w:rsidRDefault="0008289F" w:rsidP="00E24A7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แปลผล</w:t>
            </w:r>
          </w:p>
        </w:tc>
      </w:tr>
      <w:tr w:rsidR="0008289F" w:rsidRPr="00C33668" w14:paraId="4AF3CF14" w14:textId="77777777" w:rsidTr="000C27A7">
        <w:trPr>
          <w:tblCellSpacing w:w="15" w:type="dxa"/>
        </w:trPr>
        <w:tc>
          <w:tcPr>
            <w:tcW w:w="909" w:type="dxa"/>
            <w:vMerge/>
            <w:tcBorders>
              <w:bottom w:val="single" w:sz="4" w:space="0" w:color="auto"/>
            </w:tcBorders>
          </w:tcPr>
          <w:p w14:paraId="72190164" w14:textId="77777777" w:rsidR="0008289F" w:rsidRPr="00C33668" w:rsidRDefault="0008289F" w:rsidP="00A57CC5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416" w:type="dxa"/>
            <w:vMerge/>
            <w:tcBorders>
              <w:bottom w:val="single" w:sz="4" w:space="0" w:color="auto"/>
            </w:tcBorders>
            <w:vAlign w:val="center"/>
          </w:tcPr>
          <w:p w14:paraId="7CCF15A5" w14:textId="432B6045" w:rsidR="0008289F" w:rsidRPr="00C33668" w:rsidRDefault="0008289F" w:rsidP="00563970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690" w:type="dxa"/>
            <w:tcBorders>
              <w:bottom w:val="single" w:sz="4" w:space="0" w:color="auto"/>
            </w:tcBorders>
          </w:tcPr>
          <w:p w14:paraId="2F7E6303" w14:textId="7E24E87B" w:rsidR="0008289F" w:rsidRPr="00C33668" w:rsidRDefault="0008289F" w:rsidP="00E2762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lang w:val="en-US"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lang w:val="en-US"/>
                <w14:ligatures w14:val="none"/>
              </w:rPr>
              <w:t>1</w:t>
            </w:r>
          </w:p>
        </w:tc>
        <w:tc>
          <w:tcPr>
            <w:tcW w:w="690" w:type="dxa"/>
            <w:tcBorders>
              <w:bottom w:val="single" w:sz="4" w:space="0" w:color="auto"/>
            </w:tcBorders>
          </w:tcPr>
          <w:p w14:paraId="1EA93E89" w14:textId="68F7A68D" w:rsidR="0008289F" w:rsidRPr="00C33668" w:rsidRDefault="0008289F" w:rsidP="00E2762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14:ligatures w14:val="none"/>
              </w:rPr>
              <w:t>2</w:t>
            </w:r>
          </w:p>
        </w:tc>
        <w:tc>
          <w:tcPr>
            <w:tcW w:w="690" w:type="dxa"/>
            <w:tcBorders>
              <w:bottom w:val="single" w:sz="4" w:space="0" w:color="auto"/>
            </w:tcBorders>
          </w:tcPr>
          <w:p w14:paraId="5DD0DC71" w14:textId="7FBD5067" w:rsidR="0008289F" w:rsidRPr="00C33668" w:rsidRDefault="0008289F" w:rsidP="00E2762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14:ligatures w14:val="none"/>
              </w:rPr>
              <w:t>3</w:t>
            </w:r>
          </w:p>
        </w:tc>
        <w:tc>
          <w:tcPr>
            <w:tcW w:w="726" w:type="dxa"/>
            <w:vMerge/>
            <w:tcBorders>
              <w:bottom w:val="single" w:sz="4" w:space="0" w:color="auto"/>
            </w:tcBorders>
          </w:tcPr>
          <w:p w14:paraId="30A5D09D" w14:textId="77777777" w:rsidR="0008289F" w:rsidRPr="00D871C8" w:rsidRDefault="0008289F" w:rsidP="00E27626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013" w:type="dxa"/>
            <w:vMerge/>
            <w:tcBorders>
              <w:bottom w:val="single" w:sz="4" w:space="0" w:color="auto"/>
            </w:tcBorders>
          </w:tcPr>
          <w:p w14:paraId="2A5CF370" w14:textId="77777777" w:rsidR="0008289F" w:rsidRPr="00C33668" w:rsidRDefault="0008289F" w:rsidP="00E27626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BE7F06" w:rsidRPr="003F35B4" w14:paraId="67540AAF" w14:textId="77777777" w:rsidTr="00BE7F06">
        <w:trPr>
          <w:tblCellSpacing w:w="15" w:type="dxa"/>
        </w:trPr>
        <w:tc>
          <w:tcPr>
            <w:tcW w:w="9314" w:type="dxa"/>
            <w:gridSpan w:val="7"/>
          </w:tcPr>
          <w:p w14:paraId="2A3C534A" w14:textId="00E2FCB1" w:rsidR="00BE7F06" w:rsidRPr="003F35B4" w:rsidRDefault="00B86777" w:rsidP="00B86777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3F35B4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ด้านที่ </w:t>
            </w:r>
            <w:r w:rsidRPr="003F35B4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1 </w:t>
            </w:r>
            <w:r w:rsidR="00E83E46" w:rsidRPr="00E83E46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ความสอดคล้องของเนื้อหา</w:t>
            </w:r>
          </w:p>
        </w:tc>
      </w:tr>
      <w:tr w:rsidR="00F6082C" w:rsidRPr="00C33668" w14:paraId="7163A4E9" w14:textId="77777777" w:rsidTr="00D871C8">
        <w:trPr>
          <w:tblCellSpacing w:w="15" w:type="dxa"/>
        </w:trPr>
        <w:tc>
          <w:tcPr>
            <w:tcW w:w="909" w:type="dxa"/>
          </w:tcPr>
          <w:p w14:paraId="3FD0B89D" w14:textId="3CF08ED8" w:rsidR="00F6082C" w:rsidRPr="00C33668" w:rsidRDefault="00F6082C" w:rsidP="00F6082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US"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lang w:val="en-US"/>
                <w14:ligatures w14:val="none"/>
              </w:rPr>
              <w:t>1</w:t>
            </w:r>
          </w:p>
        </w:tc>
        <w:tc>
          <w:tcPr>
            <w:tcW w:w="4416" w:type="dxa"/>
            <w:vAlign w:val="center"/>
          </w:tcPr>
          <w:p w14:paraId="78CD4D15" w14:textId="01636D9D" w:rsidR="00F6082C" w:rsidRPr="00D9401C" w:rsidRDefault="00F6082C" w:rsidP="00F6082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08289F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เนื้อหาของแบบฝึกทักษะออนไลน์มีความสอดคล้องกับหลักสูตร มาตรฐานการเรียนรู้ และตัวชี้วัด</w:t>
            </w:r>
          </w:p>
        </w:tc>
        <w:tc>
          <w:tcPr>
            <w:tcW w:w="690" w:type="dxa"/>
          </w:tcPr>
          <w:p w14:paraId="77131B9B" w14:textId="3895A949" w:rsidR="00F6082C" w:rsidRPr="00D9401C" w:rsidRDefault="00F6082C" w:rsidP="00F6082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US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US"/>
                <w14:ligatures w14:val="none"/>
              </w:rPr>
              <w:t>5</w:t>
            </w:r>
          </w:p>
        </w:tc>
        <w:tc>
          <w:tcPr>
            <w:tcW w:w="690" w:type="dxa"/>
          </w:tcPr>
          <w:p w14:paraId="62BEBC57" w14:textId="5A43057D" w:rsidR="00F6082C" w:rsidRPr="00C33668" w:rsidRDefault="00F6082C" w:rsidP="00F6082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690" w:type="dxa"/>
          </w:tcPr>
          <w:p w14:paraId="24DB4950" w14:textId="7B43820F" w:rsidR="00F6082C" w:rsidRPr="00C33668" w:rsidRDefault="00F6082C" w:rsidP="00F6082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726" w:type="dxa"/>
          </w:tcPr>
          <w:p w14:paraId="76EA62F6" w14:textId="78178536" w:rsidR="00F6082C" w:rsidRPr="00D871C8" w:rsidRDefault="00F6082C" w:rsidP="00D871C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871C8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5.00</w:t>
            </w:r>
          </w:p>
        </w:tc>
        <w:tc>
          <w:tcPr>
            <w:tcW w:w="1013" w:type="dxa"/>
          </w:tcPr>
          <w:p w14:paraId="15B239E4" w14:textId="72C1B698" w:rsidR="00F6082C" w:rsidRPr="00D9401C" w:rsidRDefault="00D871C8" w:rsidP="00F6082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มากที่สุด</w:t>
            </w:r>
          </w:p>
        </w:tc>
      </w:tr>
      <w:tr w:rsidR="00B507DF" w:rsidRPr="00C33668" w14:paraId="5CE85781" w14:textId="77777777" w:rsidTr="00D871C8">
        <w:trPr>
          <w:tblCellSpacing w:w="15" w:type="dxa"/>
        </w:trPr>
        <w:tc>
          <w:tcPr>
            <w:tcW w:w="909" w:type="dxa"/>
          </w:tcPr>
          <w:p w14:paraId="16B11656" w14:textId="2F4BD3E4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2</w:t>
            </w:r>
          </w:p>
        </w:tc>
        <w:tc>
          <w:tcPr>
            <w:tcW w:w="4416" w:type="dxa"/>
            <w:vAlign w:val="center"/>
          </w:tcPr>
          <w:p w14:paraId="16BA6A9E" w14:textId="63915C89" w:rsidR="00B507DF" w:rsidRPr="00D9401C" w:rsidRDefault="00B507DF" w:rsidP="00B507D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33668">
              <w:rPr>
                <w:rFonts w:ascii="TH SarabunPSK" w:hAnsi="TH SarabunPSK" w:cs="TH SarabunPSK" w:hint="cs"/>
                <w:sz w:val="32"/>
                <w:szCs w:val="32"/>
                <w:cs/>
              </w:rPr>
              <w:t>เนื้อหาของแบบฝึกทักษะออนไลน์มีความถูกต้อง ชัดเจน และเหมาะสมตามหลักวิชาการ</w:t>
            </w:r>
          </w:p>
        </w:tc>
        <w:tc>
          <w:tcPr>
            <w:tcW w:w="690" w:type="dxa"/>
          </w:tcPr>
          <w:p w14:paraId="0898FF80" w14:textId="0FEF7751" w:rsidR="00B507DF" w:rsidRPr="00D9401C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690" w:type="dxa"/>
          </w:tcPr>
          <w:p w14:paraId="73CA23C6" w14:textId="58367CF4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690" w:type="dxa"/>
          </w:tcPr>
          <w:p w14:paraId="34F3A924" w14:textId="67E186B0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726" w:type="dxa"/>
          </w:tcPr>
          <w:p w14:paraId="553338E1" w14:textId="3D2E7412" w:rsidR="00B507DF" w:rsidRPr="00D871C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871C8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4.67</w:t>
            </w:r>
          </w:p>
        </w:tc>
        <w:tc>
          <w:tcPr>
            <w:tcW w:w="1013" w:type="dxa"/>
          </w:tcPr>
          <w:p w14:paraId="279010FC" w14:textId="2FADA7C1" w:rsidR="00B507DF" w:rsidRPr="00D9401C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US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มากที่สุด</w:t>
            </w:r>
          </w:p>
        </w:tc>
      </w:tr>
      <w:tr w:rsidR="00B507DF" w:rsidRPr="00C33668" w14:paraId="78839CF9" w14:textId="77777777" w:rsidTr="00D871C8">
        <w:trPr>
          <w:tblCellSpacing w:w="15" w:type="dxa"/>
        </w:trPr>
        <w:tc>
          <w:tcPr>
            <w:tcW w:w="909" w:type="dxa"/>
          </w:tcPr>
          <w:p w14:paraId="51013378" w14:textId="0B0C9AF6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3</w:t>
            </w:r>
          </w:p>
        </w:tc>
        <w:tc>
          <w:tcPr>
            <w:tcW w:w="4416" w:type="dxa"/>
            <w:vAlign w:val="center"/>
          </w:tcPr>
          <w:p w14:paraId="5871E666" w14:textId="1D77F3DD" w:rsidR="00B507DF" w:rsidRPr="00D9401C" w:rsidRDefault="00B507DF" w:rsidP="00B507DF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4409F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เนื้อหาของแบบฝึกทักษะออนไลน์มีความเหมาะสมกับวัยและระดับความสามารถของนักเรียนชั้นประถมศึกษาปีที่ </w:t>
            </w:r>
            <w:r w:rsidRPr="00A4409F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690" w:type="dxa"/>
          </w:tcPr>
          <w:p w14:paraId="24A0BE88" w14:textId="70C1272E" w:rsidR="00B507DF" w:rsidRPr="00D9401C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690" w:type="dxa"/>
          </w:tcPr>
          <w:p w14:paraId="3369237F" w14:textId="3D32284A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690" w:type="dxa"/>
          </w:tcPr>
          <w:p w14:paraId="7255AFF6" w14:textId="51F8F6E9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726" w:type="dxa"/>
          </w:tcPr>
          <w:p w14:paraId="736994D5" w14:textId="3A27B1A7" w:rsidR="00B507DF" w:rsidRPr="00D871C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871C8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4.33</w:t>
            </w:r>
          </w:p>
        </w:tc>
        <w:tc>
          <w:tcPr>
            <w:tcW w:w="1013" w:type="dxa"/>
          </w:tcPr>
          <w:p w14:paraId="1482C9C7" w14:textId="01BF1B6E" w:rsidR="00B507DF" w:rsidRPr="00D9401C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มาก</w:t>
            </w:r>
          </w:p>
        </w:tc>
      </w:tr>
      <w:tr w:rsidR="003F35B4" w:rsidRPr="003F35B4" w14:paraId="6792E4F7" w14:textId="77777777" w:rsidTr="00D213ED">
        <w:trPr>
          <w:tblCellSpacing w:w="15" w:type="dxa"/>
        </w:trPr>
        <w:tc>
          <w:tcPr>
            <w:tcW w:w="9314" w:type="dxa"/>
            <w:gridSpan w:val="7"/>
          </w:tcPr>
          <w:p w14:paraId="70863457" w14:textId="0CAE7EFA" w:rsidR="003F35B4" w:rsidRPr="003F35B4" w:rsidRDefault="003F35B4" w:rsidP="00D213ED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3F35B4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ด้านที่ </w:t>
            </w:r>
            <w:r w:rsidRPr="003F35B4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2 </w:t>
            </w:r>
            <w:r w:rsidR="00BA12B4" w:rsidRPr="00BA12B4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กิจกรรมการเรียนรู้</w:t>
            </w:r>
          </w:p>
        </w:tc>
      </w:tr>
      <w:tr w:rsidR="00B507DF" w:rsidRPr="00C33668" w14:paraId="0A9655BF" w14:textId="77777777" w:rsidTr="00D871C8">
        <w:trPr>
          <w:tblCellSpacing w:w="15" w:type="dxa"/>
        </w:trPr>
        <w:tc>
          <w:tcPr>
            <w:tcW w:w="909" w:type="dxa"/>
          </w:tcPr>
          <w:p w14:paraId="14E44920" w14:textId="7DA18DA1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4416" w:type="dxa"/>
            <w:vAlign w:val="center"/>
          </w:tcPr>
          <w:p w14:paraId="6C29F9CF" w14:textId="124B6B00" w:rsidR="00B507DF" w:rsidRPr="00D9401C" w:rsidRDefault="00B507DF" w:rsidP="00B507DF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4409F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กิจกรรมในแบบฝึกทักษะออนไลน์มีความสอดคล้องกับจุดประสงค์การเรียนรู้</w:t>
            </w:r>
          </w:p>
        </w:tc>
        <w:tc>
          <w:tcPr>
            <w:tcW w:w="690" w:type="dxa"/>
          </w:tcPr>
          <w:p w14:paraId="2161760F" w14:textId="3D08F7DD" w:rsidR="00B507DF" w:rsidRPr="00D9401C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690" w:type="dxa"/>
          </w:tcPr>
          <w:p w14:paraId="1C216C1E" w14:textId="484071C1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690" w:type="dxa"/>
          </w:tcPr>
          <w:p w14:paraId="0A1B6880" w14:textId="572534D7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726" w:type="dxa"/>
          </w:tcPr>
          <w:p w14:paraId="5CCC71EF" w14:textId="1FD728B7" w:rsidR="00B507DF" w:rsidRPr="00D871C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871C8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4.67</w:t>
            </w:r>
          </w:p>
        </w:tc>
        <w:tc>
          <w:tcPr>
            <w:tcW w:w="1013" w:type="dxa"/>
          </w:tcPr>
          <w:p w14:paraId="5CA394F5" w14:textId="4884B0B5" w:rsidR="00B507DF" w:rsidRPr="00D9401C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มากที่สุด</w:t>
            </w:r>
          </w:p>
        </w:tc>
      </w:tr>
      <w:tr w:rsidR="00B507DF" w:rsidRPr="00C33668" w14:paraId="5C9F9B6F" w14:textId="77777777" w:rsidTr="00D871C8">
        <w:trPr>
          <w:tblCellSpacing w:w="15" w:type="dxa"/>
        </w:trPr>
        <w:tc>
          <w:tcPr>
            <w:tcW w:w="909" w:type="dxa"/>
          </w:tcPr>
          <w:p w14:paraId="54A1BBCC" w14:textId="39C35785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4416" w:type="dxa"/>
            <w:vAlign w:val="center"/>
          </w:tcPr>
          <w:p w14:paraId="05A899AD" w14:textId="431A27B3" w:rsidR="00B507DF" w:rsidRPr="00C33668" w:rsidRDefault="00B507DF" w:rsidP="00B507DF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4409F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กิจกรรมในแบบฝึกทักษะออนไลน์ช่วยส่งเสริมทักษะการแก้ปัญหาอย่างเป็นขั้นตอนของผู้เรียนได้อย่างเหมาะสม</w:t>
            </w:r>
          </w:p>
        </w:tc>
        <w:tc>
          <w:tcPr>
            <w:tcW w:w="690" w:type="dxa"/>
          </w:tcPr>
          <w:p w14:paraId="301C2CA2" w14:textId="1C199F32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690" w:type="dxa"/>
          </w:tcPr>
          <w:p w14:paraId="43E911D3" w14:textId="6B58CEE7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690" w:type="dxa"/>
          </w:tcPr>
          <w:p w14:paraId="5F5DB6B9" w14:textId="49690109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726" w:type="dxa"/>
          </w:tcPr>
          <w:p w14:paraId="2937C6B4" w14:textId="1C41AE2E" w:rsidR="00B507DF" w:rsidRPr="00D871C8" w:rsidRDefault="00B507DF" w:rsidP="00B507DF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871C8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5.00</w:t>
            </w:r>
          </w:p>
        </w:tc>
        <w:tc>
          <w:tcPr>
            <w:tcW w:w="1013" w:type="dxa"/>
          </w:tcPr>
          <w:p w14:paraId="21B5F5B3" w14:textId="1BEB92D8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มากที่สุด</w:t>
            </w:r>
          </w:p>
        </w:tc>
      </w:tr>
      <w:tr w:rsidR="00B507DF" w:rsidRPr="00C33668" w14:paraId="1C79DDC2" w14:textId="77777777" w:rsidTr="00D871C8">
        <w:trPr>
          <w:tblCellSpacing w:w="15" w:type="dxa"/>
        </w:trPr>
        <w:tc>
          <w:tcPr>
            <w:tcW w:w="909" w:type="dxa"/>
          </w:tcPr>
          <w:p w14:paraId="0C63F84E" w14:textId="160150BA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6</w:t>
            </w:r>
          </w:p>
        </w:tc>
        <w:tc>
          <w:tcPr>
            <w:tcW w:w="4416" w:type="dxa"/>
            <w:vAlign w:val="center"/>
          </w:tcPr>
          <w:p w14:paraId="721ACF22" w14:textId="745B5771" w:rsidR="00B507DF" w:rsidRPr="00917F08" w:rsidRDefault="00917F08" w:rsidP="00B507DF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917F08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กิจกรรมในแบบฝึกทักษะออนไลน์มีการจัดลำดับจากง่ายไปยาก และเชื่อมโยงการเรียนรู้อย่างต่อเนื่อง</w:t>
            </w:r>
          </w:p>
        </w:tc>
        <w:tc>
          <w:tcPr>
            <w:tcW w:w="690" w:type="dxa"/>
          </w:tcPr>
          <w:p w14:paraId="09893514" w14:textId="1DFD06B3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690" w:type="dxa"/>
          </w:tcPr>
          <w:p w14:paraId="6FC5FF21" w14:textId="4906734C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690" w:type="dxa"/>
          </w:tcPr>
          <w:p w14:paraId="19D97E0A" w14:textId="5C598372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726" w:type="dxa"/>
          </w:tcPr>
          <w:p w14:paraId="47C5126F" w14:textId="1EC3C8F2" w:rsidR="00B507DF" w:rsidRPr="00D871C8" w:rsidRDefault="00B507DF" w:rsidP="00B507DF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871C8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4.67</w:t>
            </w:r>
          </w:p>
        </w:tc>
        <w:tc>
          <w:tcPr>
            <w:tcW w:w="1013" w:type="dxa"/>
          </w:tcPr>
          <w:p w14:paraId="1C419EE8" w14:textId="7214CAB8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มากที่สุด</w:t>
            </w:r>
          </w:p>
        </w:tc>
      </w:tr>
      <w:tr w:rsidR="00292B58" w:rsidRPr="003F35B4" w14:paraId="282EC4A4" w14:textId="77777777" w:rsidTr="00D213ED">
        <w:trPr>
          <w:tblCellSpacing w:w="15" w:type="dxa"/>
        </w:trPr>
        <w:tc>
          <w:tcPr>
            <w:tcW w:w="9314" w:type="dxa"/>
            <w:gridSpan w:val="7"/>
          </w:tcPr>
          <w:p w14:paraId="4267EE53" w14:textId="4E47FD16" w:rsidR="00292B58" w:rsidRPr="003F35B4" w:rsidRDefault="00292B58" w:rsidP="00D213ED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3F35B4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ด้านที่ </w:t>
            </w:r>
            <w:r w:rsidR="00796515" w:rsidRPr="00796515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3 </w:t>
            </w:r>
            <w:r w:rsidR="00796515" w:rsidRPr="00796515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การออกแบบสื่อ</w:t>
            </w:r>
          </w:p>
        </w:tc>
      </w:tr>
      <w:tr w:rsidR="00B507DF" w:rsidRPr="00C33668" w14:paraId="43893BA3" w14:textId="77777777" w:rsidTr="00D871C8">
        <w:trPr>
          <w:tblCellSpacing w:w="15" w:type="dxa"/>
        </w:trPr>
        <w:tc>
          <w:tcPr>
            <w:tcW w:w="909" w:type="dxa"/>
          </w:tcPr>
          <w:p w14:paraId="795E620D" w14:textId="4B82A704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7</w:t>
            </w:r>
          </w:p>
        </w:tc>
        <w:tc>
          <w:tcPr>
            <w:tcW w:w="4416" w:type="dxa"/>
            <w:vAlign w:val="center"/>
          </w:tcPr>
          <w:p w14:paraId="0A3D2D27" w14:textId="376884AC" w:rsidR="00B507DF" w:rsidRPr="00C33668" w:rsidRDefault="007F0984" w:rsidP="007F0984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7F098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รูปแบบการนำเสนอ ภาพ สี ตัวอักษร และองค์ประกอบของสื่อมีความเหมาะสมกับวัยและความสนใจของผู้เรียน</w:t>
            </w:r>
            <w:r w:rsidRPr="007F0984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</w:p>
        </w:tc>
        <w:tc>
          <w:tcPr>
            <w:tcW w:w="690" w:type="dxa"/>
          </w:tcPr>
          <w:p w14:paraId="67F9E431" w14:textId="0EF6CA16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690" w:type="dxa"/>
          </w:tcPr>
          <w:p w14:paraId="78B42063" w14:textId="1781FC5C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690" w:type="dxa"/>
          </w:tcPr>
          <w:p w14:paraId="314B6815" w14:textId="711489B2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726" w:type="dxa"/>
          </w:tcPr>
          <w:p w14:paraId="34E4B9AF" w14:textId="5800A229" w:rsidR="00B507DF" w:rsidRPr="00D871C8" w:rsidRDefault="00B507DF" w:rsidP="00B507DF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871C8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4.33</w:t>
            </w:r>
          </w:p>
        </w:tc>
        <w:tc>
          <w:tcPr>
            <w:tcW w:w="1013" w:type="dxa"/>
          </w:tcPr>
          <w:p w14:paraId="2CA4A636" w14:textId="39A01D8A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มาก</w:t>
            </w:r>
          </w:p>
        </w:tc>
      </w:tr>
      <w:tr w:rsidR="00B507DF" w:rsidRPr="00C33668" w14:paraId="4664E008" w14:textId="77777777" w:rsidTr="00D871C8">
        <w:trPr>
          <w:tblCellSpacing w:w="15" w:type="dxa"/>
        </w:trPr>
        <w:tc>
          <w:tcPr>
            <w:tcW w:w="909" w:type="dxa"/>
          </w:tcPr>
          <w:p w14:paraId="4759F908" w14:textId="6E4E2E2D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lastRenderedPageBreak/>
              <w:t>8</w:t>
            </w:r>
          </w:p>
        </w:tc>
        <w:tc>
          <w:tcPr>
            <w:tcW w:w="4416" w:type="dxa"/>
            <w:vAlign w:val="center"/>
          </w:tcPr>
          <w:p w14:paraId="02C1A3C7" w14:textId="0678DAFA" w:rsidR="00B507DF" w:rsidRPr="00C33668" w:rsidRDefault="00B507DF" w:rsidP="00B507DF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C4C03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การใช้ภาษา คำชี้แจง และข้อความในแบบฝึกทักษะออนไลน์มีความชัดเจน เข้าใจง่าย</w:t>
            </w:r>
          </w:p>
        </w:tc>
        <w:tc>
          <w:tcPr>
            <w:tcW w:w="690" w:type="dxa"/>
          </w:tcPr>
          <w:p w14:paraId="59B4A850" w14:textId="2CB3654A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690" w:type="dxa"/>
          </w:tcPr>
          <w:p w14:paraId="02A9E68D" w14:textId="70BB0F6A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690" w:type="dxa"/>
          </w:tcPr>
          <w:p w14:paraId="4AFE5F67" w14:textId="3BF37756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726" w:type="dxa"/>
          </w:tcPr>
          <w:p w14:paraId="1B9EC465" w14:textId="2B59EC37" w:rsidR="00B507DF" w:rsidRPr="00D871C8" w:rsidRDefault="00B507DF" w:rsidP="00B507DF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871C8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4.67</w:t>
            </w:r>
          </w:p>
        </w:tc>
        <w:tc>
          <w:tcPr>
            <w:tcW w:w="1013" w:type="dxa"/>
          </w:tcPr>
          <w:p w14:paraId="3A1EB079" w14:textId="3C8B3B39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มากที่สุด</w:t>
            </w:r>
          </w:p>
        </w:tc>
      </w:tr>
      <w:tr w:rsidR="00B507DF" w:rsidRPr="00C33668" w14:paraId="094CDD48" w14:textId="77777777" w:rsidTr="00D871C8">
        <w:trPr>
          <w:tblCellSpacing w:w="15" w:type="dxa"/>
        </w:trPr>
        <w:tc>
          <w:tcPr>
            <w:tcW w:w="909" w:type="dxa"/>
          </w:tcPr>
          <w:p w14:paraId="20636000" w14:textId="484E5980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9</w:t>
            </w:r>
          </w:p>
        </w:tc>
        <w:tc>
          <w:tcPr>
            <w:tcW w:w="4416" w:type="dxa"/>
            <w:vAlign w:val="center"/>
          </w:tcPr>
          <w:p w14:paraId="269E052D" w14:textId="405234DA" w:rsidR="00B507DF" w:rsidRPr="00C33668" w:rsidRDefault="00E11C0E" w:rsidP="00B507DF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E11C0E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การออกแบบสื่อโดยรวมช่วยกระตุ้นความสนใจและเอื้อต่อการเรียนรู้ของผู้เรียน</w:t>
            </w:r>
          </w:p>
        </w:tc>
        <w:tc>
          <w:tcPr>
            <w:tcW w:w="690" w:type="dxa"/>
          </w:tcPr>
          <w:p w14:paraId="17395196" w14:textId="7941A3AB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690" w:type="dxa"/>
          </w:tcPr>
          <w:p w14:paraId="0CFBB0DA" w14:textId="534B45F9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690" w:type="dxa"/>
          </w:tcPr>
          <w:p w14:paraId="2EBC4801" w14:textId="0635F9E2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726" w:type="dxa"/>
          </w:tcPr>
          <w:p w14:paraId="082319AC" w14:textId="33C7D458" w:rsidR="00B507DF" w:rsidRPr="00D871C8" w:rsidRDefault="00B507DF" w:rsidP="00B507DF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871C8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4.67</w:t>
            </w:r>
          </w:p>
        </w:tc>
        <w:tc>
          <w:tcPr>
            <w:tcW w:w="1013" w:type="dxa"/>
          </w:tcPr>
          <w:p w14:paraId="1F8D42EA" w14:textId="7763163E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มากที่สุด</w:t>
            </w:r>
          </w:p>
        </w:tc>
      </w:tr>
      <w:tr w:rsidR="00BA12B4" w:rsidRPr="003F35B4" w14:paraId="4103FCA2" w14:textId="77777777" w:rsidTr="00D213ED">
        <w:trPr>
          <w:tblCellSpacing w:w="15" w:type="dxa"/>
        </w:trPr>
        <w:tc>
          <w:tcPr>
            <w:tcW w:w="9314" w:type="dxa"/>
            <w:gridSpan w:val="7"/>
          </w:tcPr>
          <w:p w14:paraId="30156D04" w14:textId="2D193CDD" w:rsidR="00BA12B4" w:rsidRPr="003F35B4" w:rsidRDefault="00BA12B4" w:rsidP="00D213ED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3F35B4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ด้านที่ </w:t>
            </w:r>
            <w:r w:rsidR="0065324D" w:rsidRPr="0065324D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4 </w:t>
            </w:r>
            <w:r w:rsidR="0065324D" w:rsidRPr="0065324D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การใช้งาน</w:t>
            </w:r>
          </w:p>
        </w:tc>
      </w:tr>
      <w:tr w:rsidR="00B507DF" w:rsidRPr="00C33668" w14:paraId="62481F51" w14:textId="77777777" w:rsidTr="00D871C8">
        <w:trPr>
          <w:tblCellSpacing w:w="15" w:type="dxa"/>
        </w:trPr>
        <w:tc>
          <w:tcPr>
            <w:tcW w:w="909" w:type="dxa"/>
          </w:tcPr>
          <w:p w14:paraId="2A24489E" w14:textId="3C61D60D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10</w:t>
            </w:r>
          </w:p>
        </w:tc>
        <w:tc>
          <w:tcPr>
            <w:tcW w:w="4416" w:type="dxa"/>
            <w:vAlign w:val="center"/>
          </w:tcPr>
          <w:p w14:paraId="64D1D790" w14:textId="0A92FAE4" w:rsidR="00B507DF" w:rsidRPr="00C33668" w:rsidRDefault="00E11C0E" w:rsidP="00B507DF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E11C0E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แบบฝึกทักษะออนไลน์สามารถใช้งานได้สะดวก ไม่ซับซ้อน และเหมาะสมกับผู้เรียน</w:t>
            </w:r>
          </w:p>
        </w:tc>
        <w:tc>
          <w:tcPr>
            <w:tcW w:w="690" w:type="dxa"/>
          </w:tcPr>
          <w:p w14:paraId="6147A94B" w14:textId="6630C484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690" w:type="dxa"/>
          </w:tcPr>
          <w:p w14:paraId="1536975D" w14:textId="09C85407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690" w:type="dxa"/>
          </w:tcPr>
          <w:p w14:paraId="6A597A96" w14:textId="5FC00C32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726" w:type="dxa"/>
          </w:tcPr>
          <w:p w14:paraId="05C0C85A" w14:textId="142A100F" w:rsidR="00B507DF" w:rsidRPr="00D871C8" w:rsidRDefault="00B507DF" w:rsidP="00B507DF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871C8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4.67</w:t>
            </w:r>
          </w:p>
        </w:tc>
        <w:tc>
          <w:tcPr>
            <w:tcW w:w="1013" w:type="dxa"/>
          </w:tcPr>
          <w:p w14:paraId="682EB0F9" w14:textId="10AF2914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มากที่สุด</w:t>
            </w:r>
          </w:p>
        </w:tc>
      </w:tr>
      <w:tr w:rsidR="00B507DF" w:rsidRPr="00C33668" w14:paraId="4C4F92AD" w14:textId="77777777" w:rsidTr="00D871C8">
        <w:trPr>
          <w:tblCellSpacing w:w="15" w:type="dxa"/>
        </w:trPr>
        <w:tc>
          <w:tcPr>
            <w:tcW w:w="909" w:type="dxa"/>
          </w:tcPr>
          <w:p w14:paraId="39B3E0BB" w14:textId="70968811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11</w:t>
            </w:r>
          </w:p>
        </w:tc>
        <w:tc>
          <w:tcPr>
            <w:tcW w:w="4416" w:type="dxa"/>
            <w:vAlign w:val="center"/>
          </w:tcPr>
          <w:p w14:paraId="03E63E9F" w14:textId="31FE5598" w:rsidR="00B507DF" w:rsidRPr="00C33668" w:rsidRDefault="00E11C0E" w:rsidP="00B507DF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E11C0E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แบบฝึกทักษะออนไลน์มีการตอบสนองและให้ข้อมูลย้อนกลับแก่ผู้เรียนอย่างเหมาะสม</w:t>
            </w:r>
          </w:p>
        </w:tc>
        <w:tc>
          <w:tcPr>
            <w:tcW w:w="690" w:type="dxa"/>
          </w:tcPr>
          <w:p w14:paraId="32FD0539" w14:textId="6E09CC34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690" w:type="dxa"/>
          </w:tcPr>
          <w:p w14:paraId="2FBE1CAC" w14:textId="654C399A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690" w:type="dxa"/>
          </w:tcPr>
          <w:p w14:paraId="2B5EB878" w14:textId="65A0C3BC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726" w:type="dxa"/>
          </w:tcPr>
          <w:p w14:paraId="6BD7A018" w14:textId="2CB6CBFE" w:rsidR="00B507DF" w:rsidRPr="00D871C8" w:rsidRDefault="00B507DF" w:rsidP="00B507DF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871C8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4.67</w:t>
            </w:r>
          </w:p>
        </w:tc>
        <w:tc>
          <w:tcPr>
            <w:tcW w:w="1013" w:type="dxa"/>
          </w:tcPr>
          <w:p w14:paraId="21120B7E" w14:textId="494E2094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มากที่สุด</w:t>
            </w:r>
          </w:p>
        </w:tc>
      </w:tr>
      <w:tr w:rsidR="00B507DF" w:rsidRPr="00C33668" w14:paraId="5BCE26EB" w14:textId="77777777" w:rsidTr="00D871C8">
        <w:trPr>
          <w:tblCellSpacing w:w="15" w:type="dxa"/>
        </w:trPr>
        <w:tc>
          <w:tcPr>
            <w:tcW w:w="909" w:type="dxa"/>
          </w:tcPr>
          <w:p w14:paraId="32B14D53" w14:textId="3B424B87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12</w:t>
            </w:r>
          </w:p>
        </w:tc>
        <w:tc>
          <w:tcPr>
            <w:tcW w:w="4416" w:type="dxa"/>
            <w:vAlign w:val="center"/>
          </w:tcPr>
          <w:p w14:paraId="23BACFA4" w14:textId="5C616F2B" w:rsidR="00B507DF" w:rsidRPr="00C33668" w:rsidRDefault="00AE53A8" w:rsidP="00B507DF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E53A8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แบบฝึกทักษะออนไลน์สามารถนำไปใช้จริงในการจัดกิจกรรมการเรียนรู้ได้อย่างเหมาะสม</w:t>
            </w:r>
          </w:p>
        </w:tc>
        <w:tc>
          <w:tcPr>
            <w:tcW w:w="690" w:type="dxa"/>
          </w:tcPr>
          <w:p w14:paraId="50BC836B" w14:textId="08EBD47A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690" w:type="dxa"/>
          </w:tcPr>
          <w:p w14:paraId="6B0A8C97" w14:textId="384AB777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690" w:type="dxa"/>
          </w:tcPr>
          <w:p w14:paraId="0EC06C34" w14:textId="638200E0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726" w:type="dxa"/>
          </w:tcPr>
          <w:p w14:paraId="0703B739" w14:textId="7BBCA01E" w:rsidR="00B507DF" w:rsidRPr="00D871C8" w:rsidRDefault="00B507DF" w:rsidP="00B507DF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871C8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4.67</w:t>
            </w:r>
          </w:p>
        </w:tc>
        <w:tc>
          <w:tcPr>
            <w:tcW w:w="1013" w:type="dxa"/>
          </w:tcPr>
          <w:p w14:paraId="62EDE745" w14:textId="46C78C81" w:rsidR="00B507DF" w:rsidRPr="00C33668" w:rsidRDefault="00B507DF" w:rsidP="00B507DF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มากที่สุด</w:t>
            </w:r>
          </w:p>
        </w:tc>
      </w:tr>
      <w:tr w:rsidR="00E703F4" w:rsidRPr="00E703F4" w14:paraId="787243D9" w14:textId="77777777" w:rsidTr="000C27A7">
        <w:trPr>
          <w:tblCellSpacing w:w="15" w:type="dxa"/>
        </w:trPr>
        <w:tc>
          <w:tcPr>
            <w:tcW w:w="909" w:type="dxa"/>
            <w:tcBorders>
              <w:top w:val="single" w:sz="4" w:space="0" w:color="auto"/>
              <w:bottom w:val="double" w:sz="2" w:space="0" w:color="auto"/>
            </w:tcBorders>
          </w:tcPr>
          <w:p w14:paraId="0176A4B4" w14:textId="77777777" w:rsidR="00E703F4" w:rsidRPr="00E703F4" w:rsidRDefault="00E703F4" w:rsidP="00E703F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4416" w:type="dxa"/>
            <w:tcBorders>
              <w:top w:val="single" w:sz="4" w:space="0" w:color="auto"/>
              <w:bottom w:val="double" w:sz="2" w:space="0" w:color="auto"/>
            </w:tcBorders>
            <w:vAlign w:val="center"/>
            <w:hideMark/>
          </w:tcPr>
          <w:p w14:paraId="44643297" w14:textId="5BAE6224" w:rsidR="00E703F4" w:rsidRPr="00D9401C" w:rsidRDefault="00E703F4" w:rsidP="00E703F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D9401C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</w:t>
            </w:r>
            <w:r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เฉลี่ย</w:t>
            </w:r>
          </w:p>
        </w:tc>
        <w:tc>
          <w:tcPr>
            <w:tcW w:w="690" w:type="dxa"/>
            <w:tcBorders>
              <w:top w:val="single" w:sz="4" w:space="0" w:color="auto"/>
              <w:bottom w:val="double" w:sz="2" w:space="0" w:color="auto"/>
            </w:tcBorders>
          </w:tcPr>
          <w:p w14:paraId="52F59928" w14:textId="01A31DBD" w:rsidR="00E703F4" w:rsidRPr="00D9401C" w:rsidRDefault="00E703F4" w:rsidP="00E703F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690" w:type="dxa"/>
            <w:tcBorders>
              <w:top w:val="single" w:sz="4" w:space="0" w:color="auto"/>
              <w:bottom w:val="double" w:sz="2" w:space="0" w:color="auto"/>
            </w:tcBorders>
          </w:tcPr>
          <w:p w14:paraId="4434AB9B" w14:textId="77777777" w:rsidR="00E703F4" w:rsidRPr="00E703F4" w:rsidRDefault="00E703F4" w:rsidP="00E703F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690" w:type="dxa"/>
            <w:tcBorders>
              <w:top w:val="single" w:sz="4" w:space="0" w:color="auto"/>
              <w:bottom w:val="double" w:sz="2" w:space="0" w:color="auto"/>
            </w:tcBorders>
          </w:tcPr>
          <w:p w14:paraId="091EBD31" w14:textId="77777777" w:rsidR="00E703F4" w:rsidRPr="00E703F4" w:rsidRDefault="00E703F4" w:rsidP="00E703F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726" w:type="dxa"/>
            <w:tcBorders>
              <w:top w:val="single" w:sz="4" w:space="0" w:color="auto"/>
              <w:bottom w:val="double" w:sz="2" w:space="0" w:color="auto"/>
            </w:tcBorders>
          </w:tcPr>
          <w:p w14:paraId="770E4666" w14:textId="3A0899F3" w:rsidR="00E703F4" w:rsidRPr="00E703F4" w:rsidRDefault="00E703F4" w:rsidP="00E703F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E703F4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4.67</w:t>
            </w:r>
          </w:p>
        </w:tc>
        <w:tc>
          <w:tcPr>
            <w:tcW w:w="1013" w:type="dxa"/>
            <w:tcBorders>
              <w:top w:val="single" w:sz="4" w:space="0" w:color="auto"/>
              <w:bottom w:val="double" w:sz="2" w:space="0" w:color="auto"/>
            </w:tcBorders>
          </w:tcPr>
          <w:p w14:paraId="57BC9378" w14:textId="30CDD13F" w:rsidR="00E703F4" w:rsidRPr="00D9401C" w:rsidRDefault="00E703F4" w:rsidP="00E703F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E703F4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มากที่สุด</w:t>
            </w:r>
          </w:p>
        </w:tc>
      </w:tr>
    </w:tbl>
    <w:p w14:paraId="03D340D7" w14:textId="35AE55B4" w:rsidR="005C446F" w:rsidRPr="00D9401C" w:rsidRDefault="00D9401C" w:rsidP="005C446F">
      <w:pPr>
        <w:spacing w:before="240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940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จากตารางที่ </w:t>
      </w:r>
      <w:r w:rsidRPr="00D940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4.2 </w:t>
      </w:r>
      <w:r w:rsidR="00E2204F" w:rsidRPr="00E2204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แบบฝึกทักษะออนไลน์ที่พัฒนาขึ้นได้รับการประเมินจากผู้เชี่ยวชาญโดยภาพรวมอยู่ในระดับมากที่สุด (ค่าเฉลี่ย = 4.67) เมื่อพิจารณาเป็นรายข้อ พบว่า ข้อที่มีค่าเฉลี่ยสูงที่สุด ได้แก่ ข้อ 1 เนื้อหาของแบบฝึกทักษะออนไลน์มีความสอดคล้องกับหลักสูตร มาตรฐานการเรียนรู้ และตัวชี้วัด และข้อ 5 กิจกรรมในแบบฝึกทักษะออนไลน์ช่วยส่งเสริมทักษะการแก้ปัญหาอย่างเป็นขั้นตอนของผู้เรียนได้อย่างเหมาะสม ซึ่งมีค่าเฉลี่ยเท่ากันที่ 5.00 ส่วนข้อที่มีค่าเฉลี่ยต่ำที่สุด ได้แก่ ข้อ 3 เนื้อหาของแบบฝึกทักษะออนไลน์มีความเหมาะสมกับวัยและระดับความสามารถของนักเรียนชั้นประถมศึกษาปีที่ 4 และข้อ 7 รูปแบบการนำเสนอ ภาพ สี ตัวอักษร และองค์ประกอบของสื่อมีความเหมาะสมกับวัยและความสนใจของผู้เรียน ซึ่งมีค่าเฉลี่ยเท่ากันที่ 4.33 </w:t>
      </w:r>
    </w:p>
    <w:p w14:paraId="0EC985DF" w14:textId="2DCBCF7C" w:rsidR="00485EEC" w:rsidRDefault="00D9401C" w:rsidP="00AC30A0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9401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ตารางที่ </w:t>
      </w:r>
      <w:r w:rsidRPr="00D9401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4.3 </w:t>
      </w:r>
      <w:r w:rsidR="00457E08" w:rsidRPr="00457E08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ผลการประเมินความเหมาะสมของแผนการจัดการเรียนรู้โดยผู้เชี่ยวชาญ</w:t>
      </w:r>
    </w:p>
    <w:tbl>
      <w:tblPr>
        <w:tblW w:w="9374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4590"/>
        <w:gridCol w:w="720"/>
        <w:gridCol w:w="720"/>
        <w:gridCol w:w="720"/>
        <w:gridCol w:w="756"/>
        <w:gridCol w:w="1058"/>
      </w:tblGrid>
      <w:tr w:rsidR="00485EEC" w:rsidRPr="00C33668" w14:paraId="122F8F1D" w14:textId="77777777" w:rsidTr="002F2A6E">
        <w:trPr>
          <w:tblCellSpacing w:w="15" w:type="dxa"/>
        </w:trPr>
        <w:tc>
          <w:tcPr>
            <w:tcW w:w="765" w:type="dxa"/>
            <w:vMerge w:val="restart"/>
            <w:tcBorders>
              <w:top w:val="double" w:sz="2" w:space="0" w:color="auto"/>
            </w:tcBorders>
            <w:vAlign w:val="center"/>
          </w:tcPr>
          <w:p w14:paraId="485C0B36" w14:textId="77777777" w:rsidR="00485EEC" w:rsidRPr="00C33668" w:rsidRDefault="00485EEC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ข้อที่</w:t>
            </w:r>
          </w:p>
        </w:tc>
        <w:tc>
          <w:tcPr>
            <w:tcW w:w="4560" w:type="dxa"/>
            <w:vMerge w:val="restart"/>
            <w:tcBorders>
              <w:top w:val="double" w:sz="2" w:space="0" w:color="auto"/>
            </w:tcBorders>
            <w:vAlign w:val="center"/>
            <w:hideMark/>
          </w:tcPr>
          <w:p w14:paraId="0E26E705" w14:textId="77777777" w:rsidR="00485EEC" w:rsidRPr="00D9401C" w:rsidRDefault="00485EEC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D9401C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รายการประเมิน</w:t>
            </w:r>
          </w:p>
        </w:tc>
        <w:tc>
          <w:tcPr>
            <w:tcW w:w="2130" w:type="dxa"/>
            <w:gridSpan w:val="3"/>
            <w:tcBorders>
              <w:top w:val="double" w:sz="2" w:space="0" w:color="auto"/>
              <w:bottom w:val="single" w:sz="4" w:space="0" w:color="auto"/>
            </w:tcBorders>
            <w:hideMark/>
          </w:tcPr>
          <w:p w14:paraId="05795A7A" w14:textId="77777777" w:rsidR="00485EEC" w:rsidRPr="00C33668" w:rsidRDefault="00485EEC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ความคิดเห็น</w:t>
            </w:r>
          </w:p>
          <w:p w14:paraId="1B909B84" w14:textId="77777777" w:rsidR="00485EEC" w:rsidRPr="00C33668" w:rsidRDefault="00485EEC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ของผู้เชี่ยวชาญ</w:t>
            </w:r>
          </w:p>
        </w:tc>
        <w:tc>
          <w:tcPr>
            <w:tcW w:w="726" w:type="dxa"/>
            <w:vMerge w:val="restart"/>
            <w:tcBorders>
              <w:top w:val="double" w:sz="2" w:space="0" w:color="auto"/>
            </w:tcBorders>
            <w:vAlign w:val="center"/>
          </w:tcPr>
          <w:p w14:paraId="15AADC57" w14:textId="645228DA" w:rsidR="00485EEC" w:rsidRPr="00D871C8" w:rsidRDefault="00000000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m:oMathPara>
              <m:oMath>
                <m:acc>
                  <m:accPr>
                    <m:chr m:val="ˉ"/>
                    <m:ctrlPr>
                      <w:rPr>
                        <w:rFonts w:ascii="Cambria Math" w:eastAsia="Times New Roman" w:hAnsi="Cambria Math" w:cs="TH SarabunPSK"/>
                        <w:kern w:val="0"/>
                        <w:sz w:val="32"/>
                        <w:szCs w:val="32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H SarabunPSK"/>
                        <w:kern w:val="0"/>
                        <w:sz w:val="32"/>
                        <w:szCs w:val="32"/>
                        <w14:ligatures w14:val="none"/>
                      </w:rPr>
                      <m:t>X</m:t>
                    </m:r>
                  </m:e>
                </m:acc>
              </m:oMath>
            </m:oMathPara>
          </w:p>
        </w:tc>
        <w:tc>
          <w:tcPr>
            <w:tcW w:w="1013" w:type="dxa"/>
            <w:vMerge w:val="restart"/>
            <w:tcBorders>
              <w:top w:val="double" w:sz="2" w:space="0" w:color="auto"/>
            </w:tcBorders>
            <w:vAlign w:val="center"/>
            <w:hideMark/>
          </w:tcPr>
          <w:p w14:paraId="56D3B0B9" w14:textId="77777777" w:rsidR="00485EEC" w:rsidRPr="00D9401C" w:rsidRDefault="00485EEC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แปลผล</w:t>
            </w:r>
          </w:p>
        </w:tc>
      </w:tr>
      <w:tr w:rsidR="00485EEC" w:rsidRPr="00C33668" w14:paraId="4A16D46C" w14:textId="77777777" w:rsidTr="002F2A6E">
        <w:trPr>
          <w:tblCellSpacing w:w="15" w:type="dxa"/>
        </w:trPr>
        <w:tc>
          <w:tcPr>
            <w:tcW w:w="765" w:type="dxa"/>
            <w:vMerge/>
            <w:tcBorders>
              <w:bottom w:val="single" w:sz="4" w:space="0" w:color="auto"/>
            </w:tcBorders>
          </w:tcPr>
          <w:p w14:paraId="45920036" w14:textId="77777777" w:rsidR="00485EEC" w:rsidRPr="00C33668" w:rsidRDefault="00485EEC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560" w:type="dxa"/>
            <w:vMerge/>
            <w:tcBorders>
              <w:bottom w:val="single" w:sz="4" w:space="0" w:color="auto"/>
            </w:tcBorders>
            <w:vAlign w:val="center"/>
          </w:tcPr>
          <w:p w14:paraId="0D1EE5B2" w14:textId="77777777" w:rsidR="00485EEC" w:rsidRPr="00C33668" w:rsidRDefault="00485EEC" w:rsidP="005C446F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690" w:type="dxa"/>
            <w:tcBorders>
              <w:bottom w:val="single" w:sz="4" w:space="0" w:color="auto"/>
            </w:tcBorders>
          </w:tcPr>
          <w:p w14:paraId="755E9B7A" w14:textId="77777777" w:rsidR="00485EEC" w:rsidRPr="00C33668" w:rsidRDefault="00485EEC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lang w:val="en-US"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lang w:val="en-US"/>
                <w14:ligatures w14:val="none"/>
              </w:rPr>
              <w:t>1</w:t>
            </w:r>
          </w:p>
        </w:tc>
        <w:tc>
          <w:tcPr>
            <w:tcW w:w="690" w:type="dxa"/>
            <w:tcBorders>
              <w:bottom w:val="single" w:sz="4" w:space="0" w:color="auto"/>
            </w:tcBorders>
          </w:tcPr>
          <w:p w14:paraId="497F91E7" w14:textId="77777777" w:rsidR="00485EEC" w:rsidRPr="00C33668" w:rsidRDefault="00485EEC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14:ligatures w14:val="none"/>
              </w:rPr>
              <w:t>2</w:t>
            </w:r>
          </w:p>
        </w:tc>
        <w:tc>
          <w:tcPr>
            <w:tcW w:w="690" w:type="dxa"/>
            <w:tcBorders>
              <w:bottom w:val="single" w:sz="4" w:space="0" w:color="auto"/>
            </w:tcBorders>
          </w:tcPr>
          <w:p w14:paraId="3E0D2B0D" w14:textId="77777777" w:rsidR="00485EEC" w:rsidRPr="00C33668" w:rsidRDefault="00485EEC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14:ligatures w14:val="none"/>
              </w:rPr>
              <w:t>3</w:t>
            </w:r>
          </w:p>
        </w:tc>
        <w:tc>
          <w:tcPr>
            <w:tcW w:w="726" w:type="dxa"/>
            <w:vMerge/>
            <w:tcBorders>
              <w:bottom w:val="single" w:sz="4" w:space="0" w:color="auto"/>
            </w:tcBorders>
          </w:tcPr>
          <w:p w14:paraId="1A396D4A" w14:textId="77777777" w:rsidR="00485EEC" w:rsidRPr="00D871C8" w:rsidRDefault="00485EEC" w:rsidP="005C446F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013" w:type="dxa"/>
            <w:vMerge/>
            <w:tcBorders>
              <w:bottom w:val="single" w:sz="4" w:space="0" w:color="auto"/>
            </w:tcBorders>
          </w:tcPr>
          <w:p w14:paraId="28226203" w14:textId="77777777" w:rsidR="00485EEC" w:rsidRPr="00C33668" w:rsidRDefault="00485EEC" w:rsidP="005C446F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485EEC" w:rsidRPr="003F35B4" w14:paraId="75EF68BF" w14:textId="77777777" w:rsidTr="00D213ED">
        <w:trPr>
          <w:tblCellSpacing w:w="15" w:type="dxa"/>
        </w:trPr>
        <w:tc>
          <w:tcPr>
            <w:tcW w:w="9314" w:type="dxa"/>
            <w:gridSpan w:val="7"/>
          </w:tcPr>
          <w:p w14:paraId="68E00A13" w14:textId="0EB43E9A" w:rsidR="00485EEC" w:rsidRPr="003F35B4" w:rsidRDefault="00485EEC" w:rsidP="005C446F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3F35B4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ด้านที่ </w:t>
            </w:r>
            <w:r w:rsidRPr="003F35B4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 xml:space="preserve">1 </w:t>
            </w:r>
            <w:r w:rsidR="00DB18EB" w:rsidRPr="00DB18EB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สาระสำคัญและจุดประสงค์การเรียนรู้</w:t>
            </w:r>
          </w:p>
        </w:tc>
      </w:tr>
      <w:tr w:rsidR="00485EEC" w:rsidRPr="00C33668" w14:paraId="2D7C0F13" w14:textId="77777777" w:rsidTr="002F2A6E">
        <w:trPr>
          <w:tblCellSpacing w:w="15" w:type="dxa"/>
        </w:trPr>
        <w:tc>
          <w:tcPr>
            <w:tcW w:w="765" w:type="dxa"/>
          </w:tcPr>
          <w:p w14:paraId="7C924C29" w14:textId="77777777" w:rsidR="00485EEC" w:rsidRPr="00C33668" w:rsidRDefault="00485EEC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US"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lang w:val="en-US"/>
                <w14:ligatures w14:val="none"/>
              </w:rPr>
              <w:t>1</w:t>
            </w:r>
          </w:p>
        </w:tc>
        <w:tc>
          <w:tcPr>
            <w:tcW w:w="4560" w:type="dxa"/>
            <w:vAlign w:val="center"/>
          </w:tcPr>
          <w:p w14:paraId="1380CCF0" w14:textId="0089C62A" w:rsidR="00485EEC" w:rsidRPr="00D9401C" w:rsidRDefault="005468A7" w:rsidP="005C446F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5468A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สาระสำคัญและจุดประสงค์การเรียนรู้ในแผนการจัดการเรียนรู้มีความสอดคล้องกับหลักสูตร มาตรฐานการเรียนรู้ และตัวชี้วัด</w:t>
            </w:r>
          </w:p>
        </w:tc>
        <w:tc>
          <w:tcPr>
            <w:tcW w:w="690" w:type="dxa"/>
          </w:tcPr>
          <w:p w14:paraId="4F42D965" w14:textId="20AF260D" w:rsidR="00485EEC" w:rsidRPr="00D9401C" w:rsidRDefault="008B266F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US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US"/>
                <w14:ligatures w14:val="none"/>
              </w:rPr>
              <w:t>5</w:t>
            </w:r>
          </w:p>
        </w:tc>
        <w:tc>
          <w:tcPr>
            <w:tcW w:w="690" w:type="dxa"/>
          </w:tcPr>
          <w:p w14:paraId="529AD919" w14:textId="238911B7" w:rsidR="00485EEC" w:rsidRPr="00C33668" w:rsidRDefault="00997B9E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690" w:type="dxa"/>
          </w:tcPr>
          <w:p w14:paraId="19877305" w14:textId="67CE0BB0" w:rsidR="00485EEC" w:rsidRPr="00C33668" w:rsidRDefault="00A83E83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726" w:type="dxa"/>
          </w:tcPr>
          <w:p w14:paraId="7C543F9C" w14:textId="49E56327" w:rsidR="00485EEC" w:rsidRPr="001010DD" w:rsidRDefault="00676B41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010DD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4.33</w:t>
            </w:r>
          </w:p>
        </w:tc>
        <w:tc>
          <w:tcPr>
            <w:tcW w:w="1013" w:type="dxa"/>
          </w:tcPr>
          <w:p w14:paraId="471937BC" w14:textId="5D4EF13B" w:rsidR="00485EEC" w:rsidRPr="00D9401C" w:rsidRDefault="00485EEC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มาก</w:t>
            </w:r>
          </w:p>
        </w:tc>
      </w:tr>
      <w:tr w:rsidR="00485EEC" w:rsidRPr="00C33668" w14:paraId="7FA6F9D4" w14:textId="77777777" w:rsidTr="002F2A6E">
        <w:trPr>
          <w:tblCellSpacing w:w="15" w:type="dxa"/>
        </w:trPr>
        <w:tc>
          <w:tcPr>
            <w:tcW w:w="765" w:type="dxa"/>
          </w:tcPr>
          <w:p w14:paraId="0B5B1556" w14:textId="77777777" w:rsidR="00485EEC" w:rsidRPr="00C33668" w:rsidRDefault="00485EEC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lastRenderedPageBreak/>
              <w:t>2</w:t>
            </w:r>
          </w:p>
        </w:tc>
        <w:tc>
          <w:tcPr>
            <w:tcW w:w="4560" w:type="dxa"/>
            <w:vAlign w:val="center"/>
          </w:tcPr>
          <w:p w14:paraId="404E3805" w14:textId="28936B09" w:rsidR="00485EEC" w:rsidRPr="00D9401C" w:rsidRDefault="005468A7" w:rsidP="005C446F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468A7">
              <w:rPr>
                <w:rFonts w:ascii="TH SarabunPSK" w:hAnsi="TH SarabunPSK" w:cs="TH SarabunPSK"/>
                <w:sz w:val="32"/>
                <w:szCs w:val="32"/>
                <w:cs/>
              </w:rPr>
              <w:t>จุดประสงค์การเรียนรู้มีความชัดเจน ครอบคลุม และเหมาะสมกับเนื้อหาในหน่วยการเรียนรู้</w:t>
            </w:r>
          </w:p>
        </w:tc>
        <w:tc>
          <w:tcPr>
            <w:tcW w:w="690" w:type="dxa"/>
          </w:tcPr>
          <w:p w14:paraId="13C7DF00" w14:textId="7A538D4C" w:rsidR="00485EEC" w:rsidRPr="00D9401C" w:rsidRDefault="008B266F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690" w:type="dxa"/>
          </w:tcPr>
          <w:p w14:paraId="75C2CBE7" w14:textId="5C796083" w:rsidR="00485EEC" w:rsidRPr="00C33668" w:rsidRDefault="00997B9E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690" w:type="dxa"/>
          </w:tcPr>
          <w:p w14:paraId="4D155301" w14:textId="66A34A28" w:rsidR="00485EEC" w:rsidRPr="00C33668" w:rsidRDefault="00A83E83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726" w:type="dxa"/>
          </w:tcPr>
          <w:p w14:paraId="26A2B49F" w14:textId="77777777" w:rsidR="00676B41" w:rsidRPr="001010DD" w:rsidRDefault="00676B41" w:rsidP="005C446F">
            <w:pPr>
              <w:pStyle w:val="ae"/>
              <w:spacing w:before="0" w:beforeAutospacing="0" w:after="0" w:afterAutospacing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10DD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4.67</w:t>
            </w:r>
          </w:p>
          <w:p w14:paraId="461E3164" w14:textId="1B46971D" w:rsidR="00485EEC" w:rsidRPr="001010DD" w:rsidRDefault="00485EEC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013" w:type="dxa"/>
          </w:tcPr>
          <w:p w14:paraId="0F59B5FA" w14:textId="77777777" w:rsidR="00485EEC" w:rsidRPr="00D9401C" w:rsidRDefault="00485EEC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US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มากที่สุด</w:t>
            </w:r>
          </w:p>
        </w:tc>
      </w:tr>
      <w:tr w:rsidR="00485EEC" w:rsidRPr="00C33668" w14:paraId="045F0401" w14:textId="77777777" w:rsidTr="002F2A6E">
        <w:trPr>
          <w:tblCellSpacing w:w="15" w:type="dxa"/>
        </w:trPr>
        <w:tc>
          <w:tcPr>
            <w:tcW w:w="765" w:type="dxa"/>
          </w:tcPr>
          <w:p w14:paraId="43CB3B31" w14:textId="77777777" w:rsidR="00485EEC" w:rsidRPr="00C33668" w:rsidRDefault="00485EEC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3</w:t>
            </w:r>
          </w:p>
        </w:tc>
        <w:tc>
          <w:tcPr>
            <w:tcW w:w="4560" w:type="dxa"/>
            <w:vAlign w:val="center"/>
          </w:tcPr>
          <w:p w14:paraId="45D97569" w14:textId="77777777" w:rsidR="00485EEC" w:rsidRDefault="005468A7" w:rsidP="005C446F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5468A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เนื้อหาและระยะเวลาที่กำหนดในแผนการจัดการเรียนรู้มีความเหมาะสมกับวัยและศักยภาพของผู้เรียน</w:t>
            </w:r>
          </w:p>
          <w:p w14:paraId="66AAA655" w14:textId="6FCFA9C3" w:rsidR="007458A3" w:rsidRPr="00D9401C" w:rsidRDefault="007458A3" w:rsidP="005C446F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690" w:type="dxa"/>
          </w:tcPr>
          <w:p w14:paraId="3BBBFB6C" w14:textId="72608EDF" w:rsidR="00485EEC" w:rsidRPr="00D9401C" w:rsidRDefault="008B266F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690" w:type="dxa"/>
          </w:tcPr>
          <w:p w14:paraId="35A93155" w14:textId="377862EC" w:rsidR="00485EEC" w:rsidRPr="00C33668" w:rsidRDefault="00997B9E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690" w:type="dxa"/>
          </w:tcPr>
          <w:p w14:paraId="36D64E37" w14:textId="78E67E87" w:rsidR="00485EEC" w:rsidRPr="00C33668" w:rsidRDefault="00A83E83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726" w:type="dxa"/>
          </w:tcPr>
          <w:p w14:paraId="53C325C5" w14:textId="77777777" w:rsidR="00676B41" w:rsidRPr="001010DD" w:rsidRDefault="00676B41" w:rsidP="005C446F">
            <w:pPr>
              <w:pStyle w:val="ae"/>
              <w:spacing w:before="0" w:beforeAutospacing="0" w:after="0" w:afterAutospacing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10DD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4.33</w:t>
            </w:r>
          </w:p>
          <w:p w14:paraId="568360A2" w14:textId="7D466959" w:rsidR="00485EEC" w:rsidRPr="001010DD" w:rsidRDefault="00485EEC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013" w:type="dxa"/>
          </w:tcPr>
          <w:p w14:paraId="091EF9BA" w14:textId="03C239A2" w:rsidR="00485EEC" w:rsidRPr="00D9401C" w:rsidRDefault="00485EEC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มาก</w:t>
            </w:r>
          </w:p>
        </w:tc>
      </w:tr>
      <w:tr w:rsidR="00485EEC" w:rsidRPr="003F35B4" w14:paraId="677C6433" w14:textId="77777777" w:rsidTr="00D213ED">
        <w:trPr>
          <w:tblCellSpacing w:w="15" w:type="dxa"/>
        </w:trPr>
        <w:tc>
          <w:tcPr>
            <w:tcW w:w="9314" w:type="dxa"/>
            <w:gridSpan w:val="7"/>
          </w:tcPr>
          <w:p w14:paraId="4C294D04" w14:textId="77777777" w:rsidR="00485EEC" w:rsidRPr="001010DD" w:rsidRDefault="00485EEC" w:rsidP="005C446F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010DD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ด้านที่ </w:t>
            </w:r>
            <w:r w:rsidRPr="001010DD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14:ligatures w14:val="none"/>
              </w:rPr>
              <w:t xml:space="preserve">2 </w:t>
            </w:r>
            <w:r w:rsidRPr="001010DD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กิจกรรมการเรียนรู้</w:t>
            </w:r>
          </w:p>
        </w:tc>
      </w:tr>
      <w:tr w:rsidR="00485EEC" w:rsidRPr="00C33668" w14:paraId="75D885B4" w14:textId="77777777" w:rsidTr="002F2A6E">
        <w:trPr>
          <w:tblCellSpacing w:w="15" w:type="dxa"/>
        </w:trPr>
        <w:tc>
          <w:tcPr>
            <w:tcW w:w="765" w:type="dxa"/>
          </w:tcPr>
          <w:p w14:paraId="2A1CD8E3" w14:textId="77777777" w:rsidR="00485EEC" w:rsidRPr="00C33668" w:rsidRDefault="00485EEC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4560" w:type="dxa"/>
            <w:vAlign w:val="center"/>
          </w:tcPr>
          <w:p w14:paraId="2FB94692" w14:textId="22F45CC4" w:rsidR="00485EEC" w:rsidRPr="00D9401C" w:rsidRDefault="004A6C28" w:rsidP="005C446F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A6C28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ิจกรรมการเรียนรู้ในแผนมีความสอดคล้องกับจุดประสงค์การเรียนรู้และแนวคิดการจัดการเรียนรู้แบบใช้เกมเป็นฐาน</w:t>
            </w:r>
          </w:p>
        </w:tc>
        <w:tc>
          <w:tcPr>
            <w:tcW w:w="690" w:type="dxa"/>
          </w:tcPr>
          <w:p w14:paraId="71D51B2A" w14:textId="2D7DA605" w:rsidR="00485EEC" w:rsidRPr="00D9401C" w:rsidRDefault="008B266F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690" w:type="dxa"/>
          </w:tcPr>
          <w:p w14:paraId="17800914" w14:textId="2124A633" w:rsidR="00485EEC" w:rsidRPr="00C33668" w:rsidRDefault="00DB3223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690" w:type="dxa"/>
          </w:tcPr>
          <w:p w14:paraId="25E9109F" w14:textId="3D90E7C5" w:rsidR="00485EEC" w:rsidRPr="00C33668" w:rsidRDefault="00A83E83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726" w:type="dxa"/>
          </w:tcPr>
          <w:p w14:paraId="5B07034A" w14:textId="77777777" w:rsidR="00676B41" w:rsidRPr="001010DD" w:rsidRDefault="00676B41" w:rsidP="005C446F">
            <w:pPr>
              <w:pStyle w:val="ae"/>
              <w:spacing w:before="0" w:beforeAutospacing="0" w:after="0" w:afterAutospacing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10DD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4.67</w:t>
            </w:r>
          </w:p>
          <w:p w14:paraId="792F5AC2" w14:textId="09845185" w:rsidR="00485EEC" w:rsidRPr="001010DD" w:rsidRDefault="00485EEC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013" w:type="dxa"/>
          </w:tcPr>
          <w:p w14:paraId="28B9AAC1" w14:textId="77777777" w:rsidR="00485EEC" w:rsidRPr="00D9401C" w:rsidRDefault="00485EEC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มากที่สุด</w:t>
            </w:r>
          </w:p>
        </w:tc>
      </w:tr>
      <w:tr w:rsidR="00485EEC" w:rsidRPr="00C33668" w14:paraId="15052C75" w14:textId="77777777" w:rsidTr="002F2A6E">
        <w:trPr>
          <w:tblCellSpacing w:w="15" w:type="dxa"/>
        </w:trPr>
        <w:tc>
          <w:tcPr>
            <w:tcW w:w="765" w:type="dxa"/>
          </w:tcPr>
          <w:p w14:paraId="0E8E3132" w14:textId="77777777" w:rsidR="00485EEC" w:rsidRPr="00C33668" w:rsidRDefault="00485EEC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4560" w:type="dxa"/>
            <w:vAlign w:val="center"/>
          </w:tcPr>
          <w:p w14:paraId="000206BC" w14:textId="27958C56" w:rsidR="00485EEC" w:rsidRPr="00C33668" w:rsidRDefault="004A6C28" w:rsidP="005C446F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A6C28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กิจกรรมการเรียนรู้เปิดโอกาสให้ผู้เรียนมีส่วนร่วม ลงมือปฏิบัติ คิดวิเคราะห์ และแก้ปัญหาอย่างเป็นขั้นตอน</w:t>
            </w:r>
          </w:p>
        </w:tc>
        <w:tc>
          <w:tcPr>
            <w:tcW w:w="690" w:type="dxa"/>
          </w:tcPr>
          <w:p w14:paraId="68C91D48" w14:textId="4856EACD" w:rsidR="00485EEC" w:rsidRPr="00C33668" w:rsidRDefault="008B266F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690" w:type="dxa"/>
          </w:tcPr>
          <w:p w14:paraId="06753BD6" w14:textId="1608C1F4" w:rsidR="00485EEC" w:rsidRPr="00C33668" w:rsidRDefault="00DB3223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690" w:type="dxa"/>
          </w:tcPr>
          <w:p w14:paraId="5A853890" w14:textId="7B184B9A" w:rsidR="00485EEC" w:rsidRPr="00C33668" w:rsidRDefault="00A83E83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726" w:type="dxa"/>
          </w:tcPr>
          <w:p w14:paraId="3AA2A549" w14:textId="77777777" w:rsidR="00676B41" w:rsidRPr="001010DD" w:rsidRDefault="00676B41" w:rsidP="005C446F">
            <w:pPr>
              <w:pStyle w:val="ae"/>
              <w:spacing w:before="0" w:beforeAutospacing="0" w:after="0" w:afterAutospacing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10DD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4.33</w:t>
            </w:r>
          </w:p>
          <w:p w14:paraId="43D7D284" w14:textId="0318A818" w:rsidR="00485EEC" w:rsidRPr="001010DD" w:rsidRDefault="00485EEC" w:rsidP="005C446F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13" w:type="dxa"/>
          </w:tcPr>
          <w:p w14:paraId="49B3E280" w14:textId="31BEDE16" w:rsidR="00485EEC" w:rsidRPr="00C33668" w:rsidRDefault="00485EEC" w:rsidP="005C446F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มาก</w:t>
            </w:r>
          </w:p>
        </w:tc>
      </w:tr>
      <w:tr w:rsidR="00485EEC" w:rsidRPr="00C33668" w14:paraId="405D3A21" w14:textId="77777777" w:rsidTr="002F2A6E">
        <w:trPr>
          <w:tblCellSpacing w:w="15" w:type="dxa"/>
        </w:trPr>
        <w:tc>
          <w:tcPr>
            <w:tcW w:w="765" w:type="dxa"/>
          </w:tcPr>
          <w:p w14:paraId="028743D3" w14:textId="77777777" w:rsidR="00485EEC" w:rsidRPr="00C33668" w:rsidRDefault="00485EEC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6</w:t>
            </w:r>
          </w:p>
        </w:tc>
        <w:tc>
          <w:tcPr>
            <w:tcW w:w="4560" w:type="dxa"/>
            <w:vAlign w:val="center"/>
          </w:tcPr>
          <w:p w14:paraId="1A41956D" w14:textId="4E62C43C" w:rsidR="00485EEC" w:rsidRPr="004A6C28" w:rsidRDefault="004A6C28" w:rsidP="005C446F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A6C28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กิจกรรมการเรียนรู้ในแผนสามารถนำไปใช้จริงในชั้นเรียนและช่วยให้บรรลุจุดประสงค์การเรียนรู้ได้</w:t>
            </w:r>
          </w:p>
        </w:tc>
        <w:tc>
          <w:tcPr>
            <w:tcW w:w="690" w:type="dxa"/>
          </w:tcPr>
          <w:p w14:paraId="610E2AAC" w14:textId="497AA445" w:rsidR="00485EEC" w:rsidRPr="00C33668" w:rsidRDefault="008B266F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690" w:type="dxa"/>
          </w:tcPr>
          <w:p w14:paraId="7788028A" w14:textId="690575CB" w:rsidR="00485EEC" w:rsidRPr="00C33668" w:rsidRDefault="00DB3223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690" w:type="dxa"/>
          </w:tcPr>
          <w:p w14:paraId="37D66437" w14:textId="6E194762" w:rsidR="00485EEC" w:rsidRPr="00C33668" w:rsidRDefault="00A83E83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726" w:type="dxa"/>
          </w:tcPr>
          <w:p w14:paraId="1AC348A9" w14:textId="77777777" w:rsidR="008E3AAC" w:rsidRPr="001010DD" w:rsidRDefault="008E3AAC" w:rsidP="005C446F">
            <w:pPr>
              <w:pStyle w:val="ae"/>
              <w:spacing w:before="0" w:beforeAutospacing="0" w:after="0" w:afterAutospacing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10DD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5.00</w:t>
            </w:r>
          </w:p>
          <w:p w14:paraId="36CF6407" w14:textId="7065446E" w:rsidR="00485EEC" w:rsidRPr="001010DD" w:rsidRDefault="00485EEC" w:rsidP="005C446F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13" w:type="dxa"/>
          </w:tcPr>
          <w:p w14:paraId="4D3D3669" w14:textId="77777777" w:rsidR="00485EEC" w:rsidRPr="00C33668" w:rsidRDefault="00485EEC" w:rsidP="005C446F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มากที่สุด</w:t>
            </w:r>
          </w:p>
        </w:tc>
      </w:tr>
      <w:tr w:rsidR="00485EEC" w:rsidRPr="003F35B4" w14:paraId="35F554C5" w14:textId="77777777" w:rsidTr="00D213ED">
        <w:trPr>
          <w:tblCellSpacing w:w="15" w:type="dxa"/>
        </w:trPr>
        <w:tc>
          <w:tcPr>
            <w:tcW w:w="9314" w:type="dxa"/>
            <w:gridSpan w:val="7"/>
          </w:tcPr>
          <w:p w14:paraId="538BD19D" w14:textId="155EF105" w:rsidR="00485EEC" w:rsidRPr="001010DD" w:rsidRDefault="00485EEC" w:rsidP="005C446F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010DD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ด้านที่ </w:t>
            </w:r>
            <w:r w:rsidRPr="001010DD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14:ligatures w14:val="none"/>
              </w:rPr>
              <w:t xml:space="preserve">3 </w:t>
            </w:r>
            <w:r w:rsidR="0070555D" w:rsidRPr="001010DD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สื่อและแหล่งการเรียนรู้</w:t>
            </w:r>
          </w:p>
        </w:tc>
      </w:tr>
      <w:tr w:rsidR="00485EEC" w:rsidRPr="00C33668" w14:paraId="4B4853B3" w14:textId="77777777" w:rsidTr="002F2A6E">
        <w:trPr>
          <w:tblCellSpacing w:w="15" w:type="dxa"/>
        </w:trPr>
        <w:tc>
          <w:tcPr>
            <w:tcW w:w="765" w:type="dxa"/>
          </w:tcPr>
          <w:p w14:paraId="1FC1D027" w14:textId="77777777" w:rsidR="00485EEC" w:rsidRPr="00C33668" w:rsidRDefault="00485EEC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7</w:t>
            </w:r>
          </w:p>
        </w:tc>
        <w:tc>
          <w:tcPr>
            <w:tcW w:w="4560" w:type="dxa"/>
            <w:vAlign w:val="center"/>
          </w:tcPr>
          <w:p w14:paraId="695B1FB0" w14:textId="07673087" w:rsidR="00485EEC" w:rsidRPr="00C33668" w:rsidRDefault="004165E5" w:rsidP="005C446F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165E5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สื่อและแหล่งการเรียนรู้ที่กำหนดไว้ในแผนมีความเหมาะสมและสอดคล้องกับกิจกรรมการเรียนรู้</w:t>
            </w:r>
          </w:p>
        </w:tc>
        <w:tc>
          <w:tcPr>
            <w:tcW w:w="690" w:type="dxa"/>
          </w:tcPr>
          <w:p w14:paraId="67DB93A1" w14:textId="2EB10956" w:rsidR="00485EEC" w:rsidRPr="00C33668" w:rsidRDefault="00997B9E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690" w:type="dxa"/>
          </w:tcPr>
          <w:p w14:paraId="6DBB6885" w14:textId="1184E9E1" w:rsidR="00485EEC" w:rsidRPr="00C33668" w:rsidRDefault="00DB3223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690" w:type="dxa"/>
          </w:tcPr>
          <w:p w14:paraId="49A598C6" w14:textId="5AD45EC8" w:rsidR="00485EEC" w:rsidRPr="00C33668" w:rsidRDefault="00A83E83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726" w:type="dxa"/>
          </w:tcPr>
          <w:p w14:paraId="2DB9E417" w14:textId="77777777" w:rsidR="008E3AAC" w:rsidRPr="001010DD" w:rsidRDefault="008E3AAC" w:rsidP="005C446F">
            <w:pPr>
              <w:pStyle w:val="ae"/>
              <w:spacing w:before="0" w:beforeAutospacing="0" w:after="0" w:afterAutospacing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10DD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4.00</w:t>
            </w:r>
          </w:p>
          <w:p w14:paraId="70E2B154" w14:textId="75DA9716" w:rsidR="00485EEC" w:rsidRPr="001010DD" w:rsidRDefault="00485EEC" w:rsidP="005C446F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13" w:type="dxa"/>
          </w:tcPr>
          <w:p w14:paraId="43B9D5B5" w14:textId="77777777" w:rsidR="00485EEC" w:rsidRPr="00C33668" w:rsidRDefault="00485EEC" w:rsidP="005C446F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มาก</w:t>
            </w:r>
          </w:p>
        </w:tc>
      </w:tr>
      <w:tr w:rsidR="00485EEC" w:rsidRPr="00C33668" w14:paraId="7BBDB8D1" w14:textId="77777777" w:rsidTr="002F2A6E">
        <w:trPr>
          <w:tblCellSpacing w:w="15" w:type="dxa"/>
        </w:trPr>
        <w:tc>
          <w:tcPr>
            <w:tcW w:w="765" w:type="dxa"/>
          </w:tcPr>
          <w:p w14:paraId="30BFD6CA" w14:textId="77777777" w:rsidR="00485EEC" w:rsidRPr="00C33668" w:rsidRDefault="00485EEC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8</w:t>
            </w:r>
          </w:p>
        </w:tc>
        <w:tc>
          <w:tcPr>
            <w:tcW w:w="4560" w:type="dxa"/>
            <w:vAlign w:val="center"/>
          </w:tcPr>
          <w:p w14:paraId="4A9FD847" w14:textId="337793C7" w:rsidR="00485EEC" w:rsidRPr="00C33668" w:rsidRDefault="004165E5" w:rsidP="005C446F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165E5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สื่อและแหล่งการเรียนรู้ช่วยส่งเสริมความสนใจและสนับสนุนการเรียนรู้ของผู้เรียนได้อย่างเหมาะสม</w:t>
            </w:r>
          </w:p>
        </w:tc>
        <w:tc>
          <w:tcPr>
            <w:tcW w:w="690" w:type="dxa"/>
          </w:tcPr>
          <w:p w14:paraId="7138EDE9" w14:textId="5C31DA3D" w:rsidR="00485EEC" w:rsidRPr="00C33668" w:rsidRDefault="00997B9E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690" w:type="dxa"/>
          </w:tcPr>
          <w:p w14:paraId="300C06D8" w14:textId="330D1D41" w:rsidR="00485EEC" w:rsidRPr="00C33668" w:rsidRDefault="00DB3223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690" w:type="dxa"/>
          </w:tcPr>
          <w:p w14:paraId="586F6868" w14:textId="2044F2F4" w:rsidR="00485EEC" w:rsidRPr="00C33668" w:rsidRDefault="00A83E83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726" w:type="dxa"/>
          </w:tcPr>
          <w:p w14:paraId="006101C1" w14:textId="77777777" w:rsidR="008E3AAC" w:rsidRPr="001010DD" w:rsidRDefault="008E3AAC" w:rsidP="005C446F">
            <w:pPr>
              <w:pStyle w:val="ae"/>
              <w:spacing w:before="0" w:beforeAutospacing="0" w:after="0" w:afterAutospacing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10DD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4.67</w:t>
            </w:r>
          </w:p>
          <w:p w14:paraId="450532C0" w14:textId="5116905E" w:rsidR="00485EEC" w:rsidRPr="001010DD" w:rsidRDefault="00485EEC" w:rsidP="005C446F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13" w:type="dxa"/>
          </w:tcPr>
          <w:p w14:paraId="7378C8D6" w14:textId="77777777" w:rsidR="00485EEC" w:rsidRPr="00C33668" w:rsidRDefault="00485EEC" w:rsidP="005C446F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มากที่สุด</w:t>
            </w:r>
          </w:p>
        </w:tc>
      </w:tr>
      <w:tr w:rsidR="00485EEC" w:rsidRPr="00C33668" w14:paraId="56062ECE" w14:textId="77777777" w:rsidTr="002F2A6E">
        <w:trPr>
          <w:tblCellSpacing w:w="15" w:type="dxa"/>
        </w:trPr>
        <w:tc>
          <w:tcPr>
            <w:tcW w:w="765" w:type="dxa"/>
          </w:tcPr>
          <w:p w14:paraId="38682C87" w14:textId="77777777" w:rsidR="00485EEC" w:rsidRPr="00C33668" w:rsidRDefault="00485EEC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9</w:t>
            </w:r>
          </w:p>
        </w:tc>
        <w:tc>
          <w:tcPr>
            <w:tcW w:w="4560" w:type="dxa"/>
            <w:vAlign w:val="center"/>
          </w:tcPr>
          <w:p w14:paraId="0F81019A" w14:textId="430A16E7" w:rsidR="00485EEC" w:rsidRPr="004165E5" w:rsidRDefault="004165E5" w:rsidP="005C446F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165E5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สื่อและแหล่งการเรียนรู้สามารถจัดหาและนำไปใช้ได้จริงตามบริบทของสถานศึกษา</w:t>
            </w:r>
          </w:p>
        </w:tc>
        <w:tc>
          <w:tcPr>
            <w:tcW w:w="690" w:type="dxa"/>
          </w:tcPr>
          <w:p w14:paraId="63271A27" w14:textId="7F8E395D" w:rsidR="00485EEC" w:rsidRPr="00C33668" w:rsidRDefault="00997B9E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690" w:type="dxa"/>
          </w:tcPr>
          <w:p w14:paraId="6E23469F" w14:textId="19280927" w:rsidR="00485EEC" w:rsidRPr="00C33668" w:rsidRDefault="00DB3223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690" w:type="dxa"/>
          </w:tcPr>
          <w:p w14:paraId="5A5936A6" w14:textId="10293B62" w:rsidR="00485EEC" w:rsidRPr="00C33668" w:rsidRDefault="00A83E83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726" w:type="dxa"/>
          </w:tcPr>
          <w:p w14:paraId="23CD74E4" w14:textId="77777777" w:rsidR="008E3AAC" w:rsidRPr="001010DD" w:rsidRDefault="008E3AAC" w:rsidP="005C446F">
            <w:pPr>
              <w:pStyle w:val="ae"/>
              <w:spacing w:before="0" w:beforeAutospacing="0" w:after="0" w:afterAutospacing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10DD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4.67</w:t>
            </w:r>
          </w:p>
          <w:p w14:paraId="2B9265EF" w14:textId="44132946" w:rsidR="00485EEC" w:rsidRPr="001010DD" w:rsidRDefault="00485EEC" w:rsidP="005C446F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13" w:type="dxa"/>
          </w:tcPr>
          <w:p w14:paraId="2A5D3D52" w14:textId="77777777" w:rsidR="00485EEC" w:rsidRPr="00C33668" w:rsidRDefault="00485EEC" w:rsidP="005C446F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มากที่สุด</w:t>
            </w:r>
          </w:p>
        </w:tc>
      </w:tr>
      <w:tr w:rsidR="00485EEC" w:rsidRPr="003F35B4" w14:paraId="66FFF3CC" w14:textId="77777777" w:rsidTr="00D213ED">
        <w:trPr>
          <w:tblCellSpacing w:w="15" w:type="dxa"/>
        </w:trPr>
        <w:tc>
          <w:tcPr>
            <w:tcW w:w="9314" w:type="dxa"/>
            <w:gridSpan w:val="7"/>
          </w:tcPr>
          <w:p w14:paraId="463E81A2" w14:textId="1706A85E" w:rsidR="00485EEC" w:rsidRPr="001010DD" w:rsidRDefault="00485EEC" w:rsidP="005C446F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010DD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ด้านที่ </w:t>
            </w:r>
            <w:r w:rsidRPr="001010DD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14:ligatures w14:val="none"/>
              </w:rPr>
              <w:t xml:space="preserve">4 </w:t>
            </w:r>
            <w:r w:rsidR="0070555D" w:rsidRPr="001010DD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การวัดและประเมินผล</w:t>
            </w:r>
          </w:p>
        </w:tc>
      </w:tr>
      <w:tr w:rsidR="00485EEC" w:rsidRPr="00C33668" w14:paraId="44B92B6D" w14:textId="77777777" w:rsidTr="002F2A6E">
        <w:trPr>
          <w:tblCellSpacing w:w="15" w:type="dxa"/>
        </w:trPr>
        <w:tc>
          <w:tcPr>
            <w:tcW w:w="765" w:type="dxa"/>
          </w:tcPr>
          <w:p w14:paraId="0438D20C" w14:textId="77777777" w:rsidR="00485EEC" w:rsidRPr="00C33668" w:rsidRDefault="00485EEC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10</w:t>
            </w:r>
          </w:p>
        </w:tc>
        <w:tc>
          <w:tcPr>
            <w:tcW w:w="4560" w:type="dxa"/>
            <w:vAlign w:val="center"/>
          </w:tcPr>
          <w:p w14:paraId="12DED048" w14:textId="2839B15E" w:rsidR="00485EEC" w:rsidRPr="00C33668" w:rsidRDefault="004165E5" w:rsidP="005C446F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165E5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วิธีการวัดและประเมินผลมีความสอดคล้องกับจุดประสงค์การเรียนรู้</w:t>
            </w:r>
          </w:p>
        </w:tc>
        <w:tc>
          <w:tcPr>
            <w:tcW w:w="690" w:type="dxa"/>
          </w:tcPr>
          <w:p w14:paraId="08E91D4C" w14:textId="0E3B9182" w:rsidR="00485EEC" w:rsidRPr="00C33668" w:rsidRDefault="00997B9E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690" w:type="dxa"/>
          </w:tcPr>
          <w:p w14:paraId="7215967E" w14:textId="2FF3DC09" w:rsidR="00485EEC" w:rsidRPr="00C33668" w:rsidRDefault="00DB3223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690" w:type="dxa"/>
          </w:tcPr>
          <w:p w14:paraId="413B4E38" w14:textId="18D7CFAF" w:rsidR="00485EEC" w:rsidRPr="00C33668" w:rsidRDefault="00A83E83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726" w:type="dxa"/>
          </w:tcPr>
          <w:p w14:paraId="58426D26" w14:textId="77777777" w:rsidR="008E3AAC" w:rsidRPr="001010DD" w:rsidRDefault="008E3AAC" w:rsidP="005C446F">
            <w:pPr>
              <w:pStyle w:val="ae"/>
              <w:spacing w:before="0" w:beforeAutospacing="0" w:after="0" w:afterAutospacing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10DD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4.33</w:t>
            </w:r>
          </w:p>
          <w:p w14:paraId="1B348A25" w14:textId="11DBECA5" w:rsidR="00485EEC" w:rsidRPr="001010DD" w:rsidRDefault="00485EEC" w:rsidP="005C446F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13" w:type="dxa"/>
          </w:tcPr>
          <w:p w14:paraId="49A47213" w14:textId="025AB7AE" w:rsidR="00485EEC" w:rsidRPr="00C33668" w:rsidRDefault="00485EEC" w:rsidP="005C446F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มาก</w:t>
            </w:r>
          </w:p>
        </w:tc>
      </w:tr>
      <w:tr w:rsidR="00485EEC" w:rsidRPr="00C33668" w14:paraId="0130687F" w14:textId="77777777" w:rsidTr="002F2A6E">
        <w:trPr>
          <w:tblCellSpacing w:w="15" w:type="dxa"/>
        </w:trPr>
        <w:tc>
          <w:tcPr>
            <w:tcW w:w="765" w:type="dxa"/>
          </w:tcPr>
          <w:p w14:paraId="0EC3DD5A" w14:textId="77777777" w:rsidR="00485EEC" w:rsidRPr="00C33668" w:rsidRDefault="00485EEC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11</w:t>
            </w:r>
          </w:p>
        </w:tc>
        <w:tc>
          <w:tcPr>
            <w:tcW w:w="4560" w:type="dxa"/>
            <w:vAlign w:val="center"/>
          </w:tcPr>
          <w:p w14:paraId="0B0F76A1" w14:textId="02764029" w:rsidR="00485EEC" w:rsidRPr="00C33668" w:rsidRDefault="0038197B" w:rsidP="005C446F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38197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เครื่องมือวัดและประเมินผลมีความเหมาะสมและครอบคลุมพฤติกรรมที่ต้องการวัด</w:t>
            </w:r>
          </w:p>
        </w:tc>
        <w:tc>
          <w:tcPr>
            <w:tcW w:w="690" w:type="dxa"/>
          </w:tcPr>
          <w:p w14:paraId="6B46A30D" w14:textId="1E49F149" w:rsidR="00485EEC" w:rsidRPr="00C33668" w:rsidRDefault="00997B9E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690" w:type="dxa"/>
          </w:tcPr>
          <w:p w14:paraId="0FEA1C24" w14:textId="394D07F5" w:rsidR="00485EEC" w:rsidRPr="00C33668" w:rsidRDefault="00DB3223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690" w:type="dxa"/>
          </w:tcPr>
          <w:p w14:paraId="234652A4" w14:textId="2A471F14" w:rsidR="00485EEC" w:rsidRPr="00C33668" w:rsidRDefault="00A83E83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726" w:type="dxa"/>
          </w:tcPr>
          <w:p w14:paraId="48CAF74F" w14:textId="77777777" w:rsidR="008E3AAC" w:rsidRPr="001010DD" w:rsidRDefault="008E3AAC" w:rsidP="005C446F">
            <w:pPr>
              <w:pStyle w:val="ae"/>
              <w:spacing w:before="0" w:beforeAutospacing="0" w:after="0" w:afterAutospacing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10DD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4.67</w:t>
            </w:r>
          </w:p>
          <w:p w14:paraId="5BDD34F1" w14:textId="0EACAE16" w:rsidR="00485EEC" w:rsidRPr="001010DD" w:rsidRDefault="00485EEC" w:rsidP="005C446F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13" w:type="dxa"/>
          </w:tcPr>
          <w:p w14:paraId="5044F9CF" w14:textId="77777777" w:rsidR="00485EEC" w:rsidRPr="00C33668" w:rsidRDefault="00485EEC" w:rsidP="005C446F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มากที่สุด</w:t>
            </w:r>
          </w:p>
        </w:tc>
      </w:tr>
      <w:tr w:rsidR="00485EEC" w:rsidRPr="00C33668" w14:paraId="22011A35" w14:textId="77777777" w:rsidTr="002F2A6E">
        <w:trPr>
          <w:tblCellSpacing w:w="15" w:type="dxa"/>
        </w:trPr>
        <w:tc>
          <w:tcPr>
            <w:tcW w:w="765" w:type="dxa"/>
          </w:tcPr>
          <w:p w14:paraId="39259200" w14:textId="77777777" w:rsidR="00485EEC" w:rsidRPr="00C33668" w:rsidRDefault="00485EEC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C3366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12</w:t>
            </w:r>
          </w:p>
        </w:tc>
        <w:tc>
          <w:tcPr>
            <w:tcW w:w="4560" w:type="dxa"/>
            <w:vAlign w:val="center"/>
          </w:tcPr>
          <w:p w14:paraId="715ED6E0" w14:textId="19338CC6" w:rsidR="00485EEC" w:rsidRPr="00C33668" w:rsidRDefault="0038197B" w:rsidP="005C446F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38197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เกณฑ์การประเมินผลมีความชัดเจน และสามารถนำผลไปใช้ปรับปรุงการจัดการเรียนรู้ได้</w:t>
            </w:r>
          </w:p>
        </w:tc>
        <w:tc>
          <w:tcPr>
            <w:tcW w:w="690" w:type="dxa"/>
          </w:tcPr>
          <w:p w14:paraId="5E66429D" w14:textId="15BA34D2" w:rsidR="00485EEC" w:rsidRPr="00C33668" w:rsidRDefault="00997B9E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690" w:type="dxa"/>
          </w:tcPr>
          <w:p w14:paraId="141668D0" w14:textId="5B370ECE" w:rsidR="00485EEC" w:rsidRPr="00C33668" w:rsidRDefault="00DB3223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690" w:type="dxa"/>
          </w:tcPr>
          <w:p w14:paraId="3ABFBCFE" w14:textId="05800614" w:rsidR="00485EEC" w:rsidRPr="00C33668" w:rsidRDefault="00A83E83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726" w:type="dxa"/>
          </w:tcPr>
          <w:p w14:paraId="1C8D212A" w14:textId="77777777" w:rsidR="001010DD" w:rsidRPr="001010DD" w:rsidRDefault="001010DD" w:rsidP="005C446F">
            <w:pPr>
              <w:pStyle w:val="ae"/>
              <w:spacing w:before="0" w:beforeAutospacing="0" w:after="0" w:afterAutospacing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10DD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4.33</w:t>
            </w:r>
          </w:p>
          <w:p w14:paraId="68C23669" w14:textId="6E178965" w:rsidR="00485EEC" w:rsidRPr="001010DD" w:rsidRDefault="00485EEC" w:rsidP="005C446F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13" w:type="dxa"/>
          </w:tcPr>
          <w:p w14:paraId="7DAE47B0" w14:textId="6D453ED6" w:rsidR="00485EEC" w:rsidRPr="00C33668" w:rsidRDefault="00485EEC" w:rsidP="005C446F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มาก</w:t>
            </w:r>
          </w:p>
        </w:tc>
      </w:tr>
      <w:tr w:rsidR="00485EEC" w:rsidRPr="00E703F4" w14:paraId="785EEC0B" w14:textId="77777777" w:rsidTr="002F2A6E">
        <w:trPr>
          <w:tblCellSpacing w:w="15" w:type="dxa"/>
        </w:trPr>
        <w:tc>
          <w:tcPr>
            <w:tcW w:w="765" w:type="dxa"/>
            <w:tcBorders>
              <w:top w:val="single" w:sz="4" w:space="0" w:color="auto"/>
              <w:bottom w:val="double" w:sz="2" w:space="0" w:color="auto"/>
            </w:tcBorders>
          </w:tcPr>
          <w:p w14:paraId="1F57330E" w14:textId="77777777" w:rsidR="00485EEC" w:rsidRPr="00E703F4" w:rsidRDefault="00485EEC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4560" w:type="dxa"/>
            <w:tcBorders>
              <w:top w:val="single" w:sz="4" w:space="0" w:color="auto"/>
              <w:bottom w:val="double" w:sz="2" w:space="0" w:color="auto"/>
            </w:tcBorders>
            <w:vAlign w:val="center"/>
            <w:hideMark/>
          </w:tcPr>
          <w:p w14:paraId="6F4E64B8" w14:textId="77777777" w:rsidR="00485EEC" w:rsidRPr="00D9401C" w:rsidRDefault="00485EEC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D9401C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</w:t>
            </w:r>
            <w:r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เฉลี่ย</w:t>
            </w:r>
          </w:p>
        </w:tc>
        <w:tc>
          <w:tcPr>
            <w:tcW w:w="690" w:type="dxa"/>
            <w:tcBorders>
              <w:top w:val="single" w:sz="4" w:space="0" w:color="auto"/>
              <w:bottom w:val="double" w:sz="2" w:space="0" w:color="auto"/>
            </w:tcBorders>
          </w:tcPr>
          <w:p w14:paraId="2D7ACF5F" w14:textId="77777777" w:rsidR="00485EEC" w:rsidRPr="00D9401C" w:rsidRDefault="00485EEC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690" w:type="dxa"/>
            <w:tcBorders>
              <w:top w:val="single" w:sz="4" w:space="0" w:color="auto"/>
              <w:bottom w:val="double" w:sz="2" w:space="0" w:color="auto"/>
            </w:tcBorders>
          </w:tcPr>
          <w:p w14:paraId="5B7231F9" w14:textId="77777777" w:rsidR="00485EEC" w:rsidRPr="00E703F4" w:rsidRDefault="00485EEC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690" w:type="dxa"/>
            <w:tcBorders>
              <w:top w:val="single" w:sz="4" w:space="0" w:color="auto"/>
              <w:bottom w:val="double" w:sz="2" w:space="0" w:color="auto"/>
            </w:tcBorders>
          </w:tcPr>
          <w:p w14:paraId="46F3FBB7" w14:textId="77777777" w:rsidR="00485EEC" w:rsidRPr="00E703F4" w:rsidRDefault="00485EEC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726" w:type="dxa"/>
            <w:tcBorders>
              <w:top w:val="single" w:sz="4" w:space="0" w:color="auto"/>
              <w:bottom w:val="double" w:sz="2" w:space="0" w:color="auto"/>
            </w:tcBorders>
          </w:tcPr>
          <w:p w14:paraId="190C88A7" w14:textId="1BBBB3F0" w:rsidR="00485EEC" w:rsidRPr="00E703F4" w:rsidRDefault="00436118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4.5</w:t>
            </w:r>
            <w:r w:rsidR="001D2156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0</w:t>
            </w:r>
          </w:p>
        </w:tc>
        <w:tc>
          <w:tcPr>
            <w:tcW w:w="1013" w:type="dxa"/>
            <w:tcBorders>
              <w:top w:val="single" w:sz="4" w:space="0" w:color="auto"/>
              <w:bottom w:val="double" w:sz="2" w:space="0" w:color="auto"/>
            </w:tcBorders>
          </w:tcPr>
          <w:p w14:paraId="10E33B19" w14:textId="7400EB83" w:rsidR="00485EEC" w:rsidRPr="00D9401C" w:rsidRDefault="00485EEC" w:rsidP="005C446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E703F4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มาก</w:t>
            </w:r>
            <w:r w:rsidR="002F2A6E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ที่สุด</w:t>
            </w:r>
          </w:p>
        </w:tc>
      </w:tr>
    </w:tbl>
    <w:p w14:paraId="72F5521D" w14:textId="77777777" w:rsidR="00485EEC" w:rsidRDefault="00485EEC" w:rsidP="00AC30A0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</w:pPr>
    </w:p>
    <w:p w14:paraId="5F3C984B" w14:textId="7168DE6A" w:rsidR="00AC30A0" w:rsidRPr="00DA7876" w:rsidRDefault="00D9401C" w:rsidP="001A7753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</w:pPr>
      <w:r w:rsidRPr="00D940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จากตารางที่ </w:t>
      </w:r>
      <w:r w:rsidRPr="00D9401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4.3 </w:t>
      </w:r>
      <w:r w:rsidR="00722043" w:rsidRPr="0072204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แผนการจัดการเรียนรู้ที่พัฒนาขึ้นได้รับการประเมินจากผู้เชี่ยวชาญโดยภาพรวมอยู่ในระดับมากที่สุด (ค่าเฉลี่ย = </w:t>
      </w:r>
      <w:r w:rsidR="00722043" w:rsidRPr="0072204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4.50) </w:t>
      </w:r>
      <w:r w:rsidR="00722043" w:rsidRPr="0072204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เมื่อพิจารณาเป็นรายข้อ พบว่า ข้อที่มีค่าเฉลี่ยสูงที่สุดคือ ข้อ </w:t>
      </w:r>
      <w:r w:rsidR="00722043" w:rsidRPr="0072204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6 </w:t>
      </w:r>
      <w:r w:rsidR="00722043" w:rsidRPr="0072204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กิจกรรมการเรียนรู้ในแผนสามารถนำไปใช้จริงในชั้นเรียนและช่วยให้บรรลุจุดประสงค์การเรียนรู้ได้ มีค่าเฉลี่ยเท่ากับ </w:t>
      </w:r>
      <w:r w:rsidR="00722043" w:rsidRPr="0072204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5.00 </w:t>
      </w:r>
      <w:r w:rsidR="00722043" w:rsidRPr="0072204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ส่วนข้อที่มีค่าเฉลี่ยต่ำที่สุดคือ ข้อ </w:t>
      </w:r>
      <w:r w:rsidR="00722043" w:rsidRPr="0072204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7 </w:t>
      </w:r>
      <w:r w:rsidR="00722043" w:rsidRPr="0072204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สื่อและแหล่งการเรียนรู้ที่กำหนดไว้ในแผนมีความเหมาะสมและสอดคล้องกับกิจกรรมการเรียนรู้ มีค่าเฉลี่ยเท่ากับ </w:t>
      </w:r>
      <w:r w:rsidR="00722043" w:rsidRPr="0072204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4.00</w:t>
      </w:r>
      <w:r w:rsidRPr="00D9401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</w:t>
      </w:r>
    </w:p>
    <w:p w14:paraId="00509CCD" w14:textId="3457A7CA" w:rsidR="00DA7876" w:rsidRPr="009C5543" w:rsidRDefault="00DA7876" w:rsidP="008D5120">
      <w:pPr>
        <w:spacing w:before="100" w:beforeAutospacing="1" w:after="0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9C5543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4.</w:t>
      </w:r>
      <w:r w:rsidR="00E32B8A" w:rsidRPr="009C5543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>2</w:t>
      </w:r>
      <w:r w:rsidRPr="009C5543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 </w:t>
      </w:r>
      <w:r w:rsidRPr="009C5543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ผลการหาประสิทธิภาพของแบบฝึกทักษะออนไลน์</w:t>
      </w:r>
    </w:p>
    <w:p w14:paraId="2F9C151A" w14:textId="1650061E" w:rsidR="00DA7876" w:rsidRPr="009C5543" w:rsidRDefault="00DA7876" w:rsidP="00440E73">
      <w:pPr>
        <w:spacing w:after="100" w:afterAutospacing="1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 w:rsidRPr="00DA7876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ผู้วิจัยได้วิเคราะห์ประสิทธิภาพของแบบฝึกทักษะออนไลน์ตามเกณฑ์ </w:t>
      </w:r>
      <w:r w:rsidRPr="00DA7876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80/80 </w:t>
      </w:r>
      <w:r w:rsidRPr="00DA7876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โดยพิจารณาจากประสิทธิภาพของกระบวนการ (</w:t>
      </w:r>
      <w:r w:rsidRPr="00DA7876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E1) </w:t>
      </w:r>
      <w:r w:rsidRPr="00DA7876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และประสิทธิภาพของผลลัพธ์ (</w:t>
      </w:r>
      <w:r w:rsidRPr="00DA7876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E2) </w:t>
      </w:r>
      <w:r w:rsidRPr="00DA7876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ผลการวิเคราะห์ปรากฏดังตารางที่ </w:t>
      </w:r>
      <w:r w:rsidRPr="00DA7876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4.</w:t>
      </w:r>
      <w:r w:rsidR="009C5543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>4</w:t>
      </w:r>
    </w:p>
    <w:p w14:paraId="704B7AFB" w14:textId="76278BF8" w:rsidR="0099772A" w:rsidRDefault="00DA7876" w:rsidP="00B10CE2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7876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ตารางที่ </w:t>
      </w:r>
      <w:r w:rsidRPr="00DA7876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4.</w:t>
      </w:r>
      <w:r w:rsidR="0089782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4</w:t>
      </w:r>
      <w:r w:rsidRPr="00DA7876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 </w:t>
      </w:r>
      <w:r w:rsidRPr="00DA7876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ประสิทธิภาพของแบบฝึกทักษะออนไลน์ตามเกณฑ์ </w:t>
      </w:r>
      <w:r w:rsidRPr="00DA7876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80/80</w:t>
      </w:r>
    </w:p>
    <w:tbl>
      <w:tblPr>
        <w:tblW w:w="5000" w:type="pct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1"/>
        <w:gridCol w:w="1695"/>
        <w:gridCol w:w="1883"/>
        <w:gridCol w:w="2092"/>
        <w:gridCol w:w="2039"/>
      </w:tblGrid>
      <w:tr w:rsidR="003E40E6" w:rsidRPr="00DA7876" w14:paraId="024B06D1" w14:textId="79BEBC40" w:rsidTr="003E40E6">
        <w:trPr>
          <w:tblCellSpacing w:w="15" w:type="dxa"/>
        </w:trPr>
        <w:tc>
          <w:tcPr>
            <w:tcW w:w="1759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F290ED9" w14:textId="6A36FDEC" w:rsidR="003E40E6" w:rsidRPr="00DA7876" w:rsidRDefault="003E40E6" w:rsidP="005604F5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:lang w:val="en-US"/>
                <w14:ligatures w14:val="none"/>
              </w:rPr>
              <w:t>คะแนนระหว่างเรียน (</w:t>
            </w:r>
            <w:r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lang w:val="en-US"/>
                <w14:ligatures w14:val="none"/>
              </w:rPr>
              <w:t>E1</w:t>
            </w:r>
            <w:r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:lang w:val="en-US"/>
                <w14:ligatures w14:val="none"/>
              </w:rPr>
              <w:t>)</w:t>
            </w:r>
          </w:p>
        </w:tc>
        <w:tc>
          <w:tcPr>
            <w:tcW w:w="2105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E293C1" w14:textId="5AB8254B" w:rsidR="003E40E6" w:rsidRPr="00DA7876" w:rsidRDefault="003E40E6" w:rsidP="005604F5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:lang w:val="en-US"/>
                <w14:ligatures w14:val="none"/>
              </w:rPr>
              <w:t>คะแนนทดสอบหลังเรียน (</w:t>
            </w:r>
            <w:r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lang w:val="en-US"/>
                <w14:ligatures w14:val="none"/>
              </w:rPr>
              <w:t>E2</w:t>
            </w:r>
            <w:r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:lang w:val="en-US"/>
                <w14:ligatures w14:val="none"/>
              </w:rPr>
              <w:t>)</w:t>
            </w:r>
          </w:p>
        </w:tc>
        <w:tc>
          <w:tcPr>
            <w:tcW w:w="1072" w:type="pct"/>
            <w:tcBorders>
              <w:top w:val="single" w:sz="4" w:space="0" w:color="auto"/>
              <w:bottom w:val="single" w:sz="4" w:space="0" w:color="auto"/>
            </w:tcBorders>
          </w:tcPr>
          <w:p w14:paraId="2548CDA6" w14:textId="7B5562F5" w:rsidR="003E40E6" w:rsidRPr="00DA7876" w:rsidRDefault="003E40E6" w:rsidP="005604F5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ประสิทธิภาพ</w:t>
            </w:r>
          </w:p>
        </w:tc>
      </w:tr>
      <w:tr w:rsidR="005604F5" w:rsidRPr="00DA7876" w14:paraId="7EEDB7F2" w14:textId="2B2921DD" w:rsidTr="003E40E6">
        <w:trPr>
          <w:tblCellSpacing w:w="15" w:type="dxa"/>
        </w:trPr>
        <w:tc>
          <w:tcPr>
            <w:tcW w:w="864" w:type="pct"/>
            <w:vAlign w:val="center"/>
          </w:tcPr>
          <w:p w14:paraId="13514024" w14:textId="1469230E" w:rsidR="005604F5" w:rsidRPr="00DA7876" w:rsidRDefault="005604F5" w:rsidP="005B5AF5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คะแนนเต็ม</w:t>
            </w:r>
          </w:p>
        </w:tc>
        <w:tc>
          <w:tcPr>
            <w:tcW w:w="879" w:type="pct"/>
            <w:vAlign w:val="center"/>
          </w:tcPr>
          <w:p w14:paraId="2F16721C" w14:textId="6AAB1AB0" w:rsidR="005604F5" w:rsidRPr="00DA7876" w:rsidRDefault="005604F5" w:rsidP="005B5AF5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ร้อยละ</w:t>
            </w:r>
          </w:p>
        </w:tc>
        <w:tc>
          <w:tcPr>
            <w:tcW w:w="996" w:type="pct"/>
            <w:vAlign w:val="center"/>
          </w:tcPr>
          <w:p w14:paraId="0B245C2A" w14:textId="68452DB0" w:rsidR="005604F5" w:rsidRPr="00DA7876" w:rsidRDefault="005604F5" w:rsidP="005B5AF5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คะแนนเต็ม</w:t>
            </w:r>
          </w:p>
        </w:tc>
        <w:tc>
          <w:tcPr>
            <w:tcW w:w="1093" w:type="pct"/>
            <w:vAlign w:val="center"/>
          </w:tcPr>
          <w:p w14:paraId="0CF06F62" w14:textId="40F6AA9B" w:rsidR="005604F5" w:rsidRPr="00DA7876" w:rsidRDefault="005604F5" w:rsidP="005B5AF5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ร้อยละ</w:t>
            </w:r>
          </w:p>
        </w:tc>
        <w:tc>
          <w:tcPr>
            <w:tcW w:w="1072" w:type="pct"/>
          </w:tcPr>
          <w:p w14:paraId="6404DC05" w14:textId="7E0DC3E6" w:rsidR="005604F5" w:rsidRPr="003E40E6" w:rsidRDefault="003E40E6" w:rsidP="005B5AF5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US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US"/>
                <w14:ligatures w14:val="none"/>
              </w:rPr>
              <w:t>E1/E2</w:t>
            </w:r>
          </w:p>
        </w:tc>
      </w:tr>
      <w:tr w:rsidR="005604F5" w:rsidRPr="00DA7876" w14:paraId="5DBFBA77" w14:textId="624A114C" w:rsidTr="003E40E6">
        <w:trPr>
          <w:tblCellSpacing w:w="15" w:type="dxa"/>
        </w:trPr>
        <w:tc>
          <w:tcPr>
            <w:tcW w:w="864" w:type="pct"/>
            <w:vAlign w:val="center"/>
          </w:tcPr>
          <w:p w14:paraId="00B6CBB5" w14:textId="679D9569" w:rsidR="005604F5" w:rsidRPr="005604F5" w:rsidRDefault="005604F5" w:rsidP="005B5AF5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US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US"/>
                <w14:ligatures w14:val="none"/>
              </w:rPr>
              <w:t>75</w:t>
            </w:r>
          </w:p>
        </w:tc>
        <w:tc>
          <w:tcPr>
            <w:tcW w:w="879" w:type="pct"/>
            <w:vAlign w:val="center"/>
          </w:tcPr>
          <w:p w14:paraId="7FB19DEA" w14:textId="1D3A7E6A" w:rsidR="005604F5" w:rsidRPr="00DA7876" w:rsidRDefault="005604F5" w:rsidP="005B5AF5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A7876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82.50</w:t>
            </w:r>
          </w:p>
        </w:tc>
        <w:tc>
          <w:tcPr>
            <w:tcW w:w="996" w:type="pct"/>
            <w:vAlign w:val="center"/>
          </w:tcPr>
          <w:p w14:paraId="5C041EEE" w14:textId="284313BA" w:rsidR="005604F5" w:rsidRPr="00DA7876" w:rsidRDefault="000E258F" w:rsidP="005B5AF5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US"/>
                <w14:ligatures w14:val="none"/>
              </w:rPr>
              <w:t>30</w:t>
            </w:r>
          </w:p>
        </w:tc>
        <w:tc>
          <w:tcPr>
            <w:tcW w:w="1093" w:type="pct"/>
            <w:vAlign w:val="center"/>
          </w:tcPr>
          <w:p w14:paraId="25237EAF" w14:textId="5E36DDE9" w:rsidR="005604F5" w:rsidRPr="00DA7876" w:rsidRDefault="003E40E6" w:rsidP="005B5AF5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A7876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84.79</w:t>
            </w:r>
          </w:p>
        </w:tc>
        <w:tc>
          <w:tcPr>
            <w:tcW w:w="1072" w:type="pct"/>
          </w:tcPr>
          <w:p w14:paraId="4E867935" w14:textId="70A4CFD3" w:rsidR="005604F5" w:rsidRPr="00DA7876" w:rsidRDefault="00B10CE2" w:rsidP="005B5AF5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DA7876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  <w:t>82.50/84.79</w:t>
            </w:r>
          </w:p>
        </w:tc>
      </w:tr>
    </w:tbl>
    <w:p w14:paraId="3A8A7F22" w14:textId="1E3101ED" w:rsidR="00DA7876" w:rsidRPr="00CD1AC9" w:rsidRDefault="00DA7876" w:rsidP="008D5120">
      <w:pPr>
        <w:spacing w:before="100" w:beforeAutospacing="1" w:after="100" w:afterAutospacing="1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</w:pPr>
      <w:r w:rsidRPr="00DA7876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จากตารางที่ </w:t>
      </w:r>
      <w:r w:rsidRPr="00DA7876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4.</w:t>
      </w:r>
      <w:r w:rsidR="0089782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4</w:t>
      </w:r>
      <w:r w:rsidRPr="00DA7876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DA7876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พบว่า </w:t>
      </w:r>
      <w:r w:rsidR="00C506D9" w:rsidRPr="00C506D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แบบฝึกทักษะออนไลน์มีประสิทธิภาพของกระบวนการ (</w:t>
      </w:r>
      <w:r w:rsidR="00C506D9" w:rsidRPr="00C506D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E1) </w:t>
      </w:r>
      <w:r w:rsidR="00C506D9" w:rsidRPr="00C506D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เท่ากับ </w:t>
      </w:r>
      <w:r w:rsidR="00C506D9" w:rsidRPr="00C506D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82.50 </w:t>
      </w:r>
      <w:r w:rsidR="00C506D9" w:rsidRPr="00C506D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และประสิทธิภาพของผลลัพธ์ (</w:t>
      </w:r>
      <w:r w:rsidR="00C506D9" w:rsidRPr="00C506D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E2) </w:t>
      </w:r>
      <w:r w:rsidR="00C506D9" w:rsidRPr="00C506D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เท่ากับ </w:t>
      </w:r>
      <w:r w:rsidR="00C506D9" w:rsidRPr="00C506D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84.79 </w:t>
      </w:r>
      <w:r w:rsidR="00C506D9" w:rsidRPr="00C506D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ดังนั้น แบบฝึกทักษะออนไลน์จึงมีประสิทธิภาพเท่ากับ </w:t>
      </w:r>
      <w:r w:rsidR="00C506D9" w:rsidRPr="00C506D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82.50/84.79 </w:t>
      </w:r>
      <w:r w:rsidR="00C506D9" w:rsidRPr="00C506D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ซึ่งสูงกว่าเกณฑ์ </w:t>
      </w:r>
      <w:r w:rsidR="00C506D9" w:rsidRPr="00C506D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80/80 </w:t>
      </w:r>
      <w:r w:rsidR="00C506D9" w:rsidRPr="00C506D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ที่กำหนดไว้ </w:t>
      </w:r>
    </w:p>
    <w:p w14:paraId="6E3C1BC8" w14:textId="12201345" w:rsidR="00DA7876" w:rsidRPr="00DA7876" w:rsidRDefault="00DA7876" w:rsidP="008D5120">
      <w:pPr>
        <w:spacing w:before="100" w:beforeAutospacing="1" w:after="0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DA7876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4.</w:t>
      </w:r>
      <w:r w:rsidR="000660B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3</w:t>
      </w:r>
      <w:r w:rsidRPr="00DA7876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 </w:t>
      </w:r>
      <w:r w:rsidRPr="00DA7876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ผลการเปรียบเทียบผลสัมฤทธิ์ทางการเรียนก่อนเรียนและหลังเรียน</w:t>
      </w:r>
    </w:p>
    <w:p w14:paraId="13F33E30" w14:textId="518A299A" w:rsidR="008D5120" w:rsidRPr="008C263F" w:rsidRDefault="00DA7876" w:rsidP="00076FC1">
      <w:pPr>
        <w:spacing w:after="100" w:afterAutospacing="1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7876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ผู้วิจัยได้นำคะแนนจากแบบทดสอบวัดผลสัมฤทธิ์ทางการเรียนของนักเรียนชั้นประถมศึกษาปีที่ </w:t>
      </w:r>
      <w:r w:rsidRPr="00DA7876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4 </w:t>
      </w:r>
      <w:r w:rsidRPr="00DA7876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ก่อนเรียนและหลังเรียนมาวิเคราะห์เปรียบเทียบ โดยใช้ค่าเฉลี่ย ส่วนเบี่ยงเบนมาตรฐาน และการทดสอบค่าทีแบบกลุ่มตัวอย่างไม่เป็นอิสระต่อกัน ผลการวิเคราะห์ปรากฏดังตารางที่ </w:t>
      </w:r>
      <w:r w:rsidRPr="00DA7876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4.</w:t>
      </w:r>
      <w:r w:rsidR="00FF4EA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5</w:t>
      </w:r>
      <w:r w:rsidRPr="00DA7876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DA7876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และตารางที่ </w:t>
      </w:r>
      <w:r w:rsidRPr="00DA7876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4.</w:t>
      </w:r>
      <w:r w:rsidR="00FF4EA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6</w:t>
      </w:r>
    </w:p>
    <w:p w14:paraId="40C5C640" w14:textId="7FE78135" w:rsidR="00D71E36" w:rsidRDefault="00DA7876" w:rsidP="000E1325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7876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ตารางที่ </w:t>
      </w:r>
      <w:r w:rsidRPr="00DA7876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4.</w:t>
      </w:r>
      <w:r w:rsidR="00FF4EA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5</w:t>
      </w:r>
      <w:r w:rsidRPr="00DA7876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 </w:t>
      </w:r>
      <w:r w:rsidRPr="00DA7876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การเปรียบเทียบผลสัมฤทธิ์ทางการเรียนก่อนและหลังเรียนของนักเรียนชั้นประถมศึกษาปีที่ </w:t>
      </w:r>
      <w:r w:rsidRPr="00DA7876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4</w:t>
      </w:r>
    </w:p>
    <w:tbl>
      <w:tblPr>
        <w:tblStyle w:val="af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9B0D44" w:rsidRPr="00D71E36" w14:paraId="13381ABD" w14:textId="77777777" w:rsidTr="00CB01AF">
        <w:tc>
          <w:tcPr>
            <w:tcW w:w="1000" w:type="pct"/>
            <w:tcBorders>
              <w:top w:val="double" w:sz="2" w:space="0" w:color="auto"/>
              <w:bottom w:val="single" w:sz="4" w:space="0" w:color="auto"/>
            </w:tcBorders>
          </w:tcPr>
          <w:p w14:paraId="5709C2C9" w14:textId="308B5B91" w:rsidR="009B0D44" w:rsidRPr="00D71E36" w:rsidRDefault="009B0D44" w:rsidP="0088082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D71E3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การทดสอบ</w:t>
            </w:r>
          </w:p>
        </w:tc>
        <w:tc>
          <w:tcPr>
            <w:tcW w:w="1000" w:type="pct"/>
            <w:tcBorders>
              <w:top w:val="double" w:sz="2" w:space="0" w:color="auto"/>
              <w:bottom w:val="single" w:sz="4" w:space="0" w:color="auto"/>
            </w:tcBorders>
          </w:tcPr>
          <w:p w14:paraId="233DF671" w14:textId="7DF4089A" w:rsidR="009B0D44" w:rsidRPr="00D71E36" w:rsidRDefault="009B0D44" w:rsidP="0088082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D71E3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คะแนนเต็ม</w:t>
            </w:r>
          </w:p>
        </w:tc>
        <w:tc>
          <w:tcPr>
            <w:tcW w:w="1000" w:type="pct"/>
            <w:tcBorders>
              <w:top w:val="double" w:sz="2" w:space="0" w:color="auto"/>
              <w:bottom w:val="single" w:sz="4" w:space="0" w:color="auto"/>
            </w:tcBorders>
            <w:vAlign w:val="center"/>
          </w:tcPr>
          <w:p w14:paraId="1B240E04" w14:textId="3130751A" w:rsidR="009B0D44" w:rsidRPr="00D71E36" w:rsidRDefault="00000000" w:rsidP="0088082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m:oMathPara>
              <m:oMath>
                <m:acc>
                  <m:accPr>
                    <m:chr m:val="ˉ"/>
                    <m:ctrlPr>
                      <w:rPr>
                        <w:rFonts w:ascii="Cambria Math" w:eastAsia="Times New Roman" w:hAnsi="Cambria Math" w:cs="TH SarabunPSK"/>
                        <w:sz w:val="32"/>
                        <w:szCs w:val="32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H SarabunPSK"/>
                        <w:sz w:val="32"/>
                        <w:szCs w:val="32"/>
                      </w:rPr>
                      <m:t>X</m:t>
                    </m:r>
                  </m:e>
                </m:acc>
              </m:oMath>
            </m:oMathPara>
          </w:p>
        </w:tc>
        <w:tc>
          <w:tcPr>
            <w:tcW w:w="1000" w:type="pct"/>
            <w:tcBorders>
              <w:top w:val="double" w:sz="2" w:space="0" w:color="auto"/>
              <w:bottom w:val="single" w:sz="4" w:space="0" w:color="auto"/>
            </w:tcBorders>
            <w:vAlign w:val="center"/>
          </w:tcPr>
          <w:p w14:paraId="513A756F" w14:textId="7E6D8E80" w:rsidR="009B0D44" w:rsidRPr="00D71E36" w:rsidRDefault="009B0D44" w:rsidP="0088082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m:oMathPara>
              <m:oMath>
                <m:r>
                  <w:rPr>
                    <w:rFonts w:ascii="Cambria Math" w:eastAsia="Times New Roman" w:hAnsi="Cambria Math" w:cs="TH SarabunPSK"/>
                    <w:sz w:val="32"/>
                    <w:szCs w:val="32"/>
                  </w:rPr>
                  <m:t>S</m:t>
                </m:r>
              </m:oMath>
            </m:oMathPara>
          </w:p>
        </w:tc>
        <w:tc>
          <w:tcPr>
            <w:tcW w:w="1000" w:type="pct"/>
            <w:tcBorders>
              <w:top w:val="double" w:sz="2" w:space="0" w:color="auto"/>
              <w:bottom w:val="single" w:sz="4" w:space="0" w:color="auto"/>
            </w:tcBorders>
          </w:tcPr>
          <w:p w14:paraId="4AB81630" w14:textId="209EF237" w:rsidR="009B0D44" w:rsidRPr="00D71E36" w:rsidRDefault="009B0D44" w:rsidP="0088082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D71E3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ร้อยละ</w:t>
            </w:r>
          </w:p>
        </w:tc>
      </w:tr>
      <w:tr w:rsidR="009B0D44" w:rsidRPr="00D71E36" w14:paraId="7DBCF667" w14:textId="77777777" w:rsidTr="00CB01AF">
        <w:tc>
          <w:tcPr>
            <w:tcW w:w="1000" w:type="pct"/>
            <w:tcBorders>
              <w:top w:val="single" w:sz="4" w:space="0" w:color="auto"/>
            </w:tcBorders>
          </w:tcPr>
          <w:p w14:paraId="6A667C54" w14:textId="0CBEE44D" w:rsidR="009B0D44" w:rsidRPr="00D71E36" w:rsidRDefault="009B0D44" w:rsidP="00880820">
            <w:pPr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D71E36">
              <w:rPr>
                <w:rFonts w:ascii="TH SarabunPSK" w:hAnsi="TH SarabunPSK" w:cs="TH SarabunPSK" w:hint="cs"/>
                <w:sz w:val="32"/>
                <w:szCs w:val="32"/>
                <w:cs/>
              </w:rPr>
              <w:t>ก่อนเรียน</w:t>
            </w:r>
          </w:p>
        </w:tc>
        <w:tc>
          <w:tcPr>
            <w:tcW w:w="1000" w:type="pct"/>
            <w:tcBorders>
              <w:top w:val="single" w:sz="4" w:space="0" w:color="auto"/>
            </w:tcBorders>
          </w:tcPr>
          <w:p w14:paraId="777EE13A" w14:textId="19740BD7" w:rsidR="009B0D44" w:rsidRPr="00D71E36" w:rsidRDefault="009B0D44" w:rsidP="00866157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D71E36">
              <w:rPr>
                <w:rFonts w:ascii="TH SarabunPSK" w:hAnsi="TH SarabunPSK" w:cs="TH SarabunPSK" w:hint="cs"/>
                <w:sz w:val="32"/>
                <w:szCs w:val="32"/>
              </w:rPr>
              <w:t>30</w:t>
            </w:r>
          </w:p>
        </w:tc>
        <w:tc>
          <w:tcPr>
            <w:tcW w:w="1000" w:type="pct"/>
            <w:tcBorders>
              <w:top w:val="single" w:sz="4" w:space="0" w:color="auto"/>
            </w:tcBorders>
          </w:tcPr>
          <w:p w14:paraId="599377B6" w14:textId="13F6E4D1" w:rsidR="009B0D44" w:rsidRPr="00D71E36" w:rsidRDefault="009B0D44" w:rsidP="00866157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D71E36">
              <w:rPr>
                <w:rFonts w:ascii="TH SarabunPSK" w:hAnsi="TH SarabunPSK" w:cs="TH SarabunPSK" w:hint="cs"/>
                <w:sz w:val="32"/>
                <w:szCs w:val="32"/>
              </w:rPr>
              <w:t>12.50</w:t>
            </w:r>
          </w:p>
        </w:tc>
        <w:tc>
          <w:tcPr>
            <w:tcW w:w="1000" w:type="pct"/>
            <w:tcBorders>
              <w:top w:val="single" w:sz="4" w:space="0" w:color="auto"/>
            </w:tcBorders>
          </w:tcPr>
          <w:p w14:paraId="096474E3" w14:textId="6ED782FF" w:rsidR="009B0D44" w:rsidRPr="00D71E36" w:rsidRDefault="009B0D44" w:rsidP="00866157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D71E36">
              <w:rPr>
                <w:rFonts w:ascii="TH SarabunPSK" w:hAnsi="TH SarabunPSK" w:cs="TH SarabunPSK" w:hint="cs"/>
                <w:sz w:val="32"/>
                <w:szCs w:val="32"/>
              </w:rPr>
              <w:t>1.</w:t>
            </w:r>
            <w:r w:rsidR="00B01FCA">
              <w:rPr>
                <w:rFonts w:ascii="TH SarabunPSK" w:hAnsi="TH SarabunPSK" w:cs="TH SarabunPSK"/>
                <w:sz w:val="32"/>
                <w:szCs w:val="32"/>
              </w:rPr>
              <w:t>03</w:t>
            </w:r>
          </w:p>
        </w:tc>
        <w:tc>
          <w:tcPr>
            <w:tcW w:w="1000" w:type="pct"/>
            <w:tcBorders>
              <w:top w:val="single" w:sz="4" w:space="0" w:color="auto"/>
            </w:tcBorders>
          </w:tcPr>
          <w:p w14:paraId="6DE4CDED" w14:textId="10DFE349" w:rsidR="009B0D44" w:rsidRPr="00D71E36" w:rsidRDefault="009B0D44" w:rsidP="00866157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D71E36">
              <w:rPr>
                <w:rFonts w:ascii="TH SarabunPSK" w:hAnsi="TH SarabunPSK" w:cs="TH SarabunPSK" w:hint="cs"/>
                <w:sz w:val="32"/>
                <w:szCs w:val="32"/>
              </w:rPr>
              <w:t>41.67</w:t>
            </w:r>
          </w:p>
        </w:tc>
      </w:tr>
      <w:tr w:rsidR="009B0D44" w:rsidRPr="00D71E36" w14:paraId="41F495DC" w14:textId="77777777" w:rsidTr="00CB01AF">
        <w:tc>
          <w:tcPr>
            <w:tcW w:w="1000" w:type="pct"/>
            <w:tcBorders>
              <w:bottom w:val="double" w:sz="2" w:space="0" w:color="auto"/>
            </w:tcBorders>
          </w:tcPr>
          <w:p w14:paraId="5545D09E" w14:textId="781F18E6" w:rsidR="009B0D44" w:rsidRPr="00D71E36" w:rsidRDefault="009B0D44" w:rsidP="00880820">
            <w:pPr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D71E36">
              <w:rPr>
                <w:rFonts w:ascii="TH SarabunPSK" w:hAnsi="TH SarabunPSK" w:cs="TH SarabunPSK" w:hint="cs"/>
                <w:sz w:val="32"/>
                <w:szCs w:val="32"/>
                <w:cs/>
              </w:rPr>
              <w:t>หลังเรียน</w:t>
            </w:r>
          </w:p>
        </w:tc>
        <w:tc>
          <w:tcPr>
            <w:tcW w:w="1000" w:type="pct"/>
            <w:tcBorders>
              <w:bottom w:val="double" w:sz="2" w:space="0" w:color="auto"/>
            </w:tcBorders>
          </w:tcPr>
          <w:p w14:paraId="1215CD37" w14:textId="302EE586" w:rsidR="009B0D44" w:rsidRPr="00D71E36" w:rsidRDefault="009B0D44" w:rsidP="00866157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D71E36">
              <w:rPr>
                <w:rFonts w:ascii="TH SarabunPSK" w:hAnsi="TH SarabunPSK" w:cs="TH SarabunPSK" w:hint="cs"/>
                <w:sz w:val="32"/>
                <w:szCs w:val="32"/>
              </w:rPr>
              <w:t>30</w:t>
            </w:r>
          </w:p>
        </w:tc>
        <w:tc>
          <w:tcPr>
            <w:tcW w:w="1000" w:type="pct"/>
            <w:tcBorders>
              <w:bottom w:val="double" w:sz="2" w:space="0" w:color="auto"/>
            </w:tcBorders>
          </w:tcPr>
          <w:p w14:paraId="696E69B4" w14:textId="1B29444C" w:rsidR="009B0D44" w:rsidRPr="00D71E36" w:rsidRDefault="009B0D44" w:rsidP="00866157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D71E36">
              <w:rPr>
                <w:rFonts w:ascii="TH SarabunPSK" w:hAnsi="TH SarabunPSK" w:cs="TH SarabunPSK" w:hint="cs"/>
                <w:sz w:val="32"/>
                <w:szCs w:val="32"/>
              </w:rPr>
              <w:t>25.4</w:t>
            </w:r>
            <w:r w:rsidR="00012B9A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1000" w:type="pct"/>
            <w:tcBorders>
              <w:bottom w:val="double" w:sz="2" w:space="0" w:color="auto"/>
            </w:tcBorders>
          </w:tcPr>
          <w:p w14:paraId="4BDA1D78" w14:textId="0DBA8474" w:rsidR="009B0D44" w:rsidRPr="00D71E36" w:rsidRDefault="009874C6" w:rsidP="00866157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="009B0D44" w:rsidRPr="00D71E36">
              <w:rPr>
                <w:rFonts w:ascii="TH SarabunPSK" w:hAnsi="TH SarabunPSK" w:cs="TH SarabunPSK" w:hint="cs"/>
                <w:sz w:val="32"/>
                <w:szCs w:val="32"/>
              </w:rPr>
              <w:t>.</w:t>
            </w:r>
            <w:r>
              <w:rPr>
                <w:rFonts w:ascii="TH SarabunPSK" w:hAnsi="TH SarabunPSK" w:cs="TH SarabunPSK"/>
                <w:sz w:val="32"/>
                <w:szCs w:val="32"/>
              </w:rPr>
              <w:t>68</w:t>
            </w:r>
          </w:p>
        </w:tc>
        <w:tc>
          <w:tcPr>
            <w:tcW w:w="1000" w:type="pct"/>
            <w:tcBorders>
              <w:bottom w:val="double" w:sz="2" w:space="0" w:color="auto"/>
            </w:tcBorders>
          </w:tcPr>
          <w:p w14:paraId="09A960D6" w14:textId="0D4C7C30" w:rsidR="009B0D44" w:rsidRPr="00D71E36" w:rsidRDefault="009B0D44" w:rsidP="00866157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D71E36">
              <w:rPr>
                <w:rFonts w:ascii="TH SarabunPSK" w:hAnsi="TH SarabunPSK" w:cs="TH SarabunPSK" w:hint="cs"/>
                <w:sz w:val="32"/>
                <w:szCs w:val="32"/>
              </w:rPr>
              <w:t>84.79</w:t>
            </w:r>
          </w:p>
        </w:tc>
      </w:tr>
    </w:tbl>
    <w:p w14:paraId="0F6B7D26" w14:textId="55EF2297" w:rsidR="00233860" w:rsidRPr="005A0082" w:rsidRDefault="00233860" w:rsidP="005A0082">
      <w:pPr>
        <w:spacing w:before="24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DA7876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lastRenderedPageBreak/>
        <w:t xml:space="preserve">จากตารางที่ </w:t>
      </w:r>
      <w:r w:rsidRPr="00DA7876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4.</w:t>
      </w:r>
      <w:r w:rsidR="00F3309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5</w:t>
      </w:r>
      <w:r w:rsidRPr="00DA7876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DA7876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พบว่า </w:t>
      </w:r>
      <w:r w:rsidR="005A0082" w:rsidRPr="005A0082">
        <w:rPr>
          <w:rFonts w:ascii="TH SarabunPSK" w:hAnsi="TH SarabunPSK" w:cs="TH SarabunPSK"/>
          <w:sz w:val="32"/>
          <w:szCs w:val="32"/>
          <w:cs/>
        </w:rPr>
        <w:t xml:space="preserve">คะแนนเฉลี่ยก่อนเรียนของนักเรียนเท่ากับ </w:t>
      </w:r>
      <w:r w:rsidR="005A0082" w:rsidRPr="005A0082">
        <w:rPr>
          <w:rFonts w:ascii="TH SarabunPSK" w:hAnsi="TH SarabunPSK" w:cs="TH SarabunPSK"/>
          <w:sz w:val="32"/>
          <w:szCs w:val="32"/>
        </w:rPr>
        <w:t xml:space="preserve">12.50 </w:t>
      </w:r>
      <w:r w:rsidR="005A0082" w:rsidRPr="005A0082">
        <w:rPr>
          <w:rFonts w:ascii="TH SarabunPSK" w:hAnsi="TH SarabunPSK" w:cs="TH SarabunPSK"/>
          <w:sz w:val="32"/>
          <w:szCs w:val="32"/>
          <w:cs/>
        </w:rPr>
        <w:t xml:space="preserve">คะแนน คิดเป็นร้อยละ </w:t>
      </w:r>
      <w:r w:rsidR="005A0082" w:rsidRPr="005A0082">
        <w:rPr>
          <w:rFonts w:ascii="TH SarabunPSK" w:hAnsi="TH SarabunPSK" w:cs="TH SarabunPSK"/>
          <w:sz w:val="32"/>
          <w:szCs w:val="32"/>
        </w:rPr>
        <w:t xml:space="preserve">41.67 </w:t>
      </w:r>
      <w:r w:rsidR="005A0082" w:rsidRPr="005A0082">
        <w:rPr>
          <w:rFonts w:ascii="TH SarabunPSK" w:hAnsi="TH SarabunPSK" w:cs="TH SarabunPSK"/>
          <w:sz w:val="32"/>
          <w:szCs w:val="32"/>
          <w:cs/>
        </w:rPr>
        <w:t xml:space="preserve">และมีส่วนเบี่ยงเบนมาตรฐานเท่ากับ </w:t>
      </w:r>
      <w:r w:rsidR="005A0082" w:rsidRPr="005A0082">
        <w:rPr>
          <w:rFonts w:ascii="TH SarabunPSK" w:hAnsi="TH SarabunPSK" w:cs="TH SarabunPSK"/>
          <w:sz w:val="32"/>
          <w:szCs w:val="32"/>
        </w:rPr>
        <w:t xml:space="preserve">1.03 </w:t>
      </w:r>
      <w:r w:rsidR="005A0082" w:rsidRPr="005A0082">
        <w:rPr>
          <w:rFonts w:ascii="TH SarabunPSK" w:hAnsi="TH SarabunPSK" w:cs="TH SarabunPSK"/>
          <w:sz w:val="32"/>
          <w:szCs w:val="32"/>
          <w:cs/>
        </w:rPr>
        <w:t xml:space="preserve">ส่วนคะแนนเฉลี่ยหลังเรียนเท่ากับ </w:t>
      </w:r>
      <w:r w:rsidR="005A0082" w:rsidRPr="005A0082">
        <w:rPr>
          <w:rFonts w:ascii="TH SarabunPSK" w:hAnsi="TH SarabunPSK" w:cs="TH SarabunPSK"/>
          <w:sz w:val="32"/>
          <w:szCs w:val="32"/>
        </w:rPr>
        <w:t xml:space="preserve">25.44 </w:t>
      </w:r>
      <w:r w:rsidR="005A0082" w:rsidRPr="005A0082">
        <w:rPr>
          <w:rFonts w:ascii="TH SarabunPSK" w:hAnsi="TH SarabunPSK" w:cs="TH SarabunPSK"/>
          <w:sz w:val="32"/>
          <w:szCs w:val="32"/>
          <w:cs/>
        </w:rPr>
        <w:t xml:space="preserve">คะแนน คิดเป็นร้อยละ </w:t>
      </w:r>
      <w:r w:rsidR="005A0082" w:rsidRPr="005A0082">
        <w:rPr>
          <w:rFonts w:ascii="TH SarabunPSK" w:hAnsi="TH SarabunPSK" w:cs="TH SarabunPSK"/>
          <w:sz w:val="32"/>
          <w:szCs w:val="32"/>
        </w:rPr>
        <w:t xml:space="preserve">84.79 </w:t>
      </w:r>
      <w:r w:rsidR="005A0082" w:rsidRPr="005A0082">
        <w:rPr>
          <w:rFonts w:ascii="TH SarabunPSK" w:hAnsi="TH SarabunPSK" w:cs="TH SarabunPSK"/>
          <w:sz w:val="32"/>
          <w:szCs w:val="32"/>
          <w:cs/>
        </w:rPr>
        <w:t xml:space="preserve">และมีส่วนเบี่ยงเบนมาตรฐานเท่ากับ </w:t>
      </w:r>
      <w:r w:rsidR="005A0082" w:rsidRPr="005A0082">
        <w:rPr>
          <w:rFonts w:ascii="TH SarabunPSK" w:hAnsi="TH SarabunPSK" w:cs="TH SarabunPSK"/>
          <w:sz w:val="32"/>
          <w:szCs w:val="32"/>
        </w:rPr>
        <w:t xml:space="preserve">2.68 </w:t>
      </w:r>
    </w:p>
    <w:p w14:paraId="0C1B4B42" w14:textId="11356437" w:rsidR="00975F66" w:rsidRDefault="00DA7876" w:rsidP="00E132E2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7876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ตารางที่ </w:t>
      </w:r>
      <w:r w:rsidRPr="00DA7876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4.</w:t>
      </w:r>
      <w:r w:rsidR="00D87319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6</w:t>
      </w:r>
      <w:r w:rsidRPr="00DA7876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 </w:t>
      </w:r>
      <w:r w:rsidRPr="00DA7876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ผลการทดสอบความแตกต่างของคะแนนก่อนเรียนและหลังเรียน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45"/>
        <w:gridCol w:w="1530"/>
        <w:gridCol w:w="2160"/>
        <w:gridCol w:w="812"/>
        <w:gridCol w:w="809"/>
        <w:gridCol w:w="894"/>
      </w:tblGrid>
      <w:tr w:rsidR="00AC67D8" w:rsidRPr="00AC67D8" w14:paraId="7D2595EB" w14:textId="77777777" w:rsidTr="009F21A6">
        <w:tc>
          <w:tcPr>
            <w:tcW w:w="3145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7B75B655" w14:textId="111CE31F" w:rsidR="00AC67D8" w:rsidRPr="00AC67D8" w:rsidRDefault="00E132E2" w:rsidP="00AC67D8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</w:rPr>
              <w:t>การทดสอบ</w:t>
            </w:r>
          </w:p>
        </w:tc>
        <w:tc>
          <w:tcPr>
            <w:tcW w:w="1530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6DE0C8CC" w14:textId="0D6A2E7E" w:rsidR="00AC67D8" w:rsidRPr="00AC67D8" w:rsidRDefault="00AC67D8" w:rsidP="00AC67D8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AC67D8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</w:rPr>
              <w:t>ค่าเฉลี่ยผลต่าง</w:t>
            </w:r>
          </w:p>
        </w:tc>
        <w:tc>
          <w:tcPr>
            <w:tcW w:w="2160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638425EE" w14:textId="3D8657C3" w:rsidR="00AC67D8" w:rsidRPr="00AC67D8" w:rsidRDefault="00AC67D8" w:rsidP="00AC67D8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AC67D8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</w:rPr>
              <w:t>ส่วนเบี่ยงเบนมาตรฐานของผลต่าง</w:t>
            </w:r>
          </w:p>
        </w:tc>
        <w:tc>
          <w:tcPr>
            <w:tcW w:w="812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5FB003FC" w14:textId="65E1B253" w:rsidR="00AC67D8" w:rsidRPr="00AC67D8" w:rsidRDefault="00AC67D8" w:rsidP="00AC67D8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AC67D8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>t</w:t>
            </w:r>
          </w:p>
        </w:tc>
        <w:tc>
          <w:tcPr>
            <w:tcW w:w="809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7E95C34B" w14:textId="1E82F5DE" w:rsidR="00AC67D8" w:rsidRPr="00AC67D8" w:rsidRDefault="00AC67D8" w:rsidP="00AC67D8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proofErr w:type="spellStart"/>
            <w:r w:rsidRPr="00AC67D8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>df</w:t>
            </w:r>
            <w:proofErr w:type="spellEnd"/>
          </w:p>
        </w:tc>
        <w:tc>
          <w:tcPr>
            <w:tcW w:w="894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527211E6" w14:textId="211F05B7" w:rsidR="00AC67D8" w:rsidRPr="00AC67D8" w:rsidRDefault="00AC67D8" w:rsidP="00AC67D8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AC67D8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>p</w:t>
            </w:r>
          </w:p>
        </w:tc>
      </w:tr>
      <w:tr w:rsidR="009F21A6" w14:paraId="20BED08C" w14:textId="77777777" w:rsidTr="009F21A6">
        <w:trPr>
          <w:trHeight w:val="80"/>
        </w:trPr>
        <w:tc>
          <w:tcPr>
            <w:tcW w:w="3145" w:type="dxa"/>
            <w:tcBorders>
              <w:top w:val="single" w:sz="4" w:space="0" w:color="auto"/>
            </w:tcBorders>
            <w:vAlign w:val="center"/>
          </w:tcPr>
          <w:p w14:paraId="25F551C2" w14:textId="3E2AFC92" w:rsidR="00AC67D8" w:rsidRDefault="00AC67D8" w:rsidP="00AC67D8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DA7876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คะแนนก่อนเรียนและหลังเรียน</w:t>
            </w:r>
          </w:p>
        </w:tc>
        <w:tc>
          <w:tcPr>
            <w:tcW w:w="1530" w:type="dxa"/>
            <w:tcBorders>
              <w:top w:val="single" w:sz="4" w:space="0" w:color="auto"/>
            </w:tcBorders>
            <w:vAlign w:val="center"/>
          </w:tcPr>
          <w:p w14:paraId="4F4E3CD8" w14:textId="259A29E7" w:rsidR="00AC67D8" w:rsidRDefault="00D25AED" w:rsidP="00AC67D8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>-</w:t>
            </w:r>
            <w:r w:rsidR="00AC67D8" w:rsidRPr="00DA7876">
              <w:rPr>
                <w:rFonts w:ascii="TH SarabunPSK" w:eastAsia="Times New Roman" w:hAnsi="TH SarabunPSK" w:cs="TH SarabunPSK" w:hint="cs"/>
                <w:sz w:val="32"/>
                <w:szCs w:val="32"/>
              </w:rPr>
              <w:t>12.9</w:t>
            </w:r>
            <w:r w:rsidR="00D250DB">
              <w:rPr>
                <w:rFonts w:ascii="TH SarabunPSK" w:eastAsia="Times New Roman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2160" w:type="dxa"/>
            <w:tcBorders>
              <w:top w:val="single" w:sz="4" w:space="0" w:color="auto"/>
            </w:tcBorders>
            <w:vAlign w:val="center"/>
          </w:tcPr>
          <w:p w14:paraId="0780FB3F" w14:textId="64D039F9" w:rsidR="00AC67D8" w:rsidRDefault="00247091" w:rsidP="00AC67D8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>1.81</w:t>
            </w:r>
          </w:p>
        </w:tc>
        <w:tc>
          <w:tcPr>
            <w:tcW w:w="812" w:type="dxa"/>
            <w:tcBorders>
              <w:top w:val="single" w:sz="4" w:space="0" w:color="auto"/>
            </w:tcBorders>
            <w:vAlign w:val="center"/>
          </w:tcPr>
          <w:p w14:paraId="7A334C04" w14:textId="2817DBCC" w:rsidR="00AC67D8" w:rsidRDefault="00D825CC" w:rsidP="00AC67D8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>-28.</w:t>
            </w:r>
            <w:r w:rsidR="00E7351D">
              <w:rPr>
                <w:rFonts w:ascii="TH SarabunPSK" w:eastAsia="Times New Roman" w:hAnsi="TH SarabunPSK" w:cs="TH SarabunPSK"/>
                <w:sz w:val="32"/>
                <w:szCs w:val="32"/>
              </w:rPr>
              <w:t>65</w:t>
            </w:r>
          </w:p>
        </w:tc>
        <w:tc>
          <w:tcPr>
            <w:tcW w:w="809" w:type="dxa"/>
            <w:tcBorders>
              <w:top w:val="single" w:sz="4" w:space="0" w:color="auto"/>
            </w:tcBorders>
            <w:vAlign w:val="center"/>
          </w:tcPr>
          <w:p w14:paraId="1CF83522" w14:textId="3CD7FFEA" w:rsidR="00AC67D8" w:rsidRDefault="00AC67D8" w:rsidP="00AC67D8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DA7876">
              <w:rPr>
                <w:rFonts w:ascii="TH SarabunPSK" w:eastAsia="Times New Roman" w:hAnsi="TH SarabunPSK" w:cs="TH SarabunPSK" w:hint="cs"/>
                <w:sz w:val="32"/>
                <w:szCs w:val="32"/>
              </w:rPr>
              <w:t>15</w:t>
            </w:r>
          </w:p>
        </w:tc>
        <w:tc>
          <w:tcPr>
            <w:tcW w:w="894" w:type="dxa"/>
            <w:tcBorders>
              <w:top w:val="single" w:sz="4" w:space="0" w:color="auto"/>
            </w:tcBorders>
            <w:vAlign w:val="center"/>
          </w:tcPr>
          <w:p w14:paraId="791B209B" w14:textId="45817652" w:rsidR="00AC67D8" w:rsidRDefault="00AC67D8" w:rsidP="00AC67D8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DA7876">
              <w:rPr>
                <w:rFonts w:ascii="TH SarabunPSK" w:eastAsia="Times New Roman" w:hAnsi="TH SarabunPSK" w:cs="TH SarabunPSK" w:hint="cs"/>
                <w:sz w:val="32"/>
                <w:szCs w:val="32"/>
              </w:rPr>
              <w:t>&lt; .001</w:t>
            </w:r>
          </w:p>
        </w:tc>
      </w:tr>
      <w:tr w:rsidR="00D110A3" w:rsidRPr="00D110A3" w14:paraId="3557D4AE" w14:textId="77777777" w:rsidTr="00D110A3">
        <w:trPr>
          <w:trHeight w:val="80"/>
        </w:trPr>
        <w:tc>
          <w:tcPr>
            <w:tcW w:w="3145" w:type="dxa"/>
            <w:tcBorders>
              <w:bottom w:val="double" w:sz="4" w:space="0" w:color="auto"/>
            </w:tcBorders>
            <w:vAlign w:val="center"/>
          </w:tcPr>
          <w:p w14:paraId="191587F2" w14:textId="77777777" w:rsidR="00D110A3" w:rsidRPr="00D110A3" w:rsidRDefault="00D110A3" w:rsidP="00AC67D8">
            <w:pPr>
              <w:rPr>
                <w:rFonts w:ascii="TH SarabunPSK" w:eastAsia="Times New Roman" w:hAnsi="TH SarabunPSK" w:cs="TH SarabunPSK"/>
                <w:sz w:val="2"/>
                <w:szCs w:val="2"/>
                <w:cs/>
              </w:rPr>
            </w:pPr>
          </w:p>
        </w:tc>
        <w:tc>
          <w:tcPr>
            <w:tcW w:w="1530" w:type="dxa"/>
            <w:tcBorders>
              <w:bottom w:val="double" w:sz="4" w:space="0" w:color="auto"/>
            </w:tcBorders>
            <w:vAlign w:val="center"/>
          </w:tcPr>
          <w:p w14:paraId="6A0D1D70" w14:textId="77777777" w:rsidR="00D110A3" w:rsidRPr="00D110A3" w:rsidRDefault="00D110A3" w:rsidP="00AC67D8">
            <w:pPr>
              <w:jc w:val="center"/>
              <w:rPr>
                <w:rFonts w:ascii="TH SarabunPSK" w:eastAsia="Times New Roman" w:hAnsi="TH SarabunPSK" w:cs="TH SarabunPSK"/>
                <w:sz w:val="2"/>
                <w:szCs w:val="2"/>
              </w:rPr>
            </w:pPr>
          </w:p>
        </w:tc>
        <w:tc>
          <w:tcPr>
            <w:tcW w:w="2160" w:type="dxa"/>
            <w:tcBorders>
              <w:bottom w:val="double" w:sz="4" w:space="0" w:color="auto"/>
            </w:tcBorders>
            <w:vAlign w:val="center"/>
          </w:tcPr>
          <w:p w14:paraId="142F3951" w14:textId="77777777" w:rsidR="00D110A3" w:rsidRPr="00D110A3" w:rsidRDefault="00D110A3" w:rsidP="00AC67D8">
            <w:pPr>
              <w:jc w:val="center"/>
              <w:rPr>
                <w:rFonts w:ascii="TH SarabunPSK" w:eastAsia="Times New Roman" w:hAnsi="TH SarabunPSK" w:cs="TH SarabunPSK"/>
                <w:sz w:val="2"/>
                <w:szCs w:val="2"/>
              </w:rPr>
            </w:pPr>
          </w:p>
        </w:tc>
        <w:tc>
          <w:tcPr>
            <w:tcW w:w="812" w:type="dxa"/>
            <w:tcBorders>
              <w:bottom w:val="double" w:sz="4" w:space="0" w:color="auto"/>
            </w:tcBorders>
            <w:vAlign w:val="center"/>
          </w:tcPr>
          <w:p w14:paraId="72B693EB" w14:textId="77777777" w:rsidR="00D110A3" w:rsidRPr="00D110A3" w:rsidRDefault="00D110A3" w:rsidP="00AC67D8">
            <w:pPr>
              <w:jc w:val="center"/>
              <w:rPr>
                <w:rFonts w:ascii="TH SarabunPSK" w:eastAsia="Times New Roman" w:hAnsi="TH SarabunPSK" w:cs="TH SarabunPSK"/>
                <w:sz w:val="2"/>
                <w:szCs w:val="2"/>
              </w:rPr>
            </w:pPr>
          </w:p>
        </w:tc>
        <w:tc>
          <w:tcPr>
            <w:tcW w:w="809" w:type="dxa"/>
            <w:tcBorders>
              <w:bottom w:val="double" w:sz="4" w:space="0" w:color="auto"/>
            </w:tcBorders>
            <w:vAlign w:val="center"/>
          </w:tcPr>
          <w:p w14:paraId="615580C0" w14:textId="77777777" w:rsidR="00D110A3" w:rsidRPr="00D110A3" w:rsidRDefault="00D110A3" w:rsidP="00AC67D8">
            <w:pPr>
              <w:jc w:val="center"/>
              <w:rPr>
                <w:rFonts w:ascii="TH SarabunPSK" w:eastAsia="Times New Roman" w:hAnsi="TH SarabunPSK" w:cs="TH SarabunPSK"/>
                <w:sz w:val="2"/>
                <w:szCs w:val="2"/>
              </w:rPr>
            </w:pPr>
          </w:p>
        </w:tc>
        <w:tc>
          <w:tcPr>
            <w:tcW w:w="894" w:type="dxa"/>
            <w:tcBorders>
              <w:bottom w:val="double" w:sz="4" w:space="0" w:color="auto"/>
            </w:tcBorders>
            <w:vAlign w:val="center"/>
          </w:tcPr>
          <w:p w14:paraId="2839329F" w14:textId="77777777" w:rsidR="00D110A3" w:rsidRPr="00D110A3" w:rsidRDefault="00D110A3" w:rsidP="00AC67D8">
            <w:pPr>
              <w:jc w:val="center"/>
              <w:rPr>
                <w:rFonts w:ascii="TH SarabunPSK" w:eastAsia="Times New Roman" w:hAnsi="TH SarabunPSK" w:cs="TH SarabunPSK"/>
                <w:sz w:val="2"/>
                <w:szCs w:val="2"/>
              </w:rPr>
            </w:pPr>
          </w:p>
        </w:tc>
      </w:tr>
    </w:tbl>
    <w:p w14:paraId="190FC181" w14:textId="40D5A9DD" w:rsidR="00FF68F6" w:rsidRDefault="00DA7876" w:rsidP="00FF68F6">
      <w:pPr>
        <w:spacing w:before="100" w:beforeAutospacing="1" w:after="0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7876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จากตารางที่ </w:t>
      </w:r>
      <w:r w:rsidRPr="00DA7876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4.</w:t>
      </w:r>
      <w:r w:rsidR="00F3309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6</w:t>
      </w:r>
      <w:r w:rsidRPr="00DA7876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="007947A4" w:rsidRPr="007947A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มื่อทดสอบความแตกต่างของคะแนนก่อนเรียนและหลังเรียนโดยใช้การทดสอบค่าทีแบบกลุ่มตัวอย่างไม่เป็นอิสระต่อกัน พบว่า ค่าเฉลี่ยผลต่างของคะแนนก่อนเรียนลบคะแนนหลังเรียนเท่ากับ </w:t>
      </w:r>
      <w:r w:rsidR="00E34D9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br/>
      </w:r>
      <w:r w:rsidR="007947A4" w:rsidRPr="007947A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-</w:t>
      </w:r>
      <w:r w:rsidR="007947A4" w:rsidRPr="007947A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12.94 </w:t>
      </w:r>
      <w:r w:rsidR="007947A4" w:rsidRPr="007947A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ส่วนเบี่ยงเบนมาตรฐานของผลต่างเท่ากับ </w:t>
      </w:r>
      <w:r w:rsidR="007947A4" w:rsidRPr="007947A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1.81 </w:t>
      </w:r>
      <w:r w:rsidR="007947A4" w:rsidRPr="007947A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ค่า </w:t>
      </w:r>
      <w:r w:rsidR="007947A4" w:rsidRPr="007947A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t </w:t>
      </w:r>
      <w:r w:rsidR="007947A4" w:rsidRPr="007947A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เท่ากับ -</w:t>
      </w:r>
      <w:r w:rsidR="007947A4" w:rsidRPr="007947A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28.65 </w:t>
      </w:r>
      <w:r w:rsidR="007947A4" w:rsidRPr="007947A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และมีนัยสำคัญทางสถิติ (</w:t>
      </w:r>
      <w:r w:rsidR="007947A4" w:rsidRPr="007947A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 &lt; .001) </w:t>
      </w:r>
      <w:r w:rsidR="007947A4" w:rsidRPr="007947A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จึงสรุปได้ว่า คะแนนหลังเรียนสูงกว่าคะแนนก่อนเรียนอย่างมีนัยสำคัญทางสถิติ</w:t>
      </w:r>
    </w:p>
    <w:p w14:paraId="2DF2E088" w14:textId="1AD74E34" w:rsidR="00DA7876" w:rsidRPr="00DA7876" w:rsidRDefault="00DA7876" w:rsidP="00AF2334">
      <w:pPr>
        <w:spacing w:before="240" w:after="0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DA7876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4.</w:t>
      </w:r>
      <w:r w:rsidR="00F3309D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4</w:t>
      </w:r>
      <w:r w:rsidRPr="00DA7876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 </w:t>
      </w:r>
      <w:r w:rsidRPr="00DA7876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ผลการวิเคราะห์ความพึงพอใจของนักเรียนที่มีต่อแบบฝึกทักษะออนไลน์</w:t>
      </w:r>
    </w:p>
    <w:p w14:paraId="4FFACAB1" w14:textId="5B8DF0E1" w:rsidR="00D246DD" w:rsidRPr="00DA7876" w:rsidRDefault="00DA7876" w:rsidP="00AF2334">
      <w:pPr>
        <w:spacing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7876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ผู้วิจัยได้วิเคราะห์ข้อมูลความพึงพอใจของนักเรียนที่มีต่อการเรียนด้วยแบบฝึกทักษะออนไลน์ โดยใช้ค่าเฉลี่ยและส่วนเบี่ยงเบนมาตรฐาน ผลการวิเคราะห์ปรากฏดังตารางที่ </w:t>
      </w:r>
      <w:r w:rsidRPr="00DA7876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4.</w:t>
      </w:r>
      <w:r w:rsidR="0040021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7</w:t>
      </w:r>
    </w:p>
    <w:p w14:paraId="3883CBD4" w14:textId="2584EAC7" w:rsidR="00DA7876" w:rsidRPr="00DA7876" w:rsidRDefault="00DA7876" w:rsidP="00AF2334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7876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ตารางที่ </w:t>
      </w:r>
      <w:r w:rsidRPr="00DA7876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4.</w:t>
      </w:r>
      <w:r w:rsidR="00400212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>7</w:t>
      </w:r>
      <w:r w:rsidRPr="00DA7876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 </w:t>
      </w:r>
      <w:r w:rsidR="00993AFF" w:rsidRPr="00DA7876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ความพึงพอใจของนักเรียนที่มีต่อแบบฝึกทักษะออนไลน์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4"/>
        <w:gridCol w:w="5525"/>
        <w:gridCol w:w="684"/>
        <w:gridCol w:w="741"/>
        <w:gridCol w:w="1786"/>
      </w:tblGrid>
      <w:tr w:rsidR="00124D19" w:rsidRPr="00DA7876" w14:paraId="5808EF13" w14:textId="77777777" w:rsidTr="00124D19">
        <w:trPr>
          <w:tblCellSpacing w:w="15" w:type="dxa"/>
        </w:trPr>
        <w:tc>
          <w:tcPr>
            <w:tcW w:w="313" w:type="pct"/>
            <w:tcBorders>
              <w:top w:val="double" w:sz="2" w:space="0" w:color="auto"/>
              <w:bottom w:val="single" w:sz="4" w:space="0" w:color="auto"/>
            </w:tcBorders>
          </w:tcPr>
          <w:p w14:paraId="0262CADA" w14:textId="45353992" w:rsidR="008D2E56" w:rsidRDefault="00610CEC" w:rsidP="00D17E1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ข้อที่</w:t>
            </w:r>
          </w:p>
        </w:tc>
        <w:tc>
          <w:tcPr>
            <w:tcW w:w="2974" w:type="pct"/>
            <w:tcBorders>
              <w:top w:val="double" w:sz="2" w:space="0" w:color="auto"/>
              <w:bottom w:val="single" w:sz="4" w:space="0" w:color="auto"/>
            </w:tcBorders>
            <w:vAlign w:val="center"/>
            <w:hideMark/>
          </w:tcPr>
          <w:p w14:paraId="332F5E61" w14:textId="556442C8" w:rsidR="008D2E56" w:rsidRPr="00DA7876" w:rsidRDefault="008D2E56" w:rsidP="00D17E1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รายการ</w:t>
            </w:r>
          </w:p>
        </w:tc>
        <w:tc>
          <w:tcPr>
            <w:tcW w:w="354" w:type="pct"/>
            <w:tcBorders>
              <w:top w:val="double" w:sz="2" w:space="0" w:color="auto"/>
              <w:bottom w:val="single" w:sz="4" w:space="0" w:color="auto"/>
            </w:tcBorders>
            <w:hideMark/>
          </w:tcPr>
          <w:p w14:paraId="3B448B53" w14:textId="2B75247E" w:rsidR="008D2E56" w:rsidRPr="00DA7876" w:rsidRDefault="00000000" w:rsidP="00083FB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m:oMathPara>
              <m:oMath>
                <m:acc>
                  <m:accPr>
                    <m:chr m:val="ˉ"/>
                    <m:ctrlPr>
                      <w:rPr>
                        <w:rFonts w:ascii="Cambria Math" w:eastAsia="Times New Roman" w:hAnsi="Cambria Math" w:cs="TH SarabunPSK"/>
                        <w:kern w:val="0"/>
                        <w:sz w:val="32"/>
                        <w:szCs w:val="32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H SarabunPSK"/>
                        <w:kern w:val="0"/>
                        <w:sz w:val="32"/>
                        <w:szCs w:val="32"/>
                        <w14:ligatures w14:val="none"/>
                      </w:rPr>
                      <m:t>X</m:t>
                    </m:r>
                  </m:e>
                </m:acc>
              </m:oMath>
            </m:oMathPara>
          </w:p>
        </w:tc>
        <w:tc>
          <w:tcPr>
            <w:tcW w:w="385" w:type="pct"/>
            <w:tcBorders>
              <w:top w:val="double" w:sz="2" w:space="0" w:color="auto"/>
              <w:bottom w:val="single" w:sz="4" w:space="0" w:color="auto"/>
            </w:tcBorders>
            <w:hideMark/>
          </w:tcPr>
          <w:p w14:paraId="4FA1D20F" w14:textId="6789FD32" w:rsidR="008D2E56" w:rsidRPr="00BE6049" w:rsidRDefault="008D2E56" w:rsidP="00083FB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H SarabunPSK" w:hint="cs"/>
                    <w:kern w:val="0"/>
                    <w:sz w:val="32"/>
                    <w:szCs w:val="32"/>
                    <w14:ligatures w14:val="none"/>
                  </w:rPr>
                  <m:t>S</m:t>
                </m:r>
              </m:oMath>
            </m:oMathPara>
          </w:p>
        </w:tc>
        <w:tc>
          <w:tcPr>
            <w:tcW w:w="879" w:type="pct"/>
            <w:tcBorders>
              <w:top w:val="double" w:sz="2" w:space="0" w:color="auto"/>
              <w:bottom w:val="single" w:sz="4" w:space="0" w:color="auto"/>
            </w:tcBorders>
            <w:hideMark/>
          </w:tcPr>
          <w:p w14:paraId="0E045A4D" w14:textId="006ECF6D" w:rsidR="008D2E56" w:rsidRPr="00DA7876" w:rsidRDefault="008D2E56" w:rsidP="00083FB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แปลผล</w:t>
            </w:r>
          </w:p>
        </w:tc>
      </w:tr>
      <w:tr w:rsidR="00610CEC" w:rsidRPr="008D2E56" w14:paraId="0DF39042" w14:textId="77777777" w:rsidTr="00083FBA">
        <w:trPr>
          <w:tblCellSpacing w:w="15" w:type="dxa"/>
        </w:trPr>
        <w:tc>
          <w:tcPr>
            <w:tcW w:w="4968" w:type="pct"/>
            <w:gridSpan w:val="5"/>
          </w:tcPr>
          <w:p w14:paraId="7D49A95F" w14:textId="548C3623" w:rsidR="00610CEC" w:rsidRPr="00BE6049" w:rsidRDefault="00610CEC" w:rsidP="00083FBA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BE6049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ด้านที่ </w:t>
            </w:r>
            <w:r w:rsidRPr="00BE6049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lang w:val="en-US"/>
                <w14:ligatures w14:val="none"/>
              </w:rPr>
              <w:t xml:space="preserve">1 </w:t>
            </w:r>
            <w:r w:rsidRPr="00BE6049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:lang w:val="en-US"/>
                <w14:ligatures w14:val="none"/>
              </w:rPr>
              <w:t>เนื้อหาและกิจกรรม</w:t>
            </w:r>
          </w:p>
        </w:tc>
      </w:tr>
      <w:tr w:rsidR="00124D19" w:rsidRPr="00DA7876" w14:paraId="2EFA2A39" w14:textId="77777777" w:rsidTr="00124D19">
        <w:trPr>
          <w:tblCellSpacing w:w="15" w:type="dxa"/>
        </w:trPr>
        <w:tc>
          <w:tcPr>
            <w:tcW w:w="313" w:type="pct"/>
          </w:tcPr>
          <w:p w14:paraId="2867C22E" w14:textId="3FC7B328" w:rsidR="00146A9F" w:rsidRPr="00610CEC" w:rsidRDefault="00146A9F" w:rsidP="00146A9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US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US"/>
                <w14:ligatures w14:val="none"/>
              </w:rPr>
              <w:t>1</w:t>
            </w:r>
          </w:p>
        </w:tc>
        <w:tc>
          <w:tcPr>
            <w:tcW w:w="2974" w:type="pct"/>
            <w:vAlign w:val="center"/>
          </w:tcPr>
          <w:p w14:paraId="53F1F949" w14:textId="603D9200" w:rsidR="00146A9F" w:rsidRPr="00DA7876" w:rsidRDefault="00146A9F" w:rsidP="00146A9F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1833D0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เนื้อหาในแบบฝึกทักษะออนไลน์มีความน่าสนใจและเหมาะสมกับนักเรียน</w:t>
            </w:r>
          </w:p>
        </w:tc>
        <w:tc>
          <w:tcPr>
            <w:tcW w:w="354" w:type="pct"/>
          </w:tcPr>
          <w:p w14:paraId="04F54009" w14:textId="0A41E4DD" w:rsidR="00146A9F" w:rsidRPr="00DA7876" w:rsidRDefault="00146A9F" w:rsidP="00146A9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4.56</w:t>
            </w:r>
          </w:p>
        </w:tc>
        <w:tc>
          <w:tcPr>
            <w:tcW w:w="385" w:type="pct"/>
          </w:tcPr>
          <w:p w14:paraId="4FA65CEE" w14:textId="2F0C0030" w:rsidR="00146A9F" w:rsidRPr="00BE6049" w:rsidRDefault="00146A9F" w:rsidP="00146A9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BE6049">
              <w:rPr>
                <w:rFonts w:ascii="TH SarabunPSK" w:hAnsi="TH SarabunPSK" w:cs="TH SarabunPSK" w:hint="cs"/>
                <w:sz w:val="32"/>
                <w:szCs w:val="32"/>
              </w:rPr>
              <w:t>0.51</w:t>
            </w:r>
          </w:p>
        </w:tc>
        <w:tc>
          <w:tcPr>
            <w:tcW w:w="879" w:type="pct"/>
          </w:tcPr>
          <w:p w14:paraId="3C47F120" w14:textId="0ABA1B97" w:rsidR="00146A9F" w:rsidRPr="00DA7876" w:rsidRDefault="00146A9F" w:rsidP="00146A9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มากที่สุด</w:t>
            </w:r>
          </w:p>
        </w:tc>
      </w:tr>
      <w:tr w:rsidR="00124D19" w:rsidRPr="00DA7876" w14:paraId="7FFD5189" w14:textId="77777777" w:rsidTr="00124D19">
        <w:trPr>
          <w:tblCellSpacing w:w="15" w:type="dxa"/>
        </w:trPr>
        <w:tc>
          <w:tcPr>
            <w:tcW w:w="313" w:type="pct"/>
          </w:tcPr>
          <w:p w14:paraId="104E694F" w14:textId="6B30CB83" w:rsidR="00146A9F" w:rsidRPr="00DA7876" w:rsidRDefault="00146A9F" w:rsidP="00146A9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2</w:t>
            </w:r>
          </w:p>
        </w:tc>
        <w:tc>
          <w:tcPr>
            <w:tcW w:w="2974" w:type="pct"/>
            <w:vAlign w:val="center"/>
          </w:tcPr>
          <w:p w14:paraId="4E329F21" w14:textId="0D0ED67D" w:rsidR="00146A9F" w:rsidRPr="00DA7876" w:rsidRDefault="00146A9F" w:rsidP="00146A9F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1833D0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กิจกรรมในแบบฝึกทักษะออนไลน์ช่วยให้นักเรียนเข้าใจเรื่องการแก้ปัญหาอย่างเป็นขั้นตอนได้ดีขึ้น</w:t>
            </w:r>
          </w:p>
        </w:tc>
        <w:tc>
          <w:tcPr>
            <w:tcW w:w="354" w:type="pct"/>
          </w:tcPr>
          <w:p w14:paraId="070F8757" w14:textId="5588DC8E" w:rsidR="00146A9F" w:rsidRPr="00DA7876" w:rsidRDefault="00146A9F" w:rsidP="00146A9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4.88</w:t>
            </w:r>
          </w:p>
        </w:tc>
        <w:tc>
          <w:tcPr>
            <w:tcW w:w="385" w:type="pct"/>
          </w:tcPr>
          <w:p w14:paraId="79C7B99E" w14:textId="359049EF" w:rsidR="00146A9F" w:rsidRPr="00BE6049" w:rsidRDefault="00146A9F" w:rsidP="00146A9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BE6049">
              <w:rPr>
                <w:rFonts w:ascii="TH SarabunPSK" w:hAnsi="TH SarabunPSK" w:cs="TH SarabunPSK" w:hint="cs"/>
                <w:sz w:val="32"/>
                <w:szCs w:val="32"/>
              </w:rPr>
              <w:t>0.34</w:t>
            </w:r>
          </w:p>
        </w:tc>
        <w:tc>
          <w:tcPr>
            <w:tcW w:w="879" w:type="pct"/>
          </w:tcPr>
          <w:p w14:paraId="7E28D842" w14:textId="1F846D10" w:rsidR="00146A9F" w:rsidRPr="00DA7876" w:rsidRDefault="00146A9F" w:rsidP="00146A9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มากที่สุด</w:t>
            </w:r>
          </w:p>
        </w:tc>
      </w:tr>
      <w:tr w:rsidR="00124D19" w:rsidRPr="00DA7876" w14:paraId="21141E74" w14:textId="77777777" w:rsidTr="00124D19">
        <w:trPr>
          <w:tblCellSpacing w:w="15" w:type="dxa"/>
        </w:trPr>
        <w:tc>
          <w:tcPr>
            <w:tcW w:w="313" w:type="pct"/>
          </w:tcPr>
          <w:p w14:paraId="24AF81B1" w14:textId="49FC5374" w:rsidR="00146A9F" w:rsidRPr="00DA7876" w:rsidRDefault="00146A9F" w:rsidP="00146A9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3</w:t>
            </w:r>
          </w:p>
        </w:tc>
        <w:tc>
          <w:tcPr>
            <w:tcW w:w="2974" w:type="pct"/>
            <w:vAlign w:val="center"/>
          </w:tcPr>
          <w:p w14:paraId="342DF4D3" w14:textId="7266EA25" w:rsidR="00146A9F" w:rsidRPr="00DA7876" w:rsidRDefault="00146A9F" w:rsidP="00146A9F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1833D0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กิจกรรมการเรียนรู้ในแบบฝึกทักษะออนไลน์มีความสนุกและชวนให้อยากเรียนรู้</w:t>
            </w:r>
          </w:p>
        </w:tc>
        <w:tc>
          <w:tcPr>
            <w:tcW w:w="354" w:type="pct"/>
          </w:tcPr>
          <w:p w14:paraId="62160676" w14:textId="7E71CC90" w:rsidR="00146A9F" w:rsidRPr="00DA7876" w:rsidRDefault="00146A9F" w:rsidP="00146A9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4.88</w:t>
            </w:r>
          </w:p>
        </w:tc>
        <w:tc>
          <w:tcPr>
            <w:tcW w:w="385" w:type="pct"/>
          </w:tcPr>
          <w:p w14:paraId="0202C579" w14:textId="3F35EA54" w:rsidR="00146A9F" w:rsidRPr="00BE6049" w:rsidRDefault="00146A9F" w:rsidP="00146A9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BE6049">
              <w:rPr>
                <w:rFonts w:ascii="TH SarabunPSK" w:hAnsi="TH SarabunPSK" w:cs="TH SarabunPSK" w:hint="cs"/>
                <w:sz w:val="32"/>
                <w:szCs w:val="32"/>
              </w:rPr>
              <w:t>0.34</w:t>
            </w:r>
          </w:p>
        </w:tc>
        <w:tc>
          <w:tcPr>
            <w:tcW w:w="879" w:type="pct"/>
          </w:tcPr>
          <w:p w14:paraId="3F5E55F3" w14:textId="3658BF40" w:rsidR="00146A9F" w:rsidRPr="00DA7876" w:rsidRDefault="00146A9F" w:rsidP="00146A9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มากที่สุด</w:t>
            </w:r>
          </w:p>
        </w:tc>
      </w:tr>
      <w:tr w:rsidR="001833D0" w:rsidRPr="008D2E56" w14:paraId="4EA6F4CA" w14:textId="77777777" w:rsidTr="00083FBA">
        <w:trPr>
          <w:tblCellSpacing w:w="15" w:type="dxa"/>
        </w:trPr>
        <w:tc>
          <w:tcPr>
            <w:tcW w:w="4968" w:type="pct"/>
            <w:gridSpan w:val="5"/>
          </w:tcPr>
          <w:p w14:paraId="3FB645F7" w14:textId="302C70BD" w:rsidR="001833D0" w:rsidRPr="00BE6049" w:rsidRDefault="001833D0" w:rsidP="00083FBA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BE6049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ด้านที่ </w:t>
            </w:r>
            <w:r w:rsidR="001672F6" w:rsidRPr="00BE6049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14:ligatures w14:val="none"/>
              </w:rPr>
              <w:t xml:space="preserve">2 </w:t>
            </w:r>
            <w:r w:rsidR="001672F6" w:rsidRPr="00BE6049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:lang w:val="en-US"/>
                <w14:ligatures w14:val="none"/>
              </w:rPr>
              <w:t>การออกแบบสื่อ</w:t>
            </w:r>
          </w:p>
        </w:tc>
      </w:tr>
      <w:tr w:rsidR="00124D19" w:rsidRPr="00DA7876" w14:paraId="7771569D" w14:textId="77777777" w:rsidTr="00124D19">
        <w:trPr>
          <w:tblCellSpacing w:w="15" w:type="dxa"/>
        </w:trPr>
        <w:tc>
          <w:tcPr>
            <w:tcW w:w="313" w:type="pct"/>
          </w:tcPr>
          <w:p w14:paraId="6BD58066" w14:textId="701A7483" w:rsidR="00146A9F" w:rsidRPr="00DA7876" w:rsidRDefault="00146A9F" w:rsidP="00146A9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lastRenderedPageBreak/>
              <w:t>4</w:t>
            </w:r>
          </w:p>
        </w:tc>
        <w:tc>
          <w:tcPr>
            <w:tcW w:w="2974" w:type="pct"/>
            <w:vAlign w:val="center"/>
          </w:tcPr>
          <w:p w14:paraId="292C0986" w14:textId="2E46BCE5" w:rsidR="00146A9F" w:rsidRPr="00DA7876" w:rsidRDefault="00146A9F" w:rsidP="00146A9F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1672F6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แบบฝึกทักษะออนไลน์มีภาพ สี และตัวอักษรที่สวยงาม เหมาะสม และน่าสนใจ</w:t>
            </w:r>
          </w:p>
        </w:tc>
        <w:tc>
          <w:tcPr>
            <w:tcW w:w="354" w:type="pct"/>
          </w:tcPr>
          <w:p w14:paraId="1976340C" w14:textId="56128029" w:rsidR="00146A9F" w:rsidRPr="00DA7876" w:rsidRDefault="00146A9F" w:rsidP="00146A9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4.75</w:t>
            </w:r>
          </w:p>
        </w:tc>
        <w:tc>
          <w:tcPr>
            <w:tcW w:w="385" w:type="pct"/>
          </w:tcPr>
          <w:p w14:paraId="66B76615" w14:textId="260345BF" w:rsidR="00146A9F" w:rsidRPr="00BE6049" w:rsidRDefault="00146A9F" w:rsidP="00146A9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BE6049">
              <w:rPr>
                <w:rFonts w:ascii="TH SarabunPSK" w:hAnsi="TH SarabunPSK" w:cs="TH SarabunPSK" w:hint="cs"/>
                <w:sz w:val="32"/>
                <w:szCs w:val="32"/>
              </w:rPr>
              <w:t>0.45</w:t>
            </w:r>
          </w:p>
        </w:tc>
        <w:tc>
          <w:tcPr>
            <w:tcW w:w="879" w:type="pct"/>
          </w:tcPr>
          <w:p w14:paraId="24D41689" w14:textId="05ADDC2F" w:rsidR="00146A9F" w:rsidRPr="00DA7876" w:rsidRDefault="00146A9F" w:rsidP="00146A9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มากที่สุด</w:t>
            </w:r>
          </w:p>
        </w:tc>
      </w:tr>
      <w:tr w:rsidR="00124D19" w:rsidRPr="00DA7876" w14:paraId="5BA0C2A8" w14:textId="77777777" w:rsidTr="00124D19">
        <w:trPr>
          <w:tblCellSpacing w:w="15" w:type="dxa"/>
        </w:trPr>
        <w:tc>
          <w:tcPr>
            <w:tcW w:w="313" w:type="pct"/>
          </w:tcPr>
          <w:p w14:paraId="53C6C998" w14:textId="41F4AA98" w:rsidR="00146A9F" w:rsidRPr="00DA7876" w:rsidRDefault="00146A9F" w:rsidP="00146A9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2974" w:type="pct"/>
            <w:vAlign w:val="center"/>
          </w:tcPr>
          <w:p w14:paraId="5214C4DD" w14:textId="32DB01C7" w:rsidR="00146A9F" w:rsidRPr="00DA7876" w:rsidRDefault="00146A9F" w:rsidP="00146A9F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1C59E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คำชี้แจงและข้อความในแบบฝึกทักษะออนไลน์มีความชัดเจน เข้าใจง่าย</w:t>
            </w:r>
          </w:p>
        </w:tc>
        <w:tc>
          <w:tcPr>
            <w:tcW w:w="354" w:type="pct"/>
          </w:tcPr>
          <w:p w14:paraId="01D1277C" w14:textId="0B0AB27A" w:rsidR="00146A9F" w:rsidRPr="00DA7876" w:rsidRDefault="00146A9F" w:rsidP="00146A9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4.69</w:t>
            </w:r>
          </w:p>
        </w:tc>
        <w:tc>
          <w:tcPr>
            <w:tcW w:w="385" w:type="pct"/>
          </w:tcPr>
          <w:p w14:paraId="4FE46150" w14:textId="5E092B77" w:rsidR="00146A9F" w:rsidRPr="00BE6049" w:rsidRDefault="00146A9F" w:rsidP="00146A9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BE6049">
              <w:rPr>
                <w:rFonts w:ascii="TH SarabunPSK" w:hAnsi="TH SarabunPSK" w:cs="TH SarabunPSK" w:hint="cs"/>
                <w:sz w:val="32"/>
                <w:szCs w:val="32"/>
              </w:rPr>
              <w:t>0.48</w:t>
            </w:r>
          </w:p>
        </w:tc>
        <w:tc>
          <w:tcPr>
            <w:tcW w:w="879" w:type="pct"/>
          </w:tcPr>
          <w:p w14:paraId="07762CC9" w14:textId="79E4BA0F" w:rsidR="00146A9F" w:rsidRPr="00DA7876" w:rsidRDefault="00146A9F" w:rsidP="00146A9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มากที่สุด</w:t>
            </w:r>
          </w:p>
        </w:tc>
      </w:tr>
      <w:tr w:rsidR="00124D19" w:rsidRPr="00DA7876" w14:paraId="3315195D" w14:textId="77777777" w:rsidTr="00124D19">
        <w:trPr>
          <w:tblCellSpacing w:w="15" w:type="dxa"/>
        </w:trPr>
        <w:tc>
          <w:tcPr>
            <w:tcW w:w="313" w:type="pct"/>
          </w:tcPr>
          <w:p w14:paraId="266DC153" w14:textId="62415D5D" w:rsidR="00146A9F" w:rsidRPr="00DA7876" w:rsidRDefault="00146A9F" w:rsidP="00146A9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6</w:t>
            </w:r>
          </w:p>
        </w:tc>
        <w:tc>
          <w:tcPr>
            <w:tcW w:w="2974" w:type="pct"/>
            <w:vAlign w:val="center"/>
          </w:tcPr>
          <w:p w14:paraId="4158843E" w14:textId="01599D0E" w:rsidR="00146A9F" w:rsidRPr="00DA7876" w:rsidRDefault="00146A9F" w:rsidP="00146A9F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1C59E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รูปแบบการนำเสนอของแบบฝึกทักษะออนไลน์ช่วยให้นักเรียนใช้งานได้สะดวก</w:t>
            </w:r>
          </w:p>
        </w:tc>
        <w:tc>
          <w:tcPr>
            <w:tcW w:w="354" w:type="pct"/>
          </w:tcPr>
          <w:p w14:paraId="7BD616DC" w14:textId="692867C5" w:rsidR="00146A9F" w:rsidRPr="00DA7876" w:rsidRDefault="00146A9F" w:rsidP="00146A9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4.75</w:t>
            </w:r>
          </w:p>
        </w:tc>
        <w:tc>
          <w:tcPr>
            <w:tcW w:w="385" w:type="pct"/>
          </w:tcPr>
          <w:p w14:paraId="5F37FC0B" w14:textId="356DF431" w:rsidR="00146A9F" w:rsidRPr="00BE6049" w:rsidRDefault="00146A9F" w:rsidP="00146A9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BE6049">
              <w:rPr>
                <w:rFonts w:ascii="TH SarabunPSK" w:hAnsi="TH SarabunPSK" w:cs="TH SarabunPSK" w:hint="cs"/>
                <w:sz w:val="32"/>
                <w:szCs w:val="32"/>
              </w:rPr>
              <w:t>0.45</w:t>
            </w:r>
          </w:p>
        </w:tc>
        <w:tc>
          <w:tcPr>
            <w:tcW w:w="879" w:type="pct"/>
          </w:tcPr>
          <w:p w14:paraId="01CD1116" w14:textId="56C2BA1F" w:rsidR="00146A9F" w:rsidRPr="00DA7876" w:rsidRDefault="00146A9F" w:rsidP="00146A9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มากที่สุด</w:t>
            </w:r>
          </w:p>
        </w:tc>
      </w:tr>
      <w:tr w:rsidR="001C59E4" w:rsidRPr="008D2E56" w14:paraId="58F856F1" w14:textId="77777777" w:rsidTr="00083FBA">
        <w:trPr>
          <w:tblCellSpacing w:w="15" w:type="dxa"/>
        </w:trPr>
        <w:tc>
          <w:tcPr>
            <w:tcW w:w="4968" w:type="pct"/>
            <w:gridSpan w:val="5"/>
          </w:tcPr>
          <w:p w14:paraId="3D7F554E" w14:textId="5E9F2474" w:rsidR="001C59E4" w:rsidRPr="00BE6049" w:rsidRDefault="001C59E4" w:rsidP="00083FBA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BE6049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ด้านที่ </w:t>
            </w:r>
            <w:r w:rsidRPr="00BE6049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14:ligatures w14:val="none"/>
              </w:rPr>
              <w:t xml:space="preserve">3 </w:t>
            </w:r>
            <w:r w:rsidRPr="00BE6049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ประโยชน์ที่ได้รับ</w:t>
            </w:r>
          </w:p>
        </w:tc>
      </w:tr>
      <w:tr w:rsidR="00124D19" w:rsidRPr="00DA7876" w14:paraId="2000979D" w14:textId="77777777" w:rsidTr="00124D19">
        <w:trPr>
          <w:tblCellSpacing w:w="15" w:type="dxa"/>
        </w:trPr>
        <w:tc>
          <w:tcPr>
            <w:tcW w:w="313" w:type="pct"/>
          </w:tcPr>
          <w:p w14:paraId="6C2FFE19" w14:textId="39F01554" w:rsidR="00146A9F" w:rsidRDefault="00146A9F" w:rsidP="00146A9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7</w:t>
            </w:r>
          </w:p>
        </w:tc>
        <w:tc>
          <w:tcPr>
            <w:tcW w:w="2974" w:type="pct"/>
            <w:vAlign w:val="center"/>
          </w:tcPr>
          <w:p w14:paraId="0833F03C" w14:textId="704C4C13" w:rsidR="00146A9F" w:rsidRPr="00DA7876" w:rsidRDefault="00146A9F" w:rsidP="00146A9F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F42896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แบบฝึกทักษะออนไลน์ช่วยให้นักเรียนคิดอย่างเป็นลำดับขั้นมากขึ้น</w:t>
            </w:r>
          </w:p>
        </w:tc>
        <w:tc>
          <w:tcPr>
            <w:tcW w:w="354" w:type="pct"/>
          </w:tcPr>
          <w:p w14:paraId="4B93D788" w14:textId="6DB47D83" w:rsidR="00146A9F" w:rsidRPr="00DA7876" w:rsidRDefault="00146A9F" w:rsidP="00146A9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4.69</w:t>
            </w:r>
          </w:p>
        </w:tc>
        <w:tc>
          <w:tcPr>
            <w:tcW w:w="385" w:type="pct"/>
          </w:tcPr>
          <w:p w14:paraId="01C05CEB" w14:textId="299971A1" w:rsidR="00146A9F" w:rsidRPr="00BE6049" w:rsidRDefault="00146A9F" w:rsidP="00146A9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BE6049">
              <w:rPr>
                <w:rFonts w:ascii="TH SarabunPSK" w:hAnsi="TH SarabunPSK" w:cs="TH SarabunPSK" w:hint="cs"/>
                <w:sz w:val="32"/>
                <w:szCs w:val="32"/>
              </w:rPr>
              <w:t>0.48</w:t>
            </w:r>
          </w:p>
        </w:tc>
        <w:tc>
          <w:tcPr>
            <w:tcW w:w="879" w:type="pct"/>
          </w:tcPr>
          <w:p w14:paraId="4BB9550C" w14:textId="076B2E07" w:rsidR="00146A9F" w:rsidRPr="00DA7876" w:rsidRDefault="00146A9F" w:rsidP="00146A9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มากที่สุด</w:t>
            </w:r>
          </w:p>
        </w:tc>
      </w:tr>
      <w:tr w:rsidR="00124D19" w:rsidRPr="00DA7876" w14:paraId="389B4A55" w14:textId="77777777" w:rsidTr="00124D19">
        <w:trPr>
          <w:tblCellSpacing w:w="15" w:type="dxa"/>
        </w:trPr>
        <w:tc>
          <w:tcPr>
            <w:tcW w:w="313" w:type="pct"/>
          </w:tcPr>
          <w:p w14:paraId="51C51BE1" w14:textId="4A6EFCE7" w:rsidR="00146A9F" w:rsidRDefault="00146A9F" w:rsidP="00146A9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8</w:t>
            </w:r>
          </w:p>
        </w:tc>
        <w:tc>
          <w:tcPr>
            <w:tcW w:w="2974" w:type="pct"/>
            <w:vAlign w:val="center"/>
          </w:tcPr>
          <w:p w14:paraId="11CB6946" w14:textId="3E3D583E" w:rsidR="00146A9F" w:rsidRPr="00DA7876" w:rsidRDefault="00146A9F" w:rsidP="00146A9F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F42896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แบบฝึกทักษะออนไลน์ช่วยให้นักเรียนฝึกการแก้ปัญหาด้วยตนเองได้ดีขึ้น</w:t>
            </w:r>
          </w:p>
        </w:tc>
        <w:tc>
          <w:tcPr>
            <w:tcW w:w="354" w:type="pct"/>
          </w:tcPr>
          <w:p w14:paraId="43925070" w14:textId="4D859F55" w:rsidR="00146A9F" w:rsidRPr="00DA7876" w:rsidRDefault="00146A9F" w:rsidP="00146A9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4.75</w:t>
            </w:r>
          </w:p>
        </w:tc>
        <w:tc>
          <w:tcPr>
            <w:tcW w:w="385" w:type="pct"/>
          </w:tcPr>
          <w:p w14:paraId="5F24A064" w14:textId="34ECDA4D" w:rsidR="00146A9F" w:rsidRPr="00BE6049" w:rsidRDefault="00146A9F" w:rsidP="00146A9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BE6049">
              <w:rPr>
                <w:rFonts w:ascii="TH SarabunPSK" w:hAnsi="TH SarabunPSK" w:cs="TH SarabunPSK" w:hint="cs"/>
                <w:sz w:val="32"/>
                <w:szCs w:val="32"/>
              </w:rPr>
              <w:t>0.45</w:t>
            </w:r>
          </w:p>
        </w:tc>
        <w:tc>
          <w:tcPr>
            <w:tcW w:w="879" w:type="pct"/>
          </w:tcPr>
          <w:p w14:paraId="1B2A1604" w14:textId="35D17233" w:rsidR="00146A9F" w:rsidRPr="00DA7876" w:rsidRDefault="00146A9F" w:rsidP="00146A9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มากที่สุด</w:t>
            </w:r>
          </w:p>
        </w:tc>
      </w:tr>
      <w:tr w:rsidR="00124D19" w:rsidRPr="00DA7876" w14:paraId="1CDEB841" w14:textId="77777777" w:rsidTr="00124D19">
        <w:trPr>
          <w:tblCellSpacing w:w="15" w:type="dxa"/>
        </w:trPr>
        <w:tc>
          <w:tcPr>
            <w:tcW w:w="313" w:type="pct"/>
          </w:tcPr>
          <w:p w14:paraId="387F5F2B" w14:textId="1EE8FC0B" w:rsidR="00146A9F" w:rsidRDefault="00146A9F" w:rsidP="00146A9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9</w:t>
            </w:r>
          </w:p>
        </w:tc>
        <w:tc>
          <w:tcPr>
            <w:tcW w:w="2974" w:type="pct"/>
            <w:vAlign w:val="center"/>
          </w:tcPr>
          <w:p w14:paraId="0972C89F" w14:textId="42DBED03" w:rsidR="00146A9F" w:rsidRPr="00DA7876" w:rsidRDefault="00146A9F" w:rsidP="00146A9F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F42896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นักเรียนสามารถนำความรู้ที่ได้จากแบบฝึกทักษะออนไลน์ไปใช้ในการเรียนหรือในชีวิตประจำวันได้</w:t>
            </w:r>
          </w:p>
        </w:tc>
        <w:tc>
          <w:tcPr>
            <w:tcW w:w="354" w:type="pct"/>
          </w:tcPr>
          <w:p w14:paraId="138720A1" w14:textId="21746C20" w:rsidR="00146A9F" w:rsidRPr="00DA7876" w:rsidRDefault="00146A9F" w:rsidP="00146A9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4.81</w:t>
            </w:r>
          </w:p>
        </w:tc>
        <w:tc>
          <w:tcPr>
            <w:tcW w:w="385" w:type="pct"/>
          </w:tcPr>
          <w:p w14:paraId="41FB820D" w14:textId="220DA4F6" w:rsidR="00146A9F" w:rsidRPr="00BE6049" w:rsidRDefault="00146A9F" w:rsidP="00146A9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BE6049">
              <w:rPr>
                <w:rFonts w:ascii="TH SarabunPSK" w:hAnsi="TH SarabunPSK" w:cs="TH SarabunPSK" w:hint="cs"/>
                <w:sz w:val="32"/>
                <w:szCs w:val="32"/>
              </w:rPr>
              <w:t>0.40</w:t>
            </w:r>
          </w:p>
        </w:tc>
        <w:tc>
          <w:tcPr>
            <w:tcW w:w="879" w:type="pct"/>
          </w:tcPr>
          <w:p w14:paraId="68B90416" w14:textId="3F16D616" w:rsidR="00146A9F" w:rsidRPr="00DA7876" w:rsidRDefault="00146A9F" w:rsidP="00146A9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มากที่สุด</w:t>
            </w:r>
          </w:p>
        </w:tc>
      </w:tr>
      <w:tr w:rsidR="00F42896" w:rsidRPr="008D2E56" w14:paraId="75FAE9B2" w14:textId="77777777" w:rsidTr="00083FBA">
        <w:trPr>
          <w:tblCellSpacing w:w="15" w:type="dxa"/>
        </w:trPr>
        <w:tc>
          <w:tcPr>
            <w:tcW w:w="4968" w:type="pct"/>
            <w:gridSpan w:val="5"/>
          </w:tcPr>
          <w:p w14:paraId="4C9E74FD" w14:textId="76FAED73" w:rsidR="00F42896" w:rsidRPr="00BE6049" w:rsidRDefault="00F42896" w:rsidP="00083FBA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BE6049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ด้านที่ </w:t>
            </w:r>
            <w:r w:rsidR="00966CC5" w:rsidRPr="00BE6049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14:ligatures w14:val="none"/>
              </w:rPr>
              <w:t xml:space="preserve">4 </w:t>
            </w:r>
            <w:r w:rsidR="00966CC5" w:rsidRPr="00BE6049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บรรยากาศในการเรียนรู้</w:t>
            </w:r>
          </w:p>
        </w:tc>
      </w:tr>
      <w:tr w:rsidR="00124D19" w:rsidRPr="00DA7876" w14:paraId="351EDCC2" w14:textId="77777777" w:rsidTr="00124D19">
        <w:trPr>
          <w:tblCellSpacing w:w="15" w:type="dxa"/>
        </w:trPr>
        <w:tc>
          <w:tcPr>
            <w:tcW w:w="313" w:type="pct"/>
          </w:tcPr>
          <w:p w14:paraId="274F5D8C" w14:textId="0A12B65C" w:rsidR="00BE6049" w:rsidRDefault="00BE6049" w:rsidP="00BE6049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10</w:t>
            </w:r>
          </w:p>
        </w:tc>
        <w:tc>
          <w:tcPr>
            <w:tcW w:w="2974" w:type="pct"/>
            <w:vAlign w:val="center"/>
          </w:tcPr>
          <w:p w14:paraId="2AC485B9" w14:textId="07FFBD91" w:rsidR="00BE6049" w:rsidRPr="00DA7876" w:rsidRDefault="00BE6049" w:rsidP="00BE6049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966CC5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การเรียนด้วยแบบฝึกทักษะออนไลน์ทำให้นักเรียนรู้สึกสนุก ไม่เบื่อ</w:t>
            </w:r>
          </w:p>
        </w:tc>
        <w:tc>
          <w:tcPr>
            <w:tcW w:w="354" w:type="pct"/>
          </w:tcPr>
          <w:p w14:paraId="504AD715" w14:textId="6139A569" w:rsidR="00BE6049" w:rsidRPr="00DA7876" w:rsidRDefault="00BE6049" w:rsidP="00BE6049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4.63</w:t>
            </w:r>
          </w:p>
        </w:tc>
        <w:tc>
          <w:tcPr>
            <w:tcW w:w="385" w:type="pct"/>
          </w:tcPr>
          <w:p w14:paraId="622A2867" w14:textId="57FB20B5" w:rsidR="00BE6049" w:rsidRPr="00BE6049" w:rsidRDefault="00BE6049" w:rsidP="00BE6049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BE6049">
              <w:rPr>
                <w:rFonts w:ascii="TH SarabunPSK" w:hAnsi="TH SarabunPSK" w:cs="TH SarabunPSK" w:hint="cs"/>
                <w:sz w:val="32"/>
                <w:szCs w:val="32"/>
              </w:rPr>
              <w:t>0.50</w:t>
            </w:r>
          </w:p>
        </w:tc>
        <w:tc>
          <w:tcPr>
            <w:tcW w:w="879" w:type="pct"/>
          </w:tcPr>
          <w:p w14:paraId="065CE737" w14:textId="6A1FCF60" w:rsidR="00BE6049" w:rsidRPr="00DA7876" w:rsidRDefault="00BE6049" w:rsidP="00BE6049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มากที่สุด</w:t>
            </w:r>
          </w:p>
        </w:tc>
      </w:tr>
      <w:tr w:rsidR="00124D19" w:rsidRPr="00DA7876" w14:paraId="235DF07E" w14:textId="77777777" w:rsidTr="00124D19">
        <w:trPr>
          <w:tblCellSpacing w:w="15" w:type="dxa"/>
        </w:trPr>
        <w:tc>
          <w:tcPr>
            <w:tcW w:w="313" w:type="pct"/>
          </w:tcPr>
          <w:p w14:paraId="7C07C5A8" w14:textId="6719C625" w:rsidR="00BE6049" w:rsidRDefault="00BE6049" w:rsidP="00BE6049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11</w:t>
            </w:r>
          </w:p>
        </w:tc>
        <w:tc>
          <w:tcPr>
            <w:tcW w:w="2974" w:type="pct"/>
            <w:vAlign w:val="center"/>
          </w:tcPr>
          <w:p w14:paraId="5136AD4D" w14:textId="167B2C99" w:rsidR="00BE6049" w:rsidRPr="00DA7876" w:rsidRDefault="00BE6049" w:rsidP="00BE6049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966CC5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การเรียนด้วยแบบฝึกทักษะออนไลน์ทำให้นักเรียนอยากมีส่วนร่วมในกิจกรรมมากขึ้น</w:t>
            </w:r>
          </w:p>
        </w:tc>
        <w:tc>
          <w:tcPr>
            <w:tcW w:w="354" w:type="pct"/>
          </w:tcPr>
          <w:p w14:paraId="39A332C6" w14:textId="61F94E43" w:rsidR="00BE6049" w:rsidRPr="00DA7876" w:rsidRDefault="00BE6049" w:rsidP="00BE6049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4.81</w:t>
            </w:r>
          </w:p>
        </w:tc>
        <w:tc>
          <w:tcPr>
            <w:tcW w:w="385" w:type="pct"/>
          </w:tcPr>
          <w:p w14:paraId="44DF9A90" w14:textId="43AD1F68" w:rsidR="00BE6049" w:rsidRPr="00BE6049" w:rsidRDefault="00BE6049" w:rsidP="00BE6049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BE6049">
              <w:rPr>
                <w:rFonts w:ascii="TH SarabunPSK" w:hAnsi="TH SarabunPSK" w:cs="TH SarabunPSK" w:hint="cs"/>
                <w:sz w:val="32"/>
                <w:szCs w:val="32"/>
              </w:rPr>
              <w:t>0.40</w:t>
            </w:r>
          </w:p>
        </w:tc>
        <w:tc>
          <w:tcPr>
            <w:tcW w:w="879" w:type="pct"/>
          </w:tcPr>
          <w:p w14:paraId="51396ED6" w14:textId="6163775B" w:rsidR="00BE6049" w:rsidRPr="00DA7876" w:rsidRDefault="00BE6049" w:rsidP="00BE6049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มากที่สุด</w:t>
            </w:r>
          </w:p>
        </w:tc>
      </w:tr>
      <w:tr w:rsidR="00124D19" w:rsidRPr="00DA7876" w14:paraId="02D17E8A" w14:textId="77777777" w:rsidTr="00124D19">
        <w:trPr>
          <w:tblCellSpacing w:w="15" w:type="dxa"/>
        </w:trPr>
        <w:tc>
          <w:tcPr>
            <w:tcW w:w="313" w:type="pct"/>
          </w:tcPr>
          <w:p w14:paraId="65DFE910" w14:textId="62EF0324" w:rsidR="00BE6049" w:rsidRDefault="00BE6049" w:rsidP="00BE6049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12</w:t>
            </w:r>
          </w:p>
        </w:tc>
        <w:tc>
          <w:tcPr>
            <w:tcW w:w="2974" w:type="pct"/>
            <w:vAlign w:val="center"/>
          </w:tcPr>
          <w:p w14:paraId="59FCFC1A" w14:textId="23992A63" w:rsidR="00BE6049" w:rsidRPr="00DA7876" w:rsidRDefault="00BE6049" w:rsidP="00BE6049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966CC5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โดยภาพรวม นักเรียนพึงพอใจต่อการเรียนด้วยแบบฝึกทักษะออนไลน์</w:t>
            </w:r>
          </w:p>
        </w:tc>
        <w:tc>
          <w:tcPr>
            <w:tcW w:w="354" w:type="pct"/>
          </w:tcPr>
          <w:p w14:paraId="596063DC" w14:textId="09BA0DC4" w:rsidR="00BE6049" w:rsidRPr="00DA7876" w:rsidRDefault="00BE6049" w:rsidP="00BE6049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4.81</w:t>
            </w:r>
          </w:p>
        </w:tc>
        <w:tc>
          <w:tcPr>
            <w:tcW w:w="385" w:type="pct"/>
          </w:tcPr>
          <w:p w14:paraId="61E3D6C5" w14:textId="40841247" w:rsidR="00BE6049" w:rsidRPr="00BE6049" w:rsidRDefault="00BE6049" w:rsidP="00BE6049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BE6049">
              <w:rPr>
                <w:rFonts w:ascii="TH SarabunPSK" w:hAnsi="TH SarabunPSK" w:cs="TH SarabunPSK" w:hint="cs"/>
                <w:sz w:val="32"/>
                <w:szCs w:val="32"/>
              </w:rPr>
              <w:t>0.40</w:t>
            </w:r>
          </w:p>
        </w:tc>
        <w:tc>
          <w:tcPr>
            <w:tcW w:w="879" w:type="pct"/>
          </w:tcPr>
          <w:p w14:paraId="7CB33A53" w14:textId="3FE6C3F6" w:rsidR="00BE6049" w:rsidRPr="00DA7876" w:rsidRDefault="00BE6049" w:rsidP="00BE6049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มากที่สุด</w:t>
            </w:r>
          </w:p>
        </w:tc>
      </w:tr>
      <w:tr w:rsidR="00124D19" w:rsidRPr="00521E70" w14:paraId="0444B5D0" w14:textId="77777777" w:rsidTr="00124D19">
        <w:trPr>
          <w:tblCellSpacing w:w="15" w:type="dxa"/>
        </w:trPr>
        <w:tc>
          <w:tcPr>
            <w:tcW w:w="313" w:type="pct"/>
            <w:tcBorders>
              <w:top w:val="single" w:sz="4" w:space="0" w:color="auto"/>
              <w:bottom w:val="double" w:sz="2" w:space="0" w:color="auto"/>
            </w:tcBorders>
          </w:tcPr>
          <w:p w14:paraId="7F0CDC90" w14:textId="77777777" w:rsidR="008D2E56" w:rsidRPr="00521E70" w:rsidRDefault="008D2E56" w:rsidP="00BB0050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2974" w:type="pct"/>
            <w:tcBorders>
              <w:top w:val="single" w:sz="4" w:space="0" w:color="auto"/>
              <w:bottom w:val="double" w:sz="2" w:space="0" w:color="auto"/>
            </w:tcBorders>
            <w:vAlign w:val="center"/>
          </w:tcPr>
          <w:p w14:paraId="4FD95877" w14:textId="18368805" w:rsidR="008D2E56" w:rsidRPr="00521E70" w:rsidRDefault="008D2E56" w:rsidP="00BB0050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521E70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ค่าเฉลี่ย</w:t>
            </w:r>
          </w:p>
        </w:tc>
        <w:tc>
          <w:tcPr>
            <w:tcW w:w="354" w:type="pct"/>
            <w:tcBorders>
              <w:top w:val="single" w:sz="4" w:space="0" w:color="auto"/>
              <w:bottom w:val="double" w:sz="2" w:space="0" w:color="auto"/>
            </w:tcBorders>
          </w:tcPr>
          <w:p w14:paraId="60239DC7" w14:textId="5E5FB0E9" w:rsidR="008D2E56" w:rsidRPr="00521E70" w:rsidRDefault="008D2E56" w:rsidP="00083FB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521E70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14:ligatures w14:val="none"/>
              </w:rPr>
              <w:t>4.75</w:t>
            </w:r>
          </w:p>
        </w:tc>
        <w:tc>
          <w:tcPr>
            <w:tcW w:w="385" w:type="pct"/>
            <w:tcBorders>
              <w:top w:val="single" w:sz="4" w:space="0" w:color="auto"/>
              <w:bottom w:val="double" w:sz="2" w:space="0" w:color="auto"/>
            </w:tcBorders>
          </w:tcPr>
          <w:p w14:paraId="5168BF3F" w14:textId="3A6407DC" w:rsidR="008D2E56" w:rsidRPr="00124D19" w:rsidRDefault="008D2E56" w:rsidP="00083FB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lang w:val="en-US"/>
                <w14:ligatures w14:val="none"/>
              </w:rPr>
            </w:pPr>
            <w:r w:rsidRPr="00BE6049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14:ligatures w14:val="none"/>
              </w:rPr>
              <w:t>0.</w:t>
            </w:r>
            <w:r w:rsidR="009B24FC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25</w:t>
            </w:r>
          </w:p>
        </w:tc>
        <w:tc>
          <w:tcPr>
            <w:tcW w:w="879" w:type="pct"/>
            <w:tcBorders>
              <w:top w:val="single" w:sz="4" w:space="0" w:color="auto"/>
              <w:bottom w:val="double" w:sz="2" w:space="0" w:color="auto"/>
            </w:tcBorders>
          </w:tcPr>
          <w:p w14:paraId="3A7DB991" w14:textId="45BAD6E3" w:rsidR="008D2E56" w:rsidRPr="00521E70" w:rsidRDefault="008D2E56" w:rsidP="00083FBA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521E70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มากที่สุด</w:t>
            </w:r>
          </w:p>
        </w:tc>
      </w:tr>
    </w:tbl>
    <w:p w14:paraId="0CA42965" w14:textId="54ABA612" w:rsidR="00DA7876" w:rsidRPr="00DA7876" w:rsidRDefault="00DA7876" w:rsidP="00AA2DD0">
      <w:pPr>
        <w:spacing w:before="100" w:beforeAutospacing="1" w:after="0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7876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จากตารางที่ </w:t>
      </w:r>
      <w:r w:rsidRPr="00DA7876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4.</w:t>
      </w:r>
      <w:r w:rsidR="0040021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7</w:t>
      </w:r>
      <w:r w:rsidRPr="00DA7876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="009B42B1" w:rsidRPr="009B42B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นักเรียนมีความพึงพอใจต่อแบบฝึกทักษะออนไลน์โดยรวมอยู่ในระดับมากที่สุด (ค่าเฉลี่ย = </w:t>
      </w:r>
      <w:r w:rsidR="009B42B1" w:rsidRPr="009B42B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4.75, </w:t>
      </w:r>
      <w:r w:rsidR="009B42B1" w:rsidRPr="009B42B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ส่วนเบี่ยงเบนมาตรฐาน = </w:t>
      </w:r>
      <w:r w:rsidR="009B42B1" w:rsidRPr="009B42B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0.25) </w:t>
      </w:r>
      <w:r w:rsidR="009B42B1" w:rsidRPr="009B42B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เมื่อพิจารณาเป็นรายข้อ พบว่า ทุกข้อมีค่าเฉลี่ยอยู่ในระดับมากที่สุด โดยข้อที่มีค่าเฉลี่ยสูงที่สุด ได้แก่ ข้อ </w:t>
      </w:r>
      <w:r w:rsidR="009B42B1" w:rsidRPr="009B42B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 </w:t>
      </w:r>
      <w:r w:rsidR="009B42B1" w:rsidRPr="009B42B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กิจกรรมในแบบฝึกทักษะออนไลน์ช่วยให้นักเรียนเข้าใจเรื่องการแก้ปัญหาอย่างเป็นขั้นตอนได้ดีขึ้น และข้อ </w:t>
      </w:r>
      <w:r w:rsidR="009B42B1" w:rsidRPr="009B42B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 </w:t>
      </w:r>
      <w:r w:rsidR="009B42B1" w:rsidRPr="009B42B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กิจกรรมการเรียนรู้ในแบบฝึกทักษะออนไลน์มีความสนุกและชวนให้อยากเรียนรู้ ซึ่งมีค่าเฉลี่ยเท่ากันที่ </w:t>
      </w:r>
      <w:r w:rsidR="009B42B1" w:rsidRPr="009B42B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4.88 </w:t>
      </w:r>
      <w:r w:rsidR="009B42B1" w:rsidRPr="009B42B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รองลงมาได้แก่ ข้อ </w:t>
      </w:r>
      <w:r w:rsidR="009B42B1" w:rsidRPr="009B42B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9 </w:t>
      </w:r>
      <w:r w:rsidR="009B42B1" w:rsidRPr="009B42B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นักเรียนสามารถนำความรู้ที่ได้จากแบบฝึกทักษะออนไลน์ไปใช้ในการเรียนหรือในชีวิตประจำวันได้ ข้อ </w:t>
      </w:r>
      <w:r w:rsidR="009B42B1" w:rsidRPr="009B42B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11 </w:t>
      </w:r>
      <w:r w:rsidR="009B42B1" w:rsidRPr="009B42B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การเรียนด้วยแบบฝึกทักษะออนไลน์ทำให้นักเรียนอยากมีส่วนร่วมในกิจกรรมมากขึ้น และข้อ </w:t>
      </w:r>
      <w:r w:rsidR="009B42B1" w:rsidRPr="009B42B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12 </w:t>
      </w:r>
      <w:r w:rsidR="009B42B1" w:rsidRPr="009B42B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โดยภาพรวม นักเรียนพึงพอใจต่อการเรียนด้วยแบบฝึกทักษะออนไลน์ ซึ่งมี</w:t>
      </w:r>
      <w:r w:rsidR="009B42B1" w:rsidRPr="009B42B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lastRenderedPageBreak/>
        <w:t xml:space="preserve">ค่าเฉลี่ยเท่ากันที่ </w:t>
      </w:r>
      <w:r w:rsidR="009B42B1" w:rsidRPr="009B42B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4.81 </w:t>
      </w:r>
      <w:r w:rsidR="009B42B1" w:rsidRPr="009B42B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ส่วนข้อที่มีค่าเฉลี่ยต่ำที่สุดคือ ข้อ </w:t>
      </w:r>
      <w:r w:rsidR="009B42B1" w:rsidRPr="009B42B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 </w:t>
      </w:r>
      <w:r w:rsidR="009B42B1" w:rsidRPr="009B42B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เนื้อหาในแบบฝึกทักษะออนไลน์มีความน่าสนใจและเหมาะสมกับนักเรียน มีค่าเฉลี่ยเท่ากับ </w:t>
      </w:r>
      <w:r w:rsidR="009B42B1" w:rsidRPr="009B42B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4.56</w:t>
      </w:r>
    </w:p>
    <w:p w14:paraId="4F78C29E" w14:textId="10485F42" w:rsidR="00DA7876" w:rsidRPr="00DA7876" w:rsidRDefault="00DA7876" w:rsidP="00966145">
      <w:pPr>
        <w:spacing w:before="100" w:beforeAutospacing="1" w:after="0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DA7876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4.</w:t>
      </w:r>
      <w:r w:rsidR="000631A3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5</w:t>
      </w:r>
      <w:r w:rsidRPr="00DA7876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 </w:t>
      </w:r>
      <w:r w:rsidRPr="00DA7876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สรุปผลการวิเคราะห์ข้อมูล</w:t>
      </w:r>
    </w:p>
    <w:p w14:paraId="6EF7EB21" w14:textId="36B8271B" w:rsidR="00EF3654" w:rsidRPr="00EF3654" w:rsidRDefault="008E1C39" w:rsidP="00EF3654">
      <w:pPr>
        <w:spacing w:after="100" w:afterAutospacing="1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8E1C3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จากผลการวิเคราะห์ข้อมูลสรุปได้ว่า ผู้วิจัยสามารถพัฒนาแบบฝึกทักษะออนไลน์ในรูปแบบเว็บแอปพลิเคชัน จำนวน </w:t>
      </w:r>
      <w:r w:rsidRPr="008E1C3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 </w:t>
      </w:r>
      <w:r w:rsidRPr="008E1C3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ชุด ประกอบด้วย </w:t>
      </w:r>
      <w:r w:rsidRPr="008E1C3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5 </w:t>
      </w:r>
      <w:r w:rsidRPr="008E1C3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บทเรียน รวม </w:t>
      </w:r>
      <w:r w:rsidRPr="008E1C3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25 </w:t>
      </w:r>
      <w:r w:rsidRPr="008E1C3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ด่าน และพัฒนาแผนการจัดการเรียนรู้ประกอบการใช้แบบฝึกทักษะออนไลน์ จำนวน </w:t>
      </w:r>
      <w:r w:rsidRPr="008E1C3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7 </w:t>
      </w:r>
      <w:r w:rsidRPr="008E1C3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แผน โดยผลการประเมินจากผู้เชี่ยวชาญพบว่า แบบฝึกทักษะออนไลน์มีความเหมาะสมโดยภาพรวมอยู่ในระดับมากที่สุด (ค่าเฉลี่ย </w:t>
      </w:r>
      <w:r w:rsidRPr="008E1C3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4.67) </w:t>
      </w:r>
      <w:r w:rsidRPr="008E1C3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และแผนการจัดการเรียนรู้มีความเหมาะสมโดยภาพรวมอยู่ในระดับมากที่สุด (ค่าเฉลี่ย </w:t>
      </w:r>
      <w:r w:rsidRPr="008E1C3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4.50) </w:t>
      </w:r>
      <w:r w:rsidRPr="008E1C3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นอกจากนี้ แบบฝึกทักษะออนไลน์ยังมีประสิทธิภาพตามเกณฑ์ </w:t>
      </w:r>
      <w:r w:rsidRPr="008E1C3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80/80 </w:t>
      </w:r>
      <w:r w:rsidRPr="008E1C3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โดยมีค่าเท่ากับ </w:t>
      </w:r>
      <w:r w:rsidRPr="008E1C3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82.50/84.79 </w:t>
      </w:r>
      <w:r w:rsidRPr="008E1C3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นักเรียนมีผลสัมฤทธิ์ทางการเรียนหลังเรียนสูงกว่าก่อนเรียนอย่างมีนัยสำคัญทางสถิติ (</w:t>
      </w:r>
      <w:r w:rsidRPr="008E1C3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 &lt; .001) </w:t>
      </w:r>
      <w:r w:rsidRPr="008E1C3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และนักเรียนมีความพึงพอใจต่อการเรียนด้วยแบบฝึกทักษะออนไลน์โดยรวมอยู่ในระดับมากที่สุด</w:t>
      </w:r>
    </w:p>
    <w:p w14:paraId="0721B9CB" w14:textId="190BA64F" w:rsidR="009269F2" w:rsidRPr="009269F2" w:rsidRDefault="009269F2" w:rsidP="009269F2">
      <w:pPr>
        <w:spacing w:after="100" w:afterAutospacing="1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4AF5AD3A" w14:textId="723F72BD" w:rsidR="00DA7876" w:rsidRDefault="00DA7876" w:rsidP="0064563D">
      <w:pPr>
        <w:spacing w:after="100" w:afterAutospacing="1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37113B8D" w14:textId="77777777" w:rsidR="009269F2" w:rsidRDefault="009269F2" w:rsidP="0064563D">
      <w:pPr>
        <w:spacing w:after="100" w:afterAutospacing="1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4ADC0511" w14:textId="77777777" w:rsidR="009269F2" w:rsidRDefault="009269F2" w:rsidP="008E1C39">
      <w:pPr>
        <w:spacing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0275C902" w14:textId="77777777" w:rsidR="001D2836" w:rsidRDefault="001D2836" w:rsidP="008E1C39">
      <w:pPr>
        <w:spacing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354EE8DB" w14:textId="77777777" w:rsidR="001D2836" w:rsidRDefault="001D2836" w:rsidP="008E1C39">
      <w:pPr>
        <w:spacing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72075320" w14:textId="77777777" w:rsidR="001D2836" w:rsidRDefault="001D2836" w:rsidP="008E1C39">
      <w:pPr>
        <w:spacing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71EEFF35" w14:textId="77777777" w:rsidR="001D2836" w:rsidRDefault="001D2836" w:rsidP="008E1C39">
      <w:pPr>
        <w:spacing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34B9C611" w14:textId="77777777" w:rsidR="001D2836" w:rsidRDefault="001D2836" w:rsidP="008E1C39">
      <w:pPr>
        <w:spacing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7D334D62" w14:textId="77777777" w:rsidR="001D2836" w:rsidRDefault="001D2836" w:rsidP="008E1C39">
      <w:pPr>
        <w:spacing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310CB04F" w14:textId="77777777" w:rsidR="001D2836" w:rsidRDefault="001D2836" w:rsidP="008E1C39">
      <w:pPr>
        <w:spacing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4A11EE7E" w14:textId="77777777" w:rsidR="001D2836" w:rsidRDefault="001D2836" w:rsidP="008E1C39">
      <w:pPr>
        <w:spacing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20E11519" w14:textId="77777777" w:rsidR="001D2836" w:rsidRDefault="001D2836" w:rsidP="008E1C39">
      <w:pPr>
        <w:spacing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62AADDE1" w14:textId="77777777" w:rsidR="007458A3" w:rsidRDefault="007458A3" w:rsidP="008E1C39">
      <w:pPr>
        <w:spacing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66683FFA" w14:textId="77777777" w:rsidR="007458A3" w:rsidRPr="0064563D" w:rsidRDefault="007458A3" w:rsidP="008E1C39">
      <w:pPr>
        <w:spacing w:after="100" w:afterAutospacing="1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0CFB3D1E" w14:textId="77777777" w:rsidR="0064563D" w:rsidRPr="007F1DA5" w:rsidRDefault="00095C02" w:rsidP="0064563D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7F1DA5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บทที่ </w:t>
      </w:r>
      <w:r w:rsidRPr="007F1DA5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5 </w:t>
      </w:r>
    </w:p>
    <w:p w14:paraId="5A54B0EA" w14:textId="395BACA6" w:rsidR="00095C02" w:rsidRPr="007F1DA5" w:rsidRDefault="00095C02" w:rsidP="0064563D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7F1DA5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สรุปผลการวิจัย อภิปรายผล และข้อเสนอแนะ</w:t>
      </w:r>
    </w:p>
    <w:p w14:paraId="30A62770" w14:textId="77777777" w:rsidR="0064563D" w:rsidRPr="00A87B67" w:rsidRDefault="0064563D" w:rsidP="0064563D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:lang w:val="en-US"/>
          <w14:ligatures w14:val="none"/>
        </w:rPr>
      </w:pPr>
    </w:p>
    <w:p w14:paraId="2E30E127" w14:textId="77777777" w:rsidR="00C138DF" w:rsidRPr="00C138DF" w:rsidRDefault="00C138DF" w:rsidP="00C138DF">
      <w:pPr>
        <w:spacing w:after="100" w:afterAutospacing="1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138D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การวิจัยเรื่อง การพัฒนาแบบฝึกทักษะออนไลน์เพื่อส่งเสริมทักษะการแก้ปัญหา เรื่อง การแก้ปัญหาอย่างเป็นขั้นตอน โดยใช้การจัดการเรียนรู้แบบใช้เกมเป็นฐาน สำหรับนักเรียนชั้นประถมศึกษาปีที่ </w:t>
      </w:r>
      <w:r w:rsidRPr="00C138D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4 </w:t>
      </w:r>
      <w:r w:rsidRPr="00C138D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มีวัตถุประสงค์เพื่อ </w:t>
      </w:r>
      <w:r w:rsidRPr="00C138D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1) </w:t>
      </w:r>
      <w:r w:rsidRPr="00C138D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พัฒนาแบบฝึกทักษะออนไลน์ </w:t>
      </w:r>
      <w:r w:rsidRPr="00C138D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2) </w:t>
      </w:r>
      <w:r w:rsidRPr="00C138D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ศึกษาประสิทธิภาพของแบบฝึกทักษะออนไลน์ตามเกณฑ์ </w:t>
      </w:r>
      <w:r w:rsidRPr="00C138D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80/80 3) </w:t>
      </w:r>
      <w:r w:rsidRPr="00C138D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เปรียบเทียบผลสัมฤทธิ์ทางการเรียนก่อนเรียนและหลังเรียน และ </w:t>
      </w:r>
      <w:r w:rsidRPr="00C138D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4) </w:t>
      </w:r>
      <w:r w:rsidRPr="00C138D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ศึกษาความพึงพอใจของนักเรียนที่มีต่อแบบฝึกทักษะออนไลน์ โดยผู้วิจัยได้ดำเนินการกับนักเรียนชั้นประถมศึกษาปีที่ </w:t>
      </w:r>
      <w:r w:rsidRPr="00C138D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4 </w:t>
      </w:r>
      <w:r w:rsidRPr="00C138D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โรงเรียนบ้านนาอุดม ภาคเรียนที่ </w:t>
      </w:r>
      <w:r w:rsidRPr="00C138D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1 </w:t>
      </w:r>
      <w:r w:rsidRPr="00C138D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ปีการศึกษา </w:t>
      </w:r>
      <w:r w:rsidRPr="00C138D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2568 </w:t>
      </w:r>
      <w:r w:rsidRPr="00C138D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จำนวน </w:t>
      </w:r>
      <w:r w:rsidRPr="00C138D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16 </w:t>
      </w:r>
      <w:r w:rsidRPr="00C138D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คน และวิเคราะห์ข้อมูลโดยใช้ค่าเฉลี่ย ส่วนเบี่ยงเบนมาตรฐาน ค่าประสิทธิภาพ </w:t>
      </w:r>
      <w:r w:rsidRPr="00C138D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E1/E2 </w:t>
      </w:r>
      <w:r w:rsidRPr="00C138D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และการทดสอบค่าทีแบบกลุ่มตัวอย่างไม่เป็นอิสระต่อกัน ผลการวิจัยสรุป อภิปราย และนำเสนอข้อเสนอแนะได้ดังนี้</w:t>
      </w:r>
    </w:p>
    <w:p w14:paraId="243A72C1" w14:textId="0854A2D8" w:rsidR="00C138DF" w:rsidRPr="002F7867" w:rsidRDefault="00C138DF">
      <w:pPr>
        <w:pStyle w:val="a9"/>
        <w:numPr>
          <w:ilvl w:val="1"/>
          <w:numId w:val="14"/>
        </w:numPr>
        <w:spacing w:after="0" w:line="240" w:lineRule="auto"/>
        <w:jc w:val="thaiDistribute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2F7867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สรุปผลการวิจัย</w:t>
      </w:r>
    </w:p>
    <w:p w14:paraId="26CD52C8" w14:textId="77064FF9" w:rsidR="002F7867" w:rsidRPr="002F7867" w:rsidRDefault="00D9207B">
      <w:pPr>
        <w:pStyle w:val="ae"/>
        <w:numPr>
          <w:ilvl w:val="0"/>
          <w:numId w:val="11"/>
        </w:numPr>
        <w:tabs>
          <w:tab w:val="clear" w:pos="720"/>
        </w:tabs>
        <w:spacing w:before="0" w:beforeAutospacing="0"/>
        <w:ind w:left="0" w:firstLine="360"/>
        <w:jc w:val="thaiDistribute"/>
        <w:rPr>
          <w:rFonts w:ascii="TH SarabunPSK" w:hAnsi="TH SarabunPSK" w:cs="TH SarabunPSK"/>
          <w:sz w:val="32"/>
          <w:szCs w:val="32"/>
        </w:rPr>
      </w:pPr>
      <w:r w:rsidRPr="00D9207B">
        <w:rPr>
          <w:rFonts w:ascii="TH SarabunPSK" w:hAnsi="TH SarabunPSK" w:cs="TH SarabunPSK"/>
          <w:sz w:val="32"/>
          <w:szCs w:val="32"/>
          <w:cs/>
        </w:rPr>
        <w:t xml:space="preserve">ผู้วิจัยสามารถพัฒนาแบบฝึกทักษะออนไลน์เพื่อส่งเสริมทักษะการแก้ปัญหา เรื่อง การแก้ปัญหาอย่างเป็นขั้นตอน โดยใช้การจัดการเรียนรู้แบบใช้เกมเป็นฐาน สำหรับนักเรียนชั้นประถมศึกษาปีที่ </w:t>
      </w:r>
      <w:r w:rsidRPr="00D9207B">
        <w:rPr>
          <w:rFonts w:ascii="TH SarabunPSK" w:hAnsi="TH SarabunPSK" w:cs="TH SarabunPSK"/>
          <w:sz w:val="32"/>
          <w:szCs w:val="32"/>
        </w:rPr>
        <w:t xml:space="preserve">4 </w:t>
      </w:r>
      <w:r w:rsidRPr="00D9207B">
        <w:rPr>
          <w:rFonts w:ascii="TH SarabunPSK" w:hAnsi="TH SarabunPSK" w:cs="TH SarabunPSK"/>
          <w:sz w:val="32"/>
          <w:szCs w:val="32"/>
          <w:cs/>
        </w:rPr>
        <w:t xml:space="preserve">ในรูปแบบเว็บแอปพลิเคชัน จำนวน </w:t>
      </w:r>
      <w:r w:rsidRPr="00D9207B">
        <w:rPr>
          <w:rFonts w:ascii="TH SarabunPSK" w:hAnsi="TH SarabunPSK" w:cs="TH SarabunPSK"/>
          <w:sz w:val="32"/>
          <w:szCs w:val="32"/>
        </w:rPr>
        <w:t xml:space="preserve">1 </w:t>
      </w:r>
      <w:r w:rsidRPr="00D9207B">
        <w:rPr>
          <w:rFonts w:ascii="TH SarabunPSK" w:hAnsi="TH SarabunPSK" w:cs="TH SarabunPSK"/>
          <w:sz w:val="32"/>
          <w:szCs w:val="32"/>
          <w:cs/>
        </w:rPr>
        <w:t xml:space="preserve">ชุด ประกอบด้วย </w:t>
      </w:r>
      <w:r w:rsidRPr="00D9207B">
        <w:rPr>
          <w:rFonts w:ascii="TH SarabunPSK" w:hAnsi="TH SarabunPSK" w:cs="TH SarabunPSK"/>
          <w:sz w:val="32"/>
          <w:szCs w:val="32"/>
        </w:rPr>
        <w:t xml:space="preserve">5 </w:t>
      </w:r>
      <w:r w:rsidRPr="00D9207B">
        <w:rPr>
          <w:rFonts w:ascii="TH SarabunPSK" w:hAnsi="TH SarabunPSK" w:cs="TH SarabunPSK"/>
          <w:sz w:val="32"/>
          <w:szCs w:val="32"/>
          <w:cs/>
        </w:rPr>
        <w:t xml:space="preserve">บทเรียน รวมทั้งสิ้น </w:t>
      </w:r>
      <w:r w:rsidRPr="00D9207B">
        <w:rPr>
          <w:rFonts w:ascii="TH SarabunPSK" w:hAnsi="TH SarabunPSK" w:cs="TH SarabunPSK"/>
          <w:sz w:val="32"/>
          <w:szCs w:val="32"/>
        </w:rPr>
        <w:t xml:space="preserve">25 </w:t>
      </w:r>
      <w:r w:rsidRPr="00D9207B">
        <w:rPr>
          <w:rFonts w:ascii="TH SarabunPSK" w:hAnsi="TH SarabunPSK" w:cs="TH SarabunPSK"/>
          <w:sz w:val="32"/>
          <w:szCs w:val="32"/>
          <w:cs/>
        </w:rPr>
        <w:t xml:space="preserve">ด่าน และพัฒนาแผนการจัดการเรียนรู้ประกอบการใช้แบบฝึกทักษะออนไลน์ จำนวน </w:t>
      </w:r>
      <w:r w:rsidRPr="00D9207B">
        <w:rPr>
          <w:rFonts w:ascii="TH SarabunPSK" w:hAnsi="TH SarabunPSK" w:cs="TH SarabunPSK"/>
          <w:sz w:val="32"/>
          <w:szCs w:val="32"/>
        </w:rPr>
        <w:t xml:space="preserve">7 </w:t>
      </w:r>
      <w:r w:rsidRPr="00D9207B">
        <w:rPr>
          <w:rFonts w:ascii="TH SarabunPSK" w:hAnsi="TH SarabunPSK" w:cs="TH SarabunPSK"/>
          <w:sz w:val="32"/>
          <w:szCs w:val="32"/>
          <w:cs/>
        </w:rPr>
        <w:t xml:space="preserve">แผน ใช้เวลาในการจัดกิจกรรมรวม </w:t>
      </w:r>
      <w:r w:rsidRPr="00D9207B">
        <w:rPr>
          <w:rFonts w:ascii="TH SarabunPSK" w:hAnsi="TH SarabunPSK" w:cs="TH SarabunPSK"/>
          <w:sz w:val="32"/>
          <w:szCs w:val="32"/>
        </w:rPr>
        <w:t xml:space="preserve">7 </w:t>
      </w:r>
      <w:r w:rsidRPr="00D9207B">
        <w:rPr>
          <w:rFonts w:ascii="TH SarabunPSK" w:hAnsi="TH SarabunPSK" w:cs="TH SarabunPSK"/>
          <w:sz w:val="32"/>
          <w:szCs w:val="32"/>
          <w:cs/>
        </w:rPr>
        <w:t xml:space="preserve">ชั่วโมง ทั้งนี้การพัฒนาเนื้อหาและกิจกรรมยึดทั้งหลักสูตรแกนกลางการศึกษาขั้นพื้นฐานและหลักสูตรสถานศึกษาของโรงเรียน เพื่อให้สอดคล้องกับมาตรฐานการเรียนรู้ ตัวชี้วัด และบริบทการจัดการเรียนรู้จริง โดยผลการประเมินจากผู้เชี่ยวชาญพบว่า แบบฝึกทักษะออนไลน์มีความเหมาะสมโดยภาพรวมอยู่ในระดับมากที่สุด (ค่าเฉลี่ย </w:t>
      </w:r>
      <w:r w:rsidRPr="00D9207B">
        <w:rPr>
          <w:rFonts w:ascii="TH SarabunPSK" w:hAnsi="TH SarabunPSK" w:cs="TH SarabunPSK"/>
          <w:sz w:val="32"/>
          <w:szCs w:val="32"/>
        </w:rPr>
        <w:t xml:space="preserve">4.67) </w:t>
      </w:r>
      <w:r w:rsidRPr="00D9207B">
        <w:rPr>
          <w:rFonts w:ascii="TH SarabunPSK" w:hAnsi="TH SarabunPSK" w:cs="TH SarabunPSK"/>
          <w:sz w:val="32"/>
          <w:szCs w:val="32"/>
          <w:cs/>
        </w:rPr>
        <w:t xml:space="preserve">และแผนการจัดการเรียนรู้มีความเหมาะสมโดยภาพรวมอยู่ในระดับมากที่สุด (ค่าเฉลี่ย </w:t>
      </w:r>
      <w:r w:rsidRPr="00D9207B">
        <w:rPr>
          <w:rFonts w:ascii="TH SarabunPSK" w:hAnsi="TH SarabunPSK" w:cs="TH SarabunPSK"/>
          <w:sz w:val="32"/>
          <w:szCs w:val="32"/>
        </w:rPr>
        <w:t xml:space="preserve">4.50) </w:t>
      </w:r>
      <w:r w:rsidRPr="00D9207B">
        <w:rPr>
          <w:rFonts w:ascii="TH SarabunPSK" w:hAnsi="TH SarabunPSK" w:cs="TH SarabunPSK"/>
          <w:sz w:val="32"/>
          <w:szCs w:val="32"/>
          <w:cs/>
        </w:rPr>
        <w:t>สามารถนำไปใช้ในการจัดกิจกรรมการเรียนรู้ได้</w:t>
      </w:r>
    </w:p>
    <w:p w14:paraId="2C0BC384" w14:textId="144D3D2C" w:rsidR="002F7867" w:rsidRDefault="004B6A5C">
      <w:pPr>
        <w:pStyle w:val="ae"/>
        <w:numPr>
          <w:ilvl w:val="0"/>
          <w:numId w:val="11"/>
        </w:numPr>
        <w:tabs>
          <w:tab w:val="clear" w:pos="720"/>
        </w:tabs>
        <w:ind w:left="0" w:firstLine="360"/>
        <w:jc w:val="thaiDistribute"/>
        <w:rPr>
          <w:rFonts w:ascii="TH SarabunPSK" w:hAnsi="TH SarabunPSK" w:cs="TH SarabunPSK"/>
          <w:sz w:val="32"/>
          <w:szCs w:val="32"/>
        </w:rPr>
      </w:pPr>
      <w:r w:rsidRPr="004B6A5C">
        <w:rPr>
          <w:rFonts w:ascii="TH SarabunPSK" w:hAnsi="TH SarabunPSK" w:cs="TH SarabunPSK"/>
          <w:sz w:val="32"/>
          <w:szCs w:val="32"/>
          <w:cs/>
        </w:rPr>
        <w:t xml:space="preserve">แบบฝึกทักษะออนไลน์ที่ผู้วิจัยจัดทำขึ้นมีประสิทธิภาพตามเกณฑ์ </w:t>
      </w:r>
      <w:r w:rsidRPr="004B6A5C">
        <w:rPr>
          <w:rFonts w:ascii="TH SarabunPSK" w:hAnsi="TH SarabunPSK" w:cs="TH SarabunPSK"/>
          <w:sz w:val="32"/>
          <w:szCs w:val="32"/>
        </w:rPr>
        <w:t xml:space="preserve">80/80 </w:t>
      </w:r>
      <w:r w:rsidRPr="004B6A5C">
        <w:rPr>
          <w:rFonts w:ascii="TH SarabunPSK" w:hAnsi="TH SarabunPSK" w:cs="TH SarabunPSK"/>
          <w:sz w:val="32"/>
          <w:szCs w:val="32"/>
          <w:cs/>
        </w:rPr>
        <w:t xml:space="preserve">โดยมีค่า </w:t>
      </w:r>
      <w:r w:rsidRPr="004B6A5C">
        <w:rPr>
          <w:rFonts w:ascii="TH SarabunPSK" w:hAnsi="TH SarabunPSK" w:cs="TH SarabunPSK"/>
          <w:sz w:val="32"/>
          <w:szCs w:val="32"/>
        </w:rPr>
        <w:t xml:space="preserve">E1/E2 </w:t>
      </w:r>
      <w:r w:rsidRPr="004B6A5C">
        <w:rPr>
          <w:rFonts w:ascii="TH SarabunPSK" w:hAnsi="TH SarabunPSK" w:cs="TH SarabunPSK"/>
          <w:sz w:val="32"/>
          <w:szCs w:val="32"/>
          <w:cs/>
        </w:rPr>
        <w:t xml:space="preserve">เท่ากับ </w:t>
      </w:r>
      <w:r w:rsidRPr="004B6A5C">
        <w:rPr>
          <w:rFonts w:ascii="TH SarabunPSK" w:hAnsi="TH SarabunPSK" w:cs="TH SarabunPSK"/>
          <w:sz w:val="32"/>
          <w:szCs w:val="32"/>
        </w:rPr>
        <w:t xml:space="preserve">82.50/84.79 </w:t>
      </w:r>
      <w:r w:rsidRPr="004B6A5C">
        <w:rPr>
          <w:rFonts w:ascii="TH SarabunPSK" w:hAnsi="TH SarabunPSK" w:cs="TH SarabunPSK"/>
          <w:sz w:val="32"/>
          <w:szCs w:val="32"/>
          <w:cs/>
        </w:rPr>
        <w:t>ซึ่งสูงกว่าเกณฑ์ที่กำหนดไว้</w:t>
      </w:r>
    </w:p>
    <w:p w14:paraId="79F1F309" w14:textId="2D210E4E" w:rsidR="002F7867" w:rsidRDefault="004B6A5C">
      <w:pPr>
        <w:pStyle w:val="ae"/>
        <w:numPr>
          <w:ilvl w:val="0"/>
          <w:numId w:val="11"/>
        </w:numPr>
        <w:tabs>
          <w:tab w:val="clear" w:pos="720"/>
        </w:tabs>
        <w:ind w:left="0" w:firstLine="360"/>
        <w:jc w:val="thaiDistribute"/>
        <w:rPr>
          <w:rFonts w:ascii="TH SarabunPSK" w:hAnsi="TH SarabunPSK" w:cs="TH SarabunPSK"/>
          <w:sz w:val="32"/>
          <w:szCs w:val="32"/>
        </w:rPr>
      </w:pPr>
      <w:r w:rsidRPr="004B6A5C">
        <w:rPr>
          <w:rFonts w:ascii="TH SarabunPSK" w:hAnsi="TH SarabunPSK" w:cs="TH SarabunPSK"/>
          <w:sz w:val="32"/>
          <w:szCs w:val="32"/>
          <w:cs/>
        </w:rPr>
        <w:lastRenderedPageBreak/>
        <w:t xml:space="preserve">ผลสัมฤทธิ์ทางการเรียนของนักเรียนชั้นประถมศึกษาปีที่ </w:t>
      </w:r>
      <w:r w:rsidRPr="004B6A5C">
        <w:rPr>
          <w:rFonts w:ascii="TH SarabunPSK" w:hAnsi="TH SarabunPSK" w:cs="TH SarabunPSK"/>
          <w:sz w:val="32"/>
          <w:szCs w:val="32"/>
        </w:rPr>
        <w:t xml:space="preserve">4 </w:t>
      </w:r>
      <w:r w:rsidRPr="004B6A5C">
        <w:rPr>
          <w:rFonts w:ascii="TH SarabunPSK" w:hAnsi="TH SarabunPSK" w:cs="TH SarabunPSK"/>
          <w:sz w:val="32"/>
          <w:szCs w:val="32"/>
          <w:cs/>
        </w:rPr>
        <w:t>หลังเรียนด้วยแบบฝึกทักษะออนไลน์สูงกว่าก่อนเรียนอย่างมีนัยสำคัญทางสถิติ (</w:t>
      </w:r>
      <w:r w:rsidRPr="004B6A5C">
        <w:rPr>
          <w:rFonts w:ascii="TH SarabunPSK" w:hAnsi="TH SarabunPSK" w:cs="TH SarabunPSK"/>
          <w:sz w:val="32"/>
          <w:szCs w:val="32"/>
        </w:rPr>
        <w:t xml:space="preserve">p &lt; .001) </w:t>
      </w:r>
      <w:r w:rsidRPr="004B6A5C">
        <w:rPr>
          <w:rFonts w:ascii="TH SarabunPSK" w:hAnsi="TH SarabunPSK" w:cs="TH SarabunPSK"/>
          <w:sz w:val="32"/>
          <w:szCs w:val="32"/>
          <w:cs/>
        </w:rPr>
        <w:t xml:space="preserve">โดยคะแนนเฉลี่ยก่อนเรียนเท่ากับ </w:t>
      </w:r>
      <w:r w:rsidRPr="004B6A5C">
        <w:rPr>
          <w:rFonts w:ascii="TH SarabunPSK" w:hAnsi="TH SarabunPSK" w:cs="TH SarabunPSK"/>
          <w:sz w:val="32"/>
          <w:szCs w:val="32"/>
        </w:rPr>
        <w:t xml:space="preserve">12.50 </w:t>
      </w:r>
      <w:r w:rsidRPr="004B6A5C">
        <w:rPr>
          <w:rFonts w:ascii="TH SarabunPSK" w:hAnsi="TH SarabunPSK" w:cs="TH SarabunPSK"/>
          <w:sz w:val="32"/>
          <w:szCs w:val="32"/>
          <w:cs/>
        </w:rPr>
        <w:t xml:space="preserve">คะแนน ส่วนเบี่ยงเบนมาตรฐาน </w:t>
      </w:r>
      <w:r w:rsidRPr="004B6A5C">
        <w:rPr>
          <w:rFonts w:ascii="TH SarabunPSK" w:hAnsi="TH SarabunPSK" w:cs="TH SarabunPSK"/>
          <w:sz w:val="32"/>
          <w:szCs w:val="32"/>
        </w:rPr>
        <w:t xml:space="preserve">1.03 </w:t>
      </w:r>
      <w:r w:rsidRPr="004B6A5C">
        <w:rPr>
          <w:rFonts w:ascii="TH SarabunPSK" w:hAnsi="TH SarabunPSK" w:cs="TH SarabunPSK"/>
          <w:sz w:val="32"/>
          <w:szCs w:val="32"/>
          <w:cs/>
        </w:rPr>
        <w:t xml:space="preserve">และคะแนนเฉลี่ยหลังเรียนเท่ากับ </w:t>
      </w:r>
      <w:r w:rsidRPr="004B6A5C">
        <w:rPr>
          <w:rFonts w:ascii="TH SarabunPSK" w:hAnsi="TH SarabunPSK" w:cs="TH SarabunPSK"/>
          <w:sz w:val="32"/>
          <w:szCs w:val="32"/>
        </w:rPr>
        <w:t xml:space="preserve">25.44 </w:t>
      </w:r>
      <w:r w:rsidRPr="004B6A5C">
        <w:rPr>
          <w:rFonts w:ascii="TH SarabunPSK" w:hAnsi="TH SarabunPSK" w:cs="TH SarabunPSK"/>
          <w:sz w:val="32"/>
          <w:szCs w:val="32"/>
          <w:cs/>
        </w:rPr>
        <w:t xml:space="preserve">คะแนน ส่วนเบี่ยงเบนมาตรฐาน </w:t>
      </w:r>
      <w:r w:rsidRPr="004B6A5C">
        <w:rPr>
          <w:rFonts w:ascii="TH SarabunPSK" w:hAnsi="TH SarabunPSK" w:cs="TH SarabunPSK"/>
          <w:sz w:val="32"/>
          <w:szCs w:val="32"/>
        </w:rPr>
        <w:t>2.68</w:t>
      </w:r>
    </w:p>
    <w:p w14:paraId="59FFA1E4" w14:textId="7DA2943B" w:rsidR="002F7867" w:rsidRDefault="00BE7005">
      <w:pPr>
        <w:pStyle w:val="ae"/>
        <w:numPr>
          <w:ilvl w:val="0"/>
          <w:numId w:val="11"/>
        </w:numPr>
        <w:tabs>
          <w:tab w:val="clear" w:pos="720"/>
        </w:tabs>
        <w:ind w:left="0" w:firstLine="360"/>
        <w:jc w:val="thaiDistribute"/>
        <w:rPr>
          <w:rFonts w:ascii="TH SarabunPSK" w:hAnsi="TH SarabunPSK" w:cs="TH SarabunPSK"/>
          <w:sz w:val="32"/>
          <w:szCs w:val="32"/>
        </w:rPr>
      </w:pPr>
      <w:r w:rsidRPr="00BE7005">
        <w:rPr>
          <w:rFonts w:ascii="TH SarabunPSK" w:hAnsi="TH SarabunPSK" w:cs="TH SarabunPSK"/>
          <w:sz w:val="32"/>
          <w:szCs w:val="32"/>
          <w:cs/>
        </w:rPr>
        <w:t xml:space="preserve">นักเรียนชั้นประถมศึกษาปีที่ </w:t>
      </w:r>
      <w:r w:rsidRPr="00BE7005">
        <w:rPr>
          <w:rFonts w:ascii="TH SarabunPSK" w:hAnsi="TH SarabunPSK" w:cs="TH SarabunPSK"/>
          <w:sz w:val="32"/>
          <w:szCs w:val="32"/>
        </w:rPr>
        <w:t xml:space="preserve">4 </w:t>
      </w:r>
      <w:r w:rsidRPr="00BE7005">
        <w:rPr>
          <w:rFonts w:ascii="TH SarabunPSK" w:hAnsi="TH SarabunPSK" w:cs="TH SarabunPSK"/>
          <w:sz w:val="32"/>
          <w:szCs w:val="32"/>
          <w:cs/>
        </w:rPr>
        <w:t xml:space="preserve">มีความพึงพอใจต่อการเรียนด้วยแบบฝึกทักษะออนไลน์โดยรวมอยู่ในระดับมากที่สุด โดยมีค่าเฉลี่ยเท่ากับ </w:t>
      </w:r>
      <w:r w:rsidRPr="00BE7005">
        <w:rPr>
          <w:rFonts w:ascii="TH SarabunPSK" w:hAnsi="TH SarabunPSK" w:cs="TH SarabunPSK"/>
          <w:sz w:val="32"/>
          <w:szCs w:val="32"/>
        </w:rPr>
        <w:t xml:space="preserve">4.75 </w:t>
      </w:r>
      <w:r w:rsidRPr="00BE7005">
        <w:rPr>
          <w:rFonts w:ascii="TH SarabunPSK" w:hAnsi="TH SarabunPSK" w:cs="TH SarabunPSK"/>
          <w:sz w:val="32"/>
          <w:szCs w:val="32"/>
          <w:cs/>
        </w:rPr>
        <w:t xml:space="preserve">และส่วนเบี่ยงเบนมาตรฐานเท่ากับ </w:t>
      </w:r>
      <w:r w:rsidRPr="00BE7005">
        <w:rPr>
          <w:rFonts w:ascii="TH SarabunPSK" w:hAnsi="TH SarabunPSK" w:cs="TH SarabunPSK"/>
          <w:sz w:val="32"/>
          <w:szCs w:val="32"/>
        </w:rPr>
        <w:t xml:space="preserve">0.25 </w:t>
      </w:r>
      <w:r w:rsidRPr="00BE7005">
        <w:rPr>
          <w:rFonts w:ascii="TH SarabunPSK" w:hAnsi="TH SarabunPSK" w:cs="TH SarabunPSK"/>
          <w:sz w:val="32"/>
          <w:szCs w:val="32"/>
          <w:cs/>
        </w:rPr>
        <w:t xml:space="preserve">เมื่อพิจารณาเป็นรายข้อ พบว่า ทุกข้ออยู่ในระดับมากที่สุด โดยข้อที่มีค่าเฉลี่ยสูงที่สุด ได้แก่ ข้อ </w:t>
      </w:r>
      <w:r w:rsidRPr="00BE7005">
        <w:rPr>
          <w:rFonts w:ascii="TH SarabunPSK" w:hAnsi="TH SarabunPSK" w:cs="TH SarabunPSK"/>
          <w:sz w:val="32"/>
          <w:szCs w:val="32"/>
        </w:rPr>
        <w:t xml:space="preserve">2 </w:t>
      </w:r>
      <w:r w:rsidRPr="00BE7005">
        <w:rPr>
          <w:rFonts w:ascii="TH SarabunPSK" w:hAnsi="TH SarabunPSK" w:cs="TH SarabunPSK"/>
          <w:sz w:val="32"/>
          <w:szCs w:val="32"/>
          <w:cs/>
        </w:rPr>
        <w:t xml:space="preserve">กิจกรรมในแบบฝึกทักษะออนไลน์ช่วยให้นักเรียนเข้าใจเรื่องการแก้ปัญหาอย่างเป็นขั้นตอนได้ดีขึ้น และข้อ </w:t>
      </w:r>
      <w:r w:rsidRPr="00BE7005">
        <w:rPr>
          <w:rFonts w:ascii="TH SarabunPSK" w:hAnsi="TH SarabunPSK" w:cs="TH SarabunPSK"/>
          <w:sz w:val="32"/>
          <w:szCs w:val="32"/>
        </w:rPr>
        <w:t xml:space="preserve">3 </w:t>
      </w:r>
      <w:r w:rsidRPr="00BE7005">
        <w:rPr>
          <w:rFonts w:ascii="TH SarabunPSK" w:hAnsi="TH SarabunPSK" w:cs="TH SarabunPSK"/>
          <w:sz w:val="32"/>
          <w:szCs w:val="32"/>
          <w:cs/>
        </w:rPr>
        <w:t xml:space="preserve">กิจกรรมการเรียนรู้ในแบบฝึกทักษะออนไลน์มีความสนุกและชวนให้อยากเรียนรู้ ซึ่งมีค่าเฉลี่ยเท่ากันที่ </w:t>
      </w:r>
      <w:r w:rsidRPr="00BE7005">
        <w:rPr>
          <w:rFonts w:ascii="TH SarabunPSK" w:hAnsi="TH SarabunPSK" w:cs="TH SarabunPSK"/>
          <w:sz w:val="32"/>
          <w:szCs w:val="32"/>
        </w:rPr>
        <w:t>4.88</w:t>
      </w:r>
    </w:p>
    <w:p w14:paraId="5895AD11" w14:textId="77777777" w:rsidR="00C138DF" w:rsidRPr="00C138DF" w:rsidRDefault="00C138DF" w:rsidP="00AB797B">
      <w:pPr>
        <w:spacing w:before="100" w:beforeAutospacing="1" w:after="0" w:line="240" w:lineRule="auto"/>
        <w:jc w:val="thaiDistribute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C138DF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5.2 </w:t>
      </w:r>
      <w:r w:rsidRPr="00C138DF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อภิปรายผล</w:t>
      </w:r>
    </w:p>
    <w:p w14:paraId="011D575F" w14:textId="77777777" w:rsidR="00C138DF" w:rsidRPr="00C138DF" w:rsidRDefault="00C138DF" w:rsidP="005B7D2D">
      <w:pPr>
        <w:spacing w:after="0" w:line="240" w:lineRule="auto"/>
        <w:ind w:firstLine="36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138D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จากผลการวิจัยเรื่อง การพัฒนาแบบฝึกทักษะออนไลน์เพื่อส่งเสริมทักษะการแก้ปัญหา เรื่อง การแก้ปัญหาอย่างเป็นขั้นตอน โดยใช้การจัดการเรียนรู้แบบใช้เกมเป็นฐาน สำหรับนักเรียนชั้นประถมศึกษาปีที่ </w:t>
      </w:r>
      <w:r w:rsidRPr="00C138DF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4 </w:t>
      </w:r>
      <w:r w:rsidRPr="00C138D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มีประเด็นสำคัญที่ควรนำมาอภิปรายดังนี้</w:t>
      </w:r>
    </w:p>
    <w:p w14:paraId="3127707B" w14:textId="308B5FF3" w:rsidR="005B7D2D" w:rsidRDefault="00AD4819">
      <w:pPr>
        <w:pStyle w:val="ae"/>
        <w:numPr>
          <w:ilvl w:val="0"/>
          <w:numId w:val="15"/>
        </w:numPr>
        <w:tabs>
          <w:tab w:val="clear" w:pos="720"/>
        </w:tabs>
        <w:spacing w:before="0" w:beforeAutospacing="0"/>
        <w:ind w:left="0" w:firstLine="450"/>
        <w:jc w:val="thaiDistribute"/>
        <w:rPr>
          <w:rFonts w:ascii="TH SarabunPSK" w:hAnsi="TH SarabunPSK" w:cs="TH SarabunPSK"/>
          <w:sz w:val="32"/>
          <w:szCs w:val="32"/>
        </w:rPr>
      </w:pPr>
      <w:r w:rsidRPr="00AD4819">
        <w:rPr>
          <w:rFonts w:ascii="TH SarabunPSK" w:hAnsi="TH SarabunPSK" w:cs="TH SarabunPSK"/>
          <w:sz w:val="32"/>
          <w:szCs w:val="32"/>
          <w:cs/>
        </w:rPr>
        <w:t xml:space="preserve">จากผลการวิจัยที่พบว่า แบบฝึกทักษะออนไลน์ที่พัฒนาขึ้นได้รับการประเมินจากผู้เชี่ยวชาญโดยภาพรวมอยู่ในระดับมากที่สุด และแผนการจัดการเรียนรู้มีความเหมาะสมโดยภาพรวมอยู่ในระดับมากที่สุด แสดงให้เห็นว่าเครื่องมือที่ผู้วิจัยพัฒนาขึ้นมีความเหมาะสมทั้งด้านเนื้อหา กิจกรรม การออกแบบสื่อ และการนำไปใช้จริงในชั้นเรียน ทั้งนี้อาจเป็นเพราะผู้วิจัยได้พัฒนาแบบฝึกทักษะออนไลน์และแผนการจัดการเรียนรู้โดยยึดหลักสูตร มาตรฐานการเรียนรู้ และตัวชี้วัดของรายวิชาวิทยาการคำนวณเป็นฐาน ควบคู่กับการออกแบบกิจกรรมให้สอดคล้องกับวัยและศักยภาพของนักเรียนชั้นประถมศึกษาปีที่ </w:t>
      </w:r>
      <w:r w:rsidRPr="00AD4819">
        <w:rPr>
          <w:rFonts w:ascii="TH SarabunPSK" w:hAnsi="TH SarabunPSK" w:cs="TH SarabunPSK"/>
          <w:sz w:val="32"/>
          <w:szCs w:val="32"/>
        </w:rPr>
        <w:t xml:space="preserve">4 </w:t>
      </w:r>
      <w:r w:rsidRPr="00AD4819">
        <w:rPr>
          <w:rFonts w:ascii="TH SarabunPSK" w:hAnsi="TH SarabunPSK" w:cs="TH SarabunPSK"/>
          <w:sz w:val="32"/>
          <w:szCs w:val="32"/>
          <w:cs/>
        </w:rPr>
        <w:t xml:space="preserve">อีกทั้งยังจัดกิจกรรมจากง่ายไปยากอย่างเป็นลำดับ ทำให้เครื่องมือมีทั้งความถูกต้องเชิงวิชาการและความเหมาะสมเชิงปฏิบัติ สอดคล้องกับงานของ </w:t>
      </w:r>
      <w:proofErr w:type="spellStart"/>
      <w:r w:rsidRPr="00AD4819">
        <w:rPr>
          <w:rFonts w:ascii="TH SarabunPSK" w:hAnsi="TH SarabunPSK" w:cs="TH SarabunPSK"/>
          <w:sz w:val="32"/>
          <w:szCs w:val="32"/>
          <w:cs/>
        </w:rPr>
        <w:t>ปิย</w:t>
      </w:r>
      <w:proofErr w:type="spellEnd"/>
      <w:r w:rsidRPr="00AD4819">
        <w:rPr>
          <w:rFonts w:ascii="TH SarabunPSK" w:hAnsi="TH SarabunPSK" w:cs="TH SarabunPSK"/>
          <w:sz w:val="32"/>
          <w:szCs w:val="32"/>
          <w:cs/>
        </w:rPr>
        <w:t>สุดา ตันเลิศ และคณะ (</w:t>
      </w:r>
      <w:r w:rsidRPr="00AD4819">
        <w:rPr>
          <w:rFonts w:ascii="TH SarabunPSK" w:hAnsi="TH SarabunPSK" w:cs="TH SarabunPSK"/>
          <w:sz w:val="32"/>
          <w:szCs w:val="32"/>
        </w:rPr>
        <w:t xml:space="preserve">2566: 71-85) </w:t>
      </w:r>
      <w:r w:rsidRPr="00AD4819">
        <w:rPr>
          <w:rFonts w:ascii="TH SarabunPSK" w:hAnsi="TH SarabunPSK" w:cs="TH SarabunPSK"/>
          <w:sz w:val="32"/>
          <w:szCs w:val="32"/>
          <w:cs/>
        </w:rPr>
        <w:t xml:space="preserve">ที่พัฒนาเกมการศึกษาเพื่อส่งเสริมการเรียนรู้สำหรับนักเรียนชั้นประถมศึกษาปีที่ </w:t>
      </w:r>
      <w:r w:rsidRPr="00AD4819">
        <w:rPr>
          <w:rFonts w:ascii="TH SarabunPSK" w:hAnsi="TH SarabunPSK" w:cs="TH SarabunPSK"/>
          <w:sz w:val="32"/>
          <w:szCs w:val="32"/>
        </w:rPr>
        <w:t xml:space="preserve">4 </w:t>
      </w:r>
      <w:r w:rsidRPr="00AD4819">
        <w:rPr>
          <w:rFonts w:ascii="TH SarabunPSK" w:hAnsi="TH SarabunPSK" w:cs="TH SarabunPSK"/>
          <w:sz w:val="32"/>
          <w:szCs w:val="32"/>
          <w:cs/>
        </w:rPr>
        <w:t>และพบว่าเครื่องมือที่พัฒนาขึ้นสามารถนำไปใช้ในการจัดกิจกรรมการเรียนรู้ได้อย่างเหมาะสม และสอดคล้องกับงานของ ณัฐพร พรหมมาศ และคณะ (</w:t>
      </w:r>
      <w:r w:rsidRPr="00AD4819">
        <w:rPr>
          <w:rFonts w:ascii="TH SarabunPSK" w:hAnsi="TH SarabunPSK" w:cs="TH SarabunPSK"/>
          <w:sz w:val="32"/>
          <w:szCs w:val="32"/>
        </w:rPr>
        <w:t xml:space="preserve">2567: 116-126) </w:t>
      </w:r>
      <w:r w:rsidRPr="00AD4819">
        <w:rPr>
          <w:rFonts w:ascii="TH SarabunPSK" w:hAnsi="TH SarabunPSK" w:cs="TH SarabunPSK"/>
          <w:sz w:val="32"/>
          <w:szCs w:val="32"/>
          <w:cs/>
        </w:rPr>
        <w:t xml:space="preserve">ที่พัฒนาสื่อการเรียนรู้เทคโนโลยีความจริงเสมือน เรื่องการแก้ปัญหาอย่างเป็นขั้นตอน สำหรับนักเรียนชั้นประถมศึกษาปีที่ </w:t>
      </w:r>
      <w:r w:rsidRPr="00AD4819">
        <w:rPr>
          <w:rFonts w:ascii="TH SarabunPSK" w:hAnsi="TH SarabunPSK" w:cs="TH SarabunPSK"/>
          <w:sz w:val="32"/>
          <w:szCs w:val="32"/>
        </w:rPr>
        <w:t xml:space="preserve">4 </w:t>
      </w:r>
      <w:r w:rsidRPr="00AD4819">
        <w:rPr>
          <w:rFonts w:ascii="TH SarabunPSK" w:hAnsi="TH SarabunPSK" w:cs="TH SarabunPSK"/>
          <w:sz w:val="32"/>
          <w:szCs w:val="32"/>
          <w:cs/>
        </w:rPr>
        <w:t>และพบว่าสื่อที่พัฒนาขึ้นมีคุณภาพและเหมาะสมต่อการนำไปใช้ในการเรียนรู้เช่นกัน</w:t>
      </w:r>
    </w:p>
    <w:p w14:paraId="5B5DD9DB" w14:textId="6081B081" w:rsidR="005B7D2D" w:rsidRDefault="00775FD0">
      <w:pPr>
        <w:pStyle w:val="ae"/>
        <w:numPr>
          <w:ilvl w:val="0"/>
          <w:numId w:val="15"/>
        </w:numPr>
        <w:tabs>
          <w:tab w:val="clear" w:pos="720"/>
        </w:tabs>
        <w:spacing w:before="0" w:beforeAutospacing="0"/>
        <w:ind w:left="0" w:firstLine="450"/>
        <w:jc w:val="thaiDistribute"/>
        <w:rPr>
          <w:rFonts w:ascii="TH SarabunPSK" w:hAnsi="TH SarabunPSK" w:cs="TH SarabunPSK"/>
          <w:sz w:val="32"/>
          <w:szCs w:val="32"/>
        </w:rPr>
      </w:pPr>
      <w:r w:rsidRPr="00775FD0">
        <w:rPr>
          <w:rFonts w:ascii="TH SarabunPSK" w:hAnsi="TH SarabunPSK" w:cs="TH SarabunPSK"/>
          <w:sz w:val="32"/>
          <w:szCs w:val="32"/>
          <w:cs/>
        </w:rPr>
        <w:t xml:space="preserve">จากผลการวิจัยที่พบว่า แบบฝึกทักษะออนไลน์มีประสิทธิภาพตามเกณฑ์ </w:t>
      </w:r>
      <w:r w:rsidRPr="00775FD0">
        <w:rPr>
          <w:rFonts w:ascii="TH SarabunPSK" w:hAnsi="TH SarabunPSK" w:cs="TH SarabunPSK"/>
          <w:sz w:val="32"/>
          <w:szCs w:val="32"/>
        </w:rPr>
        <w:t xml:space="preserve">80/80 </w:t>
      </w:r>
      <w:r w:rsidRPr="00775FD0">
        <w:rPr>
          <w:rFonts w:ascii="TH SarabunPSK" w:hAnsi="TH SarabunPSK" w:cs="TH SarabunPSK"/>
          <w:sz w:val="32"/>
          <w:szCs w:val="32"/>
          <w:cs/>
        </w:rPr>
        <w:t xml:space="preserve">โดยมีค่า </w:t>
      </w:r>
      <w:r w:rsidRPr="00775FD0">
        <w:rPr>
          <w:rFonts w:ascii="TH SarabunPSK" w:hAnsi="TH SarabunPSK" w:cs="TH SarabunPSK"/>
          <w:sz w:val="32"/>
          <w:szCs w:val="32"/>
        </w:rPr>
        <w:t xml:space="preserve">E1/E2 </w:t>
      </w:r>
      <w:r w:rsidRPr="00775FD0">
        <w:rPr>
          <w:rFonts w:ascii="TH SarabunPSK" w:hAnsi="TH SarabunPSK" w:cs="TH SarabunPSK"/>
          <w:sz w:val="32"/>
          <w:szCs w:val="32"/>
          <w:cs/>
        </w:rPr>
        <w:t xml:space="preserve">เท่ากับ </w:t>
      </w:r>
      <w:r w:rsidRPr="00775FD0">
        <w:rPr>
          <w:rFonts w:ascii="TH SarabunPSK" w:hAnsi="TH SarabunPSK" w:cs="TH SarabunPSK"/>
          <w:sz w:val="32"/>
          <w:szCs w:val="32"/>
        </w:rPr>
        <w:t xml:space="preserve">82.50/84.79 </w:t>
      </w:r>
      <w:r w:rsidRPr="00775FD0">
        <w:rPr>
          <w:rFonts w:ascii="TH SarabunPSK" w:hAnsi="TH SarabunPSK" w:cs="TH SarabunPSK"/>
          <w:sz w:val="32"/>
          <w:szCs w:val="32"/>
          <w:cs/>
        </w:rPr>
        <w:t>ซึ่งสูงกว่าเกณฑ์ที่กำหนดไว้ แสดงให้เห็นว่าแบบฝึกทักษะออนไลน์ที่ผู้วิจัยพัฒนาขึ้นมีคุณภาพทั้งในด้านกระบวนการเรียนรู้ระหว่างเรียนและผลลัพธ์หลังเรียน ทั้งนี้อาจเป็นเพราะแบบฝึกทักษะออนไลน์ได้รับการออกแบบโดยใช้กลไกของเกมเป็นฐาน ผู้เรียนจึงได้มีส่วนร่วมในกิจกรรมอย่างต่อเนื่อง ได้ฝึกคิดและลงมือปฏิบัติจริงในแต่ละด่าน พร้อมทั้งได้รับข้อมูลย้อนกลับทันที ทำให้สามารถเรียนรู้จากความผิดพลาดและปรับปรุงความ</w:t>
      </w:r>
      <w:r w:rsidRPr="00775FD0">
        <w:rPr>
          <w:rFonts w:ascii="TH SarabunPSK" w:hAnsi="TH SarabunPSK" w:cs="TH SarabunPSK"/>
          <w:sz w:val="32"/>
          <w:szCs w:val="32"/>
          <w:cs/>
        </w:rPr>
        <w:lastRenderedPageBreak/>
        <w:t xml:space="preserve">เข้าใจของตนเองได้ตลอดกระบวนการ อีกทั้งการแบ่งเนื้อหาออกเป็นบทเรียนย่อยและด่านย่อยยังช่วยลดความซับซ้อนของเนื้อหา ทำให้ผู้เรียนค่อย ๆ สร้างความเข้าใจอย่างเป็นขั้นตอน สอดคล้องกับงานของ </w:t>
      </w:r>
      <w:proofErr w:type="spellStart"/>
      <w:r w:rsidRPr="00775FD0">
        <w:rPr>
          <w:rFonts w:ascii="TH SarabunPSK" w:hAnsi="TH SarabunPSK" w:cs="TH SarabunPSK"/>
          <w:sz w:val="32"/>
          <w:szCs w:val="32"/>
          <w:cs/>
        </w:rPr>
        <w:t>ปิย</w:t>
      </w:r>
      <w:proofErr w:type="spellEnd"/>
      <w:r w:rsidRPr="00775FD0">
        <w:rPr>
          <w:rFonts w:ascii="TH SarabunPSK" w:hAnsi="TH SarabunPSK" w:cs="TH SarabunPSK"/>
          <w:sz w:val="32"/>
          <w:szCs w:val="32"/>
          <w:cs/>
        </w:rPr>
        <w:t>สุดา ตันเลิศ และคณะ (</w:t>
      </w:r>
      <w:r w:rsidRPr="00775FD0">
        <w:rPr>
          <w:rFonts w:ascii="TH SarabunPSK" w:hAnsi="TH SarabunPSK" w:cs="TH SarabunPSK"/>
          <w:sz w:val="32"/>
          <w:szCs w:val="32"/>
        </w:rPr>
        <w:t xml:space="preserve">2566: 71-85) </w:t>
      </w:r>
      <w:r w:rsidRPr="00775FD0">
        <w:rPr>
          <w:rFonts w:ascii="TH SarabunPSK" w:hAnsi="TH SarabunPSK" w:cs="TH SarabunPSK"/>
          <w:sz w:val="32"/>
          <w:szCs w:val="32"/>
          <w:cs/>
        </w:rPr>
        <w:t xml:space="preserve">ที่พบว่าเกมการศึกษาเพื่อส่งเสริมการเรียนรู้สำหรับนักเรียนชั้นประถมศึกษาปีที่ </w:t>
      </w:r>
      <w:r w:rsidRPr="00775FD0">
        <w:rPr>
          <w:rFonts w:ascii="TH SarabunPSK" w:hAnsi="TH SarabunPSK" w:cs="TH SarabunPSK"/>
          <w:sz w:val="32"/>
          <w:szCs w:val="32"/>
        </w:rPr>
        <w:t xml:space="preserve">4 </w:t>
      </w:r>
      <w:r w:rsidRPr="00775FD0">
        <w:rPr>
          <w:rFonts w:ascii="TH SarabunPSK" w:hAnsi="TH SarabunPSK" w:cs="TH SarabunPSK"/>
          <w:sz w:val="32"/>
          <w:szCs w:val="32"/>
          <w:cs/>
        </w:rPr>
        <w:t xml:space="preserve">มีประสิทธิภาพเท่ากับ </w:t>
      </w:r>
      <w:r w:rsidRPr="00775FD0">
        <w:rPr>
          <w:rFonts w:ascii="TH SarabunPSK" w:hAnsi="TH SarabunPSK" w:cs="TH SarabunPSK"/>
          <w:sz w:val="32"/>
          <w:szCs w:val="32"/>
        </w:rPr>
        <w:t xml:space="preserve">80.33/81.25 </w:t>
      </w:r>
      <w:r w:rsidRPr="00775FD0">
        <w:rPr>
          <w:rFonts w:ascii="TH SarabunPSK" w:hAnsi="TH SarabunPSK" w:cs="TH SarabunPSK"/>
          <w:sz w:val="32"/>
          <w:szCs w:val="32"/>
          <w:cs/>
        </w:rPr>
        <w:t>และสอดคล้องกับงานของ พาฝัน จอมสังข์ และกิตติพง</w:t>
      </w:r>
      <w:proofErr w:type="spellStart"/>
      <w:r w:rsidRPr="00775FD0">
        <w:rPr>
          <w:rFonts w:ascii="TH SarabunPSK" w:hAnsi="TH SarabunPSK" w:cs="TH SarabunPSK"/>
          <w:sz w:val="32"/>
          <w:szCs w:val="32"/>
          <w:cs/>
        </w:rPr>
        <w:t>ษ์</w:t>
      </w:r>
      <w:proofErr w:type="spellEnd"/>
      <w:r w:rsidRPr="00775FD0">
        <w:rPr>
          <w:rFonts w:ascii="TH SarabunPSK" w:hAnsi="TH SarabunPSK" w:cs="TH SarabunPSK"/>
          <w:sz w:val="32"/>
          <w:szCs w:val="32"/>
          <w:cs/>
        </w:rPr>
        <w:t xml:space="preserve"> พุ่มพวง (</w:t>
      </w:r>
      <w:r w:rsidRPr="00775FD0">
        <w:rPr>
          <w:rFonts w:ascii="TH SarabunPSK" w:hAnsi="TH SarabunPSK" w:cs="TH SarabunPSK"/>
          <w:sz w:val="32"/>
          <w:szCs w:val="32"/>
        </w:rPr>
        <w:t xml:space="preserve">2567: 260-272) </w:t>
      </w:r>
      <w:r w:rsidRPr="00775FD0">
        <w:rPr>
          <w:rFonts w:ascii="TH SarabunPSK" w:hAnsi="TH SarabunPSK" w:cs="TH SarabunPSK"/>
          <w:sz w:val="32"/>
          <w:szCs w:val="32"/>
          <w:cs/>
        </w:rPr>
        <w:t>ที่พบว่ากิจกรรมการเรียนรู้โดยใช้บอร์ดเกมร่วมกับการเรียนรู้แบบร่วมมือสามารถพัฒนาความสามารถในการแก้ปัญหาของผู้เรียนได้อย่างมีประสิทธิภาพตามเกณฑ์ที่กำหนดไว้</w:t>
      </w:r>
    </w:p>
    <w:p w14:paraId="26A32B15" w14:textId="7DC74E86" w:rsidR="005B7D2D" w:rsidRDefault="00FC47D7">
      <w:pPr>
        <w:pStyle w:val="ae"/>
        <w:numPr>
          <w:ilvl w:val="0"/>
          <w:numId w:val="15"/>
        </w:numPr>
        <w:tabs>
          <w:tab w:val="clear" w:pos="720"/>
        </w:tabs>
        <w:spacing w:before="0" w:beforeAutospacing="0"/>
        <w:ind w:left="0" w:firstLine="450"/>
        <w:jc w:val="thaiDistribute"/>
        <w:rPr>
          <w:rFonts w:ascii="TH SarabunPSK" w:hAnsi="TH SarabunPSK" w:cs="TH SarabunPSK"/>
          <w:sz w:val="32"/>
          <w:szCs w:val="32"/>
        </w:rPr>
      </w:pPr>
      <w:r w:rsidRPr="00FC47D7">
        <w:rPr>
          <w:rFonts w:ascii="TH SarabunPSK" w:hAnsi="TH SarabunPSK" w:cs="TH SarabunPSK"/>
          <w:sz w:val="32"/>
          <w:szCs w:val="32"/>
          <w:cs/>
        </w:rPr>
        <w:t>จากผลการวิจัยที่พบว่า นักเรียนมีผลสัมฤทธิ์ทางการเรียนหลังเรียนสูงกว่าก่อนเรียนอย่างมีนัยสำคัญทางสถิติ แสดงให้เห็นว่าแบบฝึกทักษะออนไลน์ร่วมกับการจัดการเรียนรู้แบบใช้เกมเป็นฐานสามารถช่วยพัฒนาความรู้ความเข้าใจเกี่ยวกับการแก้ปัญหาอย่างเป็นขั้นตอนของผู้เรียนได้จริง ทั้งนี้อาจเป็นเพราะเนื้อหาเรื่องการแก้ปัญหาอย่างเป็นขั้นตอนในรายวิชาวิทยาการคำนวณมีลักษณะเป็นนามธรรมสำหรับนักเรียนระดับประถมศึกษา แต่เมื่อผู้วิจัยนำเนื้อหามาออกแบบเป็นกิจกรรมเชิงโต้ตอบและภารกิจในเกม ผู้เรียนจึงมองเห็นลำดับขั้นของการคิดและการแก้ปัญหาได้ชัดเจนขึ้น อีกทั้งการที่ผู้เรียนได้ลองผิดลองถูกและได้รับข้อมูลย้อนกลับทันทีในแต่ละด่าน ยังช่วยให้เกิดการเรียนรู้ที่ลึกและคงทนกว่าการเรียนแบบบรรยายเพียงอย่างเดียว สอดคล้องกับงานของ วิชญาพร บุญหนุน และคณะ (</w:t>
      </w:r>
      <w:r w:rsidRPr="00FC47D7">
        <w:rPr>
          <w:rFonts w:ascii="TH SarabunPSK" w:hAnsi="TH SarabunPSK" w:cs="TH SarabunPSK"/>
          <w:sz w:val="32"/>
          <w:szCs w:val="32"/>
        </w:rPr>
        <w:t xml:space="preserve">2567: 216-230) </w:t>
      </w:r>
      <w:r w:rsidRPr="00FC47D7">
        <w:rPr>
          <w:rFonts w:ascii="TH SarabunPSK" w:hAnsi="TH SarabunPSK" w:cs="TH SarabunPSK"/>
          <w:sz w:val="32"/>
          <w:szCs w:val="32"/>
          <w:cs/>
        </w:rPr>
        <w:t xml:space="preserve">ที่พบว่า นักเรียนชั้นประถมศึกษาปีที่ </w:t>
      </w:r>
      <w:r w:rsidRPr="00FC47D7">
        <w:rPr>
          <w:rFonts w:ascii="TH SarabunPSK" w:hAnsi="TH SarabunPSK" w:cs="TH SarabunPSK"/>
          <w:sz w:val="32"/>
          <w:szCs w:val="32"/>
        </w:rPr>
        <w:t xml:space="preserve">4 </w:t>
      </w:r>
      <w:r w:rsidRPr="00FC47D7">
        <w:rPr>
          <w:rFonts w:ascii="TH SarabunPSK" w:hAnsi="TH SarabunPSK" w:cs="TH SarabunPSK"/>
          <w:sz w:val="32"/>
          <w:szCs w:val="32"/>
          <w:cs/>
        </w:rPr>
        <w:t>ที่เรียนวิชาวิทยาการคำนวณ เรื่อง</w:t>
      </w:r>
      <w:r w:rsidR="00E3512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C47D7">
        <w:rPr>
          <w:rFonts w:ascii="TH SarabunPSK" w:hAnsi="TH SarabunPSK" w:cs="TH SarabunPSK"/>
          <w:sz w:val="32"/>
          <w:szCs w:val="32"/>
          <w:cs/>
        </w:rPr>
        <w:t>การใช้เหตุผลเชิงตรรกะในการแก้ปัญหา ด้วยการจัดการเรียนรู้โดยใช้เกมเป็นฐาน มีผลสัมฤทธิ์ทางการเรียนหลังเรียนสูงกว่าก่อนเรียนอย่างมีนัยสำคัญทางสถิติ และสอดคล้องกับงานของ ณัฐพร พรหมมาศ และคณะ (</w:t>
      </w:r>
      <w:r w:rsidRPr="00FC47D7">
        <w:rPr>
          <w:rFonts w:ascii="TH SarabunPSK" w:hAnsi="TH SarabunPSK" w:cs="TH SarabunPSK"/>
          <w:sz w:val="32"/>
          <w:szCs w:val="32"/>
        </w:rPr>
        <w:t xml:space="preserve">2567: 116-126) </w:t>
      </w:r>
      <w:r w:rsidRPr="00FC47D7">
        <w:rPr>
          <w:rFonts w:ascii="TH SarabunPSK" w:hAnsi="TH SarabunPSK" w:cs="TH SarabunPSK"/>
          <w:sz w:val="32"/>
          <w:szCs w:val="32"/>
          <w:cs/>
        </w:rPr>
        <w:t xml:space="preserve">ที่พบว่า นักเรียนชั้นประถมศึกษาปีที่ </w:t>
      </w:r>
      <w:r w:rsidRPr="00FC47D7">
        <w:rPr>
          <w:rFonts w:ascii="TH SarabunPSK" w:hAnsi="TH SarabunPSK" w:cs="TH SarabunPSK"/>
          <w:sz w:val="32"/>
          <w:szCs w:val="32"/>
        </w:rPr>
        <w:t xml:space="preserve">4 </w:t>
      </w:r>
      <w:r w:rsidRPr="00FC47D7">
        <w:rPr>
          <w:rFonts w:ascii="TH SarabunPSK" w:hAnsi="TH SarabunPSK" w:cs="TH SarabunPSK"/>
          <w:sz w:val="32"/>
          <w:szCs w:val="32"/>
          <w:cs/>
        </w:rPr>
        <w:t>ที่เรียนผ่านสื่อการเรียนรู้เทคโนโลยีความจริงเสมือน เรื่องการแก้ปัญหาอย่างเป็นขั้นตอน มีคะแนนหลังเรียนสูงกว่าก่อนเรียนอย่างมีนัยสำคัญทางสถิติเช่นกัน</w:t>
      </w:r>
    </w:p>
    <w:p w14:paraId="74D3F55B" w14:textId="485DED2B" w:rsidR="001D2836" w:rsidRPr="001D2836" w:rsidRDefault="00C469F4">
      <w:pPr>
        <w:pStyle w:val="ae"/>
        <w:numPr>
          <w:ilvl w:val="0"/>
          <w:numId w:val="15"/>
        </w:numPr>
        <w:tabs>
          <w:tab w:val="clear" w:pos="720"/>
        </w:tabs>
        <w:spacing w:before="0" w:beforeAutospacing="0"/>
        <w:ind w:left="0" w:firstLine="450"/>
        <w:jc w:val="thaiDistribute"/>
        <w:rPr>
          <w:rFonts w:ascii="TH SarabunPSK" w:hAnsi="TH SarabunPSK" w:cs="TH SarabunPSK"/>
          <w:sz w:val="32"/>
          <w:szCs w:val="32"/>
        </w:rPr>
      </w:pPr>
      <w:r w:rsidRPr="00C469F4">
        <w:rPr>
          <w:rFonts w:ascii="TH SarabunPSK" w:hAnsi="TH SarabunPSK" w:cs="TH SarabunPSK"/>
          <w:sz w:val="32"/>
          <w:szCs w:val="32"/>
          <w:cs/>
        </w:rPr>
        <w:t>จากผลการวิจัยที่พบว่า นักเรียนมีความพึงพอใจต่อการเรียนด้วยแบบฝึกทักษะออนไลน์โดยรวมอยู่ในระดับมากที่สุด แสดงให้เห็นว่าแบบฝึกทักษะออนไลน์ที่ผู้วิจัยพัฒนาขึ้นสามารถสร้างประสบการณ์การเรียนรู้เชิงบวกให้แก่ผู้เรียนได้ ทั้งในด้านความสนุก ความเข้าใจ และความรู้สึกอยากมีส่วนร่วมในกิจกรรม ทั้งนี้อาจเป็นเพราะแบบฝึกทักษะออนไลน์มีลักษณะเป็นสื่อที่ผู้เรียนสามารถโต้ตอบได้ทันที มีภาพ สี ตัวอักษร และรูปแบบกิจกรรมที่เหมาะสมกับวัย ประกอบกับการออกแบบกิจกรรมในลักษณะเกมช่วยลดความตึงเครียดจากการเรียนเนื้อหาที่มีลักษณะเป็นนามธรรม ทำให้ผู้เรียนรู้สึกว่าการเรียนไม่น่าเบื่อและกล้าลองผิดลองถูกมากขึ้น อีกทั้งเมื่อพิจารณาเป็นรายข้อยังพบว่า ข้อที่มีค่าเฉลี่ยสูงที่สุดคือกิจกรรมในแบบฝึกทักษะออนไลน์ช่วยให้นักเรียนเข้าใจเรื่องการแก้ปัญหาอย่างเป็นขั้นตอนได้ดีขึ้น และกิจกรรมการเรียนรู้มีความสนุกและชวนให้อยากเรียนรู้ ซึ่งสะท้อนว่าความเข้าใจและความสนุกเป็นปัจจัยสำคัญที่ส่งผลต่อความพึงพอใจของผู้เรียน สอดคล้องกับงานของ วิชญาพร บุญหนุน และคณะ (</w:t>
      </w:r>
      <w:r w:rsidRPr="00C469F4">
        <w:rPr>
          <w:rFonts w:ascii="TH SarabunPSK" w:hAnsi="TH SarabunPSK" w:cs="TH SarabunPSK"/>
          <w:sz w:val="32"/>
          <w:szCs w:val="32"/>
        </w:rPr>
        <w:t xml:space="preserve">2567: 216-230) </w:t>
      </w:r>
      <w:r w:rsidRPr="00C469F4">
        <w:rPr>
          <w:rFonts w:ascii="TH SarabunPSK" w:hAnsi="TH SarabunPSK" w:cs="TH SarabunPSK"/>
          <w:sz w:val="32"/>
          <w:szCs w:val="32"/>
          <w:cs/>
        </w:rPr>
        <w:t xml:space="preserve">ที่พบว่า นักเรียนชั้นประถมศึกษาปีที่ </w:t>
      </w:r>
      <w:r w:rsidRPr="00C469F4">
        <w:rPr>
          <w:rFonts w:ascii="TH SarabunPSK" w:hAnsi="TH SarabunPSK" w:cs="TH SarabunPSK"/>
          <w:sz w:val="32"/>
          <w:szCs w:val="32"/>
        </w:rPr>
        <w:t xml:space="preserve">4 </w:t>
      </w:r>
      <w:r w:rsidRPr="00C469F4">
        <w:rPr>
          <w:rFonts w:ascii="TH SarabunPSK" w:hAnsi="TH SarabunPSK" w:cs="TH SarabunPSK"/>
          <w:sz w:val="32"/>
          <w:szCs w:val="32"/>
          <w:cs/>
        </w:rPr>
        <w:t xml:space="preserve">มีความพึงพอใจต่อการจัดการเรียนรู้โดยใช้เกมเป็นฐานในระดับมากที่สุด และสอดคล้องกับงานของ </w:t>
      </w:r>
      <w:proofErr w:type="spellStart"/>
      <w:r w:rsidRPr="00C469F4">
        <w:rPr>
          <w:rFonts w:ascii="TH SarabunPSK" w:hAnsi="TH SarabunPSK" w:cs="TH SarabunPSK"/>
          <w:sz w:val="32"/>
          <w:szCs w:val="32"/>
          <w:cs/>
        </w:rPr>
        <w:t>ปิย</w:t>
      </w:r>
      <w:proofErr w:type="spellEnd"/>
      <w:r w:rsidRPr="00C469F4">
        <w:rPr>
          <w:rFonts w:ascii="TH SarabunPSK" w:hAnsi="TH SarabunPSK" w:cs="TH SarabunPSK"/>
          <w:sz w:val="32"/>
          <w:szCs w:val="32"/>
          <w:cs/>
        </w:rPr>
        <w:t>สุดา ตันเลิศ และคณะ (</w:t>
      </w:r>
      <w:r w:rsidRPr="00C469F4">
        <w:rPr>
          <w:rFonts w:ascii="TH SarabunPSK" w:hAnsi="TH SarabunPSK" w:cs="TH SarabunPSK"/>
          <w:sz w:val="32"/>
          <w:szCs w:val="32"/>
        </w:rPr>
        <w:t xml:space="preserve">2566: 71-85) </w:t>
      </w:r>
      <w:r w:rsidRPr="00C469F4">
        <w:rPr>
          <w:rFonts w:ascii="TH SarabunPSK" w:hAnsi="TH SarabunPSK" w:cs="TH SarabunPSK"/>
          <w:sz w:val="32"/>
          <w:szCs w:val="32"/>
          <w:cs/>
        </w:rPr>
        <w:t>ที่พบว่า นักเรียนมีความพึงพอใจต่อเกมการศึกษาเพื่อส่งเสริมการเรียนรู้ในระดับมากที่สุดเช่นกัน</w:t>
      </w:r>
    </w:p>
    <w:p w14:paraId="0A567593" w14:textId="5AFB90D5" w:rsidR="00C138DF" w:rsidRPr="00E16D54" w:rsidRDefault="00E16D54" w:rsidP="00E16D54">
      <w:pPr>
        <w:spacing w:after="0" w:line="240" w:lineRule="auto"/>
        <w:jc w:val="thaiDistribute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lastRenderedPageBreak/>
        <w:t>5.</w:t>
      </w:r>
      <w:r w:rsidR="00826BE6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>3</w:t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 xml:space="preserve"> </w:t>
      </w:r>
      <w:r w:rsidR="00C138DF" w:rsidRPr="00E16D54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ข้อเสนอแนะ</w:t>
      </w:r>
    </w:p>
    <w:p w14:paraId="31E950DC" w14:textId="0D948729" w:rsidR="00C138DF" w:rsidRPr="002155D8" w:rsidRDefault="002155D8" w:rsidP="002155D8">
      <w:pPr>
        <w:spacing w:after="0" w:line="240" w:lineRule="auto"/>
        <w:ind w:left="450"/>
        <w:jc w:val="thaiDistribute"/>
        <w:outlineLvl w:val="3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5.3.1 </w:t>
      </w:r>
      <w:r w:rsidR="00C138DF" w:rsidRPr="002155D8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ข้อเสนอแนะในการนำผลการวิจัยไปใช้</w:t>
      </w:r>
    </w:p>
    <w:p w14:paraId="54141C7D" w14:textId="77777777" w:rsidR="002155D8" w:rsidRDefault="002155D8" w:rsidP="002155D8">
      <w:pPr>
        <w:spacing w:after="0" w:line="240" w:lineRule="auto"/>
        <w:ind w:left="90" w:firstLine="90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1. </w:t>
      </w:r>
      <w:r w:rsidR="00C138DF" w:rsidRPr="00C138D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รูผู้สอนรายวิชาวิทยาการคำนวณสามารถนำแบบฝึกทักษะออนไลน์ไปใช้ประกอบการจัดกิจกรรมการเรียนรู้เรื่องการแก้ปัญหาอย่างเป็นขั้นตอน เพื่อช่วยให้ผู้เรียนเข้าใจเนื้อหาได้ง่ายขึ้นและมีส่วนร่วมในการเรียนรู้มากขึ้น</w:t>
      </w:r>
    </w:p>
    <w:p w14:paraId="181E207C" w14:textId="77777777" w:rsidR="002155D8" w:rsidRDefault="002155D8" w:rsidP="002155D8">
      <w:pPr>
        <w:spacing w:after="0" w:line="240" w:lineRule="auto"/>
        <w:ind w:left="90" w:firstLine="90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2. </w:t>
      </w:r>
      <w:r w:rsidR="00C138DF" w:rsidRPr="00C138D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ในการนำแบบฝึกทักษะออนไลน์ไปใช้ ครูผู้สอนควรเตรียมความพร้อมด้านอุปกรณ์ การเชื่อมต่ออินเทอร์เน็ต และชี้แจงวิธีใช้งานให้ผู้เรียนเข้าใจอย่างชัดเจนก่อนเริ่มกิจกรรม เพื่อให้การจัดการเรียนรู้เป็นไปอย่างราบรื่น</w:t>
      </w:r>
    </w:p>
    <w:p w14:paraId="5C4CAB1C" w14:textId="77777777" w:rsidR="002155D8" w:rsidRDefault="002155D8" w:rsidP="002155D8">
      <w:pPr>
        <w:spacing w:after="0" w:line="240" w:lineRule="auto"/>
        <w:ind w:left="90" w:firstLine="90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3. </w:t>
      </w:r>
      <w:r w:rsidR="00C138DF" w:rsidRPr="00C138D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ครูผู้สอนควรใช้แบบฝึกทักษะออนไลน์ควบคู่กับการตั้งคำถาม การอภิปราย และการสรุปผลหลังการทำกิจกรรม เพื่อช่วยให้ผู้เรียนเชื่อมโยงประสบการณ์จากการเล่นเกมไปสู่ความเข้าใจเชิงแนวคิดได้ชัดเจนยิ่งขึ้น</w:t>
      </w:r>
    </w:p>
    <w:p w14:paraId="06F07935" w14:textId="3991ED44" w:rsidR="00DA4187" w:rsidRDefault="002155D8" w:rsidP="002155D8">
      <w:pPr>
        <w:spacing w:after="0" w:line="240" w:lineRule="auto"/>
        <w:ind w:left="90" w:firstLine="90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4. </w:t>
      </w:r>
      <w:r w:rsidR="00C138DF" w:rsidRPr="00C138D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ถานศึกษาสามารถนำแนวทางการจัดกิจกรรมการเรียนรู้ด้วยแบบฝึกทักษะออนไลน์ไปประยุกต์ใช้ในการพัฒนาสื่อการเรียนรู้ในรายวิชาอื่นที่มีเนื้อหาเป็นลำดับขั้นตอนหรือมีลักษณะเป็นนามธรรมได้</w:t>
      </w:r>
    </w:p>
    <w:p w14:paraId="5537DAFA" w14:textId="06DCF8E5" w:rsidR="006D0A84" w:rsidRPr="00C02E17" w:rsidRDefault="00C02E17" w:rsidP="00C02E17">
      <w:pPr>
        <w:spacing w:after="0" w:line="240" w:lineRule="auto"/>
        <w:ind w:firstLine="45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5.3.2 </w:t>
      </w:r>
      <w:r w:rsidR="00C138DF" w:rsidRPr="00C02E17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ข้อเสนอแนะในการวิจัยครั้งต่อไป</w:t>
      </w:r>
    </w:p>
    <w:p w14:paraId="4A9416A2" w14:textId="77777777" w:rsidR="00464DFB" w:rsidRDefault="00464DFB" w:rsidP="00464DFB">
      <w:pPr>
        <w:spacing w:after="0" w:line="240" w:lineRule="auto"/>
        <w:ind w:firstLine="990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1. </w:t>
      </w:r>
      <w:r w:rsidR="00241356" w:rsidRPr="002155D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ควรศึกษาผลการใช้แบบฝึกทักษะออนไลน์กับกลุ่มตัวอย่างที่มีจำนวนมากขึ้น หรือกับสถานศึกษาที่มีบริบทแตกต่างกัน เพื่อให้ได้ข้อมูลที่ครอบคลุมมากยิ่งขึ้น</w:t>
      </w:r>
    </w:p>
    <w:p w14:paraId="6FF03092" w14:textId="77777777" w:rsidR="00C02E17" w:rsidRDefault="00464DFB" w:rsidP="00C02E17">
      <w:pPr>
        <w:spacing w:after="0" w:line="240" w:lineRule="auto"/>
        <w:ind w:firstLine="99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2. </w:t>
      </w:r>
      <w:r w:rsidR="00241356" w:rsidRPr="00464DF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ควรศึกษาผลการใช้แบบฝึกทักษะออนไลน์โดยเปรียบเทียบกับการจัดการเรียนรู้รูปแบบอื่น เพื่อให้เห็นความแตกต่างของผลที่เกิดขึ้นอย่างชัดเจนยิ่งขึ้น</w:t>
      </w:r>
    </w:p>
    <w:p w14:paraId="3F3E5B58" w14:textId="77777777" w:rsidR="00C02E17" w:rsidRDefault="00C02E17" w:rsidP="00C02E17">
      <w:pPr>
        <w:spacing w:after="0" w:line="240" w:lineRule="auto"/>
        <w:ind w:firstLine="99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3. </w:t>
      </w:r>
      <w:r w:rsidR="00241356" w:rsidRPr="00C02E17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ควรพัฒนาแบบฝึกทักษะออนไลน์ให้รองรับการใช้งานผ่านอุปกรณ์เคลื่อนที่ได้ดียิ่งขึ้น เพื่อเพิ่มความสะดวกในการเข้าถึงของผู้เรียน</w:t>
      </w:r>
    </w:p>
    <w:p w14:paraId="0222B022" w14:textId="7EA81846" w:rsidR="004355F5" w:rsidRPr="00BF4E69" w:rsidRDefault="00C02E17" w:rsidP="00BF4E69">
      <w:pPr>
        <w:spacing w:after="0" w:line="240" w:lineRule="auto"/>
        <w:ind w:firstLine="99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4. </w:t>
      </w:r>
      <w:r w:rsidR="00241356" w:rsidRPr="00C02E17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ควรมีการศึกษาตัวแปรอื่นเพิ่มเติม เช่น ความคงทนในการเรียนรู้ ทักษะการคิดเชิงคำนวณ หรือทักษะการทำงานร่วมกัน เพื่อขยายผลการวิจัยให้รอบด้านมากยิ่งขึ้น</w:t>
      </w:r>
    </w:p>
    <w:p w14:paraId="7DE7A6B5" w14:textId="14F124EF" w:rsidR="00C138DF" w:rsidRPr="00C138DF" w:rsidRDefault="00C138DF" w:rsidP="003B7C3B">
      <w:pPr>
        <w:spacing w:after="0" w:line="240" w:lineRule="auto"/>
        <w:jc w:val="thaiDistribute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C138DF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5.4 </w:t>
      </w:r>
      <w:r w:rsidRPr="00C138DF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การนำผลการวิจัยไปใช้</w:t>
      </w:r>
    </w:p>
    <w:p w14:paraId="3AF37899" w14:textId="77777777" w:rsidR="00C138DF" w:rsidRPr="00C138DF" w:rsidRDefault="00C138DF" w:rsidP="003B7C3B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138D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ผลการวิจัยครั้งนี้แสดงให้เห็นว่าแบบฝึกทักษะออนไลน์เพื่อส่งเสริมทักษะการแก้ปัญหา เรื่อง การแก้ปัญหาอย่างเป็นขั้นตอน โดยใช้การจัดการเรียนรู้แบบใช้เกมเป็นฐาน สามารถนำไปใช้เป็นสื่อประกอบการจัดการเรียนรู้รายวิชาวิทยาการคำนวณในระดับประถมศึกษาได้อย่างเหมาะสม โดยเฉพาะในหน่วยการเรียนรู้ที่มีเนื้อหาเกี่ยวกับการคิดเชิงลำดับ การใช้เหตุผลเชิงตรรกะ และการอธิบายวิธีการแก้ปัญหาอย่างเป็นขั้นตอน</w:t>
      </w:r>
    </w:p>
    <w:p w14:paraId="47CA4B65" w14:textId="66D40934" w:rsidR="0096134B" w:rsidRPr="00C138DF" w:rsidRDefault="00C138DF" w:rsidP="00AF17F1">
      <w:pPr>
        <w:spacing w:after="100" w:afterAutospacing="1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138D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นอกจากนี้ ผลการวิจัยยังสามารถใช้เป็นข้อมูลสำหรับครูผู้สอนและสถานศึกษาในการพัฒนาสื่อการเรียนรู้ดิจิทัลที่สอดคล้องกับบริบทของผู้เรียน ช่วยส่งเสริมการจัดการเรียนรู้เชิงรุก และสนับสนุนการนำเทคโนโลยีมาใช้ในการพัฒนาคุณภาพการเรียนรู้ของผู้เรียนอย่างเหมาะสม</w:t>
      </w:r>
    </w:p>
    <w:p w14:paraId="3FB2BA6E" w14:textId="77777777" w:rsidR="00413C2A" w:rsidRDefault="00413C2A" w:rsidP="00D119D6">
      <w:pPr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0D81A4DA" w14:textId="77777777" w:rsidR="00413C2A" w:rsidRDefault="00413C2A" w:rsidP="00D119D6">
      <w:pPr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660E6427" w14:textId="77777777" w:rsidR="00413C2A" w:rsidRDefault="00413C2A" w:rsidP="00D119D6">
      <w:pPr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2EA09AB9" w14:textId="48AA79D2" w:rsidR="000B4046" w:rsidRDefault="000B4046" w:rsidP="00D119D6">
      <w:pPr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บรรณานุกรม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0B4046" w:rsidRPr="00823132" w14:paraId="323FB84C" w14:textId="77777777" w:rsidTr="00A32B72">
        <w:tc>
          <w:tcPr>
            <w:tcW w:w="9350" w:type="dxa"/>
          </w:tcPr>
          <w:p w14:paraId="1F7A4F44" w14:textId="652BB49D" w:rsidR="000B4046" w:rsidRPr="000B4046" w:rsidRDefault="000B4046" w:rsidP="000B4046">
            <w:pPr>
              <w:tabs>
                <w:tab w:val="left" w:pos="1080"/>
                <w:tab w:val="left" w:pos="1354"/>
                <w:tab w:val="left" w:pos="1714"/>
              </w:tabs>
              <w:spacing w:line="266" w:lineRule="auto"/>
              <w:ind w:left="1020" w:hanging="1020"/>
              <w:rPr>
                <w:rFonts w:ascii="TH SarabunPSK" w:hAnsi="TH SarabunPSK" w:cs="TH SarabunPSK"/>
                <w:sz w:val="32"/>
                <w:szCs w:val="32"/>
              </w:rPr>
            </w:pP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กุลธิดา ท้วมสุข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พิศ</w:t>
            </w:r>
            <w:proofErr w:type="spellStart"/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ิษฐ์</w:t>
            </w:r>
            <w:proofErr w:type="spellEnd"/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ธงพุดซา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และใจทิพย์ ณ สงขลา. (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2563).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รูปแบบการพัฒนาครูในการจัดการเรียนรู้เชิงรุกแบบออนไลน์เพื่อส่งเสริมทักษะการแก้ปัญหาอย่างสร้างสรรค์.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  <w:cs/>
              </w:rPr>
              <w:t>วารสารเทคโนโลยีและสื่อสารการศึกษา คณะศึกษาศาสตร์ มหาวิทยาลัยมหาสารคาม</w:t>
            </w:r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</w:rPr>
              <w:t>, 3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(9), 16-27. </w:t>
            </w:r>
          </w:p>
        </w:tc>
      </w:tr>
      <w:tr w:rsidR="000B4046" w:rsidRPr="00823132" w14:paraId="12C62FAA" w14:textId="77777777" w:rsidTr="00A32B72">
        <w:tc>
          <w:tcPr>
            <w:tcW w:w="9350" w:type="dxa"/>
          </w:tcPr>
          <w:p w14:paraId="074C3CD3" w14:textId="00F95673" w:rsidR="000B4046" w:rsidRPr="000B4046" w:rsidRDefault="000B4046" w:rsidP="000B4046">
            <w:pPr>
              <w:tabs>
                <w:tab w:val="left" w:pos="1080"/>
                <w:tab w:val="left" w:pos="1354"/>
                <w:tab w:val="left" w:pos="1714"/>
              </w:tabs>
              <w:spacing w:line="266" w:lineRule="auto"/>
              <w:ind w:left="1020" w:hanging="1020"/>
              <w:rPr>
                <w:rFonts w:ascii="TH SarabunPSK" w:hAnsi="TH SarabunPSK" w:cs="TH SarabunPSK"/>
                <w:sz w:val="32"/>
                <w:szCs w:val="32"/>
              </w:rPr>
            </w:pP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จิราภรณ์ สรรพศรี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นพเก้า ณ พัทลุง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และปรารถนา กองแก้ว. (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2565).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การจัดการเรียนรู้โดยใช้เกมเป็นฐานเพื่อส่งเสริมทักษะการทำงานร่วมกัน สำหรับนักเรียนระดับชั้นประถมศึกษา. ใน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การประชุมวิชาการระดับชาติ ครั้งที่ </w:t>
            </w:r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</w:rPr>
              <w:t xml:space="preserve">14 </w:t>
            </w:r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  <w:cs/>
              </w:rPr>
              <w:t>มหาวิทยาลัยราชภัฏนครปฐม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 (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น.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236-243).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มหาวิทยาลัยราชภัฏนครปฐม.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</w:tc>
      </w:tr>
      <w:tr w:rsidR="000B4046" w:rsidRPr="00823132" w14:paraId="6089E9B1" w14:textId="77777777" w:rsidTr="00A32B72">
        <w:tc>
          <w:tcPr>
            <w:tcW w:w="9350" w:type="dxa"/>
          </w:tcPr>
          <w:p w14:paraId="439C5C33" w14:textId="78762E4D" w:rsidR="000B4046" w:rsidRPr="000B4046" w:rsidRDefault="000B4046" w:rsidP="000B4046">
            <w:pPr>
              <w:tabs>
                <w:tab w:val="left" w:pos="1080"/>
                <w:tab w:val="left" w:pos="1354"/>
                <w:tab w:val="left" w:pos="1714"/>
              </w:tabs>
              <w:spacing w:line="266" w:lineRule="auto"/>
              <w:ind w:left="1020" w:hanging="1020"/>
              <w:rPr>
                <w:rFonts w:ascii="TH SarabunPSK" w:hAnsi="TH SarabunPSK" w:cs="TH SarabunPSK"/>
                <w:sz w:val="32"/>
                <w:szCs w:val="32"/>
              </w:rPr>
            </w:pP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ชัยฤทธิ์ ศิลาเดช. (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2560).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การพัฒนาชุดกิจกรรมการเรียนรู้.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  <w:cs/>
              </w:rPr>
              <w:t>วารสารศึกษาศาสตร์ มสธ.</w:t>
            </w:r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</w:rPr>
              <w:t>, 10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(1), 99-112. </w:t>
            </w:r>
          </w:p>
        </w:tc>
      </w:tr>
      <w:tr w:rsidR="000B4046" w:rsidRPr="00823132" w14:paraId="6DC36D9C" w14:textId="77777777" w:rsidTr="00A32B72">
        <w:tc>
          <w:tcPr>
            <w:tcW w:w="9350" w:type="dxa"/>
          </w:tcPr>
          <w:p w14:paraId="45CD3DAA" w14:textId="68DB2679" w:rsidR="000B4046" w:rsidRPr="000B4046" w:rsidRDefault="000B4046" w:rsidP="000B4046">
            <w:pPr>
              <w:tabs>
                <w:tab w:val="left" w:pos="1080"/>
                <w:tab w:val="left" w:pos="1354"/>
                <w:tab w:val="left" w:pos="1714"/>
              </w:tabs>
              <w:spacing w:line="266" w:lineRule="auto"/>
              <w:ind w:left="1020" w:hanging="1020"/>
              <w:rPr>
                <w:rFonts w:ascii="TH SarabunPSK" w:hAnsi="TH SarabunPSK" w:cs="TH SarabunPSK"/>
                <w:sz w:val="32"/>
                <w:szCs w:val="32"/>
              </w:rPr>
            </w:pP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ชูศรี วงศ์รัตนะ. (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2560). </w:t>
            </w:r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  <w:cs/>
              </w:rPr>
              <w:t>เทคนิคการใช้สถิติเพื่อการวิจัย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 (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พิมพ์ครั้งที่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13).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อมรการพิมพ์.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</w:tc>
      </w:tr>
      <w:tr w:rsidR="000B4046" w:rsidRPr="00823132" w14:paraId="7ED28A1B" w14:textId="77777777" w:rsidTr="00A32B72">
        <w:tc>
          <w:tcPr>
            <w:tcW w:w="9350" w:type="dxa"/>
          </w:tcPr>
          <w:p w14:paraId="23729BDF" w14:textId="3A5FE7EB" w:rsidR="000B4046" w:rsidRPr="000B4046" w:rsidRDefault="000B4046" w:rsidP="000B4046">
            <w:pPr>
              <w:tabs>
                <w:tab w:val="left" w:pos="1080"/>
                <w:tab w:val="left" w:pos="1354"/>
                <w:tab w:val="left" w:pos="1714"/>
              </w:tabs>
              <w:spacing w:line="266" w:lineRule="auto"/>
              <w:ind w:left="1020" w:hanging="1020"/>
              <w:rPr>
                <w:rFonts w:ascii="TH SarabunPSK" w:hAnsi="TH SarabunPSK" w:cs="TH SarabunPSK"/>
                <w:sz w:val="32"/>
                <w:szCs w:val="32"/>
              </w:rPr>
            </w:pP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ณัฐพร พรหมมาศ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ศริน</w:t>
            </w:r>
            <w:proofErr w:type="spellStart"/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ย์</w:t>
            </w:r>
            <w:proofErr w:type="spellEnd"/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พร ชัยวิศิษฎ์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และบุญรัตน์ แผลงศร. (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2567).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การพัฒนาสื่อการเรียนรู้เทคโนโลยีความจริงเสมือน เพื่อเสริมสร้างความสามารถการแก้ปัญหาอย่างสร้างสรรค์ เรื่องการแก้ปัญหาอย่างเป็นขั้นตอน ในรายวิชาวิทยาการคำนวณ สำหรับนักเรียนประถมศึกษาปีที่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4. </w:t>
            </w:r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  <w:cs/>
              </w:rPr>
              <w:t>วารสารเทคโนโลยีและสื่อสารการศึกษา คณะศึกษาศาสตร์ มหาวิทยาลัยมหาสารคาม</w:t>
            </w:r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</w:rPr>
              <w:t>, 7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(22), 116-126. </w:t>
            </w:r>
          </w:p>
        </w:tc>
      </w:tr>
      <w:tr w:rsidR="000B4046" w:rsidRPr="00823132" w14:paraId="3BB9B493" w14:textId="77777777" w:rsidTr="00A32B72">
        <w:tc>
          <w:tcPr>
            <w:tcW w:w="9350" w:type="dxa"/>
          </w:tcPr>
          <w:p w14:paraId="7236CF40" w14:textId="0C50F4CC" w:rsidR="000B4046" w:rsidRPr="000B4046" w:rsidRDefault="000B4046" w:rsidP="000B4046">
            <w:pPr>
              <w:tabs>
                <w:tab w:val="left" w:pos="1080"/>
                <w:tab w:val="left" w:pos="1354"/>
                <w:tab w:val="left" w:pos="1714"/>
              </w:tabs>
              <w:spacing w:line="266" w:lineRule="auto"/>
              <w:ind w:left="1020" w:hanging="1020"/>
              <w:rPr>
                <w:rFonts w:ascii="TH SarabunPSK" w:hAnsi="TH SarabunPSK" w:cs="TH SarabunPSK"/>
                <w:sz w:val="32"/>
                <w:szCs w:val="32"/>
              </w:rPr>
            </w:pP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ทิศนา แขมมณี. (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2561). </w:t>
            </w:r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  <w:cs/>
              </w:rPr>
              <w:t>ศาสตร์การสอน: องค์ความรู้เพื่อการจัดกระบวนการเรียนรู้ที่มีประสิทธิภาพ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 (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พิมพ์ครั้งที่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22).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สำนักพิมพ์แห่งจุฬาลงกรณ์มหาวิทยาลัย.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</w:tc>
      </w:tr>
      <w:tr w:rsidR="000B4046" w:rsidRPr="00823132" w14:paraId="1FCFBE8D" w14:textId="77777777" w:rsidTr="00A32B72">
        <w:tc>
          <w:tcPr>
            <w:tcW w:w="9350" w:type="dxa"/>
          </w:tcPr>
          <w:p w14:paraId="6D6A3DBF" w14:textId="18CBE218" w:rsidR="000B4046" w:rsidRPr="000B4046" w:rsidRDefault="000B4046" w:rsidP="000B4046">
            <w:pPr>
              <w:tabs>
                <w:tab w:val="left" w:pos="1080"/>
                <w:tab w:val="left" w:pos="1354"/>
                <w:tab w:val="left" w:pos="1714"/>
              </w:tabs>
              <w:spacing w:line="266" w:lineRule="auto"/>
              <w:ind w:left="1020" w:hanging="1020"/>
              <w:rPr>
                <w:rFonts w:ascii="TH SarabunPSK" w:hAnsi="TH SarabunPSK" w:cs="TH SarabunPSK"/>
                <w:sz w:val="32"/>
                <w:szCs w:val="32"/>
              </w:rPr>
            </w:pP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ธนรัตน์ ศรีชมภู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เกียรติศักดิ์ แก่นจันทร์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และอภิชาติ พล</w:t>
            </w:r>
            <w:proofErr w:type="spellStart"/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ไพ</w:t>
            </w:r>
            <w:proofErr w:type="spellEnd"/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สน. (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2565).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พัฒนาเกมสองมิติเพื่อส่งเสริมการเรียนรู้การเขียนโปรแกรมคอมพิวเตอร์เบื้องต้นสำหรับนักเรียนชั้นมัธยมศึกษาปีที่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1. </w:t>
            </w:r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  <w:cs/>
              </w:rPr>
              <w:t>วารสารเทคโนโลยีและสื่อสารการศึกษา คณะศึกษาศาสตร์ มหาวิทยาลัยมหาสารคาม</w:t>
            </w:r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</w:rPr>
              <w:t>, 5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(15), 18-31. </w:t>
            </w:r>
          </w:p>
        </w:tc>
      </w:tr>
      <w:tr w:rsidR="000B4046" w:rsidRPr="00823132" w14:paraId="66BB8D44" w14:textId="77777777" w:rsidTr="00A32B72">
        <w:tc>
          <w:tcPr>
            <w:tcW w:w="9350" w:type="dxa"/>
          </w:tcPr>
          <w:p w14:paraId="19E0F8F5" w14:textId="60AD7E18" w:rsidR="000B4046" w:rsidRPr="000B4046" w:rsidRDefault="000B4046" w:rsidP="000B4046">
            <w:pPr>
              <w:tabs>
                <w:tab w:val="left" w:pos="1080"/>
                <w:tab w:val="left" w:pos="1354"/>
                <w:tab w:val="left" w:pos="1714"/>
              </w:tabs>
              <w:spacing w:line="266" w:lineRule="auto"/>
              <w:ind w:left="1020" w:hanging="1020"/>
              <w:rPr>
                <w:rFonts w:ascii="TH SarabunPSK" w:hAnsi="TH SarabunPSK" w:cs="TH SarabunPSK"/>
                <w:sz w:val="32"/>
                <w:szCs w:val="32"/>
              </w:rPr>
            </w:pP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นฤมล สุภาทอง. (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2562). </w:t>
            </w:r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การพัฒนากิจกรรมการเรียนรู้แบบไม่ใช้คอมพิวเตอร์ร่วมกับการเรียนรู้โดยใช้เกมเป็นฐาน เรื่อง การแก้ปัญหาโดยใช้แนวคิดเชิงคำนวณ สำหรับนักเรียนชั้นประถมศึกษาปีที่ </w:t>
            </w:r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 [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วิทยานิพนธ์ปริญญามหาบัณฑิต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มหาวิทยาลัยมหาสารคาม].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</w:tc>
      </w:tr>
      <w:tr w:rsidR="000B4046" w:rsidRPr="00823132" w14:paraId="0014FD34" w14:textId="77777777" w:rsidTr="00A32B72">
        <w:tc>
          <w:tcPr>
            <w:tcW w:w="9350" w:type="dxa"/>
          </w:tcPr>
          <w:p w14:paraId="36C35EB4" w14:textId="7ACB5494" w:rsidR="000B4046" w:rsidRPr="000B4046" w:rsidRDefault="000B4046" w:rsidP="000B4046">
            <w:pPr>
              <w:tabs>
                <w:tab w:val="left" w:pos="1080"/>
                <w:tab w:val="left" w:pos="1354"/>
                <w:tab w:val="left" w:pos="1714"/>
              </w:tabs>
              <w:spacing w:line="266" w:lineRule="auto"/>
              <w:ind w:left="1020" w:hanging="1020"/>
              <w:rPr>
                <w:rFonts w:ascii="TH SarabunPSK" w:hAnsi="TH SarabunPSK" w:cs="TH SarabunPSK"/>
                <w:sz w:val="32"/>
                <w:szCs w:val="32"/>
              </w:rPr>
            </w:pP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ประวีณา เอี่ยมยี่สุ่น. (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2564). </w:t>
            </w:r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  <w:cs/>
              </w:rPr>
              <w:t>การพัฒนารูปแบบการเรียนรู้โดยใช้เกมเป็นฐานร่วมกับแนวคิดห้องเรียนกลับด้านเพื่อส่งเสริมความสามารถในการแก้ปัญหาอย่างสร้างสรรค์ สำหรับนักเรียนชั้นประถมศึกษา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 [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วิทยานิพนธ์ปริญญาดุษฎีบัณฑิต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มหาวิทยาลัยศิลปากร].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</w:tc>
      </w:tr>
      <w:tr w:rsidR="000B4046" w:rsidRPr="00823132" w14:paraId="17B9DA24" w14:textId="77777777" w:rsidTr="00A32B72">
        <w:tc>
          <w:tcPr>
            <w:tcW w:w="9350" w:type="dxa"/>
          </w:tcPr>
          <w:p w14:paraId="50E5B767" w14:textId="6578A740" w:rsidR="000B4046" w:rsidRPr="000B4046" w:rsidRDefault="000B4046" w:rsidP="000B4046">
            <w:pPr>
              <w:tabs>
                <w:tab w:val="left" w:pos="1080"/>
                <w:tab w:val="left" w:pos="1354"/>
                <w:tab w:val="left" w:pos="1714"/>
              </w:tabs>
              <w:spacing w:line="266" w:lineRule="auto"/>
              <w:ind w:left="1020" w:hanging="10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ปิย</w:t>
            </w:r>
            <w:proofErr w:type="spellEnd"/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ธิดา ศรีวิชัย. (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2563). </w:t>
            </w:r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  <w:cs/>
              </w:rPr>
              <w:t xml:space="preserve">ผลการจัดการเรียนรู้โดยใช้เกมเป็นฐานร่วมกับแนวคิดการคิดเชิงคำนวณเพื่อพัฒนาทักษะการแก้ปัญหาอย่างสร้างสรรค์ สำหรับนักเรียนชั้นมัธยมศึกษาปีที่ </w:t>
            </w:r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</w:rPr>
              <w:t>1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 [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วิทยานิพนธ์ปริญญามหาบัณฑิต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มหาวิทยาลัยเชียงใหม่].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Chiang Mai University Library. </w:t>
            </w:r>
          </w:p>
        </w:tc>
      </w:tr>
      <w:tr w:rsidR="000B4046" w:rsidRPr="00823132" w14:paraId="0B931C1A" w14:textId="77777777" w:rsidTr="00A32B72">
        <w:tc>
          <w:tcPr>
            <w:tcW w:w="9350" w:type="dxa"/>
          </w:tcPr>
          <w:p w14:paraId="1C2326C5" w14:textId="663BE9EE" w:rsidR="000B4046" w:rsidRPr="000B4046" w:rsidRDefault="00DB1027" w:rsidP="000B4046">
            <w:pPr>
              <w:tabs>
                <w:tab w:val="left" w:pos="1080"/>
                <w:tab w:val="left" w:pos="1354"/>
                <w:tab w:val="left" w:pos="1714"/>
              </w:tabs>
              <w:spacing w:line="266" w:lineRule="auto"/>
              <w:ind w:left="1020" w:hanging="102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B1027">
              <w:rPr>
                <w:rFonts w:ascii="TH SarabunPSK" w:hAnsi="TH SarabunPSK" w:cs="TH SarabunPSK"/>
                <w:sz w:val="32"/>
                <w:szCs w:val="32"/>
                <w:cs/>
              </w:rPr>
              <w:t>ปิย</w:t>
            </w:r>
            <w:proofErr w:type="spellEnd"/>
            <w:r w:rsidRPr="00DB1027">
              <w:rPr>
                <w:rFonts w:ascii="TH SarabunPSK" w:hAnsi="TH SarabunPSK" w:cs="TH SarabunPSK"/>
                <w:sz w:val="32"/>
                <w:szCs w:val="32"/>
                <w:cs/>
              </w:rPr>
              <w:t>สุดา ตันเลิศ</w:t>
            </w:r>
            <w:r w:rsidRPr="00DB1027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Pr="00DB1027">
              <w:rPr>
                <w:rFonts w:ascii="TH SarabunPSK" w:hAnsi="TH SarabunPSK" w:cs="TH SarabunPSK"/>
                <w:sz w:val="32"/>
                <w:szCs w:val="32"/>
                <w:cs/>
              </w:rPr>
              <w:t>ธนโชติ คำบุญเรือง</w:t>
            </w:r>
            <w:r w:rsidRPr="00DB1027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Pr="00DB1027">
              <w:rPr>
                <w:rFonts w:ascii="TH SarabunPSK" w:hAnsi="TH SarabunPSK" w:cs="TH SarabunPSK"/>
                <w:sz w:val="32"/>
                <w:szCs w:val="32"/>
                <w:cs/>
              </w:rPr>
              <w:t>อภิเดช จันทะแสง</w:t>
            </w:r>
            <w:r w:rsidRPr="00DB1027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Pr="00DB1027">
              <w:rPr>
                <w:rFonts w:ascii="TH SarabunPSK" w:hAnsi="TH SarabunPSK" w:cs="TH SarabunPSK"/>
                <w:sz w:val="32"/>
                <w:szCs w:val="32"/>
                <w:cs/>
              </w:rPr>
              <w:t>และไพศาล ดาแร่. (2566). เกมการศึกษาเพื่อส่งเสริมการเรียนรู้ เรื่องวัสดุและสสาร สำหรับนักเรียนชั้นประถมศึกษาปีที่ 4. วารสารคุรุศึกษา มหาวิทยาลัยราชภัฏอุดรธานี</w:t>
            </w:r>
            <w:r w:rsidRPr="00DB1027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Pr="00DB1027">
              <w:rPr>
                <w:rFonts w:ascii="TH SarabunPSK" w:hAnsi="TH SarabunPSK" w:cs="TH SarabunPSK"/>
                <w:sz w:val="32"/>
                <w:szCs w:val="32"/>
                <w:cs/>
              </w:rPr>
              <w:t>5(2)</w:t>
            </w:r>
            <w:r w:rsidRPr="00DB1027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Pr="00DB1027">
              <w:rPr>
                <w:rFonts w:ascii="TH SarabunPSK" w:hAnsi="TH SarabunPSK" w:cs="TH SarabunPSK"/>
                <w:sz w:val="32"/>
                <w:szCs w:val="32"/>
                <w:cs/>
              </w:rPr>
              <w:t>71-85.</w:t>
            </w:r>
            <w:r w:rsidR="000B4046"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</w:tc>
      </w:tr>
      <w:tr w:rsidR="000B4046" w:rsidRPr="00823132" w14:paraId="5E61FFCA" w14:textId="77777777" w:rsidTr="00A32B72">
        <w:tc>
          <w:tcPr>
            <w:tcW w:w="9350" w:type="dxa"/>
          </w:tcPr>
          <w:p w14:paraId="7BF76EC9" w14:textId="23AF3A3B" w:rsidR="000B4046" w:rsidRPr="000B4046" w:rsidRDefault="000B4046" w:rsidP="000B4046">
            <w:pPr>
              <w:tabs>
                <w:tab w:val="left" w:pos="1080"/>
                <w:tab w:val="left" w:pos="1354"/>
                <w:tab w:val="left" w:pos="1714"/>
              </w:tabs>
              <w:spacing w:line="266" w:lineRule="auto"/>
              <w:ind w:left="1020" w:hanging="1020"/>
              <w:rPr>
                <w:rFonts w:ascii="TH SarabunPSK" w:hAnsi="TH SarabunPSK" w:cs="TH SarabunPSK"/>
                <w:sz w:val="32"/>
                <w:szCs w:val="32"/>
              </w:rPr>
            </w:pP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ปุณยวีร์ รัตนพันธุ์. (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2562). </w:t>
            </w:r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  <w:cs/>
              </w:rPr>
              <w:t>การพัฒนาบทเรียนคอมพิวเตอร์แบบเกม</w:t>
            </w:r>
            <w:proofErr w:type="spellStart"/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  <w:cs/>
              </w:rPr>
              <w:t>มิฟิ</w:t>
            </w:r>
            <w:proofErr w:type="spellEnd"/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  <w:cs/>
              </w:rPr>
              <w:t xml:space="preserve">เคชันตามแนวคิดการเรียนรู้โดยใช้เกมเป็นฐาน เพื่อส่งเสริมทักษะการแก้ปัญหา สำหรับนักเรียนชั้นมัธยมศึกษาปีที่ </w:t>
            </w:r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</w:rPr>
              <w:t>1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 [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วิทยานิพนธ์ปริญญามหาบัณฑิต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มหาวิทยาลัยศิลปากร].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</w:tc>
      </w:tr>
      <w:tr w:rsidR="000B4046" w:rsidRPr="00823132" w14:paraId="37ABFD9D" w14:textId="77777777" w:rsidTr="00A32B72">
        <w:tc>
          <w:tcPr>
            <w:tcW w:w="9350" w:type="dxa"/>
          </w:tcPr>
          <w:p w14:paraId="1A61DEC5" w14:textId="1459A874" w:rsidR="000B4046" w:rsidRPr="000B4046" w:rsidRDefault="000B4046" w:rsidP="000B4046">
            <w:pPr>
              <w:tabs>
                <w:tab w:val="left" w:pos="1080"/>
                <w:tab w:val="left" w:pos="1354"/>
                <w:tab w:val="left" w:pos="1714"/>
              </w:tabs>
              <w:spacing w:line="266" w:lineRule="auto"/>
              <w:ind w:left="1020" w:hanging="1020"/>
              <w:rPr>
                <w:rFonts w:ascii="TH SarabunPSK" w:hAnsi="TH SarabunPSK" w:cs="TH SarabunPSK"/>
                <w:sz w:val="32"/>
                <w:szCs w:val="32"/>
              </w:rPr>
            </w:pP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พาฝัน จอมสังข์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และกิตติพง</w:t>
            </w:r>
            <w:proofErr w:type="spellStart"/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ษ์</w:t>
            </w:r>
            <w:proofErr w:type="spellEnd"/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พุ่มพวง. (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2567).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การพัฒนากิจกรรมการเรียนรู้โดยใช้บอร์ดเกมร่วมกับการเรียนรู้แบบร่วมมือ เรื่องร้อยละ เพื่อส่งเสริมความสามารถในการแก้ปัญหา สำหรับนักเรียนชั้นประถมศึกษาปีที่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5. </w:t>
            </w:r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  <w:cs/>
              </w:rPr>
              <w:t>วารสารสหวิทยาการนวัตกรรมปริทรรศน์</w:t>
            </w:r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</w:rPr>
              <w:t>, 7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(5), 260-272. </w:t>
            </w:r>
          </w:p>
        </w:tc>
      </w:tr>
      <w:tr w:rsidR="000B4046" w:rsidRPr="00823132" w14:paraId="4E7A018B" w14:textId="77777777" w:rsidTr="00A32B72">
        <w:tc>
          <w:tcPr>
            <w:tcW w:w="9350" w:type="dxa"/>
          </w:tcPr>
          <w:p w14:paraId="4FDF8EE7" w14:textId="4EA01466" w:rsidR="000B4046" w:rsidRPr="000B4046" w:rsidRDefault="000B4046" w:rsidP="000B4046">
            <w:pPr>
              <w:tabs>
                <w:tab w:val="left" w:pos="1080"/>
                <w:tab w:val="left" w:pos="1354"/>
                <w:tab w:val="left" w:pos="1714"/>
              </w:tabs>
              <w:spacing w:line="266" w:lineRule="auto"/>
              <w:ind w:left="1020" w:hanging="1020"/>
              <w:rPr>
                <w:rFonts w:ascii="TH SarabunPSK" w:hAnsi="TH SarabunPSK" w:cs="TH SarabunPSK"/>
                <w:sz w:val="32"/>
                <w:szCs w:val="32"/>
              </w:rPr>
            </w:pP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วิจารณ์ พาน</w:t>
            </w:r>
            <w:proofErr w:type="spellStart"/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ิช</w:t>
            </w:r>
            <w:proofErr w:type="spellEnd"/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. (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2555). </w:t>
            </w:r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  <w:cs/>
              </w:rPr>
              <w:t xml:space="preserve">วิถีสร้างการเรียนรู้เพื่อศิษย์ในศตวรรษที่ </w:t>
            </w:r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</w:rPr>
              <w:t>21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.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มูลนิธิสดศรี-สฤษดิ์วงศ์.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</w:tc>
      </w:tr>
      <w:tr w:rsidR="000B4046" w:rsidRPr="00823132" w14:paraId="0E9DFF57" w14:textId="77777777" w:rsidTr="00A32B72">
        <w:tc>
          <w:tcPr>
            <w:tcW w:w="9350" w:type="dxa"/>
          </w:tcPr>
          <w:p w14:paraId="66BA2804" w14:textId="6E3B77FA" w:rsidR="000B4046" w:rsidRPr="000B4046" w:rsidRDefault="000B4046" w:rsidP="000B4046">
            <w:pPr>
              <w:tabs>
                <w:tab w:val="left" w:pos="1080"/>
                <w:tab w:val="left" w:pos="1354"/>
                <w:tab w:val="left" w:pos="1714"/>
              </w:tabs>
              <w:spacing w:line="266" w:lineRule="auto"/>
              <w:ind w:left="1020" w:hanging="1020"/>
              <w:rPr>
                <w:rFonts w:ascii="TH SarabunPSK" w:hAnsi="TH SarabunPSK" w:cs="TH SarabunPSK"/>
                <w:sz w:val="32"/>
                <w:szCs w:val="32"/>
              </w:rPr>
            </w:pP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วิชญาพร บุญหนุน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สุภาณี เส็งศรี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ธงชัย เส็งศรี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และนิสา นิลนนท์. (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2567).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การเปรียบเทียบผลสัมฤทธิ์ทางการเรียน วิชา วิทยาการคำนวณ เรื่อง การใช้เหตุผลเชิงตรรกะในการแก้ปัญหา ของนักเรียนชั้นประถมศึกษาปีที่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4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ด้วยการจัดการเรียนรู้โดยใช้เกมเป็นฐาน.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  <w:cs/>
              </w:rPr>
              <w:t>วารสารวิจัยและนวัตกรรม สถาบันการอาชีวศึกษากรุงเทพมหานคร</w:t>
            </w:r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</w:rPr>
              <w:t>, 7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(1), 216-230. </w:t>
            </w:r>
          </w:p>
        </w:tc>
      </w:tr>
      <w:tr w:rsidR="000B4046" w:rsidRPr="00823132" w14:paraId="607FA703" w14:textId="77777777" w:rsidTr="00A32B72">
        <w:tc>
          <w:tcPr>
            <w:tcW w:w="9350" w:type="dxa"/>
          </w:tcPr>
          <w:p w14:paraId="29348FDC" w14:textId="7A769360" w:rsidR="000B4046" w:rsidRPr="000B4046" w:rsidRDefault="000B4046" w:rsidP="000B4046">
            <w:pPr>
              <w:tabs>
                <w:tab w:val="left" w:pos="1080"/>
                <w:tab w:val="left" w:pos="1354"/>
                <w:tab w:val="left" w:pos="1714"/>
              </w:tabs>
              <w:spacing w:line="266" w:lineRule="auto"/>
              <w:ind w:left="1020" w:hanging="1020"/>
              <w:rPr>
                <w:rFonts w:ascii="TH SarabunPSK" w:hAnsi="TH SarabunPSK" w:cs="TH SarabunPSK"/>
                <w:sz w:val="32"/>
                <w:szCs w:val="32"/>
              </w:rPr>
            </w:pP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สถาบันส่งเสริมการสอนวิทยาศาสตร์และเทคโนโลยี. (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2560). </w:t>
            </w:r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  <w:cs/>
              </w:rPr>
              <w:t xml:space="preserve">คู่มือการใช้หลักสูตรรายวิชาพื้นฐานวิทยาศาสตร์ กลุ่มสาระการเรียนรู้วิทยาศาสตร์ (ฉบับปรับปรุง พ.ศ. </w:t>
            </w:r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</w:rPr>
              <w:t xml:space="preserve">2560) </w:t>
            </w:r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  <w:cs/>
              </w:rPr>
              <w:t xml:space="preserve">ตามหลักสูตรแกนกลางการศึกษาขั้นพื้นฐาน พุทธศักราช </w:t>
            </w:r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</w:rPr>
              <w:t xml:space="preserve">2551 </w:t>
            </w:r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  <w:cs/>
              </w:rPr>
              <w:t>สาระเทคโนโลยี (วิทยาการคำนวณ)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.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กระทรวงศึกษาธิการ.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</w:tc>
      </w:tr>
      <w:tr w:rsidR="000B4046" w:rsidRPr="00823132" w14:paraId="3DC50AE9" w14:textId="77777777" w:rsidTr="00A32B72">
        <w:tc>
          <w:tcPr>
            <w:tcW w:w="9350" w:type="dxa"/>
          </w:tcPr>
          <w:p w14:paraId="07B4CA64" w14:textId="3200B6BF" w:rsidR="000B4046" w:rsidRPr="000B4046" w:rsidRDefault="000B4046" w:rsidP="000B4046">
            <w:pPr>
              <w:tabs>
                <w:tab w:val="left" w:pos="1080"/>
                <w:tab w:val="left" w:pos="1354"/>
                <w:tab w:val="left" w:pos="1714"/>
              </w:tabs>
              <w:spacing w:line="266" w:lineRule="auto"/>
              <w:ind w:left="1020" w:hanging="1020"/>
              <w:rPr>
                <w:rFonts w:ascii="TH SarabunPSK" w:hAnsi="TH SarabunPSK" w:cs="TH SarabunPSK"/>
                <w:sz w:val="32"/>
                <w:szCs w:val="32"/>
              </w:rPr>
            </w:pP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อภิ</w:t>
            </w:r>
            <w:proofErr w:type="spellStart"/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ชญา</w:t>
            </w:r>
            <w:proofErr w:type="spellEnd"/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proofErr w:type="spellStart"/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ชั</w:t>
            </w:r>
            <w:proofErr w:type="spellEnd"/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ยมัง. (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2563). </w:t>
            </w:r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  <w:cs/>
              </w:rPr>
              <w:t>การพัฒนาแบบฝึกทักษะออนไลน์โดยใช้เทคนิคเกม</w:t>
            </w:r>
            <w:proofErr w:type="spellStart"/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  <w:cs/>
              </w:rPr>
              <w:t>มิฟิ</w:t>
            </w:r>
            <w:proofErr w:type="spellEnd"/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  <w:cs/>
              </w:rPr>
              <w:t>เคชันเพื่อส่งเสริมความสามารถในการคิดอย่างมีวิจารณญาณ เรื่อง พลเมืองดิจิทัล สำหรับนักเรียนชั้นมัธยมศึกษา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 [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วิทยานิพนธ์ปริญญามหาบัณฑิต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>มหาวิทยาลัยเชียงใหม่].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</w:tc>
      </w:tr>
      <w:tr w:rsidR="000B4046" w:rsidRPr="00823132" w14:paraId="264CB1F9" w14:textId="77777777" w:rsidTr="00A32B72">
        <w:tc>
          <w:tcPr>
            <w:tcW w:w="9350" w:type="dxa"/>
          </w:tcPr>
          <w:p w14:paraId="01188FAE" w14:textId="606F9460" w:rsidR="000B4046" w:rsidRPr="000B4046" w:rsidRDefault="000B4046" w:rsidP="000B4046">
            <w:pPr>
              <w:tabs>
                <w:tab w:val="left" w:pos="1080"/>
                <w:tab w:val="left" w:pos="1354"/>
                <w:tab w:val="left" w:pos="1714"/>
              </w:tabs>
              <w:spacing w:line="266" w:lineRule="auto"/>
              <w:ind w:left="1020" w:hanging="1020"/>
              <w:rPr>
                <w:rFonts w:ascii="TH SarabunPSK" w:hAnsi="TH SarabunPSK" w:cs="TH SarabunPSK"/>
                <w:sz w:val="32"/>
                <w:szCs w:val="32"/>
              </w:rPr>
            </w:pP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อรุณี สุขเกษม. (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2564).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การพัฒนาแบบฝึกทักษะการอ่านจับใจความภาษาไทยโดยใช้เทคนิค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CIRC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ร่วมกับผังกราฟิก สำหรับนักเรียนชั้นประถมศึกษาปีที่ 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 xml:space="preserve">3. </w:t>
            </w:r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  <w:cs/>
              </w:rPr>
              <w:t>วารสารนวัตกรรมการจัดการศึกษาและการวิจัย</w:t>
            </w:r>
            <w:r w:rsidRPr="000B4046">
              <w:rPr>
                <w:rStyle w:val="afa"/>
                <w:rFonts w:ascii="TH SarabunPSK" w:hAnsi="TH SarabunPSK" w:cs="TH SarabunPSK" w:hint="cs"/>
                <w:sz w:val="32"/>
                <w:szCs w:val="32"/>
              </w:rPr>
              <w:t>, 3</w:t>
            </w:r>
            <w:r w:rsidRPr="000B4046">
              <w:rPr>
                <w:rFonts w:ascii="TH SarabunPSK" w:hAnsi="TH SarabunPSK" w:cs="TH SarabunPSK" w:hint="cs"/>
                <w:sz w:val="32"/>
                <w:szCs w:val="32"/>
              </w:rPr>
              <w:t>(2), 75-86.</w:t>
            </w:r>
          </w:p>
        </w:tc>
      </w:tr>
    </w:tbl>
    <w:p w14:paraId="1655CC38" w14:textId="77777777" w:rsidR="00281833" w:rsidRPr="009B190F" w:rsidRDefault="00281833" w:rsidP="00D119D6">
      <w:pPr>
        <w:jc w:val="center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014994FE" w14:textId="0C2DCEBB" w:rsidR="00907D2F" w:rsidRPr="00D119D6" w:rsidRDefault="00907D2F" w:rsidP="00D119D6">
      <w:pPr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ภาคผนวก ก.</w:t>
      </w:r>
    </w:p>
    <w:p w14:paraId="38917D2E" w14:textId="77777777" w:rsidR="001C669D" w:rsidRPr="001C669D" w:rsidRDefault="001C669D" w:rsidP="00B61C45">
      <w:pPr>
        <w:spacing w:after="0"/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1C669D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แบบประเมินความเหมาะสมของแบบฝึกทักษะออนไลน์และแผนการจัดการเรียนรู้โดยผู้เชี่ยวชาญ</w:t>
      </w:r>
    </w:p>
    <w:p w14:paraId="407C314A" w14:textId="023B7C81" w:rsidR="001C669D" w:rsidRPr="001C669D" w:rsidRDefault="001C669D" w:rsidP="00B61C45">
      <w:pPr>
        <w:jc w:val="center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C669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การพัฒนาแบบฝึกทักษะออนไลน์เพื่อส่งเสริมทักษะการแก้ปัญหา เรื่อง การแก้ปัญหาอย่างเป็นขั้นตอน โดยใช้การจัดการเรียนรู้แบบใช้เกมเป็นฐาน สำหรับนักเรียนชั้นประถมศึกษาปีที่ </w:t>
      </w:r>
      <w:r w:rsidRPr="001C669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4</w:t>
      </w:r>
    </w:p>
    <w:p w14:paraId="777BCD14" w14:textId="77777777" w:rsidR="001C669D" w:rsidRPr="001C669D" w:rsidRDefault="001C669D" w:rsidP="00B61C45">
      <w:pPr>
        <w:spacing w:after="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1C669D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คำชี้แจง</w:t>
      </w:r>
    </w:p>
    <w:p w14:paraId="6377795E" w14:textId="77777777" w:rsidR="001C669D" w:rsidRPr="001C669D" w:rsidRDefault="001C669D" w:rsidP="00D017FD">
      <w:pPr>
        <w:spacing w:after="0"/>
        <w:ind w:firstLine="36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C669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แบบประเมินฉบับนี้มีวัตถุประสงค์เพื่อประเมินความเหมาะสมของเครื่องมือที่ใช้ในการวิจัย ได้แก่</w:t>
      </w:r>
    </w:p>
    <w:p w14:paraId="7977E3C9" w14:textId="1DAC3973" w:rsidR="001C669D" w:rsidRPr="001C669D" w:rsidRDefault="00106114">
      <w:pPr>
        <w:numPr>
          <w:ilvl w:val="0"/>
          <w:numId w:val="17"/>
        </w:num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C669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แบบฝึกทักษะออนไลน์เพื่อส่งเสริมทักษะการแก้ปัญหา เรื่อง การแก้ปัญหาอย่างเป็นขั้นตอน </w:t>
      </w:r>
    </w:p>
    <w:p w14:paraId="076A91A8" w14:textId="4CFF4E8D" w:rsidR="001C669D" w:rsidRPr="001C669D" w:rsidRDefault="001C669D">
      <w:pPr>
        <w:numPr>
          <w:ilvl w:val="0"/>
          <w:numId w:val="17"/>
        </w:num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C669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แผนการจัดการเรียนรู้</w:t>
      </w:r>
      <w:r w:rsidR="003C7ED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หน่วยการเรียนรู้ที่ </w:t>
      </w:r>
      <w:r w:rsidR="003C7ED0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>1</w:t>
      </w:r>
      <w:r w:rsidR="003C7ED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106114" w:rsidRPr="001C669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เรื่อง</w:t>
      </w:r>
      <w:r w:rsidR="003C7ED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106114" w:rsidRPr="001C669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การแก้ปัญหาอย่างเป็นขั้นตอน โดยใช้การจัดการเรียนรู้แบบใช้เกมเป็นฐาน</w:t>
      </w:r>
    </w:p>
    <w:p w14:paraId="1E628245" w14:textId="30A26272" w:rsidR="001C669D" w:rsidRPr="001C669D" w:rsidRDefault="001C669D" w:rsidP="00D017FD">
      <w:pPr>
        <w:ind w:firstLine="36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C669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ขอความอนุเคราะห์จากผู้เชี่ยวชาญพิจารณาความเหมาะสมของรายการประเมินแต่ละข้อ แล้วทำ</w:t>
      </w:r>
      <w:r w:rsidR="00B61C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br/>
      </w:r>
      <w:r w:rsidRPr="001C669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เครื่องหมาย </w:t>
      </w:r>
      <w:r w:rsidRPr="001C669D">
        <w:rPr>
          <w:rFonts w:ascii="Segoe UI Symbol" w:eastAsia="Times New Roman" w:hAnsi="Segoe UI Symbol" w:cs="Segoe UI Symbol"/>
          <w:kern w:val="0"/>
          <w:sz w:val="32"/>
          <w:szCs w:val="32"/>
          <w14:ligatures w14:val="none"/>
        </w:rPr>
        <w:t>✓</w:t>
      </w:r>
      <w:r w:rsidRPr="001C669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1C669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ลงในช่องระดับความคิดเห็นที่ตรงกับความเห็นของท่านมากที่สุด พร้อมทั้งให้ข้อเสนอแนะเพิ่มเติมเพื่อใช้ในการปรับปรุงแก้ไขเครื่องมือวิจัยให้สมบูรณ์ยิ่งขึ้น</w:t>
      </w:r>
    </w:p>
    <w:p w14:paraId="442C594C" w14:textId="77777777" w:rsidR="001C669D" w:rsidRPr="001C669D" w:rsidRDefault="001C669D" w:rsidP="00D119D6">
      <w:pPr>
        <w:spacing w:after="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1C669D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เกณฑ์การประเมิน</w:t>
      </w:r>
    </w:p>
    <w:p w14:paraId="518FBDF7" w14:textId="1C5DE0C1" w:rsidR="00881BAD" w:rsidRDefault="001C669D" w:rsidP="00B61C45">
      <w:pPr>
        <w:ind w:left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C669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5 </w:t>
      </w:r>
      <w:r w:rsidRPr="001C669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หมายถึง เหมาะสมมากที่สุด</w:t>
      </w:r>
      <w:r w:rsidRPr="001C669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  <w:t xml:space="preserve">4 </w:t>
      </w:r>
      <w:r w:rsidRPr="001C669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หมายถึง เหมาะสมมาก</w:t>
      </w:r>
      <w:r w:rsidRPr="001C669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  <w:t xml:space="preserve">3 </w:t>
      </w:r>
      <w:r w:rsidRPr="001C669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หมายถึง เหมาะสมปานกลาง</w:t>
      </w:r>
      <w:r w:rsidRPr="001C669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  <w:t xml:space="preserve">2 </w:t>
      </w:r>
      <w:r w:rsidRPr="001C669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หมายถึง เหมาะสมน้อย</w:t>
      </w:r>
      <w:r w:rsidRPr="001C669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  <w:t xml:space="preserve">1 </w:t>
      </w:r>
      <w:r w:rsidRPr="001C669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หมายถึง เหมาะสมน้อยที่สุด</w:t>
      </w:r>
    </w:p>
    <w:p w14:paraId="1540B9C4" w14:textId="77777777" w:rsidR="00881BAD" w:rsidRPr="00881BAD" w:rsidRDefault="00881BAD" w:rsidP="00881BAD">
      <w:pPr>
        <w:spacing w:after="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881BAD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ตอนที่ </w:t>
      </w:r>
      <w:r w:rsidRPr="00881BAD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1 </w:t>
      </w:r>
      <w:r w:rsidRPr="00881BAD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ข้อมูลทั่วไปของผู้เชี่ยวชาญ</w:t>
      </w:r>
    </w:p>
    <w:p w14:paraId="14469FFC" w14:textId="59AEA454" w:rsidR="00B61C45" w:rsidRDefault="00881BAD" w:rsidP="00795A94">
      <w:pPr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881BA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lastRenderedPageBreak/>
        <w:t>ชื่อ-สกุล ............................................................................................ตำแหน่ง ...........................................................</w:t>
      </w:r>
      <w:r w:rsidRPr="00881BA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</w:r>
      <w:r w:rsidRPr="00881BA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สถานที่ปฏิบัติงาน .............................................................</w:t>
      </w:r>
      <w:r w:rsidR="00795A94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....</w:t>
      </w:r>
      <w:r w:rsidRPr="00881BA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............วันที่ประเมิน ...................................................</w:t>
      </w:r>
      <w:r w:rsidR="00795A94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.</w:t>
      </w:r>
    </w:p>
    <w:p w14:paraId="1F3BF96A" w14:textId="77777777" w:rsidR="0000163D" w:rsidRDefault="0000163D" w:rsidP="00795A94">
      <w:pPr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46B5362F" w14:textId="77777777" w:rsidR="0000163D" w:rsidRDefault="0000163D" w:rsidP="00795A94">
      <w:pPr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7D24D424" w14:textId="77777777" w:rsidR="0000163D" w:rsidRDefault="0000163D" w:rsidP="00795A94">
      <w:pPr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287F8C61" w14:textId="7FDF0552" w:rsidR="00B61C45" w:rsidRPr="00B61C45" w:rsidRDefault="00B61C45" w:rsidP="00B61C45">
      <w:pPr>
        <w:spacing w:after="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B61C4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ตอนที่ </w:t>
      </w:r>
      <w:r w:rsidRPr="00B61C4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2 </w:t>
      </w:r>
      <w:r w:rsidRPr="00B61C4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แบบประเมินความเหมาะสมของแบบฝึกทักษะออนไลน์</w:t>
      </w:r>
    </w:p>
    <w:p w14:paraId="4039303E" w14:textId="77777777" w:rsidR="00B61C45" w:rsidRPr="00B61C45" w:rsidRDefault="00B61C45" w:rsidP="00B61C45">
      <w:p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B61C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โปรดทำเครื่องหมาย </w:t>
      </w:r>
      <w:r w:rsidRPr="00B61C45">
        <w:rPr>
          <w:rFonts w:ascii="Segoe UI Symbol" w:eastAsia="Times New Roman" w:hAnsi="Segoe UI Symbol" w:cs="Segoe UI Symbol"/>
          <w:kern w:val="0"/>
          <w:sz w:val="32"/>
          <w:szCs w:val="32"/>
          <w14:ligatures w14:val="none"/>
        </w:rPr>
        <w:t>✓</w:t>
      </w:r>
      <w:r w:rsidRPr="00B61C4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B61C4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ลงในช่องระดับความคิดเห็นของท่าน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725"/>
        <w:gridCol w:w="5010"/>
        <w:gridCol w:w="723"/>
        <w:gridCol w:w="723"/>
        <w:gridCol w:w="723"/>
        <w:gridCol w:w="723"/>
        <w:gridCol w:w="723"/>
      </w:tblGrid>
      <w:tr w:rsidR="00261C31" w:rsidRPr="00261C31" w14:paraId="16379007" w14:textId="77777777" w:rsidTr="00852591">
        <w:trPr>
          <w:trHeight w:val="320"/>
        </w:trPr>
        <w:tc>
          <w:tcPr>
            <w:tcW w:w="725" w:type="dxa"/>
            <w:noWrap/>
            <w:hideMark/>
          </w:tcPr>
          <w:p w14:paraId="432ED456" w14:textId="77777777" w:rsidR="00261C31" w:rsidRPr="00261C31" w:rsidRDefault="00261C31" w:rsidP="00852591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lang/>
              </w:rPr>
            </w:pPr>
            <w:r w:rsidRPr="00261C31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ข้อที่</w:t>
            </w:r>
          </w:p>
        </w:tc>
        <w:tc>
          <w:tcPr>
            <w:tcW w:w="5010" w:type="dxa"/>
            <w:noWrap/>
            <w:hideMark/>
          </w:tcPr>
          <w:p w14:paraId="7694CF04" w14:textId="77777777" w:rsidR="00261C31" w:rsidRPr="00261C31" w:rsidRDefault="00261C31" w:rsidP="00261C31">
            <w:pPr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lang/>
              </w:rPr>
            </w:pPr>
            <w:r w:rsidRPr="00261C31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รายการประเมิน</w:t>
            </w:r>
          </w:p>
        </w:tc>
        <w:tc>
          <w:tcPr>
            <w:tcW w:w="723" w:type="dxa"/>
            <w:noWrap/>
            <w:hideMark/>
          </w:tcPr>
          <w:p w14:paraId="45D6BC3F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lang/>
              </w:rPr>
            </w:pPr>
            <w:r w:rsidRPr="00261C31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lang/>
              </w:rPr>
              <w:t>5</w:t>
            </w:r>
          </w:p>
        </w:tc>
        <w:tc>
          <w:tcPr>
            <w:tcW w:w="723" w:type="dxa"/>
            <w:noWrap/>
            <w:hideMark/>
          </w:tcPr>
          <w:p w14:paraId="5A009706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lang/>
              </w:rPr>
            </w:pPr>
            <w:r w:rsidRPr="00261C31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lang/>
              </w:rPr>
              <w:t>4</w:t>
            </w:r>
          </w:p>
        </w:tc>
        <w:tc>
          <w:tcPr>
            <w:tcW w:w="723" w:type="dxa"/>
            <w:noWrap/>
            <w:hideMark/>
          </w:tcPr>
          <w:p w14:paraId="63AEAEB9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lang/>
              </w:rPr>
            </w:pPr>
            <w:r w:rsidRPr="00261C31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lang/>
              </w:rPr>
              <w:t>3</w:t>
            </w:r>
          </w:p>
        </w:tc>
        <w:tc>
          <w:tcPr>
            <w:tcW w:w="723" w:type="dxa"/>
            <w:noWrap/>
            <w:hideMark/>
          </w:tcPr>
          <w:p w14:paraId="3F71DE7A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lang/>
              </w:rPr>
            </w:pPr>
            <w:r w:rsidRPr="00261C31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lang/>
              </w:rPr>
              <w:t>2</w:t>
            </w:r>
          </w:p>
        </w:tc>
        <w:tc>
          <w:tcPr>
            <w:tcW w:w="723" w:type="dxa"/>
            <w:noWrap/>
            <w:hideMark/>
          </w:tcPr>
          <w:p w14:paraId="0E70BE0C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lang/>
              </w:rPr>
            </w:pPr>
            <w:r w:rsidRPr="00261C31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lang/>
              </w:rPr>
              <w:t>1</w:t>
            </w:r>
          </w:p>
        </w:tc>
      </w:tr>
      <w:tr w:rsidR="00852591" w:rsidRPr="00261C31" w14:paraId="6A7D5F5A" w14:textId="77777777" w:rsidTr="0027733B">
        <w:trPr>
          <w:trHeight w:val="320"/>
        </w:trPr>
        <w:tc>
          <w:tcPr>
            <w:tcW w:w="9350" w:type="dxa"/>
            <w:gridSpan w:val="7"/>
            <w:noWrap/>
            <w:hideMark/>
          </w:tcPr>
          <w:p w14:paraId="6719F949" w14:textId="585003F0" w:rsidR="00852591" w:rsidRPr="00261C31" w:rsidRDefault="00852591" w:rsidP="000C4C5A">
            <w:pPr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 xml:space="preserve">ด้านที่ </w:t>
            </w:r>
            <w:r w:rsidRPr="00261C31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lang/>
              </w:rPr>
              <w:t xml:space="preserve">1 </w:t>
            </w:r>
            <w:r w:rsidRPr="00261C31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ความสอดคล้องของเนื้อหา</w:t>
            </w:r>
          </w:p>
        </w:tc>
      </w:tr>
      <w:tr w:rsidR="00261C31" w:rsidRPr="00261C31" w14:paraId="68D56053" w14:textId="77777777" w:rsidTr="00852591">
        <w:trPr>
          <w:trHeight w:val="320"/>
        </w:trPr>
        <w:tc>
          <w:tcPr>
            <w:tcW w:w="725" w:type="dxa"/>
            <w:noWrap/>
            <w:hideMark/>
          </w:tcPr>
          <w:p w14:paraId="66BFE6DF" w14:textId="77777777" w:rsidR="00261C31" w:rsidRPr="00261C31" w:rsidRDefault="00261C31" w:rsidP="00852591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  <w:t>1</w:t>
            </w:r>
          </w:p>
        </w:tc>
        <w:tc>
          <w:tcPr>
            <w:tcW w:w="5010" w:type="dxa"/>
            <w:noWrap/>
            <w:hideMark/>
          </w:tcPr>
          <w:p w14:paraId="6B08D76B" w14:textId="77777777" w:rsidR="00261C31" w:rsidRPr="00261C31" w:rsidRDefault="00261C31" w:rsidP="00261C31">
            <w:pPr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เนื้อหาของแบบฝึกทักษะออนไลน์มีความสอดคล้องกับหลักสูตร</w:t>
            </w: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  <w:t xml:space="preserve"> </w:t>
            </w: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มาตรฐานการเรียนรู้ และตัวชี้วัด</w:t>
            </w:r>
          </w:p>
        </w:tc>
        <w:tc>
          <w:tcPr>
            <w:tcW w:w="723" w:type="dxa"/>
            <w:noWrap/>
            <w:hideMark/>
          </w:tcPr>
          <w:p w14:paraId="4D3D1EFA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3CDA4772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1CF3A61A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4A37E413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5D358252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</w:tr>
      <w:tr w:rsidR="00261C31" w:rsidRPr="00261C31" w14:paraId="5C43CF66" w14:textId="77777777" w:rsidTr="00852591">
        <w:trPr>
          <w:trHeight w:val="320"/>
        </w:trPr>
        <w:tc>
          <w:tcPr>
            <w:tcW w:w="725" w:type="dxa"/>
            <w:noWrap/>
            <w:hideMark/>
          </w:tcPr>
          <w:p w14:paraId="5CDD3681" w14:textId="77777777" w:rsidR="00261C31" w:rsidRPr="00261C31" w:rsidRDefault="00261C31" w:rsidP="00852591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  <w:t>2</w:t>
            </w:r>
          </w:p>
        </w:tc>
        <w:tc>
          <w:tcPr>
            <w:tcW w:w="5010" w:type="dxa"/>
            <w:noWrap/>
            <w:hideMark/>
          </w:tcPr>
          <w:p w14:paraId="2D80D159" w14:textId="77777777" w:rsidR="00261C31" w:rsidRPr="00261C31" w:rsidRDefault="00261C31" w:rsidP="00261C31">
            <w:pPr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เนื้อหาของแบบฝึกทักษะออนไลน์มีความถูกต้อง ชัดเจน</w:t>
            </w: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  <w:t xml:space="preserve"> </w:t>
            </w: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และเหมาะสมตามหลักวิชาการ</w:t>
            </w:r>
          </w:p>
        </w:tc>
        <w:tc>
          <w:tcPr>
            <w:tcW w:w="723" w:type="dxa"/>
            <w:noWrap/>
            <w:hideMark/>
          </w:tcPr>
          <w:p w14:paraId="41EC1F0B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1A6FCF6D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4E7547B0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044C0288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7309DBD7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</w:tr>
      <w:tr w:rsidR="00261C31" w:rsidRPr="00261C31" w14:paraId="1446A04F" w14:textId="77777777" w:rsidTr="00852591">
        <w:trPr>
          <w:trHeight w:val="320"/>
        </w:trPr>
        <w:tc>
          <w:tcPr>
            <w:tcW w:w="725" w:type="dxa"/>
            <w:noWrap/>
            <w:hideMark/>
          </w:tcPr>
          <w:p w14:paraId="3078657B" w14:textId="77777777" w:rsidR="00261C31" w:rsidRPr="00261C31" w:rsidRDefault="00261C31" w:rsidP="00852591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  <w:t>3</w:t>
            </w:r>
          </w:p>
        </w:tc>
        <w:tc>
          <w:tcPr>
            <w:tcW w:w="5010" w:type="dxa"/>
            <w:noWrap/>
            <w:hideMark/>
          </w:tcPr>
          <w:p w14:paraId="15D9E8F7" w14:textId="77777777" w:rsidR="00261C31" w:rsidRPr="00261C31" w:rsidRDefault="00261C31" w:rsidP="00261C31">
            <w:pPr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เนื้อหาของแบบฝึกทักษะออนไลน์มีความเหมาะสมกับวัยและระดับความสามารถของนักเรียนชั้นประถมศึกษาปีที่</w:t>
            </w: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  <w:t xml:space="preserve"> 4</w:t>
            </w:r>
          </w:p>
        </w:tc>
        <w:tc>
          <w:tcPr>
            <w:tcW w:w="723" w:type="dxa"/>
            <w:noWrap/>
            <w:hideMark/>
          </w:tcPr>
          <w:p w14:paraId="63CB17EE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0161FB41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26F08E68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7594028C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4A32A73D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</w:tr>
      <w:tr w:rsidR="000C4C5A" w:rsidRPr="00261C31" w14:paraId="556986B2" w14:textId="77777777" w:rsidTr="000D6BAC">
        <w:trPr>
          <w:trHeight w:val="320"/>
        </w:trPr>
        <w:tc>
          <w:tcPr>
            <w:tcW w:w="9350" w:type="dxa"/>
            <w:gridSpan w:val="7"/>
            <w:noWrap/>
            <w:hideMark/>
          </w:tcPr>
          <w:p w14:paraId="1AEEC789" w14:textId="534839C4" w:rsidR="000C4C5A" w:rsidRPr="00261C31" w:rsidRDefault="000C4C5A" w:rsidP="00B44EC2">
            <w:pPr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 xml:space="preserve">ด้านที่ </w:t>
            </w:r>
            <w:r w:rsidRPr="00261C31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lang/>
              </w:rPr>
              <w:t xml:space="preserve">2 </w:t>
            </w:r>
            <w:r w:rsidRPr="00261C31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กิจกรรมการเรียนรู้</w:t>
            </w:r>
          </w:p>
        </w:tc>
      </w:tr>
      <w:tr w:rsidR="00261C31" w:rsidRPr="00261C31" w14:paraId="0DC1BCD6" w14:textId="77777777" w:rsidTr="00852591">
        <w:trPr>
          <w:trHeight w:val="320"/>
        </w:trPr>
        <w:tc>
          <w:tcPr>
            <w:tcW w:w="725" w:type="dxa"/>
            <w:noWrap/>
            <w:hideMark/>
          </w:tcPr>
          <w:p w14:paraId="4C612FC8" w14:textId="77777777" w:rsidR="00261C31" w:rsidRPr="00261C31" w:rsidRDefault="00261C31" w:rsidP="00852591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  <w:t>4</w:t>
            </w:r>
          </w:p>
        </w:tc>
        <w:tc>
          <w:tcPr>
            <w:tcW w:w="5010" w:type="dxa"/>
            <w:noWrap/>
            <w:hideMark/>
          </w:tcPr>
          <w:p w14:paraId="4772F2AF" w14:textId="77777777" w:rsidR="00261C31" w:rsidRPr="00261C31" w:rsidRDefault="00261C31" w:rsidP="00261C31">
            <w:pPr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กิจกรรมในแบบฝึกทักษะออนไลน์มีความสอดคล้องกับจุดประสงค์การเรียนรู้</w:t>
            </w:r>
          </w:p>
        </w:tc>
        <w:tc>
          <w:tcPr>
            <w:tcW w:w="723" w:type="dxa"/>
            <w:noWrap/>
            <w:hideMark/>
          </w:tcPr>
          <w:p w14:paraId="1FD4F40D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47A34D58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5EDB12C4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156BD554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64E3AF1C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</w:tr>
      <w:tr w:rsidR="00261C31" w:rsidRPr="00261C31" w14:paraId="787290D8" w14:textId="77777777" w:rsidTr="00852591">
        <w:trPr>
          <w:trHeight w:val="320"/>
        </w:trPr>
        <w:tc>
          <w:tcPr>
            <w:tcW w:w="725" w:type="dxa"/>
            <w:noWrap/>
            <w:hideMark/>
          </w:tcPr>
          <w:p w14:paraId="5C76144A" w14:textId="77777777" w:rsidR="00261C31" w:rsidRPr="00261C31" w:rsidRDefault="00261C31" w:rsidP="00852591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  <w:t>5</w:t>
            </w:r>
          </w:p>
        </w:tc>
        <w:tc>
          <w:tcPr>
            <w:tcW w:w="5010" w:type="dxa"/>
            <w:noWrap/>
            <w:hideMark/>
          </w:tcPr>
          <w:p w14:paraId="38F53DB7" w14:textId="77777777" w:rsidR="00261C31" w:rsidRPr="00261C31" w:rsidRDefault="00261C31" w:rsidP="00261C31">
            <w:pPr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กิจกรรมในแบบฝึกทักษะออนไลน์ช่วยส่งเสริมทักษะการแก้ปัญหาอย่างเป็นขั้นตอนของผู้เรียนได้อย่างเหมาะสม</w:t>
            </w:r>
          </w:p>
        </w:tc>
        <w:tc>
          <w:tcPr>
            <w:tcW w:w="723" w:type="dxa"/>
            <w:noWrap/>
            <w:hideMark/>
          </w:tcPr>
          <w:p w14:paraId="334D5F5C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3A502A02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3068638C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2FBFBD04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69C2FD0B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</w:tr>
      <w:tr w:rsidR="00261C31" w:rsidRPr="00261C31" w14:paraId="64A0A68D" w14:textId="77777777" w:rsidTr="00852591">
        <w:trPr>
          <w:trHeight w:val="320"/>
        </w:trPr>
        <w:tc>
          <w:tcPr>
            <w:tcW w:w="725" w:type="dxa"/>
            <w:noWrap/>
            <w:hideMark/>
          </w:tcPr>
          <w:p w14:paraId="5E2BA65A" w14:textId="77777777" w:rsidR="00261C31" w:rsidRPr="00261C31" w:rsidRDefault="00261C31" w:rsidP="00852591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  <w:t>6</w:t>
            </w:r>
          </w:p>
        </w:tc>
        <w:tc>
          <w:tcPr>
            <w:tcW w:w="5010" w:type="dxa"/>
            <w:noWrap/>
            <w:hideMark/>
          </w:tcPr>
          <w:p w14:paraId="4B99BC83" w14:textId="77777777" w:rsidR="00261C31" w:rsidRPr="00261C31" w:rsidRDefault="00261C31" w:rsidP="00261C31">
            <w:pPr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กิจกรรมในแบบฝึกทักษะออนไลน์มีการจัดลำดับจากง่ายไปยาก</w:t>
            </w: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  <w:t xml:space="preserve"> </w:t>
            </w: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และเชื่อมโยงการเรียนรู้อย่างต่อเนื่อง</w:t>
            </w:r>
          </w:p>
        </w:tc>
        <w:tc>
          <w:tcPr>
            <w:tcW w:w="723" w:type="dxa"/>
            <w:noWrap/>
            <w:hideMark/>
          </w:tcPr>
          <w:p w14:paraId="63E1C40E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672B3E73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0107BB2A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20A3F7A0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4D5F85E6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</w:tr>
      <w:tr w:rsidR="008B318A" w:rsidRPr="00261C31" w14:paraId="4162E60C" w14:textId="77777777" w:rsidTr="00423604">
        <w:trPr>
          <w:trHeight w:val="320"/>
        </w:trPr>
        <w:tc>
          <w:tcPr>
            <w:tcW w:w="9350" w:type="dxa"/>
            <w:gridSpan w:val="7"/>
            <w:noWrap/>
            <w:hideMark/>
          </w:tcPr>
          <w:p w14:paraId="014B50AE" w14:textId="154F3B6C" w:rsidR="008B318A" w:rsidRPr="00261C31" w:rsidRDefault="008B318A" w:rsidP="008B318A">
            <w:pPr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 xml:space="preserve">ด้านที่ </w:t>
            </w:r>
            <w:r w:rsidRPr="00261C31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lang/>
              </w:rPr>
              <w:t xml:space="preserve">3 </w:t>
            </w:r>
            <w:r w:rsidRPr="00261C31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การออกแบบสื่อ</w:t>
            </w:r>
          </w:p>
        </w:tc>
      </w:tr>
      <w:tr w:rsidR="00261C31" w:rsidRPr="00261C31" w14:paraId="7753254C" w14:textId="77777777" w:rsidTr="00852591">
        <w:trPr>
          <w:trHeight w:val="320"/>
        </w:trPr>
        <w:tc>
          <w:tcPr>
            <w:tcW w:w="725" w:type="dxa"/>
            <w:noWrap/>
            <w:hideMark/>
          </w:tcPr>
          <w:p w14:paraId="0A20351A" w14:textId="77777777" w:rsidR="00261C31" w:rsidRPr="00261C31" w:rsidRDefault="00261C31" w:rsidP="00852591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  <w:t>7</w:t>
            </w:r>
          </w:p>
        </w:tc>
        <w:tc>
          <w:tcPr>
            <w:tcW w:w="5010" w:type="dxa"/>
            <w:noWrap/>
            <w:hideMark/>
          </w:tcPr>
          <w:p w14:paraId="10A1E41D" w14:textId="77777777" w:rsidR="00261C31" w:rsidRPr="00261C31" w:rsidRDefault="00261C31" w:rsidP="00261C31">
            <w:pPr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รูปแบบการนำเสนอ ภาพ สี ตัวอักษร</w:t>
            </w: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  <w:t xml:space="preserve"> </w:t>
            </w: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และองค์ประกอบของสื่อมีความเหมาะสมกับวัยและความสนใจของผู้เรียน</w:t>
            </w:r>
          </w:p>
        </w:tc>
        <w:tc>
          <w:tcPr>
            <w:tcW w:w="723" w:type="dxa"/>
            <w:noWrap/>
            <w:hideMark/>
          </w:tcPr>
          <w:p w14:paraId="2DB8F2D2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2B48244D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09A578CA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2C17968E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1FF78FC4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</w:tr>
      <w:tr w:rsidR="00261C31" w:rsidRPr="00261C31" w14:paraId="3AACF58A" w14:textId="77777777" w:rsidTr="00852591">
        <w:trPr>
          <w:trHeight w:val="320"/>
        </w:trPr>
        <w:tc>
          <w:tcPr>
            <w:tcW w:w="725" w:type="dxa"/>
            <w:noWrap/>
            <w:hideMark/>
          </w:tcPr>
          <w:p w14:paraId="4BCABF4F" w14:textId="77777777" w:rsidR="00261C31" w:rsidRPr="00261C31" w:rsidRDefault="00261C31" w:rsidP="00852591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  <w:lastRenderedPageBreak/>
              <w:t>8</w:t>
            </w:r>
          </w:p>
        </w:tc>
        <w:tc>
          <w:tcPr>
            <w:tcW w:w="5010" w:type="dxa"/>
            <w:noWrap/>
            <w:hideMark/>
          </w:tcPr>
          <w:p w14:paraId="3C1A065A" w14:textId="77777777" w:rsidR="00261C31" w:rsidRPr="00261C31" w:rsidRDefault="00261C31" w:rsidP="00261C31">
            <w:pPr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การใช้ภาษา คำชี้แจง และข้อความในแบบฝึกทักษะออนไลน์มีความชัดเจน</w:t>
            </w: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  <w:t xml:space="preserve"> </w:t>
            </w: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เข้าใจง่าย</w:t>
            </w:r>
          </w:p>
        </w:tc>
        <w:tc>
          <w:tcPr>
            <w:tcW w:w="723" w:type="dxa"/>
            <w:noWrap/>
            <w:hideMark/>
          </w:tcPr>
          <w:p w14:paraId="4D727D91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3C47F978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303A499C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4726B76B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3357643B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</w:tr>
      <w:tr w:rsidR="00261C31" w:rsidRPr="00261C31" w14:paraId="246FA3E8" w14:textId="77777777" w:rsidTr="00852591">
        <w:trPr>
          <w:trHeight w:val="320"/>
        </w:trPr>
        <w:tc>
          <w:tcPr>
            <w:tcW w:w="725" w:type="dxa"/>
            <w:noWrap/>
            <w:hideMark/>
          </w:tcPr>
          <w:p w14:paraId="18547B43" w14:textId="77777777" w:rsidR="00261C31" w:rsidRPr="00261C31" w:rsidRDefault="00261C31" w:rsidP="00852591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  <w:t>9</w:t>
            </w:r>
          </w:p>
        </w:tc>
        <w:tc>
          <w:tcPr>
            <w:tcW w:w="5010" w:type="dxa"/>
            <w:noWrap/>
            <w:hideMark/>
          </w:tcPr>
          <w:p w14:paraId="7C0981CB" w14:textId="77777777" w:rsidR="00261C31" w:rsidRPr="00261C31" w:rsidRDefault="00261C31" w:rsidP="00261C31">
            <w:pPr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การออกแบบสื่อโดยรวมช่วยกระตุ้นความสนใจและเอื้อต่อการเรียนรู้ของผู้เรียน</w:t>
            </w:r>
          </w:p>
        </w:tc>
        <w:tc>
          <w:tcPr>
            <w:tcW w:w="723" w:type="dxa"/>
            <w:noWrap/>
            <w:hideMark/>
          </w:tcPr>
          <w:p w14:paraId="13C53B64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10841B5C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371A5C75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0959CBA6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54E65C4C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</w:tr>
      <w:tr w:rsidR="008B318A" w:rsidRPr="00261C31" w14:paraId="3E5B9488" w14:textId="77777777" w:rsidTr="006A373F">
        <w:trPr>
          <w:trHeight w:val="320"/>
        </w:trPr>
        <w:tc>
          <w:tcPr>
            <w:tcW w:w="9350" w:type="dxa"/>
            <w:gridSpan w:val="7"/>
            <w:noWrap/>
            <w:hideMark/>
          </w:tcPr>
          <w:p w14:paraId="0D27790D" w14:textId="04E400D3" w:rsidR="008B318A" w:rsidRPr="00261C31" w:rsidRDefault="008B318A" w:rsidP="008B318A">
            <w:pPr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 xml:space="preserve">ด้านที่ </w:t>
            </w:r>
            <w:r w:rsidRPr="00261C31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lang/>
              </w:rPr>
              <w:t xml:space="preserve">4 </w:t>
            </w:r>
            <w:r w:rsidRPr="00261C31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การใช้งาน</w:t>
            </w:r>
          </w:p>
        </w:tc>
      </w:tr>
      <w:tr w:rsidR="00261C31" w:rsidRPr="00261C31" w14:paraId="1A09837F" w14:textId="77777777" w:rsidTr="00852591">
        <w:trPr>
          <w:trHeight w:val="320"/>
        </w:trPr>
        <w:tc>
          <w:tcPr>
            <w:tcW w:w="725" w:type="dxa"/>
            <w:noWrap/>
            <w:hideMark/>
          </w:tcPr>
          <w:p w14:paraId="5A5DF0B5" w14:textId="77777777" w:rsidR="00261C31" w:rsidRPr="00261C31" w:rsidRDefault="00261C31" w:rsidP="00852591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  <w:t>10</w:t>
            </w:r>
          </w:p>
        </w:tc>
        <w:tc>
          <w:tcPr>
            <w:tcW w:w="5010" w:type="dxa"/>
            <w:noWrap/>
            <w:hideMark/>
          </w:tcPr>
          <w:p w14:paraId="60E83EA5" w14:textId="77777777" w:rsidR="00261C31" w:rsidRPr="00261C31" w:rsidRDefault="00261C31" w:rsidP="00261C31">
            <w:pPr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แบบฝึกทักษะออนไลน์สามารถใช้งานได้สะดวก ไม่ซับซ้อน</w:t>
            </w: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  <w:t xml:space="preserve"> </w:t>
            </w: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และเหมาะสมกับผู้เรียน</w:t>
            </w:r>
          </w:p>
        </w:tc>
        <w:tc>
          <w:tcPr>
            <w:tcW w:w="723" w:type="dxa"/>
            <w:noWrap/>
            <w:hideMark/>
          </w:tcPr>
          <w:p w14:paraId="48B8398D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5E84A87E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2240D48C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2C26D27B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6865876E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</w:tr>
      <w:tr w:rsidR="00261C31" w:rsidRPr="00261C31" w14:paraId="41E639BF" w14:textId="77777777" w:rsidTr="00852591">
        <w:trPr>
          <w:trHeight w:val="320"/>
        </w:trPr>
        <w:tc>
          <w:tcPr>
            <w:tcW w:w="725" w:type="dxa"/>
            <w:noWrap/>
            <w:hideMark/>
          </w:tcPr>
          <w:p w14:paraId="7A064E43" w14:textId="77777777" w:rsidR="00261C31" w:rsidRPr="00261C31" w:rsidRDefault="00261C31" w:rsidP="00852591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  <w:t>11</w:t>
            </w:r>
          </w:p>
        </w:tc>
        <w:tc>
          <w:tcPr>
            <w:tcW w:w="5010" w:type="dxa"/>
            <w:noWrap/>
            <w:hideMark/>
          </w:tcPr>
          <w:p w14:paraId="5EF56A35" w14:textId="77777777" w:rsidR="00261C31" w:rsidRPr="00261C31" w:rsidRDefault="00261C31" w:rsidP="00261C31">
            <w:pPr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แบบฝึกทักษะออนไลน์มีการตอบสนองและให้ข้อมูลย้อนกลับแก่ผู้เรียนอย่างเหมาะสม</w:t>
            </w:r>
          </w:p>
        </w:tc>
        <w:tc>
          <w:tcPr>
            <w:tcW w:w="723" w:type="dxa"/>
            <w:noWrap/>
            <w:hideMark/>
          </w:tcPr>
          <w:p w14:paraId="07F8557D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5CF454E8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246A2079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166C93C8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5E6E209E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</w:tr>
      <w:tr w:rsidR="00261C31" w:rsidRPr="00261C31" w14:paraId="19BBA1DB" w14:textId="77777777" w:rsidTr="00852591">
        <w:trPr>
          <w:trHeight w:val="320"/>
        </w:trPr>
        <w:tc>
          <w:tcPr>
            <w:tcW w:w="725" w:type="dxa"/>
            <w:noWrap/>
            <w:hideMark/>
          </w:tcPr>
          <w:p w14:paraId="384220E4" w14:textId="77777777" w:rsidR="00261C31" w:rsidRPr="00261C31" w:rsidRDefault="00261C31" w:rsidP="00852591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  <w:t>12</w:t>
            </w:r>
          </w:p>
        </w:tc>
        <w:tc>
          <w:tcPr>
            <w:tcW w:w="5010" w:type="dxa"/>
            <w:noWrap/>
            <w:hideMark/>
          </w:tcPr>
          <w:p w14:paraId="5BF48FC3" w14:textId="77777777" w:rsidR="00261C31" w:rsidRPr="00261C31" w:rsidRDefault="00261C31" w:rsidP="00261C31">
            <w:pPr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แบบฝึกทักษะออนไลน์สามารถนำไปใช้จริงในการจัดกิจกรรมการเรียนรู้ได้อย่างเหมาะสม</w:t>
            </w:r>
          </w:p>
        </w:tc>
        <w:tc>
          <w:tcPr>
            <w:tcW w:w="723" w:type="dxa"/>
            <w:noWrap/>
            <w:hideMark/>
          </w:tcPr>
          <w:p w14:paraId="503C09E0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2A53AEA4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675FA25E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5AE4D35A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  <w:tc>
          <w:tcPr>
            <w:tcW w:w="723" w:type="dxa"/>
            <w:noWrap/>
            <w:hideMark/>
          </w:tcPr>
          <w:p w14:paraId="178D106B" w14:textId="77777777" w:rsidR="00261C31" w:rsidRPr="00261C31" w:rsidRDefault="00261C31" w:rsidP="000C4C5A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lang/>
              </w:rPr>
            </w:pPr>
            <w:r w:rsidRPr="00261C31">
              <w:rPr>
                <w:rFonts w:ascii="Arial" w:eastAsia="Times New Roman" w:hAnsi="Arial" w:cs="Arial"/>
                <w:sz w:val="32"/>
                <w:szCs w:val="32"/>
                <w:lang/>
              </w:rPr>
              <w:t>□</w:t>
            </w:r>
          </w:p>
        </w:tc>
      </w:tr>
    </w:tbl>
    <w:p w14:paraId="0F11C26D" w14:textId="77777777" w:rsidR="00415993" w:rsidRPr="00415993" w:rsidRDefault="00415993" w:rsidP="00415993">
      <w:pPr>
        <w:spacing w:before="240" w:after="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415993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ข้อเสนอแนะเพิ่มเติมเกี่ยวกับแบบฝึกทักษะออนไลน์</w:t>
      </w:r>
    </w:p>
    <w:p w14:paraId="3C4C9470" w14:textId="60E76241" w:rsidR="00FA4747" w:rsidRDefault="00415993" w:rsidP="00FA4747">
      <w:pPr>
        <w:spacing w:after="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41599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............................................................................................................................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........................................................</w:t>
      </w:r>
      <w:r w:rsidRPr="0041599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  <w:t>............................................................................................................................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........................................................</w:t>
      </w:r>
      <w:r w:rsidRPr="0041599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  <w:t>............................................................................................................................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........................................................</w:t>
      </w:r>
      <w:r w:rsidRPr="0041599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  <w:t>............................................................................................................................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........................................................</w:t>
      </w:r>
    </w:p>
    <w:p w14:paraId="4BF54869" w14:textId="161199F9" w:rsidR="00FA4747" w:rsidRPr="00FA4747" w:rsidRDefault="00FA4747" w:rsidP="00FA4747">
      <w:pPr>
        <w:spacing w:before="240" w:after="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FA4747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ตอนที่ </w:t>
      </w:r>
      <w:r w:rsidRPr="00FA4747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3 </w:t>
      </w:r>
      <w:r w:rsidRPr="00FA4747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แบบประเมินความเหมาะสมของแผนการจัดการเรียนรู้</w:t>
      </w:r>
    </w:p>
    <w:p w14:paraId="1BE7BC43" w14:textId="77777777" w:rsidR="00FA4747" w:rsidRPr="00FA4747" w:rsidRDefault="00FA4747" w:rsidP="00FA4747">
      <w:p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FA4747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โปรดทำเครื่องหมาย </w:t>
      </w:r>
      <w:r w:rsidRPr="00FA4747">
        <w:rPr>
          <w:rFonts w:ascii="Segoe UI Symbol" w:eastAsia="Times New Roman" w:hAnsi="Segoe UI Symbol" w:cs="Segoe UI Symbol"/>
          <w:kern w:val="0"/>
          <w:sz w:val="32"/>
          <w:szCs w:val="32"/>
          <w14:ligatures w14:val="none"/>
        </w:rPr>
        <w:t>✓</w:t>
      </w:r>
      <w:r w:rsidRPr="00FA4747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FA4747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ลงในช่องระดับความคิดเห็นของท่าน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78"/>
        <w:gridCol w:w="4687"/>
        <w:gridCol w:w="779"/>
        <w:gridCol w:w="779"/>
        <w:gridCol w:w="779"/>
        <w:gridCol w:w="779"/>
        <w:gridCol w:w="779"/>
      </w:tblGrid>
      <w:tr w:rsidR="00E127D2" w:rsidRPr="00E127D2" w14:paraId="1E4B1B96" w14:textId="77777777" w:rsidTr="00E127D2">
        <w:trPr>
          <w:trHeight w:val="320"/>
        </w:trPr>
        <w:tc>
          <w:tcPr>
            <w:tcW w:w="778" w:type="dxa"/>
            <w:noWrap/>
            <w:hideMark/>
          </w:tcPr>
          <w:p w14:paraId="04D5C855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ข้อที่</w:t>
            </w:r>
          </w:p>
        </w:tc>
        <w:tc>
          <w:tcPr>
            <w:tcW w:w="4687" w:type="dxa"/>
            <w:noWrap/>
            <w:vAlign w:val="bottom"/>
            <w:hideMark/>
          </w:tcPr>
          <w:p w14:paraId="18732445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รายการประเมิน</w:t>
            </w:r>
          </w:p>
        </w:tc>
        <w:tc>
          <w:tcPr>
            <w:tcW w:w="779" w:type="dxa"/>
            <w:noWrap/>
            <w:hideMark/>
          </w:tcPr>
          <w:p w14:paraId="1443382C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779" w:type="dxa"/>
            <w:noWrap/>
            <w:hideMark/>
          </w:tcPr>
          <w:p w14:paraId="71CE9FF0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779" w:type="dxa"/>
            <w:noWrap/>
            <w:hideMark/>
          </w:tcPr>
          <w:p w14:paraId="1EDA9D9F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3</w:t>
            </w:r>
          </w:p>
        </w:tc>
        <w:tc>
          <w:tcPr>
            <w:tcW w:w="779" w:type="dxa"/>
            <w:noWrap/>
            <w:hideMark/>
          </w:tcPr>
          <w:p w14:paraId="43DD91BC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2</w:t>
            </w:r>
          </w:p>
        </w:tc>
        <w:tc>
          <w:tcPr>
            <w:tcW w:w="779" w:type="dxa"/>
            <w:noWrap/>
            <w:hideMark/>
          </w:tcPr>
          <w:p w14:paraId="262CC33F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1</w:t>
            </w:r>
          </w:p>
        </w:tc>
      </w:tr>
      <w:tr w:rsidR="00E127D2" w:rsidRPr="00E127D2" w14:paraId="0B5957E0" w14:textId="77777777" w:rsidTr="006B022C">
        <w:trPr>
          <w:trHeight w:val="320"/>
        </w:trPr>
        <w:tc>
          <w:tcPr>
            <w:tcW w:w="9360" w:type="dxa"/>
            <w:gridSpan w:val="7"/>
            <w:noWrap/>
            <w:hideMark/>
          </w:tcPr>
          <w:p w14:paraId="7AF7B14A" w14:textId="3F2365D8" w:rsidR="00E127D2" w:rsidRPr="00E127D2" w:rsidRDefault="00E127D2" w:rsidP="00E127D2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 xml:space="preserve">ด้านที่ </w:t>
            </w:r>
            <w:r w:rsidRPr="00E127D2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 xml:space="preserve">1 </w:t>
            </w:r>
            <w:r w:rsidRPr="00E127D2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สาระสำคัญและจุดประสงค์การเรียนรู้</w:t>
            </w:r>
          </w:p>
        </w:tc>
      </w:tr>
      <w:tr w:rsidR="00E127D2" w:rsidRPr="00E127D2" w14:paraId="7034F536" w14:textId="77777777" w:rsidTr="00E127D2">
        <w:trPr>
          <w:trHeight w:val="320"/>
        </w:trPr>
        <w:tc>
          <w:tcPr>
            <w:tcW w:w="778" w:type="dxa"/>
            <w:noWrap/>
            <w:hideMark/>
          </w:tcPr>
          <w:p w14:paraId="7D8CE6BE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1</w:t>
            </w:r>
          </w:p>
        </w:tc>
        <w:tc>
          <w:tcPr>
            <w:tcW w:w="4687" w:type="dxa"/>
            <w:noWrap/>
            <w:vAlign w:val="bottom"/>
            <w:hideMark/>
          </w:tcPr>
          <w:p w14:paraId="217CF3F9" w14:textId="77777777" w:rsidR="00E127D2" w:rsidRPr="00E127D2" w:rsidRDefault="00E127D2" w:rsidP="00E127D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สาระสำคัญและจุดประสงค์การเรียนรู้ในแผนการจัดการเรียนรู้มีความสอดคล้องกับหลักสูตร</w:t>
            </w:r>
            <w:r w:rsidRPr="00E127D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E127D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มาตรฐานการเรียนรู้ และตัวชี้วัด</w:t>
            </w:r>
          </w:p>
        </w:tc>
        <w:tc>
          <w:tcPr>
            <w:tcW w:w="779" w:type="dxa"/>
            <w:noWrap/>
            <w:hideMark/>
          </w:tcPr>
          <w:p w14:paraId="51A84EFA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40EABD83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08752BA0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12175538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242D12BF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</w:tr>
      <w:tr w:rsidR="00E127D2" w:rsidRPr="00E127D2" w14:paraId="0E7D9FDD" w14:textId="77777777" w:rsidTr="00E127D2">
        <w:trPr>
          <w:trHeight w:val="320"/>
        </w:trPr>
        <w:tc>
          <w:tcPr>
            <w:tcW w:w="778" w:type="dxa"/>
            <w:noWrap/>
            <w:hideMark/>
          </w:tcPr>
          <w:p w14:paraId="3AB011ED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2</w:t>
            </w:r>
          </w:p>
        </w:tc>
        <w:tc>
          <w:tcPr>
            <w:tcW w:w="4687" w:type="dxa"/>
            <w:noWrap/>
            <w:vAlign w:val="bottom"/>
            <w:hideMark/>
          </w:tcPr>
          <w:p w14:paraId="0FAC8DF0" w14:textId="77777777" w:rsidR="00E127D2" w:rsidRPr="00E127D2" w:rsidRDefault="00E127D2" w:rsidP="00E127D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จุดประสงค์การเรียนรู้มีความชัดเจน ครอบคลุม</w:t>
            </w:r>
            <w:r w:rsidRPr="00E127D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E127D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และเหมาะสมกับเนื้อหาในหน่วยการเรียนรู้</w:t>
            </w:r>
          </w:p>
        </w:tc>
        <w:tc>
          <w:tcPr>
            <w:tcW w:w="779" w:type="dxa"/>
            <w:noWrap/>
            <w:hideMark/>
          </w:tcPr>
          <w:p w14:paraId="69CDE5AF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1AF15EF1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38D3FA66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3739F365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453B4973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</w:tr>
      <w:tr w:rsidR="00E127D2" w:rsidRPr="00E127D2" w14:paraId="151F77D8" w14:textId="77777777" w:rsidTr="00E127D2">
        <w:trPr>
          <w:trHeight w:val="320"/>
        </w:trPr>
        <w:tc>
          <w:tcPr>
            <w:tcW w:w="778" w:type="dxa"/>
            <w:noWrap/>
            <w:hideMark/>
          </w:tcPr>
          <w:p w14:paraId="046AA805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3</w:t>
            </w:r>
          </w:p>
        </w:tc>
        <w:tc>
          <w:tcPr>
            <w:tcW w:w="4687" w:type="dxa"/>
            <w:noWrap/>
            <w:vAlign w:val="bottom"/>
            <w:hideMark/>
          </w:tcPr>
          <w:p w14:paraId="0ABC8D47" w14:textId="77777777" w:rsidR="00E127D2" w:rsidRPr="00E127D2" w:rsidRDefault="00E127D2" w:rsidP="00E127D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เนื้อหาและระยะเวลาที่กำหนดในแผนการจัดการเรียนรู้มีความเหมาะสมกับวัยและศักยภาพของผู้เรียน</w:t>
            </w:r>
          </w:p>
        </w:tc>
        <w:tc>
          <w:tcPr>
            <w:tcW w:w="779" w:type="dxa"/>
            <w:noWrap/>
            <w:hideMark/>
          </w:tcPr>
          <w:p w14:paraId="7E849EE0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40CFFF85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068A6CCF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077CEC5D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5E8450E0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</w:tr>
      <w:tr w:rsidR="00E127D2" w:rsidRPr="00E127D2" w14:paraId="0549DC62" w14:textId="77777777" w:rsidTr="00D13B77">
        <w:trPr>
          <w:trHeight w:val="320"/>
        </w:trPr>
        <w:tc>
          <w:tcPr>
            <w:tcW w:w="9360" w:type="dxa"/>
            <w:gridSpan w:val="7"/>
            <w:noWrap/>
            <w:hideMark/>
          </w:tcPr>
          <w:p w14:paraId="04EFF9AC" w14:textId="0089EEC9" w:rsidR="00E127D2" w:rsidRPr="00E127D2" w:rsidRDefault="00E127D2" w:rsidP="00E127D2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lastRenderedPageBreak/>
              <w:t xml:space="preserve">ด้านที่ </w:t>
            </w:r>
            <w:r w:rsidRPr="00E127D2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 xml:space="preserve">2 </w:t>
            </w:r>
            <w:r w:rsidRPr="00E127D2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กิจกรรมการเรียนรู้</w:t>
            </w:r>
          </w:p>
        </w:tc>
      </w:tr>
      <w:tr w:rsidR="00E127D2" w:rsidRPr="00E127D2" w14:paraId="2F17422E" w14:textId="77777777" w:rsidTr="00E127D2">
        <w:trPr>
          <w:trHeight w:val="320"/>
        </w:trPr>
        <w:tc>
          <w:tcPr>
            <w:tcW w:w="778" w:type="dxa"/>
            <w:noWrap/>
            <w:hideMark/>
          </w:tcPr>
          <w:p w14:paraId="7D98451C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4687" w:type="dxa"/>
            <w:noWrap/>
            <w:vAlign w:val="bottom"/>
            <w:hideMark/>
          </w:tcPr>
          <w:p w14:paraId="55A03523" w14:textId="77777777" w:rsidR="00E127D2" w:rsidRPr="00E127D2" w:rsidRDefault="00E127D2" w:rsidP="00E127D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กิจกรรมการเรียนรู้ในแผนมีความสอดคล้องกับจุดประสงค์การเรียนรู้และแนวคิดการจัดการเรียนรู้แบบใช้เกมเป็นฐาน</w:t>
            </w:r>
          </w:p>
        </w:tc>
        <w:tc>
          <w:tcPr>
            <w:tcW w:w="779" w:type="dxa"/>
            <w:noWrap/>
            <w:hideMark/>
          </w:tcPr>
          <w:p w14:paraId="7E236431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2EC79BE5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3AB46FD7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3733682B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4A300406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</w:tr>
      <w:tr w:rsidR="00E127D2" w:rsidRPr="00E127D2" w14:paraId="4CD95B5C" w14:textId="77777777" w:rsidTr="00E127D2">
        <w:trPr>
          <w:trHeight w:val="320"/>
        </w:trPr>
        <w:tc>
          <w:tcPr>
            <w:tcW w:w="778" w:type="dxa"/>
            <w:noWrap/>
            <w:hideMark/>
          </w:tcPr>
          <w:p w14:paraId="2A52BD0C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4687" w:type="dxa"/>
            <w:noWrap/>
            <w:vAlign w:val="bottom"/>
            <w:hideMark/>
          </w:tcPr>
          <w:p w14:paraId="432B4323" w14:textId="77777777" w:rsidR="00E127D2" w:rsidRPr="00E127D2" w:rsidRDefault="00E127D2" w:rsidP="00E127D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กิจกรรมการเรียนรู้เปิดโอกาสให้ผู้เรียนมีส่วนร่วม ลงมือปฏิบัติ</w:t>
            </w:r>
            <w:r w:rsidRPr="00E127D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E127D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คิดวิเคราะห์ และแก้ปัญหาอย่างเป็นขั้นตอน</w:t>
            </w:r>
          </w:p>
        </w:tc>
        <w:tc>
          <w:tcPr>
            <w:tcW w:w="779" w:type="dxa"/>
            <w:noWrap/>
            <w:hideMark/>
          </w:tcPr>
          <w:p w14:paraId="6DBB5E05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4812CA85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13F02EF4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004609EE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19F7A749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</w:tr>
      <w:tr w:rsidR="00E127D2" w:rsidRPr="00E127D2" w14:paraId="20A6AD7C" w14:textId="77777777" w:rsidTr="00E127D2">
        <w:trPr>
          <w:trHeight w:val="320"/>
        </w:trPr>
        <w:tc>
          <w:tcPr>
            <w:tcW w:w="778" w:type="dxa"/>
            <w:noWrap/>
            <w:hideMark/>
          </w:tcPr>
          <w:p w14:paraId="4992B756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6</w:t>
            </w:r>
          </w:p>
        </w:tc>
        <w:tc>
          <w:tcPr>
            <w:tcW w:w="4687" w:type="dxa"/>
            <w:noWrap/>
            <w:vAlign w:val="bottom"/>
            <w:hideMark/>
          </w:tcPr>
          <w:p w14:paraId="1C904545" w14:textId="77777777" w:rsidR="00E127D2" w:rsidRPr="00E127D2" w:rsidRDefault="00E127D2" w:rsidP="00E127D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กิจกรรมการเรียนรู้ในแผนสามารถนำไปใช้จริงในชั้นเรียนและช่วยให้บรรลุจุดประสงค์การเรียนรู้ได้</w:t>
            </w:r>
          </w:p>
        </w:tc>
        <w:tc>
          <w:tcPr>
            <w:tcW w:w="779" w:type="dxa"/>
            <w:noWrap/>
            <w:hideMark/>
          </w:tcPr>
          <w:p w14:paraId="65BE388A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4D8BE31E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0A94DFB3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0C569BCA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71A34BFA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</w:tr>
      <w:tr w:rsidR="00E127D2" w:rsidRPr="00E127D2" w14:paraId="22466022" w14:textId="77777777" w:rsidTr="00A004BC">
        <w:trPr>
          <w:trHeight w:val="320"/>
        </w:trPr>
        <w:tc>
          <w:tcPr>
            <w:tcW w:w="9360" w:type="dxa"/>
            <w:gridSpan w:val="7"/>
            <w:noWrap/>
            <w:hideMark/>
          </w:tcPr>
          <w:p w14:paraId="0C89EC99" w14:textId="081C3B68" w:rsidR="00E127D2" w:rsidRPr="00E127D2" w:rsidRDefault="00E127D2" w:rsidP="00E127D2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 xml:space="preserve">ด้านที่ </w:t>
            </w:r>
            <w:r w:rsidRPr="00E127D2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 xml:space="preserve">3 </w:t>
            </w:r>
            <w:r w:rsidRPr="00E127D2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สื่อและแหล่งการเรียนรู้</w:t>
            </w:r>
          </w:p>
        </w:tc>
      </w:tr>
      <w:tr w:rsidR="00E127D2" w:rsidRPr="00E127D2" w14:paraId="27FF0BD0" w14:textId="77777777" w:rsidTr="00E127D2">
        <w:trPr>
          <w:trHeight w:val="320"/>
        </w:trPr>
        <w:tc>
          <w:tcPr>
            <w:tcW w:w="778" w:type="dxa"/>
            <w:noWrap/>
            <w:hideMark/>
          </w:tcPr>
          <w:p w14:paraId="00E2B4D3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7</w:t>
            </w:r>
          </w:p>
        </w:tc>
        <w:tc>
          <w:tcPr>
            <w:tcW w:w="4687" w:type="dxa"/>
            <w:noWrap/>
            <w:vAlign w:val="bottom"/>
            <w:hideMark/>
          </w:tcPr>
          <w:p w14:paraId="143FA62C" w14:textId="77777777" w:rsidR="00E127D2" w:rsidRPr="00E127D2" w:rsidRDefault="00E127D2" w:rsidP="00E127D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สื่อและแหล่งการเรียนรู้ที่กำหนดไว้ในแผนมีความเหมาะสมและสอดคล้องกับกิจกรรมการเรียนรู้</w:t>
            </w:r>
          </w:p>
        </w:tc>
        <w:tc>
          <w:tcPr>
            <w:tcW w:w="779" w:type="dxa"/>
            <w:noWrap/>
            <w:hideMark/>
          </w:tcPr>
          <w:p w14:paraId="68D69D35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0C59DA94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6E23133D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52A60332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45D56E8E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</w:tr>
      <w:tr w:rsidR="00E127D2" w:rsidRPr="00E127D2" w14:paraId="68E2554F" w14:textId="77777777" w:rsidTr="00E127D2">
        <w:trPr>
          <w:trHeight w:val="320"/>
        </w:trPr>
        <w:tc>
          <w:tcPr>
            <w:tcW w:w="778" w:type="dxa"/>
            <w:noWrap/>
            <w:hideMark/>
          </w:tcPr>
          <w:p w14:paraId="7E74F650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8</w:t>
            </w:r>
          </w:p>
        </w:tc>
        <w:tc>
          <w:tcPr>
            <w:tcW w:w="4687" w:type="dxa"/>
            <w:noWrap/>
            <w:vAlign w:val="bottom"/>
            <w:hideMark/>
          </w:tcPr>
          <w:p w14:paraId="681A4D67" w14:textId="77777777" w:rsidR="00E127D2" w:rsidRPr="00E127D2" w:rsidRDefault="00E127D2" w:rsidP="00E127D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สื่อและแหล่งการเรียนรู้ช่วยส่งเสริมความสนใจและสนับสนุนการเรียนรู้ของผู้เรียนได้อย่างเหมาะสม</w:t>
            </w:r>
          </w:p>
        </w:tc>
        <w:tc>
          <w:tcPr>
            <w:tcW w:w="779" w:type="dxa"/>
            <w:noWrap/>
            <w:hideMark/>
          </w:tcPr>
          <w:p w14:paraId="5418494D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42C0E37E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7CE42E6A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58D589F3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131A0945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</w:tr>
      <w:tr w:rsidR="00E127D2" w:rsidRPr="00E127D2" w14:paraId="2E6108A5" w14:textId="77777777" w:rsidTr="00E127D2">
        <w:trPr>
          <w:trHeight w:val="320"/>
        </w:trPr>
        <w:tc>
          <w:tcPr>
            <w:tcW w:w="778" w:type="dxa"/>
            <w:noWrap/>
            <w:hideMark/>
          </w:tcPr>
          <w:p w14:paraId="4DEFAF36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9</w:t>
            </w:r>
          </w:p>
        </w:tc>
        <w:tc>
          <w:tcPr>
            <w:tcW w:w="4687" w:type="dxa"/>
            <w:noWrap/>
            <w:vAlign w:val="bottom"/>
            <w:hideMark/>
          </w:tcPr>
          <w:p w14:paraId="7F217997" w14:textId="77777777" w:rsidR="00E127D2" w:rsidRPr="00E127D2" w:rsidRDefault="00E127D2" w:rsidP="00E127D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สื่อและแหล่งการเรียนรู้สามารถจัดหาและนำไปใช้ได้จริงตามบริบทของสถานศึกษา</w:t>
            </w:r>
          </w:p>
        </w:tc>
        <w:tc>
          <w:tcPr>
            <w:tcW w:w="779" w:type="dxa"/>
            <w:noWrap/>
            <w:hideMark/>
          </w:tcPr>
          <w:p w14:paraId="424280EE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0C58F3AB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4B88AC5B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5548F29A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6A8FEC16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</w:tr>
      <w:tr w:rsidR="00E127D2" w:rsidRPr="00E127D2" w14:paraId="066BF60F" w14:textId="77777777" w:rsidTr="000F1942">
        <w:trPr>
          <w:trHeight w:val="320"/>
        </w:trPr>
        <w:tc>
          <w:tcPr>
            <w:tcW w:w="9360" w:type="dxa"/>
            <w:gridSpan w:val="7"/>
            <w:noWrap/>
            <w:hideMark/>
          </w:tcPr>
          <w:p w14:paraId="0596D4BC" w14:textId="31377F64" w:rsidR="00E127D2" w:rsidRPr="00E127D2" w:rsidRDefault="00E127D2" w:rsidP="00E127D2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 xml:space="preserve">ด้านที่ </w:t>
            </w:r>
            <w:r w:rsidRPr="00E127D2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 xml:space="preserve">4 </w:t>
            </w:r>
            <w:r w:rsidRPr="00E127D2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การวัดและประเมินผล</w:t>
            </w:r>
          </w:p>
        </w:tc>
      </w:tr>
      <w:tr w:rsidR="00E127D2" w:rsidRPr="00E127D2" w14:paraId="317C34E5" w14:textId="77777777" w:rsidTr="00E127D2">
        <w:trPr>
          <w:trHeight w:val="320"/>
        </w:trPr>
        <w:tc>
          <w:tcPr>
            <w:tcW w:w="778" w:type="dxa"/>
            <w:noWrap/>
            <w:hideMark/>
          </w:tcPr>
          <w:p w14:paraId="76CB550B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10</w:t>
            </w:r>
          </w:p>
        </w:tc>
        <w:tc>
          <w:tcPr>
            <w:tcW w:w="4687" w:type="dxa"/>
            <w:noWrap/>
            <w:vAlign w:val="bottom"/>
            <w:hideMark/>
          </w:tcPr>
          <w:p w14:paraId="718A7EA7" w14:textId="77777777" w:rsidR="00E127D2" w:rsidRPr="00E127D2" w:rsidRDefault="00E127D2" w:rsidP="00E127D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วิธีการวัดและประเมินผลมีความสอดคล้องกับจุดประสงค์การเรียนรู้</w:t>
            </w:r>
          </w:p>
        </w:tc>
        <w:tc>
          <w:tcPr>
            <w:tcW w:w="779" w:type="dxa"/>
            <w:noWrap/>
            <w:hideMark/>
          </w:tcPr>
          <w:p w14:paraId="6929D004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041E1355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10D84A3F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54A5065D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59F1EF75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</w:tr>
      <w:tr w:rsidR="00E127D2" w:rsidRPr="00E127D2" w14:paraId="7B952DFA" w14:textId="77777777" w:rsidTr="00E127D2">
        <w:trPr>
          <w:trHeight w:val="320"/>
        </w:trPr>
        <w:tc>
          <w:tcPr>
            <w:tcW w:w="778" w:type="dxa"/>
            <w:noWrap/>
            <w:hideMark/>
          </w:tcPr>
          <w:p w14:paraId="0506036C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11</w:t>
            </w:r>
          </w:p>
        </w:tc>
        <w:tc>
          <w:tcPr>
            <w:tcW w:w="4687" w:type="dxa"/>
            <w:noWrap/>
            <w:vAlign w:val="bottom"/>
            <w:hideMark/>
          </w:tcPr>
          <w:p w14:paraId="52BDEB9F" w14:textId="77777777" w:rsidR="00E127D2" w:rsidRPr="00E127D2" w:rsidRDefault="00E127D2" w:rsidP="00E127D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เครื่องมือวัดและประเมินผลมีความเหมาะสมและครอบคลุมพฤติกรรมที่ต้องการวัด</w:t>
            </w:r>
          </w:p>
        </w:tc>
        <w:tc>
          <w:tcPr>
            <w:tcW w:w="779" w:type="dxa"/>
            <w:noWrap/>
            <w:hideMark/>
          </w:tcPr>
          <w:p w14:paraId="5B05251A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6F6D3753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4BF06609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60873CE9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3F38A816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</w:tr>
      <w:tr w:rsidR="00E127D2" w:rsidRPr="00E127D2" w14:paraId="704F1AF9" w14:textId="77777777" w:rsidTr="00E127D2">
        <w:trPr>
          <w:trHeight w:val="320"/>
        </w:trPr>
        <w:tc>
          <w:tcPr>
            <w:tcW w:w="778" w:type="dxa"/>
            <w:noWrap/>
            <w:hideMark/>
          </w:tcPr>
          <w:p w14:paraId="2511D5CB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12</w:t>
            </w:r>
          </w:p>
        </w:tc>
        <w:tc>
          <w:tcPr>
            <w:tcW w:w="4687" w:type="dxa"/>
            <w:noWrap/>
            <w:vAlign w:val="bottom"/>
            <w:hideMark/>
          </w:tcPr>
          <w:p w14:paraId="38439DE5" w14:textId="77777777" w:rsidR="00E127D2" w:rsidRPr="00E127D2" w:rsidRDefault="00E127D2" w:rsidP="00E127D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เกณฑ์การประเมินผลมีความชัดเจน</w:t>
            </w:r>
            <w:r w:rsidRPr="00E127D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E127D2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และสามารถนำผลไปใช้ปรับปรุงการจัดการเรียนรู้ได้</w:t>
            </w:r>
          </w:p>
        </w:tc>
        <w:tc>
          <w:tcPr>
            <w:tcW w:w="779" w:type="dxa"/>
            <w:noWrap/>
            <w:hideMark/>
          </w:tcPr>
          <w:p w14:paraId="150D292B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34F11B55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20B25503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7474125A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779" w:type="dxa"/>
            <w:noWrap/>
            <w:hideMark/>
          </w:tcPr>
          <w:p w14:paraId="23F104BA" w14:textId="77777777" w:rsidR="00E127D2" w:rsidRPr="00E127D2" w:rsidRDefault="00E127D2" w:rsidP="00E127D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127D2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</w:tr>
    </w:tbl>
    <w:p w14:paraId="0663DB83" w14:textId="7F8576F7" w:rsidR="006D6209" w:rsidRPr="00415993" w:rsidRDefault="006D6209" w:rsidP="006D6209">
      <w:pPr>
        <w:spacing w:before="240" w:after="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415993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ข้อเสนอแนะเพิ่มเติมเกี่ยวกับ</w:t>
      </w:r>
      <w:r w:rsidRPr="006D6209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แผนการจัดการเรียนรู้</w:t>
      </w:r>
    </w:p>
    <w:p w14:paraId="3FE8EDF5" w14:textId="77777777" w:rsidR="006D6209" w:rsidRDefault="006D6209" w:rsidP="006D6209">
      <w:pPr>
        <w:spacing w:after="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41599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............................................................................................................................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........................................................</w:t>
      </w:r>
      <w:r w:rsidRPr="0041599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  <w:t>............................................................................................................................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........................................................</w:t>
      </w:r>
      <w:r w:rsidRPr="0041599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  <w:t>............................................................................................................................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........................................................</w:t>
      </w:r>
      <w:r w:rsidRPr="0041599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  <w:t>............................................................................................................................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........................................................</w:t>
      </w:r>
    </w:p>
    <w:p w14:paraId="298F6D9B" w14:textId="242E2132" w:rsidR="00B61C45" w:rsidRPr="00881BAD" w:rsidRDefault="00B61C45" w:rsidP="00881BAD">
      <w:p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1E891E99" w14:textId="155D6239" w:rsidR="003B251F" w:rsidRPr="003B251F" w:rsidRDefault="003B251F" w:rsidP="003B251F">
      <w:pPr>
        <w:pStyle w:val="ae"/>
        <w:jc w:val="center"/>
        <w:rPr>
          <w:rFonts w:ascii="TH SarabunPSK" w:hAnsi="TH SarabunPSK" w:cs="TH SarabunPSK"/>
          <w:sz w:val="32"/>
          <w:szCs w:val="32"/>
        </w:rPr>
      </w:pPr>
      <w:r w:rsidRPr="003B251F">
        <w:rPr>
          <w:rFonts w:ascii="TH SarabunPSK" w:hAnsi="TH SarabunPSK" w:cs="TH SarabunPSK" w:hint="cs"/>
          <w:sz w:val="32"/>
          <w:szCs w:val="32"/>
          <w:cs/>
        </w:rPr>
        <w:t>ลงชื่อ ....................................................................</w:t>
      </w:r>
      <w:r w:rsidRPr="003B251F">
        <w:rPr>
          <w:rFonts w:ascii="TH SarabunPSK" w:hAnsi="TH SarabunPSK" w:cs="TH SarabunPSK" w:hint="cs"/>
          <w:sz w:val="32"/>
          <w:szCs w:val="32"/>
        </w:rPr>
        <w:br/>
        <w:t>(....................................................................)</w:t>
      </w:r>
      <w:r w:rsidRPr="003B251F">
        <w:rPr>
          <w:rFonts w:ascii="TH SarabunPSK" w:hAnsi="TH SarabunPSK" w:cs="TH SarabunPSK" w:hint="cs"/>
          <w:sz w:val="32"/>
          <w:szCs w:val="32"/>
        </w:rPr>
        <w:br/>
      </w:r>
      <w:r w:rsidRPr="003B251F">
        <w:rPr>
          <w:rFonts w:ascii="TH SarabunPSK" w:hAnsi="TH SarabunPSK" w:cs="TH SarabunPSK" w:hint="cs"/>
          <w:sz w:val="32"/>
          <w:szCs w:val="32"/>
          <w:cs/>
        </w:rPr>
        <w:t>วันที่ ............... เดือน .......................... พ.ศ. ................</w:t>
      </w:r>
    </w:p>
    <w:p w14:paraId="0DE866EC" w14:textId="77777777" w:rsidR="00881BAD" w:rsidRPr="001C669D" w:rsidRDefault="00881BAD" w:rsidP="00D119D6">
      <w:p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626D903A" w14:textId="77777777" w:rsidR="00CE1F49" w:rsidRPr="001C669D" w:rsidRDefault="00CE1F49" w:rsidP="00CE1F49">
      <w:p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4650A587" w14:textId="77777777" w:rsidR="00907D2F" w:rsidRPr="00907D2F" w:rsidRDefault="00907D2F" w:rsidP="00907D2F">
      <w:p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02148467" w14:textId="77777777" w:rsidR="00593EA8" w:rsidRDefault="00593EA8" w:rsidP="00095C02">
      <w:pP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1635D926" w14:textId="0B0689B1" w:rsidR="00DD27B1" w:rsidRDefault="00DD27B1" w:rsidP="00DD27B1">
      <w:pPr>
        <w:jc w:val="center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D27B1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ภาคผนวก ข</w:t>
      </w:r>
      <w:r w:rsidR="00860DD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.</w:t>
      </w:r>
      <w:r w:rsidRPr="00DD27B1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 ตารางวิเคราะห์ข้อสอบ (</w:t>
      </w:r>
      <w:r w:rsidRPr="00DD27B1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Test Blueprint)</w:t>
      </w:r>
    </w:p>
    <w:p w14:paraId="4BD4194F" w14:textId="66FC10DC" w:rsidR="0085244F" w:rsidRDefault="009D3750" w:rsidP="0085244F">
      <w:pPr>
        <w:spacing w:after="0"/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860DDD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แบบทดสอบวัดผลสัมฤทธิ์ทางการเรียน</w:t>
      </w:r>
    </w:p>
    <w:p w14:paraId="4190A218" w14:textId="22DBD80C" w:rsidR="0085244F" w:rsidRDefault="009D3750" w:rsidP="003C15D7">
      <w:pPr>
        <w:spacing w:after="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860DDD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หน่วยการเรียนรู้ที่ </w:t>
      </w:r>
      <w:r w:rsidRPr="00860DDD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1 </w:t>
      </w:r>
      <w:r w:rsidRPr="00860DDD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เรื่อง การแก้ปัญหาอย่างเป็นขั้นตอนกลุ่มสาระการเรียนรู้วิทยาศาสตร์และเทคโนโลยี </w:t>
      </w:r>
    </w:p>
    <w:p w14:paraId="02BBA571" w14:textId="03C179B5" w:rsidR="00DD27B1" w:rsidRPr="0085244F" w:rsidRDefault="009D3750" w:rsidP="0085244F">
      <w:pPr>
        <w:spacing w:after="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85244F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รายวิชา วิทยาการคำนวณ</w:t>
      </w:r>
      <w:r w:rsidR="00860DDD" w:rsidRPr="0085244F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 </w:t>
      </w:r>
      <w:r w:rsidRPr="0085244F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ชั้นประถมศึกษาปีที่ </w:t>
      </w:r>
      <w:r w:rsidRPr="0085244F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4</w:t>
      </w:r>
      <w:r w:rsidR="0085244F" w:rsidRPr="0085244F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="00860DDD" w:rsidRPr="0085244F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รหัสวิชา </w:t>
      </w:r>
      <w:r w:rsidR="008C2041" w:rsidRPr="0085244F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ว</w:t>
      </w:r>
      <w:r w:rsidR="008C2041" w:rsidRPr="0085244F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14201</w:t>
      </w:r>
      <w:r w:rsidR="00860DDD" w:rsidRPr="0085244F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 </w:t>
      </w:r>
      <w:r w:rsidR="00860DDD" w:rsidRPr="0085244F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ภาคเรียนที่ </w:t>
      </w:r>
      <w:r w:rsidR="00860DDD" w:rsidRPr="0085244F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1 </w:t>
      </w:r>
      <w:r w:rsidR="00860DDD" w:rsidRPr="0085244F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ปีการศึกษา </w:t>
      </w:r>
      <w:r w:rsidR="00860DDD" w:rsidRPr="0085244F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2568</w:t>
      </w:r>
      <w:r w:rsidR="00860DDD" w:rsidRPr="0085244F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br/>
      </w:r>
      <w:r w:rsidR="00860DDD" w:rsidRPr="00860DD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ผู้วิเคราะห์ ........................................................</w:t>
      </w:r>
      <w:r w:rsidR="0085244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..................................</w:t>
      </w:r>
      <w:r w:rsidR="00860DDD" w:rsidRPr="00860DD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</w:r>
      <w:r w:rsidR="00860DDD" w:rsidRPr="00860DD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วันที่ ............ เดือน ........................ พ.ศ. ............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7"/>
        <w:gridCol w:w="784"/>
        <w:gridCol w:w="657"/>
        <w:gridCol w:w="743"/>
        <w:gridCol w:w="737"/>
        <w:gridCol w:w="737"/>
        <w:gridCol w:w="657"/>
        <w:gridCol w:w="657"/>
        <w:gridCol w:w="657"/>
        <w:gridCol w:w="657"/>
        <w:gridCol w:w="657"/>
      </w:tblGrid>
      <w:tr w:rsidR="003C15D7" w:rsidRPr="00ED7A68" w14:paraId="2FC08E16" w14:textId="77777777" w:rsidTr="003C15D7">
        <w:trPr>
          <w:cantSplit/>
          <w:trHeight w:val="1862"/>
        </w:trPr>
        <w:tc>
          <w:tcPr>
            <w:tcW w:w="1297" w:type="pct"/>
            <w:vAlign w:val="center"/>
            <w:hideMark/>
          </w:tcPr>
          <w:p w14:paraId="5AE6586A" w14:textId="77777777" w:rsidR="001E5BBE" w:rsidRPr="00ED7A68" w:rsidRDefault="001E5BBE" w:rsidP="00A8792B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ED7A68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บทที่/หัวข้อเนื้อหา</w:t>
            </w:r>
          </w:p>
        </w:tc>
        <w:tc>
          <w:tcPr>
            <w:tcW w:w="429" w:type="pct"/>
            <w:textDirection w:val="btLr"/>
            <w:vAlign w:val="center"/>
            <w:hideMark/>
          </w:tcPr>
          <w:p w14:paraId="51DAD337" w14:textId="77777777" w:rsidR="001E5BBE" w:rsidRPr="00ED7A68" w:rsidRDefault="001E5BBE" w:rsidP="00A8792B">
            <w:pPr>
              <w:spacing w:after="0" w:line="240" w:lineRule="auto"/>
              <w:ind w:left="113" w:right="113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ED7A68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มาตรฐาน/ตัวชี้วัด</w:t>
            </w:r>
          </w:p>
        </w:tc>
        <w:tc>
          <w:tcPr>
            <w:tcW w:w="343" w:type="pct"/>
            <w:textDirection w:val="btLr"/>
            <w:vAlign w:val="center"/>
            <w:hideMark/>
          </w:tcPr>
          <w:p w14:paraId="52E5D6B9" w14:textId="77777777" w:rsidR="001E5BBE" w:rsidRPr="00ED7A68" w:rsidRDefault="001E5BBE" w:rsidP="00A8792B">
            <w:pPr>
              <w:spacing w:after="0" w:line="240" w:lineRule="auto"/>
              <w:ind w:left="113" w:right="113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ED7A68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จำนวนชั่วโมง</w:t>
            </w:r>
          </w:p>
        </w:tc>
        <w:tc>
          <w:tcPr>
            <w:tcW w:w="407" w:type="pct"/>
            <w:textDirection w:val="btLr"/>
            <w:vAlign w:val="center"/>
            <w:hideMark/>
          </w:tcPr>
          <w:p w14:paraId="566B46B4" w14:textId="77777777" w:rsidR="001E5BBE" w:rsidRPr="00ED7A68" w:rsidRDefault="001E5BBE" w:rsidP="00A8792B">
            <w:pPr>
              <w:spacing w:after="0" w:line="240" w:lineRule="auto"/>
              <w:ind w:left="113" w:right="113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ED7A68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ความรู้ความจำ</w:t>
            </w:r>
          </w:p>
        </w:tc>
        <w:tc>
          <w:tcPr>
            <w:tcW w:w="404" w:type="pct"/>
            <w:textDirection w:val="btLr"/>
            <w:vAlign w:val="center"/>
            <w:hideMark/>
          </w:tcPr>
          <w:p w14:paraId="6C845CE0" w14:textId="77777777" w:rsidR="001E5BBE" w:rsidRPr="00ED7A68" w:rsidRDefault="001E5BBE" w:rsidP="00A8792B">
            <w:pPr>
              <w:spacing w:after="0" w:line="240" w:lineRule="auto"/>
              <w:ind w:left="113" w:right="113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ED7A68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ความเข้าใจ</w:t>
            </w:r>
          </w:p>
        </w:tc>
        <w:tc>
          <w:tcPr>
            <w:tcW w:w="404" w:type="pct"/>
            <w:textDirection w:val="btLr"/>
            <w:vAlign w:val="center"/>
            <w:hideMark/>
          </w:tcPr>
          <w:p w14:paraId="2CEBF663" w14:textId="77777777" w:rsidR="001E5BBE" w:rsidRPr="00ED7A68" w:rsidRDefault="001E5BBE" w:rsidP="00A8792B">
            <w:pPr>
              <w:spacing w:after="0" w:line="240" w:lineRule="auto"/>
              <w:ind w:left="113" w:right="113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ED7A68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ประยุกต์ใช้</w:t>
            </w:r>
          </w:p>
        </w:tc>
        <w:tc>
          <w:tcPr>
            <w:tcW w:w="343" w:type="pct"/>
            <w:textDirection w:val="btLr"/>
            <w:vAlign w:val="center"/>
            <w:hideMark/>
          </w:tcPr>
          <w:p w14:paraId="7357F4ED" w14:textId="77777777" w:rsidR="001E5BBE" w:rsidRPr="00ED7A68" w:rsidRDefault="001E5BBE" w:rsidP="00A8792B">
            <w:pPr>
              <w:spacing w:after="0" w:line="240" w:lineRule="auto"/>
              <w:ind w:left="113" w:right="113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ED7A68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วิเคราะห์</w:t>
            </w:r>
          </w:p>
        </w:tc>
        <w:tc>
          <w:tcPr>
            <w:tcW w:w="343" w:type="pct"/>
            <w:textDirection w:val="btLr"/>
            <w:vAlign w:val="center"/>
            <w:hideMark/>
          </w:tcPr>
          <w:p w14:paraId="105C1472" w14:textId="77777777" w:rsidR="001E5BBE" w:rsidRPr="00ED7A68" w:rsidRDefault="001E5BBE" w:rsidP="00A8792B">
            <w:pPr>
              <w:spacing w:after="0" w:line="240" w:lineRule="auto"/>
              <w:ind w:left="113" w:right="113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ED7A68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ประเมินค่า</w:t>
            </w:r>
          </w:p>
        </w:tc>
        <w:tc>
          <w:tcPr>
            <w:tcW w:w="343" w:type="pct"/>
            <w:textDirection w:val="btLr"/>
            <w:vAlign w:val="center"/>
            <w:hideMark/>
          </w:tcPr>
          <w:p w14:paraId="378925EB" w14:textId="77777777" w:rsidR="001E5BBE" w:rsidRPr="00ED7A68" w:rsidRDefault="001E5BBE" w:rsidP="00A8792B">
            <w:pPr>
              <w:spacing w:after="0" w:line="240" w:lineRule="auto"/>
              <w:ind w:left="113" w:right="113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ED7A68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สังเคราะห์</w:t>
            </w:r>
          </w:p>
        </w:tc>
        <w:tc>
          <w:tcPr>
            <w:tcW w:w="343" w:type="pct"/>
            <w:textDirection w:val="btLr"/>
            <w:vAlign w:val="center"/>
            <w:hideMark/>
          </w:tcPr>
          <w:p w14:paraId="23806D4F" w14:textId="6C270168" w:rsidR="001E5BBE" w:rsidRPr="00ED7A68" w:rsidRDefault="001E5BBE" w:rsidP="00E51944">
            <w:pPr>
              <w:spacing w:after="0" w:line="240" w:lineRule="auto"/>
              <w:ind w:left="113" w:right="113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ED7A68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รวม</w:t>
            </w:r>
            <w:r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จำนวน</w:t>
            </w:r>
            <w:r w:rsidRPr="00ED7A68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ข้อ</w:t>
            </w:r>
          </w:p>
        </w:tc>
        <w:tc>
          <w:tcPr>
            <w:tcW w:w="343" w:type="pct"/>
            <w:textDirection w:val="btLr"/>
            <w:vAlign w:val="center"/>
            <w:hideMark/>
          </w:tcPr>
          <w:p w14:paraId="10EE2760" w14:textId="77777777" w:rsidR="001E5BBE" w:rsidRPr="00ED7A68" w:rsidRDefault="001E5BBE" w:rsidP="00E51944">
            <w:pPr>
              <w:spacing w:after="0" w:line="240" w:lineRule="auto"/>
              <w:ind w:left="113" w:right="113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ED7A68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รวมร้อยละ</w:t>
            </w:r>
          </w:p>
        </w:tc>
      </w:tr>
      <w:tr w:rsidR="003C15D7" w:rsidRPr="00ED7A68" w14:paraId="3E17D6C1" w14:textId="77777777" w:rsidTr="00292FE3">
        <w:trPr>
          <w:trHeight w:val="530"/>
        </w:trPr>
        <w:tc>
          <w:tcPr>
            <w:tcW w:w="1297" w:type="pct"/>
            <w:vAlign w:val="center"/>
            <w:hideMark/>
          </w:tcPr>
          <w:p w14:paraId="09179ED6" w14:textId="77777777" w:rsidR="001E5BBE" w:rsidRPr="00ED7A68" w:rsidRDefault="001E5BBE" w:rsidP="00A8792B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D7A68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 xml:space="preserve">1. </w:t>
            </w:r>
            <w:r w:rsidRPr="00ED7A68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การใช้เหตุผลเชิงตรรกะ</w:t>
            </w:r>
          </w:p>
        </w:tc>
        <w:tc>
          <w:tcPr>
            <w:tcW w:w="429" w:type="pct"/>
            <w:vAlign w:val="center"/>
          </w:tcPr>
          <w:p w14:paraId="6A353E19" w14:textId="508EC613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179C346E" w14:textId="67CD7858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07" w:type="pct"/>
            <w:vAlign w:val="center"/>
          </w:tcPr>
          <w:p w14:paraId="5E94104A" w14:textId="01D75D80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04" w:type="pct"/>
            <w:vAlign w:val="center"/>
          </w:tcPr>
          <w:p w14:paraId="7141C6CA" w14:textId="2845338D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04" w:type="pct"/>
            <w:vAlign w:val="center"/>
          </w:tcPr>
          <w:p w14:paraId="03742068" w14:textId="75145671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190BF459" w14:textId="6795B381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7AA9C781" w14:textId="4EBDEF64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5E57A383" w14:textId="6D78CF84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6328B7F9" w14:textId="547A28B7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2C26AE10" w14:textId="710E8110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</w:tr>
      <w:tr w:rsidR="003C15D7" w:rsidRPr="00ED7A68" w14:paraId="28502259" w14:textId="77777777" w:rsidTr="00292FE3">
        <w:trPr>
          <w:trHeight w:val="62"/>
        </w:trPr>
        <w:tc>
          <w:tcPr>
            <w:tcW w:w="1297" w:type="pct"/>
            <w:vAlign w:val="center"/>
            <w:hideMark/>
          </w:tcPr>
          <w:p w14:paraId="33967DCF" w14:textId="77777777" w:rsidR="001E5BBE" w:rsidRPr="00ED7A68" w:rsidRDefault="001E5BBE" w:rsidP="00A8792B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D7A68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 xml:space="preserve">2. </w:t>
            </w:r>
            <w:r w:rsidRPr="00ED7A68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อัลกอริทึมพื้นฐาน</w:t>
            </w:r>
          </w:p>
        </w:tc>
        <w:tc>
          <w:tcPr>
            <w:tcW w:w="429" w:type="pct"/>
            <w:vAlign w:val="center"/>
          </w:tcPr>
          <w:p w14:paraId="2F6543EB" w14:textId="24D89E7C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5AEB606B" w14:textId="10519548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07" w:type="pct"/>
            <w:vAlign w:val="center"/>
          </w:tcPr>
          <w:p w14:paraId="12DEBEBE" w14:textId="77267B92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04" w:type="pct"/>
            <w:vAlign w:val="center"/>
          </w:tcPr>
          <w:p w14:paraId="064838A6" w14:textId="76C17806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04" w:type="pct"/>
            <w:vAlign w:val="center"/>
          </w:tcPr>
          <w:p w14:paraId="1BB1DF92" w14:textId="1AD19EB0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11DA9E69" w14:textId="07C48FE9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0AFBE8BB" w14:textId="0171D9FE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7D1C0574" w14:textId="66B679F7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370A23D5" w14:textId="06C5A0CD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1B0D836A" w14:textId="3E2AB099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</w:tr>
      <w:tr w:rsidR="003C15D7" w:rsidRPr="00ED7A68" w14:paraId="31796100" w14:textId="77777777" w:rsidTr="00292FE3">
        <w:trPr>
          <w:trHeight w:val="62"/>
        </w:trPr>
        <w:tc>
          <w:tcPr>
            <w:tcW w:w="1297" w:type="pct"/>
            <w:vAlign w:val="center"/>
            <w:hideMark/>
          </w:tcPr>
          <w:p w14:paraId="25427C3D" w14:textId="77777777" w:rsidR="001E5BBE" w:rsidRPr="00ED7A68" w:rsidRDefault="001E5BBE" w:rsidP="00A8792B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D7A68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 xml:space="preserve">3. </w:t>
            </w:r>
            <w:r w:rsidRPr="00ED7A68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การแสดงอัลกอริทึมด้วยข้อความ</w:t>
            </w:r>
          </w:p>
        </w:tc>
        <w:tc>
          <w:tcPr>
            <w:tcW w:w="429" w:type="pct"/>
            <w:vAlign w:val="center"/>
          </w:tcPr>
          <w:p w14:paraId="02A4E3B7" w14:textId="5957E049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0AC095C3" w14:textId="2544BEC9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07" w:type="pct"/>
            <w:vAlign w:val="center"/>
          </w:tcPr>
          <w:p w14:paraId="193E08C0" w14:textId="78422D87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04" w:type="pct"/>
            <w:vAlign w:val="center"/>
          </w:tcPr>
          <w:p w14:paraId="7BE26CFA" w14:textId="198401B5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04" w:type="pct"/>
            <w:vAlign w:val="center"/>
          </w:tcPr>
          <w:p w14:paraId="387BAF77" w14:textId="797BB2B7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7C073507" w14:textId="250CDCB4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3B8A54B7" w14:textId="4837F05C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44E0BE08" w14:textId="7AE898B9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7CE712AB" w14:textId="5C2B0EEE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47C41B30" w14:textId="1A5F7C2A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</w:tr>
      <w:tr w:rsidR="003C15D7" w:rsidRPr="00ED7A68" w14:paraId="095008C9" w14:textId="77777777" w:rsidTr="00292FE3">
        <w:trPr>
          <w:trHeight w:val="62"/>
        </w:trPr>
        <w:tc>
          <w:tcPr>
            <w:tcW w:w="1297" w:type="pct"/>
            <w:vAlign w:val="center"/>
            <w:hideMark/>
          </w:tcPr>
          <w:p w14:paraId="188B0828" w14:textId="77777777" w:rsidR="001E5BBE" w:rsidRPr="00ED7A68" w:rsidRDefault="001E5BBE" w:rsidP="00A8792B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D7A68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 xml:space="preserve">4. </w:t>
            </w:r>
            <w:r w:rsidRPr="00ED7A68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การแสดงอัลกอริทึมด้วยรหัสจำลอง</w:t>
            </w:r>
          </w:p>
        </w:tc>
        <w:tc>
          <w:tcPr>
            <w:tcW w:w="429" w:type="pct"/>
            <w:vAlign w:val="center"/>
          </w:tcPr>
          <w:p w14:paraId="28C4A120" w14:textId="24FF5038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1A66241D" w14:textId="1B44445C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07" w:type="pct"/>
            <w:vAlign w:val="center"/>
          </w:tcPr>
          <w:p w14:paraId="5B843E0E" w14:textId="681BE115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04" w:type="pct"/>
            <w:vAlign w:val="center"/>
          </w:tcPr>
          <w:p w14:paraId="7B4D90E6" w14:textId="14D26FE8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04" w:type="pct"/>
            <w:vAlign w:val="center"/>
          </w:tcPr>
          <w:p w14:paraId="69BCC462" w14:textId="75388851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09C6D4F9" w14:textId="62C68711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2BE5011E" w14:textId="2E072295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0B689945" w14:textId="730BFD73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46CC967A" w14:textId="40861622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31B598D1" w14:textId="1DD99DC3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</w:tr>
      <w:tr w:rsidR="003C15D7" w:rsidRPr="00ED7A68" w14:paraId="146A3FF1" w14:textId="77777777" w:rsidTr="00292FE3">
        <w:trPr>
          <w:trHeight w:val="62"/>
        </w:trPr>
        <w:tc>
          <w:tcPr>
            <w:tcW w:w="1297" w:type="pct"/>
            <w:vAlign w:val="center"/>
            <w:hideMark/>
          </w:tcPr>
          <w:p w14:paraId="5E6DB087" w14:textId="77777777" w:rsidR="001E5BBE" w:rsidRPr="00ED7A68" w:rsidRDefault="001E5BBE" w:rsidP="00A8792B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D7A68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lastRenderedPageBreak/>
              <w:t xml:space="preserve">5. </w:t>
            </w:r>
            <w:r w:rsidRPr="00ED7A68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การแสดงอัลกอริทึมด้วยผังงาน</w:t>
            </w:r>
          </w:p>
        </w:tc>
        <w:tc>
          <w:tcPr>
            <w:tcW w:w="429" w:type="pct"/>
            <w:vAlign w:val="center"/>
          </w:tcPr>
          <w:p w14:paraId="311A1D03" w14:textId="51DEA5C2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51D7BA21" w14:textId="71B5432A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07" w:type="pct"/>
            <w:vAlign w:val="center"/>
          </w:tcPr>
          <w:p w14:paraId="5C0C6D1C" w14:textId="322E83B0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04" w:type="pct"/>
            <w:vAlign w:val="center"/>
          </w:tcPr>
          <w:p w14:paraId="63C2C54E" w14:textId="4B08F868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04" w:type="pct"/>
            <w:vAlign w:val="center"/>
          </w:tcPr>
          <w:p w14:paraId="42181E06" w14:textId="20392339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32449A1B" w14:textId="00E304BB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0CD8D40E" w14:textId="6E13990A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754BD32E" w14:textId="21DB1DD1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78F19174" w14:textId="070D3C9E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6666182F" w14:textId="1096DF9D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</w:tr>
      <w:tr w:rsidR="003C15D7" w:rsidRPr="00ED7A68" w14:paraId="2EE24702" w14:textId="77777777" w:rsidTr="00292FE3">
        <w:trPr>
          <w:trHeight w:val="500"/>
        </w:trPr>
        <w:tc>
          <w:tcPr>
            <w:tcW w:w="1726" w:type="pct"/>
            <w:gridSpan w:val="2"/>
            <w:vAlign w:val="center"/>
            <w:hideMark/>
          </w:tcPr>
          <w:p w14:paraId="3242D349" w14:textId="1B09AB12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ED7A68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รวม</w:t>
            </w:r>
          </w:p>
        </w:tc>
        <w:tc>
          <w:tcPr>
            <w:tcW w:w="343" w:type="pct"/>
            <w:vAlign w:val="center"/>
          </w:tcPr>
          <w:p w14:paraId="48B077CD" w14:textId="4777DE8B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07" w:type="pct"/>
            <w:vAlign w:val="center"/>
          </w:tcPr>
          <w:p w14:paraId="34F0DCF9" w14:textId="0D7DED80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04" w:type="pct"/>
            <w:vAlign w:val="center"/>
          </w:tcPr>
          <w:p w14:paraId="175A0CB5" w14:textId="32EEC810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04" w:type="pct"/>
            <w:vAlign w:val="center"/>
          </w:tcPr>
          <w:p w14:paraId="74A643D5" w14:textId="709C301D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2985388B" w14:textId="3571FA4D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76D6F134" w14:textId="61EBFDBC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2EF04763" w14:textId="3113DC02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52EF5F3B" w14:textId="43AF2464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4425321A" w14:textId="3D7EC743" w:rsidR="001E5BBE" w:rsidRPr="00ED7A68" w:rsidRDefault="001E5BBE" w:rsidP="0061159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</w:tr>
      <w:tr w:rsidR="00462892" w:rsidRPr="00ED7A68" w14:paraId="0904D8FA" w14:textId="77777777" w:rsidTr="003C15D7">
        <w:trPr>
          <w:trHeight w:val="500"/>
        </w:trPr>
        <w:tc>
          <w:tcPr>
            <w:tcW w:w="1726" w:type="pct"/>
            <w:gridSpan w:val="2"/>
            <w:vAlign w:val="center"/>
          </w:tcPr>
          <w:p w14:paraId="76A26A0B" w14:textId="23C80B27" w:rsidR="00462892" w:rsidRPr="00ED7A68" w:rsidRDefault="00462892" w:rsidP="0046289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</w:pPr>
            <w:r w:rsidRPr="00ED7A68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ร้อยละ</w:t>
            </w:r>
          </w:p>
        </w:tc>
        <w:tc>
          <w:tcPr>
            <w:tcW w:w="343" w:type="pct"/>
            <w:vAlign w:val="center"/>
          </w:tcPr>
          <w:p w14:paraId="4FCB1025" w14:textId="77777777" w:rsidR="00462892" w:rsidRPr="00ED7A68" w:rsidRDefault="00462892" w:rsidP="0046289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07" w:type="pct"/>
            <w:vAlign w:val="center"/>
          </w:tcPr>
          <w:p w14:paraId="3C3747B7" w14:textId="4107671B" w:rsidR="00462892" w:rsidRPr="00ED7A68" w:rsidRDefault="00462892" w:rsidP="0046289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04" w:type="pct"/>
            <w:vAlign w:val="center"/>
          </w:tcPr>
          <w:p w14:paraId="2FC6FD04" w14:textId="376BE39A" w:rsidR="00462892" w:rsidRPr="00ED7A68" w:rsidRDefault="00462892" w:rsidP="0046289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04" w:type="pct"/>
            <w:vAlign w:val="center"/>
          </w:tcPr>
          <w:p w14:paraId="7FE54B81" w14:textId="3AB47150" w:rsidR="00462892" w:rsidRPr="00ED7A68" w:rsidRDefault="00462892" w:rsidP="0046289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1A8E97E4" w14:textId="41B43DD2" w:rsidR="00462892" w:rsidRPr="00ED7A68" w:rsidRDefault="00462892" w:rsidP="0046289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6B65BB40" w14:textId="3A82A9AE" w:rsidR="00462892" w:rsidRPr="00ED7A68" w:rsidRDefault="00462892" w:rsidP="0046289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38CD73A5" w14:textId="13C2FD78" w:rsidR="00462892" w:rsidRPr="00ED7A68" w:rsidRDefault="00462892" w:rsidP="0046289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3CDA6246" w14:textId="330CF941" w:rsidR="00462892" w:rsidRPr="00ED7A68" w:rsidRDefault="00462892" w:rsidP="0046289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20F8EF66" w14:textId="77777777" w:rsidR="00462892" w:rsidRPr="00ED7A68" w:rsidRDefault="00462892" w:rsidP="0046289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</w:tr>
      <w:tr w:rsidR="001F617A" w:rsidRPr="00ED7A68" w14:paraId="6FEAD123" w14:textId="77777777" w:rsidTr="00292FE3">
        <w:trPr>
          <w:trHeight w:val="1000"/>
        </w:trPr>
        <w:tc>
          <w:tcPr>
            <w:tcW w:w="1726" w:type="pct"/>
            <w:gridSpan w:val="2"/>
            <w:vAlign w:val="center"/>
            <w:hideMark/>
          </w:tcPr>
          <w:p w14:paraId="1B1230B9" w14:textId="3428097A" w:rsidR="001F617A" w:rsidRPr="00ED7A68" w:rsidRDefault="001F617A" w:rsidP="0046289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ED7A68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อันดับความสำคัญ</w:t>
            </w:r>
          </w:p>
        </w:tc>
        <w:tc>
          <w:tcPr>
            <w:tcW w:w="343" w:type="pct"/>
            <w:vAlign w:val="center"/>
            <w:hideMark/>
          </w:tcPr>
          <w:p w14:paraId="23E3FB7B" w14:textId="77777777" w:rsidR="001F617A" w:rsidRPr="00ED7A68" w:rsidRDefault="001F617A" w:rsidP="0046289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07" w:type="pct"/>
            <w:vAlign w:val="center"/>
          </w:tcPr>
          <w:p w14:paraId="7C336217" w14:textId="775F74A9" w:rsidR="001F617A" w:rsidRPr="00ED7A68" w:rsidRDefault="001F617A" w:rsidP="0046289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04" w:type="pct"/>
            <w:vAlign w:val="center"/>
          </w:tcPr>
          <w:p w14:paraId="5A470656" w14:textId="4D37F930" w:rsidR="001F617A" w:rsidRPr="00ED7A68" w:rsidRDefault="001F617A" w:rsidP="0046289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404" w:type="pct"/>
            <w:vAlign w:val="center"/>
          </w:tcPr>
          <w:p w14:paraId="71CB065A" w14:textId="54048A3C" w:rsidR="001F617A" w:rsidRPr="00ED7A68" w:rsidRDefault="001F617A" w:rsidP="0046289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14BFA73B" w14:textId="45F7F1D0" w:rsidR="001F617A" w:rsidRPr="00ED7A68" w:rsidRDefault="001F617A" w:rsidP="0046289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177F3191" w14:textId="5388E64D" w:rsidR="001F617A" w:rsidRPr="00ED7A68" w:rsidRDefault="001F617A" w:rsidP="0046289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059D44D2" w14:textId="540B60AE" w:rsidR="001F617A" w:rsidRPr="00ED7A68" w:rsidRDefault="001F617A" w:rsidP="0046289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7D65E827" w14:textId="77777777" w:rsidR="001F617A" w:rsidRPr="00ED7A68" w:rsidRDefault="001F617A" w:rsidP="0046289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3" w:type="pct"/>
            <w:vAlign w:val="center"/>
          </w:tcPr>
          <w:p w14:paraId="49882564" w14:textId="77777777" w:rsidR="001F617A" w:rsidRPr="00ED7A68" w:rsidRDefault="001F617A" w:rsidP="0046289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</w:tbl>
    <w:p w14:paraId="44CD877E" w14:textId="77777777" w:rsidR="00DD27B1" w:rsidRDefault="00DD27B1" w:rsidP="00DD27B1">
      <w:p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24E1F8F2" w14:textId="77777777" w:rsidR="00DD27B1" w:rsidRDefault="00DD27B1" w:rsidP="00DD27B1">
      <w:p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12D99814" w14:textId="77777777" w:rsidR="00DD27B1" w:rsidRDefault="00DD27B1" w:rsidP="00DD27B1">
      <w:p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21A9468C" w14:textId="77777777" w:rsidR="00DD27B1" w:rsidRDefault="00DD27B1" w:rsidP="00DD27B1">
      <w:p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191E507D" w14:textId="3E08703C" w:rsidR="00DD27B1" w:rsidRDefault="00DD27B1" w:rsidP="00AB4DEB">
      <w:pPr>
        <w:jc w:val="center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D27B1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ภาคผนวก ค แบบทดสอบวัดผลสัมฤทธิ์ทางการเรียน</w:t>
      </w:r>
    </w:p>
    <w:p w14:paraId="45EF82F3" w14:textId="058AF680" w:rsidR="00AA456B" w:rsidRPr="003A44F5" w:rsidRDefault="00AA456B" w:rsidP="00082FAD">
      <w:pPr>
        <w:spacing w:after="0" w:line="276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3A44F5">
        <w:rPr>
          <w:rFonts w:ascii="TH SarabunPSK" w:hAnsi="TH SarabunPSK" w:cs="TH SarabunPSK" w:hint="cs"/>
          <w:b/>
          <w:bCs/>
          <w:sz w:val="32"/>
          <w:szCs w:val="32"/>
          <w:cs/>
        </w:rPr>
        <w:t>แบบทดสอ</w:t>
      </w:r>
      <w:r w:rsidR="003A44F5">
        <w:rPr>
          <w:rFonts w:ascii="TH SarabunPSK" w:hAnsi="TH SarabunPSK" w:cs="TH SarabunPSK" w:hint="cs"/>
          <w:b/>
          <w:bCs/>
          <w:sz w:val="32"/>
          <w:szCs w:val="32"/>
          <w:cs/>
        </w:rPr>
        <w:t>บ</w:t>
      </w:r>
      <w:r w:rsidRPr="003A44F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หน่วยการเรียนรู้ที่ </w:t>
      </w:r>
      <w:r w:rsidRPr="003A44F5">
        <w:rPr>
          <w:rFonts w:ascii="TH SarabunPSK" w:hAnsi="TH SarabunPSK" w:cs="TH SarabunPSK" w:hint="cs"/>
          <w:b/>
          <w:bCs/>
          <w:sz w:val="32"/>
          <w:szCs w:val="32"/>
        </w:rPr>
        <w:t xml:space="preserve">1 </w:t>
      </w:r>
      <w:r w:rsidRPr="003A44F5">
        <w:rPr>
          <w:rFonts w:ascii="TH SarabunPSK" w:hAnsi="TH SarabunPSK" w:cs="TH SarabunPSK" w:hint="cs"/>
          <w:b/>
          <w:bCs/>
          <w:sz w:val="32"/>
          <w:szCs w:val="32"/>
          <w:cs/>
        </w:rPr>
        <w:t>เรื่อง การแก้ปัญหาอย่างเป็นขั้นตอน</w:t>
      </w:r>
    </w:p>
    <w:p w14:paraId="12B80C3D" w14:textId="60191D04" w:rsidR="00AA456B" w:rsidRPr="00726655" w:rsidRDefault="00AA456B" w:rsidP="00726655">
      <w:pPr>
        <w:spacing w:after="0" w:line="276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3A44F5">
        <w:rPr>
          <w:rFonts w:ascii="TH SarabunPSK" w:hAnsi="TH SarabunPSK" w:cs="TH SarabunPSK" w:hint="cs"/>
          <w:sz w:val="32"/>
          <w:szCs w:val="32"/>
          <w:cs/>
        </w:rPr>
        <w:t>กลุ่มสาระการเรียนรู้วิทยาศาสตร์และเทคโนโลยี รายวิชา วิทยาการคำนวณ</w:t>
      </w:r>
      <w:r w:rsidR="001D59F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A44F5">
        <w:rPr>
          <w:rFonts w:ascii="TH SarabunPSK" w:hAnsi="TH SarabunPSK" w:cs="TH SarabunPSK" w:hint="cs"/>
          <w:sz w:val="32"/>
          <w:szCs w:val="32"/>
          <w:cs/>
        </w:rPr>
        <w:t xml:space="preserve">ชั้นประถมศึกษาปีที่ </w:t>
      </w:r>
      <w:r w:rsidRPr="003A44F5">
        <w:rPr>
          <w:rFonts w:ascii="TH SarabunPSK" w:hAnsi="TH SarabunPSK" w:cs="TH SarabunPSK" w:hint="cs"/>
          <w:sz w:val="32"/>
          <w:szCs w:val="32"/>
        </w:rPr>
        <w:t>4</w:t>
      </w:r>
      <w:r w:rsidR="0072665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A44F5">
        <w:rPr>
          <w:rFonts w:ascii="TH SarabunPSK" w:hAnsi="TH SarabunPSK" w:cs="TH SarabunPSK" w:hint="cs"/>
          <w:sz w:val="32"/>
          <w:szCs w:val="32"/>
          <w:cs/>
        </w:rPr>
        <w:t xml:space="preserve">จำนวน </w:t>
      </w:r>
      <w:r w:rsidRPr="003A44F5">
        <w:rPr>
          <w:rFonts w:ascii="TH SarabunPSK" w:hAnsi="TH SarabunPSK" w:cs="TH SarabunPSK" w:hint="cs"/>
          <w:sz w:val="32"/>
          <w:szCs w:val="32"/>
        </w:rPr>
        <w:t xml:space="preserve">30 </w:t>
      </w:r>
      <w:r w:rsidRPr="003A44F5">
        <w:rPr>
          <w:rFonts w:ascii="TH SarabunPSK" w:hAnsi="TH SarabunPSK" w:cs="TH SarabunPSK" w:hint="cs"/>
          <w:sz w:val="32"/>
          <w:szCs w:val="32"/>
          <w:cs/>
        </w:rPr>
        <w:t>ข้อ</w:t>
      </w:r>
    </w:p>
    <w:p w14:paraId="39BA4C4A" w14:textId="77777777" w:rsidR="00AA456B" w:rsidRDefault="00AA456B" w:rsidP="00AA456B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3A44F5">
        <w:rPr>
          <w:rFonts w:ascii="TH SarabunPSK" w:hAnsi="TH SarabunPSK" w:cs="TH SarabunPSK" w:hint="cs"/>
          <w:b/>
          <w:bCs/>
          <w:sz w:val="32"/>
          <w:szCs w:val="32"/>
          <w:cs/>
        </w:rPr>
        <w:t>คำชี้แจง:</w:t>
      </w:r>
      <w:r w:rsidRPr="003A44F5">
        <w:rPr>
          <w:rFonts w:ascii="TH SarabunPSK" w:hAnsi="TH SarabunPSK" w:cs="TH SarabunPSK" w:hint="cs"/>
          <w:sz w:val="32"/>
          <w:szCs w:val="32"/>
        </w:rPr>
        <w:t xml:space="preserve"> </w:t>
      </w:r>
      <w:r w:rsidRPr="003A44F5">
        <w:rPr>
          <w:rFonts w:ascii="TH SarabunPSK" w:hAnsi="TH SarabunPSK" w:cs="TH SarabunPSK" w:hint="cs"/>
          <w:sz w:val="32"/>
          <w:szCs w:val="32"/>
          <w:cs/>
        </w:rPr>
        <w:t>ให้นักเรียนเลือกคำตอบที่ถูกต้องที่สุดเพียงข้อเดียว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2533A" w14:paraId="00EA1F08" w14:textId="48A3C110" w:rsidTr="007D1781">
        <w:tc>
          <w:tcPr>
            <w:tcW w:w="4675" w:type="dxa"/>
          </w:tcPr>
          <w:p w14:paraId="4AAE6CDB" w14:textId="77777777" w:rsidR="00CE6E76" w:rsidRPr="00CA666B" w:rsidRDefault="00CE6E76" w:rsidP="00CE6E7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666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ส่วนที่ </w:t>
            </w:r>
            <w:r w:rsidRPr="00CA666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 </w:t>
            </w:r>
            <w:r w:rsidRPr="00CA666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เหตุผลเชิงตรรกะ (</w:t>
            </w:r>
            <w:r w:rsidRPr="00CA666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Logical Reasoning)</w:t>
            </w:r>
          </w:p>
          <w:p w14:paraId="2092E5E7" w14:textId="77777777" w:rsidR="00CE6E76" w:rsidRPr="00CA666B" w:rsidRDefault="00CE6E76">
            <w:pPr>
              <w:numPr>
                <w:ilvl w:val="0"/>
                <w:numId w:val="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ข้อใดคือการแก้ปัญหาโดยใช้เหตุผลเชิงตรรกะ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ก. เดาสุ่มคำตอบของปัญหา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ข. ถามคำตอบจากเพื่อน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ค. ทำตามความรู้สึกของตนเอง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ง. คิดหาเหตุผลก่อนตัดสินใจเลือกเส้นทางที่สั้นที่สุด</w:t>
            </w:r>
          </w:p>
          <w:p w14:paraId="3E8A8850" w14:textId="77777777" w:rsidR="00CE6E76" w:rsidRPr="00CA666B" w:rsidRDefault="00CE6E76">
            <w:pPr>
              <w:numPr>
                <w:ilvl w:val="0"/>
                <w:numId w:val="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 xml:space="preserve">พิจารณาแบบรูปต่อไปนี้: </w:t>
            </w:r>
            <w:r w:rsidRPr="00CA666B">
              <w:rPr>
                <w:rFonts w:ascii="Segoe UI Emoji" w:hAnsi="Segoe UI Emoji" w:cs="Segoe UI Emoji" w:hint="cs"/>
                <w:sz w:val="32"/>
                <w:szCs w:val="32"/>
                <w:cs/>
              </w:rPr>
              <w:t>🔵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CA666B">
              <w:rPr>
                <w:rFonts w:ascii="Segoe UI Emoji" w:hAnsi="Segoe UI Emoji" w:cs="Segoe UI Emoji" w:hint="cs"/>
                <w:sz w:val="32"/>
                <w:szCs w:val="32"/>
                <w:cs/>
              </w:rPr>
              <w:t>🟡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CA666B">
              <w:rPr>
                <w:rFonts w:ascii="Segoe UI Emoji" w:hAnsi="Segoe UI Emoji" w:cs="Segoe UI Emoji" w:hint="cs"/>
                <w:sz w:val="32"/>
                <w:szCs w:val="32"/>
                <w:cs/>
              </w:rPr>
              <w:t>🔴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CA666B">
              <w:rPr>
                <w:rFonts w:ascii="Segoe UI Emoji" w:hAnsi="Segoe UI Emoji" w:cs="Segoe UI Emoji" w:hint="cs"/>
                <w:sz w:val="32"/>
                <w:szCs w:val="32"/>
                <w:cs/>
              </w:rPr>
              <w:t>🔵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CA666B">
              <w:rPr>
                <w:rFonts w:ascii="Segoe UI Emoji" w:hAnsi="Segoe UI Emoji" w:cs="Segoe UI Emoji" w:hint="cs"/>
                <w:sz w:val="32"/>
                <w:szCs w:val="32"/>
                <w:cs/>
              </w:rPr>
              <w:t>🟡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CA666B">
              <w:rPr>
                <w:rFonts w:ascii="Segoe UI Emoji" w:hAnsi="Segoe UI Emoji" w:cs="Segoe UI Emoji" w:hint="cs"/>
                <w:sz w:val="32"/>
                <w:szCs w:val="32"/>
                <w:cs/>
              </w:rPr>
              <w:t>🔴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CA666B">
              <w:rPr>
                <w:rFonts w:ascii="Segoe UI Emoji" w:hAnsi="Segoe UI Emoji" w:cs="Segoe UI Emoji" w:hint="cs"/>
                <w:sz w:val="32"/>
                <w:szCs w:val="32"/>
                <w:cs/>
              </w:rPr>
              <w:t>🔵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>?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รูปถัดไปในช่องว่างคือรูปใด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ก. </w:t>
            </w:r>
            <w:r w:rsidRPr="00CA666B">
              <w:rPr>
                <w:rFonts w:ascii="Segoe UI Emoji" w:hAnsi="Segoe UI Emoji" w:cs="Segoe UI Emoji" w:hint="cs"/>
                <w:sz w:val="32"/>
                <w:szCs w:val="32"/>
                <w:cs/>
              </w:rPr>
              <w:t>🔵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ข. </w:t>
            </w:r>
            <w:r w:rsidRPr="00CA666B">
              <w:rPr>
                <w:rFonts w:ascii="Segoe UI Emoji" w:hAnsi="Segoe UI Emoji" w:cs="Segoe UI Emoji" w:hint="cs"/>
                <w:sz w:val="32"/>
                <w:szCs w:val="32"/>
                <w:cs/>
              </w:rPr>
              <w:t>🟡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ค. </w:t>
            </w:r>
            <w:r w:rsidRPr="00CA666B">
              <w:rPr>
                <w:rFonts w:ascii="Segoe UI Emoji" w:hAnsi="Segoe UI Emoji" w:cs="Segoe UI Emoji" w:hint="cs"/>
                <w:sz w:val="32"/>
                <w:szCs w:val="32"/>
                <w:cs/>
              </w:rPr>
              <w:t>🔴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ง. </w:t>
            </w:r>
            <w:r w:rsidRPr="00CA666B">
              <w:rPr>
                <w:rFonts w:ascii="Segoe UI Emoji" w:hAnsi="Segoe UI Emoji" w:cs="Segoe UI Emoji" w:hint="cs"/>
                <w:sz w:val="32"/>
                <w:szCs w:val="32"/>
                <w:cs/>
              </w:rPr>
              <w:t>🟢</w:t>
            </w:r>
          </w:p>
          <w:p w14:paraId="27C6DD21" w14:textId="4166EA07" w:rsidR="00D2533A" w:rsidRPr="00CE6E76" w:rsidRDefault="00CE6E76">
            <w:pPr>
              <w:numPr>
                <w:ilvl w:val="0"/>
                <w:numId w:val="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ถ้าฝนตก แล้วพื้นจะเปียก วันนี้พื้นเปียก แสดงว่าเกิดอะไรขึ้น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ก. ฝนอาจจะตก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ข. แดดต้องออกแน่นอน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ค. ต้องมีคนทำน้ำหก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ง. เป็นไปไม่ได้ที่จะรู้สาเหตุ</w:t>
            </w:r>
          </w:p>
        </w:tc>
        <w:tc>
          <w:tcPr>
            <w:tcW w:w="4675" w:type="dxa"/>
          </w:tcPr>
          <w:p w14:paraId="2A5CA894" w14:textId="77777777" w:rsidR="009144A5" w:rsidRDefault="009144A5" w:rsidP="009144A5">
            <w:pPr>
              <w:spacing w:line="276" w:lineRule="auto"/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443109E" w14:textId="039FF3E7" w:rsidR="009144A5" w:rsidRPr="00CA666B" w:rsidRDefault="009144A5">
            <w:pPr>
              <w:numPr>
                <w:ilvl w:val="0"/>
                <w:numId w:val="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จากภาพ ลำดับเหตุการณ์ใดถูกต้อง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  <w:t>(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ภาพ: 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>1.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เมล็ดพืช -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>&gt; 2.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ต้นอ่อน -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>&gt; 3.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ต้นไม้มีดอก -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>&gt; 4.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ต้นไม้มีผล)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ก. 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>1 -&gt; 2 -&gt; 3 -&gt; 4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ข. 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>2 -&gt; 1 -&gt; 4 -&gt; 3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ค. 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>4 -&gt; 3 -&gt; 2 -&gt; 1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ง. 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>1 -&gt; 3 -&gt; 2 -&gt; 4</w:t>
            </w:r>
          </w:p>
          <w:p w14:paraId="4BE16759" w14:textId="77777777" w:rsidR="009144A5" w:rsidRPr="00CA666B" w:rsidRDefault="009144A5">
            <w:pPr>
              <w:numPr>
                <w:ilvl w:val="0"/>
                <w:numId w:val="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หากต้องการไปโรงเรียนให้ทันเวลา ควรทำสิ่งใดเป็นอันดับแรกสุด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ก. กินข้าวเช้า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ข. ตื่นนอน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ค. อาบน้ำ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ง. แต่งตัว</w:t>
            </w:r>
          </w:p>
          <w:p w14:paraId="21469507" w14:textId="77777777" w:rsidR="009144A5" w:rsidRPr="00CA666B" w:rsidRDefault="009144A5">
            <w:pPr>
              <w:numPr>
                <w:ilvl w:val="0"/>
                <w:numId w:val="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ถ้าต้องการหาของที่หายไปในห้อง สิ่งแรกที่ควรทำคืออะไร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ก. ร้องไห้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ข. ซื้อใหม่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ค. วางแผนการค้นหาอย่างเป็นระบบ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ง. บอกให้คนอื่นหาให้</w:t>
            </w:r>
          </w:p>
          <w:p w14:paraId="4D32621F" w14:textId="77777777" w:rsidR="00D2533A" w:rsidRPr="00CD764E" w:rsidRDefault="00D2533A" w:rsidP="00D2533A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3F76C2DC" w14:textId="77777777" w:rsidR="00CD764E" w:rsidRPr="003A44F5" w:rsidRDefault="00CD764E" w:rsidP="00AA456B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144A5" w14:paraId="08E55F2F" w14:textId="111E807B" w:rsidTr="0032589D">
        <w:tc>
          <w:tcPr>
            <w:tcW w:w="4675" w:type="dxa"/>
          </w:tcPr>
          <w:p w14:paraId="754A449E" w14:textId="77777777" w:rsidR="006C4488" w:rsidRPr="00CA666B" w:rsidRDefault="006C4488" w:rsidP="006C4488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666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ส่วนที่ </w:t>
            </w:r>
            <w:r w:rsidRPr="00CA666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2 </w:t>
            </w:r>
            <w:r w:rsidRPr="00CA666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อัลกอริทึม (</w:t>
            </w:r>
            <w:r w:rsidRPr="00CA666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Algorithm)</w:t>
            </w:r>
          </w:p>
          <w:p w14:paraId="3D376712" w14:textId="77777777" w:rsidR="006C4488" w:rsidRPr="00CA666B" w:rsidRDefault="006C4488">
            <w:pPr>
              <w:numPr>
                <w:ilvl w:val="0"/>
                <w:numId w:val="9"/>
              </w:numPr>
              <w:tabs>
                <w:tab w:val="clear" w:pos="72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666B">
              <w:rPr>
                <w:rFonts w:ascii="TH SarabunPSK" w:hAnsi="TH SarabunPSK" w:cs="TH SarabunPSK"/>
                <w:sz w:val="32"/>
                <w:szCs w:val="32"/>
              </w:rPr>
              <w:t>"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อัลกอริทึม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"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หมายถึงอะไร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ก. ชื่อของโปรแกรมคอมพิวเตอร์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ข. ภาษาที่ใช้คุยกับคอมพิวเตอร์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ค. ขั้นตอนการแก้ปัญหาอย่างเป็นลำดับ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ง. อุปกรณ์คอมพิวเตอร์ชนิดหนึ่ง</w:t>
            </w:r>
          </w:p>
          <w:p w14:paraId="1179F92E" w14:textId="77777777" w:rsidR="006C4488" w:rsidRPr="00CA666B" w:rsidRDefault="006C4488">
            <w:pPr>
              <w:numPr>
                <w:ilvl w:val="0"/>
                <w:numId w:val="9"/>
              </w:numPr>
              <w:tabs>
                <w:tab w:val="clear" w:pos="72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ข้อใดคือตัวอย่างของอัลกอริทึมในชีวิตประจำวัน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ก. ความรู้สึกหิว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ข. สูตรการทำไข่เจียว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ค. ท้องฟ้าสีคราม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ง. เสียงเพลงที่ชอบ</w:t>
            </w:r>
          </w:p>
          <w:p w14:paraId="0F5912CF" w14:textId="77777777" w:rsidR="006C4488" w:rsidRPr="00CA666B" w:rsidRDefault="006C4488">
            <w:pPr>
              <w:numPr>
                <w:ilvl w:val="0"/>
                <w:numId w:val="9"/>
              </w:numPr>
              <w:tabs>
                <w:tab w:val="clear" w:pos="72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การกระทำใด ไม่จัดว่า เป็นส่วนหนึ่งของอัลกอริทึม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 "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การแปรงฟัน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>"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ก. บีบยาสีฟันลงบนแปรง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ข. แปรงฟันให้ทั่วทุกซี่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ค. บ้วนปากด้วยน้ำสะอาด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ง. เล่นเกมในโทรศัพท์</w:t>
            </w:r>
          </w:p>
          <w:p w14:paraId="0EFC8775" w14:textId="77777777" w:rsidR="009144A5" w:rsidRDefault="009144A5" w:rsidP="009144A5">
            <w:pPr>
              <w:spacing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675" w:type="dxa"/>
          </w:tcPr>
          <w:p w14:paraId="59DF221A" w14:textId="77777777" w:rsidR="0008677C" w:rsidRDefault="0008677C" w:rsidP="0008677C">
            <w:pPr>
              <w:spacing w:line="276" w:lineRule="auto"/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4F7CD77" w14:textId="56C4E056" w:rsidR="008E4F45" w:rsidRPr="00CA666B" w:rsidRDefault="008E4F45">
            <w:pPr>
              <w:numPr>
                <w:ilvl w:val="0"/>
                <w:numId w:val="9"/>
              </w:numPr>
              <w:tabs>
                <w:tab w:val="clear" w:pos="72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ทำไมเราต้องคิดอัลกอริทึมก่อนลงมือแก้ปัญหา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ก. เพื่อให้ปัญหายากขึ้น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ข. เพื่อให้ใช้เวลาแก้ปัญหานานขึ้น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ค. เพื่อให้แก้ปัญหาได้อย่างเป็นระบบและไม่ผิดพลาด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ง. เพื่อให้คนอื่นแก้ปัญหาแทนเรา</w:t>
            </w:r>
          </w:p>
          <w:p w14:paraId="4192205A" w14:textId="77777777" w:rsidR="008E4F45" w:rsidRPr="00CA666B" w:rsidRDefault="008E4F45">
            <w:pPr>
              <w:numPr>
                <w:ilvl w:val="0"/>
                <w:numId w:val="9"/>
              </w:numPr>
              <w:tabs>
                <w:tab w:val="clear" w:pos="72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666B">
              <w:rPr>
                <w:rFonts w:ascii="TH SarabunPSK" w:hAnsi="TH SarabunPSK" w:cs="TH SarabunPSK"/>
                <w:sz w:val="32"/>
                <w:szCs w:val="32"/>
              </w:rPr>
              <w:t>"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เริ่มต้น -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&gt;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เดินหน้า 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3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ก้าว -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&gt;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เลี้ยวขวา -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&gt;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เดินหน้า 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2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ก้าว -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&gt;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หยุด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"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ข้อความนี้คืออะไร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ก. คำถาม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ข. ปริศนา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ค. อัลกอริทึม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ง. เรื่องเล่า</w:t>
            </w:r>
          </w:p>
          <w:p w14:paraId="1DEFF989" w14:textId="77777777" w:rsidR="008E4F45" w:rsidRPr="00CA666B" w:rsidRDefault="008E4F45">
            <w:pPr>
              <w:numPr>
                <w:ilvl w:val="0"/>
                <w:numId w:val="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หากทำตามอัลกอริทึมผิดขั้นตอน จะเกิดอะไรขึ้น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ก. จะได้รับคำชมเชย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ข. ผลลัพธ์อาจไม่เป็นไปตามที่ต้องการ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ค. จะแก้ปัญหาได้เร็วขึ้น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ง. ไม่มีอะไรเกิดขึ้น</w:t>
            </w:r>
          </w:p>
          <w:p w14:paraId="5A339A97" w14:textId="77777777" w:rsidR="009144A5" w:rsidRDefault="009144A5" w:rsidP="009144A5">
            <w:pPr>
              <w:spacing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</w:tbl>
    <w:p w14:paraId="14921CE6" w14:textId="77777777" w:rsidR="000F2553" w:rsidRDefault="000F2553" w:rsidP="00AA456B">
      <w:pPr>
        <w:spacing w:after="0" w:line="276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6AE6BCA" w14:textId="77777777" w:rsidR="000F2553" w:rsidRDefault="000F2553" w:rsidP="00AA456B">
      <w:pPr>
        <w:spacing w:after="0" w:line="276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AEBE5F3" w14:textId="77777777" w:rsidR="003E248C" w:rsidRDefault="003E248C" w:rsidP="00AA456B">
      <w:pPr>
        <w:spacing w:after="0" w:line="276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EF711B3" w14:textId="77777777" w:rsidR="00B54A91" w:rsidRDefault="00B54A91" w:rsidP="00AA456B">
      <w:pPr>
        <w:spacing w:after="0" w:line="276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E248C" w14:paraId="1C88E301" w14:textId="77777777" w:rsidTr="003E248C">
        <w:tc>
          <w:tcPr>
            <w:tcW w:w="4675" w:type="dxa"/>
          </w:tcPr>
          <w:p w14:paraId="58F8D3FC" w14:textId="77777777" w:rsidR="00B54A91" w:rsidRPr="00CA666B" w:rsidRDefault="00B54A91" w:rsidP="00B54A91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666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ส่วนที่ </w:t>
            </w:r>
            <w:r w:rsidRPr="00CA666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3 </w:t>
            </w:r>
            <w:r w:rsidRPr="00CA666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การแสดงอัลกอริทึมด้วยข้อความ</w:t>
            </w:r>
          </w:p>
          <w:p w14:paraId="5CE95B76" w14:textId="77777777" w:rsidR="00B54A91" w:rsidRPr="00CA666B" w:rsidRDefault="00B54A91">
            <w:pPr>
              <w:numPr>
                <w:ilvl w:val="0"/>
                <w:numId w:val="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ข้อใดคือขั้นตอนแรกของ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 "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อัลกอริทึมการต้มบะหมี่กึ่งสำเร็จรูป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" </w:t>
            </w:r>
            <w:r w:rsidRPr="00CA666B">
              <w:rPr>
                <w:rFonts w:ascii="TH SarabunPSK" w:hAnsi="TH SarabunPSK" w:cs="TH SarabunPSK"/>
                <w:sz w:val="32"/>
                <w:szCs w:val="32"/>
                <w:vertAlign w:val="superscript"/>
              </w:rPr>
              <w:t>5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ก. ฉีกซองบะหมี่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ข. ต้มน้ำให้เดือด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ค. ใส่เครื่องปรุง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ง. กินบะหมี่</w:t>
            </w:r>
          </w:p>
          <w:p w14:paraId="7F66B3CD" w14:textId="77777777" w:rsidR="00B54A91" w:rsidRPr="00CA666B" w:rsidRDefault="00B54A91">
            <w:pPr>
              <w:numPr>
                <w:ilvl w:val="0"/>
                <w:numId w:val="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"1.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วาดรูปวงกลม 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วาดรูปสามเหลี่ยมทับบนวงกลม 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เติมหน้าต่าง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"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เป็นอัลกอริทึมการวาดรูปอะไร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ก. รถยนต์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ข. บ้าน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ค. ต้นไม้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ง. ดวงอาทิตย์</w:t>
            </w:r>
          </w:p>
          <w:p w14:paraId="220CBBEE" w14:textId="77777777" w:rsidR="00B54A91" w:rsidRDefault="00B54A91">
            <w:pPr>
              <w:numPr>
                <w:ilvl w:val="0"/>
                <w:numId w:val="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ถ้าต้องการเขียนอัลกอริทึม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 "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การข้ามถนนตรงทางม้าลาย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"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ข้อใดควรอยู่เป็นลำดับสุดท้าย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ก. มองซ้าย มองขวา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ข. เดินข้ามถนน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ค. รอให้รถหยุด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ง. เดินไปที่ทางม้าลาย</w:t>
            </w:r>
          </w:p>
          <w:p w14:paraId="2228377A" w14:textId="42501170" w:rsidR="007E5E1F" w:rsidRPr="004C0BA3" w:rsidRDefault="007E5E1F" w:rsidP="008E4F45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675" w:type="dxa"/>
          </w:tcPr>
          <w:p w14:paraId="142E7ED8" w14:textId="77777777" w:rsidR="0008677C" w:rsidRDefault="0008677C" w:rsidP="0008677C">
            <w:pPr>
              <w:spacing w:line="276" w:lineRule="auto"/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C330149" w14:textId="58D8E74E" w:rsidR="00F81EDD" w:rsidRPr="00CA666B" w:rsidRDefault="00F81EDD">
            <w:pPr>
              <w:numPr>
                <w:ilvl w:val="0"/>
                <w:numId w:val="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การแสดงอัลกอริทึมด้วยข้อความมีประโยชน์อย่างไร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ก. ทำให้คนอื่นอ่านไม่เข้าใจ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ข. ทำให้ทุกคนเข้าใจขั้นตอนตรงกัน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ค. ทำให้ดูซับซ้อนและน่าสับสน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ง. ทำให้ต้องใช้จินตนาการสูง</w:t>
            </w:r>
          </w:p>
          <w:p w14:paraId="5BC532BF" w14:textId="77777777" w:rsidR="00F81EDD" w:rsidRPr="00CA666B" w:rsidRDefault="00F81EDD">
            <w:pPr>
              <w:numPr>
                <w:ilvl w:val="0"/>
                <w:numId w:val="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หากต้องการสลับลำดับขั้นตอนใน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 "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อัลกอริทึมการล้างจาน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"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ข้อใดจะเกิดปัญหามากที่สุด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ก. สลับระหว่าง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 "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ล้างด้วยน้ำยาล้างจาน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"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กับ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 "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ล้างด้วยน้ำสะอาด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>"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ข. สลับระหว่าง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 "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เก็บจาน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"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กับ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 "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ล้างจาน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>"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ค. สลับระหว่าง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 "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เช็ดจานให้แห้ง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"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กับ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 "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นำจานไปเก็บ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>"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ง. สลับระหว่าง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 "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กวาดเศษอาหารทิ้ง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"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กับ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 "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ล้างด้วยน้ำยาล้างจาน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>"</w:t>
            </w:r>
          </w:p>
          <w:p w14:paraId="3738B270" w14:textId="77777777" w:rsidR="00F81EDD" w:rsidRPr="00CA666B" w:rsidRDefault="00F81EDD">
            <w:pPr>
              <w:numPr>
                <w:ilvl w:val="0"/>
                <w:numId w:val="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ข้อใดคือการเรียงลำดับ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 "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อัลกอริทึมการปลูกต้นไม้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"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ที่ถูกต้อง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ก. รดน้ำ -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&gt;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ใส่ปุ๋ย -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&gt;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ขุดหลุม -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&gt;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ใส่เมล็ด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ข. ขุดหลุม -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&gt;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ใส่เมล็ด -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&gt;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กลบดิน -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&gt;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รดน้ำ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ค. ใส่เมล็ด -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&gt;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รดน้ำ -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&gt;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ขุดหลุม -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&gt;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กลบดิน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ง. กลบดิน -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&gt;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ใส่ปุ๋ย -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&gt;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รดน้ำ -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&gt;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ใส่เมล็ด</w:t>
            </w:r>
          </w:p>
          <w:p w14:paraId="7BE508A0" w14:textId="38E55D83" w:rsidR="003E248C" w:rsidRPr="004C0BA3" w:rsidRDefault="003E248C" w:rsidP="008E4F45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3E8FA9D0" w14:textId="77777777" w:rsidR="003E248C" w:rsidRDefault="003E248C" w:rsidP="00AA456B">
      <w:pPr>
        <w:spacing w:after="0" w:line="276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38BF63D" w14:textId="77777777" w:rsidR="000A67FE" w:rsidRDefault="000A67FE" w:rsidP="00AA456B">
      <w:pPr>
        <w:spacing w:after="0" w:line="276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370C337" w14:textId="77777777" w:rsidR="00C60E56" w:rsidRPr="00767B2E" w:rsidRDefault="00C60E56" w:rsidP="00AA456B">
      <w:pPr>
        <w:spacing w:after="0" w:line="276" w:lineRule="auto"/>
        <w:rPr>
          <w:rFonts w:ascii="TH SarabunPSK" w:hAnsi="TH SarabunPSK" w:cs="TH SarabunPSK"/>
          <w:b/>
          <w:bCs/>
          <w:sz w:val="10"/>
          <w:szCs w:val="10"/>
        </w:rPr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60E56" w14:paraId="7D0EDBCC" w14:textId="77777777" w:rsidTr="00C60E56">
        <w:tc>
          <w:tcPr>
            <w:tcW w:w="4675" w:type="dxa"/>
          </w:tcPr>
          <w:p w14:paraId="444D946E" w14:textId="77777777" w:rsidR="00141F32" w:rsidRPr="00CA666B" w:rsidRDefault="00141F32" w:rsidP="00767B2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A666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ส่วนที่ </w:t>
            </w:r>
            <w:r w:rsidRPr="00CA666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4 </w:t>
            </w:r>
            <w:r w:rsidRPr="00CA666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รหัสจำลอง (</w:t>
            </w:r>
            <w:r w:rsidRPr="00CA666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Pseudocode)</w:t>
            </w:r>
          </w:p>
          <w:p w14:paraId="680DB1A1" w14:textId="26A7C164" w:rsidR="00141F32" w:rsidRPr="00141F32" w:rsidRDefault="00141F32">
            <w:pPr>
              <w:numPr>
                <w:ilvl w:val="0"/>
                <w:numId w:val="9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จากรหัสจำลอง: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เริ่มต้น</w:t>
            </w:r>
            <w:r w:rsidRPr="00CA666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br/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ทำซ้ำ 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3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รอบ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พูดว่า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 "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สวัสดี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>"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จบ</w:t>
            </w:r>
            <w:r w:rsidRPr="00CA666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จะมีการพูดคำว่า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 "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สวัสดี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"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ทั้งหมดกี่ครั้ง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ก. 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1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ครั้ง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ข. 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2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ครั้ง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ค. 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3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ครั้ง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ง. 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4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ครั้ง</w:t>
            </w:r>
          </w:p>
          <w:p w14:paraId="706459E8" w14:textId="77777777" w:rsidR="00141F32" w:rsidRPr="00CA666B" w:rsidRDefault="00141F32">
            <w:pPr>
              <w:numPr>
                <w:ilvl w:val="0"/>
                <w:numId w:val="9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จากรหัสจำลอง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เริ่มต้น</w:t>
            </w:r>
            <w:r w:rsidRPr="00CA666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br/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ถ้า (วันนี้ฝนตก) แล้ว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ให้กางร่ม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จบ</w:t>
            </w:r>
            <w:r w:rsidRPr="00CA666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ถ้าหากวันนี้แดดออก จะต้องทำอะไร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ก. กางร่ม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ข. ไม่ต้องทำอะไร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ค. ใส่เสื้อกันฝน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ง. วิ่งตากฝน</w:t>
            </w:r>
          </w:p>
          <w:p w14:paraId="54DA131D" w14:textId="77777777" w:rsidR="00141F32" w:rsidRPr="00CA666B" w:rsidRDefault="00141F32">
            <w:pPr>
              <w:numPr>
                <w:ilvl w:val="0"/>
                <w:numId w:val="9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คำว่า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 "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ทำซ้ำ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"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ในรหัสจำลอง มีความหมายตรงกับข้อใด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ก. การทำงานเพียงครั้งเดียว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ข. การทำงาน</w:t>
            </w:r>
            <w:proofErr w:type="spellStart"/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เดิมๆ</w:t>
            </w:r>
            <w:proofErr w:type="spellEnd"/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หลายครั้ง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ค. การหยุดการทำงาน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ง. การเลือกทำอย่างใดอย่างหนึ่ง</w:t>
            </w:r>
          </w:p>
          <w:p w14:paraId="7CF27B0B" w14:textId="0C200ADE" w:rsidR="00C60E56" w:rsidRPr="005C765A" w:rsidRDefault="00C60E56" w:rsidP="00767B2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675" w:type="dxa"/>
          </w:tcPr>
          <w:p w14:paraId="3DCB9139" w14:textId="77777777" w:rsidR="008B63BD" w:rsidRDefault="008B63BD" w:rsidP="008B63BD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94B8296" w14:textId="28256620" w:rsidR="00767B2E" w:rsidRPr="00CA666B" w:rsidRDefault="00767B2E">
            <w:pPr>
              <w:numPr>
                <w:ilvl w:val="0"/>
                <w:numId w:val="9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CA666B">
              <w:rPr>
                <w:rFonts w:ascii="TH SarabunPSK" w:hAnsi="TH SarabunPSK" w:cs="TH SarabunPSK"/>
                <w:sz w:val="32"/>
                <w:szCs w:val="32"/>
              </w:rPr>
              <w:t>"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ถ้า ... แล้ว ...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"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ในรหัสจำลอง เป็นการทำงานแบบใด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ก. แบบวนซ้ำ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ข. แบบตามลำดับ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ค. แบบมีเงื่อนไข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ง. แบบสุ่ม</w:t>
            </w:r>
          </w:p>
          <w:p w14:paraId="50DD899C" w14:textId="77777777" w:rsidR="00767B2E" w:rsidRDefault="00767B2E">
            <w:pPr>
              <w:numPr>
                <w:ilvl w:val="0"/>
                <w:numId w:val="9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จากรหัสจำลอง</w:t>
            </w:r>
          </w:p>
          <w:p w14:paraId="5DF50CB2" w14:textId="77777777" w:rsidR="00767B2E" w:rsidRPr="00CA666B" w:rsidRDefault="00767B2E" w:rsidP="00767B2E">
            <w:pPr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CA666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เริ่มต้น</w:t>
            </w:r>
            <w:r w:rsidRPr="00CA666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br/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คะแนน = 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>85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ถ้า (คะแนน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 &gt; 80)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แล้ว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แสดงผล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 "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เก่งมาก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>"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มิฉะนั้น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แสดงผล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 "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พยายามอีกนิด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>"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จบ</w:t>
            </w:r>
            <w:r w:rsidRPr="00CA666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ผลลัพธ์คืออะไร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ก. เก่งมาก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ข. พยายามอีกนิด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ค. ไม่แสดงผลอะไรเลย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ง. แสดงผลทั้งสองอย่าง</w:t>
            </w:r>
          </w:p>
          <w:p w14:paraId="1CF4FF81" w14:textId="77777777" w:rsidR="00767B2E" w:rsidRPr="00CA666B" w:rsidRDefault="00767B2E">
            <w:pPr>
              <w:numPr>
                <w:ilvl w:val="0"/>
                <w:numId w:val="9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รหัสจำลองมีประโยชน์อย่างไร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ก. เป็นภาษาโปรแกรมที่คอมพิวเตอร์เข้าใจได้ทันที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ข. เป็นร่างหรือแผนผังการเขียนโปรแกรมที่มนุษย์อ่านเข้าใจง่าย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ค. เป็นโค้ดที่ทำงานผิดพลาดเสมอ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ง. เป็นโค้ดที่ใช้สำหรับวาดรูปเท่านั้น</w:t>
            </w:r>
          </w:p>
          <w:p w14:paraId="7D673FFE" w14:textId="77777777" w:rsidR="00C60E56" w:rsidRDefault="00C60E56" w:rsidP="00767B2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</w:tbl>
    <w:p w14:paraId="691AE245" w14:textId="77777777" w:rsidR="00C60E56" w:rsidRDefault="00C60E56" w:rsidP="00AA456B">
      <w:pPr>
        <w:spacing w:after="0" w:line="276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79C3B45" w14:textId="77777777" w:rsidR="002D2847" w:rsidRDefault="002D2847" w:rsidP="00AA456B">
      <w:pPr>
        <w:spacing w:after="0" w:line="276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D2847" w14:paraId="6655BEE1" w14:textId="77777777" w:rsidTr="002D2847">
        <w:tc>
          <w:tcPr>
            <w:tcW w:w="4675" w:type="dxa"/>
          </w:tcPr>
          <w:p w14:paraId="69D27A19" w14:textId="77777777" w:rsidR="005428C2" w:rsidRPr="00CA666B" w:rsidRDefault="005428C2" w:rsidP="005428C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666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ส่วนที่ </w:t>
            </w:r>
            <w:r w:rsidRPr="00CA666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5 </w:t>
            </w:r>
            <w:r w:rsidRPr="00CA666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ผังงาน (</w:t>
            </w:r>
            <w:r w:rsidRPr="00CA666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Flowchart)</w:t>
            </w:r>
          </w:p>
          <w:p w14:paraId="4AA30DD6" w14:textId="77777777" w:rsidR="005428C2" w:rsidRPr="00CA666B" w:rsidRDefault="005428C2">
            <w:pPr>
              <w:numPr>
                <w:ilvl w:val="0"/>
                <w:numId w:val="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สัญลักษณ์รูปวงรี (ทรงแคปซูล) ในผังงาน หมายถึงอะไร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ก. การตัดสินใจ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ข. การทำงาน หรือ กระบวนการ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ค. จุดเริ่มต้น หรือ สิ้นสุด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ง. การรับข้อมูล</w:t>
            </w:r>
          </w:p>
          <w:p w14:paraId="6C56B523" w14:textId="77777777" w:rsidR="005428C2" w:rsidRPr="00CA666B" w:rsidRDefault="005428C2">
            <w:pPr>
              <w:numPr>
                <w:ilvl w:val="0"/>
                <w:numId w:val="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สัญลักษณ์รูปสี่เหลี่ยมขนมเปียกปูน (ข้าวหลามตัด) ในผังงาน หมายถึงอะไร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ก. การตัดสินใจ หรือ เงื่อนไข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ข. การทำงาน หรือ กระบวนการ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ค. จุดเริ่มต้น หรือ สิ้นสุด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ง. ทิศทางการทำงาน</w:t>
            </w:r>
          </w:p>
          <w:p w14:paraId="01D0CDF7" w14:textId="4243A799" w:rsidR="002D2847" w:rsidRPr="00082FAD" w:rsidRDefault="005428C2">
            <w:pPr>
              <w:numPr>
                <w:ilvl w:val="0"/>
                <w:numId w:val="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ถ้าในผังงานมีสัญลักษณ์สี่เหลี่ยมขนมเปียกปูนที่เขียนว่า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 "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หิวหรือไม่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?"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จะมีเส้นออกจากสัญลักษณ์นี้กี่เส้น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ก. 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1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เส้นเสมอ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ข. 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2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เส้น (เช่น จริง/เท็จ หรือ ใช่/ไม่ใช่)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ค. 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3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เส้นเสมอ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ง. ไม่มีเส้นออก</w:t>
            </w:r>
          </w:p>
        </w:tc>
        <w:tc>
          <w:tcPr>
            <w:tcW w:w="4675" w:type="dxa"/>
          </w:tcPr>
          <w:p w14:paraId="70391E5C" w14:textId="77777777" w:rsidR="00142C24" w:rsidRDefault="00142C24" w:rsidP="00142C24">
            <w:pPr>
              <w:spacing w:line="276" w:lineRule="auto"/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8FB9A5C" w14:textId="213B04F0" w:rsidR="00142C24" w:rsidRPr="00CA666B" w:rsidRDefault="00142C24">
            <w:pPr>
              <w:numPr>
                <w:ilvl w:val="0"/>
                <w:numId w:val="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ลูกศรในผังงาน มีไว้เพื่ออะไร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ก. ตกแต่งให้สวยงาม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ข. บอกทิศทางการทำงานของขั้นตอน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ค. แบ่งแยกพื้นที่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ง. ไม่มีประโยชน์</w:t>
            </w:r>
          </w:p>
          <w:p w14:paraId="375D6EC0" w14:textId="77777777" w:rsidR="00142C24" w:rsidRPr="00CA666B" w:rsidRDefault="00142C24">
            <w:pPr>
              <w:numPr>
                <w:ilvl w:val="0"/>
                <w:numId w:val="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จากผังงานง่ายๆ: เริ่มต้น -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&gt;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ต้มน้ำ -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&gt;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ใส่บะหมี่ -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&gt; 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จบ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ขั้นตอนใดคือ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 xml:space="preserve"> "</w:t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กระบวนการ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t>" (Process)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ก. เริ่มต้น และ จบ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ข. ต้มน้ำ และ ใส่บะหมี่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ค. ต้มน้ำ เท่านั้น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ง. ไม่มีกระบวนการ</w:t>
            </w:r>
          </w:p>
          <w:p w14:paraId="427A3BD2" w14:textId="2EAE9C9C" w:rsidR="002D2847" w:rsidRPr="00082FAD" w:rsidRDefault="00142C24">
            <w:pPr>
              <w:numPr>
                <w:ilvl w:val="0"/>
                <w:numId w:val="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ข้อใดคือประโยชน์ที่สำคัญที่สุดของการใช้ผังงาน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ก. ทำให้ปัญหาดูซับซ้อนขึ้น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ข. ทำให้เห็นลำดับขั้นตอนการทำงานเป็นภาพ เข้าใจง่าย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ค. ทำให้เขียนโปรแกรมได้โดยไม่ต้องคิด</w:t>
            </w:r>
            <w:r w:rsidRPr="00CA666B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CA666B">
              <w:rPr>
                <w:rFonts w:ascii="TH SarabunPSK" w:hAnsi="TH SarabunPSK" w:cs="TH SarabunPSK"/>
                <w:sz w:val="32"/>
                <w:szCs w:val="32"/>
                <w:cs/>
              </w:rPr>
              <w:t>ง. ทำให้ใช้กระดาษเยอะขึ้น</w:t>
            </w:r>
          </w:p>
        </w:tc>
      </w:tr>
    </w:tbl>
    <w:p w14:paraId="7837CCFF" w14:textId="77777777" w:rsidR="002D2847" w:rsidRDefault="002D2847" w:rsidP="00AA456B">
      <w:pPr>
        <w:spacing w:after="0" w:line="276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E230BB3" w14:textId="77777777" w:rsidR="002D2847" w:rsidRDefault="002D2847" w:rsidP="00AA456B">
      <w:pPr>
        <w:spacing w:after="0" w:line="276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C4C7FB6" w14:textId="77777777" w:rsidR="00082FAD" w:rsidRDefault="00082FAD" w:rsidP="00AA456B">
      <w:pPr>
        <w:spacing w:after="0" w:line="276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E76D698" w14:textId="77777777" w:rsidR="00082FAD" w:rsidRDefault="00082FAD" w:rsidP="00AA456B">
      <w:pPr>
        <w:spacing w:after="0" w:line="276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F791434" w14:textId="77777777" w:rsidR="008937D4" w:rsidRDefault="008937D4" w:rsidP="00AA456B">
      <w:pPr>
        <w:spacing w:after="0" w:line="276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9195C52" w14:textId="77777777" w:rsidR="00E7348C" w:rsidRPr="00DD27B1" w:rsidRDefault="00E7348C" w:rsidP="00E7348C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79437880" w14:textId="73926D2A" w:rsidR="00B77156" w:rsidRDefault="00DD27B1" w:rsidP="00B77156">
      <w:pPr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DD27B1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ภาคผนวก ง</w:t>
      </w:r>
      <w:r w:rsidR="00D3748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.</w:t>
      </w:r>
      <w:r w:rsidRPr="00DD27B1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 แบบสอบถามความพึงพอใจ</w:t>
      </w:r>
    </w:p>
    <w:p w14:paraId="1A85A7D6" w14:textId="4DC77E42" w:rsidR="00B77156" w:rsidRPr="00B77156" w:rsidRDefault="00B77156" w:rsidP="004A717F">
      <w:pPr>
        <w:spacing w:after="0"/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B77156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แบบสอบถามความพึงพอใจของนักเรียนที่มีต่อแบบฝึกทักษะออนไลน์</w:t>
      </w:r>
    </w:p>
    <w:p w14:paraId="14846E46" w14:textId="77777777" w:rsidR="00B77156" w:rsidRPr="00B77156" w:rsidRDefault="00B77156" w:rsidP="00B77156">
      <w:pPr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B77156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เรื่อง</w:t>
      </w:r>
      <w:r w:rsidRPr="00B77156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Pr="00B77156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การพัฒนาแบบฝึกทักษะออนไลน์เพื่อส่งเสริมทักษะการแก้ปัญหา เรื่อง การแก้ปัญหาอย่างเป็นขั้นตอน โดยใช้การจัดการเรียนรู้แบบใช้เกมเป็นฐาน สำหรับนักเรียนชั้นประถมศึกษาปีที่ </w:t>
      </w:r>
      <w:r w:rsidRPr="00B77156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4</w:t>
      </w:r>
    </w:p>
    <w:p w14:paraId="4A328776" w14:textId="77777777" w:rsidR="00CD3AD6" w:rsidRPr="00CD3AD6" w:rsidRDefault="00CD3AD6" w:rsidP="00CD3AD6">
      <w:pPr>
        <w:spacing w:line="240" w:lineRule="auto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CD3AD6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คำชี้แจง</w:t>
      </w:r>
    </w:p>
    <w:p w14:paraId="58A56670" w14:textId="5C57B086" w:rsidR="003B2A2D" w:rsidRPr="003B2A2D" w:rsidRDefault="00CD3AD6" w:rsidP="003B2A2D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D3AD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บบสอบถามฉบับนี้มีวัตถุประสงค์เพื่อศึกษาความพึงพอใจของนักเรียนที่มีต่อการเรียนด้วยแบบฝึกทักษะออนไลน์ เรื่อง</w:t>
      </w:r>
      <w:r w:rsidRPr="00CD3AD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CD3AD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การแก้ปัญหาอย่างเป็นขั้นตอน</w:t>
      </w:r>
    </w:p>
    <w:p w14:paraId="0F83A325" w14:textId="7B129A7C" w:rsidR="00CD3AD6" w:rsidRPr="00CD3AD6" w:rsidRDefault="00CD3AD6" w:rsidP="003B2A2D">
      <w:pPr>
        <w:spacing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D3AD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คำตอบของนักเรียนไม่มีผลต่อคะแนนเรียน และจะนำไปใช้เพื่อการวิจัยและการปรับปรุงการจัดการเรียนรู้เท่านั้น</w:t>
      </w:r>
      <w:r w:rsidR="003B2A2D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CD3AD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โปรดทำเครื่องหมาย </w:t>
      </w:r>
      <w:r w:rsidRPr="00CD3AD6">
        <w:rPr>
          <w:rFonts w:ascii="Segoe UI Symbol" w:eastAsia="Times New Roman" w:hAnsi="Segoe UI Symbol" w:cs="Segoe UI Symbol"/>
          <w:kern w:val="0"/>
          <w:sz w:val="32"/>
          <w:szCs w:val="32"/>
          <w14:ligatures w14:val="none"/>
        </w:rPr>
        <w:t>✓</w:t>
      </w:r>
      <w:r w:rsidRPr="00CD3AD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CD3AD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ลงในช่องระดับความพึงพอใจที่ตรงกับความคิดเห็นของนักเรียนมากที่สุด</w:t>
      </w:r>
    </w:p>
    <w:p w14:paraId="48167DC9" w14:textId="77777777" w:rsidR="00CD3AD6" w:rsidRPr="00CD3AD6" w:rsidRDefault="00CD3AD6" w:rsidP="00CD3AD6">
      <w:pPr>
        <w:spacing w:line="240" w:lineRule="auto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CD3AD6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เกณฑ์การให้คะแนน</w:t>
      </w:r>
    </w:p>
    <w:p w14:paraId="21E45C77" w14:textId="77777777" w:rsidR="00CD3AD6" w:rsidRPr="00CD3AD6" w:rsidRDefault="00CD3AD6" w:rsidP="003B2A2D">
      <w:pPr>
        <w:spacing w:line="240" w:lineRule="auto"/>
        <w:ind w:left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D3AD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lastRenderedPageBreak/>
        <w:t xml:space="preserve">5 </w:t>
      </w:r>
      <w:r w:rsidRPr="00CD3AD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หมายถึง พึงพอใจมากที่สุด</w:t>
      </w:r>
      <w:r w:rsidRPr="00CD3AD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  <w:t xml:space="preserve">4 </w:t>
      </w:r>
      <w:r w:rsidRPr="00CD3AD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หมายถึง พึงพอใจมาก</w:t>
      </w:r>
      <w:r w:rsidRPr="00CD3AD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  <w:t xml:space="preserve">3 </w:t>
      </w:r>
      <w:r w:rsidRPr="00CD3AD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หมายถึง พึงพอใจปานกลาง</w:t>
      </w:r>
      <w:r w:rsidRPr="00CD3AD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  <w:t xml:space="preserve">2 </w:t>
      </w:r>
      <w:r w:rsidRPr="00CD3AD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หมายถึง พึงพอใจน้อย</w:t>
      </w:r>
      <w:r w:rsidRPr="00CD3AD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  <w:t xml:space="preserve">1 </w:t>
      </w:r>
      <w:r w:rsidRPr="00CD3AD6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หมายถึง พึงพอใจน้อยที่สุด</w:t>
      </w:r>
    </w:p>
    <w:p w14:paraId="1362E672" w14:textId="77777777" w:rsidR="00046AF2" w:rsidRPr="00046AF2" w:rsidRDefault="00046AF2" w:rsidP="00046AF2">
      <w:pP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046AF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ตอนที่ </w:t>
      </w:r>
      <w:r w:rsidRPr="00046AF2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1 </w:t>
      </w:r>
      <w:r w:rsidRPr="00046AF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ข้อมูลทั่วไปของผู้ตอบแบบสอบถาม</w:t>
      </w:r>
    </w:p>
    <w:p w14:paraId="3B02894D" w14:textId="515AB4F7" w:rsidR="00DD27B1" w:rsidRDefault="00046AF2" w:rsidP="00E346E4">
      <w:pPr>
        <w:ind w:firstLine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46AF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เพศ</w:t>
      </w:r>
      <w:r w:rsidR="0048358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046AF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( ) </w:t>
      </w:r>
      <w:r w:rsidRPr="00046AF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ชาย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046AF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( ) </w:t>
      </w:r>
      <w:r w:rsidRPr="00046AF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หญิง</w:t>
      </w:r>
    </w:p>
    <w:p w14:paraId="176FF43C" w14:textId="7FA36878" w:rsidR="00ED415B" w:rsidRPr="0048358A" w:rsidRDefault="0048358A" w:rsidP="00DD27B1">
      <w:pP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48358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ตอนที่ </w:t>
      </w:r>
      <w:r w:rsidRPr="0048358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2 </w:t>
      </w:r>
      <w:r w:rsidRPr="0048358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แบบสอบถามความพึงพอใจ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4"/>
        <w:gridCol w:w="4181"/>
        <w:gridCol w:w="863"/>
        <w:gridCol w:w="863"/>
        <w:gridCol w:w="863"/>
        <w:gridCol w:w="863"/>
        <w:gridCol w:w="863"/>
      </w:tblGrid>
      <w:tr w:rsidR="00E66696" w:rsidRPr="00E66696" w14:paraId="79B84432" w14:textId="77777777" w:rsidTr="00E66696">
        <w:trPr>
          <w:trHeight w:val="320"/>
        </w:trPr>
        <w:tc>
          <w:tcPr>
            <w:tcW w:w="864" w:type="dxa"/>
            <w:noWrap/>
            <w:hideMark/>
          </w:tcPr>
          <w:p w14:paraId="7907C643" w14:textId="77777777" w:rsidR="00E66696" w:rsidRPr="00E66696" w:rsidRDefault="00E66696" w:rsidP="00FF58D1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ข้อที่</w:t>
            </w:r>
          </w:p>
        </w:tc>
        <w:tc>
          <w:tcPr>
            <w:tcW w:w="4181" w:type="dxa"/>
            <w:noWrap/>
            <w:hideMark/>
          </w:tcPr>
          <w:p w14:paraId="3A4DDEEB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รายการประเมิน</w:t>
            </w:r>
          </w:p>
        </w:tc>
        <w:tc>
          <w:tcPr>
            <w:tcW w:w="863" w:type="dxa"/>
            <w:noWrap/>
            <w:hideMark/>
          </w:tcPr>
          <w:p w14:paraId="586DAA79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863" w:type="dxa"/>
            <w:noWrap/>
            <w:hideMark/>
          </w:tcPr>
          <w:p w14:paraId="0231BA47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863" w:type="dxa"/>
            <w:noWrap/>
            <w:hideMark/>
          </w:tcPr>
          <w:p w14:paraId="48C3F2DC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3</w:t>
            </w:r>
          </w:p>
        </w:tc>
        <w:tc>
          <w:tcPr>
            <w:tcW w:w="863" w:type="dxa"/>
            <w:noWrap/>
            <w:hideMark/>
          </w:tcPr>
          <w:p w14:paraId="2048BD30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2</w:t>
            </w:r>
          </w:p>
        </w:tc>
        <w:tc>
          <w:tcPr>
            <w:tcW w:w="863" w:type="dxa"/>
            <w:noWrap/>
            <w:hideMark/>
          </w:tcPr>
          <w:p w14:paraId="218EAE0F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1</w:t>
            </w:r>
          </w:p>
        </w:tc>
      </w:tr>
      <w:tr w:rsidR="00FF58D1" w:rsidRPr="00E66696" w14:paraId="50B1CF9D" w14:textId="77777777" w:rsidTr="00061078">
        <w:trPr>
          <w:trHeight w:val="320"/>
        </w:trPr>
        <w:tc>
          <w:tcPr>
            <w:tcW w:w="9360" w:type="dxa"/>
            <w:gridSpan w:val="7"/>
            <w:noWrap/>
            <w:hideMark/>
          </w:tcPr>
          <w:p w14:paraId="3A65065C" w14:textId="150CC216" w:rsidR="00FF58D1" w:rsidRPr="00E66696" w:rsidRDefault="00FF58D1" w:rsidP="00E66696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 xml:space="preserve">ด้านที่ </w:t>
            </w:r>
            <w:r w:rsidRPr="00E66696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 xml:space="preserve">1 </w:t>
            </w:r>
            <w:r w:rsidRPr="00E66696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เนื้อหาและกิจกรรม</w:t>
            </w:r>
          </w:p>
        </w:tc>
      </w:tr>
      <w:tr w:rsidR="00E66696" w:rsidRPr="00E66696" w14:paraId="7BBF2801" w14:textId="77777777" w:rsidTr="00E66696">
        <w:trPr>
          <w:trHeight w:val="320"/>
        </w:trPr>
        <w:tc>
          <w:tcPr>
            <w:tcW w:w="864" w:type="dxa"/>
            <w:noWrap/>
            <w:hideMark/>
          </w:tcPr>
          <w:p w14:paraId="50768BDB" w14:textId="77777777" w:rsidR="00E66696" w:rsidRPr="00E66696" w:rsidRDefault="00E66696" w:rsidP="00FF58D1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1</w:t>
            </w:r>
          </w:p>
        </w:tc>
        <w:tc>
          <w:tcPr>
            <w:tcW w:w="4181" w:type="dxa"/>
            <w:noWrap/>
            <w:vAlign w:val="bottom"/>
            <w:hideMark/>
          </w:tcPr>
          <w:p w14:paraId="6EE037E2" w14:textId="77777777" w:rsidR="00E66696" w:rsidRPr="00E66696" w:rsidRDefault="00E66696" w:rsidP="00E66696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เนื้อหาในแบบฝึกทักษะออนไลน์มีความน่าสนใจและเหมาะสมกับนักเรียน</w:t>
            </w:r>
          </w:p>
        </w:tc>
        <w:tc>
          <w:tcPr>
            <w:tcW w:w="863" w:type="dxa"/>
            <w:noWrap/>
            <w:hideMark/>
          </w:tcPr>
          <w:p w14:paraId="2ACCC573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0CBF9948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2D682417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0F3D6465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41412898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</w:tr>
      <w:tr w:rsidR="00E66696" w:rsidRPr="00E66696" w14:paraId="1670F099" w14:textId="77777777" w:rsidTr="00E66696">
        <w:trPr>
          <w:trHeight w:val="320"/>
        </w:trPr>
        <w:tc>
          <w:tcPr>
            <w:tcW w:w="864" w:type="dxa"/>
            <w:noWrap/>
            <w:hideMark/>
          </w:tcPr>
          <w:p w14:paraId="6F6EB7EE" w14:textId="77777777" w:rsidR="00E66696" w:rsidRPr="00E66696" w:rsidRDefault="00E66696" w:rsidP="00FF58D1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2</w:t>
            </w:r>
          </w:p>
        </w:tc>
        <w:tc>
          <w:tcPr>
            <w:tcW w:w="4181" w:type="dxa"/>
            <w:noWrap/>
            <w:vAlign w:val="bottom"/>
            <w:hideMark/>
          </w:tcPr>
          <w:p w14:paraId="05931230" w14:textId="77777777" w:rsidR="00E66696" w:rsidRPr="00E66696" w:rsidRDefault="00E66696" w:rsidP="00E66696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กิจกรรมในแบบฝึกทักษะออนไลน์ช่วยให้นักเรียนเข้าใจเรื่องการแก้ปัญหาอย่างเป็นขั้นตอนได้ดีขึ้น</w:t>
            </w:r>
          </w:p>
        </w:tc>
        <w:tc>
          <w:tcPr>
            <w:tcW w:w="863" w:type="dxa"/>
            <w:noWrap/>
            <w:hideMark/>
          </w:tcPr>
          <w:p w14:paraId="762D5E20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4580F5A6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7F5CBD17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23CF08C1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588F8F15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</w:tr>
      <w:tr w:rsidR="00E66696" w:rsidRPr="00E66696" w14:paraId="4A4E10F2" w14:textId="77777777" w:rsidTr="00E66696">
        <w:trPr>
          <w:trHeight w:val="320"/>
        </w:trPr>
        <w:tc>
          <w:tcPr>
            <w:tcW w:w="864" w:type="dxa"/>
            <w:noWrap/>
            <w:hideMark/>
          </w:tcPr>
          <w:p w14:paraId="05CADA81" w14:textId="77777777" w:rsidR="00E66696" w:rsidRPr="00E66696" w:rsidRDefault="00E66696" w:rsidP="00FF58D1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3</w:t>
            </w:r>
          </w:p>
        </w:tc>
        <w:tc>
          <w:tcPr>
            <w:tcW w:w="4181" w:type="dxa"/>
            <w:noWrap/>
            <w:vAlign w:val="bottom"/>
            <w:hideMark/>
          </w:tcPr>
          <w:p w14:paraId="522D2DD3" w14:textId="77777777" w:rsidR="00E66696" w:rsidRPr="00E66696" w:rsidRDefault="00E66696" w:rsidP="00E66696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กิจกรรมการเรียนรู้ในแบบฝึกทักษะออนไลน์มีความสนุกและชวนให้อยากเรียนรู้</w:t>
            </w:r>
          </w:p>
        </w:tc>
        <w:tc>
          <w:tcPr>
            <w:tcW w:w="863" w:type="dxa"/>
            <w:noWrap/>
            <w:hideMark/>
          </w:tcPr>
          <w:p w14:paraId="2A43E2E0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09638272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49900570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352D721B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2B7F362C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</w:tr>
      <w:tr w:rsidR="00FF58D1" w:rsidRPr="00E66696" w14:paraId="23A4B890" w14:textId="77777777" w:rsidTr="00F177C6">
        <w:trPr>
          <w:trHeight w:val="320"/>
        </w:trPr>
        <w:tc>
          <w:tcPr>
            <w:tcW w:w="9360" w:type="dxa"/>
            <w:gridSpan w:val="7"/>
            <w:noWrap/>
            <w:hideMark/>
          </w:tcPr>
          <w:p w14:paraId="6D24462A" w14:textId="2319A87F" w:rsidR="00FF58D1" w:rsidRPr="00E66696" w:rsidRDefault="00FF58D1" w:rsidP="00BE2BC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 xml:space="preserve">ด้านที่ </w:t>
            </w:r>
            <w:r w:rsidRPr="00E66696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 xml:space="preserve">2 </w:t>
            </w:r>
            <w:r w:rsidRPr="00E66696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การออกแบบสื่อ</w:t>
            </w:r>
          </w:p>
        </w:tc>
      </w:tr>
      <w:tr w:rsidR="00E66696" w:rsidRPr="00E66696" w14:paraId="35FD7650" w14:textId="77777777" w:rsidTr="00E66696">
        <w:trPr>
          <w:trHeight w:val="320"/>
        </w:trPr>
        <w:tc>
          <w:tcPr>
            <w:tcW w:w="864" w:type="dxa"/>
            <w:noWrap/>
            <w:hideMark/>
          </w:tcPr>
          <w:p w14:paraId="0149372C" w14:textId="77777777" w:rsidR="00E66696" w:rsidRPr="00E66696" w:rsidRDefault="00E66696" w:rsidP="00FF58D1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4181" w:type="dxa"/>
            <w:noWrap/>
            <w:vAlign w:val="bottom"/>
            <w:hideMark/>
          </w:tcPr>
          <w:p w14:paraId="70D631B4" w14:textId="77777777" w:rsidR="00E66696" w:rsidRPr="00E66696" w:rsidRDefault="00E66696" w:rsidP="00E66696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แบบฝึกทักษะออนไลน์มีภาพ สี และตัวอักษรที่สวยงาม เหมาะสม</w:t>
            </w:r>
            <w:r w:rsidRPr="00E6669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E6669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และน่าสนใจ</w:t>
            </w:r>
          </w:p>
        </w:tc>
        <w:tc>
          <w:tcPr>
            <w:tcW w:w="863" w:type="dxa"/>
            <w:noWrap/>
            <w:hideMark/>
          </w:tcPr>
          <w:p w14:paraId="643DB25D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2DF07546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7CCFCFF3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4B698F18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2BA36243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</w:tr>
      <w:tr w:rsidR="00E66696" w:rsidRPr="00E66696" w14:paraId="36D1AE95" w14:textId="77777777" w:rsidTr="00E66696">
        <w:trPr>
          <w:trHeight w:val="320"/>
        </w:trPr>
        <w:tc>
          <w:tcPr>
            <w:tcW w:w="864" w:type="dxa"/>
            <w:noWrap/>
            <w:hideMark/>
          </w:tcPr>
          <w:p w14:paraId="57B0A9F6" w14:textId="77777777" w:rsidR="00E66696" w:rsidRPr="00E66696" w:rsidRDefault="00E66696" w:rsidP="00FF58D1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4181" w:type="dxa"/>
            <w:noWrap/>
            <w:vAlign w:val="bottom"/>
            <w:hideMark/>
          </w:tcPr>
          <w:p w14:paraId="2F752679" w14:textId="77777777" w:rsidR="00E66696" w:rsidRPr="00E66696" w:rsidRDefault="00E66696" w:rsidP="00E66696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คำชี้แจงและข้อความในแบบฝึกทักษะออนไลน์มีความชัดเจน เข้าใจง่าย</w:t>
            </w:r>
          </w:p>
        </w:tc>
        <w:tc>
          <w:tcPr>
            <w:tcW w:w="863" w:type="dxa"/>
            <w:noWrap/>
            <w:hideMark/>
          </w:tcPr>
          <w:p w14:paraId="3C51BD35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26D47E83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41061C6A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227CEA86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2D3DCC41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</w:tr>
      <w:tr w:rsidR="00E66696" w:rsidRPr="00E66696" w14:paraId="17142785" w14:textId="77777777" w:rsidTr="00E66696">
        <w:trPr>
          <w:trHeight w:val="320"/>
        </w:trPr>
        <w:tc>
          <w:tcPr>
            <w:tcW w:w="864" w:type="dxa"/>
            <w:noWrap/>
            <w:hideMark/>
          </w:tcPr>
          <w:p w14:paraId="25236338" w14:textId="77777777" w:rsidR="00E66696" w:rsidRPr="00E66696" w:rsidRDefault="00E66696" w:rsidP="00FF58D1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6</w:t>
            </w:r>
          </w:p>
        </w:tc>
        <w:tc>
          <w:tcPr>
            <w:tcW w:w="4181" w:type="dxa"/>
            <w:noWrap/>
            <w:vAlign w:val="bottom"/>
            <w:hideMark/>
          </w:tcPr>
          <w:p w14:paraId="59A2340F" w14:textId="77777777" w:rsidR="00E66696" w:rsidRPr="00E66696" w:rsidRDefault="00E66696" w:rsidP="00E66696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รูปแบบการนำเสนอของแบบฝึกทักษะออนไลน์ช่วยให้นักเรียนใช้งานได้สะดวก</w:t>
            </w:r>
          </w:p>
        </w:tc>
        <w:tc>
          <w:tcPr>
            <w:tcW w:w="863" w:type="dxa"/>
            <w:noWrap/>
            <w:hideMark/>
          </w:tcPr>
          <w:p w14:paraId="3EB3FFB0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1A64CD6B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28294A7A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531B0488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4E89C9EB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</w:tr>
      <w:tr w:rsidR="00FF58D1" w:rsidRPr="00E66696" w14:paraId="70E20346" w14:textId="77777777" w:rsidTr="00E945D4">
        <w:trPr>
          <w:trHeight w:val="320"/>
        </w:trPr>
        <w:tc>
          <w:tcPr>
            <w:tcW w:w="9360" w:type="dxa"/>
            <w:gridSpan w:val="7"/>
            <w:noWrap/>
            <w:hideMark/>
          </w:tcPr>
          <w:p w14:paraId="4EE2E117" w14:textId="55C75BF5" w:rsidR="00FF58D1" w:rsidRPr="00E66696" w:rsidRDefault="00FF58D1" w:rsidP="00FF58D1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 xml:space="preserve">ด้านที่ </w:t>
            </w:r>
            <w:r w:rsidRPr="00E66696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 xml:space="preserve">3 </w:t>
            </w:r>
            <w:r w:rsidRPr="00E66696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ประโยชน์ที่ได้รับ</w:t>
            </w:r>
          </w:p>
        </w:tc>
      </w:tr>
      <w:tr w:rsidR="00E66696" w:rsidRPr="00E66696" w14:paraId="5AC372DD" w14:textId="77777777" w:rsidTr="00E66696">
        <w:trPr>
          <w:trHeight w:val="320"/>
        </w:trPr>
        <w:tc>
          <w:tcPr>
            <w:tcW w:w="864" w:type="dxa"/>
            <w:noWrap/>
            <w:hideMark/>
          </w:tcPr>
          <w:p w14:paraId="29A47F0E" w14:textId="77777777" w:rsidR="00E66696" w:rsidRPr="00E66696" w:rsidRDefault="00E66696" w:rsidP="00FF58D1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7</w:t>
            </w:r>
          </w:p>
        </w:tc>
        <w:tc>
          <w:tcPr>
            <w:tcW w:w="4181" w:type="dxa"/>
            <w:noWrap/>
            <w:vAlign w:val="bottom"/>
            <w:hideMark/>
          </w:tcPr>
          <w:p w14:paraId="26AB01D9" w14:textId="77777777" w:rsidR="00E66696" w:rsidRPr="00E66696" w:rsidRDefault="00E66696" w:rsidP="00E66696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แบบฝึกทักษะออนไลน์ช่วยให้นักเรียนคิดอย่างเป็นลำดับขั้นมากขึ้น</w:t>
            </w:r>
          </w:p>
        </w:tc>
        <w:tc>
          <w:tcPr>
            <w:tcW w:w="863" w:type="dxa"/>
            <w:noWrap/>
            <w:hideMark/>
          </w:tcPr>
          <w:p w14:paraId="0972996F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0C74E243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7B18DAE2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0392194D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16E14291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</w:tr>
      <w:tr w:rsidR="00E66696" w:rsidRPr="00E66696" w14:paraId="73E46168" w14:textId="77777777" w:rsidTr="00E66696">
        <w:trPr>
          <w:trHeight w:val="320"/>
        </w:trPr>
        <w:tc>
          <w:tcPr>
            <w:tcW w:w="864" w:type="dxa"/>
            <w:noWrap/>
            <w:hideMark/>
          </w:tcPr>
          <w:p w14:paraId="171A7F59" w14:textId="77777777" w:rsidR="00E66696" w:rsidRPr="00E66696" w:rsidRDefault="00E66696" w:rsidP="00FF58D1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lastRenderedPageBreak/>
              <w:t>8</w:t>
            </w:r>
          </w:p>
        </w:tc>
        <w:tc>
          <w:tcPr>
            <w:tcW w:w="4181" w:type="dxa"/>
            <w:noWrap/>
            <w:vAlign w:val="bottom"/>
            <w:hideMark/>
          </w:tcPr>
          <w:p w14:paraId="6E9444DB" w14:textId="77777777" w:rsidR="00E66696" w:rsidRPr="00E66696" w:rsidRDefault="00E66696" w:rsidP="00E66696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แบบฝึกทักษะออนไลน์ช่วยให้นักเรียนฝึกการแก้ปัญหาด้วยตนเองได้ดีขึ้น</w:t>
            </w:r>
          </w:p>
        </w:tc>
        <w:tc>
          <w:tcPr>
            <w:tcW w:w="863" w:type="dxa"/>
            <w:noWrap/>
            <w:hideMark/>
          </w:tcPr>
          <w:p w14:paraId="4922895B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4CFC5561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0764449B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2CA8A409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5CA9A9CF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</w:tr>
      <w:tr w:rsidR="00E66696" w:rsidRPr="00E66696" w14:paraId="15BEBF56" w14:textId="77777777" w:rsidTr="00E66696">
        <w:trPr>
          <w:trHeight w:val="320"/>
        </w:trPr>
        <w:tc>
          <w:tcPr>
            <w:tcW w:w="864" w:type="dxa"/>
            <w:noWrap/>
            <w:hideMark/>
          </w:tcPr>
          <w:p w14:paraId="1B79D29D" w14:textId="77777777" w:rsidR="00E66696" w:rsidRPr="00E66696" w:rsidRDefault="00E66696" w:rsidP="00FF58D1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9</w:t>
            </w:r>
          </w:p>
        </w:tc>
        <w:tc>
          <w:tcPr>
            <w:tcW w:w="4181" w:type="dxa"/>
            <w:noWrap/>
            <w:vAlign w:val="bottom"/>
            <w:hideMark/>
          </w:tcPr>
          <w:p w14:paraId="2B917FDE" w14:textId="77777777" w:rsidR="00E66696" w:rsidRPr="00E66696" w:rsidRDefault="00E66696" w:rsidP="00E66696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นักเรียนสามารถนำความรู้ที่ได้จากแบบฝึกทักษะออนไลน์ไปใช้ในการเรียนหรือในชีวิตประจำวันได้</w:t>
            </w:r>
          </w:p>
        </w:tc>
        <w:tc>
          <w:tcPr>
            <w:tcW w:w="863" w:type="dxa"/>
            <w:noWrap/>
            <w:hideMark/>
          </w:tcPr>
          <w:p w14:paraId="07E32F49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3199A982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6F08BD96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3D5E09C5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5BA9A228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</w:tr>
      <w:tr w:rsidR="00FF58D1" w:rsidRPr="00E66696" w14:paraId="48C07E52" w14:textId="77777777" w:rsidTr="00D86672">
        <w:trPr>
          <w:trHeight w:val="320"/>
        </w:trPr>
        <w:tc>
          <w:tcPr>
            <w:tcW w:w="9360" w:type="dxa"/>
            <w:gridSpan w:val="7"/>
            <w:noWrap/>
            <w:hideMark/>
          </w:tcPr>
          <w:p w14:paraId="529211C4" w14:textId="463E390F" w:rsidR="00FF58D1" w:rsidRPr="00E66696" w:rsidRDefault="00FF58D1" w:rsidP="00FF58D1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 xml:space="preserve">ด้านที่ </w:t>
            </w:r>
            <w:r w:rsidRPr="00E66696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 xml:space="preserve">4 </w:t>
            </w:r>
            <w:r w:rsidRPr="00E66696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บรรยากาศในการเรียนรู้</w:t>
            </w:r>
          </w:p>
        </w:tc>
      </w:tr>
      <w:tr w:rsidR="00E66696" w:rsidRPr="00E66696" w14:paraId="298A0FD7" w14:textId="77777777" w:rsidTr="00E66696">
        <w:trPr>
          <w:trHeight w:val="320"/>
        </w:trPr>
        <w:tc>
          <w:tcPr>
            <w:tcW w:w="864" w:type="dxa"/>
            <w:noWrap/>
            <w:hideMark/>
          </w:tcPr>
          <w:p w14:paraId="1BBADBC5" w14:textId="77777777" w:rsidR="00E66696" w:rsidRPr="00E66696" w:rsidRDefault="00E66696" w:rsidP="00FF58D1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10</w:t>
            </w:r>
          </w:p>
        </w:tc>
        <w:tc>
          <w:tcPr>
            <w:tcW w:w="4181" w:type="dxa"/>
            <w:noWrap/>
            <w:vAlign w:val="bottom"/>
            <w:hideMark/>
          </w:tcPr>
          <w:p w14:paraId="6A8DCF15" w14:textId="77777777" w:rsidR="00E66696" w:rsidRPr="00E66696" w:rsidRDefault="00E66696" w:rsidP="00E66696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การเรียนด้วยแบบฝึกทักษะออนไลน์ทำให้นักเรียนรู้สึกสนุก ไม่เบื่อ</w:t>
            </w:r>
          </w:p>
        </w:tc>
        <w:tc>
          <w:tcPr>
            <w:tcW w:w="863" w:type="dxa"/>
            <w:noWrap/>
            <w:hideMark/>
          </w:tcPr>
          <w:p w14:paraId="5D4E5383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20E69E3C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4A512EE0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2780215E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798CCC64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</w:tr>
      <w:tr w:rsidR="00E66696" w:rsidRPr="00E66696" w14:paraId="52D67E54" w14:textId="77777777" w:rsidTr="00E66696">
        <w:trPr>
          <w:trHeight w:val="320"/>
        </w:trPr>
        <w:tc>
          <w:tcPr>
            <w:tcW w:w="864" w:type="dxa"/>
            <w:noWrap/>
            <w:hideMark/>
          </w:tcPr>
          <w:p w14:paraId="308E7A28" w14:textId="77777777" w:rsidR="00E66696" w:rsidRPr="00E66696" w:rsidRDefault="00E66696" w:rsidP="00FF58D1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11</w:t>
            </w:r>
          </w:p>
        </w:tc>
        <w:tc>
          <w:tcPr>
            <w:tcW w:w="4181" w:type="dxa"/>
            <w:noWrap/>
            <w:vAlign w:val="bottom"/>
            <w:hideMark/>
          </w:tcPr>
          <w:p w14:paraId="64F11C35" w14:textId="77777777" w:rsidR="00E66696" w:rsidRPr="00E66696" w:rsidRDefault="00E66696" w:rsidP="00E66696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การเรียนด้วยแบบฝึกทักษะออนไลน์ทำให้นักเรียนอยากมีส่วนร่วมในกิจกรรมมากขึ้น</w:t>
            </w:r>
          </w:p>
        </w:tc>
        <w:tc>
          <w:tcPr>
            <w:tcW w:w="863" w:type="dxa"/>
            <w:noWrap/>
            <w:hideMark/>
          </w:tcPr>
          <w:p w14:paraId="10D408A1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315BC721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28F31122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0FE51E85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63D08DA2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</w:tr>
      <w:tr w:rsidR="00E66696" w:rsidRPr="00E66696" w14:paraId="098277E2" w14:textId="77777777" w:rsidTr="00E66696">
        <w:trPr>
          <w:trHeight w:val="320"/>
        </w:trPr>
        <w:tc>
          <w:tcPr>
            <w:tcW w:w="864" w:type="dxa"/>
            <w:noWrap/>
            <w:hideMark/>
          </w:tcPr>
          <w:p w14:paraId="09B94DBC" w14:textId="77777777" w:rsidR="00E66696" w:rsidRPr="00E66696" w:rsidRDefault="00E66696" w:rsidP="00FF58D1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12</w:t>
            </w:r>
          </w:p>
        </w:tc>
        <w:tc>
          <w:tcPr>
            <w:tcW w:w="4181" w:type="dxa"/>
            <w:noWrap/>
            <w:vAlign w:val="bottom"/>
            <w:hideMark/>
          </w:tcPr>
          <w:p w14:paraId="24E7EA62" w14:textId="77777777" w:rsidR="00E66696" w:rsidRPr="00E66696" w:rsidRDefault="00E66696" w:rsidP="00E66696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โดยภาพรวม นักเรียนพึงพอใจต่อการเรียนด้วยแบบฝึกทักษะออนไลน์</w:t>
            </w:r>
          </w:p>
        </w:tc>
        <w:tc>
          <w:tcPr>
            <w:tcW w:w="863" w:type="dxa"/>
            <w:noWrap/>
            <w:hideMark/>
          </w:tcPr>
          <w:p w14:paraId="70177735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4F4522A4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2A4EC71E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2B39A610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  <w:tc>
          <w:tcPr>
            <w:tcW w:w="863" w:type="dxa"/>
            <w:noWrap/>
            <w:hideMark/>
          </w:tcPr>
          <w:p w14:paraId="5DA47752" w14:textId="77777777" w:rsidR="00E66696" w:rsidRPr="00E66696" w:rsidRDefault="00E66696" w:rsidP="00E6669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E66696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□</w:t>
            </w:r>
          </w:p>
        </w:tc>
      </w:tr>
    </w:tbl>
    <w:p w14:paraId="42C59B22" w14:textId="77777777" w:rsidR="00836D3D" w:rsidRPr="00836D3D" w:rsidRDefault="00836D3D" w:rsidP="00836D3D">
      <w:pPr>
        <w:spacing w:before="240" w:after="0" w:line="240" w:lineRule="auto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836D3D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ตอนที่ </w:t>
      </w:r>
      <w:r w:rsidRPr="00836D3D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3 </w:t>
      </w:r>
      <w:r w:rsidRPr="00836D3D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ข้อเสนอแนะเพิ่มเติม</w:t>
      </w:r>
    </w:p>
    <w:p w14:paraId="31DD4610" w14:textId="7EC6152D" w:rsidR="00836D3D" w:rsidRPr="00836D3D" w:rsidRDefault="00836D3D">
      <w:pPr>
        <w:numPr>
          <w:ilvl w:val="0"/>
          <w:numId w:val="18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836D3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สิ่งที่นักเรียนชอบมากที่สุดในการเรียนด้วยแบบฝึกทักษะออนไลน์</w:t>
      </w:r>
      <w:r w:rsidRPr="00836D3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  <w:t>............................................................................................................................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..........................................</w:t>
      </w:r>
    </w:p>
    <w:p w14:paraId="45FE1C72" w14:textId="1FBDA820" w:rsidR="00ED415B" w:rsidRPr="00836D3D" w:rsidRDefault="00836D3D">
      <w:pPr>
        <w:numPr>
          <w:ilvl w:val="0"/>
          <w:numId w:val="18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836D3D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สิ่งที่นักเรียนอยากให้ปรับปรุงเพิ่มเติม</w:t>
      </w:r>
      <w:r w:rsidRPr="00836D3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  <w:t>............................................................................................................................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..........................................</w:t>
      </w:r>
    </w:p>
    <w:p w14:paraId="57AC34C9" w14:textId="77777777" w:rsidR="00ED415B" w:rsidRDefault="00ED415B" w:rsidP="00DD27B1">
      <w:p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368ABFB2" w14:textId="2C453DA0" w:rsidR="007806D2" w:rsidRPr="007806D2" w:rsidRDefault="00DD27B1" w:rsidP="007806D2">
      <w:pPr>
        <w:jc w:val="center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DD27B1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ภาคผนวก จ</w:t>
      </w:r>
      <w:r w:rsidR="007806D2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.</w:t>
      </w:r>
      <w:r w:rsidRPr="00DD27B1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 </w:t>
      </w:r>
      <w:r w:rsidR="00FC0787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ตัวอย่าง</w:t>
      </w:r>
      <w:r w:rsidRPr="00DD27B1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แผนการจัดการเรียนรู้</w:t>
      </w:r>
      <w:r w:rsidRPr="00DD27B1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br/>
      </w:r>
      <w:r w:rsidR="007806D2" w:rsidRPr="007806D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แผนการจัดการเรียนรู้ที่ </w:t>
      </w:r>
      <w:r w:rsidR="007806D2" w:rsidRPr="007806D2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2</w:t>
      </w:r>
    </w:p>
    <w:p w14:paraId="03E8EC0E" w14:textId="4FD43E35" w:rsidR="007806D2" w:rsidRPr="007806D2" w:rsidRDefault="007806D2" w:rsidP="00FE564E">
      <w:pP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7806D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หน่วยการเรียนรู้ที่ </w:t>
      </w:r>
      <w:r w:rsidRPr="007806D2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1 </w:t>
      </w:r>
      <w:r w:rsidRPr="007806D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การแก้ปัญหาอย่างเป็นขั้นตอน</w:t>
      </w:r>
      <w:r w:rsidRPr="007806D2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="005A452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="005A452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="005A452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="005A452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Pr="007806D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เวลา</w:t>
      </w:r>
      <w:r w:rsidRPr="007806D2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7 </w:t>
      </w:r>
      <w:r w:rsidRPr="007806D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ชั่วโมง</w:t>
      </w:r>
      <w:r w:rsidRPr="007806D2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br/>
      </w:r>
      <w:r w:rsidRPr="007806D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เรื่อง</w:t>
      </w:r>
      <w:r w:rsidRPr="007806D2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Pr="007806D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การใช้เหตุผลเชิงตรรกะ</w:t>
      </w:r>
      <w:r w:rsidRPr="007806D2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="005A452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="005A452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="005A452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="005A452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="005A452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="005A452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="005A452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Pr="007806D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เวลา</w:t>
      </w:r>
      <w:r w:rsidRPr="007806D2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1 </w:t>
      </w:r>
      <w:r w:rsidRPr="007806D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ชั่วโมง</w:t>
      </w:r>
      <w:r w:rsidRPr="007806D2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br/>
      </w:r>
      <w:r w:rsidRPr="007806D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รายวิชา</w:t>
      </w:r>
      <w:r w:rsidRPr="007806D2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Pr="007806D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ว</w:t>
      </w:r>
      <w:r w:rsidRPr="007806D2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14201 </w:t>
      </w:r>
      <w:r w:rsidRPr="007806D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วิทยาการคำนวณ (เพิ่มเติม)</w:t>
      </w:r>
      <w:r w:rsidRPr="007806D2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="005A452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="005A452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="005A452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="005A452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="005A452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Pr="007806D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ชั้นประถมศึกษาปีที่ </w:t>
      </w:r>
      <w:r w:rsidRPr="007806D2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4</w:t>
      </w:r>
    </w:p>
    <w:p w14:paraId="6F42E3DD" w14:textId="77777777" w:rsidR="00C34E90" w:rsidRPr="00C34E90" w:rsidRDefault="00C34E90" w:rsidP="006737B0">
      <w:pPr>
        <w:spacing w:after="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C34E9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1. </w:t>
      </w:r>
      <w:r w:rsidRPr="00C34E9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มาตรฐานการเรียนรู้/ตัวชี้วัด</w:t>
      </w:r>
    </w:p>
    <w:p w14:paraId="775CC8AB" w14:textId="6C257829" w:rsidR="006737B0" w:rsidRDefault="00C34E90" w:rsidP="006737B0">
      <w:pPr>
        <w:spacing w:after="0"/>
        <w:ind w:firstLine="72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C34E9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มาตรฐาน ว </w:t>
      </w:r>
      <w:r w:rsidRPr="00C34E9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4.2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เข้าใจและใช้แนวคิดเชิงคำนวณในการแก้ปัญหาที่พบในชีวิตจริงอย่างเป็นขั้นตอนและเป็นระบบ ใช้เทคโนโลยีสารสนเทศและการสื่อสารในการเรียนรู้ การทำงาน และการแก้ปัญหาได้อย่างมีประสิทธิภาพ รู้เท่าทัน และมีจริยธรรม</w:t>
      </w:r>
    </w:p>
    <w:p w14:paraId="742C92CA" w14:textId="62F8A19C" w:rsidR="00C34E90" w:rsidRPr="00C34E90" w:rsidRDefault="00C34E90" w:rsidP="006737B0">
      <w:pPr>
        <w:spacing w:after="0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34E9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lastRenderedPageBreak/>
        <w:t xml:space="preserve">ตัวชี้วัดปลายทาง ว </w:t>
      </w:r>
      <w:r w:rsidRPr="00C34E9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4.2 </w:t>
      </w:r>
      <w:r w:rsidRPr="00C34E9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ป.</w:t>
      </w:r>
      <w:r w:rsidRPr="00C34E9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4/1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ใช้เหตุผลเชิงตรรกะในการแก้ปัญหา การอธิบายการทำงาน และการคาดการณ์ผลลัพธ์จากปัญหาอย่างง่าย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6D0832CF" w14:textId="77777777" w:rsidR="00C34E90" w:rsidRPr="00C34E90" w:rsidRDefault="00C34E90" w:rsidP="006737B0">
      <w:pPr>
        <w:spacing w:after="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C34E9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2. </w:t>
      </w:r>
      <w:r w:rsidRPr="00C34E9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สาระสำคัญ</w:t>
      </w:r>
    </w:p>
    <w:p w14:paraId="6E9230E6" w14:textId="77777777" w:rsidR="00C34E90" w:rsidRPr="00C34E90" w:rsidRDefault="00C34E90" w:rsidP="006737B0">
      <w:pPr>
        <w:spacing w:after="0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การใช้เหตุผลเชิงตรรกะเป็นพื้นฐานของการแก้ปัญหาอย่างเป็นขั้นตอน เพราะช่วยให้ผู้เรียนพิจารณาเงื่อนไข เปรียบเทียบทางเลือก เรียงลำดับความคิด และคาดการณ์ผลลัพธ์ได้อย่างมีเหตุผล การจัดกิจกรรมผ่านแบบฝึกทักษะออนไลน์ในลักษณะเกม ทำให้ผู้เรียนได้ฝึกคิดจากสถานการณ์จำลองที่สนุก ท้าทาย และได้รับข้อมูลย้อนกลับทันที จึงช่วยให้เข้าใจแนวคิดได้ชัดเจนขึ้น ซึ่งสอดคล้องกับหน่วยการเรียนรู้ 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“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การแก้ปัญหาอย่างเป็นขั้นตอน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” 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ที่มุ่งพัฒนาทักษะการใช้เหตุผลเชิงตรรกะและการออกแบบอัลกอริทึมของผู้เรียน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796AD193" w14:textId="77777777" w:rsidR="00C34E90" w:rsidRPr="00C34E90" w:rsidRDefault="00C34E90" w:rsidP="006737B0">
      <w:pPr>
        <w:spacing w:after="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C34E9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3. </w:t>
      </w:r>
      <w:r w:rsidRPr="00C34E9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สาระการเรียนรู้</w:t>
      </w:r>
    </w:p>
    <w:p w14:paraId="11F6F582" w14:textId="77777777" w:rsidR="00C34E90" w:rsidRPr="00C34E90" w:rsidRDefault="00C34E90">
      <w:pPr>
        <w:numPr>
          <w:ilvl w:val="0"/>
          <w:numId w:val="19"/>
        </w:num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ความหมายของเหตุผลเชิงตรรกะ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4A352E81" w14:textId="77777777" w:rsidR="00C34E90" w:rsidRPr="00C34E90" w:rsidRDefault="00C34E90">
      <w:pPr>
        <w:numPr>
          <w:ilvl w:val="0"/>
          <w:numId w:val="19"/>
        </w:num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การพิจารณาเงื่อนไขของปัญหาอย่างครอบคลุม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7545E021" w14:textId="77777777" w:rsidR="00C34E90" w:rsidRPr="00C34E90" w:rsidRDefault="00C34E90">
      <w:pPr>
        <w:numPr>
          <w:ilvl w:val="0"/>
          <w:numId w:val="19"/>
        </w:num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การเลือกวิธีแก้ปัญหาอย่างเหมาะสม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14B446F4" w14:textId="77777777" w:rsidR="00C34E90" w:rsidRPr="00C34E90" w:rsidRDefault="00C34E90">
      <w:pPr>
        <w:numPr>
          <w:ilvl w:val="0"/>
          <w:numId w:val="19"/>
        </w:num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การคาดการณ์ผลลัพธ์จากการตัดสินใจ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74D157C5" w14:textId="43FF9446" w:rsidR="006737B0" w:rsidRPr="00C34E90" w:rsidRDefault="00C34E90">
      <w:pPr>
        <w:numPr>
          <w:ilvl w:val="0"/>
          <w:numId w:val="19"/>
        </w:num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การฝึกใช้เหตุผลเชิงตรรกะผ่านเกมแบบฝึกทักษะออนไลน์ บทที่ 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1 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ด่าน 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1–5 </w:t>
      </w:r>
    </w:p>
    <w:p w14:paraId="69CCB357" w14:textId="77777777" w:rsidR="00346F19" w:rsidRDefault="00346F19" w:rsidP="006737B0">
      <w:pPr>
        <w:spacing w:after="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0C0552D8" w14:textId="77777777" w:rsidR="00346F19" w:rsidRDefault="00346F19" w:rsidP="006737B0">
      <w:pPr>
        <w:spacing w:after="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39BEC2B4" w14:textId="77777777" w:rsidR="00346F19" w:rsidRDefault="00346F19" w:rsidP="006737B0">
      <w:pPr>
        <w:spacing w:after="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6267169E" w14:textId="6640473C" w:rsidR="00C34E90" w:rsidRPr="00C34E90" w:rsidRDefault="00C34E90" w:rsidP="006737B0">
      <w:pPr>
        <w:spacing w:after="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C34E9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4. </w:t>
      </w:r>
      <w:r w:rsidRPr="00C34E9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จุดประสงค์การเรียนรู้</w:t>
      </w:r>
    </w:p>
    <w:p w14:paraId="27DB8A09" w14:textId="77777777" w:rsidR="00C34E90" w:rsidRPr="00C34E90" w:rsidRDefault="00C34E90" w:rsidP="006737B0">
      <w:pPr>
        <w:spacing w:after="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C34E9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ด้านความรู้ (</w:t>
      </w:r>
      <w:r w:rsidRPr="00C34E9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K)</w:t>
      </w:r>
    </w:p>
    <w:p w14:paraId="2C4B3E8F" w14:textId="77777777" w:rsidR="00C34E90" w:rsidRPr="00C34E90" w:rsidRDefault="00C34E90" w:rsidP="006737B0">
      <w:pPr>
        <w:spacing w:after="0"/>
        <w:ind w:firstLine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นักเรียนสามารถอธิบายความหมายของเหตุผลเชิงตรรกะ และบอกได้ว่าการใช้เหตุผลช่วยให้แก้ปัญหาได้อย่างไร</w:t>
      </w:r>
    </w:p>
    <w:p w14:paraId="5DABABC5" w14:textId="77777777" w:rsidR="00C34E90" w:rsidRPr="00C34E90" w:rsidRDefault="00C34E90" w:rsidP="006737B0">
      <w:pPr>
        <w:spacing w:after="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C34E9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ด้านทักษะ/กระบวนการ (</w:t>
      </w:r>
      <w:r w:rsidRPr="00C34E9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P)</w:t>
      </w:r>
    </w:p>
    <w:p w14:paraId="1DE98AC5" w14:textId="77777777" w:rsidR="00C34E90" w:rsidRPr="00C34E90" w:rsidRDefault="00C34E90">
      <w:pPr>
        <w:numPr>
          <w:ilvl w:val="0"/>
          <w:numId w:val="20"/>
        </w:num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นักเรียนสามารถพิจารณาเงื่อนไขของปัญหาและเลือกคำตอบอย่างมีเหตุผลได้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237D781E" w14:textId="77777777" w:rsidR="00C34E90" w:rsidRPr="00C34E90" w:rsidRDefault="00C34E90">
      <w:pPr>
        <w:numPr>
          <w:ilvl w:val="0"/>
          <w:numId w:val="20"/>
        </w:num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นักเรียนสามารถเล่นแบบฝึกทักษะออนไลน์ บทที่ 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1 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ด่าน 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1–5 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และผ่านภารกิจตามที่กำหนดได้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1F75D47E" w14:textId="77777777" w:rsidR="00C34E90" w:rsidRPr="00C34E90" w:rsidRDefault="00C34E90">
      <w:pPr>
        <w:numPr>
          <w:ilvl w:val="0"/>
          <w:numId w:val="20"/>
        </w:num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นักเรียนสามารถอธิบายวิธีคิดหรือเหตุผลที่ใช้ในการผ่านด่านได้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0665A517" w14:textId="77777777" w:rsidR="00C34E90" w:rsidRPr="00C34E90" w:rsidRDefault="00C34E90" w:rsidP="006737B0">
      <w:pPr>
        <w:spacing w:after="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C34E9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ด้านคุณลักษณะอันพึงประสงค์ (</w:t>
      </w:r>
      <w:r w:rsidRPr="00C34E9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A)</w:t>
      </w:r>
    </w:p>
    <w:p w14:paraId="047B297E" w14:textId="77777777" w:rsidR="00C34E90" w:rsidRPr="00C34E90" w:rsidRDefault="00C34E90">
      <w:pPr>
        <w:numPr>
          <w:ilvl w:val="0"/>
          <w:numId w:val="21"/>
        </w:num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lastRenderedPageBreak/>
        <w:t>มีความมุ่งมั่นในการแก้ปัญหา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03F37ADA" w14:textId="77777777" w:rsidR="00C34E90" w:rsidRPr="00C34E90" w:rsidRDefault="00C34E90">
      <w:pPr>
        <w:numPr>
          <w:ilvl w:val="0"/>
          <w:numId w:val="21"/>
        </w:num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กล้าลองผิดลองถูกอย่างสร้างสรรค์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2EBCB9E3" w14:textId="77777777" w:rsidR="00C34E90" w:rsidRPr="00C34E90" w:rsidRDefault="00C34E90">
      <w:pPr>
        <w:numPr>
          <w:ilvl w:val="0"/>
          <w:numId w:val="21"/>
        </w:num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มีวินัยและร่วมกิจกรรมกับผู้อื่นได้อย่างเหมาะสม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19341840" w14:textId="77777777" w:rsidR="00C34E90" w:rsidRPr="00C34E90" w:rsidRDefault="00C34E90" w:rsidP="006737B0">
      <w:pPr>
        <w:spacing w:after="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C34E9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5. </w:t>
      </w:r>
      <w:r w:rsidRPr="00C34E9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สมรรถนะสำคัญของผู้เรียน</w:t>
      </w:r>
    </w:p>
    <w:p w14:paraId="7E932078" w14:textId="77777777" w:rsidR="00C34E90" w:rsidRPr="00C34E90" w:rsidRDefault="00C34E90">
      <w:pPr>
        <w:numPr>
          <w:ilvl w:val="0"/>
          <w:numId w:val="22"/>
        </w:num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ความสามารถในการคิด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6D5197E6" w14:textId="77777777" w:rsidR="00C34E90" w:rsidRPr="00C34E90" w:rsidRDefault="00C34E90">
      <w:pPr>
        <w:numPr>
          <w:ilvl w:val="0"/>
          <w:numId w:val="22"/>
        </w:num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ความสามารถในการแก้ปัญหา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6E3D3994" w14:textId="77777777" w:rsidR="00C34E90" w:rsidRPr="00C34E90" w:rsidRDefault="00C34E90">
      <w:pPr>
        <w:numPr>
          <w:ilvl w:val="0"/>
          <w:numId w:val="22"/>
        </w:num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ความสามารถในการสื่อสาร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3DD6D9AD" w14:textId="77777777" w:rsidR="00C34E90" w:rsidRPr="00C34E90" w:rsidRDefault="00C34E90">
      <w:pPr>
        <w:numPr>
          <w:ilvl w:val="0"/>
          <w:numId w:val="22"/>
        </w:num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ความสามารถในการใช้เทคโนโลยี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7669A5E0" w14:textId="77777777" w:rsidR="00C34E90" w:rsidRPr="00C34E90" w:rsidRDefault="00C34E90" w:rsidP="006737B0">
      <w:pPr>
        <w:spacing w:after="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C34E9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6. </w:t>
      </w:r>
      <w:r w:rsidRPr="00C34E9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คุณลักษณะอันพึงประสงค์</w:t>
      </w:r>
    </w:p>
    <w:p w14:paraId="4E0D6F05" w14:textId="77777777" w:rsidR="00C34E90" w:rsidRPr="00C34E90" w:rsidRDefault="00C34E90">
      <w:pPr>
        <w:numPr>
          <w:ilvl w:val="0"/>
          <w:numId w:val="23"/>
        </w:num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ใฝ่เรียนรู้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7468FB30" w14:textId="77777777" w:rsidR="00C34E90" w:rsidRPr="00C34E90" w:rsidRDefault="00C34E90">
      <w:pPr>
        <w:numPr>
          <w:ilvl w:val="0"/>
          <w:numId w:val="23"/>
        </w:num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มุ่งมั่นในการทำงาน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1DA2A392" w14:textId="77777777" w:rsidR="00C34E90" w:rsidRPr="00C34E90" w:rsidRDefault="00C34E90" w:rsidP="006737B0">
      <w:pPr>
        <w:spacing w:after="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C34E9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7. </w:t>
      </w:r>
      <w:r w:rsidRPr="00C34E9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ภาระงาน/ชิ้นงาน</w:t>
      </w:r>
    </w:p>
    <w:p w14:paraId="0369E24C" w14:textId="77777777" w:rsidR="00C34E90" w:rsidRPr="00C34E90" w:rsidRDefault="00C34E90">
      <w:pPr>
        <w:numPr>
          <w:ilvl w:val="0"/>
          <w:numId w:val="24"/>
        </w:num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ผลการเล่นแบบฝึกทักษะออนไลน์ บทที่ 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1 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ด่าน 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1–5 </w:t>
      </w:r>
    </w:p>
    <w:p w14:paraId="101B3150" w14:textId="77777777" w:rsidR="00C34E90" w:rsidRPr="00C34E90" w:rsidRDefault="00C34E90">
      <w:pPr>
        <w:numPr>
          <w:ilvl w:val="0"/>
          <w:numId w:val="24"/>
        </w:num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ใบสรุปวิธีคิดสั้น ๆ หรือการตอบคำถามหน้าชั้นว่า 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“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ฉันผ่านด่านนี้ได้อย่างไร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” </w:t>
      </w:r>
    </w:p>
    <w:p w14:paraId="7E3F8A46" w14:textId="77777777" w:rsidR="00C34E90" w:rsidRDefault="00C34E90">
      <w:pPr>
        <w:numPr>
          <w:ilvl w:val="0"/>
          <w:numId w:val="24"/>
        </w:num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การมีส่วนร่วมในการอภิปรายหลังเล่นเกม</w:t>
      </w:r>
      <w:r w:rsidRPr="00C34E90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1F88A208" w14:textId="77777777" w:rsidR="006737B0" w:rsidRDefault="006737B0" w:rsidP="006737B0">
      <w:p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022F9E9E" w14:textId="77777777" w:rsidR="006737B0" w:rsidRPr="00C34E90" w:rsidRDefault="006737B0" w:rsidP="006737B0">
      <w:p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08E9C1C5" w14:textId="0EBFF027" w:rsidR="00C34E90" w:rsidRPr="00C34E90" w:rsidRDefault="00C34E90" w:rsidP="006737B0">
      <w:pPr>
        <w:spacing w:after="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C34E9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8. </w:t>
      </w:r>
      <w:r w:rsidRPr="00C34E9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กิจกรรมการเรียนรู้รูปแบบการจัดการเรียนรู้แบบใช้เกมเป็นฐาน (</w:t>
      </w:r>
      <w:r w:rsidRPr="00C34E9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Game-Based Learning) </w:t>
      </w:r>
      <w:r w:rsidR="00B83BA4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>5</w:t>
      </w:r>
      <w:r w:rsidRPr="00C34E9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 </w:t>
      </w:r>
      <w:r w:rsidRPr="00C34E90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ขั้นตอน</w:t>
      </w:r>
    </w:p>
    <w:p w14:paraId="5F5DB4C3" w14:textId="77777777" w:rsidR="00207F82" w:rsidRPr="00207F82" w:rsidRDefault="00207F82" w:rsidP="00207F82">
      <w:pPr>
        <w:spacing w:after="0" w:line="240" w:lineRule="auto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207F82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1) </w:t>
      </w:r>
      <w:r w:rsidRPr="00207F8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ขั้นสำรวจความรู้ (</w:t>
      </w:r>
      <w:r w:rsidRPr="00207F82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10 </w:t>
      </w:r>
      <w:r w:rsidRPr="00207F8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นาที)</w:t>
      </w:r>
    </w:p>
    <w:p w14:paraId="28EC7BDA" w14:textId="77777777" w:rsidR="00207F82" w:rsidRPr="00207F82" w:rsidRDefault="00207F82">
      <w:pPr>
        <w:numPr>
          <w:ilvl w:val="0"/>
          <w:numId w:val="25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ครูทักทายนักเรียน ตรวจความพร้อม และทบทวนความรู้เดิมด้วยคำถามง่าย ๆ เช่น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135819F6" w14:textId="77777777" w:rsidR="00207F82" w:rsidRPr="00207F82" w:rsidRDefault="00207F82" w:rsidP="0057373D">
      <w:pPr>
        <w:spacing w:after="0" w:line="240" w:lineRule="auto"/>
        <w:ind w:firstLine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“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ถ้าเราจะแก้ปัญหาสักเรื่องหนึ่ง เราควรคิดก่อนหรือเดาก่อน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” </w:t>
      </w:r>
    </w:p>
    <w:p w14:paraId="35E8BBF3" w14:textId="77777777" w:rsidR="00207F82" w:rsidRPr="00207F82" w:rsidRDefault="00207F82" w:rsidP="0057373D">
      <w:pPr>
        <w:spacing w:after="0" w:line="240" w:lineRule="auto"/>
        <w:ind w:firstLine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“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ถ้าโจทย์มีหลายคำตอบ เราจะเลือกคำตอบที่เหมาะสมได้อย่างไร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” </w:t>
      </w:r>
    </w:p>
    <w:p w14:paraId="3C7F1AFD" w14:textId="1297CF58" w:rsidR="00207F82" w:rsidRPr="00207F82" w:rsidRDefault="00207F82">
      <w:pPr>
        <w:numPr>
          <w:ilvl w:val="0"/>
          <w:numId w:val="25"/>
        </w:numPr>
        <w:spacing w:after="0" w:line="240" w:lineRule="auto"/>
        <w:ind w:left="90" w:firstLine="27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ครูยกสถานการณ์ใกล้ตัว เช่น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</w:r>
      <w:r w:rsidR="0057373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“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ถ้านักเรียนจะเดินไปโรงอาหาร มี 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 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ทาง ทางหนึ่งใกล้แต่เปียกลื่น อีกทางไกลกว่าแต่ปลอดภัย นักเรียนจะเลือกทางไหน เพราะอะไร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” </w:t>
      </w:r>
    </w:p>
    <w:p w14:paraId="733B4136" w14:textId="77777777" w:rsidR="00207F82" w:rsidRPr="00207F82" w:rsidRDefault="00207F82">
      <w:pPr>
        <w:numPr>
          <w:ilvl w:val="0"/>
          <w:numId w:val="25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นักเรียนร่วมกันตอบคำถามและแสดงความคิดเห็นจากประสบการณ์ของตนเอง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4341A4A3" w14:textId="77777777" w:rsidR="00207F82" w:rsidRPr="00207F82" w:rsidRDefault="00207F82">
      <w:pPr>
        <w:numPr>
          <w:ilvl w:val="0"/>
          <w:numId w:val="25"/>
        </w:numPr>
        <w:spacing w:after="0" w:line="240" w:lineRule="auto"/>
        <w:ind w:left="0" w:firstLine="36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lastRenderedPageBreak/>
        <w:t>ครูเชื่อมโยงคำตอบของนักเรียนเข้าสู่แนวคิดเรื่อง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การใช้เหตุผลเชิงตรรกะ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ว่าเป็นการคิดบนเงื่อนไขและเหตุผล ไม่ใช่การเดาสุ่ม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4855C9F8" w14:textId="77777777" w:rsidR="00207F82" w:rsidRPr="00207F82" w:rsidRDefault="00207F82" w:rsidP="00207F82">
      <w:pPr>
        <w:spacing w:after="0" w:line="240" w:lineRule="auto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207F82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2) </w:t>
      </w:r>
      <w:r w:rsidRPr="00207F8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ขั้นอธิบายกิจกรรม (</w:t>
      </w:r>
      <w:r w:rsidRPr="00207F82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5 </w:t>
      </w:r>
      <w:r w:rsidRPr="00207F8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นาที)</w:t>
      </w:r>
    </w:p>
    <w:p w14:paraId="1E32173F" w14:textId="77777777" w:rsidR="00207F82" w:rsidRPr="00207F82" w:rsidRDefault="00207F82">
      <w:pPr>
        <w:numPr>
          <w:ilvl w:val="0"/>
          <w:numId w:val="26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ครูแจ้งจุดประสงค์การเรียนรู้ของคาบนี้ให้นักเรียนทราบ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02B291CD" w14:textId="77777777" w:rsidR="00207F82" w:rsidRPr="00207F82" w:rsidRDefault="00207F82">
      <w:pPr>
        <w:numPr>
          <w:ilvl w:val="0"/>
          <w:numId w:val="26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ครูอธิบายกติกาการเรียนรู้ผ่านเกมแบบฝึกทักษะออนไลน์ ดังนี้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179004A5" w14:textId="2E0FEA8A" w:rsidR="00207F82" w:rsidRPr="00207F82" w:rsidRDefault="001D6D1C" w:rsidP="008B23CB">
      <w:pPr>
        <w:spacing w:after="0" w:line="240" w:lineRule="auto"/>
        <w:ind w:left="720" w:firstLine="9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- </w:t>
      </w:r>
      <w:r w:rsidR="00207F82"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นักเรียนต้องเล่น</w:t>
      </w:r>
      <w:r w:rsidR="00207F82"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207F82"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บทที่ </w:t>
      </w:r>
      <w:r w:rsidR="00207F82"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 </w:t>
      </w:r>
      <w:r w:rsidR="00207F82"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ด่าน </w:t>
      </w:r>
      <w:r w:rsidR="00207F82"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1–5 </w:t>
      </w:r>
    </w:p>
    <w:p w14:paraId="0B0EF701" w14:textId="737AC2AC" w:rsidR="00207F82" w:rsidRPr="00207F82" w:rsidRDefault="001D6D1C" w:rsidP="008B23CB">
      <w:pPr>
        <w:spacing w:after="0" w:line="240" w:lineRule="auto"/>
        <w:ind w:left="720" w:firstLine="9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- </w:t>
      </w:r>
      <w:r w:rsidR="00207F82"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ต้องพยายามคิดก่อนเลือกคำตอบทุกครั้ง</w:t>
      </w:r>
      <w:r w:rsidR="00207F82"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5826894D" w14:textId="34558758" w:rsidR="00207F82" w:rsidRPr="00207F82" w:rsidRDefault="001D6D1C" w:rsidP="008B23CB">
      <w:pPr>
        <w:spacing w:after="0" w:line="240" w:lineRule="auto"/>
        <w:ind w:left="720" w:firstLine="9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- </w:t>
      </w:r>
      <w:r w:rsidR="00207F82"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หากตอบผิด ให้สังเกตเหตุผลและลองใหม่</w:t>
      </w:r>
      <w:r w:rsidR="00207F82"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596E21B1" w14:textId="44FFE3ED" w:rsidR="00207F82" w:rsidRPr="00207F82" w:rsidRDefault="001D6D1C" w:rsidP="008B23CB">
      <w:pPr>
        <w:spacing w:after="0" w:line="240" w:lineRule="auto"/>
        <w:ind w:left="720" w:firstLine="9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- </w:t>
      </w:r>
      <w:r w:rsidR="00207F82"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หากมีปัญหา สามารถสอบถามครูหรือปรึกษาเพื่อนได้</w:t>
      </w:r>
      <w:r w:rsidR="00207F82"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710F7185" w14:textId="77777777" w:rsidR="00207F82" w:rsidRPr="00207F82" w:rsidRDefault="00207F82">
      <w:pPr>
        <w:numPr>
          <w:ilvl w:val="0"/>
          <w:numId w:val="26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ครูสาธิตวิธีเข้าสู่ระบบ วิธีเริ่มเกม และวิธีดูภารกิจในแต่ละด่าน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7882DC92" w14:textId="5137CEC0" w:rsidR="00207F82" w:rsidRPr="00207F82" w:rsidRDefault="00207F82">
      <w:pPr>
        <w:numPr>
          <w:ilvl w:val="0"/>
          <w:numId w:val="26"/>
        </w:numPr>
        <w:spacing w:after="0" w:line="240" w:lineRule="auto"/>
        <w:ind w:left="0" w:firstLine="36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ครูกำหนดภารกิจประจำคาบว่า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</w:r>
      <w:r w:rsidR="008B23C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“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ให้นักเรียนทุกคนสวมบทบาทนักแก้ปัญหา และพยายามผ่านด่าน 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1–5 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ให้สำเร็จ พร้อมคิดไว้ด้วยว่าตนเองใช้เหตุผลอะไรในการผ่านแต่ละด่าน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” </w:t>
      </w:r>
    </w:p>
    <w:p w14:paraId="4F54C466" w14:textId="77777777" w:rsidR="00207F82" w:rsidRPr="00207F82" w:rsidRDefault="00207F82" w:rsidP="00207F82">
      <w:pPr>
        <w:spacing w:after="0" w:line="240" w:lineRule="auto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207F82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3) </w:t>
      </w:r>
      <w:r w:rsidRPr="00207F8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ขั้นเล่นเกม (</w:t>
      </w:r>
      <w:r w:rsidRPr="00207F82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30 </w:t>
      </w:r>
      <w:r w:rsidRPr="00207F8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นาที)</w:t>
      </w:r>
    </w:p>
    <w:p w14:paraId="01FF6489" w14:textId="77777777" w:rsidR="00207F82" w:rsidRPr="00207F82" w:rsidRDefault="00207F82">
      <w:pPr>
        <w:numPr>
          <w:ilvl w:val="0"/>
          <w:numId w:val="27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นักเรียนเข้าสู่ระบบและเริ่มเล่นแบบฝึกทักษะออนไลน์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บทที่ 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 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ด่าน 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1–5 </w:t>
      </w:r>
    </w:p>
    <w:p w14:paraId="3DC08954" w14:textId="77777777" w:rsidR="00207F82" w:rsidRPr="00207F82" w:rsidRDefault="00207F82">
      <w:pPr>
        <w:numPr>
          <w:ilvl w:val="0"/>
          <w:numId w:val="27"/>
        </w:numPr>
        <w:spacing w:after="0" w:line="240" w:lineRule="auto"/>
        <w:ind w:left="0" w:firstLine="36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นักเรียนใช้การสังเกต การเปรียบเทียบ การเรียงลำดับ และการพิจารณาเงื่อนไข เพื่อแก้ปัญหาในแต่ละด่าน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1E611FC8" w14:textId="77777777" w:rsidR="00207F82" w:rsidRPr="00207F82" w:rsidRDefault="00207F82">
      <w:pPr>
        <w:numPr>
          <w:ilvl w:val="0"/>
          <w:numId w:val="27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ครูเดินสังเกตพฤติกรรมของนักเรียนระหว่างเล่นเกม พร้อมกระตุ้นการคิดด้วยคำถาม เช่น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0F0CF1FC" w14:textId="0DD506FA" w:rsidR="00207F82" w:rsidRPr="00207F82" w:rsidRDefault="00207F82" w:rsidP="00413046">
      <w:pPr>
        <w:spacing w:after="0" w:line="240" w:lineRule="auto"/>
        <w:ind w:firstLine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“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ทำไมถึงเลือกข้อนี้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” </w:t>
      </w:r>
    </w:p>
    <w:p w14:paraId="7EABF81B" w14:textId="77777777" w:rsidR="00207F82" w:rsidRPr="00207F82" w:rsidRDefault="00207F82" w:rsidP="00413046">
      <w:pPr>
        <w:spacing w:after="0" w:line="240" w:lineRule="auto"/>
        <w:ind w:firstLine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“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ถ้าสลับลำดับจะเกิดอะไรขึ้น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” </w:t>
      </w:r>
    </w:p>
    <w:p w14:paraId="265A206B" w14:textId="77777777" w:rsidR="00207F82" w:rsidRPr="00207F82" w:rsidRDefault="00207F82" w:rsidP="00413046">
      <w:pPr>
        <w:spacing w:after="0" w:line="240" w:lineRule="auto"/>
        <w:ind w:firstLine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“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เงื่อนไขของด่านนี้บอกอะไรเรา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” </w:t>
      </w:r>
    </w:p>
    <w:p w14:paraId="6A9A5F0B" w14:textId="77777777" w:rsidR="00207F82" w:rsidRPr="00207F82" w:rsidRDefault="00207F82" w:rsidP="00413046">
      <w:pPr>
        <w:spacing w:after="0" w:line="240" w:lineRule="auto"/>
        <w:ind w:firstLine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“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ถ้าลองอีกวิธี ผลจะเหมือนเดิมไหม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” </w:t>
      </w:r>
    </w:p>
    <w:p w14:paraId="3F3D0F59" w14:textId="77777777" w:rsidR="00207F82" w:rsidRPr="00207F82" w:rsidRDefault="00207F82">
      <w:pPr>
        <w:numPr>
          <w:ilvl w:val="0"/>
          <w:numId w:val="27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นักเรียนที่เล่นผ่านด่านแล้วสามารถช่วยอธิบายแนวคิดให้เพื่อนฟังได้ โดยไม่เฉลยคำตอบทันที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2482A7D2" w14:textId="77777777" w:rsidR="00207F82" w:rsidRPr="00207F82" w:rsidRDefault="00207F82">
      <w:pPr>
        <w:numPr>
          <w:ilvl w:val="0"/>
          <w:numId w:val="27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ครูบันทึกพฤติกรรมการเรียนรู้ของนักเรียน เช่น ความตั้งใจ ความพยายาม การใช้เหตุผล และการร่วมมือกับเพื่อน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436CD8A3" w14:textId="77777777" w:rsidR="00207F82" w:rsidRPr="00207F82" w:rsidRDefault="00207F82" w:rsidP="00207F82">
      <w:pPr>
        <w:spacing w:after="0" w:line="240" w:lineRule="auto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207F82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4) </w:t>
      </w:r>
      <w:r w:rsidRPr="00207F8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ขั้นเสนอความคิด (</w:t>
      </w:r>
      <w:r w:rsidRPr="00207F82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10 </w:t>
      </w:r>
      <w:r w:rsidRPr="00207F8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นาที)</w:t>
      </w:r>
    </w:p>
    <w:p w14:paraId="41BFCBA4" w14:textId="77777777" w:rsidR="00207F82" w:rsidRPr="00207F82" w:rsidRDefault="00207F82">
      <w:pPr>
        <w:numPr>
          <w:ilvl w:val="0"/>
          <w:numId w:val="28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ครูให้นักเรียนหยุดเล่นเกมเมื่อครบเวลาหรือเมื่อผู้เรียนส่วนใหญ่ผ่านด่านที่กำหนด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75F43807" w14:textId="77777777" w:rsidR="00207F82" w:rsidRPr="00207F82" w:rsidRDefault="00207F82">
      <w:pPr>
        <w:numPr>
          <w:ilvl w:val="0"/>
          <w:numId w:val="28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ครูสุ่มนักเรียน 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3–4 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คน ออกมาเล่าประสบการณ์หน้าชั้น เช่น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2585D014" w14:textId="77777777" w:rsidR="00F570BD" w:rsidRDefault="00F570BD" w:rsidP="00F570BD">
      <w:pPr>
        <w:spacing w:after="0" w:line="240" w:lineRule="auto"/>
        <w:ind w:firstLine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- </w:t>
      </w:r>
      <w:r w:rsidR="00207F82"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ด่านไหนที่ตนเองชอบมากที่สุด</w:t>
      </w:r>
      <w:r w:rsidR="00207F82"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2A53EE18" w14:textId="77777777" w:rsidR="00F570BD" w:rsidRDefault="00F570BD" w:rsidP="00F570BD">
      <w:pPr>
        <w:spacing w:after="0" w:line="240" w:lineRule="auto"/>
        <w:ind w:firstLine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- </w:t>
      </w:r>
      <w:r w:rsidR="00207F82"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ด่านไหนยากที่สุด</w:t>
      </w:r>
    </w:p>
    <w:p w14:paraId="060E20FE" w14:textId="21FD51A7" w:rsidR="00207F82" w:rsidRPr="00207F82" w:rsidRDefault="00F570BD" w:rsidP="00F570BD">
      <w:pPr>
        <w:spacing w:after="0" w:line="240" w:lineRule="auto"/>
        <w:ind w:firstLine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lastRenderedPageBreak/>
        <w:t xml:space="preserve">- </w:t>
      </w:r>
      <w:r w:rsidR="00207F82"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ใช้วิธีคิดอย่างไรจึงผ่านด่านนั้นได้</w:t>
      </w:r>
      <w:r w:rsidR="00207F82"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67146F23" w14:textId="77777777" w:rsidR="00207F82" w:rsidRPr="00207F82" w:rsidRDefault="00207F82">
      <w:pPr>
        <w:numPr>
          <w:ilvl w:val="0"/>
          <w:numId w:val="28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นักเรียนคนอื่นร่วมฟัง และสามารถซักถามหรือเพิ่มเติมความคิดเห็นได้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15F87AC4" w14:textId="77777777" w:rsidR="00207F82" w:rsidRPr="00207F82" w:rsidRDefault="00207F82">
      <w:pPr>
        <w:numPr>
          <w:ilvl w:val="0"/>
          <w:numId w:val="28"/>
        </w:numPr>
        <w:spacing w:after="0" w:line="240" w:lineRule="auto"/>
        <w:ind w:left="0" w:firstLine="36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ครูช่วยเน้นคำสำคัญจากคำตอบของนักเรียน เช่น 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“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สังเกต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”, “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เปรียบเทียบ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”, “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เรียงลำดับ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”, “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คิดตามเงื่อนไข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”, “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ลองใหม่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” </w:t>
      </w:r>
    </w:p>
    <w:p w14:paraId="788A7E00" w14:textId="77777777" w:rsidR="00207F82" w:rsidRPr="00207F82" w:rsidRDefault="00207F82" w:rsidP="00207F82">
      <w:pPr>
        <w:spacing w:after="0" w:line="240" w:lineRule="auto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207F82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5) </w:t>
      </w:r>
      <w:r w:rsidRPr="00207F8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ขั้นอภิปรายและสรุปผล (</w:t>
      </w:r>
      <w:r w:rsidRPr="00207F82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5 </w:t>
      </w:r>
      <w:r w:rsidRPr="00207F8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นาที)</w:t>
      </w:r>
    </w:p>
    <w:p w14:paraId="7410CD2B" w14:textId="77777777" w:rsidR="00207F82" w:rsidRPr="00207F82" w:rsidRDefault="00207F82">
      <w:pPr>
        <w:numPr>
          <w:ilvl w:val="0"/>
          <w:numId w:val="29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ครูนำอภิปรายร่วมกันทั้งชั้นด้วยคำถาม เช่น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048F0F5B" w14:textId="77777777" w:rsidR="00923653" w:rsidRDefault="00207F82" w:rsidP="00923653">
      <w:pPr>
        <w:spacing w:after="0" w:line="240" w:lineRule="auto"/>
        <w:ind w:firstLine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“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วันนี้เราใช้เหตุผลเชิงตรรกะตอนไหนบ้าง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” </w:t>
      </w:r>
    </w:p>
    <w:p w14:paraId="55273410" w14:textId="77777777" w:rsidR="00923653" w:rsidRDefault="00207F82" w:rsidP="00923653">
      <w:pPr>
        <w:spacing w:after="0" w:line="240" w:lineRule="auto"/>
        <w:ind w:firstLine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“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ถ้าเราไม่ดูเงื่อนไขให้ครบ จะเกิดอะไรขึ้น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” </w:t>
      </w:r>
    </w:p>
    <w:p w14:paraId="34F1BD58" w14:textId="69CC13F9" w:rsidR="00207F82" w:rsidRPr="00207F82" w:rsidRDefault="00207F82" w:rsidP="00923653">
      <w:pPr>
        <w:spacing w:after="0" w:line="240" w:lineRule="auto"/>
        <w:ind w:firstLine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“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การคิดเป็นลำดับและมีเหตุผลช่วยให้เราแก้ปัญหาได้ดีขึ้นอย่างไร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” </w:t>
      </w:r>
    </w:p>
    <w:p w14:paraId="38F9B25C" w14:textId="77777777" w:rsidR="00207F82" w:rsidRPr="00207F82" w:rsidRDefault="00207F82">
      <w:pPr>
        <w:numPr>
          <w:ilvl w:val="0"/>
          <w:numId w:val="29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นักเรียนร่วมกันสรุปว่า การใช้เหตุผลเชิงตรรกะช่วยให้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4CEB25B6" w14:textId="77777777" w:rsidR="00923653" w:rsidRDefault="00923653" w:rsidP="00923653">
      <w:pPr>
        <w:spacing w:after="0" w:line="240" w:lineRule="auto"/>
        <w:ind w:firstLine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- </w:t>
      </w:r>
      <w:r w:rsidR="00207F82"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มองปัญหาอย่างเป็นระบบ</w:t>
      </w:r>
      <w:r w:rsidR="00207F82"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3757E3B3" w14:textId="77777777" w:rsidR="00923653" w:rsidRDefault="00923653" w:rsidP="00923653">
      <w:pPr>
        <w:spacing w:after="0" w:line="240" w:lineRule="auto"/>
        <w:ind w:firstLine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- </w:t>
      </w:r>
      <w:r w:rsidR="00207F82"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เลือกวิธีแก้ปัญหาได้เหมาะสม</w:t>
      </w:r>
      <w:r w:rsidR="00207F82"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5F7CF12A" w14:textId="77777777" w:rsidR="00923653" w:rsidRDefault="00923653" w:rsidP="00923653">
      <w:pPr>
        <w:spacing w:after="0" w:line="240" w:lineRule="auto"/>
        <w:ind w:firstLine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- </w:t>
      </w:r>
      <w:r w:rsidR="00207F82"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คาดการณ์ผลลัพธ์ได้ดีขึ้น</w:t>
      </w:r>
      <w:r w:rsidR="00207F82"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1CBB867B" w14:textId="51B99606" w:rsidR="00207F82" w:rsidRPr="00207F82" w:rsidRDefault="00923653" w:rsidP="00923653">
      <w:pPr>
        <w:spacing w:after="0" w:line="240" w:lineRule="auto"/>
        <w:ind w:firstLine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- </w:t>
      </w:r>
      <w:r w:rsidR="00207F82"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ลดความผิดพลาดจากการเดาหรือการตัดสินใจแบบไม่มีเหตุผล</w:t>
      </w:r>
      <w:r w:rsidR="00207F82"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4E130EF2" w14:textId="5715ADCA" w:rsidR="009509C4" w:rsidRDefault="00207F82">
      <w:pPr>
        <w:numPr>
          <w:ilvl w:val="0"/>
          <w:numId w:val="29"/>
        </w:numPr>
        <w:tabs>
          <w:tab w:val="clear" w:pos="720"/>
        </w:tabs>
        <w:spacing w:after="0" w:line="240" w:lineRule="auto"/>
        <w:ind w:left="0" w:firstLine="45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ครูสรุปปิดท้ายว่า</w:t>
      </w:r>
    </w:p>
    <w:p w14:paraId="6122F133" w14:textId="4C314609" w:rsidR="00207F82" w:rsidRPr="00207F82" w:rsidRDefault="00207F82" w:rsidP="009509C4">
      <w:pPr>
        <w:spacing w:after="0" w:line="240" w:lineRule="auto"/>
        <w:ind w:firstLine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“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การใช้เหตุผลเชิงตรรกะเป็นพื้นฐานสำคัญของการแก้ปัญหาอย่างเป็นขั้นตอน และเป็นทักษะที่นำไปใช้ได้ทั้งในเกม การเรียน และชีวิตประจำวัน</w:t>
      </w:r>
      <w:r w:rsidRPr="00207F8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” </w:t>
      </w:r>
    </w:p>
    <w:p w14:paraId="148C2D89" w14:textId="77777777" w:rsidR="00207F82" w:rsidRPr="00207F82" w:rsidRDefault="00207F82">
      <w:pPr>
        <w:numPr>
          <w:ilvl w:val="0"/>
          <w:numId w:val="29"/>
        </w:numPr>
        <w:spacing w:after="0" w:line="240" w:lineRule="auto"/>
        <w:ind w:hanging="27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07F8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ครูแจ้งหัวข้อการเรียนรู้ในคาบถัดไป</w:t>
      </w:r>
    </w:p>
    <w:p w14:paraId="32883C56" w14:textId="77777777" w:rsidR="006D370E" w:rsidRPr="006D370E" w:rsidRDefault="006D370E" w:rsidP="006D370E">
      <w:pPr>
        <w:spacing w:after="0" w:line="240" w:lineRule="auto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6D370E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9. </w:t>
      </w:r>
      <w:r w:rsidRPr="006D370E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สื่อ/แหล่งการเรียนรู้</w:t>
      </w:r>
    </w:p>
    <w:p w14:paraId="2F7F79F2" w14:textId="77777777" w:rsidR="006D370E" w:rsidRPr="006D370E" w:rsidRDefault="006D370E">
      <w:pPr>
        <w:numPr>
          <w:ilvl w:val="0"/>
          <w:numId w:val="30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D370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แบบฝึกทักษะออนไลน์ เรื่อง การแก้ปัญหาอย่างเป็นขั้นตอน บทที่ </w:t>
      </w:r>
      <w:r w:rsidRPr="006D370E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 </w:t>
      </w:r>
      <w:r w:rsidRPr="006D370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ด่าน </w:t>
      </w:r>
      <w:r w:rsidRPr="006D370E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1–5 </w:t>
      </w:r>
    </w:p>
    <w:p w14:paraId="4876166D" w14:textId="588A524E" w:rsidR="006D370E" w:rsidRPr="006D370E" w:rsidRDefault="006D370E">
      <w:pPr>
        <w:numPr>
          <w:ilvl w:val="0"/>
          <w:numId w:val="30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D370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เครื่องคอมพิวเตอร์/แท็บ</w:t>
      </w:r>
      <w:proofErr w:type="spellStart"/>
      <w:r w:rsidRPr="006D370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เล็ต</w:t>
      </w:r>
      <w:proofErr w:type="spellEnd"/>
      <w:r w:rsidRPr="006D370E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75472172" w14:textId="77777777" w:rsidR="006D370E" w:rsidRPr="006D370E" w:rsidRDefault="006D370E">
      <w:pPr>
        <w:numPr>
          <w:ilvl w:val="0"/>
          <w:numId w:val="30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D370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โป</w:t>
      </w:r>
      <w:proofErr w:type="spellStart"/>
      <w:r w:rsidRPr="006D370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รเ</w:t>
      </w:r>
      <w:proofErr w:type="spellEnd"/>
      <w:r w:rsidRPr="006D370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จก</w:t>
      </w:r>
      <w:proofErr w:type="spellStart"/>
      <w:r w:rsidRPr="006D370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เต</w:t>
      </w:r>
      <w:proofErr w:type="spellEnd"/>
      <w:r w:rsidRPr="006D370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อร์หรือจอสำหรับสาธิต</w:t>
      </w:r>
      <w:r w:rsidRPr="006D370E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44DB080D" w14:textId="5551364C" w:rsidR="006D370E" w:rsidRPr="006D370E" w:rsidRDefault="0068730B">
      <w:pPr>
        <w:numPr>
          <w:ilvl w:val="0"/>
          <w:numId w:val="30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สมุดเรียนสำหรับ</w:t>
      </w:r>
      <w:r w:rsidR="006D370E" w:rsidRPr="006D370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สรุปวิธีคิด</w:t>
      </w:r>
    </w:p>
    <w:p w14:paraId="21D0BB4F" w14:textId="279CDA1A" w:rsidR="006D370E" w:rsidRPr="006D370E" w:rsidRDefault="006D370E">
      <w:pPr>
        <w:numPr>
          <w:ilvl w:val="0"/>
          <w:numId w:val="30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D370E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หนังสือเรียนรายวิชาวิทยาการคำนวณ ป.</w:t>
      </w:r>
      <w:r w:rsidRPr="006D370E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4</w:t>
      </w:r>
    </w:p>
    <w:p w14:paraId="6B5A2A28" w14:textId="23A92618" w:rsidR="00DD27B1" w:rsidRDefault="00906E33" w:rsidP="00906E33">
      <w:pPr>
        <w:spacing w:after="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906E33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10. </w:t>
      </w:r>
      <w:r w:rsidRPr="00906E33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การวัดและประเมินผล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5"/>
        <w:gridCol w:w="1936"/>
        <w:gridCol w:w="1813"/>
        <w:gridCol w:w="2206"/>
      </w:tblGrid>
      <w:tr w:rsidR="00906E33" w:rsidRPr="00906E33" w14:paraId="4738CF68" w14:textId="77777777" w:rsidTr="00906E33">
        <w:trPr>
          <w:trHeight w:val="320"/>
        </w:trPr>
        <w:tc>
          <w:tcPr>
            <w:tcW w:w="3405" w:type="dxa"/>
            <w:noWrap/>
            <w:hideMark/>
          </w:tcPr>
          <w:p w14:paraId="579407F2" w14:textId="77777777" w:rsidR="00906E33" w:rsidRPr="00906E33" w:rsidRDefault="00906E33" w:rsidP="00906E3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906E33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จุดประสงค์การเรียนรู้</w:t>
            </w:r>
          </w:p>
        </w:tc>
        <w:tc>
          <w:tcPr>
            <w:tcW w:w="1936" w:type="dxa"/>
            <w:noWrap/>
            <w:hideMark/>
          </w:tcPr>
          <w:p w14:paraId="6501B497" w14:textId="77777777" w:rsidR="00906E33" w:rsidRPr="00906E33" w:rsidRDefault="00906E33" w:rsidP="00906E3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906E33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วิธีการวัด</w:t>
            </w:r>
          </w:p>
        </w:tc>
        <w:tc>
          <w:tcPr>
            <w:tcW w:w="1813" w:type="dxa"/>
            <w:noWrap/>
            <w:hideMark/>
          </w:tcPr>
          <w:p w14:paraId="0D79F15B" w14:textId="77777777" w:rsidR="00906E33" w:rsidRPr="00906E33" w:rsidRDefault="00906E33" w:rsidP="00906E3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906E33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เครื่องมือ</w:t>
            </w:r>
          </w:p>
        </w:tc>
        <w:tc>
          <w:tcPr>
            <w:tcW w:w="2206" w:type="dxa"/>
            <w:noWrap/>
            <w:hideMark/>
          </w:tcPr>
          <w:p w14:paraId="1A2CE423" w14:textId="77777777" w:rsidR="00906E33" w:rsidRPr="00906E33" w:rsidRDefault="00906E33" w:rsidP="00906E3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906E33">
              <w:rPr>
                <w:rFonts w:ascii="TH SarabunPSK" w:eastAsia="Times New Roman" w:hAnsi="TH SarabunPSK" w:cs="TH SarabunPSK" w:hint="cs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เกณฑ์การประเมิน</w:t>
            </w:r>
          </w:p>
        </w:tc>
      </w:tr>
      <w:tr w:rsidR="00906E33" w:rsidRPr="00906E33" w14:paraId="6DEA71BA" w14:textId="77777777" w:rsidTr="00906E33">
        <w:trPr>
          <w:trHeight w:val="320"/>
        </w:trPr>
        <w:tc>
          <w:tcPr>
            <w:tcW w:w="3405" w:type="dxa"/>
            <w:noWrap/>
            <w:hideMark/>
          </w:tcPr>
          <w:p w14:paraId="6979A790" w14:textId="77777777" w:rsidR="00906E33" w:rsidRPr="00906E33" w:rsidRDefault="00906E33" w:rsidP="00906E3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906E33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ด้านความรู้ (</w:t>
            </w:r>
            <w:r w:rsidRPr="00906E33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 xml:space="preserve">K) </w:t>
            </w:r>
            <w:r w:rsidRPr="00906E33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นักเรียนอธิบายความหมายของเหตุผลเชิงตรรกะได้</w:t>
            </w:r>
          </w:p>
        </w:tc>
        <w:tc>
          <w:tcPr>
            <w:tcW w:w="1936" w:type="dxa"/>
            <w:noWrap/>
            <w:hideMark/>
          </w:tcPr>
          <w:p w14:paraId="7B1E36E5" w14:textId="77777777" w:rsidR="00906E33" w:rsidRPr="00906E33" w:rsidRDefault="00906E33" w:rsidP="00906E3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906E33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การตอบคำถามและการอภิปราย</w:t>
            </w:r>
          </w:p>
        </w:tc>
        <w:tc>
          <w:tcPr>
            <w:tcW w:w="1813" w:type="dxa"/>
            <w:noWrap/>
            <w:hideMark/>
          </w:tcPr>
          <w:p w14:paraId="512CEB7F" w14:textId="77777777" w:rsidR="00906E33" w:rsidRPr="00906E33" w:rsidRDefault="00906E33" w:rsidP="00906E3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906E33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แบบสังเกตการตอบคำถาม</w:t>
            </w:r>
          </w:p>
        </w:tc>
        <w:tc>
          <w:tcPr>
            <w:tcW w:w="2206" w:type="dxa"/>
            <w:noWrap/>
            <w:hideMark/>
          </w:tcPr>
          <w:p w14:paraId="43534E2A" w14:textId="77777777" w:rsidR="00906E33" w:rsidRPr="00906E33" w:rsidRDefault="00906E33" w:rsidP="00906E3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906E33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อธิบายได้ถูกต้องในระดับพอใช้ขึ้นไป</w:t>
            </w:r>
          </w:p>
        </w:tc>
      </w:tr>
      <w:tr w:rsidR="00906E33" w:rsidRPr="00906E33" w14:paraId="7F31EC0B" w14:textId="77777777" w:rsidTr="00906E33">
        <w:trPr>
          <w:trHeight w:val="320"/>
        </w:trPr>
        <w:tc>
          <w:tcPr>
            <w:tcW w:w="3405" w:type="dxa"/>
            <w:noWrap/>
            <w:hideMark/>
          </w:tcPr>
          <w:p w14:paraId="5619EFEB" w14:textId="77777777" w:rsidR="00906E33" w:rsidRPr="00906E33" w:rsidRDefault="00906E33" w:rsidP="00906E3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906E33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lastRenderedPageBreak/>
              <w:t>ด้านทักษะ/กระบวนการ (</w:t>
            </w:r>
            <w:r w:rsidRPr="00906E33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 xml:space="preserve">P) </w:t>
            </w:r>
            <w:r w:rsidRPr="00906E33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นักเรียนใช้เหตุผลในการเล่นเกมและผ่านด่านได้</w:t>
            </w:r>
          </w:p>
        </w:tc>
        <w:tc>
          <w:tcPr>
            <w:tcW w:w="1936" w:type="dxa"/>
            <w:noWrap/>
            <w:hideMark/>
          </w:tcPr>
          <w:p w14:paraId="3C15F43F" w14:textId="77777777" w:rsidR="00906E33" w:rsidRPr="00906E33" w:rsidRDefault="00906E33" w:rsidP="00906E3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906E33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การสังเกตระหว่างเล่นเกม และผลการผ่านด่าน</w:t>
            </w:r>
          </w:p>
        </w:tc>
        <w:tc>
          <w:tcPr>
            <w:tcW w:w="1813" w:type="dxa"/>
            <w:noWrap/>
            <w:hideMark/>
          </w:tcPr>
          <w:p w14:paraId="3147E19D" w14:textId="77777777" w:rsidR="00906E33" w:rsidRPr="00906E33" w:rsidRDefault="00906E33" w:rsidP="00906E3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906E33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แบบสังเกตพฤติกรรม / ผลการเล่นในระบบ</w:t>
            </w:r>
          </w:p>
        </w:tc>
        <w:tc>
          <w:tcPr>
            <w:tcW w:w="2206" w:type="dxa"/>
            <w:noWrap/>
            <w:hideMark/>
          </w:tcPr>
          <w:p w14:paraId="2DA71DE0" w14:textId="77777777" w:rsidR="00906E33" w:rsidRPr="00906E33" w:rsidRDefault="00906E33" w:rsidP="00906E3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906E33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 xml:space="preserve">ผ่านภารกิจบทที่ </w:t>
            </w:r>
            <w:r w:rsidRPr="00906E33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 xml:space="preserve">1 </w:t>
            </w:r>
            <w:r w:rsidRPr="00906E33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 xml:space="preserve">ด่าน </w:t>
            </w:r>
            <w:r w:rsidRPr="00906E33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 xml:space="preserve">1–5 </w:t>
            </w:r>
            <w:r w:rsidRPr="00906E33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ได้ตามเกณฑ์ที่กำหนด</w:t>
            </w:r>
          </w:p>
        </w:tc>
      </w:tr>
      <w:tr w:rsidR="00906E33" w:rsidRPr="00906E33" w14:paraId="72174352" w14:textId="77777777" w:rsidTr="00906E33">
        <w:trPr>
          <w:trHeight w:val="320"/>
        </w:trPr>
        <w:tc>
          <w:tcPr>
            <w:tcW w:w="3405" w:type="dxa"/>
            <w:noWrap/>
            <w:hideMark/>
          </w:tcPr>
          <w:p w14:paraId="393961C0" w14:textId="77777777" w:rsidR="00906E33" w:rsidRPr="00906E33" w:rsidRDefault="00906E33" w:rsidP="00906E3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906E33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ด้านทักษะ/กระบวนการ (</w:t>
            </w:r>
            <w:r w:rsidRPr="00906E33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 xml:space="preserve">P) </w:t>
            </w:r>
            <w:r w:rsidRPr="00906E33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นักเรียนอธิบายวิธีคิดของตนเองได้</w:t>
            </w:r>
          </w:p>
        </w:tc>
        <w:tc>
          <w:tcPr>
            <w:tcW w:w="1936" w:type="dxa"/>
            <w:noWrap/>
            <w:hideMark/>
          </w:tcPr>
          <w:p w14:paraId="6967D10C" w14:textId="77777777" w:rsidR="00906E33" w:rsidRPr="00906E33" w:rsidRDefault="00906E33" w:rsidP="00906E3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906E33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การพูดสรุปหรือการเขียนสะท้อนคิด</w:t>
            </w:r>
          </w:p>
        </w:tc>
        <w:tc>
          <w:tcPr>
            <w:tcW w:w="1813" w:type="dxa"/>
            <w:noWrap/>
            <w:hideMark/>
          </w:tcPr>
          <w:p w14:paraId="4ECBB271" w14:textId="77777777" w:rsidR="00906E33" w:rsidRPr="00906E33" w:rsidRDefault="00906E33" w:rsidP="00906E3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906E33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ใบสรุปวิธีคิด</w:t>
            </w:r>
          </w:p>
        </w:tc>
        <w:tc>
          <w:tcPr>
            <w:tcW w:w="2206" w:type="dxa"/>
            <w:noWrap/>
            <w:hideMark/>
          </w:tcPr>
          <w:p w14:paraId="77898744" w14:textId="77777777" w:rsidR="00906E33" w:rsidRPr="00906E33" w:rsidRDefault="00906E33" w:rsidP="00906E3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906E33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 xml:space="preserve">อธิบายวิธีคิดได้อย่างน้อย </w:t>
            </w:r>
            <w:r w:rsidRPr="00906E33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 xml:space="preserve">1 </w:t>
            </w:r>
            <w:r w:rsidRPr="00906E33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วิธีอย่างสมเหตุสมผล</w:t>
            </w:r>
          </w:p>
        </w:tc>
      </w:tr>
      <w:tr w:rsidR="00906E33" w:rsidRPr="00906E33" w14:paraId="311FA6D0" w14:textId="77777777" w:rsidTr="00906E33">
        <w:trPr>
          <w:trHeight w:val="320"/>
        </w:trPr>
        <w:tc>
          <w:tcPr>
            <w:tcW w:w="3405" w:type="dxa"/>
            <w:noWrap/>
            <w:hideMark/>
          </w:tcPr>
          <w:p w14:paraId="017E9827" w14:textId="77777777" w:rsidR="00906E33" w:rsidRPr="00906E33" w:rsidRDefault="00906E33" w:rsidP="00906E3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906E33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ด้านคุณลักษณะ (</w:t>
            </w:r>
            <w:r w:rsidRPr="00906E33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 xml:space="preserve">A) </w:t>
            </w:r>
            <w:r w:rsidRPr="00906E33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นักเรียนมีความมุ่งมั่น กล้าลองผิดลองถูก และร่วมกิจกรรมได้</w:t>
            </w:r>
          </w:p>
        </w:tc>
        <w:tc>
          <w:tcPr>
            <w:tcW w:w="1936" w:type="dxa"/>
            <w:noWrap/>
            <w:hideMark/>
          </w:tcPr>
          <w:p w14:paraId="709FD147" w14:textId="77777777" w:rsidR="00906E33" w:rsidRPr="00906E33" w:rsidRDefault="00906E33" w:rsidP="00906E3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906E33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การสังเกตพฤติกรรมระหว่างเรียน</w:t>
            </w:r>
          </w:p>
        </w:tc>
        <w:tc>
          <w:tcPr>
            <w:tcW w:w="1813" w:type="dxa"/>
            <w:noWrap/>
            <w:hideMark/>
          </w:tcPr>
          <w:p w14:paraId="3E2C8B14" w14:textId="77777777" w:rsidR="00906E33" w:rsidRPr="00906E33" w:rsidRDefault="00906E33" w:rsidP="00906E3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906E33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แบบสังเกตพฤติกรรม</w:t>
            </w:r>
          </w:p>
        </w:tc>
        <w:tc>
          <w:tcPr>
            <w:tcW w:w="2206" w:type="dxa"/>
            <w:noWrap/>
            <w:hideMark/>
          </w:tcPr>
          <w:p w14:paraId="4DE04E10" w14:textId="77777777" w:rsidR="00906E33" w:rsidRPr="00906E33" w:rsidRDefault="00906E33" w:rsidP="00906E3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906E33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อยู่ในระดับดีขึ้นไป</w:t>
            </w:r>
          </w:p>
        </w:tc>
      </w:tr>
    </w:tbl>
    <w:p w14:paraId="7E7AEB29" w14:textId="77777777" w:rsidR="0002566A" w:rsidRPr="0002566A" w:rsidRDefault="0002566A" w:rsidP="0002566A">
      <w:pPr>
        <w:spacing w:before="240" w:after="0" w:line="240" w:lineRule="auto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02566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11. </w:t>
      </w:r>
      <w:r w:rsidRPr="0002566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เกณฑ์การประเมินพฤติกรรมระหว่างเรียน</w:t>
      </w:r>
    </w:p>
    <w:p w14:paraId="4C9C922F" w14:textId="77777777" w:rsidR="0002566A" w:rsidRPr="0002566A" w:rsidRDefault="0002566A" w:rsidP="0002566A">
      <w:pPr>
        <w:spacing w:after="0" w:line="240" w:lineRule="auto"/>
        <w:ind w:left="72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2566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ระดับ </w:t>
      </w:r>
      <w:r w:rsidRPr="0002566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 </w:t>
      </w:r>
      <w:r w:rsidRPr="0002566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ดี</w:t>
      </w:r>
      <w:r w:rsidRPr="0002566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</w:r>
      <w:r w:rsidRPr="0002566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ระดับ </w:t>
      </w:r>
      <w:r w:rsidRPr="0002566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 </w:t>
      </w:r>
      <w:r w:rsidRPr="0002566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พอใช้</w:t>
      </w:r>
      <w:r w:rsidRPr="0002566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</w:r>
      <w:r w:rsidRPr="0002566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ระดับ </w:t>
      </w:r>
      <w:r w:rsidRPr="0002566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 </w:t>
      </w:r>
      <w:r w:rsidRPr="0002566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ควรปรับปรุง</w:t>
      </w:r>
    </w:p>
    <w:p w14:paraId="2DA0EC84" w14:textId="77777777" w:rsidR="0002566A" w:rsidRPr="0002566A" w:rsidRDefault="0002566A" w:rsidP="00E4630E">
      <w:pPr>
        <w:spacing w:before="240" w:after="0" w:line="240" w:lineRule="auto"/>
        <w:ind w:left="72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02566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รายการสังเกต</w:t>
      </w:r>
    </w:p>
    <w:p w14:paraId="119E5CD2" w14:textId="77777777" w:rsidR="0002566A" w:rsidRPr="0002566A" w:rsidRDefault="0002566A">
      <w:pPr>
        <w:numPr>
          <w:ilvl w:val="0"/>
          <w:numId w:val="31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2566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มีความตั้งใจในการทำภารกิจ</w:t>
      </w:r>
      <w:r w:rsidRPr="0002566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035BA81A" w14:textId="77777777" w:rsidR="0002566A" w:rsidRPr="0002566A" w:rsidRDefault="0002566A">
      <w:pPr>
        <w:numPr>
          <w:ilvl w:val="0"/>
          <w:numId w:val="31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2566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ใช้เหตุผลก่อนเลือกคำตอบ</w:t>
      </w:r>
      <w:r w:rsidRPr="0002566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6E4CAFAE" w14:textId="77777777" w:rsidR="0002566A" w:rsidRPr="0002566A" w:rsidRDefault="0002566A">
      <w:pPr>
        <w:numPr>
          <w:ilvl w:val="0"/>
          <w:numId w:val="31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2566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กล้าลองใหม่เมื่อทำผิด</w:t>
      </w:r>
      <w:r w:rsidRPr="0002566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0EFC95EF" w14:textId="77777777" w:rsidR="0002566A" w:rsidRPr="0002566A" w:rsidRDefault="0002566A">
      <w:pPr>
        <w:numPr>
          <w:ilvl w:val="0"/>
          <w:numId w:val="31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2566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อธิบายวิธีคิดของตนเองได้</w:t>
      </w:r>
      <w:r w:rsidRPr="0002566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0B109EB6" w14:textId="77777777" w:rsidR="0002566A" w:rsidRPr="0002566A" w:rsidRDefault="0002566A">
      <w:pPr>
        <w:numPr>
          <w:ilvl w:val="0"/>
          <w:numId w:val="31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2566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ร่วมมือกับเพื่อนอย่างเหมาะสม</w:t>
      </w:r>
    </w:p>
    <w:p w14:paraId="0CC5A76D" w14:textId="77777777" w:rsidR="00906E33" w:rsidRDefault="00906E33" w:rsidP="00906E33">
      <w:pPr>
        <w:spacing w:after="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563FAA06" w14:textId="77777777" w:rsidR="00992592" w:rsidRDefault="00992592" w:rsidP="00906E33">
      <w:pPr>
        <w:spacing w:after="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07C00EDB" w14:textId="77777777" w:rsidR="00992592" w:rsidRDefault="00992592" w:rsidP="00906E33">
      <w:pPr>
        <w:spacing w:after="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7900985F" w14:textId="1EE6BD5A" w:rsidR="00992592" w:rsidRPr="00992592" w:rsidRDefault="00992592" w:rsidP="00992592">
      <w:pPr>
        <w:spacing w:after="0" w:line="240" w:lineRule="auto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</w:pPr>
      <w:r w:rsidRPr="00992592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>1</w:t>
      </w:r>
      <w:r w:rsidR="004546FE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>2</w:t>
      </w:r>
      <w:r w:rsidRPr="00992592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 xml:space="preserve">. </w:t>
      </w:r>
      <w:r w:rsidRPr="0099259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บันทึกหลังการสอน</w:t>
      </w:r>
    </w:p>
    <w:p w14:paraId="26E26881" w14:textId="77777777" w:rsidR="00992592" w:rsidRPr="00992592" w:rsidRDefault="00992592" w:rsidP="00992592">
      <w:pPr>
        <w:spacing w:after="0" w:line="240" w:lineRule="auto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</w:pPr>
      <w:r w:rsidRPr="0099259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ด้านความรู้ </w:t>
      </w:r>
      <w:r w:rsidRPr="00992592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 xml:space="preserve">K </w:t>
      </w:r>
      <w:r w:rsidRPr="0099259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(</w:t>
      </w:r>
      <w:r w:rsidRPr="00992592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>Knowledge</w:t>
      </w:r>
      <w:r w:rsidRPr="0099259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)</w:t>
      </w:r>
    </w:p>
    <w:p w14:paraId="56CFD73B" w14:textId="77777777" w:rsidR="00992592" w:rsidRPr="00992592" w:rsidRDefault="00992592" w:rsidP="00992592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 w:rsidRPr="0099259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ปรากฏว่า มีนักเรียนทั้งหมด.........................</w:t>
      </w:r>
      <w:r w:rsidRPr="00992592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>.................</w:t>
      </w:r>
      <w:r w:rsidRPr="0099259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คน  คิดเป็นร้อยละ..........................</w:t>
      </w:r>
    </w:p>
    <w:p w14:paraId="7E80DF60" w14:textId="52968923" w:rsidR="00992592" w:rsidRPr="00992592" w:rsidRDefault="004546FE" w:rsidP="00992592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 </w:t>
      </w:r>
      <w:r w:rsidR="00992592" w:rsidRPr="0099259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อยู่ในระดับดี</w:t>
      </w:r>
      <w:r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ab/>
      </w:r>
      <w:r w:rsidR="00992592" w:rsidRPr="0099259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จำนวน...................คน  คิดเป็นร้อยละ..........................</w:t>
      </w:r>
    </w:p>
    <w:p w14:paraId="31066A20" w14:textId="77777777" w:rsidR="00992592" w:rsidRPr="00992592" w:rsidRDefault="00992592" w:rsidP="00992592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 w:rsidRPr="0099259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 อยู่ในระดับปานกลาง</w:t>
      </w:r>
      <w:r w:rsidRPr="00992592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ab/>
      </w:r>
      <w:r w:rsidRPr="0099259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จำนวน...................คน  คิดเป็นร้อยละ..........................</w:t>
      </w:r>
    </w:p>
    <w:p w14:paraId="5E221807" w14:textId="77777777" w:rsidR="00992592" w:rsidRPr="00992592" w:rsidRDefault="00992592" w:rsidP="00992592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 w:rsidRPr="0099259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 อยู่ในระดับปรับปรุง</w:t>
      </w:r>
      <w:r w:rsidRPr="00992592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ab/>
      </w:r>
      <w:r w:rsidRPr="0099259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จำนวน...................คน  คิดเป็นร้อยละ..........................</w:t>
      </w:r>
    </w:p>
    <w:p w14:paraId="4F596F27" w14:textId="77777777" w:rsidR="00992592" w:rsidRPr="00992592" w:rsidRDefault="00992592" w:rsidP="00992592">
      <w:pPr>
        <w:spacing w:after="0" w:line="240" w:lineRule="auto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</w:pPr>
      <w:r w:rsidRPr="0099259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lastRenderedPageBreak/>
        <w:t xml:space="preserve">ด้านทักษะและการปฏิบัติ </w:t>
      </w:r>
      <w:r w:rsidRPr="00992592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 xml:space="preserve">P </w:t>
      </w:r>
      <w:r w:rsidRPr="0099259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(</w:t>
      </w:r>
      <w:r w:rsidRPr="00992592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>Practice</w:t>
      </w:r>
      <w:r w:rsidRPr="0099259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)</w:t>
      </w:r>
    </w:p>
    <w:p w14:paraId="5F8E0B72" w14:textId="0C33A119" w:rsidR="00992592" w:rsidRPr="00992592" w:rsidRDefault="00992592" w:rsidP="00992592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 w:rsidRPr="00992592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759F30C" w14:textId="77777777" w:rsidR="00992592" w:rsidRPr="00992592" w:rsidRDefault="00992592" w:rsidP="00992592">
      <w:pPr>
        <w:spacing w:after="0" w:line="240" w:lineRule="auto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</w:pPr>
      <w:r w:rsidRPr="0099259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ด้านเจตคติหรือคุณลักษณะอันพึงประสงค์ </w:t>
      </w:r>
      <w:r w:rsidRPr="00992592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 xml:space="preserve">A </w:t>
      </w:r>
      <w:r w:rsidRPr="0099259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(</w:t>
      </w:r>
      <w:r w:rsidRPr="00992592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>Attitude</w:t>
      </w:r>
      <w:r w:rsidRPr="0099259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)</w:t>
      </w:r>
    </w:p>
    <w:p w14:paraId="00CDFD03" w14:textId="77777777" w:rsidR="00992592" w:rsidRPr="00992592" w:rsidRDefault="00992592" w:rsidP="00992592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 w:rsidRPr="00992592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97013E9" w14:textId="7EAD30AF" w:rsidR="00992592" w:rsidRPr="00992592" w:rsidRDefault="00992592" w:rsidP="00992592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 w:rsidRPr="00992592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>1</w:t>
      </w:r>
      <w:r w:rsidR="00FA1208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>3</w:t>
      </w:r>
      <w:r w:rsidRPr="00992592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 xml:space="preserve">. </w:t>
      </w:r>
      <w:r w:rsidRPr="0099259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ปัญหาและอุปสรรค</w:t>
      </w:r>
      <w:r w:rsidRPr="00992592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>......................................................................................................................................................................</w:t>
      </w:r>
    </w:p>
    <w:p w14:paraId="5BB8B7D9" w14:textId="6F4AB204" w:rsidR="00992592" w:rsidRPr="00992592" w:rsidRDefault="00992592" w:rsidP="00992592">
      <w:pPr>
        <w:spacing w:after="0" w:line="240" w:lineRule="auto"/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</w:pPr>
      <w:r w:rsidRPr="00992592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>1</w:t>
      </w:r>
      <w:r w:rsidR="00FA1208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>4</w:t>
      </w:r>
      <w:r w:rsidRPr="00992592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 xml:space="preserve">. </w:t>
      </w:r>
      <w:r w:rsidRPr="0099259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ข้อเสนอแนะ/แนวทางแก้ไข</w:t>
      </w:r>
    </w:p>
    <w:p w14:paraId="5871DBEB" w14:textId="3562109C" w:rsidR="00992592" w:rsidRPr="00992592" w:rsidRDefault="00992592" w:rsidP="00992592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 w:rsidRPr="00992592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>....................................................................................................................................................................................</w:t>
      </w:r>
    </w:p>
    <w:p w14:paraId="6721BA1A" w14:textId="011A1A44" w:rsidR="00C50BE2" w:rsidRDefault="00992592" w:rsidP="00992592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992592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ab/>
      </w:r>
      <w:r w:rsidRPr="0099259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99259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99259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99259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99259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99259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</w:p>
    <w:p w14:paraId="62347C45" w14:textId="52BAB401" w:rsidR="00C50BE2" w:rsidRDefault="00992592" w:rsidP="00C50BE2">
      <w:pPr>
        <w:spacing w:after="0" w:line="240" w:lineRule="auto"/>
        <w:jc w:val="center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99259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ลงชื่อ…………………….…………………… ผู้สอน</w:t>
      </w:r>
    </w:p>
    <w:p w14:paraId="264C2881" w14:textId="5F986DB7" w:rsidR="00C50BE2" w:rsidRDefault="00992592" w:rsidP="00C50BE2">
      <w:pPr>
        <w:spacing w:after="0" w:line="240" w:lineRule="auto"/>
        <w:jc w:val="center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99259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( นายณัฐดนัย  สุวรรณ</w:t>
      </w:r>
      <w:proofErr w:type="spellStart"/>
      <w:r w:rsidRPr="0099259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ไตรย</w:t>
      </w:r>
      <w:proofErr w:type="spellEnd"/>
      <w:r w:rsidRPr="0099259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์ )</w:t>
      </w:r>
    </w:p>
    <w:p w14:paraId="62978EAD" w14:textId="07C6C515" w:rsidR="00992592" w:rsidRPr="00992592" w:rsidRDefault="00992592" w:rsidP="00C3513E">
      <w:pPr>
        <w:spacing w:after="0" w:line="240" w:lineRule="auto"/>
        <w:jc w:val="center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 w:rsidRPr="0099259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วันที่</w:t>
      </w:r>
      <w:r w:rsidRPr="00992592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>…</w:t>
      </w:r>
      <w:r w:rsidRPr="0099259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....</w:t>
      </w:r>
      <w:r w:rsidRPr="00992592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>….</w:t>
      </w:r>
      <w:r w:rsidRPr="0099259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เดือน</w:t>
      </w:r>
      <w:r w:rsidRPr="00992592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>……………….</w:t>
      </w:r>
      <w:r w:rsidRPr="0099259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พ</w:t>
      </w:r>
      <w:r w:rsidRPr="00992592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>.</w:t>
      </w:r>
      <w:r w:rsidRPr="0099259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ศ</w:t>
      </w:r>
      <w:r w:rsidRPr="00992592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>. ………….</w:t>
      </w:r>
    </w:p>
    <w:p w14:paraId="78FF9766" w14:textId="77777777" w:rsidR="00992592" w:rsidRPr="00992592" w:rsidRDefault="00992592" w:rsidP="00992592">
      <w:pPr>
        <w:spacing w:after="0" w:line="240" w:lineRule="auto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</w:pPr>
    </w:p>
    <w:p w14:paraId="00601DD1" w14:textId="49243278" w:rsidR="00992592" w:rsidRPr="00992592" w:rsidRDefault="00992592" w:rsidP="00992592">
      <w:pPr>
        <w:spacing w:after="0" w:line="240" w:lineRule="auto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</w:pPr>
      <w:r w:rsidRPr="00992592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>1</w:t>
      </w:r>
      <w:r w:rsidR="00FA1208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  <w:t>5</w:t>
      </w:r>
      <w:r w:rsidRPr="0099259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. ความคิดเห็น/ข้อเสนอแนะของผู้บริหารโรงเรียนหรือผู้ที่ได้รับมอบหมาย</w:t>
      </w:r>
    </w:p>
    <w:p w14:paraId="026494D9" w14:textId="77777777" w:rsidR="00992592" w:rsidRDefault="00992592" w:rsidP="00992592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99259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</w:t>
      </w:r>
    </w:p>
    <w:p w14:paraId="08FE41A7" w14:textId="77777777" w:rsidR="00C3513E" w:rsidRPr="00992592" w:rsidRDefault="00C3513E" w:rsidP="00992592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</w:p>
    <w:p w14:paraId="7ABCB03A" w14:textId="77777777" w:rsidR="00FA1208" w:rsidRDefault="00992592" w:rsidP="00FA1208">
      <w:pPr>
        <w:spacing w:after="0" w:line="240" w:lineRule="auto"/>
        <w:jc w:val="center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99259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ลงชื่อ..........................................</w:t>
      </w:r>
    </w:p>
    <w:p w14:paraId="6685701C" w14:textId="256BF694" w:rsidR="00FA1208" w:rsidRDefault="00992592" w:rsidP="00FA1208">
      <w:pPr>
        <w:spacing w:after="0" w:line="240" w:lineRule="auto"/>
        <w:jc w:val="center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99259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(นายสุริยา  เสียงเย็น)</w:t>
      </w:r>
    </w:p>
    <w:p w14:paraId="0FE3D10B" w14:textId="5B864CF0" w:rsidR="00C3513E" w:rsidRPr="00C3513E" w:rsidRDefault="00992592" w:rsidP="00C3513E">
      <w:pPr>
        <w:spacing w:after="0" w:line="240" w:lineRule="auto"/>
        <w:jc w:val="center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 w:rsidRPr="0099259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ผู้อำนวยการโรงเรียนบ้านนาอุดม</w:t>
      </w:r>
    </w:p>
    <w:p w14:paraId="716B2113" w14:textId="4DE2C672" w:rsidR="00992592" w:rsidRPr="00992592" w:rsidRDefault="00992592" w:rsidP="00C3513E">
      <w:pPr>
        <w:spacing w:after="0" w:line="240" w:lineRule="auto"/>
        <w:jc w:val="center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 w:rsidRPr="0099259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วันที่</w:t>
      </w:r>
      <w:r w:rsidRPr="00992592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>…</w:t>
      </w:r>
      <w:r w:rsidRPr="0099259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....</w:t>
      </w:r>
      <w:r w:rsidRPr="00992592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>….</w:t>
      </w:r>
      <w:r w:rsidRPr="0099259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เดือน</w:t>
      </w:r>
      <w:r w:rsidRPr="00992592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>……………….</w:t>
      </w:r>
      <w:r w:rsidRPr="0099259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พ</w:t>
      </w:r>
      <w:r w:rsidRPr="00992592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>.</w:t>
      </w:r>
      <w:r w:rsidRPr="0099259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ศ</w:t>
      </w:r>
      <w:r w:rsidRPr="00992592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>. ………….</w:t>
      </w:r>
    </w:p>
    <w:p w14:paraId="65245B89" w14:textId="77777777" w:rsidR="00FE3845" w:rsidRPr="00DD27B1" w:rsidRDefault="00FE3845" w:rsidP="0073405A">
      <w:p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1ABF0892" w14:textId="02E6B966" w:rsidR="00D24D26" w:rsidRDefault="00DD27B1" w:rsidP="004825F9">
      <w:pPr>
        <w:spacing w:after="0" w:line="240" w:lineRule="auto"/>
        <w:jc w:val="center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D27B1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ภาคผนวก ฉ</w:t>
      </w:r>
      <w:r w:rsidR="000B4979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.</w:t>
      </w:r>
      <w:r w:rsidRPr="00DD27B1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 ภาพหน้าจอแบบฝึกทักษะออนไลน์</w:t>
      </w:r>
    </w:p>
    <w:p w14:paraId="1F209ADA" w14:textId="4198DEEE" w:rsidR="00053F6C" w:rsidRPr="00053F6C" w:rsidRDefault="00053F6C">
      <w:pPr>
        <w:numPr>
          <w:ilvl w:val="0"/>
          <w:numId w:val="8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:cs/>
          <w:lang w:val="en-US"/>
          <w14:ligatures w14:val="none"/>
        </w:rPr>
      </w:pPr>
      <w:r w:rsidRPr="00053F6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การเข้าสู่ระบบ</w:t>
      </w:r>
      <w:r w:rsidR="001D1330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 xml:space="preserve"> </w:t>
      </w:r>
      <w:r w:rsidRPr="00053F6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ผู้เรียนเข้าใช้งานเกมผ่านเว็บ</w:t>
      </w:r>
      <w:proofErr w:type="spellStart"/>
      <w:r w:rsidRPr="00053F6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เบ</w:t>
      </w:r>
      <w:proofErr w:type="spellEnd"/>
      <w:r w:rsidRPr="00053F6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ราว์เซอร์</w:t>
      </w:r>
      <w:r w:rsidRPr="00053F6C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ด้วย </w:t>
      </w:r>
      <w:r w:rsidRPr="00053F6C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 xml:space="preserve">URL </w:t>
      </w:r>
      <w:r w:rsidRPr="00053F6C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นี้ </w:t>
      </w:r>
      <w:hyperlink r:id="rId9" w:history="1">
        <w:r w:rsidRPr="00053F6C">
          <w:rPr>
            <w:rStyle w:val="af0"/>
            <w:rFonts w:ascii="TH SarabunPSK" w:eastAsia="Times New Roman" w:hAnsi="TH SarabunPSK" w:cs="TH SarabunPSK"/>
            <w:kern w:val="0"/>
            <w:sz w:val="32"/>
            <w:szCs w:val="32"/>
            <w:lang w:val="en-US"/>
            <w14:ligatures w14:val="none"/>
          </w:rPr>
          <w:t>https://compsciskills.great-site.net/</w:t>
        </w:r>
      </w:hyperlink>
      <w:r w:rsidRPr="00053F6C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053F6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บนเครื่องคอมพิวเตอร์ที่เชื่อมต่ออินเทอร์เน็ต และทำการเข้าสู่ระบบด้วยชื่อผู้ใช้และรหัสผ่านที่ครูกำหนดให้</w:t>
      </w:r>
      <w:r w:rsidRPr="00053F6C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 xml:space="preserve"> </w:t>
      </w:r>
      <w:r w:rsidRPr="00053F6C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(หรืออาจ </w:t>
      </w:r>
      <w:r w:rsidRPr="00053F6C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ทดลองเข้าใช้งาน</w:t>
      </w:r>
      <w:r w:rsidRPr="00053F6C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ด้วย </w:t>
      </w:r>
      <w:r w:rsidRPr="00053F6C">
        <w:rPr>
          <w:rFonts w:ascii="TH SarabunPSK" w:eastAsia="Times New Roman" w:hAnsi="TH SarabunPSK" w:cs="TH SarabunPSK" w:hint="cs"/>
          <w:i/>
          <w:iCs/>
          <w:kern w:val="0"/>
          <w:sz w:val="32"/>
          <w:szCs w:val="32"/>
          <w:cs/>
          <w14:ligatures w14:val="none"/>
        </w:rPr>
        <w:t xml:space="preserve">ชื่อผู้ใช้ </w:t>
      </w:r>
      <w:r w:rsidRPr="00053F6C">
        <w:rPr>
          <w:rFonts w:ascii="TH SarabunPSK" w:eastAsia="Times New Roman" w:hAnsi="TH SarabunPSK" w:cs="TH SarabunPSK"/>
          <w:i/>
          <w:iCs/>
          <w:kern w:val="0"/>
          <w:sz w:val="32"/>
          <w:szCs w:val="32"/>
          <w:lang w:val="en-US"/>
          <w14:ligatures w14:val="none"/>
        </w:rPr>
        <w:t xml:space="preserve">: </w:t>
      </w:r>
      <w:r w:rsidRPr="00053F6C">
        <w:rPr>
          <w:rFonts w:ascii="TH SarabunPSK" w:eastAsia="Times New Roman" w:hAnsi="TH SarabunPSK" w:cs="TH SarabunPSK" w:hint="cs"/>
          <w:i/>
          <w:iCs/>
          <w:kern w:val="0"/>
          <w:sz w:val="32"/>
          <w:szCs w:val="32"/>
          <w:cs/>
          <w14:ligatures w14:val="none"/>
        </w:rPr>
        <w:t xml:space="preserve">ทดสอบ    รหัสผ่าน </w:t>
      </w:r>
      <w:r w:rsidRPr="00053F6C">
        <w:rPr>
          <w:rFonts w:ascii="TH SarabunPSK" w:eastAsia="Times New Roman" w:hAnsi="TH SarabunPSK" w:cs="TH SarabunPSK"/>
          <w:i/>
          <w:iCs/>
          <w:kern w:val="0"/>
          <w:sz w:val="32"/>
          <w:szCs w:val="32"/>
          <w:lang w:val="en-US"/>
          <w14:ligatures w14:val="none"/>
        </w:rPr>
        <w:t>: 1234</w:t>
      </w:r>
      <w:r w:rsidRPr="00053F6C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)</w:t>
      </w:r>
    </w:p>
    <w:tbl>
      <w:tblPr>
        <w:tblStyle w:val="af1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053F6C" w:rsidRPr="00053F6C" w14:paraId="22504096" w14:textId="77777777" w:rsidTr="001D1330">
        <w:trPr>
          <w:jc w:val="center"/>
        </w:trPr>
        <w:tc>
          <w:tcPr>
            <w:tcW w:w="9016" w:type="dxa"/>
          </w:tcPr>
          <w:p w14:paraId="40E16799" w14:textId="77777777" w:rsidR="00053F6C" w:rsidRPr="00053F6C" w:rsidRDefault="00053F6C" w:rsidP="004825F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H SarabunPSK" w:eastAsia="Times New Roman" w:hAnsi="TH SarabunPSK" w:cs="TH SarabunPSK"/>
                <w:sz w:val="32"/>
                <w:szCs w:val="32"/>
                <w:bdr w:val="none" w:sz="0" w:space="0" w:color="auto"/>
              </w:rPr>
            </w:pPr>
            <w:r w:rsidRPr="00053F6C"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w:lastRenderedPageBreak/>
              <w:drawing>
                <wp:inline distT="0" distB="0" distL="0" distR="0" wp14:anchorId="3F0E3C0C" wp14:editId="202272E0">
                  <wp:extent cx="3847381" cy="1951397"/>
                  <wp:effectExtent l="0" t="0" r="1270" b="0"/>
                  <wp:docPr id="81208452" name="รูปภาพ 1" descr="รูปภาพประกอบด้วย ข้อความ, ภาพหน้าจอ, ซอฟต์แวร์, หน้าเว็บ&#10;&#10;เนื้อหาที่สร้างโดย AI อาจไม่ถูกต้อง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0963212" name="รูปภาพ 1" descr="รูปภาพประกอบด้วย ข้อความ, ภาพหน้าจอ, ซอฟต์แวร์, หน้าเว็บ&#10;&#10;เนื้อหาที่สร้างโดย AI อาจไม่ถูกต้อง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1429" cy="19889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3F6C" w:rsidRPr="00053F6C" w14:paraId="20960D02" w14:textId="77777777" w:rsidTr="001D1330">
        <w:trPr>
          <w:jc w:val="center"/>
        </w:trPr>
        <w:tc>
          <w:tcPr>
            <w:tcW w:w="9016" w:type="dxa"/>
          </w:tcPr>
          <w:p w14:paraId="7BCA7276" w14:textId="77777777" w:rsidR="00053F6C" w:rsidRPr="00053F6C" w:rsidRDefault="00053F6C" w:rsidP="004825F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H SarabunPSK" w:eastAsia="Times New Roman" w:hAnsi="TH SarabunPSK" w:cs="TH SarabunPSK"/>
                <w:sz w:val="32"/>
                <w:szCs w:val="32"/>
                <w:bdr w:val="none" w:sz="0" w:space="0" w:color="auto"/>
              </w:rPr>
            </w:pPr>
            <w:r w:rsidRPr="00053F6C">
              <w:rPr>
                <w:rFonts w:ascii="TH SarabunPSK" w:eastAsia="Times New Roman" w:hAnsi="TH SarabunPSK" w:cs="TH SarabunPSK"/>
                <w:noProof/>
                <w:sz w:val="32"/>
                <w:szCs w:val="32"/>
                <w:cs/>
              </w:rPr>
              <w:drawing>
                <wp:inline distT="0" distB="0" distL="0" distR="0" wp14:anchorId="649DBF09" wp14:editId="12B696F0">
                  <wp:extent cx="3838755" cy="1942185"/>
                  <wp:effectExtent l="0" t="0" r="0" b="1270"/>
                  <wp:docPr id="2002709543" name="รูปภาพ 1" descr="รูปภาพประกอบด้วย ข้อความ, ภาพหน้าจอ, ซอฟต์แวร์, ระบบปฏิบัติการ&#10;&#10;เนื้อหาที่สร้างโดย AI อาจไม่ถูกต้อง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2709543" name="รูปภาพ 1" descr="รูปภาพประกอบด้วย ข้อความ, ภาพหน้าจอ, ซอฟต์แวร์, ระบบปฏิบัติการ&#10;&#10;เนื้อหาที่สร้างโดย AI อาจไม่ถูกต้อง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6491" cy="19562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55ED9B" w14:textId="422CFC50" w:rsidR="00053F6C" w:rsidRPr="00053F6C" w:rsidRDefault="00053F6C">
      <w:pPr>
        <w:numPr>
          <w:ilvl w:val="0"/>
          <w:numId w:val="8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 w:rsidRPr="00053F6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การเลือกบทเรียน</w:t>
      </w:r>
      <w:r w:rsidRPr="00053F6C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 xml:space="preserve"> </w:t>
      </w:r>
      <w:r w:rsidRPr="00053F6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ผู้เรียนเริ่มต้นเล่นเกมตามลำดับบทเรียนที่ปรากฏ ตั้งแต่บทที่ </w:t>
      </w:r>
      <w:r w:rsidRPr="00053F6C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 xml:space="preserve">1 </w:t>
      </w:r>
      <w:r w:rsidRPr="00053F6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ไปจนถึงบทที่ </w:t>
      </w:r>
      <w:r w:rsidRPr="00053F6C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>5</w:t>
      </w:r>
    </w:p>
    <w:p w14:paraId="2B89584F" w14:textId="77777777" w:rsidR="00053F6C" w:rsidRPr="00053F6C" w:rsidRDefault="00053F6C" w:rsidP="004825F9">
      <w:pPr>
        <w:spacing w:after="0" w:line="240" w:lineRule="auto"/>
        <w:jc w:val="center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 w:rsidRPr="00053F6C">
        <w:rPr>
          <w:rFonts w:ascii="TH SarabunPSK" w:eastAsia="Times New Roman" w:hAnsi="TH SarabunPSK" w:cs="TH SarabunPSK"/>
          <w:noProof/>
          <w:kern w:val="0"/>
          <w:sz w:val="32"/>
          <w:szCs w:val="32"/>
          <w:lang w:val="en-US"/>
          <w14:ligatures w14:val="none"/>
        </w:rPr>
        <w:drawing>
          <wp:inline distT="0" distB="0" distL="0" distR="0" wp14:anchorId="01C9206D" wp14:editId="1BEDA1A8">
            <wp:extent cx="3977604" cy="2009955"/>
            <wp:effectExtent l="0" t="0" r="4445" b="0"/>
            <wp:docPr id="561262022" name="รูปภาพ 1" descr="รูปภาพประกอบด้วย ข้อความ, ภาพหน้าจอ, ซอฟต์แวร์, ซอฟต์แวร์มัลติมีเดีย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262022" name="รูปภาพ 1" descr="รูปภาพประกอบด้วย ข้อความ, ภาพหน้าจอ, ซอฟต์แวร์, ซอฟต์แวร์มัลติมีเดีย&#10;&#10;เนื้อหาที่สร้างโดย AI อาจไม่ถูกต้อง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4017001" cy="2029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D920F" w14:textId="77777777" w:rsidR="00053F6C" w:rsidRPr="00053F6C" w:rsidRDefault="00053F6C">
      <w:pPr>
        <w:numPr>
          <w:ilvl w:val="0"/>
          <w:numId w:val="8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 w:rsidRPr="00053F6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การเล่นเกมในแต่ละด่าน</w:t>
      </w:r>
    </w:p>
    <w:p w14:paraId="56A92E9A" w14:textId="77777777" w:rsidR="00053F6C" w:rsidRPr="00053F6C" w:rsidRDefault="00053F6C" w:rsidP="004825F9">
      <w:pPr>
        <w:spacing w:after="0" w:line="240" w:lineRule="auto"/>
        <w:ind w:left="720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 w:rsidRPr="00053F6C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- </w:t>
      </w:r>
      <w:r w:rsidRPr="00053F6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ผู้เรียนอ่านภารกิจและเงื่อนไขของแต่ละด่านให้เข้าใจ</w:t>
      </w:r>
    </w:p>
    <w:p w14:paraId="336DAC07" w14:textId="77777777" w:rsidR="00053F6C" w:rsidRPr="00053F6C" w:rsidRDefault="00053F6C" w:rsidP="004825F9">
      <w:pPr>
        <w:spacing w:after="0" w:line="240" w:lineRule="auto"/>
        <w:ind w:left="360" w:firstLine="360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 w:rsidRPr="00053F6C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- </w:t>
      </w:r>
      <w:r w:rsidRPr="00053F6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ผู้เรียนใช้เมาส์ในการ "ลากและวาง" (</w:t>
      </w:r>
      <w:r w:rsidRPr="00053F6C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 xml:space="preserve">Drag and Drop) </w:t>
      </w:r>
      <w:r w:rsidRPr="00053F6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บล็อกคำสั่ง หรือพิมพ์ข้อความ/รหัสจำลอง เพื่อสร้างเป็นชุดคำสั่งหรืออัลกอริทึมในการแก้ปัญหา</w:t>
      </w:r>
      <w:r w:rsidRPr="00053F6C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 xml:space="preserve"> </w:t>
      </w:r>
    </w:p>
    <w:p w14:paraId="116D5978" w14:textId="77777777" w:rsidR="00053F6C" w:rsidRPr="00053F6C" w:rsidRDefault="00053F6C" w:rsidP="004825F9">
      <w:pPr>
        <w:spacing w:after="0" w:line="240" w:lineRule="auto"/>
        <w:jc w:val="center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 w:rsidRPr="00053F6C">
        <w:rPr>
          <w:rFonts w:ascii="TH SarabunPSK" w:eastAsia="Times New Roman" w:hAnsi="TH SarabunPSK" w:cs="TH SarabunPSK"/>
          <w:noProof/>
          <w:kern w:val="0"/>
          <w:sz w:val="32"/>
          <w:szCs w:val="32"/>
          <w:lang w:val="en-US"/>
          <w14:ligatures w14:val="none"/>
        </w:rPr>
        <w:lastRenderedPageBreak/>
        <w:drawing>
          <wp:inline distT="0" distB="0" distL="0" distR="0" wp14:anchorId="065F7C62" wp14:editId="164A4604">
            <wp:extent cx="3662752" cy="1852883"/>
            <wp:effectExtent l="0" t="0" r="0" b="1905"/>
            <wp:docPr id="1598767093" name="รูปภาพ 1" descr="รูปภาพประกอบด้วย ข้อความ, ภาพหน้าจอ, ซอฟต์แวร์, ไอคอนคอมพิวเตอร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767093" name="รูปภาพ 1" descr="รูปภาพประกอบด้วย ข้อความ, ภาพหน้าจอ, ซอฟต์แวร์, ไอคอนคอมพิวเตอร์&#10;&#10;เนื้อหาที่สร้างโดย AI อาจไม่ถูกต้อง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92971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E0AAA" w14:textId="77777777" w:rsidR="00053F6C" w:rsidRPr="00053F6C" w:rsidRDefault="00053F6C">
      <w:pPr>
        <w:numPr>
          <w:ilvl w:val="0"/>
          <w:numId w:val="8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 w:rsidRPr="00053F6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การรับข้อมูลป้อนกลับ</w:t>
      </w:r>
    </w:p>
    <w:p w14:paraId="54BBECD4" w14:textId="77777777" w:rsidR="00053F6C" w:rsidRPr="00053F6C" w:rsidRDefault="00053F6C" w:rsidP="004825F9">
      <w:pPr>
        <w:spacing w:after="0" w:line="240" w:lineRule="auto"/>
        <w:ind w:firstLine="360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 w:rsidRPr="00053F6C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- </w:t>
      </w:r>
      <w:r w:rsidRPr="00053F6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กรณีทำสำเร็จ</w:t>
      </w:r>
      <w:r w:rsidRPr="00053F6C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 xml:space="preserve"> </w:t>
      </w:r>
      <w:r w:rsidRPr="00053F6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หากชุดคำสั่งถูกต้องและตัวละครสามารถทำภารกิจได้สำเร็จ เกมจะแสดงข้อความยินดีและมอบคะแนนให้</w:t>
      </w:r>
      <w:r w:rsidRPr="00053F6C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 xml:space="preserve"> </w:t>
      </w:r>
    </w:p>
    <w:p w14:paraId="48796F63" w14:textId="77777777" w:rsidR="00053F6C" w:rsidRPr="00053F6C" w:rsidRDefault="00053F6C" w:rsidP="004825F9">
      <w:pPr>
        <w:spacing w:after="0" w:line="240" w:lineRule="auto"/>
        <w:ind w:firstLine="360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 w:rsidRPr="00053F6C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- </w:t>
      </w:r>
      <w:r w:rsidRPr="00053F6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กรณีทำไม่สำเร็จ</w:t>
      </w:r>
      <w:r w:rsidRPr="00053F6C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 xml:space="preserve"> </w:t>
      </w:r>
      <w:r w:rsidRPr="00053F6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หากชุดคำสั่งไม่ถูกต้อง ผู้เรียนจะเห็นผลลัพธ์ที่ผิดพลาดบนหน้าจอทันที ซึ่งเปิดโอกาสให้ผู้เรียนได้วิเคราะห์หาข้อผิดพลาดและลองแก้ไขชุดคำสั่งใหม่ (</w:t>
      </w:r>
      <w:r w:rsidRPr="00053F6C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 xml:space="preserve">Trial and Error) </w:t>
      </w:r>
    </w:p>
    <w:p w14:paraId="75B2F1CB" w14:textId="77777777" w:rsidR="00053F6C" w:rsidRPr="00053F6C" w:rsidRDefault="00053F6C" w:rsidP="004825F9">
      <w:pPr>
        <w:spacing w:after="0" w:line="240" w:lineRule="auto"/>
        <w:jc w:val="center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 w:rsidRPr="00053F6C">
        <w:rPr>
          <w:rFonts w:ascii="TH SarabunPSK" w:eastAsia="Times New Roman" w:hAnsi="TH SarabunPSK" w:cs="TH SarabunPSK"/>
          <w:noProof/>
          <w:kern w:val="0"/>
          <w:sz w:val="32"/>
          <w:szCs w:val="32"/>
          <w:lang w:val="en-US"/>
          <w14:ligatures w14:val="none"/>
        </w:rPr>
        <w:drawing>
          <wp:inline distT="0" distB="0" distL="0" distR="0" wp14:anchorId="0980D533" wp14:editId="11547F00">
            <wp:extent cx="3649719" cy="1844262"/>
            <wp:effectExtent l="0" t="0" r="0" b="0"/>
            <wp:docPr id="1374630791" name="รูปภาพ 1" descr="รูปภาพประกอบด้วย ข้อความ, ภาพหน้าจอ, ซอฟต์แวร์, ซอฟต์แวร์มัลติมีเดีย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630791" name="รูปภาพ 1" descr="รูปภาพประกอบด้วย ข้อความ, ภาพหน้าจอ, ซอฟต์แวร์, ซอฟต์แวร์มัลติมีเดีย&#10;&#10;เนื้อหาที่สร้างโดย AI อาจไม่ถูกต้อง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2400" cy="18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2E7DD" w14:textId="77777777" w:rsidR="00053F6C" w:rsidRPr="00053F6C" w:rsidRDefault="00053F6C">
      <w:pPr>
        <w:numPr>
          <w:ilvl w:val="0"/>
          <w:numId w:val="8"/>
        </w:numPr>
        <w:tabs>
          <w:tab w:val="clear" w:pos="720"/>
        </w:tabs>
        <w:spacing w:after="0" w:line="240" w:lineRule="auto"/>
        <w:ind w:left="0" w:firstLine="36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 w:rsidRPr="00053F6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การติดตามความคืบหน้า</w:t>
      </w:r>
      <w:r w:rsidRPr="00053F6C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 xml:space="preserve"> </w:t>
      </w:r>
      <w:r w:rsidRPr="00053F6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ระบบหลังบ้าน (</w:t>
      </w:r>
      <w:r w:rsidRPr="00053F6C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 xml:space="preserve">Backend) </w:t>
      </w:r>
      <w:r w:rsidRPr="00053F6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ของเกมจะทำการบันทึกคะแนนและความคืบหน้าในการผ่านด่านของผู้เรียนแต่ละคนโดยอัตโนมัติ ทำให้ทั้งผู้เรียนและผู้สอนสามารถติดตามพัฒนาการได้</w:t>
      </w:r>
      <w:r w:rsidRPr="00053F6C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 xml:space="preserve"> </w:t>
      </w:r>
    </w:p>
    <w:p w14:paraId="3DB5F183" w14:textId="77777777" w:rsidR="00053F6C" w:rsidRPr="00053F6C" w:rsidRDefault="00053F6C" w:rsidP="004825F9">
      <w:pPr>
        <w:spacing w:after="0" w:line="240" w:lineRule="auto"/>
        <w:jc w:val="center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 w:rsidRPr="00053F6C">
        <w:rPr>
          <w:rFonts w:ascii="TH SarabunPSK" w:eastAsia="Times New Roman" w:hAnsi="TH SarabunPSK" w:cs="TH SarabunPSK"/>
          <w:noProof/>
          <w:kern w:val="0"/>
          <w:sz w:val="32"/>
          <w:szCs w:val="32"/>
          <w:lang w:val="en-US"/>
          <w14:ligatures w14:val="none"/>
        </w:rPr>
        <w:drawing>
          <wp:inline distT="0" distB="0" distL="0" distR="0" wp14:anchorId="736DBE1A" wp14:editId="4412690A">
            <wp:extent cx="3699887" cy="1862667"/>
            <wp:effectExtent l="0" t="0" r="0" b="4445"/>
            <wp:docPr id="634381367" name="รูปภาพ 1" descr="รูปภาพประกอบด้วย ข้อความ, ภาพหน้าจอ, ซอฟต์แวร์, ไอคอนคอมพิวเตอร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381367" name="รูปภาพ 1" descr="รูปภาพประกอบด้วย ข้อความ, ภาพหน้าจอ, ซอฟต์แวร์, ไอคอนคอมพิวเตอร์&#10;&#10;เนื้อหาที่สร้างโดย AI อาจไม่ถูกต้อง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1130" cy="190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D2FD3" w14:textId="77777777" w:rsidR="00053F6C" w:rsidRDefault="00053F6C" w:rsidP="00DD27B1">
      <w:p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2BAAA8FA" w14:textId="55375EF1" w:rsidR="00101096" w:rsidRPr="00D24D26" w:rsidRDefault="00DD27B1" w:rsidP="00101096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D27B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lastRenderedPageBreak/>
        <w:t>ภาคผนวก ช</w:t>
      </w:r>
      <w:r w:rsidR="007C038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.</w:t>
      </w:r>
      <w:r w:rsidRPr="00DD27B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 </w:t>
      </w:r>
      <w:r w:rsidR="00741716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:lang w:val="en-US"/>
          <w14:ligatures w14:val="none"/>
        </w:rPr>
        <w:t>ภาพ</w:t>
      </w:r>
      <w:r w:rsidR="00101096" w:rsidRPr="00D24D26">
        <w:rPr>
          <w:rFonts w:ascii="TH SarabunPSK" w:hAnsi="TH SarabunPSK" w:cs="TH SarabunPSK" w:hint="cs"/>
          <w:b/>
          <w:bCs/>
          <w:sz w:val="32"/>
          <w:szCs w:val="32"/>
          <w:cs/>
        </w:rPr>
        <w:t>ประกอบการจัดกิจกรรมการเรียนรู้โดยใช้แบบฝึกทักษะออนไลน์</w:t>
      </w:r>
      <w:r w:rsidR="00101096" w:rsidRPr="00D24D26">
        <w:rPr>
          <w:rFonts w:ascii="TH SarabunPSK" w:hAnsi="TH SarabunPSK" w:cs="TH SarabunPSK" w:hint="cs"/>
          <w:b/>
          <w:bCs/>
          <w:sz w:val="32"/>
          <w:szCs w:val="32"/>
          <w:cs/>
        </w:rPr>
        <w:br/>
        <w:t>เพื่อส่งเสริมทักษะการแก้ปัญหาอย่างเป็นขั้นตอน เรื่อง การแก้ปัญหาอย่างเป็นขั้นตอน โดยใช้การจัดการเรียนรู้แบบใช้เกมเป็นฐาน (</w:t>
      </w:r>
      <w:r w:rsidR="00101096" w:rsidRPr="00D24D26">
        <w:rPr>
          <w:rFonts w:ascii="TH SarabunPSK" w:hAnsi="TH SarabunPSK" w:cs="TH SarabunPSK" w:hint="cs"/>
          <w:b/>
          <w:bCs/>
          <w:sz w:val="32"/>
          <w:szCs w:val="32"/>
        </w:rPr>
        <w:t xml:space="preserve">Game-Based Learning) </w:t>
      </w:r>
      <w:r w:rsidR="00101096" w:rsidRPr="00D24D26">
        <w:rPr>
          <w:rFonts w:ascii="TH SarabunPSK" w:hAnsi="TH SarabunPSK" w:cs="TH SarabunPSK" w:hint="cs"/>
          <w:b/>
          <w:bCs/>
          <w:sz w:val="32"/>
          <w:szCs w:val="32"/>
          <w:cs/>
        </w:rPr>
        <w:t>สำหรับนักเรียนชั้นประถมศึกษาปีที่ 4”</w:t>
      </w:r>
    </w:p>
    <w:tbl>
      <w:tblPr>
        <w:tblStyle w:val="af1"/>
        <w:tblW w:w="0" w:type="auto"/>
        <w:jc w:val="center"/>
        <w:tblBorders>
          <w:top w:val="single" w:sz="18" w:space="0" w:color="FFFFFF" w:themeColor="background1"/>
          <w:left w:val="single" w:sz="18" w:space="0" w:color="FFFFFF" w:themeColor="background1"/>
          <w:bottom w:val="single" w:sz="18" w:space="0" w:color="FFFFFF" w:themeColor="background1"/>
          <w:right w:val="single" w:sz="18" w:space="0" w:color="FFFFFF" w:themeColor="background1"/>
          <w:insideH w:val="single" w:sz="18" w:space="0" w:color="FFFFFF" w:themeColor="background1"/>
          <w:insideV w:val="single" w:sz="18" w:space="0" w:color="FFFFFF" w:themeColor="background1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101096" w14:paraId="31CDB468" w14:textId="77777777" w:rsidTr="00D213ED">
        <w:trPr>
          <w:jc w:val="center"/>
        </w:trPr>
        <w:tc>
          <w:tcPr>
            <w:tcW w:w="4508" w:type="dxa"/>
          </w:tcPr>
          <w:p w14:paraId="4D2151EA" w14:textId="2E8B1AA8" w:rsidR="00101096" w:rsidRDefault="0067272A" w:rsidP="00D213ED">
            <w:pPr>
              <w:jc w:val="right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noProof/>
              </w:rPr>
              <w:drawing>
                <wp:inline distT="0" distB="0" distL="0" distR="0" wp14:anchorId="298A5A73" wp14:editId="3BBCC931">
                  <wp:extent cx="2437853" cy="1827764"/>
                  <wp:effectExtent l="0" t="0" r="635" b="1270"/>
                  <wp:docPr id="868635256" name="รูปภาพ 3" descr="รูปภาพประกอบด้วย ในร่ม, ผนัง, อาคารสำนักงาน, จอคอมพิวเตอร์&#10;&#10;เนื้อหาที่สร้างโดย AI อาจไม่ถูกต้อง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2716614" name="รูปภาพ 3" descr="รูปภาพประกอบด้วย ในร่ม, ผนัง, อาคารสำนักงาน, จอคอมพิวเตอร์&#10;&#10;เนื้อหาที่สร้างโดย AI อาจไม่ถูกต้อง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" b="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1510" cy="1838003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125068B5" w14:textId="77777777" w:rsidR="00101096" w:rsidRDefault="00101096" w:rsidP="00D213ED">
            <w:pPr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noProof/>
              </w:rPr>
              <w:drawing>
                <wp:inline distT="0" distB="0" distL="0" distR="0" wp14:anchorId="7209BA7E" wp14:editId="7A4475EC">
                  <wp:extent cx="2447925" cy="1835237"/>
                  <wp:effectExtent l="0" t="0" r="0" b="0"/>
                  <wp:docPr id="18296862" name="รูปภาพ 3" descr="รูปภาพประกอบด้วย ในร่ม, คน, เสื้อผ้า, คอมพิวเตอร์&#10;&#10;เนื้อหาที่สร้างโดย AI อาจไม่ถูกต้อง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96862" name="รูปภาพ 3" descr="รูปภาพประกอบด้วย ในร่ม, คน, เสื้อผ้า, คอมพิวเตอร์&#10;&#10;เนื้อหาที่สร้างโดย AI อาจไม่ถูกต้อง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5459" cy="1840885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1096" w14:paraId="7A419FE1" w14:textId="77777777" w:rsidTr="00D213ED">
        <w:trPr>
          <w:jc w:val="center"/>
        </w:trPr>
        <w:tc>
          <w:tcPr>
            <w:tcW w:w="4508" w:type="dxa"/>
          </w:tcPr>
          <w:p w14:paraId="3B8ECCA7" w14:textId="77777777" w:rsidR="00101096" w:rsidRDefault="00101096" w:rsidP="00D213ED">
            <w:pPr>
              <w:jc w:val="right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noProof/>
              </w:rPr>
              <w:drawing>
                <wp:inline distT="0" distB="0" distL="0" distR="0" wp14:anchorId="2F6CCC35" wp14:editId="7BE2CF43">
                  <wp:extent cx="2439339" cy="1828800"/>
                  <wp:effectExtent l="0" t="0" r="0" b="0"/>
                  <wp:docPr id="104138135" name="รูปภาพ 3" descr="รูปภาพประกอบด้วย คน, ในร่ม, เสื้อผ้า, คอมพิวเตอร์&#10;&#10;เนื้อหาที่สร้างโดย AI อาจไม่ถูกต้อง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138135" name="รูปภาพ 3" descr="รูปภาพประกอบด้วย คน, ในร่ม, เสื้อผ้า, คอมพิวเตอร์&#10;&#10;เนื้อหาที่สร้างโดย AI อาจไม่ถูกต้อง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1860" cy="1853181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704DF875" w14:textId="77777777" w:rsidR="00101096" w:rsidRDefault="00101096" w:rsidP="00D213ED">
            <w:pPr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noProof/>
              </w:rPr>
              <w:drawing>
                <wp:inline distT="0" distB="0" distL="0" distR="0" wp14:anchorId="47363E84" wp14:editId="07092D7E">
                  <wp:extent cx="2447925" cy="1835237"/>
                  <wp:effectExtent l="0" t="0" r="0" b="0"/>
                  <wp:docPr id="627977137" name="รูปภาพ 3" descr="รูปภาพประกอบด้วย ข้อความ, ในร่ม, คน, คอมพิวเตอร์&#10;&#10;เนื้อหาที่สร้างโดย AI อาจไม่ถูกต้อง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977137" name="รูปภาพ 3" descr="รูปภาพประกอบด้วย ข้อความ, ในร่ม, คน, คอมพิวเตอร์&#10;&#10;เนื้อหาที่สร้างโดย AI อาจไม่ถูกต้อง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3986" cy="1839781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1096" w14:paraId="4BED34C6" w14:textId="77777777" w:rsidTr="00D213ED">
        <w:trPr>
          <w:jc w:val="center"/>
        </w:trPr>
        <w:tc>
          <w:tcPr>
            <w:tcW w:w="4508" w:type="dxa"/>
          </w:tcPr>
          <w:p w14:paraId="429F72D9" w14:textId="77777777" w:rsidR="00101096" w:rsidRDefault="00101096" w:rsidP="00D213ED">
            <w:pPr>
              <w:jc w:val="right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noProof/>
              </w:rPr>
              <w:drawing>
                <wp:inline distT="0" distB="0" distL="0" distR="0" wp14:anchorId="0622DE98" wp14:editId="02C219F4">
                  <wp:extent cx="2430622" cy="1822343"/>
                  <wp:effectExtent l="0" t="0" r="8255" b="6985"/>
                  <wp:docPr id="1935246327" name="รูปภาพ 3" descr="รูปภาพประกอบด้วย ในร่ม, จอคอมพิวเตอร์, คน, ผนัง&#10;&#10;เนื้อหาที่สร้างโดย AI อาจไม่ถูกต้อง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5246327" name="รูปภาพ 3" descr="รูปภาพประกอบด้วย ในร่ม, จอคอมพิวเตอร์, คน, ผนัง&#10;&#10;เนื้อหาที่สร้างโดย AI อาจไม่ถูกต้อง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" r="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3371" cy="1831902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7A05CF43" w14:textId="77777777" w:rsidR="00101096" w:rsidRDefault="00101096" w:rsidP="00D213ED">
            <w:pPr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noProof/>
              </w:rPr>
              <w:drawing>
                <wp:inline distT="0" distB="0" distL="0" distR="0" wp14:anchorId="6B6A69F9" wp14:editId="6C706879">
                  <wp:extent cx="2447925" cy="1835315"/>
                  <wp:effectExtent l="0" t="0" r="0" b="0"/>
                  <wp:docPr id="1416622564" name="รูปภาพ 3" descr="รูปภาพประกอบด้วย ในร่ม, คน, คอมพิวเตอร์, ผนัง&#10;&#10;เนื้อหาที่สร้างโดย AI อาจไม่ถูกต้อง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6622564" name="รูปภาพ 3" descr="รูปภาพประกอบด้วย ในร่ม, คน, คอมพิวเตอร์, ผนัง&#10;&#10;เนื้อหาที่สร้างโดย AI อาจไม่ถูกต้อง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" b="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3043" cy="1839152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E39A37" w14:textId="69ED6EA2" w:rsidR="00DD27B1" w:rsidRPr="00DD27B1" w:rsidRDefault="00DD27B1" w:rsidP="00DD27B1">
      <w:p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660B94F7" w14:textId="77777777" w:rsidR="00593EA8" w:rsidRDefault="00593EA8" w:rsidP="00095C02">
      <w:pP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7E76E105" w14:textId="77777777" w:rsidR="00593EA8" w:rsidRDefault="00593EA8" w:rsidP="00095C02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10DF3177" w14:textId="0BF3895C" w:rsidR="00044CBE" w:rsidRPr="007B121F" w:rsidRDefault="00044CBE" w:rsidP="00095C02">
      <w:pPr>
        <w:rPr>
          <w:rFonts w:ascii="TH SarabunPSK" w:hAnsi="TH SarabunPSK" w:cs="TH SarabunPSK"/>
          <w:sz w:val="32"/>
          <w:szCs w:val="32"/>
          <w:lang w:val="en-US"/>
        </w:rPr>
      </w:pPr>
    </w:p>
    <w:sectPr w:rsidR="00044CBE" w:rsidRPr="007B121F" w:rsidSect="00464FFC">
      <w:headerReference w:type="default" r:id="rId22"/>
      <w:pgSz w:w="12240" w:h="15840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60BE1" w14:textId="77777777" w:rsidR="00302D83" w:rsidRDefault="00302D83" w:rsidP="00E33F45">
      <w:pPr>
        <w:spacing w:after="0" w:line="240" w:lineRule="auto"/>
      </w:pPr>
      <w:r>
        <w:separator/>
      </w:r>
    </w:p>
  </w:endnote>
  <w:endnote w:type="continuationSeparator" w:id="0">
    <w:p w14:paraId="07EA3145" w14:textId="77777777" w:rsidR="00302D83" w:rsidRDefault="00302D83" w:rsidP="00E33F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Arial"/>
    <w:charset w:val="00"/>
    <w:family w:val="auto"/>
    <w:pitch w:val="variable"/>
    <w:sig w:usb0="E50002FF" w:usb1="500079DB" w:usb2="00000010" w:usb3="00000000" w:csb0="0000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PC-Dillenia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F Pimai">
    <w:altName w:val="Browallia New"/>
    <w:panose1 w:val="00000000000000000000"/>
    <w:charset w:val="DE"/>
    <w:family w:val="auto"/>
    <w:notTrueType/>
    <w:pitch w:val="default"/>
    <w:sig w:usb0="01000001" w:usb1="00000000" w:usb2="00000000" w:usb3="00000000" w:csb0="00010000" w:csb1="00000000"/>
  </w:font>
  <w:font w:name="PSL KandaModern Pro">
    <w:altName w:val="Browallia New"/>
    <w:panose1 w:val="00000000000000000000"/>
    <w:charset w:val="DE"/>
    <w:family w:val="swiss"/>
    <w:notTrueType/>
    <w:pitch w:val="default"/>
    <w:sig w:usb0="01000001" w:usb1="00000000" w:usb2="00000000" w:usb3="00000000" w:csb0="00010000" w:csb1="00000000"/>
  </w:font>
  <w:font w:name="UPC-Cordia">
    <w:altName w:val="Cordia New"/>
    <w:panose1 w:val="00000000000000000000"/>
    <w:charset w:val="DE"/>
    <w:family w:val="swiss"/>
    <w:notTrueType/>
    <w:pitch w:val="default"/>
    <w:sig w:usb0="00000000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6AA6D" w14:textId="77777777" w:rsidR="00302D83" w:rsidRDefault="00302D83" w:rsidP="00E33F45">
      <w:pPr>
        <w:spacing w:after="0" w:line="240" w:lineRule="auto"/>
      </w:pPr>
      <w:r>
        <w:separator/>
      </w:r>
    </w:p>
  </w:footnote>
  <w:footnote w:type="continuationSeparator" w:id="0">
    <w:p w14:paraId="681A55F9" w14:textId="77777777" w:rsidR="00302D83" w:rsidRDefault="00302D83" w:rsidP="00E33F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2"/>
      </w:rPr>
      <w:id w:val="-580439094"/>
      <w:docPartObj>
        <w:docPartGallery w:val="Page Numbers (Top of Page)"/>
        <w:docPartUnique/>
      </w:docPartObj>
    </w:sdtPr>
    <w:sdtContent>
      <w:p w14:paraId="6A931D90" w14:textId="049BF937" w:rsidR="00464FFC" w:rsidRDefault="00464FFC" w:rsidP="00E53CAE">
        <w:pPr>
          <w:pStyle w:val="af3"/>
          <w:framePr w:wrap="none" w:vAnchor="text" w:hAnchor="margin" w:xAlign="right" w:y="1"/>
          <w:rPr>
            <w:rStyle w:val="aff2"/>
          </w:rPr>
        </w:pPr>
        <w:r>
          <w:rPr>
            <w:rStyle w:val="aff2"/>
          </w:rPr>
          <w:fldChar w:fldCharType="begin"/>
        </w:r>
        <w:r>
          <w:rPr>
            <w:rStyle w:val="aff2"/>
          </w:rPr>
          <w:instrText xml:space="preserve"> PAGE </w:instrText>
        </w:r>
        <w:r>
          <w:rPr>
            <w:rStyle w:val="aff2"/>
          </w:rPr>
          <w:fldChar w:fldCharType="separate"/>
        </w:r>
        <w:r>
          <w:rPr>
            <w:rStyle w:val="aff2"/>
          </w:rPr>
          <w:fldChar w:fldCharType="end"/>
        </w:r>
      </w:p>
    </w:sdtContent>
  </w:sdt>
  <w:p w14:paraId="14864D85" w14:textId="77777777" w:rsidR="00464FFC" w:rsidRDefault="00464FFC" w:rsidP="00464FFC">
    <w:pPr>
      <w:pStyle w:val="af3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2"/>
      </w:rPr>
      <w:id w:val="2047786926"/>
      <w:docPartObj>
        <w:docPartGallery w:val="Page Numbers (Top of Page)"/>
        <w:docPartUnique/>
      </w:docPartObj>
    </w:sdtPr>
    <w:sdtEndPr>
      <w:rPr>
        <w:rStyle w:val="aff2"/>
        <w:rFonts w:ascii="TH SarabunPSK" w:hAnsi="TH SarabunPSK" w:cs="TH SarabunPSK" w:hint="cs"/>
        <w:sz w:val="32"/>
        <w:szCs w:val="32"/>
      </w:rPr>
    </w:sdtEndPr>
    <w:sdtContent>
      <w:p w14:paraId="0BE218D5" w14:textId="6C14711B" w:rsidR="00464FFC" w:rsidRPr="00464FFC" w:rsidRDefault="00464FFC" w:rsidP="00E53CAE">
        <w:pPr>
          <w:pStyle w:val="af3"/>
          <w:framePr w:wrap="none" w:vAnchor="text" w:hAnchor="margin" w:xAlign="right" w:y="1"/>
          <w:rPr>
            <w:rStyle w:val="aff2"/>
            <w:rFonts w:ascii="TH SarabunPSK" w:hAnsi="TH SarabunPSK" w:cs="TH SarabunPSK"/>
            <w:sz w:val="32"/>
            <w:szCs w:val="32"/>
          </w:rPr>
        </w:pPr>
        <w:r w:rsidRPr="00464FFC">
          <w:rPr>
            <w:rStyle w:val="aff2"/>
            <w:rFonts w:ascii="TH SarabunPSK" w:hAnsi="TH SarabunPSK" w:cs="TH SarabunPSK" w:hint="cs"/>
            <w:sz w:val="32"/>
            <w:szCs w:val="32"/>
          </w:rPr>
          <w:fldChar w:fldCharType="begin"/>
        </w:r>
        <w:r w:rsidRPr="00464FFC">
          <w:rPr>
            <w:rStyle w:val="aff2"/>
            <w:rFonts w:ascii="TH SarabunPSK" w:hAnsi="TH SarabunPSK" w:cs="TH SarabunPSK" w:hint="cs"/>
            <w:sz w:val="32"/>
            <w:szCs w:val="32"/>
          </w:rPr>
          <w:instrText xml:space="preserve"> PAGE </w:instrText>
        </w:r>
        <w:r w:rsidRPr="00464FFC">
          <w:rPr>
            <w:rStyle w:val="aff2"/>
            <w:rFonts w:ascii="TH SarabunPSK" w:hAnsi="TH SarabunPSK" w:cs="TH SarabunPSK" w:hint="cs"/>
            <w:sz w:val="32"/>
            <w:szCs w:val="32"/>
          </w:rPr>
          <w:fldChar w:fldCharType="separate"/>
        </w:r>
        <w:r w:rsidRPr="00464FFC">
          <w:rPr>
            <w:rStyle w:val="aff2"/>
            <w:rFonts w:ascii="TH SarabunPSK" w:hAnsi="TH SarabunPSK" w:cs="TH SarabunPSK" w:hint="cs"/>
            <w:noProof/>
            <w:sz w:val="32"/>
            <w:szCs w:val="32"/>
          </w:rPr>
          <w:t>1</w:t>
        </w:r>
        <w:r w:rsidRPr="00464FFC">
          <w:rPr>
            <w:rStyle w:val="aff2"/>
            <w:rFonts w:ascii="TH SarabunPSK" w:hAnsi="TH SarabunPSK" w:cs="TH SarabunPSK" w:hint="cs"/>
            <w:sz w:val="32"/>
            <w:szCs w:val="32"/>
          </w:rPr>
          <w:fldChar w:fldCharType="end"/>
        </w:r>
      </w:p>
    </w:sdtContent>
  </w:sdt>
  <w:p w14:paraId="0E6D189B" w14:textId="77777777" w:rsidR="00464FFC" w:rsidRPr="00464FFC" w:rsidRDefault="00464FFC" w:rsidP="00464FFC">
    <w:pPr>
      <w:pStyle w:val="af3"/>
      <w:ind w:right="360"/>
      <w:rPr>
        <w:rFonts w:ascii="TH SarabunPSK" w:hAnsi="TH SarabunPSK" w:cs="TH SarabunPSK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4FEE"/>
    <w:multiLevelType w:val="multilevel"/>
    <w:tmpl w:val="39747BB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1" w15:restartNumberingAfterBreak="0">
    <w:nsid w:val="02B63B0E"/>
    <w:multiLevelType w:val="multilevel"/>
    <w:tmpl w:val="A000CC9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8566CEA"/>
    <w:multiLevelType w:val="multilevel"/>
    <w:tmpl w:val="CA689616"/>
    <w:lvl w:ilvl="0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35643E"/>
    <w:multiLevelType w:val="multilevel"/>
    <w:tmpl w:val="D572385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" w15:restartNumberingAfterBreak="0">
    <w:nsid w:val="12643C7C"/>
    <w:multiLevelType w:val="multilevel"/>
    <w:tmpl w:val="5D4A5C0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E450E6"/>
    <w:multiLevelType w:val="multilevel"/>
    <w:tmpl w:val="B3AA14D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6" w15:restartNumberingAfterBreak="0">
    <w:nsid w:val="19DB0AE9"/>
    <w:multiLevelType w:val="multilevel"/>
    <w:tmpl w:val="D5723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2355FF"/>
    <w:multiLevelType w:val="multilevel"/>
    <w:tmpl w:val="AD5AC45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8" w15:restartNumberingAfterBreak="0">
    <w:nsid w:val="1C995E52"/>
    <w:multiLevelType w:val="multilevel"/>
    <w:tmpl w:val="85C8BB18"/>
    <w:styleLink w:val="CurrentList1"/>
    <w:lvl w:ilvl="0">
      <w:start w:val="5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6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9" w15:restartNumberingAfterBreak="0">
    <w:nsid w:val="209A6F81"/>
    <w:multiLevelType w:val="multilevel"/>
    <w:tmpl w:val="DDB4EDB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10" w15:restartNumberingAfterBreak="0">
    <w:nsid w:val="26000562"/>
    <w:multiLevelType w:val="multilevel"/>
    <w:tmpl w:val="79D8D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7209E1"/>
    <w:multiLevelType w:val="multilevel"/>
    <w:tmpl w:val="5BE28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236838"/>
    <w:multiLevelType w:val="multilevel"/>
    <w:tmpl w:val="D5723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E96FF2"/>
    <w:multiLevelType w:val="multilevel"/>
    <w:tmpl w:val="85C8BB18"/>
    <w:styleLink w:val="CurrentList2"/>
    <w:lvl w:ilvl="0">
      <w:start w:val="5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6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14" w15:restartNumberingAfterBreak="0">
    <w:nsid w:val="394A7A16"/>
    <w:multiLevelType w:val="multilevel"/>
    <w:tmpl w:val="D5723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5D5CC3"/>
    <w:multiLevelType w:val="multilevel"/>
    <w:tmpl w:val="C7EA0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641961"/>
    <w:multiLevelType w:val="multilevel"/>
    <w:tmpl w:val="D5723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8FD58D1"/>
    <w:multiLevelType w:val="multilevel"/>
    <w:tmpl w:val="0FB04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7A0ECB"/>
    <w:multiLevelType w:val="multilevel"/>
    <w:tmpl w:val="D756B500"/>
    <w:lvl w:ilvl="0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666E85"/>
    <w:multiLevelType w:val="multilevel"/>
    <w:tmpl w:val="D5723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3982444"/>
    <w:multiLevelType w:val="multilevel"/>
    <w:tmpl w:val="D5723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5DF0E8D"/>
    <w:multiLevelType w:val="multilevel"/>
    <w:tmpl w:val="B2CA9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8E62623"/>
    <w:multiLevelType w:val="multilevel"/>
    <w:tmpl w:val="5D4A5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9EB4B2B"/>
    <w:multiLevelType w:val="multilevel"/>
    <w:tmpl w:val="A8485064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4" w15:restartNumberingAfterBreak="0">
    <w:nsid w:val="64B11630"/>
    <w:multiLevelType w:val="multilevel"/>
    <w:tmpl w:val="D5723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55A0521"/>
    <w:multiLevelType w:val="multilevel"/>
    <w:tmpl w:val="D5723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5D48D1"/>
    <w:multiLevelType w:val="multilevel"/>
    <w:tmpl w:val="D5723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A8E1F98"/>
    <w:multiLevelType w:val="multilevel"/>
    <w:tmpl w:val="842CFB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8" w15:restartNumberingAfterBreak="0">
    <w:nsid w:val="6F683916"/>
    <w:multiLevelType w:val="multilevel"/>
    <w:tmpl w:val="9644318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29" w15:restartNumberingAfterBreak="0">
    <w:nsid w:val="6FC529A5"/>
    <w:multiLevelType w:val="multilevel"/>
    <w:tmpl w:val="D5723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0" w15:restartNumberingAfterBreak="0">
    <w:nsid w:val="737769E4"/>
    <w:multiLevelType w:val="multilevel"/>
    <w:tmpl w:val="4B209FB6"/>
    <w:lvl w:ilvl="0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51E5D66"/>
    <w:multiLevelType w:val="multilevel"/>
    <w:tmpl w:val="D5723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D1266D1"/>
    <w:multiLevelType w:val="multilevel"/>
    <w:tmpl w:val="D5723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8063643">
    <w:abstractNumId w:val="11"/>
  </w:num>
  <w:num w:numId="2" w16cid:durableId="1827477537">
    <w:abstractNumId w:val="17"/>
  </w:num>
  <w:num w:numId="3" w16cid:durableId="1905018956">
    <w:abstractNumId w:val="27"/>
  </w:num>
  <w:num w:numId="4" w16cid:durableId="1516461671">
    <w:abstractNumId w:val="0"/>
  </w:num>
  <w:num w:numId="5" w16cid:durableId="313024882">
    <w:abstractNumId w:val="28"/>
  </w:num>
  <w:num w:numId="6" w16cid:durableId="1722024052">
    <w:abstractNumId w:val="9"/>
  </w:num>
  <w:num w:numId="7" w16cid:durableId="1279215477">
    <w:abstractNumId w:val="5"/>
  </w:num>
  <w:num w:numId="8" w16cid:durableId="320501401">
    <w:abstractNumId w:val="15"/>
  </w:num>
  <w:num w:numId="9" w16cid:durableId="726489135">
    <w:abstractNumId w:val="29"/>
  </w:num>
  <w:num w:numId="10" w16cid:durableId="901989857">
    <w:abstractNumId w:val="10"/>
  </w:num>
  <w:num w:numId="11" w16cid:durableId="1397050042">
    <w:abstractNumId w:val="21"/>
  </w:num>
  <w:num w:numId="12" w16cid:durableId="776103871">
    <w:abstractNumId w:val="8"/>
  </w:num>
  <w:num w:numId="13" w16cid:durableId="1827555197">
    <w:abstractNumId w:val="13"/>
  </w:num>
  <w:num w:numId="14" w16cid:durableId="763260017">
    <w:abstractNumId w:val="1"/>
  </w:num>
  <w:num w:numId="15" w16cid:durableId="1180318446">
    <w:abstractNumId w:val="22"/>
  </w:num>
  <w:num w:numId="16" w16cid:durableId="575359192">
    <w:abstractNumId w:val="4"/>
  </w:num>
  <w:num w:numId="17" w16cid:durableId="646320031">
    <w:abstractNumId w:val="7"/>
  </w:num>
  <w:num w:numId="18" w16cid:durableId="69887803">
    <w:abstractNumId w:val="25"/>
  </w:num>
  <w:num w:numId="19" w16cid:durableId="760562317">
    <w:abstractNumId w:val="32"/>
  </w:num>
  <w:num w:numId="20" w16cid:durableId="1978026199">
    <w:abstractNumId w:val="20"/>
  </w:num>
  <w:num w:numId="21" w16cid:durableId="1050299516">
    <w:abstractNumId w:val="6"/>
  </w:num>
  <w:num w:numId="22" w16cid:durableId="1687516776">
    <w:abstractNumId w:val="31"/>
  </w:num>
  <w:num w:numId="23" w16cid:durableId="2129469077">
    <w:abstractNumId w:val="12"/>
  </w:num>
  <w:num w:numId="24" w16cid:durableId="1866213864">
    <w:abstractNumId w:val="24"/>
  </w:num>
  <w:num w:numId="25" w16cid:durableId="1683162959">
    <w:abstractNumId w:val="23"/>
  </w:num>
  <w:num w:numId="26" w16cid:durableId="250091757">
    <w:abstractNumId w:val="2"/>
  </w:num>
  <w:num w:numId="27" w16cid:durableId="592132277">
    <w:abstractNumId w:val="30"/>
  </w:num>
  <w:num w:numId="28" w16cid:durableId="1193416957">
    <w:abstractNumId w:val="18"/>
  </w:num>
  <w:num w:numId="29" w16cid:durableId="1239827936">
    <w:abstractNumId w:val="26"/>
  </w:num>
  <w:num w:numId="30" w16cid:durableId="1607073836">
    <w:abstractNumId w:val="16"/>
  </w:num>
  <w:num w:numId="31" w16cid:durableId="1822965009">
    <w:abstractNumId w:val="14"/>
  </w:num>
  <w:num w:numId="32" w16cid:durableId="1892616524">
    <w:abstractNumId w:val="3"/>
  </w:num>
  <w:num w:numId="33" w16cid:durableId="588662925">
    <w:abstractNumId w:val="19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754"/>
    <w:rsid w:val="0000163D"/>
    <w:rsid w:val="00005AB4"/>
    <w:rsid w:val="000062ED"/>
    <w:rsid w:val="00012B9A"/>
    <w:rsid w:val="00014A61"/>
    <w:rsid w:val="00015E89"/>
    <w:rsid w:val="00022B64"/>
    <w:rsid w:val="0002566A"/>
    <w:rsid w:val="000300EC"/>
    <w:rsid w:val="00035776"/>
    <w:rsid w:val="00037FDD"/>
    <w:rsid w:val="00040D7F"/>
    <w:rsid w:val="00044644"/>
    <w:rsid w:val="00044CBE"/>
    <w:rsid w:val="00046AF2"/>
    <w:rsid w:val="00051745"/>
    <w:rsid w:val="00053F6C"/>
    <w:rsid w:val="00055EE7"/>
    <w:rsid w:val="00061050"/>
    <w:rsid w:val="00062203"/>
    <w:rsid w:val="00062316"/>
    <w:rsid w:val="000631A3"/>
    <w:rsid w:val="000660BC"/>
    <w:rsid w:val="00074D87"/>
    <w:rsid w:val="00076FC1"/>
    <w:rsid w:val="00080D41"/>
    <w:rsid w:val="0008289F"/>
    <w:rsid w:val="00082FAD"/>
    <w:rsid w:val="00082FD6"/>
    <w:rsid w:val="00083FBA"/>
    <w:rsid w:val="0008677C"/>
    <w:rsid w:val="00086C14"/>
    <w:rsid w:val="0008719D"/>
    <w:rsid w:val="00094D2D"/>
    <w:rsid w:val="00095C02"/>
    <w:rsid w:val="000A67FE"/>
    <w:rsid w:val="000B4046"/>
    <w:rsid w:val="000B4979"/>
    <w:rsid w:val="000C27A7"/>
    <w:rsid w:val="000C342B"/>
    <w:rsid w:val="000C3615"/>
    <w:rsid w:val="000C4C5A"/>
    <w:rsid w:val="000C7F2C"/>
    <w:rsid w:val="000D40F4"/>
    <w:rsid w:val="000D43BE"/>
    <w:rsid w:val="000D5A84"/>
    <w:rsid w:val="000D7A31"/>
    <w:rsid w:val="000E1325"/>
    <w:rsid w:val="000E258F"/>
    <w:rsid w:val="000E66AD"/>
    <w:rsid w:val="000F2111"/>
    <w:rsid w:val="000F2553"/>
    <w:rsid w:val="000F340C"/>
    <w:rsid w:val="00101096"/>
    <w:rsid w:val="001010DD"/>
    <w:rsid w:val="00103359"/>
    <w:rsid w:val="00104277"/>
    <w:rsid w:val="00106114"/>
    <w:rsid w:val="00111E72"/>
    <w:rsid w:val="00112CF5"/>
    <w:rsid w:val="001136C8"/>
    <w:rsid w:val="00114073"/>
    <w:rsid w:val="00116455"/>
    <w:rsid w:val="00116D2A"/>
    <w:rsid w:val="001212A6"/>
    <w:rsid w:val="00124D19"/>
    <w:rsid w:val="001257FE"/>
    <w:rsid w:val="0012628C"/>
    <w:rsid w:val="001264AC"/>
    <w:rsid w:val="001321C0"/>
    <w:rsid w:val="00135730"/>
    <w:rsid w:val="00137770"/>
    <w:rsid w:val="001411DB"/>
    <w:rsid w:val="00141F32"/>
    <w:rsid w:val="00142C24"/>
    <w:rsid w:val="00146A9F"/>
    <w:rsid w:val="001514C9"/>
    <w:rsid w:val="00152EDD"/>
    <w:rsid w:val="00161173"/>
    <w:rsid w:val="001672F6"/>
    <w:rsid w:val="00172C94"/>
    <w:rsid w:val="00173EF3"/>
    <w:rsid w:val="00174B49"/>
    <w:rsid w:val="00174EBD"/>
    <w:rsid w:val="001833D0"/>
    <w:rsid w:val="001919B3"/>
    <w:rsid w:val="00197CD1"/>
    <w:rsid w:val="001A0517"/>
    <w:rsid w:val="001A1794"/>
    <w:rsid w:val="001A7753"/>
    <w:rsid w:val="001C359C"/>
    <w:rsid w:val="001C4722"/>
    <w:rsid w:val="001C4C03"/>
    <w:rsid w:val="001C5369"/>
    <w:rsid w:val="001C59E4"/>
    <w:rsid w:val="001C669D"/>
    <w:rsid w:val="001C6EC3"/>
    <w:rsid w:val="001D1330"/>
    <w:rsid w:val="001D2156"/>
    <w:rsid w:val="001D26FA"/>
    <w:rsid w:val="001D2836"/>
    <w:rsid w:val="001D59FC"/>
    <w:rsid w:val="001D6D1C"/>
    <w:rsid w:val="001E152B"/>
    <w:rsid w:val="001E5BBE"/>
    <w:rsid w:val="001F0C35"/>
    <w:rsid w:val="001F3F42"/>
    <w:rsid w:val="001F5A59"/>
    <w:rsid w:val="001F617A"/>
    <w:rsid w:val="002010FA"/>
    <w:rsid w:val="00203A8F"/>
    <w:rsid w:val="00204859"/>
    <w:rsid w:val="002074C1"/>
    <w:rsid w:val="00207F82"/>
    <w:rsid w:val="002108EC"/>
    <w:rsid w:val="002155D8"/>
    <w:rsid w:val="002168F5"/>
    <w:rsid w:val="0022044C"/>
    <w:rsid w:val="00222A78"/>
    <w:rsid w:val="002247A5"/>
    <w:rsid w:val="00227047"/>
    <w:rsid w:val="0023255E"/>
    <w:rsid w:val="00233860"/>
    <w:rsid w:val="0023764B"/>
    <w:rsid w:val="0024042E"/>
    <w:rsid w:val="00241356"/>
    <w:rsid w:val="00247091"/>
    <w:rsid w:val="00250C6C"/>
    <w:rsid w:val="00255139"/>
    <w:rsid w:val="00260989"/>
    <w:rsid w:val="00261C31"/>
    <w:rsid w:val="0027291C"/>
    <w:rsid w:val="002754CB"/>
    <w:rsid w:val="00275D62"/>
    <w:rsid w:val="0027770E"/>
    <w:rsid w:val="00281833"/>
    <w:rsid w:val="00282193"/>
    <w:rsid w:val="00282340"/>
    <w:rsid w:val="00291A6C"/>
    <w:rsid w:val="00292B58"/>
    <w:rsid w:val="00292BC2"/>
    <w:rsid w:val="00292FE3"/>
    <w:rsid w:val="00297D37"/>
    <w:rsid w:val="002A4C44"/>
    <w:rsid w:val="002B5A32"/>
    <w:rsid w:val="002C1E6C"/>
    <w:rsid w:val="002C43E1"/>
    <w:rsid w:val="002C6EDF"/>
    <w:rsid w:val="002C7302"/>
    <w:rsid w:val="002D0CA9"/>
    <w:rsid w:val="002D2847"/>
    <w:rsid w:val="002D43EB"/>
    <w:rsid w:val="002D4B4C"/>
    <w:rsid w:val="002D6EB4"/>
    <w:rsid w:val="002F1C7E"/>
    <w:rsid w:val="002F2A6E"/>
    <w:rsid w:val="002F4E53"/>
    <w:rsid w:val="002F6621"/>
    <w:rsid w:val="002F664F"/>
    <w:rsid w:val="002F7867"/>
    <w:rsid w:val="00302D83"/>
    <w:rsid w:val="00302EA2"/>
    <w:rsid w:val="00306032"/>
    <w:rsid w:val="00314D0A"/>
    <w:rsid w:val="00314DFA"/>
    <w:rsid w:val="00321F9B"/>
    <w:rsid w:val="00323466"/>
    <w:rsid w:val="00324BB8"/>
    <w:rsid w:val="00330E9E"/>
    <w:rsid w:val="0033334D"/>
    <w:rsid w:val="00333B38"/>
    <w:rsid w:val="00337801"/>
    <w:rsid w:val="00342FAB"/>
    <w:rsid w:val="00346F19"/>
    <w:rsid w:val="00355BE7"/>
    <w:rsid w:val="00356845"/>
    <w:rsid w:val="00363FBD"/>
    <w:rsid w:val="00375A28"/>
    <w:rsid w:val="0038197B"/>
    <w:rsid w:val="003874F3"/>
    <w:rsid w:val="003927FF"/>
    <w:rsid w:val="00395087"/>
    <w:rsid w:val="003952D5"/>
    <w:rsid w:val="003A1B17"/>
    <w:rsid w:val="003A44F5"/>
    <w:rsid w:val="003A75DC"/>
    <w:rsid w:val="003B0CEC"/>
    <w:rsid w:val="003B251F"/>
    <w:rsid w:val="003B2A2D"/>
    <w:rsid w:val="003B7C3B"/>
    <w:rsid w:val="003C15D7"/>
    <w:rsid w:val="003C2370"/>
    <w:rsid w:val="003C5707"/>
    <w:rsid w:val="003C5B51"/>
    <w:rsid w:val="003C5C49"/>
    <w:rsid w:val="003C7ED0"/>
    <w:rsid w:val="003D22D7"/>
    <w:rsid w:val="003E023E"/>
    <w:rsid w:val="003E248C"/>
    <w:rsid w:val="003E40E6"/>
    <w:rsid w:val="003E67D4"/>
    <w:rsid w:val="003F35B4"/>
    <w:rsid w:val="003F6FF8"/>
    <w:rsid w:val="003F701B"/>
    <w:rsid w:val="00400212"/>
    <w:rsid w:val="00401544"/>
    <w:rsid w:val="00404ED9"/>
    <w:rsid w:val="00410C99"/>
    <w:rsid w:val="00413046"/>
    <w:rsid w:val="00413538"/>
    <w:rsid w:val="00413C2A"/>
    <w:rsid w:val="00415993"/>
    <w:rsid w:val="004165E5"/>
    <w:rsid w:val="00422A72"/>
    <w:rsid w:val="00422F2A"/>
    <w:rsid w:val="00430164"/>
    <w:rsid w:val="00434713"/>
    <w:rsid w:val="0043476E"/>
    <w:rsid w:val="004355F5"/>
    <w:rsid w:val="00436118"/>
    <w:rsid w:val="0044040F"/>
    <w:rsid w:val="00440E73"/>
    <w:rsid w:val="00451C75"/>
    <w:rsid w:val="004546FE"/>
    <w:rsid w:val="0045798C"/>
    <w:rsid w:val="00457E08"/>
    <w:rsid w:val="00460F30"/>
    <w:rsid w:val="00462892"/>
    <w:rsid w:val="00462EA1"/>
    <w:rsid w:val="004647F9"/>
    <w:rsid w:val="00464DFB"/>
    <w:rsid w:val="00464FFC"/>
    <w:rsid w:val="00473973"/>
    <w:rsid w:val="004825F9"/>
    <w:rsid w:val="0048358A"/>
    <w:rsid w:val="00484DDD"/>
    <w:rsid w:val="00485EEC"/>
    <w:rsid w:val="004933FC"/>
    <w:rsid w:val="004A3097"/>
    <w:rsid w:val="004A65D2"/>
    <w:rsid w:val="004A6C28"/>
    <w:rsid w:val="004A717F"/>
    <w:rsid w:val="004A77FD"/>
    <w:rsid w:val="004B221E"/>
    <w:rsid w:val="004B283F"/>
    <w:rsid w:val="004B6194"/>
    <w:rsid w:val="004B67B7"/>
    <w:rsid w:val="004B6A5C"/>
    <w:rsid w:val="004B7A27"/>
    <w:rsid w:val="004C0BA3"/>
    <w:rsid w:val="004C1780"/>
    <w:rsid w:val="004C64E7"/>
    <w:rsid w:val="004C6B42"/>
    <w:rsid w:val="004D1CAE"/>
    <w:rsid w:val="004E4B61"/>
    <w:rsid w:val="004E5C29"/>
    <w:rsid w:val="004E7FE0"/>
    <w:rsid w:val="004F0DA8"/>
    <w:rsid w:val="004F1318"/>
    <w:rsid w:val="004F280E"/>
    <w:rsid w:val="004F550B"/>
    <w:rsid w:val="004F74B7"/>
    <w:rsid w:val="005121E0"/>
    <w:rsid w:val="0051390D"/>
    <w:rsid w:val="00516F80"/>
    <w:rsid w:val="005212EF"/>
    <w:rsid w:val="00521E70"/>
    <w:rsid w:val="00525154"/>
    <w:rsid w:val="005334B1"/>
    <w:rsid w:val="005428C2"/>
    <w:rsid w:val="005435E4"/>
    <w:rsid w:val="005468A7"/>
    <w:rsid w:val="00551545"/>
    <w:rsid w:val="0055672B"/>
    <w:rsid w:val="005574ED"/>
    <w:rsid w:val="005604F5"/>
    <w:rsid w:val="00561799"/>
    <w:rsid w:val="005624B3"/>
    <w:rsid w:val="0056305F"/>
    <w:rsid w:val="00563970"/>
    <w:rsid w:val="0056504F"/>
    <w:rsid w:val="00566C42"/>
    <w:rsid w:val="00570D9E"/>
    <w:rsid w:val="0057373D"/>
    <w:rsid w:val="00575007"/>
    <w:rsid w:val="00580503"/>
    <w:rsid w:val="00586625"/>
    <w:rsid w:val="00586A7A"/>
    <w:rsid w:val="00591591"/>
    <w:rsid w:val="00593EA8"/>
    <w:rsid w:val="00597CF3"/>
    <w:rsid w:val="005A0082"/>
    <w:rsid w:val="005A1A18"/>
    <w:rsid w:val="005A1CE9"/>
    <w:rsid w:val="005A4522"/>
    <w:rsid w:val="005B2D7D"/>
    <w:rsid w:val="005B5AF5"/>
    <w:rsid w:val="005B7D2D"/>
    <w:rsid w:val="005C2BD2"/>
    <w:rsid w:val="005C3AF0"/>
    <w:rsid w:val="005C446F"/>
    <w:rsid w:val="005C765A"/>
    <w:rsid w:val="005D02D9"/>
    <w:rsid w:val="005D23CC"/>
    <w:rsid w:val="005D6E05"/>
    <w:rsid w:val="005E5A34"/>
    <w:rsid w:val="005F01EA"/>
    <w:rsid w:val="005F6F08"/>
    <w:rsid w:val="006008FD"/>
    <w:rsid w:val="00600C9C"/>
    <w:rsid w:val="006037D9"/>
    <w:rsid w:val="00610CEC"/>
    <w:rsid w:val="0061159E"/>
    <w:rsid w:val="006128D0"/>
    <w:rsid w:val="0061405A"/>
    <w:rsid w:val="00614B07"/>
    <w:rsid w:val="00616F9C"/>
    <w:rsid w:val="0062265B"/>
    <w:rsid w:val="006240C1"/>
    <w:rsid w:val="006250CC"/>
    <w:rsid w:val="00641763"/>
    <w:rsid w:val="00641D0D"/>
    <w:rsid w:val="0064559E"/>
    <w:rsid w:val="0064563D"/>
    <w:rsid w:val="00650F68"/>
    <w:rsid w:val="00652375"/>
    <w:rsid w:val="0065324D"/>
    <w:rsid w:val="0067272A"/>
    <w:rsid w:val="006733BE"/>
    <w:rsid w:val="006737B0"/>
    <w:rsid w:val="00673CC8"/>
    <w:rsid w:val="00674476"/>
    <w:rsid w:val="006758E7"/>
    <w:rsid w:val="00676B41"/>
    <w:rsid w:val="00685845"/>
    <w:rsid w:val="0068730B"/>
    <w:rsid w:val="006948A4"/>
    <w:rsid w:val="006A3689"/>
    <w:rsid w:val="006A4C31"/>
    <w:rsid w:val="006A500F"/>
    <w:rsid w:val="006B0827"/>
    <w:rsid w:val="006B6325"/>
    <w:rsid w:val="006C4488"/>
    <w:rsid w:val="006C552E"/>
    <w:rsid w:val="006D0A84"/>
    <w:rsid w:val="006D370E"/>
    <w:rsid w:val="006D5CC3"/>
    <w:rsid w:val="006D6209"/>
    <w:rsid w:val="006E1842"/>
    <w:rsid w:val="006E3432"/>
    <w:rsid w:val="006E403E"/>
    <w:rsid w:val="006F36EB"/>
    <w:rsid w:val="006F7DA1"/>
    <w:rsid w:val="0070555D"/>
    <w:rsid w:val="00706039"/>
    <w:rsid w:val="007067E8"/>
    <w:rsid w:val="007145A8"/>
    <w:rsid w:val="00714C86"/>
    <w:rsid w:val="00715C13"/>
    <w:rsid w:val="00717189"/>
    <w:rsid w:val="00722043"/>
    <w:rsid w:val="00726655"/>
    <w:rsid w:val="00732480"/>
    <w:rsid w:val="0073405A"/>
    <w:rsid w:val="00735EB2"/>
    <w:rsid w:val="00741716"/>
    <w:rsid w:val="00745581"/>
    <w:rsid w:val="007458A3"/>
    <w:rsid w:val="00756054"/>
    <w:rsid w:val="00757F26"/>
    <w:rsid w:val="00767B2E"/>
    <w:rsid w:val="0077176E"/>
    <w:rsid w:val="00771ECA"/>
    <w:rsid w:val="007748E9"/>
    <w:rsid w:val="00775FD0"/>
    <w:rsid w:val="0077668D"/>
    <w:rsid w:val="007806D2"/>
    <w:rsid w:val="0078104B"/>
    <w:rsid w:val="00781ADE"/>
    <w:rsid w:val="00792232"/>
    <w:rsid w:val="007947A4"/>
    <w:rsid w:val="00795A94"/>
    <w:rsid w:val="00796229"/>
    <w:rsid w:val="00796515"/>
    <w:rsid w:val="007A6BDF"/>
    <w:rsid w:val="007B121F"/>
    <w:rsid w:val="007B5DCE"/>
    <w:rsid w:val="007B7F85"/>
    <w:rsid w:val="007C038D"/>
    <w:rsid w:val="007C5B02"/>
    <w:rsid w:val="007D17F7"/>
    <w:rsid w:val="007E1568"/>
    <w:rsid w:val="007E5E1F"/>
    <w:rsid w:val="007F0984"/>
    <w:rsid w:val="007F1DA5"/>
    <w:rsid w:val="007F77B8"/>
    <w:rsid w:val="00805774"/>
    <w:rsid w:val="00815965"/>
    <w:rsid w:val="0081693D"/>
    <w:rsid w:val="00817A7A"/>
    <w:rsid w:val="00826BE6"/>
    <w:rsid w:val="008301F7"/>
    <w:rsid w:val="00834F30"/>
    <w:rsid w:val="00836D3D"/>
    <w:rsid w:val="00840F2C"/>
    <w:rsid w:val="00844631"/>
    <w:rsid w:val="0085244F"/>
    <w:rsid w:val="00852591"/>
    <w:rsid w:val="00852852"/>
    <w:rsid w:val="00852A3F"/>
    <w:rsid w:val="00860DDD"/>
    <w:rsid w:val="008642DC"/>
    <w:rsid w:val="00866157"/>
    <w:rsid w:val="008700C1"/>
    <w:rsid w:val="008774B5"/>
    <w:rsid w:val="00880820"/>
    <w:rsid w:val="00881BAD"/>
    <w:rsid w:val="00886CCD"/>
    <w:rsid w:val="00892E12"/>
    <w:rsid w:val="008937D4"/>
    <w:rsid w:val="0089782C"/>
    <w:rsid w:val="008A54A2"/>
    <w:rsid w:val="008A5B82"/>
    <w:rsid w:val="008A6AE0"/>
    <w:rsid w:val="008B1DE4"/>
    <w:rsid w:val="008B23CB"/>
    <w:rsid w:val="008B266F"/>
    <w:rsid w:val="008B318A"/>
    <w:rsid w:val="008B4448"/>
    <w:rsid w:val="008B5B80"/>
    <w:rsid w:val="008B63BD"/>
    <w:rsid w:val="008B6A3B"/>
    <w:rsid w:val="008C11C6"/>
    <w:rsid w:val="008C2041"/>
    <w:rsid w:val="008C263F"/>
    <w:rsid w:val="008C3DF2"/>
    <w:rsid w:val="008D1160"/>
    <w:rsid w:val="008D2E56"/>
    <w:rsid w:val="008D5120"/>
    <w:rsid w:val="008D673C"/>
    <w:rsid w:val="008D72E5"/>
    <w:rsid w:val="008D75D8"/>
    <w:rsid w:val="008E1C39"/>
    <w:rsid w:val="008E2555"/>
    <w:rsid w:val="008E3AAC"/>
    <w:rsid w:val="008E4F45"/>
    <w:rsid w:val="008E6EEA"/>
    <w:rsid w:val="008F034D"/>
    <w:rsid w:val="008F0F95"/>
    <w:rsid w:val="008F7E44"/>
    <w:rsid w:val="009005B2"/>
    <w:rsid w:val="00902E60"/>
    <w:rsid w:val="0090599B"/>
    <w:rsid w:val="00906E33"/>
    <w:rsid w:val="00907D2F"/>
    <w:rsid w:val="00910AA0"/>
    <w:rsid w:val="00911E3C"/>
    <w:rsid w:val="009144A5"/>
    <w:rsid w:val="00917F08"/>
    <w:rsid w:val="009229F3"/>
    <w:rsid w:val="00923653"/>
    <w:rsid w:val="00924502"/>
    <w:rsid w:val="00924846"/>
    <w:rsid w:val="009269F2"/>
    <w:rsid w:val="00934024"/>
    <w:rsid w:val="0093584D"/>
    <w:rsid w:val="00942E1B"/>
    <w:rsid w:val="00945163"/>
    <w:rsid w:val="009509C4"/>
    <w:rsid w:val="0095224C"/>
    <w:rsid w:val="0096134B"/>
    <w:rsid w:val="00962A74"/>
    <w:rsid w:val="00966145"/>
    <w:rsid w:val="00966B23"/>
    <w:rsid w:val="00966CC5"/>
    <w:rsid w:val="00970C36"/>
    <w:rsid w:val="00971168"/>
    <w:rsid w:val="00974DBC"/>
    <w:rsid w:val="00975F66"/>
    <w:rsid w:val="00976023"/>
    <w:rsid w:val="009825BB"/>
    <w:rsid w:val="00983901"/>
    <w:rsid w:val="00985989"/>
    <w:rsid w:val="009874C6"/>
    <w:rsid w:val="00987C96"/>
    <w:rsid w:val="0099195D"/>
    <w:rsid w:val="00992592"/>
    <w:rsid w:val="00993AFF"/>
    <w:rsid w:val="0099568D"/>
    <w:rsid w:val="0099772A"/>
    <w:rsid w:val="00997B9E"/>
    <w:rsid w:val="009A14E2"/>
    <w:rsid w:val="009A27F3"/>
    <w:rsid w:val="009B0D44"/>
    <w:rsid w:val="009B190F"/>
    <w:rsid w:val="009B1FF3"/>
    <w:rsid w:val="009B24FC"/>
    <w:rsid w:val="009B396A"/>
    <w:rsid w:val="009B42B1"/>
    <w:rsid w:val="009B7963"/>
    <w:rsid w:val="009C1C57"/>
    <w:rsid w:val="009C3EE1"/>
    <w:rsid w:val="009C4A4C"/>
    <w:rsid w:val="009C4EE2"/>
    <w:rsid w:val="009C54DE"/>
    <w:rsid w:val="009C5543"/>
    <w:rsid w:val="009D3750"/>
    <w:rsid w:val="009D3EBF"/>
    <w:rsid w:val="009D4915"/>
    <w:rsid w:val="009E174A"/>
    <w:rsid w:val="009F1055"/>
    <w:rsid w:val="009F21A6"/>
    <w:rsid w:val="00A01B47"/>
    <w:rsid w:val="00A01EA1"/>
    <w:rsid w:val="00A03101"/>
    <w:rsid w:val="00A053FC"/>
    <w:rsid w:val="00A06CBD"/>
    <w:rsid w:val="00A06E02"/>
    <w:rsid w:val="00A16F39"/>
    <w:rsid w:val="00A258B3"/>
    <w:rsid w:val="00A303AA"/>
    <w:rsid w:val="00A30EDB"/>
    <w:rsid w:val="00A312FE"/>
    <w:rsid w:val="00A316E1"/>
    <w:rsid w:val="00A31946"/>
    <w:rsid w:val="00A31D9C"/>
    <w:rsid w:val="00A323C6"/>
    <w:rsid w:val="00A32B72"/>
    <w:rsid w:val="00A3605E"/>
    <w:rsid w:val="00A4409F"/>
    <w:rsid w:val="00A45E31"/>
    <w:rsid w:val="00A524E7"/>
    <w:rsid w:val="00A530C2"/>
    <w:rsid w:val="00A57CC5"/>
    <w:rsid w:val="00A62CE4"/>
    <w:rsid w:val="00A77896"/>
    <w:rsid w:val="00A837CC"/>
    <w:rsid w:val="00A83E83"/>
    <w:rsid w:val="00A8792B"/>
    <w:rsid w:val="00A87B67"/>
    <w:rsid w:val="00A949AD"/>
    <w:rsid w:val="00A96FFC"/>
    <w:rsid w:val="00AA2BB9"/>
    <w:rsid w:val="00AA2DD0"/>
    <w:rsid w:val="00AA456B"/>
    <w:rsid w:val="00AA60E0"/>
    <w:rsid w:val="00AB4DEB"/>
    <w:rsid w:val="00AB797B"/>
    <w:rsid w:val="00AC1F95"/>
    <w:rsid w:val="00AC30A0"/>
    <w:rsid w:val="00AC4420"/>
    <w:rsid w:val="00AC67D8"/>
    <w:rsid w:val="00AD3205"/>
    <w:rsid w:val="00AD39C1"/>
    <w:rsid w:val="00AD4819"/>
    <w:rsid w:val="00AD5B9B"/>
    <w:rsid w:val="00AE451F"/>
    <w:rsid w:val="00AE4B3F"/>
    <w:rsid w:val="00AE53A8"/>
    <w:rsid w:val="00AE67BD"/>
    <w:rsid w:val="00AF17F1"/>
    <w:rsid w:val="00AF2334"/>
    <w:rsid w:val="00B002D7"/>
    <w:rsid w:val="00B01FCA"/>
    <w:rsid w:val="00B067DB"/>
    <w:rsid w:val="00B10CE2"/>
    <w:rsid w:val="00B13363"/>
    <w:rsid w:val="00B147C1"/>
    <w:rsid w:val="00B1575B"/>
    <w:rsid w:val="00B202A8"/>
    <w:rsid w:val="00B22C37"/>
    <w:rsid w:val="00B2380E"/>
    <w:rsid w:val="00B266BB"/>
    <w:rsid w:val="00B348E8"/>
    <w:rsid w:val="00B35999"/>
    <w:rsid w:val="00B44EC2"/>
    <w:rsid w:val="00B46E86"/>
    <w:rsid w:val="00B507DF"/>
    <w:rsid w:val="00B52498"/>
    <w:rsid w:val="00B524B6"/>
    <w:rsid w:val="00B526A7"/>
    <w:rsid w:val="00B54A91"/>
    <w:rsid w:val="00B61C45"/>
    <w:rsid w:val="00B641C3"/>
    <w:rsid w:val="00B67DA4"/>
    <w:rsid w:val="00B73106"/>
    <w:rsid w:val="00B75565"/>
    <w:rsid w:val="00B75924"/>
    <w:rsid w:val="00B761B0"/>
    <w:rsid w:val="00B77156"/>
    <w:rsid w:val="00B82745"/>
    <w:rsid w:val="00B83BA4"/>
    <w:rsid w:val="00B8518E"/>
    <w:rsid w:val="00B86777"/>
    <w:rsid w:val="00BA12B4"/>
    <w:rsid w:val="00BA3EDB"/>
    <w:rsid w:val="00BA7C45"/>
    <w:rsid w:val="00BB0050"/>
    <w:rsid w:val="00BB17B8"/>
    <w:rsid w:val="00BC13E8"/>
    <w:rsid w:val="00BC2F87"/>
    <w:rsid w:val="00BD4EB2"/>
    <w:rsid w:val="00BD51BE"/>
    <w:rsid w:val="00BE1936"/>
    <w:rsid w:val="00BE2BCC"/>
    <w:rsid w:val="00BE6049"/>
    <w:rsid w:val="00BE7005"/>
    <w:rsid w:val="00BE7F06"/>
    <w:rsid w:val="00BE7F6C"/>
    <w:rsid w:val="00BF0D9A"/>
    <w:rsid w:val="00BF1485"/>
    <w:rsid w:val="00BF4E69"/>
    <w:rsid w:val="00BF7556"/>
    <w:rsid w:val="00C0162D"/>
    <w:rsid w:val="00C02E17"/>
    <w:rsid w:val="00C077AB"/>
    <w:rsid w:val="00C131E5"/>
    <w:rsid w:val="00C1363F"/>
    <w:rsid w:val="00C138DF"/>
    <w:rsid w:val="00C14A61"/>
    <w:rsid w:val="00C14B14"/>
    <w:rsid w:val="00C2009F"/>
    <w:rsid w:val="00C24E5F"/>
    <w:rsid w:val="00C2653F"/>
    <w:rsid w:val="00C33668"/>
    <w:rsid w:val="00C34E90"/>
    <w:rsid w:val="00C3513E"/>
    <w:rsid w:val="00C35B9C"/>
    <w:rsid w:val="00C37379"/>
    <w:rsid w:val="00C42DFF"/>
    <w:rsid w:val="00C45929"/>
    <w:rsid w:val="00C45C64"/>
    <w:rsid w:val="00C469F4"/>
    <w:rsid w:val="00C47401"/>
    <w:rsid w:val="00C506D9"/>
    <w:rsid w:val="00C50BE2"/>
    <w:rsid w:val="00C60E56"/>
    <w:rsid w:val="00C65C6A"/>
    <w:rsid w:val="00C671F9"/>
    <w:rsid w:val="00C7171C"/>
    <w:rsid w:val="00C73C64"/>
    <w:rsid w:val="00C80374"/>
    <w:rsid w:val="00C811A4"/>
    <w:rsid w:val="00C8680B"/>
    <w:rsid w:val="00CA33C3"/>
    <w:rsid w:val="00CB01AF"/>
    <w:rsid w:val="00CB046B"/>
    <w:rsid w:val="00CB651C"/>
    <w:rsid w:val="00CC262C"/>
    <w:rsid w:val="00CC3168"/>
    <w:rsid w:val="00CC6B0E"/>
    <w:rsid w:val="00CD0F87"/>
    <w:rsid w:val="00CD1AC9"/>
    <w:rsid w:val="00CD3AD6"/>
    <w:rsid w:val="00CD764E"/>
    <w:rsid w:val="00CE1F49"/>
    <w:rsid w:val="00CE46BC"/>
    <w:rsid w:val="00CE6E76"/>
    <w:rsid w:val="00CF0A20"/>
    <w:rsid w:val="00CF0E61"/>
    <w:rsid w:val="00CF56DA"/>
    <w:rsid w:val="00CF6D9A"/>
    <w:rsid w:val="00D017D5"/>
    <w:rsid w:val="00D017FD"/>
    <w:rsid w:val="00D0252C"/>
    <w:rsid w:val="00D0274F"/>
    <w:rsid w:val="00D06BE1"/>
    <w:rsid w:val="00D06DAC"/>
    <w:rsid w:val="00D10A71"/>
    <w:rsid w:val="00D110A3"/>
    <w:rsid w:val="00D119D6"/>
    <w:rsid w:val="00D145C6"/>
    <w:rsid w:val="00D148A4"/>
    <w:rsid w:val="00D17E18"/>
    <w:rsid w:val="00D20DB2"/>
    <w:rsid w:val="00D22F7D"/>
    <w:rsid w:val="00D230BB"/>
    <w:rsid w:val="00D246DD"/>
    <w:rsid w:val="00D24D26"/>
    <w:rsid w:val="00D250DB"/>
    <w:rsid w:val="00D2533A"/>
    <w:rsid w:val="00D25AED"/>
    <w:rsid w:val="00D344FA"/>
    <w:rsid w:val="00D365D0"/>
    <w:rsid w:val="00D3748C"/>
    <w:rsid w:val="00D402AB"/>
    <w:rsid w:val="00D5442C"/>
    <w:rsid w:val="00D610B1"/>
    <w:rsid w:val="00D61C2A"/>
    <w:rsid w:val="00D65172"/>
    <w:rsid w:val="00D6613B"/>
    <w:rsid w:val="00D71E36"/>
    <w:rsid w:val="00D72C9B"/>
    <w:rsid w:val="00D7445C"/>
    <w:rsid w:val="00D76CEC"/>
    <w:rsid w:val="00D81F64"/>
    <w:rsid w:val="00D825CC"/>
    <w:rsid w:val="00D83D27"/>
    <w:rsid w:val="00D868C1"/>
    <w:rsid w:val="00D871C8"/>
    <w:rsid w:val="00D87319"/>
    <w:rsid w:val="00D9002B"/>
    <w:rsid w:val="00D9207B"/>
    <w:rsid w:val="00D9401C"/>
    <w:rsid w:val="00D94FAB"/>
    <w:rsid w:val="00D9667F"/>
    <w:rsid w:val="00DA1F8D"/>
    <w:rsid w:val="00DA4187"/>
    <w:rsid w:val="00DA5011"/>
    <w:rsid w:val="00DA7876"/>
    <w:rsid w:val="00DB1027"/>
    <w:rsid w:val="00DB18EB"/>
    <w:rsid w:val="00DB313E"/>
    <w:rsid w:val="00DB3223"/>
    <w:rsid w:val="00DB3910"/>
    <w:rsid w:val="00DB3EB6"/>
    <w:rsid w:val="00DB5774"/>
    <w:rsid w:val="00DB5C21"/>
    <w:rsid w:val="00DB72A6"/>
    <w:rsid w:val="00DC0C92"/>
    <w:rsid w:val="00DD0BEE"/>
    <w:rsid w:val="00DD1A24"/>
    <w:rsid w:val="00DD27B1"/>
    <w:rsid w:val="00DD52C5"/>
    <w:rsid w:val="00DD54E0"/>
    <w:rsid w:val="00DE00F0"/>
    <w:rsid w:val="00DF3367"/>
    <w:rsid w:val="00DF5DD8"/>
    <w:rsid w:val="00DF5F30"/>
    <w:rsid w:val="00E069F4"/>
    <w:rsid w:val="00E11754"/>
    <w:rsid w:val="00E11C0E"/>
    <w:rsid w:val="00E127D2"/>
    <w:rsid w:val="00E13120"/>
    <w:rsid w:val="00E132E2"/>
    <w:rsid w:val="00E16D54"/>
    <w:rsid w:val="00E17409"/>
    <w:rsid w:val="00E2204F"/>
    <w:rsid w:val="00E23147"/>
    <w:rsid w:val="00E23BD3"/>
    <w:rsid w:val="00E24A7A"/>
    <w:rsid w:val="00E24A83"/>
    <w:rsid w:val="00E2501F"/>
    <w:rsid w:val="00E27626"/>
    <w:rsid w:val="00E3240B"/>
    <w:rsid w:val="00E32B8A"/>
    <w:rsid w:val="00E33F45"/>
    <w:rsid w:val="00E346E4"/>
    <w:rsid w:val="00E34D93"/>
    <w:rsid w:val="00E35123"/>
    <w:rsid w:val="00E4495D"/>
    <w:rsid w:val="00E4630E"/>
    <w:rsid w:val="00E51944"/>
    <w:rsid w:val="00E523BB"/>
    <w:rsid w:val="00E52BFA"/>
    <w:rsid w:val="00E57C10"/>
    <w:rsid w:val="00E61C6C"/>
    <w:rsid w:val="00E634B2"/>
    <w:rsid w:val="00E66696"/>
    <w:rsid w:val="00E703F4"/>
    <w:rsid w:val="00E720B2"/>
    <w:rsid w:val="00E7348C"/>
    <w:rsid w:val="00E7351D"/>
    <w:rsid w:val="00E76E6B"/>
    <w:rsid w:val="00E83E46"/>
    <w:rsid w:val="00E84D72"/>
    <w:rsid w:val="00EA2D85"/>
    <w:rsid w:val="00EA35BA"/>
    <w:rsid w:val="00EB4298"/>
    <w:rsid w:val="00EB494A"/>
    <w:rsid w:val="00EC2196"/>
    <w:rsid w:val="00EC4A97"/>
    <w:rsid w:val="00EC5FDB"/>
    <w:rsid w:val="00EC605A"/>
    <w:rsid w:val="00EC71C1"/>
    <w:rsid w:val="00ED253A"/>
    <w:rsid w:val="00ED2CCA"/>
    <w:rsid w:val="00ED2DB5"/>
    <w:rsid w:val="00ED415B"/>
    <w:rsid w:val="00ED6B06"/>
    <w:rsid w:val="00ED7A68"/>
    <w:rsid w:val="00EE0BA8"/>
    <w:rsid w:val="00EE5F20"/>
    <w:rsid w:val="00EE751E"/>
    <w:rsid w:val="00EF1612"/>
    <w:rsid w:val="00EF3654"/>
    <w:rsid w:val="00EF56F3"/>
    <w:rsid w:val="00F00924"/>
    <w:rsid w:val="00F019D2"/>
    <w:rsid w:val="00F02BFA"/>
    <w:rsid w:val="00F04843"/>
    <w:rsid w:val="00F14D40"/>
    <w:rsid w:val="00F153E1"/>
    <w:rsid w:val="00F1630F"/>
    <w:rsid w:val="00F208AF"/>
    <w:rsid w:val="00F306F2"/>
    <w:rsid w:val="00F30BCE"/>
    <w:rsid w:val="00F3309D"/>
    <w:rsid w:val="00F33365"/>
    <w:rsid w:val="00F426FB"/>
    <w:rsid w:val="00F42896"/>
    <w:rsid w:val="00F4348A"/>
    <w:rsid w:val="00F439B7"/>
    <w:rsid w:val="00F44997"/>
    <w:rsid w:val="00F452B1"/>
    <w:rsid w:val="00F5001F"/>
    <w:rsid w:val="00F52A0D"/>
    <w:rsid w:val="00F53C4C"/>
    <w:rsid w:val="00F545B2"/>
    <w:rsid w:val="00F570BD"/>
    <w:rsid w:val="00F57801"/>
    <w:rsid w:val="00F6082C"/>
    <w:rsid w:val="00F62389"/>
    <w:rsid w:val="00F64303"/>
    <w:rsid w:val="00F712F3"/>
    <w:rsid w:val="00F74D40"/>
    <w:rsid w:val="00F81EDD"/>
    <w:rsid w:val="00F94EA8"/>
    <w:rsid w:val="00FA1208"/>
    <w:rsid w:val="00FA4747"/>
    <w:rsid w:val="00FB4AD6"/>
    <w:rsid w:val="00FB537D"/>
    <w:rsid w:val="00FC0787"/>
    <w:rsid w:val="00FC3B22"/>
    <w:rsid w:val="00FC4560"/>
    <w:rsid w:val="00FC47D7"/>
    <w:rsid w:val="00FC6F97"/>
    <w:rsid w:val="00FD33F4"/>
    <w:rsid w:val="00FD518C"/>
    <w:rsid w:val="00FE3845"/>
    <w:rsid w:val="00FE439D"/>
    <w:rsid w:val="00FE564E"/>
    <w:rsid w:val="00FF296C"/>
    <w:rsid w:val="00FF4EA5"/>
    <w:rsid w:val="00FF58D1"/>
    <w:rsid w:val="00FF6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07C59"/>
  <w15:chartTrackingRefBased/>
  <w15:docId w15:val="{F24FB459-4213-9849-B39D-3C690F2FC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27B1"/>
    <w:rPr>
      <w:rFonts w:cs="Angsana New"/>
    </w:rPr>
  </w:style>
  <w:style w:type="paragraph" w:styleId="1">
    <w:name w:val="heading 1"/>
    <w:basedOn w:val="a"/>
    <w:next w:val="a"/>
    <w:link w:val="10"/>
    <w:uiPriority w:val="9"/>
    <w:qFormat/>
    <w:rsid w:val="00E117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unhideWhenUsed/>
    <w:qFormat/>
    <w:rsid w:val="00E117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E117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unhideWhenUsed/>
    <w:qFormat/>
    <w:rsid w:val="00E117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E117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E117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rsid w:val="00E117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rsid w:val="00E117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rsid w:val="00E117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E1175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rsid w:val="00E1175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rsid w:val="00E1175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rsid w:val="00E1175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rsid w:val="00E11754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rsid w:val="00E1175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rsid w:val="00E11754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rsid w:val="00E1175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rsid w:val="00E117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117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E1175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E117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E1175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E117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E11754"/>
    <w:rPr>
      <w:rFonts w:cs="Angsana New"/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1175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1175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117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E11754"/>
    <w:rPr>
      <w:rFonts w:cs="Angsana New"/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11754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E117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af">
    <w:name w:val="Strong"/>
    <w:basedOn w:val="a0"/>
    <w:uiPriority w:val="22"/>
    <w:qFormat/>
    <w:rsid w:val="00E11754"/>
    <w:rPr>
      <w:b/>
      <w:bCs/>
    </w:rPr>
  </w:style>
  <w:style w:type="character" w:styleId="af0">
    <w:name w:val="Hyperlink"/>
    <w:uiPriority w:val="99"/>
    <w:rsid w:val="00B761B0"/>
    <w:rPr>
      <w:u w:val="single"/>
    </w:rPr>
  </w:style>
  <w:style w:type="table" w:customStyle="1" w:styleId="TableNormal1">
    <w:name w:val="Table Normal1"/>
    <w:rsid w:val="00B761B0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kern w:val="0"/>
      <w:sz w:val="20"/>
      <w:szCs w:val="20"/>
      <w:bdr w:val="nil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rsid w:val="00B761B0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  <w:spacing w:after="0" w:line="240" w:lineRule="auto"/>
    </w:pPr>
    <w:rPr>
      <w:rFonts w:ascii="Helvetica Neue" w:eastAsia="Arial Unicode MS" w:hAnsi="Helvetica Neue" w:cs="Arial Unicode MS"/>
      <w:color w:val="000000"/>
      <w:kern w:val="0"/>
      <w:szCs w:val="24"/>
      <w:bdr w:val="nil"/>
      <w:lang w:val="en-US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customStyle="1" w:styleId="Body">
    <w:name w:val="Body"/>
    <w:rsid w:val="00B761B0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Helvetica Neue" w:hAnsi="Helvetica Neue" w:cs="Helvetica Neue"/>
      <w:color w:val="000000"/>
      <w:kern w:val="0"/>
      <w:sz w:val="22"/>
      <w:szCs w:val="22"/>
      <w:bdr w:val="nil"/>
      <w:lang w:val="en-US"/>
      <w14:textOutline w14:w="0" w14:cap="flat" w14:cmpd="sng" w14:algn="ctr">
        <w14:noFill/>
        <w14:prstDash w14:val="solid"/>
        <w14:bevel/>
      </w14:textOutline>
      <w14:ligatures w14:val="none"/>
    </w:rPr>
  </w:style>
  <w:style w:type="character" w:customStyle="1" w:styleId="Link">
    <w:name w:val="Link"/>
    <w:rsid w:val="00B761B0"/>
    <w:rPr>
      <w:outline w:val="0"/>
      <w:color w:val="467886"/>
      <w:u w:val="single" w:color="467886"/>
    </w:rPr>
  </w:style>
  <w:style w:type="character" w:customStyle="1" w:styleId="Hyperlink0">
    <w:name w:val="Hyperlink.0"/>
    <w:basedOn w:val="Link"/>
    <w:rsid w:val="00B761B0"/>
    <w:rPr>
      <w:outline w:val="0"/>
      <w:color w:val="467886"/>
      <w:u w:val="single" w:color="467886"/>
    </w:rPr>
  </w:style>
  <w:style w:type="character" w:customStyle="1" w:styleId="Hyperlink1">
    <w:name w:val="Hyperlink.1"/>
    <w:basedOn w:val="a0"/>
    <w:rsid w:val="00B761B0"/>
    <w:rPr>
      <w:outline w:val="0"/>
      <w:color w:val="0000EE"/>
      <w:u w:val="single"/>
    </w:rPr>
  </w:style>
  <w:style w:type="table" w:styleId="af1">
    <w:name w:val="Table Grid"/>
    <w:basedOn w:val="a1"/>
    <w:uiPriority w:val="39"/>
    <w:rsid w:val="00B761B0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kern w:val="0"/>
      <w:sz w:val="20"/>
      <w:szCs w:val="20"/>
      <w:bdr w:val="nil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No Spacing"/>
    <w:uiPriority w:val="1"/>
    <w:qFormat/>
    <w:rsid w:val="00B761B0"/>
    <w:pPr>
      <w:spacing w:after="0" w:line="240" w:lineRule="auto"/>
    </w:pPr>
    <w:rPr>
      <w:rFonts w:ascii="TH SarabunIT๙" w:hAnsi="TH SarabunIT๙" w:cs="Angsana New"/>
      <w:sz w:val="32"/>
      <w:szCs w:val="40"/>
      <w:lang w:val="en-US"/>
    </w:rPr>
  </w:style>
  <w:style w:type="paragraph" w:styleId="af3">
    <w:name w:val="header"/>
    <w:basedOn w:val="a"/>
    <w:link w:val="af4"/>
    <w:uiPriority w:val="99"/>
    <w:unhideWhenUsed/>
    <w:rsid w:val="00B761B0"/>
    <w:pPr>
      <w:tabs>
        <w:tab w:val="center" w:pos="4680"/>
        <w:tab w:val="right" w:pos="9360"/>
      </w:tabs>
      <w:spacing w:after="0" w:line="240" w:lineRule="auto"/>
    </w:pPr>
    <w:rPr>
      <w:kern w:val="0"/>
      <w:u w:color="000000"/>
      <w:lang w:val="en-US"/>
      <w14:ligatures w14:val="none"/>
    </w:rPr>
  </w:style>
  <w:style w:type="character" w:customStyle="1" w:styleId="af4">
    <w:name w:val="หัวกระดาษ อักขระ"/>
    <w:basedOn w:val="a0"/>
    <w:link w:val="af3"/>
    <w:uiPriority w:val="99"/>
    <w:rsid w:val="00B761B0"/>
    <w:rPr>
      <w:rFonts w:cs="Angsana New"/>
      <w:kern w:val="0"/>
      <w:u w:color="000000"/>
      <w:lang w:val="en-US"/>
      <w14:ligatures w14:val="none"/>
    </w:rPr>
  </w:style>
  <w:style w:type="paragraph" w:styleId="af5">
    <w:name w:val="footer"/>
    <w:basedOn w:val="a"/>
    <w:link w:val="af6"/>
    <w:uiPriority w:val="99"/>
    <w:unhideWhenUsed/>
    <w:rsid w:val="00B761B0"/>
    <w:pPr>
      <w:tabs>
        <w:tab w:val="center" w:pos="4680"/>
        <w:tab w:val="right" w:pos="9360"/>
      </w:tabs>
      <w:spacing w:after="0" w:line="240" w:lineRule="auto"/>
    </w:pPr>
    <w:rPr>
      <w:kern w:val="0"/>
      <w:u w:color="000000"/>
      <w:lang w:val="en-US"/>
      <w14:ligatures w14:val="none"/>
    </w:rPr>
  </w:style>
  <w:style w:type="character" w:customStyle="1" w:styleId="af6">
    <w:name w:val="ท้ายกระดาษ อักขระ"/>
    <w:basedOn w:val="a0"/>
    <w:link w:val="af5"/>
    <w:uiPriority w:val="99"/>
    <w:rsid w:val="00B761B0"/>
    <w:rPr>
      <w:rFonts w:cs="Angsana New"/>
      <w:kern w:val="0"/>
      <w:u w:color="000000"/>
      <w:lang w:val="en-US"/>
      <w14:ligatures w14:val="none"/>
    </w:rPr>
  </w:style>
  <w:style w:type="character" w:styleId="af7">
    <w:name w:val="FollowedHyperlink"/>
    <w:basedOn w:val="a0"/>
    <w:uiPriority w:val="99"/>
    <w:semiHidden/>
    <w:unhideWhenUsed/>
    <w:rsid w:val="00B761B0"/>
    <w:rPr>
      <w:color w:val="96607D" w:themeColor="followedHyperlink"/>
      <w:u w:val="single"/>
    </w:rPr>
  </w:style>
  <w:style w:type="character" w:styleId="af8">
    <w:name w:val="Unresolved Mention"/>
    <w:basedOn w:val="a0"/>
    <w:uiPriority w:val="99"/>
    <w:semiHidden/>
    <w:unhideWhenUsed/>
    <w:rsid w:val="00B761B0"/>
    <w:rPr>
      <w:color w:val="605E5C"/>
      <w:shd w:val="clear" w:color="auto" w:fill="E1DFDD"/>
    </w:rPr>
  </w:style>
  <w:style w:type="paragraph" w:styleId="af9">
    <w:name w:val="caption"/>
    <w:basedOn w:val="a"/>
    <w:next w:val="a"/>
    <w:uiPriority w:val="35"/>
    <w:qFormat/>
    <w:rsid w:val="00B761B0"/>
    <w:pPr>
      <w:spacing w:after="0" w:line="240" w:lineRule="auto"/>
    </w:pPr>
    <w:rPr>
      <w:rFonts w:ascii="Angsana New" w:eastAsia="Calibri" w:hAnsi="Angsana New"/>
      <w:b/>
      <w:bCs/>
      <w:color w:val="4F81BD"/>
      <w:kern w:val="0"/>
      <w:sz w:val="18"/>
      <w:szCs w:val="18"/>
      <w:u w:color="000000"/>
      <w:lang w:val="en-US" w:bidi="en-US"/>
      <w14:ligatures w14:val="none"/>
    </w:rPr>
  </w:style>
  <w:style w:type="character" w:styleId="afa">
    <w:name w:val="Emphasis"/>
    <w:uiPriority w:val="20"/>
    <w:qFormat/>
    <w:rsid w:val="00B761B0"/>
    <w:rPr>
      <w:i/>
      <w:iCs/>
    </w:rPr>
  </w:style>
  <w:style w:type="paragraph" w:customStyle="1" w:styleId="21">
    <w:name w:val="เส้นตารางขนาดปานกลาง 21"/>
    <w:uiPriority w:val="1"/>
    <w:qFormat/>
    <w:rsid w:val="00B761B0"/>
    <w:pPr>
      <w:spacing w:after="0" w:line="240" w:lineRule="auto"/>
    </w:pPr>
    <w:rPr>
      <w:rFonts w:ascii="Angsana New" w:eastAsia="Calibri" w:hAnsi="Angsana New" w:cs="Angsana New"/>
      <w:kern w:val="0"/>
      <w:sz w:val="32"/>
      <w:szCs w:val="32"/>
      <w:lang w:val="en-US" w:bidi="en-US"/>
      <w14:ligatures w14:val="none"/>
    </w:rPr>
  </w:style>
  <w:style w:type="paragraph" w:customStyle="1" w:styleId="-11">
    <w:name w:val="รายการสีสัน - เน้น 11"/>
    <w:basedOn w:val="a"/>
    <w:uiPriority w:val="34"/>
    <w:qFormat/>
    <w:rsid w:val="00B761B0"/>
    <w:pPr>
      <w:spacing w:after="0" w:line="240" w:lineRule="auto"/>
      <w:ind w:left="720"/>
      <w:contextualSpacing/>
    </w:pPr>
    <w:rPr>
      <w:rFonts w:ascii="Angsana New" w:eastAsia="Calibri" w:hAnsi="Angsana New"/>
      <w:kern w:val="0"/>
      <w:sz w:val="32"/>
      <w:szCs w:val="32"/>
      <w:u w:color="000000"/>
      <w:lang w:val="en-US" w:bidi="en-US"/>
      <w14:ligatures w14:val="none"/>
    </w:rPr>
  </w:style>
  <w:style w:type="paragraph" w:customStyle="1" w:styleId="-110">
    <w:name w:val="เส้นตารางแบบมีสีสัน - เน้น 11"/>
    <w:basedOn w:val="a"/>
    <w:next w:val="a"/>
    <w:link w:val="-1"/>
    <w:uiPriority w:val="29"/>
    <w:qFormat/>
    <w:rsid w:val="00B761B0"/>
    <w:pPr>
      <w:spacing w:after="0" w:line="240" w:lineRule="auto"/>
    </w:pPr>
    <w:rPr>
      <w:rFonts w:ascii="Angsana New" w:eastAsia="Calibri" w:hAnsi="Angsana New"/>
      <w:i/>
      <w:iCs/>
      <w:color w:val="000000"/>
      <w:kern w:val="0"/>
      <w:sz w:val="20"/>
      <w:szCs w:val="20"/>
      <w:u w:color="000000"/>
      <w:lang w:val="x-none" w:eastAsia="x-none"/>
      <w14:ligatures w14:val="none"/>
    </w:rPr>
  </w:style>
  <w:style w:type="character" w:customStyle="1" w:styleId="-1">
    <w:name w:val="เส้นตารางแบบมีสีสัน - เน้น 1 อักขระ"/>
    <w:link w:val="-110"/>
    <w:uiPriority w:val="29"/>
    <w:rsid w:val="00B761B0"/>
    <w:rPr>
      <w:rFonts w:ascii="Angsana New" w:eastAsia="Calibri" w:hAnsi="Angsana New" w:cs="Angsana New"/>
      <w:i/>
      <w:iCs/>
      <w:color w:val="000000"/>
      <w:kern w:val="0"/>
      <w:sz w:val="20"/>
      <w:szCs w:val="20"/>
      <w:u w:color="000000"/>
      <w:lang w:val="x-none" w:eastAsia="x-none"/>
      <w14:ligatures w14:val="none"/>
    </w:rPr>
  </w:style>
  <w:style w:type="paragraph" w:customStyle="1" w:styleId="-21">
    <w:name w:val="แรเงาอ่อน - เน้น 21"/>
    <w:basedOn w:val="a"/>
    <w:next w:val="a"/>
    <w:link w:val="-2"/>
    <w:uiPriority w:val="30"/>
    <w:qFormat/>
    <w:rsid w:val="00B761B0"/>
    <w:pPr>
      <w:pBdr>
        <w:bottom w:val="single" w:sz="4" w:space="4" w:color="4F81BD"/>
      </w:pBdr>
      <w:spacing w:before="200" w:after="280" w:line="240" w:lineRule="auto"/>
      <w:ind w:left="936" w:right="936"/>
    </w:pPr>
    <w:rPr>
      <w:rFonts w:ascii="Angsana New" w:eastAsia="Calibri" w:hAnsi="Angsana New"/>
      <w:b/>
      <w:bCs/>
      <w:i/>
      <w:iCs/>
      <w:color w:val="4F81BD"/>
      <w:kern w:val="0"/>
      <w:sz w:val="20"/>
      <w:szCs w:val="20"/>
      <w:u w:color="000000"/>
      <w:lang w:val="x-none" w:eastAsia="x-none"/>
      <w14:ligatures w14:val="none"/>
    </w:rPr>
  </w:style>
  <w:style w:type="character" w:customStyle="1" w:styleId="-2">
    <w:name w:val="แรเงาอ่อน - เน้น 2 อักขระ"/>
    <w:link w:val="-21"/>
    <w:uiPriority w:val="30"/>
    <w:rsid w:val="00B761B0"/>
    <w:rPr>
      <w:rFonts w:ascii="Angsana New" w:eastAsia="Calibri" w:hAnsi="Angsana New" w:cs="Angsana New"/>
      <w:b/>
      <w:bCs/>
      <w:i/>
      <w:iCs/>
      <w:color w:val="4F81BD"/>
      <w:kern w:val="0"/>
      <w:sz w:val="20"/>
      <w:szCs w:val="20"/>
      <w:u w:color="000000"/>
      <w:lang w:val="x-none" w:eastAsia="x-none"/>
      <w14:ligatures w14:val="none"/>
    </w:rPr>
  </w:style>
  <w:style w:type="character" w:customStyle="1" w:styleId="11">
    <w:name w:val="ทำให้ตัวเน้นเป็นสีอ่อนลง1"/>
    <w:uiPriority w:val="19"/>
    <w:qFormat/>
    <w:rsid w:val="00B761B0"/>
    <w:rPr>
      <w:i/>
      <w:iCs/>
      <w:color w:val="808080"/>
    </w:rPr>
  </w:style>
  <w:style w:type="character" w:customStyle="1" w:styleId="12">
    <w:name w:val="ทำให้ตัวเน้นเป็นสีเข้มขึ้น1"/>
    <w:uiPriority w:val="21"/>
    <w:qFormat/>
    <w:rsid w:val="00B761B0"/>
    <w:rPr>
      <w:b/>
      <w:bCs/>
      <w:i/>
      <w:iCs/>
      <w:color w:val="4F81BD"/>
    </w:rPr>
  </w:style>
  <w:style w:type="character" w:customStyle="1" w:styleId="13">
    <w:name w:val="ทำให้การอ้างอิงเป็นสีอ่อนลง1"/>
    <w:uiPriority w:val="31"/>
    <w:qFormat/>
    <w:rsid w:val="00B761B0"/>
    <w:rPr>
      <w:smallCaps/>
      <w:color w:val="C0504D"/>
      <w:u w:val="single"/>
    </w:rPr>
  </w:style>
  <w:style w:type="character" w:customStyle="1" w:styleId="14">
    <w:name w:val="ทำให้การอ้างอิงเป็นสีเข้มขึ้น1"/>
    <w:uiPriority w:val="32"/>
    <w:qFormat/>
    <w:rsid w:val="00B761B0"/>
    <w:rPr>
      <w:b/>
      <w:bCs/>
      <w:smallCaps/>
      <w:color w:val="C0504D"/>
      <w:spacing w:val="5"/>
      <w:u w:val="single"/>
    </w:rPr>
  </w:style>
  <w:style w:type="character" w:customStyle="1" w:styleId="15">
    <w:name w:val="ชื่อหนังสือ1"/>
    <w:uiPriority w:val="33"/>
    <w:qFormat/>
    <w:rsid w:val="00B761B0"/>
    <w:rPr>
      <w:b/>
      <w:bCs/>
      <w:smallCaps/>
      <w:spacing w:val="5"/>
    </w:rPr>
  </w:style>
  <w:style w:type="paragraph" w:customStyle="1" w:styleId="Default">
    <w:name w:val="Default"/>
    <w:rsid w:val="00B761B0"/>
    <w:pPr>
      <w:autoSpaceDE w:val="0"/>
      <w:autoSpaceDN w:val="0"/>
      <w:adjustRightInd w:val="0"/>
      <w:spacing w:after="0" w:line="240" w:lineRule="auto"/>
    </w:pPr>
    <w:rPr>
      <w:rFonts w:ascii="UPC-Dillenia" w:eastAsia="Calibri" w:hAnsi="UPC-Dillenia" w:cs="UPC-Dillenia"/>
      <w:color w:val="000000"/>
      <w:kern w:val="0"/>
      <w:szCs w:val="24"/>
      <w:lang w:val="en-US"/>
      <w14:ligatures w14:val="none"/>
    </w:rPr>
  </w:style>
  <w:style w:type="paragraph" w:customStyle="1" w:styleId="Pa2">
    <w:name w:val="Pa2"/>
    <w:basedOn w:val="Default"/>
    <w:next w:val="Default"/>
    <w:uiPriority w:val="99"/>
    <w:rsid w:val="00B761B0"/>
    <w:pPr>
      <w:spacing w:line="321" w:lineRule="atLeast"/>
    </w:pPr>
    <w:rPr>
      <w:color w:val="auto"/>
    </w:rPr>
  </w:style>
  <w:style w:type="paragraph" w:customStyle="1" w:styleId="Pa1">
    <w:name w:val="Pa1"/>
    <w:basedOn w:val="Default"/>
    <w:next w:val="Default"/>
    <w:uiPriority w:val="99"/>
    <w:rsid w:val="00B761B0"/>
    <w:pPr>
      <w:spacing w:line="321" w:lineRule="atLeast"/>
    </w:pPr>
    <w:rPr>
      <w:rFonts w:ascii="Angsana New" w:hAnsi="Angsana New" w:cs="TF Pimai"/>
      <w:color w:val="auto"/>
    </w:rPr>
  </w:style>
  <w:style w:type="paragraph" w:customStyle="1" w:styleId="Pa0">
    <w:name w:val="Pa0"/>
    <w:basedOn w:val="Default"/>
    <w:next w:val="Default"/>
    <w:uiPriority w:val="99"/>
    <w:rsid w:val="00B761B0"/>
    <w:pPr>
      <w:spacing w:line="321" w:lineRule="atLeast"/>
    </w:pPr>
    <w:rPr>
      <w:rFonts w:ascii="Angsana New" w:hAnsi="Angsana New" w:cs="TF Pimai"/>
      <w:color w:val="auto"/>
    </w:rPr>
  </w:style>
  <w:style w:type="character" w:customStyle="1" w:styleId="A00">
    <w:name w:val="A0"/>
    <w:uiPriority w:val="99"/>
    <w:rsid w:val="00B761B0"/>
    <w:rPr>
      <w:rFonts w:ascii="PSL KandaModern Pro" w:cs="PSL KandaModern Pro"/>
      <w:b/>
      <w:bCs/>
      <w:color w:val="FFFFFF"/>
    </w:rPr>
  </w:style>
  <w:style w:type="paragraph" w:customStyle="1" w:styleId="Pa3">
    <w:name w:val="Pa3"/>
    <w:basedOn w:val="Default"/>
    <w:next w:val="Default"/>
    <w:uiPriority w:val="99"/>
    <w:rsid w:val="00B761B0"/>
    <w:pPr>
      <w:spacing w:line="321" w:lineRule="atLeast"/>
    </w:pPr>
    <w:rPr>
      <w:rFonts w:ascii="Angsana New" w:hAnsi="Angsana New" w:cs="UPC-Cordia"/>
      <w:color w:val="auto"/>
    </w:rPr>
  </w:style>
  <w:style w:type="character" w:customStyle="1" w:styleId="A30">
    <w:name w:val="A3"/>
    <w:uiPriority w:val="99"/>
    <w:rsid w:val="00B761B0"/>
    <w:rPr>
      <w:rFonts w:ascii="UPC-Dillenia" w:hAnsi="UPC-Dillenia" w:cs="UPC-Dillenia"/>
      <w:color w:val="221E1F"/>
      <w:sz w:val="28"/>
      <w:szCs w:val="28"/>
    </w:rPr>
  </w:style>
  <w:style w:type="paragraph" w:customStyle="1" w:styleId="Pa4">
    <w:name w:val="Pa4"/>
    <w:basedOn w:val="Default"/>
    <w:next w:val="Default"/>
    <w:uiPriority w:val="99"/>
    <w:rsid w:val="00B761B0"/>
    <w:pPr>
      <w:spacing w:line="321" w:lineRule="atLeast"/>
    </w:pPr>
    <w:rPr>
      <w:color w:val="auto"/>
    </w:rPr>
  </w:style>
  <w:style w:type="paragraph" w:styleId="afb">
    <w:name w:val="Balloon Text"/>
    <w:basedOn w:val="a"/>
    <w:link w:val="afc"/>
    <w:uiPriority w:val="99"/>
    <w:semiHidden/>
    <w:unhideWhenUsed/>
    <w:rsid w:val="00B761B0"/>
    <w:pPr>
      <w:spacing w:after="0" w:line="240" w:lineRule="auto"/>
    </w:pPr>
    <w:rPr>
      <w:rFonts w:ascii="Tahoma" w:eastAsia="Calibri" w:hAnsi="Tahoma" w:cs="Tahoma"/>
      <w:kern w:val="0"/>
      <w:sz w:val="16"/>
      <w:szCs w:val="16"/>
      <w:u w:color="000000"/>
      <w:lang w:val="en-US" w:bidi="en-US"/>
      <w14:ligatures w14:val="none"/>
    </w:rPr>
  </w:style>
  <w:style w:type="character" w:customStyle="1" w:styleId="afc">
    <w:name w:val="ข้อความบอลลูน อักขระ"/>
    <w:basedOn w:val="a0"/>
    <w:link w:val="afb"/>
    <w:uiPriority w:val="99"/>
    <w:semiHidden/>
    <w:rsid w:val="00B761B0"/>
    <w:rPr>
      <w:rFonts w:ascii="Tahoma" w:eastAsia="Calibri" w:hAnsi="Tahoma" w:cs="Tahoma"/>
      <w:kern w:val="0"/>
      <w:sz w:val="16"/>
      <w:szCs w:val="16"/>
      <w:u w:color="000000"/>
      <w:lang w:val="en-US" w:bidi="en-US"/>
      <w14:ligatures w14:val="none"/>
    </w:rPr>
  </w:style>
  <w:style w:type="paragraph" w:customStyle="1" w:styleId="16">
    <w:name w:val="ไม่มีการเว้นระยะห่าง1"/>
    <w:uiPriority w:val="1"/>
    <w:qFormat/>
    <w:rsid w:val="00B761B0"/>
    <w:pPr>
      <w:spacing w:after="0" w:line="240" w:lineRule="auto"/>
    </w:pPr>
    <w:rPr>
      <w:rFonts w:ascii="Angsana New" w:eastAsia="Calibri" w:hAnsi="Angsana New" w:cs="Angsana New"/>
      <w:kern w:val="0"/>
      <w:sz w:val="32"/>
      <w:szCs w:val="32"/>
      <w:lang w:val="en-US" w:bidi="en-US"/>
      <w14:ligatures w14:val="none"/>
    </w:rPr>
  </w:style>
  <w:style w:type="paragraph" w:customStyle="1" w:styleId="17">
    <w:name w:val="หัวเรื่องสารบัญ1"/>
    <w:basedOn w:val="1"/>
    <w:next w:val="a"/>
    <w:uiPriority w:val="39"/>
    <w:semiHidden/>
    <w:unhideWhenUsed/>
    <w:qFormat/>
    <w:rsid w:val="00B761B0"/>
    <w:pPr>
      <w:spacing w:before="480" w:after="0" w:line="240" w:lineRule="auto"/>
      <w:outlineLvl w:val="9"/>
    </w:pPr>
    <w:rPr>
      <w:rFonts w:ascii="Cambria" w:eastAsia="Times New Roman" w:hAnsi="Cambria" w:cs="Angsana New"/>
      <w:b/>
      <w:bCs/>
      <w:color w:val="365F91"/>
      <w:kern w:val="0"/>
      <w:sz w:val="28"/>
      <w:szCs w:val="28"/>
      <w:u w:color="000000"/>
      <w:lang w:val="x-none" w:eastAsia="x-none"/>
      <w14:ligatures w14:val="none"/>
    </w:rPr>
  </w:style>
  <w:style w:type="table" w:customStyle="1" w:styleId="GridTable2-Accent21">
    <w:name w:val="Grid Table 2 - Accent 21"/>
    <w:basedOn w:val="a1"/>
    <w:uiPriority w:val="47"/>
    <w:rsid w:val="00B761B0"/>
    <w:pPr>
      <w:spacing w:after="0" w:line="240" w:lineRule="auto"/>
    </w:pPr>
    <w:rPr>
      <w:rFonts w:ascii="Angsana New" w:eastAsia="Calibri" w:hAnsi="Angsana New" w:cs="Angsana New"/>
      <w:kern w:val="0"/>
      <w:sz w:val="20"/>
      <w:szCs w:val="20"/>
      <w:lang w:val="en-US"/>
      <w14:ligatures w14:val="none"/>
    </w:rPr>
    <w:tblPr>
      <w:tblStyleRowBandSize w:val="1"/>
      <w:tblStyleColBandSize w:val="1"/>
      <w:tblBorders>
        <w:top w:val="single" w:sz="2" w:space="0" w:color="F4B083"/>
        <w:bottom w:val="single" w:sz="2" w:space="0" w:color="F4B083"/>
        <w:insideH w:val="single" w:sz="2" w:space="0" w:color="F4B083"/>
        <w:insideV w:val="single" w:sz="2" w:space="0" w:color="F4B083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F4B083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GridTable1Light-Accent51">
    <w:name w:val="Grid Table 1 Light - Accent 51"/>
    <w:basedOn w:val="a1"/>
    <w:uiPriority w:val="46"/>
    <w:rsid w:val="00B761B0"/>
    <w:pPr>
      <w:spacing w:after="0" w:line="240" w:lineRule="auto"/>
    </w:pPr>
    <w:rPr>
      <w:rFonts w:ascii="Angsana New" w:eastAsia="Calibri" w:hAnsi="Angsana New" w:cs="Angsana New"/>
      <w:kern w:val="0"/>
      <w:sz w:val="20"/>
      <w:szCs w:val="20"/>
      <w:lang w:val="en-US"/>
      <w14:ligatures w14:val="none"/>
    </w:rPr>
    <w:tblPr>
      <w:tblStyleRowBandSize w:val="1"/>
      <w:tblStyleColBandSize w:val="1"/>
      <w:tblBorders>
        <w:top w:val="single" w:sz="4" w:space="0" w:color="BDD6EE"/>
        <w:left w:val="single" w:sz="4" w:space="0" w:color="BDD6EE"/>
        <w:bottom w:val="single" w:sz="4" w:space="0" w:color="BDD6EE"/>
        <w:right w:val="single" w:sz="4" w:space="0" w:color="BDD6EE"/>
        <w:insideH w:val="single" w:sz="4" w:space="0" w:color="BDD6EE"/>
        <w:insideV w:val="single" w:sz="4" w:space="0" w:color="BDD6EE"/>
      </w:tblBorders>
    </w:tblPr>
    <w:tblStylePr w:type="firstRow">
      <w:rPr>
        <w:b/>
        <w:bCs/>
      </w:rPr>
      <w:tblPr/>
      <w:tcPr>
        <w:tcBorders>
          <w:bottom w:val="single" w:sz="12" w:space="0" w:color="9CC2E5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fd">
    <w:name w:val="Subtle Emphasis"/>
    <w:uiPriority w:val="19"/>
    <w:qFormat/>
    <w:rsid w:val="00B761B0"/>
    <w:rPr>
      <w:i/>
      <w:iCs/>
      <w:color w:val="808080"/>
    </w:rPr>
  </w:style>
  <w:style w:type="character" w:styleId="afe">
    <w:name w:val="Subtle Reference"/>
    <w:uiPriority w:val="31"/>
    <w:qFormat/>
    <w:rsid w:val="00B761B0"/>
    <w:rPr>
      <w:smallCaps/>
      <w:color w:val="C0504D"/>
      <w:u w:val="single"/>
    </w:rPr>
  </w:style>
  <w:style w:type="character" w:styleId="aff">
    <w:name w:val="Book Title"/>
    <w:uiPriority w:val="33"/>
    <w:qFormat/>
    <w:rsid w:val="00B761B0"/>
    <w:rPr>
      <w:b/>
      <w:bCs/>
      <w:smallCaps/>
      <w:spacing w:val="5"/>
    </w:rPr>
  </w:style>
  <w:style w:type="paragraph" w:styleId="aff0">
    <w:name w:val="TOC Heading"/>
    <w:basedOn w:val="1"/>
    <w:next w:val="a"/>
    <w:uiPriority w:val="39"/>
    <w:semiHidden/>
    <w:unhideWhenUsed/>
    <w:qFormat/>
    <w:rsid w:val="00B761B0"/>
    <w:pPr>
      <w:spacing w:before="480" w:after="0" w:line="240" w:lineRule="auto"/>
      <w:outlineLvl w:val="9"/>
    </w:pPr>
    <w:rPr>
      <w:rFonts w:ascii="Cambria" w:eastAsia="Times New Roman" w:hAnsi="Cambria" w:cs="Angsana New"/>
      <w:b/>
      <w:bCs/>
      <w:color w:val="365F91"/>
      <w:kern w:val="0"/>
      <w:sz w:val="28"/>
      <w:szCs w:val="28"/>
      <w:u w:color="000000"/>
      <w:lang w:val="en-US" w:bidi="en-US"/>
      <w14:ligatures w14:val="none"/>
    </w:rPr>
  </w:style>
  <w:style w:type="character" w:customStyle="1" w:styleId="apple-tab-span">
    <w:name w:val="apple-tab-span"/>
    <w:basedOn w:val="a0"/>
    <w:rsid w:val="00B761B0"/>
  </w:style>
  <w:style w:type="character" w:styleId="aff1">
    <w:name w:val="Placeholder Text"/>
    <w:basedOn w:val="a0"/>
    <w:uiPriority w:val="99"/>
    <w:semiHidden/>
    <w:rsid w:val="00614B07"/>
    <w:rPr>
      <w:color w:val="666666"/>
    </w:rPr>
  </w:style>
  <w:style w:type="numbering" w:customStyle="1" w:styleId="CurrentList1">
    <w:name w:val="Current List1"/>
    <w:uiPriority w:val="99"/>
    <w:rsid w:val="00BC13E8"/>
    <w:pPr>
      <w:numPr>
        <w:numId w:val="12"/>
      </w:numPr>
    </w:pPr>
  </w:style>
  <w:style w:type="numbering" w:customStyle="1" w:styleId="CurrentList2">
    <w:name w:val="Current List2"/>
    <w:uiPriority w:val="99"/>
    <w:rsid w:val="00BC13E8"/>
    <w:pPr>
      <w:numPr>
        <w:numId w:val="13"/>
      </w:numPr>
    </w:pPr>
  </w:style>
  <w:style w:type="character" w:styleId="aff2">
    <w:name w:val="page number"/>
    <w:basedOn w:val="a0"/>
    <w:uiPriority w:val="99"/>
    <w:semiHidden/>
    <w:unhideWhenUsed/>
    <w:rsid w:val="00464F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jpeg"/><Relationship Id="rId3" Type="http://schemas.openxmlformats.org/officeDocument/2006/relationships/styles" Target="styles.xml"/><Relationship Id="rId21" Type="http://schemas.openxmlformats.org/officeDocument/2006/relationships/image" Target="media/image12.jpe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jpeg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jpeg"/><Relationship Id="rId4" Type="http://schemas.openxmlformats.org/officeDocument/2006/relationships/settings" Target="settings.xml"/><Relationship Id="rId9" Type="http://schemas.openxmlformats.org/officeDocument/2006/relationships/hyperlink" Target="https://compsciskills.great-site.net/" TargetMode="External"/><Relationship Id="rId14" Type="http://schemas.openxmlformats.org/officeDocument/2006/relationships/image" Target="media/image5.png"/><Relationship Id="rId2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A537B1A-3C44-EA48-9A83-8FF7F14B32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61</Pages>
  <Words>13772</Words>
  <Characters>78507</Characters>
  <Application>Microsoft Office Word</Application>
  <DocSecurity>0</DocSecurity>
  <Lines>654</Lines>
  <Paragraphs>184</Paragraphs>
  <ScaleCrop>false</ScaleCrop>
  <Company/>
  <LinksUpToDate>false</LinksUpToDate>
  <CharactersWithSpaces>92095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การพัฒนาแบบฝึกทักษะออนไลน์ เรื่อง การแก้ปัญหาอย่างเป็นขั้นตอน โดยใช้การจัดการเรียนรู้แบบใช้เกมเป็นฐาน (Game-Based Learning) เพื่อส่งเสริมทักษะการแก้ปัญหาของนักเรียนชั้นประถมศึกษาปีที่ 4</dc:title>
  <dc:subject>รายงานการพัฒนาผลงานนวัตกรรมทางการศึกษาทั่วไป IFTE ปี 2569</dc:subject>
  <dc:creator>Natdanai Suwannatrai</dc:creator>
  <cp:keywords/>
  <dc:description/>
  <cp:lastModifiedBy>Natdanai Suwannatrai</cp:lastModifiedBy>
  <cp:revision>31</cp:revision>
  <cp:lastPrinted>2026-04-20T08:11:00Z</cp:lastPrinted>
  <dcterms:created xsi:type="dcterms:W3CDTF">2026-04-20T08:11:00Z</dcterms:created>
  <dcterms:modified xsi:type="dcterms:W3CDTF">2026-07-14T03:04:00Z</dcterms:modified>
</cp:coreProperties>
</file>