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A48E" w14:textId="77777777" w:rsidR="00D978C6" w:rsidRDefault="00D978C6">
      <w:pPr>
        <w:tabs>
          <w:tab w:val="left" w:pos="3600"/>
        </w:tabs>
        <w:spacing w:line="360" w:lineRule="auto"/>
        <w:ind w:left="2880" w:right="-23"/>
        <w:jc w:val="left"/>
        <w:rPr>
          <w:rFonts w:ascii="宋体" w:hAnsi="宋体" w:cs="宋体"/>
          <w:b/>
          <w:sz w:val="40"/>
        </w:rPr>
      </w:pPr>
    </w:p>
    <w:p w14:paraId="38197E94" w14:textId="77777777" w:rsidR="00D978C6" w:rsidRDefault="00703657">
      <w:pPr>
        <w:tabs>
          <w:tab w:val="left" w:pos="3600"/>
        </w:tabs>
        <w:spacing w:line="360" w:lineRule="auto"/>
        <w:ind w:right="-23"/>
        <w:jc w:val="left"/>
        <w:rPr>
          <w:rFonts w:ascii="宋体" w:hAnsi="宋体" w:cs="宋体"/>
          <w:b/>
          <w:sz w:val="40"/>
        </w:rPr>
      </w:pPr>
      <w:r>
        <w:rPr>
          <w:rFonts w:ascii="宋体" w:hAnsi="宋体" w:cs="宋体"/>
          <w:b/>
          <w:sz w:val="40"/>
        </w:rPr>
        <w:t>121手机服务端详细设计说明书</w:t>
      </w:r>
    </w:p>
    <w:p w14:paraId="4519C6F0" w14:textId="77777777" w:rsidR="00D978C6" w:rsidRDefault="00703657">
      <w:pPr>
        <w:tabs>
          <w:tab w:val="left" w:pos="3600"/>
        </w:tabs>
        <w:spacing w:line="360" w:lineRule="auto"/>
        <w:ind w:right="-23"/>
        <w:rPr>
          <w:rFonts w:ascii="华文细黑" w:eastAsia="华文细黑" w:hAnsi="华文细黑" w:cs="华文细黑"/>
          <w:b/>
          <w:i/>
          <w:sz w:val="20"/>
        </w:rPr>
      </w:pPr>
      <w:r>
        <w:rPr>
          <w:rFonts w:ascii="华文细黑" w:eastAsia="华文细黑" w:hAnsi="华文细黑" w:cs="华文细黑"/>
          <w:b/>
          <w:sz w:val="20"/>
        </w:rPr>
        <w:t>本文档的主要目的：</w:t>
      </w:r>
    </w:p>
    <w:p w14:paraId="08F1B07E" w14:textId="77777777" w:rsidR="00D978C6" w:rsidRDefault="00703657">
      <w:pPr>
        <w:tabs>
          <w:tab w:val="left" w:pos="3600"/>
        </w:tabs>
        <w:spacing w:line="360" w:lineRule="auto"/>
        <w:ind w:right="-23"/>
        <w:rPr>
          <w:rFonts w:ascii="华文细黑" w:eastAsia="华文细黑" w:hAnsi="华文细黑" w:cs="华文细黑"/>
          <w:i/>
          <w:sz w:val="20"/>
        </w:rPr>
      </w:pPr>
      <w:r>
        <w:rPr>
          <w:rFonts w:ascii="华文细黑" w:eastAsia="华文细黑" w:hAnsi="华文细黑" w:cs="华文细黑"/>
          <w:i/>
          <w:sz w:val="20"/>
        </w:rPr>
        <w:t xml:space="preserve"> 1) 此文档详细描述手机服务端与基础系统间的接口协议；</w:t>
      </w:r>
    </w:p>
    <w:p w14:paraId="3B0C9A4E" w14:textId="77777777" w:rsidR="00D978C6" w:rsidRDefault="00703657">
      <w:pPr>
        <w:tabs>
          <w:tab w:val="left" w:pos="3600"/>
        </w:tabs>
        <w:spacing w:line="360" w:lineRule="auto"/>
        <w:ind w:right="-23"/>
        <w:rPr>
          <w:rFonts w:ascii="华文细黑" w:eastAsia="华文细黑" w:hAnsi="华文细黑" w:cs="华文细黑"/>
          <w:i/>
          <w:sz w:val="20"/>
        </w:rPr>
      </w:pPr>
      <w:r>
        <w:rPr>
          <w:rFonts w:ascii="华文细黑" w:eastAsia="华文细黑" w:hAnsi="华文细黑" w:cs="华文细黑"/>
          <w:i/>
          <w:sz w:val="20"/>
        </w:rPr>
        <w:t>2) 作为手机服务端开发的依据；</w:t>
      </w:r>
    </w:p>
    <w:p w14:paraId="6D887594" w14:textId="77777777" w:rsidR="00D978C6" w:rsidRDefault="00703657">
      <w:pPr>
        <w:tabs>
          <w:tab w:val="left" w:pos="3600"/>
        </w:tabs>
        <w:spacing w:line="360" w:lineRule="auto"/>
        <w:ind w:right="-23"/>
        <w:rPr>
          <w:rFonts w:ascii="华文细黑" w:eastAsia="华文细黑" w:hAnsi="华文细黑" w:cs="华文细黑"/>
          <w:i/>
          <w:sz w:val="20"/>
        </w:rPr>
      </w:pPr>
      <w:r>
        <w:rPr>
          <w:rFonts w:ascii="华文细黑" w:eastAsia="华文细黑" w:hAnsi="华文细黑" w:cs="华文细黑"/>
          <w:i/>
          <w:sz w:val="20"/>
        </w:rPr>
        <w:t>3) 可根据实际情况删减或者增加相关流程。</w:t>
      </w:r>
    </w:p>
    <w:p w14:paraId="2713A767" w14:textId="77777777" w:rsidR="00D978C6" w:rsidRDefault="00703657">
      <w:pPr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宋体" w:hAnsi="宋体" w:cs="宋体"/>
          <w:b/>
          <w:sz w:val="32"/>
        </w:rPr>
        <w:t>修订历史</w:t>
      </w:r>
    </w:p>
    <w:p w14:paraId="3809DEFA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222" w:type="dxa"/>
        <w:tblInd w:w="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"/>
        <w:gridCol w:w="1474"/>
        <w:gridCol w:w="1134"/>
        <w:gridCol w:w="992"/>
        <w:gridCol w:w="851"/>
        <w:gridCol w:w="2835"/>
      </w:tblGrid>
      <w:tr w:rsidR="00D978C6" w14:paraId="795E962D" w14:textId="77777777">
        <w:trPr>
          <w:trHeight w:val="1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  <w:tcMar>
              <w:left w:w="70" w:type="dxa"/>
              <w:right w:w="70" w:type="dxa"/>
            </w:tcMar>
          </w:tcPr>
          <w:p w14:paraId="6DBBFE60" w14:textId="77777777" w:rsidR="00D978C6" w:rsidRDefault="00703657">
            <w:pPr>
              <w:spacing w:before="40" w:after="40"/>
              <w:jc w:val="left"/>
            </w:pPr>
            <w:r>
              <w:rPr>
                <w:rFonts w:ascii="Futura Bk" w:eastAsia="Futura Bk" w:hAnsi="Futura Bk" w:cs="Futura Bk"/>
                <w:b/>
              </w:rPr>
              <w:t>版本号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  <w:tcMar>
              <w:left w:w="70" w:type="dxa"/>
              <w:right w:w="70" w:type="dxa"/>
            </w:tcMar>
          </w:tcPr>
          <w:p w14:paraId="601A95BF" w14:textId="77777777" w:rsidR="00D978C6" w:rsidRDefault="00703657">
            <w:pPr>
              <w:spacing w:before="40" w:after="40"/>
              <w:jc w:val="left"/>
            </w:pPr>
            <w:r>
              <w:rPr>
                <w:rFonts w:ascii="Futura Bk" w:eastAsia="Futura Bk" w:hAnsi="Futura Bk" w:cs="Futura Bk"/>
                <w:b/>
              </w:rPr>
              <w:t>修改日期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  <w:tcMar>
              <w:left w:w="70" w:type="dxa"/>
              <w:right w:w="70" w:type="dxa"/>
            </w:tcMar>
          </w:tcPr>
          <w:p w14:paraId="76EF9760" w14:textId="77777777" w:rsidR="00D978C6" w:rsidRDefault="00703657">
            <w:pPr>
              <w:spacing w:before="40" w:after="40"/>
              <w:jc w:val="left"/>
            </w:pPr>
            <w:r>
              <w:rPr>
                <w:rFonts w:ascii="Futura Bk" w:eastAsia="Futura Bk" w:hAnsi="Futura Bk" w:cs="Futura Bk"/>
                <w:b/>
              </w:rPr>
              <w:t>编写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  <w:tcMar>
              <w:left w:w="70" w:type="dxa"/>
              <w:right w:w="70" w:type="dxa"/>
            </w:tcMar>
          </w:tcPr>
          <w:p w14:paraId="608F39A8" w14:textId="77777777" w:rsidR="00D978C6" w:rsidRDefault="00703657">
            <w:pPr>
              <w:spacing w:before="40" w:after="40"/>
              <w:jc w:val="left"/>
            </w:pPr>
            <w:r>
              <w:rPr>
                <w:rFonts w:ascii="Futura Bk" w:eastAsia="Futura Bk" w:hAnsi="Futura Bk" w:cs="Futura Bk"/>
                <w:b/>
              </w:rPr>
              <w:t>评审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  <w:tcMar>
              <w:left w:w="70" w:type="dxa"/>
              <w:right w:w="70" w:type="dxa"/>
            </w:tcMar>
          </w:tcPr>
          <w:p w14:paraId="71A3BE91" w14:textId="77777777" w:rsidR="00D978C6" w:rsidRDefault="00703657">
            <w:pPr>
              <w:spacing w:before="40" w:after="40"/>
              <w:jc w:val="left"/>
            </w:pPr>
            <w:r>
              <w:rPr>
                <w:rFonts w:ascii="Futura Bk" w:eastAsia="Futura Bk" w:hAnsi="Futura Bk" w:cs="Futura Bk"/>
                <w:b/>
              </w:rPr>
              <w:t>批准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  <w:tcMar>
              <w:left w:w="70" w:type="dxa"/>
              <w:right w:w="70" w:type="dxa"/>
            </w:tcMar>
          </w:tcPr>
          <w:p w14:paraId="31D2A707" w14:textId="77777777" w:rsidR="00D978C6" w:rsidRDefault="00703657">
            <w:pPr>
              <w:spacing w:before="40" w:after="40"/>
              <w:jc w:val="left"/>
            </w:pPr>
            <w:r>
              <w:rPr>
                <w:rFonts w:ascii="Futura Bk" w:eastAsia="Futura Bk" w:hAnsi="Futura Bk" w:cs="Futura Bk"/>
                <w:b/>
              </w:rPr>
              <w:t>修改内容</w:t>
            </w:r>
          </w:p>
        </w:tc>
      </w:tr>
      <w:tr w:rsidR="00D978C6" w14:paraId="3547196A" w14:textId="77777777">
        <w:trPr>
          <w:trHeight w:val="1"/>
        </w:trPr>
        <w:tc>
          <w:tcPr>
            <w:tcW w:w="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CB425FF" w14:textId="77777777" w:rsidR="00D978C6" w:rsidRDefault="00703657">
            <w:pPr>
              <w:spacing w:before="40" w:after="40"/>
              <w:jc w:val="left"/>
            </w:pPr>
            <w:r>
              <w:rPr>
                <w:rFonts w:ascii="Futura Bk" w:eastAsia="Futura Bk" w:hAnsi="Futura Bk" w:cs="Futura Bk"/>
                <w:sz w:val="18"/>
              </w:rPr>
              <w:t>V1.0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62285F8" w14:textId="77777777" w:rsidR="00D978C6" w:rsidRDefault="00703657">
            <w:pPr>
              <w:spacing w:before="40" w:after="40"/>
              <w:jc w:val="left"/>
            </w:pPr>
            <w:r>
              <w:rPr>
                <w:rFonts w:ascii="Futura Bk" w:eastAsia="Futura Bk" w:hAnsi="Futura Bk" w:cs="Futura Bk"/>
                <w:sz w:val="18"/>
              </w:rPr>
              <w:t>2015-03-14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57A6F3B" w14:textId="77777777" w:rsidR="00D978C6" w:rsidRDefault="00703657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单小萍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50A191A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F71DF25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E8A9370" w14:textId="77777777" w:rsidR="00D978C6" w:rsidRDefault="00703657">
            <w:pPr>
              <w:spacing w:before="40" w:after="40"/>
              <w:jc w:val="left"/>
            </w:pPr>
            <w:r>
              <w:rPr>
                <w:rFonts w:ascii="Futura Bk" w:eastAsia="Futura Bk" w:hAnsi="Futura Bk" w:cs="Futura Bk"/>
                <w:sz w:val="18"/>
              </w:rPr>
              <w:t>初始版本</w:t>
            </w:r>
          </w:p>
        </w:tc>
      </w:tr>
      <w:tr w:rsidR="00D978C6" w14:paraId="302FD22E" w14:textId="77777777">
        <w:trPr>
          <w:trHeight w:val="1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A6B64D" w14:textId="77777777" w:rsidR="00D978C6" w:rsidRDefault="00703657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Futura Bk" w:eastAsia="Futura Bk" w:hAnsi="Futura Bk" w:cs="Futura Bk"/>
                <w:sz w:val="18"/>
              </w:rPr>
              <w:t>V1.</w:t>
            </w:r>
            <w:r>
              <w:rPr>
                <w:rFonts w:ascii="Futura Bk" w:hAnsi="Futura Bk" w:cs="Futura Bk" w:hint="eastAsia"/>
                <w:sz w:val="18"/>
              </w:rPr>
              <w:t>1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DAC63B1" w14:textId="77777777" w:rsidR="00D978C6" w:rsidRDefault="00703657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Futura Bk" w:eastAsia="Futura Bk" w:hAnsi="Futura Bk" w:cs="Futura Bk"/>
                <w:sz w:val="18"/>
              </w:rPr>
              <w:t>2015-0</w:t>
            </w:r>
            <w:r>
              <w:rPr>
                <w:rFonts w:ascii="Futura Bk" w:hAnsi="Futura Bk" w:cs="Futura Bk" w:hint="eastAsia"/>
                <w:sz w:val="18"/>
              </w:rPr>
              <w:t>5</w:t>
            </w:r>
            <w:r>
              <w:rPr>
                <w:rFonts w:ascii="Futura Bk" w:eastAsia="Futura Bk" w:hAnsi="Futura Bk" w:cs="Futura Bk"/>
                <w:sz w:val="18"/>
              </w:rPr>
              <w:t>-</w:t>
            </w:r>
            <w:r>
              <w:rPr>
                <w:rFonts w:ascii="Futura Bk" w:hAnsi="Futura Bk" w:cs="Futura Bk" w:hint="eastAsia"/>
                <w:sz w:val="18"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794E39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DBAC124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0905327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BD2C72D" w14:textId="77777777" w:rsidR="00D978C6" w:rsidRDefault="00703657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修改及新增了接口</w:t>
            </w:r>
          </w:p>
        </w:tc>
      </w:tr>
      <w:tr w:rsidR="00D978C6" w14:paraId="4E134ACC" w14:textId="77777777">
        <w:trPr>
          <w:trHeight w:val="1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59EF778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E887862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47F0D82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936201F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C7B34AF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DA0D4DE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D978C6" w14:paraId="0339913B" w14:textId="77777777">
        <w:trPr>
          <w:trHeight w:val="1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5296194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F915311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52C8705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844AE79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DE621EA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0AFCC33" w14:textId="77777777" w:rsidR="00D978C6" w:rsidRDefault="00D978C6">
            <w:pPr>
              <w:spacing w:before="40" w:after="40"/>
              <w:jc w:val="left"/>
              <w:rPr>
                <w:rFonts w:ascii="宋体" w:hAnsi="宋体" w:cs="宋体"/>
                <w:sz w:val="22"/>
              </w:rPr>
            </w:pPr>
          </w:p>
        </w:tc>
      </w:tr>
    </w:tbl>
    <w:p w14:paraId="52852999" w14:textId="77777777" w:rsidR="00D978C6" w:rsidRDefault="00703657">
      <w:pPr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宋体" w:hAnsi="宋体" w:cs="宋体"/>
          <w:b/>
          <w:sz w:val="32"/>
        </w:rPr>
        <w:t>目录</w:t>
      </w:r>
    </w:p>
    <w:p w14:paraId="5999B005" w14:textId="77777777" w:rsidR="00D978C6" w:rsidRDefault="00D978C6">
      <w:pPr>
        <w:rPr>
          <w:rFonts w:ascii="Times New Roman" w:eastAsia="Times New Roman" w:hAnsi="Times New Roman"/>
        </w:rPr>
      </w:pPr>
    </w:p>
    <w:p w14:paraId="78028DB3" w14:textId="77777777" w:rsidR="00D978C6" w:rsidRDefault="00D978C6">
      <w:pPr>
        <w:pStyle w:val="11"/>
        <w:tabs>
          <w:tab w:val="left" w:pos="420"/>
        </w:tabs>
      </w:pPr>
      <w:r>
        <w:rPr>
          <w:rFonts w:ascii="宋体" w:hAnsi="宋体" w:cs="宋体"/>
        </w:rPr>
        <w:fldChar w:fldCharType="begin"/>
      </w:r>
      <w:r w:rsidR="00703657">
        <w:rPr>
          <w:rFonts w:ascii="宋体" w:hAnsi="宋体" w:cs="宋体"/>
        </w:rPr>
        <w:instrText xml:space="preserve"> </w:instrText>
      </w:r>
      <w:r w:rsidR="00703657">
        <w:rPr>
          <w:rFonts w:ascii="宋体" w:hAnsi="宋体" w:cs="宋体" w:hint="eastAsia"/>
        </w:rPr>
        <w:instrText>TOC \o "1-5" \h \z \u</w:instrText>
      </w:r>
      <w:r w:rsidR="00703657">
        <w:rPr>
          <w:rFonts w:ascii="宋体" w:hAnsi="宋体" w:cs="宋体"/>
        </w:rPr>
        <w:instrText xml:space="preserve"> </w:instrText>
      </w:r>
      <w:r>
        <w:rPr>
          <w:rFonts w:ascii="宋体" w:hAnsi="宋体" w:cs="宋体"/>
        </w:rPr>
        <w:fldChar w:fldCharType="separate"/>
      </w:r>
      <w:hyperlink w:anchor="_Toc419905626" w:history="1">
        <w:r w:rsidR="00703657">
          <w:rPr>
            <w:rStyle w:val="ab"/>
          </w:rPr>
          <w:t>1.</w:t>
        </w:r>
        <w:r w:rsidR="00703657">
          <w:tab/>
        </w:r>
        <w:r w:rsidR="00703657">
          <w:rPr>
            <w:rStyle w:val="ab"/>
            <w:rFonts w:hint="eastAsia"/>
          </w:rPr>
          <w:t>引言</w:t>
        </w:r>
        <w:r w:rsidR="00703657">
          <w:tab/>
        </w:r>
        <w:r>
          <w:fldChar w:fldCharType="begin"/>
        </w:r>
        <w:r w:rsidR="00703657">
          <w:instrText xml:space="preserve"> PAGEREF _Toc419905626 \h </w:instrText>
        </w:r>
        <w:r>
          <w:fldChar w:fldCharType="separate"/>
        </w:r>
        <w:r w:rsidR="00703657">
          <w:t>3</w:t>
        </w:r>
        <w:r>
          <w:fldChar w:fldCharType="end"/>
        </w:r>
      </w:hyperlink>
    </w:p>
    <w:p w14:paraId="1502FCB9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27" w:history="1">
        <w:r w:rsidR="00703657">
          <w:rPr>
            <w:rStyle w:val="ab"/>
          </w:rPr>
          <w:t>1.1</w:t>
        </w:r>
        <w:r w:rsidR="00703657">
          <w:tab/>
        </w:r>
        <w:r w:rsidR="00703657">
          <w:rPr>
            <w:rStyle w:val="ab"/>
            <w:rFonts w:hint="eastAsia"/>
          </w:rPr>
          <w:t>概述</w:t>
        </w:r>
        <w:r w:rsidR="00703657">
          <w:tab/>
        </w:r>
        <w:r w:rsidR="00D978C6">
          <w:fldChar w:fldCharType="begin"/>
        </w:r>
        <w:r w:rsidR="00703657">
          <w:instrText xml:space="preserve"> PAGEREF _Toc419905627 \h </w:instrText>
        </w:r>
        <w:r w:rsidR="00D978C6">
          <w:fldChar w:fldCharType="separate"/>
        </w:r>
        <w:r w:rsidR="00703657">
          <w:t>3</w:t>
        </w:r>
        <w:r w:rsidR="00D978C6">
          <w:fldChar w:fldCharType="end"/>
        </w:r>
      </w:hyperlink>
    </w:p>
    <w:p w14:paraId="2EA5FFE1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28" w:history="1">
        <w:r w:rsidR="00703657">
          <w:rPr>
            <w:rStyle w:val="ab"/>
          </w:rPr>
          <w:t>1.2</w:t>
        </w:r>
        <w:r w:rsidR="00703657">
          <w:tab/>
        </w:r>
        <w:r w:rsidR="00703657">
          <w:rPr>
            <w:rStyle w:val="ab"/>
            <w:rFonts w:hint="eastAsia"/>
          </w:rPr>
          <w:t>通讯</w:t>
        </w:r>
        <w:r w:rsidR="00703657">
          <w:tab/>
        </w:r>
        <w:r w:rsidR="00D978C6">
          <w:fldChar w:fldCharType="begin"/>
        </w:r>
        <w:r w:rsidR="00703657">
          <w:instrText xml:space="preserve"> PAGEREF _Toc419905628 \h </w:instrText>
        </w:r>
        <w:r w:rsidR="00D978C6">
          <w:fldChar w:fldCharType="separate"/>
        </w:r>
        <w:r w:rsidR="00703657">
          <w:t>3</w:t>
        </w:r>
        <w:r w:rsidR="00D978C6">
          <w:fldChar w:fldCharType="end"/>
        </w:r>
      </w:hyperlink>
    </w:p>
    <w:p w14:paraId="315616D5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29" w:history="1">
        <w:r w:rsidR="00703657">
          <w:rPr>
            <w:rStyle w:val="ab"/>
          </w:rPr>
          <w:t>1.3</w:t>
        </w:r>
        <w:r w:rsidR="00703657">
          <w:tab/>
        </w:r>
        <w:r w:rsidR="00703657">
          <w:rPr>
            <w:rStyle w:val="ab"/>
            <w:rFonts w:hint="eastAsia"/>
          </w:rPr>
          <w:t>基础系统</w:t>
        </w:r>
        <w:r w:rsidR="00703657">
          <w:tab/>
        </w:r>
        <w:r w:rsidR="00D978C6">
          <w:fldChar w:fldCharType="begin"/>
        </w:r>
        <w:r w:rsidR="00703657">
          <w:instrText xml:space="preserve"> PAGEREF _Toc419905629 \h </w:instrText>
        </w:r>
        <w:r w:rsidR="00D978C6">
          <w:fldChar w:fldCharType="separate"/>
        </w:r>
        <w:r w:rsidR="00703657">
          <w:t>3</w:t>
        </w:r>
        <w:r w:rsidR="00D978C6">
          <w:fldChar w:fldCharType="end"/>
        </w:r>
      </w:hyperlink>
    </w:p>
    <w:p w14:paraId="4EB6B6C7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30" w:history="1">
        <w:r w:rsidR="00703657">
          <w:rPr>
            <w:rStyle w:val="ab"/>
          </w:rPr>
          <w:t>1.4</w:t>
        </w:r>
        <w:r w:rsidR="00703657">
          <w:tab/>
        </w:r>
        <w:r w:rsidR="00703657">
          <w:rPr>
            <w:rStyle w:val="ab"/>
            <w:rFonts w:hint="eastAsia"/>
          </w:rPr>
          <w:t>接口说明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_Toc419905630 \h </w:instrText>
        </w:r>
        <w:r w:rsidR="00D978C6">
          <w:fldChar w:fldCharType="separate"/>
        </w:r>
        <w:r w:rsidR="00703657">
          <w:t>3</w:t>
        </w:r>
        <w:r w:rsidR="00D978C6">
          <w:fldChar w:fldCharType="end"/>
        </w:r>
      </w:hyperlink>
    </w:p>
    <w:p w14:paraId="528EE27C" w14:textId="77777777" w:rsidR="00D978C6" w:rsidRDefault="00524C72">
      <w:pPr>
        <w:pStyle w:val="11"/>
        <w:tabs>
          <w:tab w:val="left" w:pos="420"/>
        </w:tabs>
      </w:pPr>
      <w:hyperlink w:anchor="_Toc419905631" w:history="1">
        <w:r w:rsidR="00703657">
          <w:rPr>
            <w:rStyle w:val="ab"/>
          </w:rPr>
          <w:t>2</w:t>
        </w:r>
        <w:r w:rsidR="00703657">
          <w:tab/>
        </w:r>
        <w:r w:rsidR="00703657">
          <w:rPr>
            <w:rStyle w:val="ab"/>
            <w:rFonts w:hint="eastAsia"/>
          </w:rPr>
          <w:t>系统接口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_Toc419905631 \h </w:instrText>
        </w:r>
        <w:r w:rsidR="00D978C6">
          <w:fldChar w:fldCharType="separate"/>
        </w:r>
        <w:r w:rsidR="00703657">
          <w:t>4</w:t>
        </w:r>
        <w:r w:rsidR="00D978C6">
          <w:fldChar w:fldCharType="end"/>
        </w:r>
      </w:hyperlink>
    </w:p>
    <w:p w14:paraId="4E9381FE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32" w:history="1">
        <w:r w:rsidR="00703657">
          <w:rPr>
            <w:rStyle w:val="ab"/>
            <w:rFonts w:eastAsia="Times New Roman"/>
          </w:rPr>
          <w:t>2.1</w:t>
        </w:r>
        <w:r w:rsidR="00703657">
          <w:tab/>
        </w:r>
        <w:r w:rsidR="00703657">
          <w:rPr>
            <w:rStyle w:val="ab"/>
            <w:rFonts w:hint="eastAsia"/>
          </w:rPr>
          <w:t>登录账户管理系统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_Toc419905632 \h </w:instrText>
        </w:r>
        <w:r w:rsidR="00D978C6">
          <w:fldChar w:fldCharType="separate"/>
        </w:r>
        <w:r w:rsidR="00703657">
          <w:t>4</w:t>
        </w:r>
        <w:r w:rsidR="00D978C6">
          <w:fldChar w:fldCharType="end"/>
        </w:r>
      </w:hyperlink>
    </w:p>
    <w:p w14:paraId="0BEECA0A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33" w:history="1">
        <w:r w:rsidR="00703657">
          <w:rPr>
            <w:rStyle w:val="ab"/>
          </w:rPr>
          <w:t>2.1.1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_Toc419905633 \h </w:instrText>
        </w:r>
        <w:r w:rsidR="00D978C6">
          <w:fldChar w:fldCharType="separate"/>
        </w:r>
        <w:r w:rsidR="00703657">
          <w:t>4</w:t>
        </w:r>
        <w:r w:rsidR="00D978C6">
          <w:fldChar w:fldCharType="end"/>
        </w:r>
      </w:hyperlink>
    </w:p>
    <w:p w14:paraId="62C99029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34" w:history="1">
        <w:r w:rsidR="00703657">
          <w:rPr>
            <w:rStyle w:val="ab"/>
            <w:rFonts w:ascii="Times New Roman" w:eastAsia="Times New Roman" w:hAnsi="Times New Roman"/>
          </w:rPr>
          <w:t>2.1.2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_Toc419905634 \h </w:instrText>
        </w:r>
        <w:r w:rsidR="00D978C6">
          <w:fldChar w:fldCharType="separate"/>
        </w:r>
        <w:r w:rsidR="00703657">
          <w:t>4</w:t>
        </w:r>
        <w:r w:rsidR="00D978C6">
          <w:fldChar w:fldCharType="end"/>
        </w:r>
      </w:hyperlink>
    </w:p>
    <w:p w14:paraId="69AC6D61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35" w:history="1">
        <w:r w:rsidR="00703657">
          <w:rPr>
            <w:rStyle w:val="ab"/>
            <w:rFonts w:ascii="Times New Roman" w:eastAsia="Times New Roman" w:hAnsi="Times New Roman"/>
          </w:rPr>
          <w:t>2.2</w:t>
        </w:r>
        <w:r w:rsidR="00703657">
          <w:tab/>
        </w:r>
        <w:r w:rsidR="00703657">
          <w:rPr>
            <w:rStyle w:val="ab"/>
            <w:rFonts w:hint="eastAsia"/>
          </w:rPr>
          <w:t>注册</w:t>
        </w:r>
        <w:r w:rsidR="00703657">
          <w:rPr>
            <w:rStyle w:val="ab"/>
          </w:rPr>
          <w:t xml:space="preserve"> - register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_Toc419905635 \h </w:instrText>
        </w:r>
        <w:r w:rsidR="00D978C6">
          <w:fldChar w:fldCharType="separate"/>
        </w:r>
        <w:r w:rsidR="00703657">
          <w:t>4</w:t>
        </w:r>
        <w:r w:rsidR="00D978C6">
          <w:fldChar w:fldCharType="end"/>
        </w:r>
      </w:hyperlink>
    </w:p>
    <w:p w14:paraId="16ECFF14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36" w:history="1">
        <w:r w:rsidR="00703657">
          <w:rPr>
            <w:rStyle w:val="ab"/>
            <w:rFonts w:ascii="Times New Roman" w:hAnsi="Times New Roman"/>
          </w:rPr>
          <w:t>2.2.1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_Toc419905636 \h </w:instrText>
        </w:r>
        <w:r w:rsidR="00D978C6">
          <w:fldChar w:fldCharType="separate"/>
        </w:r>
        <w:r w:rsidR="00703657">
          <w:t>5</w:t>
        </w:r>
        <w:r w:rsidR="00D978C6">
          <w:fldChar w:fldCharType="end"/>
        </w:r>
      </w:hyperlink>
    </w:p>
    <w:p w14:paraId="1D0257C4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37" w:history="1">
        <w:r w:rsidR="00703657">
          <w:rPr>
            <w:rStyle w:val="ab"/>
            <w:rFonts w:ascii="Times New Roman" w:eastAsia="Times New Roman" w:hAnsi="Times New Roman"/>
          </w:rPr>
          <w:t>2.2.2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_Toc419905637 \h </w:instrText>
        </w:r>
        <w:r w:rsidR="00D978C6">
          <w:fldChar w:fldCharType="separate"/>
        </w:r>
        <w:r w:rsidR="00703657">
          <w:t>5</w:t>
        </w:r>
        <w:r w:rsidR="00D978C6">
          <w:fldChar w:fldCharType="end"/>
        </w:r>
      </w:hyperlink>
    </w:p>
    <w:p w14:paraId="7DEDC833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38" w:history="1">
        <w:r w:rsidR="00703657">
          <w:rPr>
            <w:rStyle w:val="ab"/>
            <w:rFonts w:ascii="Times New Roman" w:eastAsia="Times New Roman" w:hAnsi="Times New Roman"/>
          </w:rPr>
          <w:t>2.2.3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_Toc419905638 \h </w:instrText>
        </w:r>
        <w:r w:rsidR="00D978C6">
          <w:fldChar w:fldCharType="separate"/>
        </w:r>
        <w:r w:rsidR="00703657">
          <w:t>5</w:t>
        </w:r>
        <w:r w:rsidR="00D978C6">
          <w:fldChar w:fldCharType="end"/>
        </w:r>
      </w:hyperlink>
    </w:p>
    <w:p w14:paraId="2626501A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39" w:history="1">
        <w:r w:rsidR="00703657">
          <w:rPr>
            <w:rStyle w:val="ab"/>
          </w:rPr>
          <w:t>2.3</w:t>
        </w:r>
        <w:r w:rsidR="00703657">
          <w:tab/>
        </w:r>
        <w:r w:rsidR="00703657">
          <w:rPr>
            <w:rStyle w:val="ab"/>
            <w:rFonts w:hint="eastAsia"/>
          </w:rPr>
          <w:t>忘记密码</w:t>
        </w:r>
        <w:r w:rsidR="00703657">
          <w:rPr>
            <w:rStyle w:val="ab"/>
          </w:rPr>
          <w:t xml:space="preserve"> -forgetPassword</w:t>
        </w:r>
        <w:r w:rsidR="00703657">
          <w:tab/>
        </w:r>
        <w:r w:rsidR="00D978C6">
          <w:fldChar w:fldCharType="begin"/>
        </w:r>
        <w:r w:rsidR="00703657">
          <w:instrText xml:space="preserve"> PAGEREF _Toc419905639 \h </w:instrText>
        </w:r>
        <w:r w:rsidR="00D978C6">
          <w:fldChar w:fldCharType="separate"/>
        </w:r>
        <w:r w:rsidR="00703657">
          <w:t>5</w:t>
        </w:r>
        <w:r w:rsidR="00D978C6">
          <w:fldChar w:fldCharType="end"/>
        </w:r>
      </w:hyperlink>
    </w:p>
    <w:p w14:paraId="26DBCDCA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40" w:history="1">
        <w:r w:rsidR="00703657">
          <w:rPr>
            <w:rStyle w:val="ab"/>
          </w:rPr>
          <w:t>2.3.1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_Toc419905640 \h </w:instrText>
        </w:r>
        <w:r w:rsidR="00D978C6">
          <w:fldChar w:fldCharType="separate"/>
        </w:r>
        <w:r w:rsidR="00703657">
          <w:t>5</w:t>
        </w:r>
        <w:r w:rsidR="00D978C6">
          <w:fldChar w:fldCharType="end"/>
        </w:r>
      </w:hyperlink>
    </w:p>
    <w:p w14:paraId="597277C7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41" w:history="1">
        <w:r w:rsidR="00703657">
          <w:rPr>
            <w:rStyle w:val="ab"/>
          </w:rPr>
          <w:t>2.3.2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_Toc419905641 \h </w:instrText>
        </w:r>
        <w:r w:rsidR="00D978C6">
          <w:fldChar w:fldCharType="separate"/>
        </w:r>
        <w:r w:rsidR="00703657">
          <w:t>6</w:t>
        </w:r>
        <w:r w:rsidR="00D978C6">
          <w:fldChar w:fldCharType="end"/>
        </w:r>
      </w:hyperlink>
    </w:p>
    <w:p w14:paraId="1769EC61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42" w:history="1">
        <w:r w:rsidR="00703657">
          <w:rPr>
            <w:rStyle w:val="ab"/>
          </w:rPr>
          <w:t>2.3.3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_Toc419905642 \h </w:instrText>
        </w:r>
        <w:r w:rsidR="00D978C6">
          <w:fldChar w:fldCharType="separate"/>
        </w:r>
        <w:r w:rsidR="00703657">
          <w:t>6</w:t>
        </w:r>
        <w:r w:rsidR="00D978C6">
          <w:fldChar w:fldCharType="end"/>
        </w:r>
      </w:hyperlink>
    </w:p>
    <w:p w14:paraId="559E0BF8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43" w:history="1">
        <w:r w:rsidR="00703657">
          <w:rPr>
            <w:rStyle w:val="ab"/>
          </w:rPr>
          <w:t>2.4</w:t>
        </w:r>
        <w:r w:rsidR="00703657">
          <w:tab/>
        </w:r>
        <w:r w:rsidR="00703657">
          <w:rPr>
            <w:rStyle w:val="ab"/>
            <w:rFonts w:hint="eastAsia"/>
          </w:rPr>
          <w:t>完善资料</w:t>
        </w:r>
        <w:r w:rsidR="00703657">
          <w:rPr>
            <w:rStyle w:val="ab"/>
          </w:rPr>
          <w:t xml:space="preserve"> perfectInformation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_Toc419905643 \h </w:instrText>
        </w:r>
        <w:r w:rsidR="00D978C6">
          <w:fldChar w:fldCharType="separate"/>
        </w:r>
        <w:r w:rsidR="00703657">
          <w:t>6</w:t>
        </w:r>
        <w:r w:rsidR="00D978C6">
          <w:fldChar w:fldCharType="end"/>
        </w:r>
      </w:hyperlink>
    </w:p>
    <w:p w14:paraId="2B3E14EB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44" w:history="1">
        <w:r w:rsidR="00703657">
          <w:rPr>
            <w:rStyle w:val="ab"/>
          </w:rPr>
          <w:t>2.4.1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_Toc419905644 \h </w:instrText>
        </w:r>
        <w:r w:rsidR="00D978C6">
          <w:fldChar w:fldCharType="separate"/>
        </w:r>
        <w:r w:rsidR="00703657">
          <w:t>6</w:t>
        </w:r>
        <w:r w:rsidR="00D978C6">
          <w:fldChar w:fldCharType="end"/>
        </w:r>
      </w:hyperlink>
    </w:p>
    <w:p w14:paraId="07B53D76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45" w:history="1">
        <w:r w:rsidR="00703657">
          <w:rPr>
            <w:rStyle w:val="ab"/>
          </w:rPr>
          <w:t>2.4.2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_Toc419905645 \h </w:instrText>
        </w:r>
        <w:r w:rsidR="00D978C6">
          <w:fldChar w:fldCharType="separate"/>
        </w:r>
        <w:r w:rsidR="00703657">
          <w:t>6</w:t>
        </w:r>
        <w:r w:rsidR="00D978C6">
          <w:fldChar w:fldCharType="end"/>
        </w:r>
      </w:hyperlink>
    </w:p>
    <w:p w14:paraId="4F039349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46" w:history="1">
        <w:r w:rsidR="00703657">
          <w:rPr>
            <w:rStyle w:val="ab"/>
          </w:rPr>
          <w:t>2.4.3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_Toc419905646 \h </w:instrText>
        </w:r>
        <w:r w:rsidR="00D978C6">
          <w:fldChar w:fldCharType="separate"/>
        </w:r>
        <w:r w:rsidR="00703657">
          <w:t>7</w:t>
        </w:r>
        <w:r w:rsidR="00D978C6">
          <w:fldChar w:fldCharType="end"/>
        </w:r>
      </w:hyperlink>
    </w:p>
    <w:p w14:paraId="573632EE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47" w:history="1">
        <w:r w:rsidR="00703657">
          <w:rPr>
            <w:rStyle w:val="ab"/>
            <w:rFonts w:ascii="Times New Roman" w:eastAsia="Times New Roman" w:hAnsi="Times New Roman"/>
          </w:rPr>
          <w:t>2.5</w:t>
        </w:r>
        <w:r w:rsidR="00703657">
          <w:tab/>
        </w:r>
        <w:r w:rsidR="00703657">
          <w:rPr>
            <w:rStyle w:val="ab"/>
            <w:rFonts w:hint="eastAsia"/>
          </w:rPr>
          <w:t>账户余额</w:t>
        </w:r>
        <w:r w:rsidR="00703657">
          <w:rPr>
            <w:rStyle w:val="ab"/>
          </w:rPr>
          <w:t xml:space="preserve">  getAccountBalance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_Toc419905647 \h </w:instrText>
        </w:r>
        <w:r w:rsidR="00D978C6">
          <w:fldChar w:fldCharType="separate"/>
        </w:r>
        <w:r w:rsidR="00703657">
          <w:t>7</w:t>
        </w:r>
        <w:r w:rsidR="00D978C6">
          <w:fldChar w:fldCharType="end"/>
        </w:r>
      </w:hyperlink>
    </w:p>
    <w:p w14:paraId="554CC560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48" w:history="1">
        <w:r w:rsidR="00703657">
          <w:rPr>
            <w:rStyle w:val="ab"/>
            <w:rFonts w:eastAsia="Times New Roman"/>
          </w:rPr>
          <w:t>2.5.1</w:t>
        </w:r>
        <w:r w:rsidR="00703657">
          <w:tab/>
        </w:r>
        <w:r w:rsidR="00703657">
          <w:rPr>
            <w:rStyle w:val="ab"/>
            <w:rFonts w:ascii="宋体" w:hAnsi="宋体" w:cs="宋体"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_Toc419905648 \h </w:instrText>
        </w:r>
        <w:r w:rsidR="00D978C6">
          <w:fldChar w:fldCharType="separate"/>
        </w:r>
        <w:r w:rsidR="00703657">
          <w:t>8</w:t>
        </w:r>
        <w:r w:rsidR="00D978C6">
          <w:fldChar w:fldCharType="end"/>
        </w:r>
      </w:hyperlink>
    </w:p>
    <w:p w14:paraId="7D3CE9CF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49" w:history="1">
        <w:r w:rsidR="00703657">
          <w:rPr>
            <w:rStyle w:val="ab"/>
            <w:rFonts w:ascii="Times New Roman" w:eastAsia="Times New Roman" w:hAnsi="Times New Roman"/>
          </w:rPr>
          <w:t>2.5.2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_Toc419905649 \h </w:instrText>
        </w:r>
        <w:r w:rsidR="00D978C6">
          <w:fldChar w:fldCharType="separate"/>
        </w:r>
        <w:r w:rsidR="00703657">
          <w:t>8</w:t>
        </w:r>
        <w:r w:rsidR="00D978C6">
          <w:fldChar w:fldCharType="end"/>
        </w:r>
      </w:hyperlink>
    </w:p>
    <w:p w14:paraId="24E2A6A8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50" w:history="1">
        <w:r w:rsidR="00703657">
          <w:rPr>
            <w:rStyle w:val="ab"/>
          </w:rPr>
          <w:t>2.6</w:t>
        </w:r>
        <w:r w:rsidR="00703657">
          <w:tab/>
        </w:r>
        <w:r w:rsidR="00703657">
          <w:rPr>
            <w:rStyle w:val="ab"/>
            <w:rFonts w:hint="eastAsia"/>
          </w:rPr>
          <w:t>提现</w:t>
        </w:r>
        <w:r w:rsidR="00703657">
          <w:rPr>
            <w:rStyle w:val="ab"/>
          </w:rPr>
          <w:t xml:space="preserve">  withdrawal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_Toc419905650 \h </w:instrText>
        </w:r>
        <w:r w:rsidR="00D978C6">
          <w:fldChar w:fldCharType="separate"/>
        </w:r>
        <w:r w:rsidR="00703657">
          <w:t>8</w:t>
        </w:r>
        <w:r w:rsidR="00D978C6">
          <w:fldChar w:fldCharType="end"/>
        </w:r>
      </w:hyperlink>
    </w:p>
    <w:p w14:paraId="262049A2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51" w:history="1">
        <w:r w:rsidR="00703657">
          <w:rPr>
            <w:rStyle w:val="ab"/>
            <w:rFonts w:eastAsia="Times New Roman"/>
          </w:rPr>
          <w:t>2.6.1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_Toc419905651 \h </w:instrText>
        </w:r>
        <w:r w:rsidR="00D978C6">
          <w:fldChar w:fldCharType="separate"/>
        </w:r>
        <w:r w:rsidR="00703657">
          <w:t>9</w:t>
        </w:r>
        <w:r w:rsidR="00D978C6">
          <w:fldChar w:fldCharType="end"/>
        </w:r>
      </w:hyperlink>
    </w:p>
    <w:p w14:paraId="3FB59415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52" w:history="1">
        <w:r w:rsidR="00703657">
          <w:rPr>
            <w:rStyle w:val="ab"/>
            <w:rFonts w:eastAsia="Times New Roman"/>
          </w:rPr>
          <w:t>2.6.2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_Toc419905652 \h </w:instrText>
        </w:r>
        <w:r w:rsidR="00D978C6">
          <w:fldChar w:fldCharType="separate"/>
        </w:r>
        <w:r w:rsidR="00703657">
          <w:t>9</w:t>
        </w:r>
        <w:r w:rsidR="00D978C6">
          <w:fldChar w:fldCharType="end"/>
        </w:r>
      </w:hyperlink>
    </w:p>
    <w:p w14:paraId="33FEC75E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53" w:history="1">
        <w:r w:rsidR="00703657">
          <w:rPr>
            <w:rStyle w:val="ab"/>
          </w:rPr>
          <w:t>2.7</w:t>
        </w:r>
        <w:r w:rsidR="00703657">
          <w:tab/>
        </w:r>
        <w:r w:rsidR="00703657">
          <w:rPr>
            <w:rStyle w:val="ab"/>
            <w:rFonts w:hint="eastAsia"/>
          </w:rPr>
          <w:t>提现记录</w:t>
        </w:r>
        <w:r w:rsidR="00703657">
          <w:rPr>
            <w:rStyle w:val="ab"/>
          </w:rPr>
          <w:t xml:space="preserve">   withdrawalRecord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_Toc419905653 \h </w:instrText>
        </w:r>
        <w:r w:rsidR="00D978C6">
          <w:fldChar w:fldCharType="separate"/>
        </w:r>
        <w:r w:rsidR="00703657">
          <w:t>9</w:t>
        </w:r>
        <w:r w:rsidR="00D978C6">
          <w:fldChar w:fldCharType="end"/>
        </w:r>
      </w:hyperlink>
    </w:p>
    <w:p w14:paraId="50331D8A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54" w:history="1">
        <w:r w:rsidR="00703657">
          <w:rPr>
            <w:rStyle w:val="ab"/>
          </w:rPr>
          <w:t>2.7.1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_Toc419905654 \h </w:instrText>
        </w:r>
        <w:r w:rsidR="00D978C6">
          <w:fldChar w:fldCharType="separate"/>
        </w:r>
        <w:r w:rsidR="00703657">
          <w:t>9</w:t>
        </w:r>
        <w:r w:rsidR="00D978C6">
          <w:fldChar w:fldCharType="end"/>
        </w:r>
      </w:hyperlink>
    </w:p>
    <w:p w14:paraId="54012068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55" w:history="1">
        <w:r w:rsidR="00703657">
          <w:rPr>
            <w:rStyle w:val="ab"/>
          </w:rPr>
          <w:t>2.7.2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_Toc419905655 \h </w:instrText>
        </w:r>
        <w:r w:rsidR="00D978C6">
          <w:fldChar w:fldCharType="separate"/>
        </w:r>
        <w:r w:rsidR="00703657">
          <w:t>9</w:t>
        </w:r>
        <w:r w:rsidR="00D978C6">
          <w:fldChar w:fldCharType="end"/>
        </w:r>
      </w:hyperlink>
    </w:p>
    <w:p w14:paraId="4A45177D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56" w:history="1">
        <w:r w:rsidR="00703657">
          <w:rPr>
            <w:rStyle w:val="ab"/>
          </w:rPr>
          <w:t>2.7.3</w:t>
        </w:r>
        <w:r w:rsidR="00703657">
          <w:tab/>
        </w:r>
        <w:r w:rsidR="00703657">
          <w:rPr>
            <w:rStyle w:val="ab"/>
            <w:rFonts w:ascii="宋体" w:hAnsi="宋体" w:cs="宋体"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_Toc419905656 \h </w:instrText>
        </w:r>
        <w:r w:rsidR="00D978C6">
          <w:fldChar w:fldCharType="separate"/>
        </w:r>
        <w:r w:rsidR="00703657">
          <w:t>10</w:t>
        </w:r>
        <w:r w:rsidR="00D978C6">
          <w:fldChar w:fldCharType="end"/>
        </w:r>
      </w:hyperlink>
    </w:p>
    <w:p w14:paraId="57A2EADA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57" w:history="1">
        <w:r w:rsidR="00703657">
          <w:rPr>
            <w:rStyle w:val="ab"/>
          </w:rPr>
          <w:t>2.8</w:t>
        </w:r>
        <w:r w:rsidR="00703657">
          <w:tab/>
        </w:r>
        <w:r w:rsidR="00703657">
          <w:rPr>
            <w:rStyle w:val="ab"/>
            <w:rFonts w:ascii="宋体" w:hAnsi="宋体" w:cs="宋体" w:hint="eastAsia"/>
          </w:rPr>
          <w:t>修改密码</w:t>
        </w:r>
        <w:r w:rsidR="00703657">
          <w:rPr>
            <w:rStyle w:val="ab"/>
          </w:rPr>
          <w:t xml:space="preserve"> modifyPassword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_Toc419905657 \h </w:instrText>
        </w:r>
        <w:r w:rsidR="00D978C6">
          <w:fldChar w:fldCharType="separate"/>
        </w:r>
        <w:r w:rsidR="00703657">
          <w:t>10</w:t>
        </w:r>
        <w:r w:rsidR="00D978C6">
          <w:fldChar w:fldCharType="end"/>
        </w:r>
      </w:hyperlink>
    </w:p>
    <w:p w14:paraId="2018A23C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58" w:history="1">
        <w:r w:rsidR="00703657">
          <w:rPr>
            <w:rStyle w:val="ab"/>
            <w:rFonts w:eastAsia="Times New Roman"/>
          </w:rPr>
          <w:t>2.8.1</w:t>
        </w:r>
        <w:r w:rsidR="00703657">
          <w:tab/>
        </w:r>
        <w:r w:rsidR="00703657">
          <w:rPr>
            <w:rStyle w:val="ab"/>
            <w:rFonts w:ascii="宋体" w:hAnsi="宋体" w:cs="宋体"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_Toc419905658 \h </w:instrText>
        </w:r>
        <w:r w:rsidR="00D978C6">
          <w:fldChar w:fldCharType="separate"/>
        </w:r>
        <w:r w:rsidR="00703657">
          <w:t>10</w:t>
        </w:r>
        <w:r w:rsidR="00D978C6">
          <w:fldChar w:fldCharType="end"/>
        </w:r>
      </w:hyperlink>
    </w:p>
    <w:p w14:paraId="6C14A6FE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59" w:history="1">
        <w:r w:rsidR="00703657">
          <w:rPr>
            <w:rStyle w:val="ab"/>
            <w:rFonts w:eastAsia="Times New Roman"/>
          </w:rPr>
          <w:t>2.8.2</w:t>
        </w:r>
        <w:r w:rsidR="00703657">
          <w:tab/>
        </w:r>
        <w:r w:rsidR="00703657">
          <w:rPr>
            <w:rStyle w:val="ab"/>
            <w:rFonts w:ascii="宋体" w:hAnsi="宋体" w:cs="宋体"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_Toc419905659 \h </w:instrText>
        </w:r>
        <w:r w:rsidR="00D978C6">
          <w:fldChar w:fldCharType="separate"/>
        </w:r>
        <w:r w:rsidR="00703657">
          <w:t>10</w:t>
        </w:r>
        <w:r w:rsidR="00D978C6">
          <w:fldChar w:fldCharType="end"/>
        </w:r>
      </w:hyperlink>
    </w:p>
    <w:p w14:paraId="6F575E40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60" w:history="1">
        <w:r w:rsidR="00703657">
          <w:rPr>
            <w:rStyle w:val="ab"/>
            <w:rFonts w:eastAsia="Times New Roman"/>
          </w:rPr>
          <w:t>2.8.3</w:t>
        </w:r>
        <w:r w:rsidR="00703657">
          <w:tab/>
        </w:r>
        <w:r w:rsidR="00703657">
          <w:rPr>
            <w:rStyle w:val="ab"/>
            <w:rFonts w:ascii="宋体" w:hAnsi="宋体" w:cs="宋体"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_Toc419905660 \h </w:instrText>
        </w:r>
        <w:r w:rsidR="00D978C6">
          <w:fldChar w:fldCharType="separate"/>
        </w:r>
        <w:r w:rsidR="00703657">
          <w:t>11</w:t>
        </w:r>
        <w:r w:rsidR="00D978C6">
          <w:fldChar w:fldCharType="end"/>
        </w:r>
      </w:hyperlink>
    </w:p>
    <w:p w14:paraId="05C7A062" w14:textId="77777777" w:rsidR="00D978C6" w:rsidRDefault="00524C72">
      <w:pPr>
        <w:pStyle w:val="21"/>
        <w:tabs>
          <w:tab w:val="left" w:pos="1050"/>
          <w:tab w:val="right" w:leader="dot" w:pos="8296"/>
        </w:tabs>
      </w:pPr>
      <w:hyperlink w:anchor="_Toc419905661" w:history="1">
        <w:r w:rsidR="00703657">
          <w:rPr>
            <w:rStyle w:val="ab"/>
            <w:rFonts w:ascii="Times New Roman" w:eastAsia="Times New Roman" w:hAnsi="Times New Roman"/>
          </w:rPr>
          <w:t>2.9</w:t>
        </w:r>
        <w:r w:rsidR="00703657">
          <w:tab/>
        </w:r>
        <w:r w:rsidR="00703657">
          <w:rPr>
            <w:rStyle w:val="ab"/>
            <w:rFonts w:hint="eastAsia"/>
          </w:rPr>
          <w:t>提交企业资料</w:t>
        </w:r>
        <w:r w:rsidR="00703657">
          <w:rPr>
            <w:rStyle w:val="ab"/>
          </w:rPr>
          <w:t xml:space="preserve"> submitEnterpriseData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_Toc419905661 \h </w:instrText>
        </w:r>
        <w:r w:rsidR="00D978C6">
          <w:fldChar w:fldCharType="separate"/>
        </w:r>
        <w:r w:rsidR="00703657">
          <w:t>11</w:t>
        </w:r>
        <w:r w:rsidR="00D978C6">
          <w:fldChar w:fldCharType="end"/>
        </w:r>
      </w:hyperlink>
    </w:p>
    <w:p w14:paraId="56608F11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62" w:history="1">
        <w:r w:rsidR="00703657">
          <w:rPr>
            <w:rStyle w:val="ab"/>
            <w:rFonts w:ascii="Times New Roman" w:eastAsia="Times New Roman" w:hAnsi="Times New Roman"/>
          </w:rPr>
          <w:t>2.9.1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_Toc419905662 \h </w:instrText>
        </w:r>
        <w:r w:rsidR="00D978C6">
          <w:fldChar w:fldCharType="separate"/>
        </w:r>
        <w:r w:rsidR="00703657">
          <w:t>11</w:t>
        </w:r>
        <w:r w:rsidR="00D978C6">
          <w:fldChar w:fldCharType="end"/>
        </w:r>
      </w:hyperlink>
    </w:p>
    <w:p w14:paraId="515D533F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63" w:history="1">
        <w:r w:rsidR="00703657">
          <w:rPr>
            <w:rStyle w:val="ab"/>
            <w:rFonts w:ascii="Times New Roman" w:eastAsia="Times New Roman" w:hAnsi="Times New Roman"/>
          </w:rPr>
          <w:t>2.9.2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_Toc419905663 \h </w:instrText>
        </w:r>
        <w:r w:rsidR="00D978C6">
          <w:fldChar w:fldCharType="separate"/>
        </w:r>
        <w:r w:rsidR="00703657">
          <w:t>11</w:t>
        </w:r>
        <w:r w:rsidR="00D978C6">
          <w:fldChar w:fldCharType="end"/>
        </w:r>
      </w:hyperlink>
    </w:p>
    <w:p w14:paraId="044F6A16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64" w:history="1">
        <w:r w:rsidR="00703657">
          <w:rPr>
            <w:rStyle w:val="ab"/>
            <w:rFonts w:ascii="Times New Roman" w:eastAsia="Times New Roman" w:hAnsi="Times New Roman"/>
          </w:rPr>
          <w:t>2.9.3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_Toc419905664 \h </w:instrText>
        </w:r>
        <w:r w:rsidR="00D978C6">
          <w:fldChar w:fldCharType="separate"/>
        </w:r>
        <w:r w:rsidR="00703657">
          <w:t>12</w:t>
        </w:r>
        <w:r w:rsidR="00D978C6">
          <w:fldChar w:fldCharType="end"/>
        </w:r>
      </w:hyperlink>
    </w:p>
    <w:p w14:paraId="75A58B6E" w14:textId="77777777" w:rsidR="00D978C6" w:rsidRDefault="00524C72">
      <w:pPr>
        <w:pStyle w:val="21"/>
        <w:tabs>
          <w:tab w:val="left" w:pos="1260"/>
          <w:tab w:val="right" w:leader="dot" w:pos="8296"/>
        </w:tabs>
      </w:pPr>
      <w:hyperlink w:anchor="_Toc419905665" w:history="1">
        <w:r w:rsidR="00703657">
          <w:rPr>
            <w:rStyle w:val="ab"/>
          </w:rPr>
          <w:t>2.10</w:t>
        </w:r>
        <w:r w:rsidR="00703657">
          <w:tab/>
        </w:r>
        <w:r w:rsidR="00703657">
          <w:rPr>
            <w:rStyle w:val="ab"/>
            <w:rFonts w:hint="eastAsia"/>
          </w:rPr>
          <w:t>获取广告列表</w:t>
        </w:r>
        <w:r w:rsidR="00703657">
          <w:rPr>
            <w:rStyle w:val="ab"/>
          </w:rPr>
          <w:t xml:space="preserve">  getAdvertisingList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_Toc419905665 \h </w:instrText>
        </w:r>
        <w:r w:rsidR="00D978C6">
          <w:fldChar w:fldCharType="separate"/>
        </w:r>
        <w:r w:rsidR="00703657">
          <w:t>12</w:t>
        </w:r>
        <w:r w:rsidR="00D978C6">
          <w:fldChar w:fldCharType="end"/>
        </w:r>
      </w:hyperlink>
    </w:p>
    <w:p w14:paraId="6AE2F910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66" w:history="1">
        <w:r w:rsidR="00703657">
          <w:rPr>
            <w:rStyle w:val="ab"/>
            <w:rFonts w:ascii="Times New Roman" w:eastAsia="Times New Roman" w:hAnsi="Times New Roman"/>
          </w:rPr>
          <w:t>2.10.1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_Toc419905666 \h </w:instrText>
        </w:r>
        <w:r w:rsidR="00D978C6">
          <w:fldChar w:fldCharType="separate"/>
        </w:r>
        <w:r w:rsidR="00703657">
          <w:t>12</w:t>
        </w:r>
        <w:r w:rsidR="00D978C6">
          <w:fldChar w:fldCharType="end"/>
        </w:r>
      </w:hyperlink>
    </w:p>
    <w:p w14:paraId="2079CFA1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67" w:history="1">
        <w:r w:rsidR="00703657">
          <w:rPr>
            <w:rStyle w:val="ab"/>
            <w:rFonts w:ascii="Times New Roman" w:eastAsia="Times New Roman" w:hAnsi="Times New Roman"/>
          </w:rPr>
          <w:t>2.10.2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_Toc419905667 \h </w:instrText>
        </w:r>
        <w:r w:rsidR="00D978C6">
          <w:fldChar w:fldCharType="separate"/>
        </w:r>
        <w:r w:rsidR="00703657">
          <w:t>12</w:t>
        </w:r>
        <w:r w:rsidR="00D978C6">
          <w:fldChar w:fldCharType="end"/>
        </w:r>
      </w:hyperlink>
    </w:p>
    <w:p w14:paraId="7C1F0DDB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68" w:history="1">
        <w:r w:rsidR="00703657">
          <w:rPr>
            <w:rStyle w:val="ab"/>
            <w:rFonts w:ascii="Times New Roman" w:eastAsia="Times New Roman" w:hAnsi="Times New Roman"/>
          </w:rPr>
          <w:t>2.10.3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_Toc419905668 \h </w:instrText>
        </w:r>
        <w:r w:rsidR="00D978C6">
          <w:fldChar w:fldCharType="separate"/>
        </w:r>
        <w:r w:rsidR="00703657">
          <w:t>13</w:t>
        </w:r>
        <w:r w:rsidR="00D978C6">
          <w:fldChar w:fldCharType="end"/>
        </w:r>
      </w:hyperlink>
    </w:p>
    <w:p w14:paraId="4E637781" w14:textId="77777777" w:rsidR="00D978C6" w:rsidRDefault="00524C72">
      <w:pPr>
        <w:pStyle w:val="21"/>
        <w:tabs>
          <w:tab w:val="left" w:pos="1260"/>
          <w:tab w:val="right" w:leader="dot" w:pos="8296"/>
        </w:tabs>
      </w:pPr>
      <w:hyperlink w:anchor="_Toc419905669" w:history="1">
        <w:r w:rsidR="00703657">
          <w:rPr>
            <w:rStyle w:val="ab"/>
          </w:rPr>
          <w:t>2.11</w:t>
        </w:r>
        <w:r w:rsidR="00703657">
          <w:tab/>
        </w:r>
        <w:r w:rsidR="00703657">
          <w:rPr>
            <w:rStyle w:val="ab"/>
            <w:rFonts w:hint="eastAsia"/>
          </w:rPr>
          <w:t>获取广告详情</w:t>
        </w:r>
        <w:r w:rsidR="00703657">
          <w:rPr>
            <w:rStyle w:val="ab"/>
          </w:rPr>
          <w:t xml:space="preserve">  getAdvertisingDetail</w:t>
        </w:r>
        <w:r w:rsidR="00703657">
          <w:tab/>
        </w:r>
        <w:r w:rsidR="00D978C6">
          <w:fldChar w:fldCharType="begin"/>
        </w:r>
        <w:r w:rsidR="00703657">
          <w:instrText xml:space="preserve"> PAGEREF _Toc419905669 \h </w:instrText>
        </w:r>
        <w:r w:rsidR="00D978C6">
          <w:fldChar w:fldCharType="separate"/>
        </w:r>
        <w:r w:rsidR="00703657">
          <w:t>13</w:t>
        </w:r>
        <w:r w:rsidR="00D978C6">
          <w:fldChar w:fldCharType="end"/>
        </w:r>
      </w:hyperlink>
    </w:p>
    <w:p w14:paraId="58EC6DE6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70" w:history="1">
        <w:r w:rsidR="00703657">
          <w:rPr>
            <w:rStyle w:val="ab"/>
            <w:rFonts w:ascii="Times New Roman" w:eastAsia="Times New Roman" w:hAnsi="Times New Roman"/>
          </w:rPr>
          <w:t>2.11.1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_Toc419905670 \h </w:instrText>
        </w:r>
        <w:r w:rsidR="00D978C6">
          <w:fldChar w:fldCharType="separate"/>
        </w:r>
        <w:r w:rsidR="00703657">
          <w:t>13</w:t>
        </w:r>
        <w:r w:rsidR="00D978C6">
          <w:fldChar w:fldCharType="end"/>
        </w:r>
      </w:hyperlink>
    </w:p>
    <w:p w14:paraId="0140E8D3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71" w:history="1">
        <w:r w:rsidR="00703657">
          <w:rPr>
            <w:rStyle w:val="ab"/>
            <w:rFonts w:ascii="Times New Roman" w:eastAsia="Times New Roman" w:hAnsi="Times New Roman"/>
          </w:rPr>
          <w:t>2.11.2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_Toc419905671 \h </w:instrText>
        </w:r>
        <w:r w:rsidR="00D978C6">
          <w:fldChar w:fldCharType="separate"/>
        </w:r>
        <w:r w:rsidR="00703657">
          <w:t>13</w:t>
        </w:r>
        <w:r w:rsidR="00D978C6">
          <w:fldChar w:fldCharType="end"/>
        </w:r>
      </w:hyperlink>
    </w:p>
    <w:p w14:paraId="32309915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72" w:history="1">
        <w:r w:rsidR="00703657">
          <w:rPr>
            <w:rStyle w:val="ab"/>
            <w:rFonts w:ascii="Times New Roman" w:eastAsia="Times New Roman" w:hAnsi="Times New Roman"/>
          </w:rPr>
          <w:t>2.11.3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_Toc419905672 \h </w:instrText>
        </w:r>
        <w:r w:rsidR="00D978C6">
          <w:fldChar w:fldCharType="separate"/>
        </w:r>
        <w:r w:rsidR="00703657">
          <w:t>14</w:t>
        </w:r>
        <w:r w:rsidR="00D978C6">
          <w:fldChar w:fldCharType="end"/>
        </w:r>
      </w:hyperlink>
    </w:p>
    <w:p w14:paraId="0D6D777A" w14:textId="77777777" w:rsidR="00D978C6" w:rsidRDefault="00524C72">
      <w:pPr>
        <w:pStyle w:val="21"/>
        <w:tabs>
          <w:tab w:val="left" w:pos="1260"/>
          <w:tab w:val="right" w:leader="dot" w:pos="8296"/>
        </w:tabs>
      </w:pPr>
      <w:hyperlink w:anchor="_Toc419905673" w:history="1">
        <w:r w:rsidR="00703657">
          <w:rPr>
            <w:rStyle w:val="ab"/>
          </w:rPr>
          <w:t>2.12</w:t>
        </w:r>
        <w:r w:rsidR="00703657">
          <w:tab/>
        </w:r>
        <w:r w:rsidR="00703657">
          <w:rPr>
            <w:rStyle w:val="ab"/>
            <w:rFonts w:hint="eastAsia"/>
          </w:rPr>
          <w:t>提交答题答案</w:t>
        </w:r>
        <w:r w:rsidR="00703657">
          <w:rPr>
            <w:rStyle w:val="ab"/>
          </w:rPr>
          <w:t xml:space="preserve">  submitAdvertisingSurveyResult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_Toc419905673 \h </w:instrText>
        </w:r>
        <w:r w:rsidR="00D978C6">
          <w:fldChar w:fldCharType="separate"/>
        </w:r>
        <w:r w:rsidR="00703657">
          <w:t>14</w:t>
        </w:r>
        <w:r w:rsidR="00D978C6">
          <w:fldChar w:fldCharType="end"/>
        </w:r>
      </w:hyperlink>
    </w:p>
    <w:p w14:paraId="3B8D2ED1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74" w:history="1">
        <w:r w:rsidR="00703657">
          <w:rPr>
            <w:rStyle w:val="ab"/>
            <w:rFonts w:ascii="Times New Roman" w:eastAsia="Times New Roman" w:hAnsi="Times New Roman"/>
          </w:rPr>
          <w:t>2.12.1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_Toc419905674 \h </w:instrText>
        </w:r>
        <w:r w:rsidR="00D978C6">
          <w:fldChar w:fldCharType="separate"/>
        </w:r>
        <w:r w:rsidR="00703657">
          <w:t>14</w:t>
        </w:r>
        <w:r w:rsidR="00D978C6">
          <w:fldChar w:fldCharType="end"/>
        </w:r>
      </w:hyperlink>
    </w:p>
    <w:p w14:paraId="3249DF8E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75" w:history="1">
        <w:r w:rsidR="00703657">
          <w:rPr>
            <w:rStyle w:val="ab"/>
            <w:rFonts w:ascii="Times New Roman" w:eastAsia="Times New Roman" w:hAnsi="Times New Roman"/>
          </w:rPr>
          <w:t>2.12.2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_Toc419905675 \h </w:instrText>
        </w:r>
        <w:r w:rsidR="00D978C6">
          <w:fldChar w:fldCharType="separate"/>
        </w:r>
        <w:r w:rsidR="00703657">
          <w:t>14</w:t>
        </w:r>
        <w:r w:rsidR="00D978C6">
          <w:fldChar w:fldCharType="end"/>
        </w:r>
      </w:hyperlink>
    </w:p>
    <w:p w14:paraId="571221A7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76" w:history="1">
        <w:r w:rsidR="00703657">
          <w:rPr>
            <w:rStyle w:val="ab"/>
            <w:rFonts w:ascii="Times New Roman" w:eastAsia="Times New Roman" w:hAnsi="Times New Roman"/>
          </w:rPr>
          <w:t>2.12.3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_Toc419905676 \h </w:instrText>
        </w:r>
        <w:r w:rsidR="00D978C6">
          <w:fldChar w:fldCharType="separate"/>
        </w:r>
        <w:r w:rsidR="00703657">
          <w:t>15</w:t>
        </w:r>
        <w:r w:rsidR="00D978C6">
          <w:fldChar w:fldCharType="end"/>
        </w:r>
      </w:hyperlink>
    </w:p>
    <w:p w14:paraId="6DA1E00D" w14:textId="77777777" w:rsidR="00D978C6" w:rsidRDefault="00524C72">
      <w:pPr>
        <w:pStyle w:val="21"/>
        <w:tabs>
          <w:tab w:val="left" w:pos="1260"/>
          <w:tab w:val="right" w:leader="dot" w:pos="8296"/>
        </w:tabs>
      </w:pPr>
      <w:hyperlink w:anchor="_Toc419905677" w:history="1">
        <w:r w:rsidR="00703657">
          <w:rPr>
            <w:rStyle w:val="ab"/>
          </w:rPr>
          <w:t>2.13</w:t>
        </w:r>
        <w:r w:rsidR="00703657">
          <w:tab/>
        </w:r>
        <w:r w:rsidR="00703657">
          <w:rPr>
            <w:rStyle w:val="ab"/>
            <w:rFonts w:hint="eastAsia"/>
          </w:rPr>
          <w:t>发送联系内容</w:t>
        </w:r>
        <w:r w:rsidR="00703657">
          <w:rPr>
            <w:rStyle w:val="ab"/>
          </w:rPr>
          <w:t xml:space="preserve"> sendContactContent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_Toc419905677 \h </w:instrText>
        </w:r>
        <w:r w:rsidR="00D978C6">
          <w:fldChar w:fldCharType="separate"/>
        </w:r>
        <w:r w:rsidR="00703657">
          <w:t>15</w:t>
        </w:r>
        <w:r w:rsidR="00D978C6">
          <w:fldChar w:fldCharType="end"/>
        </w:r>
      </w:hyperlink>
    </w:p>
    <w:p w14:paraId="761D5180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78" w:history="1">
        <w:r w:rsidR="00703657">
          <w:rPr>
            <w:rStyle w:val="ab"/>
            <w:rFonts w:ascii="Times New Roman" w:eastAsia="Times New Roman" w:hAnsi="Times New Roman"/>
          </w:rPr>
          <w:t>2.13.1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_Toc419905678 \h </w:instrText>
        </w:r>
        <w:r w:rsidR="00D978C6">
          <w:fldChar w:fldCharType="separate"/>
        </w:r>
        <w:r w:rsidR="00703657">
          <w:t>15</w:t>
        </w:r>
        <w:r w:rsidR="00D978C6">
          <w:fldChar w:fldCharType="end"/>
        </w:r>
      </w:hyperlink>
    </w:p>
    <w:p w14:paraId="5DCC823A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79" w:history="1">
        <w:r w:rsidR="00703657">
          <w:rPr>
            <w:rStyle w:val="ab"/>
            <w:rFonts w:ascii="Times New Roman" w:eastAsia="Times New Roman" w:hAnsi="Times New Roman"/>
          </w:rPr>
          <w:t>2.13.2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_Toc419905679 \h </w:instrText>
        </w:r>
        <w:r w:rsidR="00D978C6">
          <w:fldChar w:fldCharType="separate"/>
        </w:r>
        <w:r w:rsidR="00703657">
          <w:t>15</w:t>
        </w:r>
        <w:r w:rsidR="00D978C6">
          <w:fldChar w:fldCharType="end"/>
        </w:r>
      </w:hyperlink>
    </w:p>
    <w:p w14:paraId="09ACC61D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80" w:history="1">
        <w:r w:rsidR="00703657">
          <w:rPr>
            <w:rStyle w:val="ab"/>
            <w:rFonts w:ascii="Times New Roman" w:eastAsia="Times New Roman" w:hAnsi="Times New Roman"/>
          </w:rPr>
          <w:t>2.13.3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_Toc419905680 \h </w:instrText>
        </w:r>
        <w:r w:rsidR="00D978C6">
          <w:fldChar w:fldCharType="separate"/>
        </w:r>
        <w:r w:rsidR="00703657">
          <w:t>15</w:t>
        </w:r>
        <w:r w:rsidR="00D978C6">
          <w:fldChar w:fldCharType="end"/>
        </w:r>
      </w:hyperlink>
    </w:p>
    <w:p w14:paraId="4438EE3F" w14:textId="77777777" w:rsidR="00D978C6" w:rsidRDefault="00524C72">
      <w:pPr>
        <w:pStyle w:val="21"/>
        <w:tabs>
          <w:tab w:val="left" w:pos="1260"/>
          <w:tab w:val="right" w:leader="dot" w:pos="8296"/>
        </w:tabs>
      </w:pPr>
      <w:hyperlink w:anchor="_Toc419905681" w:history="1">
        <w:r w:rsidR="00703657">
          <w:rPr>
            <w:rStyle w:val="ab"/>
          </w:rPr>
          <w:t>2.14</w:t>
        </w:r>
        <w:r w:rsidR="00703657">
          <w:tab/>
        </w:r>
        <w:r w:rsidR="00703657">
          <w:rPr>
            <w:rStyle w:val="ab"/>
            <w:rFonts w:hint="eastAsia"/>
          </w:rPr>
          <w:t>按条件查找产品</w:t>
        </w:r>
        <w:r w:rsidR="00703657">
          <w:rPr>
            <w:rStyle w:val="ab"/>
          </w:rPr>
          <w:t xml:space="preserve">  findProduct</w:t>
        </w:r>
        <w:r w:rsidR="00703657">
          <w:tab/>
        </w:r>
        <w:r w:rsidR="00D978C6">
          <w:fldChar w:fldCharType="begin"/>
        </w:r>
        <w:r w:rsidR="00703657">
          <w:instrText xml:space="preserve"> PAGEREF _Toc419905681 \h </w:instrText>
        </w:r>
        <w:r w:rsidR="00D978C6">
          <w:fldChar w:fldCharType="separate"/>
        </w:r>
        <w:r w:rsidR="00703657">
          <w:t>16</w:t>
        </w:r>
        <w:r w:rsidR="00D978C6">
          <w:fldChar w:fldCharType="end"/>
        </w:r>
      </w:hyperlink>
    </w:p>
    <w:p w14:paraId="5718CB11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82" w:history="1">
        <w:r w:rsidR="00703657">
          <w:rPr>
            <w:rStyle w:val="ab"/>
            <w:rFonts w:ascii="Times New Roman" w:eastAsia="Times New Roman" w:hAnsi="Times New Roman"/>
          </w:rPr>
          <w:t>2.14.1</w:t>
        </w:r>
        <w:r w:rsidR="00703657">
          <w:tab/>
        </w:r>
        <w:r w:rsidR="00703657">
          <w:rPr>
            <w:rStyle w:val="ab"/>
            <w:rFonts w:hint="eastAsia"/>
          </w:rPr>
          <w:t>功能说明</w:t>
        </w:r>
        <w:r w:rsidR="00703657">
          <w:tab/>
        </w:r>
        <w:r w:rsidR="00D978C6">
          <w:fldChar w:fldCharType="begin"/>
        </w:r>
        <w:r w:rsidR="00703657">
          <w:instrText xml:space="preserve"> PAGEREF _Toc419905682 \h </w:instrText>
        </w:r>
        <w:r w:rsidR="00D978C6">
          <w:fldChar w:fldCharType="separate"/>
        </w:r>
        <w:r w:rsidR="00703657">
          <w:t>16</w:t>
        </w:r>
        <w:r w:rsidR="00D978C6">
          <w:fldChar w:fldCharType="end"/>
        </w:r>
      </w:hyperlink>
    </w:p>
    <w:p w14:paraId="6D331F65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83" w:history="1">
        <w:r w:rsidR="00703657">
          <w:rPr>
            <w:rStyle w:val="ab"/>
            <w:rFonts w:ascii="Times New Roman" w:eastAsia="Times New Roman" w:hAnsi="Times New Roman"/>
          </w:rPr>
          <w:t>2.14.2</w:t>
        </w:r>
        <w:r w:rsidR="00703657">
          <w:tab/>
        </w:r>
        <w:r w:rsidR="00703657">
          <w:rPr>
            <w:rStyle w:val="ab"/>
            <w:rFonts w:hint="eastAsia"/>
          </w:rPr>
          <w:t>输入</w:t>
        </w:r>
        <w:r w:rsidR="00703657">
          <w:tab/>
        </w:r>
        <w:r w:rsidR="00D978C6">
          <w:fldChar w:fldCharType="begin"/>
        </w:r>
        <w:r w:rsidR="00703657">
          <w:instrText xml:space="preserve"> PAGEREF _Toc419905683 \h </w:instrText>
        </w:r>
        <w:r w:rsidR="00D978C6">
          <w:fldChar w:fldCharType="separate"/>
        </w:r>
        <w:r w:rsidR="00703657">
          <w:t>16</w:t>
        </w:r>
        <w:r w:rsidR="00D978C6">
          <w:fldChar w:fldCharType="end"/>
        </w:r>
      </w:hyperlink>
    </w:p>
    <w:p w14:paraId="5D4845D3" w14:textId="77777777" w:rsidR="00D978C6" w:rsidRDefault="00524C72">
      <w:pPr>
        <w:pStyle w:val="31"/>
        <w:tabs>
          <w:tab w:val="left" w:pos="1680"/>
          <w:tab w:val="right" w:leader="dot" w:pos="8296"/>
        </w:tabs>
      </w:pPr>
      <w:hyperlink w:anchor="_Toc419905684" w:history="1">
        <w:r w:rsidR="00703657">
          <w:rPr>
            <w:rStyle w:val="ab"/>
            <w:rFonts w:ascii="Times New Roman" w:eastAsia="Times New Roman" w:hAnsi="Times New Roman"/>
          </w:rPr>
          <w:t>2.14.3</w:t>
        </w:r>
        <w:r w:rsidR="00703657">
          <w:tab/>
        </w:r>
        <w:r w:rsidR="00703657">
          <w:rPr>
            <w:rStyle w:val="ab"/>
            <w:rFonts w:hint="eastAsia"/>
          </w:rPr>
          <w:t>输出</w:t>
        </w:r>
        <w:r w:rsidR="00703657">
          <w:tab/>
        </w:r>
        <w:r w:rsidR="00D978C6">
          <w:fldChar w:fldCharType="begin"/>
        </w:r>
        <w:r w:rsidR="00703657">
          <w:instrText xml:space="preserve"> PAGEREF _Toc419905684 \h </w:instrText>
        </w:r>
        <w:r w:rsidR="00D978C6">
          <w:fldChar w:fldCharType="separate"/>
        </w:r>
        <w:r w:rsidR="00703657">
          <w:t>16</w:t>
        </w:r>
        <w:r w:rsidR="00D978C6">
          <w:fldChar w:fldCharType="end"/>
        </w:r>
      </w:hyperlink>
    </w:p>
    <w:p w14:paraId="38AB8B4A" w14:textId="77777777" w:rsidR="00D978C6" w:rsidRDefault="00D978C6">
      <w:pPr>
        <w:ind w:firstLine="210"/>
        <w:rPr>
          <w:rFonts w:ascii="宋体" w:hAnsi="宋体" w:cs="宋体"/>
        </w:rPr>
      </w:pPr>
      <w:r>
        <w:rPr>
          <w:rFonts w:ascii="宋体" w:hAnsi="宋体" w:cs="宋体"/>
        </w:rPr>
        <w:fldChar w:fldCharType="end"/>
      </w:r>
    </w:p>
    <w:p w14:paraId="280B7558" w14:textId="77777777" w:rsidR="00D978C6" w:rsidRDefault="00703657">
      <w:pPr>
        <w:pStyle w:val="1"/>
        <w:numPr>
          <w:ilvl w:val="0"/>
          <w:numId w:val="2"/>
        </w:numPr>
      </w:pPr>
      <w:bookmarkStart w:id="0" w:name="_Toc419901581"/>
      <w:bookmarkStart w:id="1" w:name="_Toc419905626"/>
      <w:r>
        <w:lastRenderedPageBreak/>
        <w:t>引言</w:t>
      </w:r>
      <w:bookmarkEnd w:id="0"/>
      <w:bookmarkEnd w:id="1"/>
    </w:p>
    <w:p w14:paraId="5AA1742E" w14:textId="77777777" w:rsidR="00D978C6" w:rsidRDefault="00703657">
      <w:pPr>
        <w:pStyle w:val="2"/>
      </w:pPr>
      <w:bookmarkStart w:id="2" w:name="_Toc419901582"/>
      <w:bookmarkStart w:id="3" w:name="_Toc419905627"/>
      <w:r>
        <w:rPr>
          <w:rFonts w:hint="eastAsia"/>
        </w:rPr>
        <w:t>概述</w:t>
      </w:r>
      <w:bookmarkEnd w:id="2"/>
      <w:bookmarkEnd w:id="3"/>
    </w:p>
    <w:p w14:paraId="7EF2DFED" w14:textId="77777777" w:rsidR="00D978C6" w:rsidRDefault="00D978C6">
      <w:pPr>
        <w:ind w:left="375"/>
        <w:rPr>
          <w:rFonts w:ascii="Times New Roman" w:eastAsia="Times New Roman" w:hAnsi="Times New Roman"/>
        </w:rPr>
      </w:pPr>
    </w:p>
    <w:p w14:paraId="4685716C" w14:textId="77777777" w:rsidR="00D978C6" w:rsidRDefault="00703657">
      <w:pPr>
        <w:ind w:firstLine="315"/>
        <w:rPr>
          <w:rFonts w:ascii="Times New Roman" w:eastAsia="Times New Roman" w:hAnsi="Times New Roman"/>
        </w:rPr>
      </w:pPr>
      <w:r>
        <w:rPr>
          <w:rFonts w:ascii="宋体" w:hAnsi="宋体" w:cs="宋体"/>
        </w:rPr>
        <w:t>本文档描述手机服务端与核心基础系统之间的交互，详细定义了各接口协议。</w:t>
      </w:r>
    </w:p>
    <w:p w14:paraId="085D0C7C" w14:textId="77777777" w:rsidR="00D978C6" w:rsidRDefault="00D978C6">
      <w:pPr>
        <w:rPr>
          <w:rFonts w:ascii="Times New Roman" w:eastAsia="Times New Roman" w:hAnsi="Times New Roman"/>
        </w:rPr>
      </w:pPr>
    </w:p>
    <w:p w14:paraId="74B4B920" w14:textId="77777777" w:rsidR="00D978C6" w:rsidRDefault="00703657">
      <w:pPr>
        <w:pStyle w:val="2"/>
      </w:pPr>
      <w:bookmarkStart w:id="4" w:name="_Toc419901583"/>
      <w:bookmarkStart w:id="5" w:name="_Toc419905628"/>
      <w:r>
        <w:t>通讯</w:t>
      </w:r>
      <w:bookmarkEnd w:id="4"/>
      <w:bookmarkEnd w:id="5"/>
    </w:p>
    <w:p w14:paraId="542EF6C9" w14:textId="77777777" w:rsidR="00D978C6" w:rsidRDefault="00D978C6">
      <w:pPr>
        <w:ind w:firstLine="435"/>
        <w:rPr>
          <w:rFonts w:ascii="Times New Roman" w:eastAsia="Times New Roman" w:hAnsi="Times New Roman"/>
        </w:rPr>
      </w:pPr>
    </w:p>
    <w:p w14:paraId="28BE6818" w14:textId="77777777" w:rsidR="00D978C6" w:rsidRDefault="00703657">
      <w:pPr>
        <w:ind w:firstLine="435"/>
        <w:rPr>
          <w:rFonts w:ascii="Times New Roman" w:eastAsia="Times New Roman" w:hAnsi="Times New Roman"/>
        </w:rPr>
      </w:pPr>
      <w:r>
        <w:rPr>
          <w:rFonts w:ascii="宋体" w:hAnsi="宋体" w:cs="宋体"/>
        </w:rPr>
        <w:t>手机服务端与核心基础系统的接口交互采用</w:t>
      </w:r>
      <w:r>
        <w:rPr>
          <w:rFonts w:ascii="Times New Roman" w:eastAsia="Times New Roman" w:hAnsi="Times New Roman"/>
        </w:rPr>
        <w:t>HTTP</w:t>
      </w:r>
      <w:r>
        <w:rPr>
          <w:rFonts w:ascii="宋体" w:hAnsi="宋体" w:cs="宋体"/>
        </w:rPr>
        <w:t>方式进行通讯,数据传输格式为json</w:t>
      </w:r>
    </w:p>
    <w:p w14:paraId="2BAC29DA" w14:textId="77777777" w:rsidR="00D978C6" w:rsidRDefault="00D978C6">
      <w:pPr>
        <w:rPr>
          <w:rFonts w:ascii="Times New Roman" w:eastAsia="Times New Roman" w:hAnsi="Times New Roman"/>
        </w:rPr>
      </w:pPr>
    </w:p>
    <w:p w14:paraId="06CE4E77" w14:textId="77777777" w:rsidR="00D978C6" w:rsidRDefault="00703657">
      <w:pPr>
        <w:pStyle w:val="2"/>
      </w:pPr>
      <w:bookmarkStart w:id="6" w:name="_Toc419901584"/>
      <w:bookmarkStart w:id="7" w:name="_Toc419905629"/>
      <w:r>
        <w:t>基础系统</w:t>
      </w:r>
      <w:bookmarkEnd w:id="6"/>
      <w:bookmarkEnd w:id="7"/>
    </w:p>
    <w:p w14:paraId="33A4DC89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</w:t>
      </w:r>
      <w:r>
        <w:rPr>
          <w:rFonts w:ascii="宋体" w:hAnsi="宋体" w:cs="宋体"/>
        </w:rPr>
        <w:t>服务端所依赖的基础系统：</w:t>
      </w:r>
    </w:p>
    <w:p w14:paraId="56AD3B2D" w14:textId="77777777" w:rsidR="00D978C6" w:rsidRDefault="00703657">
      <w:pPr>
        <w:numPr>
          <w:ilvl w:val="0"/>
          <w:numId w:val="3"/>
        </w:numPr>
        <w:spacing w:line="360" w:lineRule="auto"/>
        <w:ind w:firstLine="420"/>
        <w:rPr>
          <w:rFonts w:ascii="Times New Roman" w:eastAsia="Times New Roman" w:hAnsi="Times New Roman"/>
        </w:rPr>
      </w:pPr>
      <w:r>
        <w:rPr>
          <w:rFonts w:ascii="宋体" w:hAnsi="宋体" w:cs="宋体"/>
          <w:b/>
        </w:rPr>
        <w:t>登录账户管理系统</w:t>
      </w:r>
    </w:p>
    <w:p w14:paraId="4EC40B28" w14:textId="77777777" w:rsidR="00D978C6" w:rsidRDefault="00703657">
      <w:pPr>
        <w:numPr>
          <w:ilvl w:val="0"/>
          <w:numId w:val="3"/>
        </w:numPr>
        <w:spacing w:line="360" w:lineRule="auto"/>
        <w:ind w:firstLine="420"/>
        <w:rPr>
          <w:rFonts w:ascii="Times New Roman" w:eastAsia="Times New Roman" w:hAnsi="Times New Roman"/>
        </w:rPr>
      </w:pPr>
      <w:r>
        <w:rPr>
          <w:rFonts w:ascii="宋体" w:hAnsi="宋体" w:cs="宋体"/>
          <w:b/>
        </w:rPr>
        <w:t>交易账户接口</w:t>
      </w:r>
    </w:p>
    <w:p w14:paraId="51ECE741" w14:textId="77777777" w:rsidR="00D978C6" w:rsidRDefault="00703657">
      <w:pPr>
        <w:numPr>
          <w:ilvl w:val="0"/>
          <w:numId w:val="3"/>
        </w:numPr>
        <w:spacing w:line="360" w:lineRule="auto"/>
        <w:ind w:firstLine="420"/>
        <w:rPr>
          <w:rFonts w:ascii="Times New Roman" w:eastAsia="Times New Roman" w:hAnsi="Times New Roman"/>
        </w:rPr>
      </w:pPr>
      <w:r>
        <w:rPr>
          <w:rFonts w:ascii="宋体" w:hAnsi="宋体" w:cs="宋体"/>
          <w:b/>
        </w:rPr>
        <w:t>个人设置接口</w:t>
      </w:r>
    </w:p>
    <w:p w14:paraId="08708DC5" w14:textId="77777777" w:rsidR="00D978C6" w:rsidRDefault="00703657">
      <w:pPr>
        <w:numPr>
          <w:ilvl w:val="0"/>
          <w:numId w:val="3"/>
        </w:numPr>
        <w:spacing w:line="360" w:lineRule="auto"/>
        <w:ind w:firstLine="420"/>
        <w:rPr>
          <w:rFonts w:ascii="Times New Roman" w:eastAsia="Times New Roman" w:hAnsi="Times New Roman"/>
        </w:rPr>
      </w:pPr>
      <w:r>
        <w:rPr>
          <w:rFonts w:ascii="宋体" w:hAnsi="宋体" w:cs="宋体"/>
          <w:b/>
        </w:rPr>
        <w:t>参与广告</w:t>
      </w:r>
    </w:p>
    <w:p w14:paraId="60FB7A48" w14:textId="77777777" w:rsidR="00D978C6" w:rsidRDefault="00703657">
      <w:pPr>
        <w:numPr>
          <w:ilvl w:val="0"/>
          <w:numId w:val="3"/>
        </w:numPr>
        <w:spacing w:line="360" w:lineRule="auto"/>
        <w:ind w:firstLine="420"/>
        <w:rPr>
          <w:rFonts w:ascii="Times New Roman" w:eastAsia="Times New Roman" w:hAnsi="Times New Roman"/>
        </w:rPr>
      </w:pPr>
      <w:r>
        <w:rPr>
          <w:rFonts w:ascii="宋体" w:hAnsi="宋体" w:cs="宋体"/>
          <w:b/>
        </w:rPr>
        <w:t>查找</w:t>
      </w:r>
    </w:p>
    <w:p w14:paraId="2A8F1372" w14:textId="77777777" w:rsidR="00D978C6" w:rsidRDefault="00703657">
      <w:pPr>
        <w:pStyle w:val="2"/>
      </w:pPr>
      <w:bookmarkStart w:id="8" w:name="_Toc419901585"/>
      <w:bookmarkStart w:id="9" w:name="_Toc419905630"/>
      <w:r>
        <w:rPr>
          <w:rFonts w:hint="eastAsia"/>
        </w:rPr>
        <w:t>接口</w:t>
      </w:r>
      <w:r>
        <w:t>说明</w:t>
      </w:r>
      <w:bookmarkEnd w:id="8"/>
      <w:bookmarkEnd w:id="9"/>
    </w:p>
    <w:p w14:paraId="4DE9B67C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</w:t>
      </w:r>
      <w:r>
        <w:rPr>
          <w:rFonts w:ascii="宋体" w:hAnsi="宋体" w:cs="宋体"/>
        </w:rPr>
        <w:t>输入：指手机服务端请求基础系统接口需附带的参数；</w:t>
      </w:r>
    </w:p>
    <w:p w14:paraId="1A0A841F" w14:textId="77777777" w:rsidR="00D978C6" w:rsidRDefault="00703657">
      <w:pPr>
        <w:rPr>
          <w:rFonts w:ascii="宋体" w:hAnsi="宋体" w:cs="宋体"/>
        </w:rPr>
      </w:pPr>
      <w:r>
        <w:rPr>
          <w:rFonts w:ascii="Times New Roman" w:eastAsia="Times New Roman" w:hAnsi="Times New Roman"/>
        </w:rPr>
        <w:t xml:space="preserve">   </w:t>
      </w:r>
      <w:r>
        <w:rPr>
          <w:rFonts w:ascii="宋体" w:hAnsi="宋体" w:cs="宋体"/>
        </w:rPr>
        <w:t>输出：指基础系统响应手机服务端请求需返回的参数</w:t>
      </w:r>
    </w:p>
    <w:p w14:paraId="207B6145" w14:textId="77777777" w:rsidR="00D978C6" w:rsidRDefault="00D978C6">
      <w:pPr>
        <w:rPr>
          <w:rFonts w:ascii="宋体" w:hAnsi="宋体" w:cs="宋体"/>
        </w:rPr>
      </w:pPr>
    </w:p>
    <w:p w14:paraId="384F5CE6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接口访问地址：</w:t>
      </w:r>
      <w:r>
        <w:rPr>
          <w:rFonts w:ascii="Times New Roman" w:hAnsi="Times New Roman" w:hint="eastAsia"/>
        </w:rPr>
        <w:t>http://121xc.com/service/call</w:t>
      </w:r>
    </w:p>
    <w:p w14:paraId="57ABAC4F" w14:textId="77777777" w:rsidR="00D978C6" w:rsidRDefault="00703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用户注册，调用例子：</w:t>
      </w:r>
    </w:p>
    <w:p w14:paraId="6FFE3AD9" w14:textId="77777777" w:rsidR="00D978C6" w:rsidRDefault="00703657">
      <w:pPr>
        <w:rPr>
          <w:rFonts w:ascii="宋体" w:hAnsi="宋体" w:cs="宋体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Map&lt;String, Object&gt; parameterMap =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HashMap&lt;String, Object&gt;();</w:t>
      </w:r>
    </w:p>
    <w:p w14:paraId="0724831B" w14:textId="77777777" w:rsidR="00D978C6" w:rsidRDefault="00703657">
      <w:pPr>
        <w:jc w:val="left"/>
        <w:rPr>
          <w:rFonts w:ascii="Consolas" w:eastAsia="Consolas" w:hAnsi="Consolas"/>
          <w:sz w:val="20"/>
        </w:rPr>
      </w:pPr>
      <w:r>
        <w:rPr>
          <w:rFonts w:ascii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 xml:space="preserve">String params = </w:t>
      </w:r>
      <w:r>
        <w:rPr>
          <w:rFonts w:ascii="Consolas" w:eastAsia="Consolas" w:hAnsi="Consolas" w:hint="eastAsia"/>
          <w:color w:val="2A00FF"/>
          <w:sz w:val="20"/>
        </w:rPr>
        <w:t>"{\"mobile\":\"15388981899\"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,\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"password\":\"111111\",\"verificationCode  \":\"123456\"}"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3F7F5F"/>
          <w:sz w:val="20"/>
        </w:rPr>
        <w:t>//register</w:t>
      </w:r>
    </w:p>
    <w:p w14:paraId="1EC6686B" w14:textId="77777777" w:rsidR="00D978C6" w:rsidRDefault="00703657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parameterMap.put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"interCode"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r>
        <w:rPr>
          <w:rFonts w:ascii="Consolas" w:eastAsia="Consolas" w:hAnsi="Consolas" w:hint="eastAsia"/>
          <w:color w:val="2A00FF"/>
          <w:sz w:val="20"/>
        </w:rPr>
        <w:t>"register"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3CA0A0E5" w14:textId="77777777" w:rsidR="00D978C6" w:rsidRDefault="00703657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parameterMap.put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"jsonContent"</w:t>
      </w:r>
      <w:r>
        <w:rPr>
          <w:rFonts w:ascii="Consolas" w:eastAsia="Consolas" w:hAnsi="Consolas" w:hint="eastAsia"/>
          <w:color w:val="000000"/>
          <w:sz w:val="20"/>
        </w:rPr>
        <w:t>, params);</w:t>
      </w:r>
    </w:p>
    <w:p w14:paraId="79494ABA" w14:textId="77777777" w:rsidR="00D978C6" w:rsidRDefault="00703657">
      <w:pPr>
        <w:jc w:val="left"/>
        <w:rPr>
          <w:rFonts w:ascii="宋体" w:hAnsi="宋体" w:cs="宋体"/>
        </w:rPr>
      </w:pPr>
      <w:r>
        <w:rPr>
          <w:rFonts w:ascii="Consolas" w:eastAsia="Consolas" w:hAnsi="Consolas" w:hint="eastAsia"/>
          <w:color w:val="000000"/>
          <w:sz w:val="20"/>
        </w:rPr>
        <w:t>String</w:t>
      </w:r>
      <w:r>
        <w:rPr>
          <w:rFonts w:ascii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 xml:space="preserve">responseStr =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run.post(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"http://121xc.com/service/call"</w:t>
      </w:r>
      <w:r>
        <w:rPr>
          <w:rFonts w:ascii="Consolas" w:eastAsia="Consolas" w:hAnsi="Consolas" w:hint="eastAsia"/>
          <w:color w:val="000000"/>
          <w:sz w:val="20"/>
        </w:rPr>
        <w:t>,parameterMap);</w:t>
      </w:r>
    </w:p>
    <w:p w14:paraId="0BC4C419" w14:textId="77777777" w:rsidR="00D978C6" w:rsidRDefault="00D978C6">
      <w:pPr>
        <w:rPr>
          <w:rFonts w:ascii="Times New Roman" w:hAnsi="Times New Roman"/>
        </w:rPr>
      </w:pPr>
    </w:p>
    <w:p w14:paraId="16A3B6BF" w14:textId="77777777" w:rsidR="00D978C6" w:rsidRDefault="00703657">
      <w:pPr>
        <w:pStyle w:val="1"/>
      </w:pPr>
      <w:bookmarkStart w:id="10" w:name="_Toc419905631"/>
      <w:r>
        <w:rPr>
          <w:rFonts w:hint="eastAsia"/>
        </w:rPr>
        <w:t>系统接口</w:t>
      </w:r>
      <w:bookmarkEnd w:id="10"/>
    </w:p>
    <w:p w14:paraId="21A671B0" w14:textId="77777777" w:rsidR="00D978C6" w:rsidRDefault="00703657">
      <w:pPr>
        <w:pStyle w:val="2"/>
        <w:rPr>
          <w:rFonts w:eastAsia="Times New Roman"/>
        </w:rPr>
      </w:pPr>
      <w:bookmarkStart w:id="11" w:name="_Toc419901586"/>
      <w:bookmarkStart w:id="12" w:name="_Toc419905632"/>
      <w:r>
        <w:t>登录账户管理系统</w:t>
      </w:r>
      <w:bookmarkEnd w:id="11"/>
      <w:bookmarkEnd w:id="12"/>
    </w:p>
    <w:p w14:paraId="09643E8A" w14:textId="77777777" w:rsidR="00D978C6" w:rsidRDefault="00703657">
      <w:pPr>
        <w:numPr>
          <w:ilvl w:val="0"/>
          <w:numId w:val="4"/>
        </w:numPr>
        <w:ind w:left="36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宋体" w:hAnsi="宋体" w:cs="宋体"/>
          <w:b/>
          <w:sz w:val="24"/>
        </w:rPr>
        <w:t>登录-login</w:t>
      </w:r>
    </w:p>
    <w:p w14:paraId="65BFE030" w14:textId="77777777" w:rsidR="00D978C6" w:rsidRDefault="00D978C6">
      <w:pPr>
        <w:rPr>
          <w:rFonts w:ascii="Times New Roman" w:hAnsi="Times New Roman"/>
        </w:rPr>
      </w:pPr>
    </w:p>
    <w:p w14:paraId="0D088A27" w14:textId="77777777" w:rsidR="00D978C6" w:rsidRDefault="00703657">
      <w:pPr>
        <w:numPr>
          <w:ilvl w:val="0"/>
          <w:numId w:val="5"/>
        </w:numPr>
        <w:ind w:left="720" w:hanging="720"/>
        <w:rPr>
          <w:rFonts w:ascii="Times New Roman" w:eastAsia="Times New Roman" w:hAnsi="Times New Roman"/>
          <w:b/>
        </w:rPr>
      </w:pPr>
      <w:r>
        <w:rPr>
          <w:rFonts w:ascii="宋体" w:hAnsi="宋体" w:cs="宋体"/>
          <w:b/>
        </w:rPr>
        <w:t>功能说明</w:t>
      </w:r>
    </w:p>
    <w:p w14:paraId="1BA89F2F" w14:textId="77777777" w:rsidR="00D978C6" w:rsidRDefault="00D978C6">
      <w:pPr>
        <w:rPr>
          <w:rFonts w:ascii="Times New Roman" w:eastAsia="Times New Roman" w:hAnsi="Times New Roman"/>
        </w:rPr>
      </w:pPr>
    </w:p>
    <w:p w14:paraId="2EEF9D93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宋体" w:hAnsi="宋体" w:cs="宋体"/>
        </w:rPr>
        <w:t>个人账户或boss账号的登录</w:t>
      </w:r>
    </w:p>
    <w:p w14:paraId="397CDF87" w14:textId="77777777" w:rsidR="00D978C6" w:rsidRDefault="00D978C6">
      <w:pPr>
        <w:rPr>
          <w:rFonts w:ascii="Times New Roman" w:eastAsia="Times New Roman" w:hAnsi="Times New Roman"/>
        </w:rPr>
      </w:pPr>
    </w:p>
    <w:p w14:paraId="069810B1" w14:textId="77777777" w:rsidR="00D978C6" w:rsidRDefault="00D978C6">
      <w:pPr>
        <w:jc w:val="center"/>
        <w:rPr>
          <w:rFonts w:ascii="Times New Roman" w:eastAsia="Times New Roman" w:hAnsi="Times New Roman"/>
        </w:rPr>
      </w:pPr>
    </w:p>
    <w:p w14:paraId="12C51731" w14:textId="77777777" w:rsidR="00D978C6" w:rsidRDefault="00D978C6">
      <w:pPr>
        <w:rPr>
          <w:rFonts w:ascii="Times New Roman" w:eastAsia="Times New Roman" w:hAnsi="Times New Roman"/>
        </w:rPr>
      </w:pPr>
    </w:p>
    <w:p w14:paraId="2E1771D1" w14:textId="77777777" w:rsidR="00D978C6" w:rsidRDefault="00703657">
      <w:pPr>
        <w:pStyle w:val="3"/>
      </w:pPr>
      <w:bookmarkStart w:id="13" w:name="_Toc419901587"/>
      <w:bookmarkStart w:id="14" w:name="_Toc419905633"/>
      <w:r>
        <w:t>输入</w:t>
      </w:r>
      <w:bookmarkEnd w:id="13"/>
      <w:bookmarkEnd w:id="14"/>
    </w:p>
    <w:p w14:paraId="54762F8C" w14:textId="77777777" w:rsidR="00D978C6" w:rsidRDefault="00D978C6">
      <w:pPr>
        <w:ind w:left="375"/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1611"/>
        <w:gridCol w:w="858"/>
        <w:gridCol w:w="738"/>
        <w:gridCol w:w="2886"/>
      </w:tblGrid>
      <w:tr w:rsidR="00D978C6" w14:paraId="04598064" w14:textId="77777777">
        <w:trPr>
          <w:trHeight w:val="1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50AF8C8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参数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0F6F23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类型(Type)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CB6EE7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必需域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0E8085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层级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0944CF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说明</w:t>
            </w:r>
          </w:p>
        </w:tc>
      </w:tr>
      <w:tr w:rsidR="00D978C6" w14:paraId="23F5FBC8" w14:textId="77777777">
        <w:trPr>
          <w:trHeight w:val="1"/>
        </w:trPr>
        <w:tc>
          <w:tcPr>
            <w:tcW w:w="23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F3C17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61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12E4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varchar(11)</w:t>
            </w:r>
          </w:p>
        </w:tc>
        <w:tc>
          <w:tcPr>
            <w:tcW w:w="85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A01D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53B9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D042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登录账户的手机号</w:t>
            </w:r>
          </w:p>
        </w:tc>
      </w:tr>
      <w:tr w:rsidR="00D978C6" w14:paraId="62F0D72E" w14:textId="77777777">
        <w:trPr>
          <w:trHeight w:val="1"/>
        </w:trPr>
        <w:tc>
          <w:tcPr>
            <w:tcW w:w="23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8DB6F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password</w:t>
            </w:r>
          </w:p>
        </w:tc>
        <w:tc>
          <w:tcPr>
            <w:tcW w:w="161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6F88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varchar(6)</w:t>
            </w:r>
          </w:p>
        </w:tc>
        <w:tc>
          <w:tcPr>
            <w:tcW w:w="85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85C2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3541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40E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登录密码</w:t>
            </w:r>
          </w:p>
        </w:tc>
      </w:tr>
    </w:tbl>
    <w:p w14:paraId="4C7BEF0E" w14:textId="77777777" w:rsidR="00D978C6" w:rsidRDefault="00D978C6">
      <w:pPr>
        <w:rPr>
          <w:rFonts w:ascii="宋体" w:hAnsi="宋体" w:cs="宋体"/>
          <w:sz w:val="22"/>
        </w:rPr>
      </w:pPr>
    </w:p>
    <w:p w14:paraId="498EC2C7" w14:textId="77777777" w:rsidR="00D978C6" w:rsidRDefault="00703657">
      <w:pPr>
        <w:pStyle w:val="3"/>
        <w:rPr>
          <w:rFonts w:ascii="Times New Roman" w:eastAsia="Times New Roman" w:hAnsi="Times New Roman"/>
        </w:rPr>
      </w:pPr>
      <w:bookmarkStart w:id="15" w:name="_Toc419901588"/>
      <w:bookmarkStart w:id="16" w:name="_Toc419905634"/>
      <w:r>
        <w:t>输出</w:t>
      </w:r>
      <w:bookmarkEnd w:id="15"/>
      <w:bookmarkEnd w:id="16"/>
    </w:p>
    <w:p w14:paraId="04D32C35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2"/>
        <w:gridCol w:w="1608"/>
        <w:gridCol w:w="933"/>
        <w:gridCol w:w="794"/>
        <w:gridCol w:w="3162"/>
      </w:tblGrid>
      <w:tr w:rsidR="00D978C6" w14:paraId="0CA82E15" w14:textId="77777777">
        <w:trPr>
          <w:trHeight w:val="1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4538D8D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46A18B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93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542EAA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332435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A4E65E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3165D227" w14:textId="77777777">
        <w:trPr>
          <w:trHeight w:val="1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C82F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9256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93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DD5C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F5E4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0B6F7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70E7EE28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0CA858DD" w14:textId="77777777" w:rsidR="00D978C6" w:rsidRDefault="00D978C6">
            <w:pPr>
              <w:spacing w:before="100" w:after="100"/>
              <w:ind w:left="105" w:right="926" w:firstLine="630"/>
              <w:jc w:val="left"/>
            </w:pPr>
          </w:p>
        </w:tc>
      </w:tr>
      <w:tr w:rsidR="00D978C6" w14:paraId="42153D97" w14:textId="77777777">
        <w:trPr>
          <w:trHeight w:val="1"/>
        </w:trPr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C010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041B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93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69B1F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9B53A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1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A380E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</w:tbl>
    <w:p w14:paraId="43E88ECA" w14:textId="77777777" w:rsidR="00D978C6" w:rsidRDefault="00703657">
      <w:pPr>
        <w:pStyle w:val="2"/>
        <w:rPr>
          <w:rFonts w:ascii="Times New Roman" w:eastAsia="Times New Roman" w:hAnsi="Times New Roman"/>
        </w:rPr>
      </w:pPr>
      <w:bookmarkStart w:id="17" w:name="_Toc419905635"/>
      <w:r>
        <w:t>注册</w:t>
      </w:r>
      <w:r>
        <w:t xml:space="preserve"> - </w:t>
      </w:r>
      <w:r>
        <w:rPr>
          <w:rFonts w:hint="eastAsia"/>
        </w:rPr>
        <w:t>register</w:t>
      </w:r>
      <w:bookmarkEnd w:id="17"/>
    </w:p>
    <w:p w14:paraId="4BBAB96B" w14:textId="77777777" w:rsidR="00D978C6" w:rsidRDefault="00D978C6">
      <w:pPr>
        <w:rPr>
          <w:rFonts w:ascii="Times New Roman" w:eastAsia="Times New Roman" w:hAnsi="Times New Roman"/>
        </w:rPr>
      </w:pPr>
    </w:p>
    <w:p w14:paraId="55681623" w14:textId="77777777" w:rsidR="00D978C6" w:rsidRDefault="00703657">
      <w:pPr>
        <w:pStyle w:val="3"/>
        <w:rPr>
          <w:rFonts w:ascii="Times New Roman" w:hAnsi="Times New Roman"/>
        </w:rPr>
      </w:pPr>
      <w:bookmarkStart w:id="18" w:name="_Toc419905636"/>
      <w:r>
        <w:lastRenderedPageBreak/>
        <w:t>功能说明</w:t>
      </w:r>
      <w:bookmarkEnd w:id="18"/>
    </w:p>
    <w:p w14:paraId="15261582" w14:textId="77777777" w:rsidR="00D978C6" w:rsidRDefault="00703657">
      <w:pPr>
        <w:rPr>
          <w:rFonts w:ascii="Times New Roman" w:hAnsi="Times New Roman"/>
        </w:rPr>
      </w:pPr>
      <w:r>
        <w:rPr>
          <w:rFonts w:ascii="宋体" w:hAnsi="宋体" w:cs="宋体"/>
        </w:rPr>
        <w:t>个人账户和boss账户的注册流程</w:t>
      </w:r>
    </w:p>
    <w:p w14:paraId="7113D911" w14:textId="77777777" w:rsidR="00D978C6" w:rsidRDefault="00703657">
      <w:pPr>
        <w:pStyle w:val="3"/>
        <w:rPr>
          <w:rFonts w:ascii="Times New Roman" w:eastAsia="Times New Roman" w:hAnsi="Times New Roman"/>
        </w:rPr>
      </w:pPr>
      <w:bookmarkStart w:id="19" w:name="_Toc419905637"/>
      <w:r>
        <w:t>输入</w:t>
      </w:r>
      <w:bookmarkEnd w:id="19"/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3"/>
        <w:gridCol w:w="1603"/>
        <w:gridCol w:w="851"/>
        <w:gridCol w:w="734"/>
        <w:gridCol w:w="2848"/>
      </w:tblGrid>
      <w:tr w:rsidR="00D978C6" w14:paraId="47CB3B80" w14:textId="77777777">
        <w:trPr>
          <w:trHeight w:val="1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17B4DE6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268399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376F35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561DFA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6CE6A2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7A11CBE2" w14:textId="77777777">
        <w:trPr>
          <w:trHeight w:val="1"/>
        </w:trPr>
        <w:tc>
          <w:tcPr>
            <w:tcW w:w="2393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67577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5398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varchar(11)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C23EB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AB33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AB58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注册手机号</w:t>
            </w:r>
          </w:p>
        </w:tc>
      </w:tr>
      <w:tr w:rsidR="00D978C6" w14:paraId="521AE6FE" w14:textId="77777777">
        <w:trPr>
          <w:trHeight w:val="1"/>
        </w:trPr>
        <w:tc>
          <w:tcPr>
            <w:tcW w:w="2393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79BE2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pass</w:t>
            </w:r>
            <w:r>
              <w:rPr>
                <w:rFonts w:ascii="宋体" w:hAnsi="宋体" w:cs="宋体" w:hint="eastAsia"/>
              </w:rPr>
              <w:t>w</w:t>
            </w:r>
            <w:r>
              <w:rPr>
                <w:rFonts w:ascii="宋体" w:hAnsi="宋体" w:cs="宋体"/>
              </w:rPr>
              <w:t>ord</w:t>
            </w:r>
          </w:p>
        </w:tc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3ED7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varchar(6)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9C932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84A4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6215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注册密码</w:t>
            </w:r>
          </w:p>
        </w:tc>
      </w:tr>
      <w:tr w:rsidR="00D978C6" w14:paraId="133BFDCD" w14:textId="77777777">
        <w:trPr>
          <w:trHeight w:val="1"/>
        </w:trPr>
        <w:tc>
          <w:tcPr>
            <w:tcW w:w="239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8200" w14:textId="77777777" w:rsidR="00D978C6" w:rsidRDefault="00703657">
            <w:pPr>
              <w:spacing w:line="360" w:lineRule="auto"/>
              <w:jc w:val="left"/>
              <w:rPr>
                <w:rFonts w:ascii="宋体" w:hAnsi="宋体" w:cs="宋体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verificationCode  </w:t>
            </w:r>
          </w:p>
        </w:tc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4312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vatchat(6)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DDE5D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856B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4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4C9B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手机验证码</w:t>
            </w:r>
          </w:p>
        </w:tc>
      </w:tr>
    </w:tbl>
    <w:p w14:paraId="7F846667" w14:textId="77777777" w:rsidR="00D978C6" w:rsidRDefault="00D978C6">
      <w:pPr>
        <w:rPr>
          <w:rFonts w:ascii="Times New Roman" w:hAnsi="Times New Roman"/>
        </w:rPr>
      </w:pPr>
    </w:p>
    <w:p w14:paraId="155981D2" w14:textId="77777777" w:rsidR="00D978C6" w:rsidRDefault="00703657">
      <w:pPr>
        <w:pStyle w:val="3"/>
        <w:rPr>
          <w:rFonts w:ascii="Times New Roman" w:eastAsia="Times New Roman" w:hAnsi="Times New Roman"/>
        </w:rPr>
      </w:pPr>
      <w:bookmarkStart w:id="20" w:name="_Toc419905638"/>
      <w:r>
        <w:t>输出</w:t>
      </w:r>
      <w:bookmarkEnd w:id="20"/>
    </w:p>
    <w:p w14:paraId="25D60745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1"/>
        <w:gridCol w:w="1584"/>
        <w:gridCol w:w="799"/>
        <w:gridCol w:w="698"/>
        <w:gridCol w:w="2657"/>
      </w:tblGrid>
      <w:tr w:rsidR="00D978C6" w14:paraId="6511003E" w14:textId="77777777">
        <w:trPr>
          <w:trHeight w:val="1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EE19B77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015DCF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1CA435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7877F5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42CC868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2FC7B680" w14:textId="77777777">
        <w:trPr>
          <w:trHeight w:val="1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328C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06DD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22A7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3156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80C65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注册状态:</w:t>
            </w:r>
          </w:p>
          <w:p w14:paraId="66005695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  <w:r>
              <w:rPr>
                <w:rFonts w:ascii="宋体" w:hAnsi="宋体" w:cs="宋体"/>
              </w:rPr>
              <w:t xml:space="preserve">注册成功 </w:t>
            </w:r>
          </w:p>
          <w:p w14:paraId="36066E71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false,</w:t>
            </w:r>
            <w:r>
              <w:rPr>
                <w:rFonts w:ascii="宋体" w:hAnsi="宋体" w:cs="宋体"/>
              </w:rPr>
              <w:t xml:space="preserve"> 注册失败</w:t>
            </w:r>
            <w:r>
              <w:rPr>
                <w:rFonts w:ascii="宋体" w:hAnsi="宋体" w:cs="宋体" w:hint="eastAsia"/>
              </w:rPr>
              <w:t>,</w:t>
            </w:r>
            <w:r>
              <w:rPr>
                <w:rFonts w:ascii="宋体" w:hAnsi="宋体" w:cs="宋体"/>
              </w:rPr>
              <w:t>已注册</w:t>
            </w:r>
          </w:p>
        </w:tc>
      </w:tr>
      <w:tr w:rsidR="00D978C6" w14:paraId="24CDDB37" w14:textId="77777777">
        <w:trPr>
          <w:trHeight w:val="1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110F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56E22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EFF57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6A983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265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1D890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编码对应的返回信息</w:t>
            </w:r>
          </w:p>
        </w:tc>
      </w:tr>
    </w:tbl>
    <w:p w14:paraId="085F8ABA" w14:textId="77777777" w:rsidR="00D978C6" w:rsidRDefault="00D978C6">
      <w:pPr>
        <w:rPr>
          <w:rFonts w:ascii="Times New Roman" w:hAnsi="Times New Roman"/>
        </w:rPr>
      </w:pPr>
    </w:p>
    <w:p w14:paraId="5459A875" w14:textId="77777777" w:rsidR="00D978C6" w:rsidRDefault="00703657">
      <w:pPr>
        <w:pStyle w:val="2"/>
        <w:rPr>
          <w:rFonts w:ascii="Times New Roman" w:eastAsia="Times New Roman" w:hAnsi="Times New Roman"/>
        </w:rPr>
      </w:pPr>
      <w:r>
        <w:rPr>
          <w:rFonts w:hint="eastAsia"/>
        </w:rPr>
        <w:t>获取短信验证码</w:t>
      </w:r>
      <w:r>
        <w:t xml:space="preserve"> - </w:t>
      </w:r>
      <w:r>
        <w:rPr>
          <w:rFonts w:ascii="Tahoma" w:hAnsi="宋体" w:hint="eastAsia"/>
          <w:b w:val="0"/>
          <w:color w:val="333333"/>
          <w:sz w:val="21"/>
          <w:shd w:val="clear" w:color="auto" w:fill="FFFFFF"/>
        </w:rPr>
        <w:t>getSms</w:t>
      </w:r>
      <w:r>
        <w:rPr>
          <w:rFonts w:ascii="Tahoma" w:hAnsi="宋体"/>
          <w:b w:val="0"/>
          <w:color w:val="333333"/>
          <w:sz w:val="21"/>
          <w:shd w:val="clear" w:color="auto" w:fill="FFFFFF"/>
        </w:rPr>
        <w:t>Verification</w:t>
      </w:r>
      <w:r>
        <w:rPr>
          <w:rFonts w:ascii="Tahoma" w:hAnsi="宋体" w:hint="eastAsia"/>
          <w:b w:val="0"/>
          <w:color w:val="333333"/>
          <w:sz w:val="21"/>
          <w:shd w:val="clear" w:color="auto" w:fill="FFFFFF"/>
        </w:rPr>
        <w:t>C</w:t>
      </w:r>
      <w:r>
        <w:rPr>
          <w:rFonts w:ascii="Tahoma" w:hAnsi="宋体"/>
          <w:b w:val="0"/>
          <w:color w:val="333333"/>
          <w:sz w:val="21"/>
          <w:shd w:val="clear" w:color="auto" w:fill="FFFFFF"/>
        </w:rPr>
        <w:t>ode</w:t>
      </w:r>
    </w:p>
    <w:p w14:paraId="0EA074C3" w14:textId="77777777" w:rsidR="00D978C6" w:rsidRDefault="00703657">
      <w:pPr>
        <w:pStyle w:val="3"/>
        <w:rPr>
          <w:rFonts w:ascii="Times New Roman" w:hAnsi="Times New Roman"/>
        </w:rPr>
      </w:pPr>
      <w:r>
        <w:t>功能说明</w:t>
      </w:r>
    </w:p>
    <w:p w14:paraId="3CAC11AA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获取短信验证码</w:t>
      </w:r>
    </w:p>
    <w:p w14:paraId="302E82C5" w14:textId="77777777" w:rsidR="00D978C6" w:rsidRDefault="00703657">
      <w:pPr>
        <w:pStyle w:val="3"/>
        <w:rPr>
          <w:rFonts w:ascii="Times New Roman" w:eastAsia="Times New Roman" w:hAnsi="Times New Roman"/>
        </w:rPr>
      </w:pPr>
      <w:r>
        <w:lastRenderedPageBreak/>
        <w:t>输入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3"/>
        <w:gridCol w:w="1603"/>
        <w:gridCol w:w="851"/>
        <w:gridCol w:w="734"/>
        <w:gridCol w:w="2848"/>
      </w:tblGrid>
      <w:tr w:rsidR="00D978C6" w14:paraId="43F7158F" w14:textId="77777777">
        <w:trPr>
          <w:trHeight w:val="1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35B9B82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C6978D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54D5C7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3E1406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36FD2CF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5AFFBC28" w14:textId="77777777">
        <w:trPr>
          <w:trHeight w:val="1"/>
        </w:trPr>
        <w:tc>
          <w:tcPr>
            <w:tcW w:w="2393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2D7ED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29C2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varchar(11)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D6427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7F9D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9A15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注册手机号</w:t>
            </w:r>
          </w:p>
        </w:tc>
      </w:tr>
      <w:tr w:rsidR="00D978C6" w14:paraId="7B90D06E" w14:textId="77777777">
        <w:trPr>
          <w:trHeight w:val="1"/>
        </w:trPr>
        <w:tc>
          <w:tcPr>
            <w:tcW w:w="2393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228CB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3BA8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8A603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5A56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7DC07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ascii="Tahoma" w:hAnsi="宋体" w:hint="eastAsia"/>
                <w:color w:val="333333"/>
                <w:shd w:val="clear" w:color="auto" w:fill="FFFFFF"/>
              </w:rPr>
              <w:t>getSms</w:t>
            </w:r>
            <w:r>
              <w:rPr>
                <w:rFonts w:ascii="Tahoma" w:hAnsi="宋体"/>
                <w:color w:val="333333"/>
                <w:shd w:val="clear" w:color="auto" w:fill="FFFFFF"/>
              </w:rPr>
              <w:t>Verification</w:t>
            </w:r>
            <w:r>
              <w:rPr>
                <w:rFonts w:ascii="Tahoma" w:hAnsi="宋体" w:hint="eastAsia"/>
                <w:color w:val="333333"/>
                <w:shd w:val="clear" w:color="auto" w:fill="FFFFFF"/>
              </w:rPr>
              <w:t>C</w:t>
            </w:r>
            <w:r>
              <w:rPr>
                <w:rFonts w:ascii="Tahoma" w:hAnsi="宋体"/>
                <w:color w:val="333333"/>
                <w:shd w:val="clear" w:color="auto" w:fill="FFFFFF"/>
              </w:rPr>
              <w:t>ode</w:t>
            </w:r>
          </w:p>
        </w:tc>
      </w:tr>
    </w:tbl>
    <w:p w14:paraId="7D990EA2" w14:textId="77777777" w:rsidR="00D978C6" w:rsidRDefault="00D978C6">
      <w:pPr>
        <w:rPr>
          <w:rFonts w:ascii="Times New Roman" w:hAnsi="Times New Roman"/>
        </w:rPr>
      </w:pPr>
    </w:p>
    <w:p w14:paraId="73D354A9" w14:textId="77777777" w:rsidR="00D978C6" w:rsidRDefault="00703657">
      <w:pPr>
        <w:pStyle w:val="3"/>
        <w:rPr>
          <w:rFonts w:ascii="Times New Roman" w:eastAsia="Times New Roman" w:hAnsi="Times New Roman"/>
        </w:rPr>
      </w:pPr>
      <w:r>
        <w:t>输出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1"/>
        <w:gridCol w:w="1584"/>
        <w:gridCol w:w="799"/>
        <w:gridCol w:w="698"/>
        <w:gridCol w:w="2657"/>
      </w:tblGrid>
      <w:tr w:rsidR="00D978C6" w14:paraId="2D4B8797" w14:textId="77777777">
        <w:trPr>
          <w:trHeight w:val="1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D63C252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7227F0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1712FE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E4869E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B134503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30426B9F" w14:textId="77777777">
        <w:trPr>
          <w:trHeight w:val="1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D7D4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CDDD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69BE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6D15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AD9B1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注册状态:</w:t>
            </w:r>
          </w:p>
          <w:p w14:paraId="629E2D45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  <w:r>
              <w:rPr>
                <w:rFonts w:ascii="宋体" w:hAnsi="宋体" w:cs="宋体"/>
              </w:rPr>
              <w:t xml:space="preserve">成功 </w:t>
            </w:r>
          </w:p>
          <w:p w14:paraId="693BA554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false,</w:t>
            </w:r>
            <w:r>
              <w:rPr>
                <w:rFonts w:ascii="宋体" w:hAnsi="宋体" w:cs="宋体"/>
              </w:rPr>
              <w:t xml:space="preserve"> 失败</w:t>
            </w:r>
          </w:p>
        </w:tc>
      </w:tr>
      <w:tr w:rsidR="00D978C6" w14:paraId="4E62EFB3" w14:textId="77777777">
        <w:trPr>
          <w:trHeight w:val="1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7800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6D758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0264E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A6849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265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F8C37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编码对应的返回信息</w:t>
            </w:r>
          </w:p>
        </w:tc>
      </w:tr>
    </w:tbl>
    <w:p w14:paraId="44927813" w14:textId="77777777" w:rsidR="00D978C6" w:rsidRDefault="00703657">
      <w:pPr>
        <w:pStyle w:val="2"/>
        <w:rPr>
          <w:rFonts w:ascii="Times New Roman" w:eastAsia="Times New Roman" w:hAnsi="Times New Roman"/>
        </w:rPr>
      </w:pPr>
      <w:r>
        <w:rPr>
          <w:rFonts w:hint="eastAsia"/>
        </w:rPr>
        <w:t>短信码验证</w:t>
      </w:r>
      <w:r>
        <w:t xml:space="preserve"> - </w:t>
      </w:r>
      <w:r>
        <w:rPr>
          <w:rFonts w:hint="eastAsia"/>
        </w:rPr>
        <w:t>smsCodeVerification</w:t>
      </w:r>
    </w:p>
    <w:p w14:paraId="421546C5" w14:textId="77777777" w:rsidR="00D978C6" w:rsidRDefault="00703657">
      <w:pPr>
        <w:pStyle w:val="3"/>
        <w:rPr>
          <w:rFonts w:ascii="Times New Roman" w:hAnsi="Times New Roman"/>
        </w:rPr>
      </w:pPr>
      <w:r>
        <w:t>功能说明</w:t>
      </w:r>
    </w:p>
    <w:p w14:paraId="4548D38D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短信码验证，单独模块功能验证（注册及忘记密码功能不需要调此接口验证</w:t>
      </w:r>
      <w:r>
        <w:rPr>
          <w:rFonts w:ascii="Times New Roman" w:hAnsi="Times New Roman" w:hint="eastAsia"/>
        </w:rPr>
        <w:t>)</w:t>
      </w:r>
    </w:p>
    <w:p w14:paraId="15E895DA" w14:textId="77777777" w:rsidR="00D978C6" w:rsidRDefault="00703657">
      <w:pPr>
        <w:pStyle w:val="3"/>
        <w:rPr>
          <w:rFonts w:ascii="Times New Roman" w:eastAsia="Times New Roman" w:hAnsi="Times New Roman"/>
        </w:rPr>
      </w:pPr>
      <w:r>
        <w:t>输入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1"/>
        <w:gridCol w:w="1405"/>
        <w:gridCol w:w="851"/>
        <w:gridCol w:w="734"/>
        <w:gridCol w:w="2848"/>
      </w:tblGrid>
      <w:tr w:rsidR="00D978C6" w14:paraId="675182A1" w14:textId="77777777">
        <w:trPr>
          <w:trHeight w:val="1"/>
        </w:trPr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6C98691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C3C2F4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BEDD4D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E0BEC9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A812412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54518466" w14:textId="77777777">
        <w:trPr>
          <w:trHeight w:val="1"/>
        </w:trPr>
        <w:tc>
          <w:tcPr>
            <w:tcW w:w="2591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D4E41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4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FDF7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BC4F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1476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CE8F3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smsCodeVerification</w:t>
            </w:r>
          </w:p>
        </w:tc>
      </w:tr>
      <w:tr w:rsidR="00D978C6" w14:paraId="5A06AE82" w14:textId="77777777">
        <w:trPr>
          <w:trHeight w:val="1"/>
        </w:trPr>
        <w:tc>
          <w:tcPr>
            <w:tcW w:w="2591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119E4" w14:textId="77777777" w:rsidR="00D978C6" w:rsidRDefault="00703657">
            <w:pPr>
              <w:spacing w:before="100" w:after="100"/>
              <w:ind w:right="900"/>
              <w:rPr>
                <w:color w:val="000000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4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B1BB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varchar(11)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2234D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11E2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FD7CE" w14:textId="77777777" w:rsidR="00D978C6" w:rsidRDefault="00703657">
            <w:pPr>
              <w:spacing w:before="100" w:after="100"/>
              <w:rPr>
                <w:color w:val="000000"/>
              </w:rPr>
            </w:pPr>
            <w:r>
              <w:rPr>
                <w:rFonts w:ascii="宋体" w:hAnsi="宋体" w:cs="宋体"/>
              </w:rPr>
              <w:t>注册手机号</w:t>
            </w:r>
          </w:p>
        </w:tc>
      </w:tr>
      <w:tr w:rsidR="00D978C6" w14:paraId="74F2E3BC" w14:textId="77777777">
        <w:trPr>
          <w:trHeight w:val="1"/>
        </w:trPr>
        <w:tc>
          <w:tcPr>
            <w:tcW w:w="2591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1A5AA" w14:textId="77777777" w:rsidR="00D978C6" w:rsidRDefault="00703657">
            <w:pPr>
              <w:spacing w:before="100" w:after="100"/>
              <w:ind w:right="900"/>
              <w:rPr>
                <w:color w:val="000000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verificationCode  </w:t>
            </w:r>
          </w:p>
        </w:tc>
        <w:tc>
          <w:tcPr>
            <w:tcW w:w="14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D4EF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A2169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7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072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8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55692" w14:textId="77777777" w:rsidR="00D978C6" w:rsidRDefault="0070365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验证码</w:t>
            </w:r>
          </w:p>
          <w:p w14:paraId="5F26F787" w14:textId="77777777" w:rsidR="00D978C6" w:rsidRDefault="00D978C6">
            <w:pPr>
              <w:jc w:val="left"/>
              <w:rPr>
                <w:color w:val="000000"/>
              </w:rPr>
            </w:pPr>
          </w:p>
        </w:tc>
      </w:tr>
    </w:tbl>
    <w:p w14:paraId="2517A081" w14:textId="77777777" w:rsidR="00D978C6" w:rsidRDefault="00D978C6">
      <w:pPr>
        <w:rPr>
          <w:rFonts w:ascii="Times New Roman" w:hAnsi="Times New Roman"/>
        </w:rPr>
      </w:pPr>
    </w:p>
    <w:p w14:paraId="16753C6C" w14:textId="77777777" w:rsidR="00D978C6" w:rsidRDefault="00703657">
      <w:pPr>
        <w:pStyle w:val="3"/>
        <w:rPr>
          <w:rFonts w:ascii="Times New Roman" w:eastAsia="Times New Roman" w:hAnsi="Times New Roman"/>
        </w:rPr>
      </w:pPr>
      <w:r>
        <w:lastRenderedPageBreak/>
        <w:t>输出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1"/>
        <w:gridCol w:w="1584"/>
        <w:gridCol w:w="799"/>
        <w:gridCol w:w="698"/>
        <w:gridCol w:w="2657"/>
      </w:tblGrid>
      <w:tr w:rsidR="00D978C6" w14:paraId="30F6D223" w14:textId="77777777">
        <w:trPr>
          <w:trHeight w:val="1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A9BC09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4394EE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593F3A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7F6B59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EA23C78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6C0FC3E5" w14:textId="77777777">
        <w:trPr>
          <w:trHeight w:val="1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85D0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4FCD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4287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0E97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88532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注册状态:</w:t>
            </w:r>
          </w:p>
          <w:p w14:paraId="631A8D6D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  <w:r>
              <w:rPr>
                <w:rFonts w:ascii="宋体" w:hAnsi="宋体" w:cs="宋体"/>
              </w:rPr>
              <w:t xml:space="preserve">成功 </w:t>
            </w:r>
          </w:p>
          <w:p w14:paraId="0CB08CA1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false,</w:t>
            </w:r>
            <w:r>
              <w:rPr>
                <w:rFonts w:ascii="宋体" w:hAnsi="宋体" w:cs="宋体"/>
              </w:rPr>
              <w:t xml:space="preserve"> 失败</w:t>
            </w:r>
          </w:p>
        </w:tc>
      </w:tr>
      <w:tr w:rsidR="00D978C6" w14:paraId="77C3643B" w14:textId="77777777">
        <w:trPr>
          <w:trHeight w:val="1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B060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217B9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4F95C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F20A7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265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48586" w14:textId="77777777" w:rsidR="00D978C6" w:rsidRDefault="00703657">
            <w:pPr>
              <w:spacing w:before="100" w:after="100"/>
              <w:ind w:left="735" w:right="926" w:hanging="735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编码对应的返回信息</w:t>
            </w:r>
          </w:p>
        </w:tc>
      </w:tr>
    </w:tbl>
    <w:p w14:paraId="1DE923B2" w14:textId="77777777" w:rsidR="00D978C6" w:rsidRDefault="00D978C6">
      <w:pPr>
        <w:rPr>
          <w:rFonts w:ascii="Times New Roman" w:hAnsi="Times New Roman"/>
        </w:rPr>
      </w:pPr>
    </w:p>
    <w:p w14:paraId="140B2BAC" w14:textId="77777777" w:rsidR="00D978C6" w:rsidRDefault="00703657">
      <w:pPr>
        <w:pStyle w:val="2"/>
      </w:pPr>
      <w:bookmarkStart w:id="21" w:name="_Toc419901589"/>
      <w:bookmarkStart w:id="22" w:name="_Toc419905639"/>
      <w:r>
        <w:t>忘记密码</w:t>
      </w:r>
      <w:r>
        <w:rPr>
          <w:rFonts w:hint="eastAsia"/>
        </w:rPr>
        <w:t>修改</w:t>
      </w:r>
      <w:r>
        <w:t>-</w:t>
      </w:r>
      <w:bookmarkEnd w:id="21"/>
      <w:bookmarkEnd w:id="22"/>
      <w:r>
        <w:rPr>
          <w:rFonts w:hint="eastAsia"/>
        </w:rPr>
        <w:t>forgetPassModify</w:t>
      </w:r>
    </w:p>
    <w:p w14:paraId="0B972E51" w14:textId="77777777" w:rsidR="00D978C6" w:rsidRDefault="00D978C6">
      <w:pPr>
        <w:rPr>
          <w:rFonts w:ascii="Times New Roman" w:eastAsia="Times New Roman" w:hAnsi="Times New Roman"/>
        </w:rPr>
      </w:pPr>
    </w:p>
    <w:p w14:paraId="41D8A22E" w14:textId="77777777" w:rsidR="00D978C6" w:rsidRDefault="00703657">
      <w:pPr>
        <w:pStyle w:val="3"/>
      </w:pPr>
      <w:bookmarkStart w:id="23" w:name="_Toc419901590"/>
      <w:bookmarkStart w:id="24" w:name="_Toc419905640"/>
      <w:r>
        <w:t>功能说明</w:t>
      </w:r>
      <w:bookmarkEnd w:id="23"/>
      <w:bookmarkEnd w:id="24"/>
    </w:p>
    <w:p w14:paraId="2ED2A6DD" w14:textId="77777777" w:rsidR="00D978C6" w:rsidRDefault="00703657">
      <w:pPr>
        <w:ind w:firstLine="210"/>
        <w:rPr>
          <w:rFonts w:ascii="Times New Roman" w:eastAsia="Times New Roman" w:hAnsi="Times New Roman"/>
        </w:rPr>
      </w:pPr>
      <w:r>
        <w:rPr>
          <w:rFonts w:ascii="宋体" w:hAnsi="宋体" w:cs="宋体"/>
        </w:rPr>
        <w:t>用户忘记密码时进行密码重置</w:t>
      </w:r>
    </w:p>
    <w:p w14:paraId="62583231" w14:textId="77777777" w:rsidR="00D978C6" w:rsidRDefault="00D978C6">
      <w:pPr>
        <w:rPr>
          <w:rFonts w:ascii="Times New Roman" w:hAnsi="Times New Roman"/>
        </w:rPr>
      </w:pPr>
    </w:p>
    <w:p w14:paraId="6C8A6DB2" w14:textId="77777777" w:rsidR="00D978C6" w:rsidRDefault="00703657">
      <w:pPr>
        <w:pStyle w:val="3"/>
      </w:pPr>
      <w:bookmarkStart w:id="25" w:name="_Toc419901591"/>
      <w:bookmarkStart w:id="26" w:name="_Toc419905641"/>
      <w:r>
        <w:t>输入</w:t>
      </w:r>
      <w:bookmarkEnd w:id="25"/>
      <w:bookmarkEnd w:id="26"/>
    </w:p>
    <w:p w14:paraId="159F3516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7BB95B3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7C4445E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F7F868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A59456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DC8887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128F7D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42ABE89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DDC00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D9F5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61D40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D01E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E0893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forgetPassModify</w:t>
            </w:r>
          </w:p>
        </w:tc>
      </w:tr>
      <w:tr w:rsidR="00D978C6" w14:paraId="65E35C8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5AB36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861AB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varchar(11)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BF87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784D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EFC19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用户登录手机号</w:t>
            </w:r>
          </w:p>
        </w:tc>
      </w:tr>
      <w:tr w:rsidR="00D978C6" w14:paraId="5A8094A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1A599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newPass</w:t>
            </w:r>
            <w:r>
              <w:rPr>
                <w:rFonts w:ascii="宋体" w:hAnsi="宋体" w:cs="宋体" w:hint="eastAsia"/>
              </w:rPr>
              <w:t>w</w:t>
            </w:r>
            <w:r>
              <w:rPr>
                <w:rFonts w:ascii="宋体" w:hAnsi="宋体" w:cs="宋体"/>
              </w:rPr>
              <w:t>ord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AC76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varchar(6)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60BF0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DCFC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9DE4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重置的新密码</w:t>
            </w:r>
          </w:p>
        </w:tc>
      </w:tr>
      <w:tr w:rsidR="00D978C6" w14:paraId="33E4FC5D" w14:textId="77777777">
        <w:trPr>
          <w:trHeight w:val="1"/>
        </w:trPr>
        <w:tc>
          <w:tcPr>
            <w:tcW w:w="279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44648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verificationCode  </w:t>
            </w:r>
          </w:p>
        </w:tc>
        <w:tc>
          <w:tcPr>
            <w:tcW w:w="151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8E9B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varchar(6)</w:t>
            </w:r>
          </w:p>
        </w:tc>
        <w:tc>
          <w:tcPr>
            <w:tcW w:w="79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9BAE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367E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6407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手机验证码</w:t>
            </w:r>
          </w:p>
        </w:tc>
      </w:tr>
    </w:tbl>
    <w:p w14:paraId="72B24669" w14:textId="77777777" w:rsidR="00D978C6" w:rsidRDefault="00D978C6">
      <w:pPr>
        <w:rPr>
          <w:rFonts w:ascii="Times New Roman" w:eastAsia="Times New Roman" w:hAnsi="Times New Roman"/>
        </w:rPr>
      </w:pPr>
    </w:p>
    <w:p w14:paraId="3C44270D" w14:textId="77777777" w:rsidR="00D978C6" w:rsidRDefault="00703657">
      <w:pPr>
        <w:pStyle w:val="3"/>
      </w:pPr>
      <w:bookmarkStart w:id="27" w:name="_Toc419901592"/>
      <w:bookmarkStart w:id="28" w:name="_Toc419905642"/>
      <w:r>
        <w:t>输出</w:t>
      </w:r>
      <w:bookmarkEnd w:id="27"/>
      <w:bookmarkEnd w:id="28"/>
    </w:p>
    <w:p w14:paraId="1D9AEFC6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567F051D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BED2E6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51B384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04BFC5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</w:t>
            </w:r>
            <w:r>
              <w:rPr>
                <w:rFonts w:ascii="宋体" w:hAnsi="宋体" w:cs="宋体"/>
                <w:b/>
              </w:rPr>
              <w:lastRenderedPageBreak/>
              <w:t>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E1BDCE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lastRenderedPageBreak/>
              <w:t>层</w:t>
            </w:r>
            <w:r>
              <w:rPr>
                <w:rFonts w:ascii="宋体" w:hAnsi="宋体" w:cs="宋体"/>
                <w:b/>
              </w:rPr>
              <w:lastRenderedPageBreak/>
              <w:t>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DF5B71E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lastRenderedPageBreak/>
              <w:t>说明</w:t>
            </w:r>
          </w:p>
        </w:tc>
      </w:tr>
      <w:tr w:rsidR="00D978C6" w14:paraId="2A0E2446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4164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6AAF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94FB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33FA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D90EE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1CEDDB32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6BFED3BF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764C1927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25BD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9E26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E8193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DB22E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95705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</w:tbl>
    <w:p w14:paraId="606DF22A" w14:textId="77777777" w:rsidR="00D978C6" w:rsidRDefault="00703657">
      <w:pPr>
        <w:pStyle w:val="2"/>
      </w:pPr>
      <w:r>
        <w:t>密码</w:t>
      </w:r>
      <w:r>
        <w:rPr>
          <w:rFonts w:hint="eastAsia"/>
        </w:rPr>
        <w:t>修改</w:t>
      </w:r>
      <w:r>
        <w:t>-</w:t>
      </w:r>
      <w:r>
        <w:rPr>
          <w:rFonts w:hint="eastAsia"/>
        </w:rPr>
        <w:t>passModify</w:t>
      </w:r>
    </w:p>
    <w:p w14:paraId="74F01EFB" w14:textId="77777777" w:rsidR="00D978C6" w:rsidRDefault="00D978C6">
      <w:pPr>
        <w:rPr>
          <w:rFonts w:ascii="Times New Roman" w:eastAsia="Times New Roman" w:hAnsi="Times New Roman"/>
        </w:rPr>
      </w:pPr>
    </w:p>
    <w:p w14:paraId="3AE16856" w14:textId="77777777" w:rsidR="00D978C6" w:rsidRDefault="00703657">
      <w:pPr>
        <w:pStyle w:val="3"/>
      </w:pPr>
      <w:r>
        <w:t>功能说明</w:t>
      </w:r>
    </w:p>
    <w:p w14:paraId="746C8D78" w14:textId="77777777" w:rsidR="00D978C6" w:rsidRDefault="00703657">
      <w:pPr>
        <w:ind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密码修改</w:t>
      </w:r>
    </w:p>
    <w:p w14:paraId="037C39D2" w14:textId="77777777" w:rsidR="00D978C6" w:rsidRDefault="00D978C6">
      <w:pPr>
        <w:rPr>
          <w:rFonts w:ascii="Times New Roman" w:hAnsi="Times New Roman"/>
        </w:rPr>
      </w:pPr>
    </w:p>
    <w:p w14:paraId="4FC2DF44" w14:textId="77777777" w:rsidR="00D978C6" w:rsidRDefault="00703657">
      <w:pPr>
        <w:pStyle w:val="3"/>
      </w:pPr>
      <w:r>
        <w:t>输入</w:t>
      </w:r>
    </w:p>
    <w:p w14:paraId="01FC1377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6596A52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E8374F4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42A7B6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CCBEE5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68338A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32034CE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0CDEB699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A3BE7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9075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D9E5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2E3A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39597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  <w:color w:val="000000"/>
              </w:rPr>
              <w:t>passModify</w:t>
            </w:r>
          </w:p>
        </w:tc>
      </w:tr>
      <w:tr w:rsidR="00D978C6" w14:paraId="21A4542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0FBEE8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BB46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varchar(11)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E3CED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40E7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A43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用户登录手机号</w:t>
            </w:r>
          </w:p>
        </w:tc>
      </w:tr>
      <w:tr w:rsidR="00D978C6" w14:paraId="57C63B0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D4046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oldP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assword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78AA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F0197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DC56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5B75E3" w14:textId="77777777" w:rsidR="00D978C6" w:rsidRDefault="00703657">
            <w:pPr>
              <w:rPr>
                <w:rFonts w:ascii="宋体" w:hAnsi="宋体" w:cs="宋体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原密码</w:t>
            </w:r>
          </w:p>
        </w:tc>
      </w:tr>
      <w:tr w:rsidR="00D978C6" w14:paraId="6738C7EC" w14:textId="77777777">
        <w:trPr>
          <w:trHeight w:val="1"/>
        </w:trPr>
        <w:tc>
          <w:tcPr>
            <w:tcW w:w="279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3C399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51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3C40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4661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C30A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3636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新密码</w:t>
            </w:r>
          </w:p>
        </w:tc>
      </w:tr>
    </w:tbl>
    <w:p w14:paraId="085A856D" w14:textId="77777777" w:rsidR="00D978C6" w:rsidRDefault="00D978C6">
      <w:pPr>
        <w:rPr>
          <w:rFonts w:ascii="Times New Roman" w:eastAsia="Times New Roman" w:hAnsi="Times New Roman"/>
        </w:rPr>
      </w:pPr>
    </w:p>
    <w:p w14:paraId="13BD4E2A" w14:textId="77777777" w:rsidR="00D978C6" w:rsidRDefault="00703657">
      <w:pPr>
        <w:pStyle w:val="3"/>
      </w:pPr>
      <w:r>
        <w:t>输出</w:t>
      </w:r>
    </w:p>
    <w:p w14:paraId="606C5123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5D080731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671882D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C8205B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322B98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634BE7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07BEB8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458FC903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8B89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E783C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7678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C1FD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EDEAA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1DE0EBE3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58C62BEB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6DEF5075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F4E7C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2AF1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38FC4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F5BEB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6412D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</w:tbl>
    <w:p w14:paraId="10EE950A" w14:textId="77777777" w:rsidR="00D978C6" w:rsidRDefault="00D978C6">
      <w:pPr>
        <w:rPr>
          <w:rFonts w:ascii="Times New Roman" w:hAnsi="Times New Roman"/>
        </w:rPr>
      </w:pPr>
    </w:p>
    <w:p w14:paraId="2BD84FEA" w14:textId="77777777" w:rsidR="00D978C6" w:rsidRDefault="00703657">
      <w:pPr>
        <w:pStyle w:val="2"/>
      </w:pPr>
      <w:bookmarkStart w:id="29" w:name="_Toc419901593"/>
      <w:bookmarkStart w:id="30" w:name="_Toc419905643"/>
      <w:r>
        <w:rPr>
          <w:rFonts w:hint="eastAsia"/>
        </w:rPr>
        <w:t>站内信发送</w:t>
      </w:r>
    </w:p>
    <w:p w14:paraId="247E8F17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方法名：</w:t>
      </w:r>
      <w:r>
        <w:rPr>
          <w:rFonts w:ascii="Courier New" w:eastAsia="Courier New" w:hAnsi="Courier New" w:hint="eastAsia"/>
          <w:color w:val="000000"/>
          <w:highlight w:val="white"/>
        </w:rPr>
        <w:t>messageSend</w:t>
      </w:r>
    </w:p>
    <w:p w14:paraId="264418FC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入参：</w:t>
      </w:r>
    </w:p>
    <w:p w14:paraId="1D7F34CB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hint="eastAsia"/>
          <w:color w:val="000000"/>
        </w:rPr>
        <w:t xml:space="preserve">interCode    </w:t>
      </w:r>
      <w:r>
        <w:rPr>
          <w:rFonts w:hint="eastAsia"/>
          <w:color w:val="000000"/>
        </w:rPr>
        <w:t>接口编码：</w:t>
      </w:r>
      <w:r>
        <w:rPr>
          <w:rFonts w:ascii="Courier New" w:eastAsia="Courier New" w:hAnsi="Courier New" w:hint="eastAsia"/>
          <w:color w:val="000000"/>
          <w:highlight w:val="white"/>
        </w:rPr>
        <w:t>messageSend</w:t>
      </w:r>
    </w:p>
    <w:p w14:paraId="341920E5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mobile</w:t>
      </w:r>
      <w:r>
        <w:rPr>
          <w:rFonts w:ascii="新宋体" w:hAnsi="新宋体" w:cs="新宋体" w:hint="eastAsia"/>
          <w:kern w:val="0"/>
          <w:sz w:val="19"/>
          <w:szCs w:val="19"/>
        </w:rPr>
        <w:t>登陆用户号</w:t>
      </w:r>
    </w:p>
    <w:p w14:paraId="430FC02A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title </w:t>
      </w:r>
      <w:r>
        <w:rPr>
          <w:rFonts w:ascii="新宋体" w:hAnsi="新宋体" w:cs="新宋体" w:hint="eastAsia"/>
          <w:kern w:val="0"/>
          <w:sz w:val="19"/>
          <w:szCs w:val="19"/>
        </w:rPr>
        <w:t>标题</w:t>
      </w:r>
    </w:p>
    <w:p w14:paraId="4E4BF654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content </w:t>
      </w:r>
      <w:r>
        <w:rPr>
          <w:rFonts w:ascii="新宋体" w:hAnsi="新宋体" w:cs="新宋体" w:hint="eastAsia"/>
          <w:kern w:val="0"/>
          <w:sz w:val="19"/>
          <w:szCs w:val="19"/>
        </w:rPr>
        <w:t>内容</w:t>
      </w:r>
    </w:p>
    <w:p w14:paraId="5335E402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receiverId </w:t>
      </w:r>
      <w:r>
        <w:rPr>
          <w:rFonts w:ascii="新宋体" w:hAnsi="新宋体" w:cs="新宋体" w:hint="eastAsia"/>
          <w:kern w:val="0"/>
          <w:sz w:val="19"/>
          <w:szCs w:val="19"/>
        </w:rPr>
        <w:t>接收人用户号</w:t>
      </w:r>
    </w:p>
    <w:p w14:paraId="5579055B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返回：</w:t>
      </w:r>
    </w:p>
    <w:p w14:paraId="1ECF4BBA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code</w:t>
      </w: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标识，</w:t>
      </w:r>
      <w:r>
        <w:rPr>
          <w:rFonts w:ascii="新宋体" w:hAnsi="新宋体" w:cs="新宋体" w:hint="eastAsia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kern w:val="0"/>
          <w:sz w:val="19"/>
          <w:szCs w:val="19"/>
        </w:rPr>
        <w:t>成功；</w:t>
      </w:r>
      <w:r>
        <w:rPr>
          <w:rFonts w:ascii="新宋体" w:hAnsi="新宋体" w:cs="新宋体" w:hint="eastAsia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kern w:val="0"/>
          <w:sz w:val="19"/>
          <w:szCs w:val="19"/>
        </w:rPr>
        <w:t>失败</w:t>
      </w:r>
    </w:p>
    <w:p w14:paraId="1198E5FB" w14:textId="77777777" w:rsidR="00D978C6" w:rsidRDefault="00703657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message   </w:t>
      </w:r>
      <w:r>
        <w:rPr>
          <w:rFonts w:hint="eastAsia"/>
          <w:color w:val="000000"/>
        </w:rPr>
        <w:t>接口返回详细内容</w:t>
      </w:r>
    </w:p>
    <w:p w14:paraId="31BB85A2" w14:textId="77777777" w:rsidR="00D978C6" w:rsidRDefault="00D978C6">
      <w:pPr>
        <w:autoSpaceDE w:val="0"/>
        <w:autoSpaceDN w:val="0"/>
        <w:adjustRightInd w:val="0"/>
        <w:jc w:val="left"/>
        <w:rPr>
          <w:color w:val="000000"/>
        </w:rPr>
      </w:pPr>
    </w:p>
    <w:p w14:paraId="02025B37" w14:textId="77777777" w:rsidR="00D978C6" w:rsidRDefault="00703657">
      <w:pPr>
        <w:pStyle w:val="2"/>
      </w:pPr>
      <w:r>
        <w:rPr>
          <w:rFonts w:hint="eastAsia"/>
        </w:rPr>
        <w:t>站内信回复</w:t>
      </w:r>
    </w:p>
    <w:p w14:paraId="2F720BC6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方法名：</w:t>
      </w:r>
      <w:r>
        <w:rPr>
          <w:rFonts w:hint="eastAsia"/>
          <w:color w:val="000000"/>
        </w:rPr>
        <w:t>messageReply</w:t>
      </w:r>
    </w:p>
    <w:p w14:paraId="453A66A6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入参：</w:t>
      </w:r>
    </w:p>
    <w:p w14:paraId="6C80D63A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hint="eastAsia"/>
          <w:color w:val="000000"/>
        </w:rPr>
        <w:t xml:space="preserve">interCode    </w:t>
      </w:r>
      <w:r>
        <w:rPr>
          <w:rFonts w:hint="eastAsia"/>
          <w:color w:val="000000"/>
        </w:rPr>
        <w:t>接口编码：</w:t>
      </w:r>
      <w:r>
        <w:rPr>
          <w:rFonts w:hint="eastAsia"/>
          <w:color w:val="000000"/>
        </w:rPr>
        <w:t>messageReply</w:t>
      </w:r>
    </w:p>
    <w:p w14:paraId="25A76CCD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mobile</w:t>
      </w:r>
      <w:r>
        <w:rPr>
          <w:rFonts w:ascii="新宋体" w:hAnsi="新宋体" w:cs="新宋体" w:hint="eastAsia"/>
          <w:kern w:val="0"/>
          <w:sz w:val="19"/>
          <w:szCs w:val="19"/>
        </w:rPr>
        <w:t>登陆用户号</w:t>
      </w:r>
    </w:p>
    <w:p w14:paraId="2305C685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content </w:t>
      </w:r>
      <w:r>
        <w:rPr>
          <w:rFonts w:ascii="新宋体" w:hAnsi="新宋体" w:cs="新宋体" w:hint="eastAsia"/>
          <w:kern w:val="0"/>
          <w:sz w:val="19"/>
          <w:szCs w:val="19"/>
        </w:rPr>
        <w:t>内容</w:t>
      </w:r>
    </w:p>
    <w:p w14:paraId="2F9DB230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originalId  </w:t>
      </w:r>
      <w:r>
        <w:rPr>
          <w:rFonts w:ascii="新宋体" w:hAnsi="新宋体" w:cs="新宋体" w:hint="eastAsia"/>
          <w:kern w:val="0"/>
          <w:sz w:val="19"/>
          <w:szCs w:val="19"/>
        </w:rPr>
        <w:t>原站内信编号</w:t>
      </w:r>
    </w:p>
    <w:p w14:paraId="4FC9950F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返回：</w:t>
      </w:r>
    </w:p>
    <w:p w14:paraId="03682E14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code</w:t>
      </w: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标识，</w:t>
      </w:r>
      <w:r>
        <w:rPr>
          <w:rFonts w:ascii="新宋体" w:hAnsi="新宋体" w:cs="新宋体" w:hint="eastAsia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kern w:val="0"/>
          <w:sz w:val="19"/>
          <w:szCs w:val="19"/>
        </w:rPr>
        <w:t>成功；</w:t>
      </w:r>
      <w:r>
        <w:rPr>
          <w:rFonts w:ascii="新宋体" w:hAnsi="新宋体" w:cs="新宋体" w:hint="eastAsia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kern w:val="0"/>
          <w:sz w:val="19"/>
          <w:szCs w:val="19"/>
        </w:rPr>
        <w:t>失败</w:t>
      </w:r>
    </w:p>
    <w:p w14:paraId="4EBC6FA2" w14:textId="77777777" w:rsidR="00D978C6" w:rsidRDefault="00703657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message   </w:t>
      </w:r>
      <w:r>
        <w:rPr>
          <w:rFonts w:hint="eastAsia"/>
          <w:color w:val="000000"/>
        </w:rPr>
        <w:t>接口返回详细内容</w:t>
      </w:r>
    </w:p>
    <w:p w14:paraId="2E1386CC" w14:textId="77777777" w:rsidR="00D978C6" w:rsidRDefault="00D978C6">
      <w:pPr>
        <w:autoSpaceDE w:val="0"/>
        <w:autoSpaceDN w:val="0"/>
        <w:adjustRightInd w:val="0"/>
        <w:jc w:val="left"/>
        <w:rPr>
          <w:color w:val="000000"/>
        </w:rPr>
      </w:pPr>
    </w:p>
    <w:p w14:paraId="3E271DFF" w14:textId="77777777" w:rsidR="00D978C6" w:rsidRDefault="0070365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获取站内信列表</w:t>
      </w:r>
    </w:p>
    <w:p w14:paraId="7DB689F6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方法名：</w:t>
      </w:r>
      <w:r>
        <w:rPr>
          <w:rFonts w:hint="eastAsia"/>
          <w:color w:val="000000"/>
        </w:rPr>
        <w:t>messageList</w:t>
      </w:r>
    </w:p>
    <w:p w14:paraId="5ED7A9C3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入参：</w:t>
      </w:r>
    </w:p>
    <w:p w14:paraId="12988060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hint="eastAsia"/>
          <w:color w:val="000000"/>
        </w:rPr>
        <w:t xml:space="preserve">interCode    </w:t>
      </w:r>
      <w:r>
        <w:rPr>
          <w:rFonts w:hint="eastAsia"/>
          <w:color w:val="000000"/>
        </w:rPr>
        <w:t>接口编码：</w:t>
      </w:r>
      <w:r>
        <w:rPr>
          <w:rFonts w:hint="eastAsia"/>
          <w:color w:val="000000"/>
        </w:rPr>
        <w:t>messageList</w:t>
      </w:r>
    </w:p>
    <w:p w14:paraId="7F8190E1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mobile</w:t>
      </w:r>
      <w:r>
        <w:rPr>
          <w:rFonts w:ascii="新宋体" w:hAnsi="新宋体" w:cs="新宋体" w:hint="eastAsia"/>
          <w:kern w:val="0"/>
          <w:sz w:val="19"/>
          <w:szCs w:val="19"/>
        </w:rPr>
        <w:t>登陆用户号</w:t>
      </w:r>
    </w:p>
    <w:p w14:paraId="289FF5CF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pageNumber</w:t>
      </w: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kern w:val="0"/>
          <w:sz w:val="19"/>
          <w:szCs w:val="19"/>
        </w:rPr>
        <w:t>页码</w:t>
      </w:r>
    </w:p>
    <w:p w14:paraId="1BA5D999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pageSize  </w:t>
      </w:r>
      <w:r>
        <w:rPr>
          <w:rFonts w:ascii="新宋体" w:hAnsi="新宋体" w:cs="新宋体" w:hint="eastAsia"/>
          <w:kern w:val="0"/>
          <w:sz w:val="19"/>
          <w:szCs w:val="19"/>
        </w:rPr>
        <w:t>每页记录数（如每页显示</w:t>
      </w:r>
      <w:r>
        <w:rPr>
          <w:rFonts w:ascii="新宋体" w:hAnsi="新宋体" w:cs="新宋体" w:hint="eastAsia"/>
          <w:kern w:val="0"/>
          <w:sz w:val="19"/>
          <w:szCs w:val="19"/>
        </w:rPr>
        <w:t>20</w:t>
      </w:r>
      <w:r>
        <w:rPr>
          <w:rFonts w:ascii="新宋体" w:hAnsi="新宋体" w:cs="新宋体" w:hint="eastAsia"/>
          <w:kern w:val="0"/>
          <w:sz w:val="19"/>
          <w:szCs w:val="19"/>
        </w:rPr>
        <w:t>条记录）</w:t>
      </w:r>
    </w:p>
    <w:p w14:paraId="44997C6D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返回：</w:t>
      </w:r>
    </w:p>
    <w:p w14:paraId="4F474421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code</w:t>
      </w: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标识，</w:t>
      </w:r>
      <w:r>
        <w:rPr>
          <w:rFonts w:ascii="新宋体" w:hAnsi="新宋体" w:cs="新宋体" w:hint="eastAsia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kern w:val="0"/>
          <w:sz w:val="19"/>
          <w:szCs w:val="19"/>
        </w:rPr>
        <w:t>成功；</w:t>
      </w:r>
      <w:r>
        <w:rPr>
          <w:rFonts w:ascii="新宋体" w:hAnsi="新宋体" w:cs="新宋体" w:hint="eastAsia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kern w:val="0"/>
          <w:sz w:val="19"/>
          <w:szCs w:val="19"/>
        </w:rPr>
        <w:t>失败</w:t>
      </w:r>
    </w:p>
    <w:p w14:paraId="7C0D7A5B" w14:textId="77777777" w:rsidR="00D978C6" w:rsidRDefault="00703657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message   </w:t>
      </w:r>
      <w:r>
        <w:rPr>
          <w:rFonts w:hint="eastAsia"/>
          <w:color w:val="000000"/>
        </w:rPr>
        <w:t>接口返回详细内容</w:t>
      </w:r>
    </w:p>
    <w:p w14:paraId="2C1BE321" w14:textId="77777777" w:rsidR="00D978C6" w:rsidRDefault="00703657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hint="eastAsia"/>
          <w:color w:val="000000"/>
        </w:rPr>
        <w:t>具体报文格式如下：</w:t>
      </w:r>
    </w:p>
    <w:p w14:paraId="44E53C62" w14:textId="77777777" w:rsidR="00D978C6" w:rsidRDefault="00703657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ascii="Courier New" w:eastAsia="Courier New" w:hAnsi="Courier New" w:hint="eastAsia"/>
          <w:color w:val="000000"/>
        </w:rPr>
        <w:lastRenderedPageBreak/>
        <w:t>报文返回：{"message":"获取站内信列表数据成功","code":true,"</w:t>
      </w:r>
      <w:r>
        <w:rPr>
          <w:rFonts w:ascii="Courier New" w:hAnsi="Courier New" w:hint="eastAsia"/>
          <w:color w:val="000000"/>
        </w:rPr>
        <w:t>data</w:t>
      </w:r>
      <w:r>
        <w:rPr>
          <w:rFonts w:ascii="Courier New" w:eastAsia="Courier New" w:hAnsi="Courier New" w:hint="eastAsia"/>
          <w:color w:val="000000"/>
        </w:rPr>
        <w:t>":[{"id":1,"createDate":1402152314000,"modifyDate":1402152314000,"title":"今天什么时候过来","content":"这边有点事情想和你商量一下","senderRead":true,"receiverRead":false,"senderDelete":false,"receiverDelete":false,"sender":{"id":2,"createDate":1400342400000,"modifyDate":1402152227000,"receivers":[{"id":6,"createDate":1401730540000,"modifyDate":1401730540000,"consignee":"Zz","areaName":"黑龙江省伊春市新青区","address":"Zzz","zipCode":"1","phone":"1","isDefault":true},{"id":4,"createDate":1401706477000,"modifyDate":1401708068000,"consignee":"沉默","areaName":"黑龙江省伊春市新青区","address":"啊揉咯努力","zipCode":"7313511","phone":"7585555877","isDefault":false},{"id":3,"createDate":1401706228000,"modifyDate":1401706228000,"consignee":"</w:t>
      </w:r>
      <w:r>
        <w:rPr>
          <w:rFonts w:ascii="Courier New" w:hAnsi="Courier New" w:hint="eastAsia"/>
          <w:color w:val="000000"/>
        </w:rPr>
        <w:t>tt</w:t>
      </w:r>
      <w:r>
        <w:rPr>
          <w:rFonts w:ascii="Courier New" w:eastAsia="Courier New" w:hAnsi="Courier New" w:hint="eastAsia"/>
          <w:color w:val="000000"/>
        </w:rPr>
        <w:t>","areaName":"黑龙江省伊春市新青区","address":"?</w:t>
      </w:r>
      <w:proofErr w:type="gramStart"/>
      <w:r>
        <w:rPr>
          <w:rFonts w:ascii="Courier New" w:hAnsi="Courier New" w:hint="eastAsia"/>
          <w:color w:val="000000"/>
        </w:rPr>
        <w:t>ttttt</w:t>
      </w:r>
      <w:proofErr w:type="gramEnd"/>
      <w:r>
        <w:rPr>
          <w:rFonts w:ascii="Courier New" w:eastAsia="Courier New" w:hAnsi="Courier New" w:hint="eastAsia"/>
          <w:color w:val="000000"/>
        </w:rPr>
        <w:t>","zipCode":"7313511","phone":"18025570475","isDefault":false}]},"receiver":{"id":13,"createDate":1401983724000,"modifyDate":1401983724000,"receivers":[]},"forMessage":null}]}</w:t>
      </w:r>
    </w:p>
    <w:p w14:paraId="294A5BD0" w14:textId="77777777" w:rsidR="00D978C6" w:rsidRDefault="0070365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获取站内信详情</w:t>
      </w:r>
    </w:p>
    <w:p w14:paraId="24B0F6BB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方法名：</w:t>
      </w:r>
      <w:r>
        <w:rPr>
          <w:rFonts w:hint="eastAsia"/>
          <w:color w:val="000000"/>
        </w:rPr>
        <w:t>messageView</w:t>
      </w:r>
    </w:p>
    <w:p w14:paraId="33F6384E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入参：</w:t>
      </w:r>
    </w:p>
    <w:p w14:paraId="07DAD00C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hint="eastAsia"/>
          <w:color w:val="000000"/>
        </w:rPr>
        <w:t xml:space="preserve">interCode    </w:t>
      </w:r>
      <w:r>
        <w:rPr>
          <w:rFonts w:hint="eastAsia"/>
          <w:color w:val="000000"/>
        </w:rPr>
        <w:t>接口编码：</w:t>
      </w:r>
      <w:r>
        <w:rPr>
          <w:rFonts w:hint="eastAsia"/>
          <w:color w:val="000000"/>
        </w:rPr>
        <w:t>messageView</w:t>
      </w:r>
    </w:p>
    <w:p w14:paraId="706C0950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mobile</w:t>
      </w:r>
      <w:r>
        <w:rPr>
          <w:rFonts w:ascii="新宋体" w:hAnsi="新宋体" w:cs="新宋体" w:hint="eastAsia"/>
          <w:kern w:val="0"/>
          <w:sz w:val="19"/>
          <w:szCs w:val="19"/>
        </w:rPr>
        <w:t>登陆用户号</w:t>
      </w:r>
    </w:p>
    <w:p w14:paraId="7BAE41A9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messageId  </w:t>
      </w:r>
      <w:r>
        <w:rPr>
          <w:rFonts w:ascii="新宋体" w:hAnsi="新宋体" w:cs="新宋体" w:hint="eastAsia"/>
          <w:kern w:val="0"/>
          <w:sz w:val="19"/>
          <w:szCs w:val="19"/>
        </w:rPr>
        <w:t>信息编码</w:t>
      </w:r>
    </w:p>
    <w:p w14:paraId="6719FD7C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返回：</w:t>
      </w:r>
    </w:p>
    <w:p w14:paraId="6B1E5915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code</w:t>
      </w: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标识，</w:t>
      </w:r>
      <w:r>
        <w:rPr>
          <w:rFonts w:ascii="新宋体" w:hAnsi="新宋体" w:cs="新宋体" w:hint="eastAsia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kern w:val="0"/>
          <w:sz w:val="19"/>
          <w:szCs w:val="19"/>
        </w:rPr>
        <w:t>成功；</w:t>
      </w:r>
      <w:r>
        <w:rPr>
          <w:rFonts w:ascii="新宋体" w:hAnsi="新宋体" w:cs="新宋体" w:hint="eastAsia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kern w:val="0"/>
          <w:sz w:val="19"/>
          <w:szCs w:val="19"/>
        </w:rPr>
        <w:t>失败</w:t>
      </w:r>
    </w:p>
    <w:p w14:paraId="064C6F12" w14:textId="77777777" w:rsidR="00D978C6" w:rsidRDefault="00703657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message   </w:t>
      </w:r>
      <w:r>
        <w:rPr>
          <w:rFonts w:hint="eastAsia"/>
          <w:color w:val="000000"/>
        </w:rPr>
        <w:t>接口返回详细内容</w:t>
      </w:r>
    </w:p>
    <w:p w14:paraId="3D4DC381" w14:textId="77777777" w:rsidR="00D978C6" w:rsidRDefault="00703657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ascii="Courier New" w:eastAsia="Courier New" w:hAnsi="Courier New" w:hint="eastAsia"/>
          <w:color w:val="000000"/>
        </w:rPr>
        <w:t>报文返回：{"message":"获取站内信详情成功","replyMessages":[{"id":2,"createDate":1402152644000,"modifyDate":1402152644000,"title":"reply: 今天什么时候过来","content":"这个事情急吗，我现在离不开，你看改天行不","senderRead":true,"receiverRead":false,"senderDelete":false,"receiverDelete":false,"sender":{"id":2,"createDate":1400342400000,"modifyDate":1402152227000,"receivers":[{"id":6,"createDate":1401730540000,"modifyDate":1401730540000,"consignee":"Zz","areaName":"黑龙江省伊春市新青区","address":"Zzz","zipCode":"1","phone":"1","isDefault":true},{"id":4,"createDate":1401706477000,"modifyDate":1401708068000,"consignee":"沉默","areaName":"黑龙江省伊春市新青区","address":"啊揉咯努力","zipCode":"7313511","phone":"7585555877","isDefault":false},{"id":3,"createDate":1401706228000,"modifyDate":1401706228000,"consignee":"?","areaName":"黑龙江省伊春市新青区</w:t>
      </w:r>
      <w:r>
        <w:rPr>
          <w:rFonts w:ascii="Courier New" w:eastAsia="Courier New" w:hAnsi="Courier New" w:hint="eastAsia"/>
          <w:color w:val="000000"/>
        </w:rPr>
        <w:lastRenderedPageBreak/>
        <w:t>","address":"????","zipCode":"7313511","phone":"18025570475","isDefault":false}]},"receiver":{"id":13,"createDate":1401983724000,"modifyDate":1401983724000,"receivers":[]},"forMessage":{"id":1,"createDate":1402152314000,"modifyDate":1402152314000,"title":"今天什么时候过来","content":"这边有点事情想和你商量一下","senderRead":true,"receiverRead":false,"senderDelete":false,"receiverDelete":false,"sender":{"id":2,"createDate":1400342400000,"modifyDate":1402152227000,"receivers":[{"id":6,"createDate":1401730540000,"modifyDate":1401730540000,"consignee":"Zz","areaName":"黑龙江省伊春市新青区","address":"Zzz","zipCode":"1","phone":"1","isDefault":true},{"id":4,"createDate":1401706477000,"modifyDate":1401708068000,"consignee":"沉默","areaName":"黑龙江省伊春市新青区","address":"啊揉咯努力","zipCode":"7313511","phone":"7585555877","isDefault":false},{"id":3,"createDate":1401706228000,"modifyDate":1401706228000,"consignee":"?","areaName":"黑龙江省伊春市新青区","address":"????","zipCode":"7313511","phone":"18025570475","isDefault":false}]},"receiver":{"id":13,"createDate":1401983724000,"modifyDate":1401983724000,"receivers":[]},"forMessage":null}}],"code":true,"messageDetails":{"id":1,"createDate":1402152314000,"modifyDate":1402152314000,"title":"今天什么时候过来","content":"这边有点事情想和你商量一下","senderRead":true,"receiverRead":false,"senderDelete":false,"receiverDelete":false,"sender":{"id":2,"createDate":1400342400000,"modifyDate":1402152227000,"receivers":[{"id":6,"createDate":1401730540000,"modifyDate":1401730540000,"consignee":"Zz","areaName":"黑龙江省伊春市新青区","address":"Zzz","zipCode":"1","phone":"1","isDefault":true},{"id":4,"createDate":1401706477000,"modifyDate":1401708068000,"consignee":"沉默","areaName":"黑龙江省伊春市新青区","address":"啊揉咯努力","zipCode":"7313511","phone":"7585555877","isDefault":false},{"id":3,"createDate":1401706228000,"modifyDate":1401706228000,"consignee":"?","areaName":"黑龙江省伊春市新青区","address":"????","</w:t>
      </w:r>
      <w:proofErr w:type="gramStart"/>
      <w:r>
        <w:rPr>
          <w:rFonts w:ascii="Courier New" w:eastAsia="Courier New" w:hAnsi="Courier New" w:hint="eastAsia"/>
          <w:color w:val="000000"/>
        </w:rPr>
        <w:t>zipCode</w:t>
      </w:r>
      <w:proofErr w:type="gramEnd"/>
      <w:r>
        <w:rPr>
          <w:rFonts w:ascii="Courier New" w:eastAsia="Courier New" w:hAnsi="Courier New" w:hint="eastAsia"/>
          <w:color w:val="000000"/>
        </w:rPr>
        <w:t>":"7313511","phone":"18025570475","isDefault":false}]},"receiver":{"id":13,"createDate":1401983724000,"modifyDate":1401983724000,"receivers":[]},"forMessage":null}}</w:t>
      </w:r>
    </w:p>
    <w:p w14:paraId="6B520E04" w14:textId="77777777" w:rsidR="00D978C6" w:rsidRDefault="00703657">
      <w:pPr>
        <w:pStyle w:val="2"/>
      </w:pPr>
      <w:r>
        <w:rPr>
          <w:rFonts w:hint="eastAsia"/>
        </w:rPr>
        <w:t>站内信删除</w:t>
      </w:r>
    </w:p>
    <w:p w14:paraId="45F0ADB5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方法名：</w:t>
      </w:r>
      <w:r>
        <w:rPr>
          <w:rFonts w:hint="eastAsia"/>
          <w:color w:val="000000"/>
        </w:rPr>
        <w:t>messageDelete</w:t>
      </w:r>
    </w:p>
    <w:p w14:paraId="3D44D524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入参：</w:t>
      </w:r>
    </w:p>
    <w:p w14:paraId="14B19E7F" w14:textId="77777777" w:rsidR="00D978C6" w:rsidRDefault="00703657">
      <w:pPr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hint="eastAsia"/>
          <w:color w:val="000000"/>
        </w:rPr>
        <w:t xml:space="preserve">interCode    </w:t>
      </w:r>
      <w:r>
        <w:rPr>
          <w:rFonts w:hint="eastAsia"/>
          <w:color w:val="000000"/>
        </w:rPr>
        <w:t>接口编码：</w:t>
      </w:r>
      <w:r>
        <w:rPr>
          <w:rFonts w:hint="eastAsia"/>
          <w:color w:val="000000"/>
        </w:rPr>
        <w:t>messageDelete</w:t>
      </w:r>
    </w:p>
    <w:p w14:paraId="7D1A2E7F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mobile</w:t>
      </w:r>
      <w:r>
        <w:rPr>
          <w:rFonts w:ascii="新宋体" w:hAnsi="新宋体" w:cs="新宋体" w:hint="eastAsia"/>
          <w:kern w:val="0"/>
          <w:sz w:val="19"/>
          <w:szCs w:val="19"/>
        </w:rPr>
        <w:t>登陆用户号</w:t>
      </w:r>
    </w:p>
    <w:p w14:paraId="7076BF76" w14:textId="77777777" w:rsidR="00D978C6" w:rsidRDefault="00703657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messageId  </w:t>
      </w:r>
      <w:r>
        <w:rPr>
          <w:rFonts w:ascii="新宋体" w:hAnsi="新宋体" w:cs="新宋体" w:hint="eastAsia"/>
          <w:kern w:val="0"/>
          <w:sz w:val="19"/>
          <w:szCs w:val="19"/>
        </w:rPr>
        <w:t>信息编码</w:t>
      </w:r>
    </w:p>
    <w:p w14:paraId="169BFF7D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lastRenderedPageBreak/>
        <w:t>返回：</w:t>
      </w:r>
    </w:p>
    <w:p w14:paraId="79A52E5B" w14:textId="77777777" w:rsidR="00D978C6" w:rsidRDefault="0070365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code</w:t>
      </w: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标识，</w:t>
      </w:r>
      <w:r>
        <w:rPr>
          <w:rFonts w:ascii="新宋体" w:hAnsi="新宋体" w:cs="新宋体" w:hint="eastAsia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kern w:val="0"/>
          <w:sz w:val="19"/>
          <w:szCs w:val="19"/>
        </w:rPr>
        <w:t>成功；</w:t>
      </w:r>
      <w:r>
        <w:rPr>
          <w:rFonts w:ascii="新宋体" w:hAnsi="新宋体" w:cs="新宋体" w:hint="eastAsia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kern w:val="0"/>
          <w:sz w:val="19"/>
          <w:szCs w:val="19"/>
        </w:rPr>
        <w:t>失败</w:t>
      </w:r>
    </w:p>
    <w:p w14:paraId="50F051FE" w14:textId="77777777" w:rsidR="00D978C6" w:rsidRDefault="00703657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message   </w:t>
      </w:r>
      <w:r>
        <w:rPr>
          <w:rFonts w:hint="eastAsia"/>
          <w:color w:val="000000"/>
        </w:rPr>
        <w:t>接口返回详细内容</w:t>
      </w:r>
    </w:p>
    <w:p w14:paraId="2E865DB5" w14:textId="77777777" w:rsidR="00D978C6" w:rsidRDefault="00D978C6">
      <w:pPr>
        <w:autoSpaceDE w:val="0"/>
        <w:autoSpaceDN w:val="0"/>
        <w:adjustRightInd w:val="0"/>
        <w:jc w:val="left"/>
        <w:rPr>
          <w:color w:val="000000"/>
        </w:rPr>
      </w:pPr>
    </w:p>
    <w:p w14:paraId="73C5B9D3" w14:textId="77777777" w:rsidR="00D978C6" w:rsidRDefault="00703657">
      <w:pPr>
        <w:pStyle w:val="2"/>
      </w:pPr>
      <w:r>
        <w:rPr>
          <w:rFonts w:hint="eastAsia"/>
        </w:rPr>
        <w:t>获取所有职业列表</w:t>
      </w:r>
      <w:r>
        <w:t>-</w:t>
      </w:r>
      <w:r>
        <w:rPr>
          <w:rFonts w:hint="eastAsia"/>
        </w:rPr>
        <w:t>getOccupationList</w:t>
      </w:r>
    </w:p>
    <w:p w14:paraId="0376C207" w14:textId="77777777" w:rsidR="00D978C6" w:rsidRDefault="00D978C6">
      <w:pPr>
        <w:rPr>
          <w:rFonts w:ascii="Times New Roman" w:eastAsia="Times New Roman" w:hAnsi="Times New Roman"/>
        </w:rPr>
      </w:pPr>
    </w:p>
    <w:p w14:paraId="7DFE2915" w14:textId="77777777" w:rsidR="00D978C6" w:rsidRDefault="00703657">
      <w:pPr>
        <w:pStyle w:val="3"/>
      </w:pPr>
      <w:r>
        <w:t>功能说明</w:t>
      </w:r>
    </w:p>
    <w:p w14:paraId="1A7B00B8" w14:textId="77777777" w:rsidR="00D978C6" w:rsidRDefault="00703657">
      <w:pPr>
        <w:ind w:firstLine="210"/>
        <w:rPr>
          <w:rFonts w:ascii="Times New Roman" w:hAnsi="Times New Roman"/>
        </w:rPr>
      </w:pPr>
      <w:r>
        <w:rPr>
          <w:rFonts w:hint="eastAsia"/>
        </w:rPr>
        <w:t>获取所有职业列表</w:t>
      </w:r>
    </w:p>
    <w:p w14:paraId="7BD75082" w14:textId="77777777" w:rsidR="00D978C6" w:rsidRDefault="00D978C6">
      <w:pPr>
        <w:rPr>
          <w:rFonts w:ascii="Times New Roman" w:hAnsi="Times New Roman"/>
        </w:rPr>
      </w:pPr>
    </w:p>
    <w:p w14:paraId="0E3877E0" w14:textId="77777777" w:rsidR="00D978C6" w:rsidRDefault="00703657">
      <w:pPr>
        <w:pStyle w:val="3"/>
      </w:pPr>
      <w:r>
        <w:t>输入</w:t>
      </w:r>
    </w:p>
    <w:p w14:paraId="275B8E8A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3F15131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E780684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D9EF39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5F472A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DE029D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BB30D61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505CF3D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A0C75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CB9B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CCFA9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752B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E46BE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getOccupationList</w:t>
            </w:r>
          </w:p>
        </w:tc>
      </w:tr>
    </w:tbl>
    <w:p w14:paraId="19025818" w14:textId="77777777" w:rsidR="00D978C6" w:rsidRDefault="00D978C6">
      <w:pPr>
        <w:rPr>
          <w:rFonts w:ascii="Times New Roman" w:eastAsia="Times New Roman" w:hAnsi="Times New Roman"/>
        </w:rPr>
      </w:pPr>
    </w:p>
    <w:p w14:paraId="09FA48EB" w14:textId="77777777" w:rsidR="00D978C6" w:rsidRDefault="00703657">
      <w:pPr>
        <w:pStyle w:val="3"/>
        <w:rPr>
          <w:rFonts w:ascii="Times New Roman" w:eastAsia="Times New Roman" w:hAnsi="Times New Roman"/>
        </w:rPr>
      </w:pPr>
      <w:r>
        <w:t>输出</w:t>
      </w:r>
    </w:p>
    <w:p w14:paraId="61CC1BB0" w14:textId="77777777" w:rsidR="00D978C6" w:rsidRDefault="00703657">
      <w:pPr>
        <w:pStyle w:val="2"/>
      </w:pPr>
      <w:r>
        <w:rPr>
          <w:rFonts w:hint="eastAsia"/>
        </w:rPr>
        <w:t>获取所有年龄段列表</w:t>
      </w:r>
      <w:r>
        <w:t>-</w:t>
      </w:r>
      <w:r>
        <w:rPr>
          <w:rFonts w:hint="eastAsia"/>
        </w:rPr>
        <w:t>getAgeGroupList</w:t>
      </w:r>
    </w:p>
    <w:p w14:paraId="6E4F113E" w14:textId="77777777" w:rsidR="00D978C6" w:rsidRDefault="00D978C6">
      <w:pPr>
        <w:rPr>
          <w:rFonts w:ascii="Times New Roman" w:eastAsia="Times New Roman" w:hAnsi="Times New Roman"/>
        </w:rPr>
      </w:pPr>
    </w:p>
    <w:p w14:paraId="6A555D59" w14:textId="77777777" w:rsidR="00D978C6" w:rsidRDefault="00703657">
      <w:pPr>
        <w:pStyle w:val="3"/>
      </w:pPr>
      <w:r>
        <w:t>功能说明</w:t>
      </w:r>
    </w:p>
    <w:p w14:paraId="67EB19D6" w14:textId="77777777" w:rsidR="00D978C6" w:rsidRDefault="00703657">
      <w:pPr>
        <w:ind w:firstLine="210"/>
        <w:rPr>
          <w:rFonts w:ascii="Times New Roman" w:hAnsi="Times New Roman"/>
        </w:rPr>
      </w:pPr>
      <w:r>
        <w:rPr>
          <w:rFonts w:hint="eastAsia"/>
        </w:rPr>
        <w:t>获取所有年龄段列表</w:t>
      </w:r>
    </w:p>
    <w:p w14:paraId="414B2645" w14:textId="77777777" w:rsidR="00D978C6" w:rsidRDefault="00D978C6">
      <w:pPr>
        <w:rPr>
          <w:rFonts w:ascii="Times New Roman" w:hAnsi="Times New Roman"/>
        </w:rPr>
      </w:pPr>
    </w:p>
    <w:p w14:paraId="7B0804BF" w14:textId="77777777" w:rsidR="00D978C6" w:rsidRDefault="00703657">
      <w:pPr>
        <w:pStyle w:val="3"/>
      </w:pPr>
      <w:r>
        <w:t>输入</w:t>
      </w:r>
    </w:p>
    <w:p w14:paraId="7DAB11DD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4736099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6D93C81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6F2E60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F6F40C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A141E8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0E408E6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34A947C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ABBDF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6536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A2D6B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D590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C745F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getAgeGroupList</w:t>
            </w:r>
          </w:p>
        </w:tc>
      </w:tr>
    </w:tbl>
    <w:p w14:paraId="5D32E937" w14:textId="77777777" w:rsidR="00D978C6" w:rsidRDefault="00D978C6">
      <w:pPr>
        <w:rPr>
          <w:rFonts w:ascii="Times New Roman" w:eastAsia="Times New Roman" w:hAnsi="Times New Roman"/>
        </w:rPr>
      </w:pPr>
    </w:p>
    <w:p w14:paraId="0529D9F8" w14:textId="77777777" w:rsidR="00D978C6" w:rsidRDefault="00703657">
      <w:pPr>
        <w:pStyle w:val="3"/>
      </w:pPr>
      <w:r>
        <w:t>输出</w:t>
      </w:r>
    </w:p>
    <w:p w14:paraId="319BC3A8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41733BDF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FADBF3A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78DDA9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80736A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7C9A60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DF314D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4157E2F5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CA39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CBFE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BF2D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FF2B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FB47F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77BC2754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083DAE64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3F11537E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AA66C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F59C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3C0EB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CD5DB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50E46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5A458F00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CEE3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BFEA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58033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3E018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8E212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返回个人信息，具体看Data参数说明</w:t>
            </w:r>
          </w:p>
        </w:tc>
      </w:tr>
    </w:tbl>
    <w:p w14:paraId="398BD143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Data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7E64025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3E7BE26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C76843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9BBAFC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052AE0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EE9E78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0CC315B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BB2E81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3F5C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9019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E516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68116" w14:textId="77777777" w:rsidR="00D978C6" w:rsidRDefault="00703657">
            <w:pPr>
              <w:spacing w:before="100" w:after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字典名称</w:t>
            </w:r>
          </w:p>
        </w:tc>
      </w:tr>
      <w:tr w:rsidR="00D978C6" w14:paraId="02A7C8E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4D689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</w:rPr>
              <w:t>value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7236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22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70EB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DA2C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0AB3F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字典编码</w:t>
            </w:r>
          </w:p>
        </w:tc>
      </w:tr>
      <w:tr w:rsidR="00D978C6" w14:paraId="0B7B8F9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D21CA7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</w:rPr>
              <w:t>jp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2265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6735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4656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2866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简拼</w:t>
            </w:r>
          </w:p>
        </w:tc>
      </w:tr>
      <w:tr w:rsidR="00D978C6" w14:paraId="30CEC7B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4049BB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</w:rPr>
              <w:t>qp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59556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2E8C1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C20EB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CA9E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全拼</w:t>
            </w:r>
          </w:p>
        </w:tc>
      </w:tr>
      <w:tr w:rsidR="00D978C6" w14:paraId="32674BC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0147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</w:rPr>
              <w:t>remark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EDF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D1126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C306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95BE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</w:tbl>
    <w:p w14:paraId="3FD357EE" w14:textId="77777777" w:rsidR="00D978C6" w:rsidRDefault="00703657">
      <w:pPr>
        <w:rPr>
          <w:rFonts w:ascii="Times New Roman" w:hAnsi="Times New Roman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14:paraId="29E10D3E" w14:textId="77777777" w:rsidR="00D978C6" w:rsidRDefault="00703657">
      <w:pPr>
        <w:pStyle w:val="2"/>
      </w:pPr>
      <w:r>
        <w:rPr>
          <w:rFonts w:hint="eastAsia"/>
        </w:rPr>
        <w:t>获取地区列表</w:t>
      </w:r>
      <w:r>
        <w:t>-</w:t>
      </w:r>
      <w:r>
        <w:rPr>
          <w:rFonts w:hint="eastAsia"/>
        </w:rPr>
        <w:t>getRegionList</w:t>
      </w:r>
    </w:p>
    <w:p w14:paraId="39C5DDD0" w14:textId="77777777" w:rsidR="00D978C6" w:rsidRDefault="00D978C6">
      <w:pPr>
        <w:rPr>
          <w:rFonts w:ascii="Times New Roman" w:eastAsia="Times New Roman" w:hAnsi="Times New Roman"/>
        </w:rPr>
      </w:pPr>
    </w:p>
    <w:p w14:paraId="76DB49AE" w14:textId="77777777" w:rsidR="00D978C6" w:rsidRDefault="00703657">
      <w:pPr>
        <w:pStyle w:val="3"/>
      </w:pPr>
      <w:r>
        <w:t>功能说明</w:t>
      </w:r>
    </w:p>
    <w:p w14:paraId="55A67F3D" w14:textId="77777777" w:rsidR="00D978C6" w:rsidRDefault="00703657">
      <w:pPr>
        <w:ind w:firstLine="210"/>
        <w:rPr>
          <w:rFonts w:ascii="Times New Roman" w:hAnsi="Times New Roman"/>
        </w:rPr>
      </w:pPr>
      <w:r>
        <w:rPr>
          <w:rFonts w:hint="eastAsia"/>
        </w:rPr>
        <w:t>获取所有地区列表</w:t>
      </w:r>
    </w:p>
    <w:p w14:paraId="6F6C17B5" w14:textId="77777777" w:rsidR="00D978C6" w:rsidRDefault="00D978C6">
      <w:pPr>
        <w:rPr>
          <w:rFonts w:ascii="Times New Roman" w:hAnsi="Times New Roman"/>
        </w:rPr>
      </w:pPr>
    </w:p>
    <w:p w14:paraId="20D65EB6" w14:textId="77777777" w:rsidR="00D978C6" w:rsidRDefault="00703657">
      <w:pPr>
        <w:pStyle w:val="3"/>
      </w:pPr>
      <w:r>
        <w:lastRenderedPageBreak/>
        <w:t>输入</w:t>
      </w:r>
    </w:p>
    <w:p w14:paraId="5AFC2B95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5F0DB6F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720C734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F86C1B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FC2BA0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C66DCD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132A5C2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1594263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08050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7567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C6E5E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2D7E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184E5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getRegionList</w:t>
            </w:r>
          </w:p>
        </w:tc>
      </w:tr>
      <w:tr w:rsidR="00D978C6" w14:paraId="4ABCEF2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B3B29" w14:textId="77777777" w:rsidR="00D978C6" w:rsidRDefault="00703657">
            <w:pPr>
              <w:spacing w:before="100" w:after="100"/>
              <w:ind w:right="9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987A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62A4C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17F85" w14:textId="77777777" w:rsidR="00D978C6" w:rsidRDefault="00D978C6">
            <w:pPr>
              <w:spacing w:before="100" w:after="100"/>
              <w:rPr>
                <w:rFonts w:ascii="宋体" w:hAnsi="宋体" w:cs="宋体"/>
              </w:rPr>
            </w:pP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61052" w14:textId="77777777" w:rsidR="00D978C6" w:rsidRDefault="00703657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获取全国省份列表，</w:t>
            </w:r>
            <w:r>
              <w:rPr>
                <w:rFonts w:hint="eastAsia"/>
                <w:color w:val="000000"/>
              </w:rPr>
              <w:t>parentId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即可。</w:t>
            </w:r>
          </w:p>
        </w:tc>
      </w:tr>
    </w:tbl>
    <w:p w14:paraId="4D2EC0EB" w14:textId="77777777" w:rsidR="00D978C6" w:rsidRDefault="00D978C6">
      <w:pPr>
        <w:rPr>
          <w:rFonts w:ascii="Times New Roman" w:eastAsia="Times New Roman" w:hAnsi="Times New Roman"/>
        </w:rPr>
      </w:pPr>
    </w:p>
    <w:p w14:paraId="15ABE1D9" w14:textId="77777777" w:rsidR="00D978C6" w:rsidRDefault="00703657">
      <w:pPr>
        <w:pStyle w:val="3"/>
      </w:pPr>
      <w:r>
        <w:t>输出</w:t>
      </w:r>
    </w:p>
    <w:p w14:paraId="7E03F993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091D1D57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98A81F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1AA0EB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40479A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ABB9AF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A35B2E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5AE1B96F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B48C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3E0A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DF86C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0495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4221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7F1AAB13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3D21F5DB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69085914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3C03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22FE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5CCE1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17A2D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8F12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79E17032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E546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8716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30D34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E6021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A9C7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返回json地区信息</w:t>
            </w:r>
          </w:p>
        </w:tc>
      </w:tr>
    </w:tbl>
    <w:p w14:paraId="589A2ED1" w14:textId="77777777" w:rsidR="00D978C6" w:rsidRDefault="00703657">
      <w:pPr>
        <w:pStyle w:val="2"/>
      </w:pPr>
      <w:r>
        <w:rPr>
          <w:rFonts w:hint="eastAsia"/>
        </w:rPr>
        <w:t>获取个人信息</w:t>
      </w:r>
      <w:r>
        <w:t>-</w:t>
      </w:r>
      <w:r>
        <w:rPr>
          <w:rFonts w:hint="eastAsia"/>
        </w:rPr>
        <w:t>getUserInfo</w:t>
      </w:r>
    </w:p>
    <w:p w14:paraId="2E02DD1F" w14:textId="77777777" w:rsidR="00D978C6" w:rsidRDefault="00D978C6">
      <w:pPr>
        <w:rPr>
          <w:rFonts w:ascii="Times New Roman" w:eastAsia="Times New Roman" w:hAnsi="Times New Roman"/>
        </w:rPr>
      </w:pPr>
    </w:p>
    <w:p w14:paraId="3EE9B5E5" w14:textId="77777777" w:rsidR="00D978C6" w:rsidRDefault="00703657">
      <w:pPr>
        <w:pStyle w:val="3"/>
      </w:pPr>
      <w:r>
        <w:t>功能说明</w:t>
      </w:r>
    </w:p>
    <w:p w14:paraId="26F3DE8C" w14:textId="77777777" w:rsidR="00D978C6" w:rsidRDefault="00703657">
      <w:pPr>
        <w:ind w:firstLine="210"/>
        <w:rPr>
          <w:rFonts w:ascii="Times New Roman" w:hAnsi="Times New Roman"/>
        </w:rPr>
      </w:pPr>
      <w:r>
        <w:rPr>
          <w:rFonts w:hint="eastAsia"/>
        </w:rPr>
        <w:t>获取个人信息</w:t>
      </w:r>
    </w:p>
    <w:p w14:paraId="74AD57DB" w14:textId="77777777" w:rsidR="00D978C6" w:rsidRDefault="00D978C6">
      <w:pPr>
        <w:rPr>
          <w:rFonts w:ascii="Times New Roman" w:hAnsi="Times New Roman"/>
        </w:rPr>
      </w:pPr>
    </w:p>
    <w:p w14:paraId="391052D6" w14:textId="77777777" w:rsidR="00D978C6" w:rsidRDefault="00703657">
      <w:pPr>
        <w:pStyle w:val="3"/>
      </w:pPr>
      <w:r>
        <w:t>输入</w:t>
      </w:r>
    </w:p>
    <w:p w14:paraId="4246B355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3E3E4F2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D5AAAA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A52B72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248C96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D64434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A75A4C0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5C644B09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FC9EF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2C13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A803D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6A5A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D3343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getUserInfo</w:t>
            </w:r>
          </w:p>
        </w:tc>
      </w:tr>
      <w:tr w:rsidR="00D978C6" w14:paraId="5DD6DD79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F6CDE" w14:textId="77777777" w:rsidR="00D978C6" w:rsidRDefault="00703657">
            <w:pPr>
              <w:spacing w:before="100" w:after="100"/>
              <w:ind w:right="9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mobile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036E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11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6DC84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667F5" w14:textId="77777777" w:rsidR="00D978C6" w:rsidRDefault="00D978C6">
            <w:pPr>
              <w:spacing w:before="100" w:after="100"/>
              <w:rPr>
                <w:rFonts w:ascii="宋体" w:hAnsi="宋体" w:cs="宋体"/>
              </w:rPr>
            </w:pP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ED7BA" w14:textId="77777777" w:rsidR="00D978C6" w:rsidRDefault="00703657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登陆手机号码</w:t>
            </w:r>
          </w:p>
        </w:tc>
      </w:tr>
    </w:tbl>
    <w:p w14:paraId="16FB622C" w14:textId="77777777" w:rsidR="00D978C6" w:rsidRDefault="00D978C6">
      <w:pPr>
        <w:rPr>
          <w:rFonts w:ascii="Times New Roman" w:eastAsia="Times New Roman" w:hAnsi="Times New Roman"/>
        </w:rPr>
      </w:pPr>
    </w:p>
    <w:p w14:paraId="44F1E516" w14:textId="77777777" w:rsidR="00D978C6" w:rsidRDefault="00703657">
      <w:pPr>
        <w:pStyle w:val="3"/>
      </w:pPr>
      <w:r>
        <w:t>输出</w:t>
      </w:r>
    </w:p>
    <w:p w14:paraId="0EEE5230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51490978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7D3C311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1EF55E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5BEE93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804BCB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8C88FFF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0F5DCE42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D26A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070E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8AD4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C68C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BF73B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5D38459C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52D34DD5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2CF8BCC5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E605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2C37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0BE17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92B63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21CD3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70275764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E9D9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19E3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0CDA7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E2F65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D2A95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返回个人信息，具体看Data参数说明</w:t>
            </w:r>
          </w:p>
        </w:tc>
      </w:tr>
    </w:tbl>
    <w:p w14:paraId="30507930" w14:textId="77777777" w:rsidR="00D978C6" w:rsidRDefault="00D978C6">
      <w:pPr>
        <w:rPr>
          <w:rFonts w:ascii="Times New Roman" w:hAnsi="Times New Roman"/>
        </w:rPr>
      </w:pPr>
    </w:p>
    <w:p w14:paraId="1A45E29C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Data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71AF61E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61328A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80C62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E3BA4B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129F38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170DBDC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2E05552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4B0892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94B16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varchar(11)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70A6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6AB3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26338" w14:textId="77777777" w:rsidR="00D978C6" w:rsidRDefault="00703657">
            <w:pPr>
              <w:spacing w:before="100" w:after="100"/>
              <w:rPr>
                <w:color w:val="000000"/>
              </w:rPr>
            </w:pPr>
            <w:r>
              <w:rPr>
                <w:rFonts w:ascii="宋体" w:hAnsi="宋体" w:cs="宋体"/>
              </w:rPr>
              <w:t>用户登录手机号</w:t>
            </w:r>
          </w:p>
        </w:tc>
      </w:tr>
      <w:tr w:rsidR="00D978C6" w14:paraId="4692EBD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18687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districtId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2A11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AC41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1DDA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04E9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区县编码</w:t>
            </w:r>
          </w:p>
        </w:tc>
      </w:tr>
      <w:tr w:rsidR="00D978C6" w14:paraId="1CC0B1E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F594D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provinceId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C1948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93D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0051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0B58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省份编码</w:t>
            </w:r>
          </w:p>
        </w:tc>
      </w:tr>
      <w:tr w:rsidR="00D978C6" w14:paraId="19A90D6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64EDA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cityId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BC9C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3997B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D091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2879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市区编码</w:t>
            </w:r>
          </w:p>
        </w:tc>
      </w:tr>
      <w:tr w:rsidR="00D978C6" w14:paraId="1B2E0E5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38521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genderId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707A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C474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C7A44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5C25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性别，0：男，1：女</w:t>
            </w:r>
          </w:p>
        </w:tc>
      </w:tr>
      <w:tr w:rsidR="00D978C6" w14:paraId="35C7F50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E95EBF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ageGroupId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4AD3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6CD9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8BCF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63DA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年龄段ID</w:t>
            </w:r>
          </w:p>
        </w:tc>
      </w:tr>
      <w:tr w:rsidR="00D978C6" w14:paraId="3B7EABC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0D534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ageGroupName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011C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773C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1B41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6E0E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年龄段名称</w:t>
            </w:r>
          </w:p>
        </w:tc>
      </w:tr>
      <w:tr w:rsidR="00D978C6" w14:paraId="01B91F8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90AB11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jobId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F606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211B5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3AC7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CC18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职位ID</w:t>
            </w:r>
          </w:p>
        </w:tc>
      </w:tr>
      <w:tr w:rsidR="00D978C6" w14:paraId="0FC1CDD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B3C9C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jobName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50F9D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DEE1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4F18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E1D55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职位名称</w:t>
            </w:r>
          </w:p>
        </w:tc>
      </w:tr>
      <w:tr w:rsidR="00D978C6" w14:paraId="5F5222DF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247D0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isMarry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9AB7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3B0D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44CA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9D51A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是否结婚，0：是，1：否</w:t>
            </w:r>
          </w:p>
        </w:tc>
      </w:tr>
      <w:tr w:rsidR="00D978C6" w14:paraId="2541222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0AF7B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onlineShopping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9062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E0BC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632D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A789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是否网购，0：是，1：否</w:t>
            </w:r>
          </w:p>
        </w:tc>
      </w:tr>
    </w:tbl>
    <w:p w14:paraId="4EC72DB2" w14:textId="77777777" w:rsidR="00D978C6" w:rsidRDefault="00D978C6">
      <w:pPr>
        <w:rPr>
          <w:rFonts w:ascii="Times New Roman" w:hAnsi="Times New Roman"/>
        </w:rPr>
      </w:pPr>
    </w:p>
    <w:p w14:paraId="4A30DA1C" w14:textId="77777777" w:rsidR="00D978C6" w:rsidRDefault="00703657">
      <w:pPr>
        <w:pStyle w:val="2"/>
      </w:pPr>
      <w:r>
        <w:rPr>
          <w:rFonts w:hint="eastAsia"/>
        </w:rPr>
        <w:lastRenderedPageBreak/>
        <w:t>个人设置保存</w:t>
      </w:r>
      <w:r>
        <w:t>-</w:t>
      </w:r>
      <w:r>
        <w:rPr>
          <w:rFonts w:hint="eastAsia"/>
        </w:rPr>
        <w:t>userInfoUpdate</w:t>
      </w:r>
    </w:p>
    <w:p w14:paraId="4F2C32D9" w14:textId="77777777" w:rsidR="00D978C6" w:rsidRDefault="00D978C6">
      <w:pPr>
        <w:rPr>
          <w:rFonts w:ascii="Times New Roman" w:eastAsia="Times New Roman" w:hAnsi="Times New Roman"/>
        </w:rPr>
      </w:pPr>
    </w:p>
    <w:p w14:paraId="6DA77E07" w14:textId="77777777" w:rsidR="00D978C6" w:rsidRDefault="00703657">
      <w:pPr>
        <w:pStyle w:val="3"/>
      </w:pPr>
      <w:r>
        <w:t>功能说明</w:t>
      </w:r>
    </w:p>
    <w:p w14:paraId="4D9AD285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个人信息修改</w:t>
      </w:r>
    </w:p>
    <w:p w14:paraId="478B1B72" w14:textId="77777777" w:rsidR="00D978C6" w:rsidRDefault="00D978C6">
      <w:pPr>
        <w:rPr>
          <w:rFonts w:ascii="Times New Roman" w:hAnsi="Times New Roman"/>
        </w:rPr>
      </w:pPr>
    </w:p>
    <w:p w14:paraId="3EA8CA2B" w14:textId="77777777" w:rsidR="00D978C6" w:rsidRDefault="00703657">
      <w:pPr>
        <w:pStyle w:val="3"/>
      </w:pPr>
      <w:r>
        <w:t>输入</w:t>
      </w:r>
    </w:p>
    <w:p w14:paraId="6C60A0B8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38BA3E8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202AF86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C148B1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B298C6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3FD614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A8AC526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64086D1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CFD3B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BB1E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3B85C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4A76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69ED7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userInfoUpdate</w:t>
            </w:r>
          </w:p>
        </w:tc>
      </w:tr>
      <w:tr w:rsidR="00D978C6" w14:paraId="4414887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4D8357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469B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varchar(11)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935E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69CC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8D29D" w14:textId="77777777" w:rsidR="00D978C6" w:rsidRDefault="00703657">
            <w:pPr>
              <w:spacing w:before="100" w:after="100"/>
              <w:rPr>
                <w:color w:val="000000"/>
              </w:rPr>
            </w:pPr>
            <w:r>
              <w:rPr>
                <w:rFonts w:ascii="宋体" w:hAnsi="宋体" w:cs="宋体"/>
              </w:rPr>
              <w:t>用户登录手机号</w:t>
            </w:r>
            <w:bookmarkStart w:id="31" w:name="_GoBack"/>
            <w:bookmarkEnd w:id="31"/>
          </w:p>
        </w:tc>
      </w:tr>
      <w:tr w:rsidR="00D978C6" w14:paraId="34D9314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4C068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districtId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63AF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DFC4E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91C93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0B05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区县编码</w:t>
            </w:r>
          </w:p>
        </w:tc>
      </w:tr>
      <w:tr w:rsidR="00D978C6" w14:paraId="17B7002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525F3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provinceId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D9FF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F760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E0424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ADC0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省份编码</w:t>
            </w:r>
          </w:p>
        </w:tc>
      </w:tr>
      <w:tr w:rsidR="00D978C6" w14:paraId="6F94456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CF63C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cityId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F4C7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6387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A0298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52DA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市区编码</w:t>
            </w:r>
          </w:p>
        </w:tc>
      </w:tr>
      <w:tr w:rsidR="00D978C6" w14:paraId="6293CEB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6E73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genderId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520E2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F6368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96A7A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A2D2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性别，0：男，1：女</w:t>
            </w:r>
          </w:p>
        </w:tc>
      </w:tr>
      <w:tr w:rsidR="00D978C6" w14:paraId="2D4991D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E4BAC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ageGroupId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9F5B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34BE2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FD95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F21CD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年龄段ID</w:t>
            </w:r>
            <w:r w:rsidR="00524C72">
              <w:rPr>
                <w:rFonts w:ascii="宋体" w:hAnsi="宋体" w:cs="宋体"/>
              </w:rPr>
            </w:r>
          </w:p>
        </w:tc>
      </w:tr>
      <w:tr w:rsidR="00D978C6" w14:paraId="1F1DB22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DADBD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ageGroupName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AF1F6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55648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D5C6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F272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年龄段名称</w:t>
            </w:r>
          </w:p>
        </w:tc>
      </w:tr>
      <w:tr w:rsidR="00D978C6" w14:paraId="60FBE51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48315F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jobId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AF3F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EE8A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0544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2D896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职位ID</w:t>
            </w:r>
          </w:p>
        </w:tc>
      </w:tr>
      <w:tr w:rsidR="00D978C6" w14:paraId="74F0281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08C8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jobName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CFE5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58EB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0F72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6192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职位名称</w:t>
            </w:r>
          </w:p>
        </w:tc>
      </w:tr>
      <w:tr w:rsidR="00D978C6" w14:paraId="67D4622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FC1CB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isMarry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A59E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7752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6B77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9C0C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是否结婚，0：是，1：否</w:t>
            </w:r>
          </w:p>
        </w:tc>
      </w:tr>
      <w:tr w:rsidR="00D978C6" w14:paraId="336F933F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5B121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onlineShopping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925B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8B87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E8B48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23A9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是否网购，0：是，1：否</w:t>
            </w:r>
          </w:p>
        </w:tc>
      </w:tr>
    </w:tbl>
    <w:p w14:paraId="5A70952D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2C17CF84" w14:textId="77777777" w:rsidR="00D978C6" w:rsidRDefault="00703657">
      <w:pPr>
        <w:pStyle w:val="3"/>
      </w:pPr>
      <w:r>
        <w:t>输出</w:t>
      </w:r>
    </w:p>
    <w:p w14:paraId="2880D192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672683DF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0F4A6FA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4B6B5F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06F830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101486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9427F9D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4568B44D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DFA0C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E77C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4CEF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5189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C8B62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0D1BE920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02CB1EC9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1D477A5B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9B90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D18B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9FB06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FE726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39211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bookmarkEnd w:id="29"/>
      <w:bookmarkEnd w:id="30"/>
    </w:tbl>
    <w:p w14:paraId="5A2DC947" w14:textId="77777777" w:rsidR="00D978C6" w:rsidRDefault="00D978C6">
      <w:pPr>
        <w:rPr>
          <w:rFonts w:ascii="Times New Roman" w:hAnsi="Times New Roman"/>
        </w:rPr>
      </w:pPr>
    </w:p>
    <w:p w14:paraId="298F88ED" w14:textId="77777777" w:rsidR="00D978C6" w:rsidRDefault="00D978C6">
      <w:pPr>
        <w:rPr>
          <w:rFonts w:ascii="Times New Roman" w:hAnsi="Times New Roman"/>
        </w:rPr>
      </w:pPr>
    </w:p>
    <w:p w14:paraId="0284C7AA" w14:textId="77777777" w:rsidR="00D978C6" w:rsidRDefault="00703657">
      <w:pPr>
        <w:pStyle w:val="2"/>
      </w:pPr>
      <w:r>
        <w:rPr>
          <w:rFonts w:hint="eastAsia"/>
        </w:rPr>
        <w:t>获取广告列表</w:t>
      </w:r>
      <w:r>
        <w:t>-</w:t>
      </w:r>
      <w:r>
        <w:rPr>
          <w:rFonts w:hint="eastAsia"/>
        </w:rPr>
        <w:t>getAdvertisementList</w:t>
      </w:r>
    </w:p>
    <w:p w14:paraId="3AEC76E3" w14:textId="77777777" w:rsidR="00D978C6" w:rsidRDefault="00D978C6">
      <w:pPr>
        <w:rPr>
          <w:rFonts w:ascii="Times New Roman" w:eastAsia="Times New Roman" w:hAnsi="Times New Roman"/>
        </w:rPr>
      </w:pPr>
    </w:p>
    <w:p w14:paraId="1C99A9CD" w14:textId="77777777" w:rsidR="00D978C6" w:rsidRDefault="00703657">
      <w:pPr>
        <w:pStyle w:val="3"/>
      </w:pPr>
      <w:r>
        <w:t>功能说明</w:t>
      </w:r>
    </w:p>
    <w:p w14:paraId="4E13E4F4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获取广告列表</w:t>
      </w:r>
    </w:p>
    <w:p w14:paraId="6C43496B" w14:textId="77777777" w:rsidR="00D978C6" w:rsidRDefault="00D978C6">
      <w:pPr>
        <w:rPr>
          <w:rFonts w:ascii="Times New Roman" w:hAnsi="Times New Roman"/>
        </w:rPr>
      </w:pPr>
    </w:p>
    <w:p w14:paraId="6C647379" w14:textId="77777777" w:rsidR="00D978C6" w:rsidRDefault="00703657">
      <w:pPr>
        <w:pStyle w:val="3"/>
      </w:pPr>
      <w:r>
        <w:t>输入</w:t>
      </w:r>
    </w:p>
    <w:p w14:paraId="64AECE7C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7A77930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13449A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DFB81D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4B1B31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030F91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1D09882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1DB05A0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18C80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F3A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A14E5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071E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D92A9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getAdvertisementList</w:t>
            </w:r>
          </w:p>
        </w:tc>
      </w:tr>
      <w:tr w:rsidR="00D978C6" w14:paraId="56B174E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98E77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pageNumber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B243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A8DDB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0E5E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06C24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页码</w:t>
            </w:r>
          </w:p>
        </w:tc>
      </w:tr>
      <w:tr w:rsidR="00D978C6" w14:paraId="03EE3D0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F6563" w14:textId="77777777" w:rsidR="00D978C6" w:rsidRDefault="00703657">
            <w:pPr>
              <w:spacing w:before="100" w:after="100"/>
              <w:ind w:right="900"/>
              <w:rPr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pageSize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1772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42A0A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DC7E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AD5EF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每页记录数（如每页显示20条记录）</w:t>
            </w:r>
          </w:p>
        </w:tc>
      </w:tr>
      <w:tr w:rsidR="00D978C6" w14:paraId="6615778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8955A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districtId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68D0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D8F53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0430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9837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区县编码</w:t>
            </w:r>
          </w:p>
        </w:tc>
      </w:tr>
      <w:tr w:rsidR="00D978C6" w14:paraId="7DAEE5F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971CDB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provinceId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ADAD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A6FC8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F00E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389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省份编码</w:t>
            </w:r>
          </w:p>
        </w:tc>
      </w:tr>
      <w:tr w:rsidR="00D978C6" w14:paraId="259247E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84C22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cityId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D784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D653D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1966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48F1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市区编码</w:t>
            </w:r>
          </w:p>
        </w:tc>
      </w:tr>
      <w:tr w:rsidR="00D978C6" w14:paraId="2021364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CA3D5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keyword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6107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1DF2C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B7B3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1E95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关键字</w:t>
            </w:r>
          </w:p>
        </w:tc>
      </w:tr>
    </w:tbl>
    <w:p w14:paraId="352AFD1B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4D3CD611" w14:textId="77777777" w:rsidR="00D978C6" w:rsidRDefault="00703657">
      <w:pPr>
        <w:pStyle w:val="3"/>
      </w:pPr>
      <w:r>
        <w:t>输出</w:t>
      </w:r>
    </w:p>
    <w:p w14:paraId="31ED1B2D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67144A5A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0384E62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B23F8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E1117D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</w:t>
            </w:r>
            <w:r>
              <w:rPr>
                <w:rFonts w:ascii="宋体" w:hAnsi="宋体" w:cs="宋体"/>
                <w:b/>
              </w:rPr>
              <w:lastRenderedPageBreak/>
              <w:t>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0CBEC4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lastRenderedPageBreak/>
              <w:t>层</w:t>
            </w:r>
            <w:r>
              <w:rPr>
                <w:rFonts w:ascii="宋体" w:hAnsi="宋体" w:cs="宋体"/>
                <w:b/>
              </w:rPr>
              <w:lastRenderedPageBreak/>
              <w:t>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A34CFC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lastRenderedPageBreak/>
              <w:t>说明</w:t>
            </w:r>
          </w:p>
        </w:tc>
      </w:tr>
      <w:tr w:rsidR="00D978C6" w14:paraId="4D6BE252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53F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2C21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D796C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8087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A8CFB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69DF76D6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3CDEE109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06161E90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64BA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0A2F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926D8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3CDAA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5B825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6CF8A4E5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F39D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B3B3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C3ADF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B6130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C6918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返回广告列表，具体看Data参数说明</w:t>
            </w:r>
          </w:p>
        </w:tc>
      </w:tr>
    </w:tbl>
    <w:p w14:paraId="19DAC39B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Data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671899E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88EBFB0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75CAD7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978534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81F8D7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D83747C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50CC0BB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6140E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C39B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E4EF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8F3F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4ED99" w14:textId="77777777" w:rsidR="00D978C6" w:rsidRDefault="00703657">
            <w:pPr>
              <w:spacing w:before="100" w:after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广告编号</w:t>
            </w:r>
          </w:p>
        </w:tc>
      </w:tr>
      <w:tr w:rsidR="00D978C6" w14:paraId="0B6FCF0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EAD63B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9725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147CC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48E5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5F04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421F61F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6F7D8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3EF64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BEA3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4748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73C4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  <w:tr w:rsidR="00D978C6" w14:paraId="1F56FB7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DAD66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title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2012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2288C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7590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EFD4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标题 </w:t>
            </w:r>
          </w:p>
        </w:tc>
      </w:tr>
      <w:tr w:rsidR="00D978C6" w14:paraId="2303311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A9F75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summary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43C6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4ECAC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73D4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734D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简介</w:t>
            </w:r>
          </w:p>
        </w:tc>
      </w:tr>
      <w:tr w:rsidR="00D978C6" w14:paraId="749FE6B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7E108C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content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DAD9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A495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AB3D6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5F933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广告内容</w:t>
            </w:r>
          </w:p>
        </w:tc>
      </w:tr>
      <w:tr w:rsidR="00D978C6" w14:paraId="419BD83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3FC96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imagePath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DE02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EE2EC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69CD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B64E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主图片路径</w:t>
            </w:r>
          </w:p>
        </w:tc>
      </w:tr>
      <w:tr w:rsidR="00D978C6" w14:paraId="74B5F79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2F3C7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company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ED07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json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5F4CE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6093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B7D6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返回公司信息，具体看Company参数说明</w:t>
            </w:r>
          </w:p>
        </w:tc>
      </w:tr>
      <w:tr w:rsidR="00D978C6" w14:paraId="1A81274F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E901CE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imageList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6DF2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json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ABDA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B2A4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2BC5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返回图片集合，具体看imageList参数说明</w:t>
            </w:r>
          </w:p>
        </w:tc>
      </w:tr>
    </w:tbl>
    <w:p w14:paraId="67CDCE46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company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7EA6BD6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D6F45B2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0D1979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3B0E16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3C4280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7414952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0ED6122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BC3656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D641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4F6C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C343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D035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公司ID</w:t>
            </w:r>
          </w:p>
        </w:tc>
      </w:tr>
      <w:tr w:rsidR="00D978C6" w14:paraId="5D0C4E2F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21038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companyName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50FD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D2FE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37C5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71EF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公司名称</w:t>
            </w:r>
          </w:p>
        </w:tc>
      </w:tr>
      <w:tr w:rsidR="00D978C6" w14:paraId="37AE5F4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05A75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districtId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B1E3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3B49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3178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1ABC1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区县编码</w:t>
            </w:r>
          </w:p>
        </w:tc>
      </w:tr>
      <w:tr w:rsidR="00D978C6" w14:paraId="7BE80FE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88EA20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provinceId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A993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52A7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B4D1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8F26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省份编码</w:t>
            </w:r>
          </w:p>
        </w:tc>
      </w:tr>
      <w:tr w:rsidR="00D978C6" w14:paraId="4771EF6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679B2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cityId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7497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9ABE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5733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125B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市区编码</w:t>
            </w:r>
          </w:p>
        </w:tc>
      </w:tr>
      <w:tr w:rsidR="00D978C6" w14:paraId="4F9472F9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9DBD1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address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72D0D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200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C3BCD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1AA4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5D4106" w14:textId="77777777" w:rsidR="00D978C6" w:rsidRDefault="00D978C6">
            <w:pPr>
              <w:spacing w:before="100" w:after="100"/>
              <w:rPr>
                <w:rFonts w:ascii="宋体" w:hAnsi="宋体" w:cs="宋体"/>
              </w:rPr>
            </w:pPr>
          </w:p>
        </w:tc>
      </w:tr>
      <w:tr w:rsidR="00D978C6" w14:paraId="2B3D1B1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B9499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078C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5C01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7C1E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6523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58472BC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42427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lastRenderedPageBreak/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BE93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F0F9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6E70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7AE8F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  <w:tr w:rsidR="00D978C6" w14:paraId="1E67137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6692F5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phone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20A6E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FED5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3030D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F727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</w:tr>
      <w:tr w:rsidR="00D978C6" w14:paraId="3E216FD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202E8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contactPerson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6803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149E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CAB7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A9C7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联系人</w:t>
            </w:r>
          </w:p>
        </w:tc>
      </w:tr>
    </w:tbl>
    <w:p w14:paraId="23CBCF64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imageList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60BD4F9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CDFEBB8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562DB1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C7CEF9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000E1C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CE177C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7DB991E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2E0B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4BC2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309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06FD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F3B1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图片ID</w:t>
            </w:r>
          </w:p>
        </w:tc>
      </w:tr>
      <w:tr w:rsidR="00D978C6" w14:paraId="0FC139F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E4000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</w:t>
            </w: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A232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28EB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ADC2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B8DF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图片名称</w:t>
            </w:r>
          </w:p>
        </w:tc>
      </w:tr>
      <w:tr w:rsidR="00D978C6" w14:paraId="3BFD310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A2D73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imageType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E516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5678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0D29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4AC1E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图片类型</w:t>
            </w:r>
          </w:p>
        </w:tc>
      </w:tr>
      <w:tr w:rsidR="00D978C6" w14:paraId="0AF3C20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EB447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imagePath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6706B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9B5A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ACEB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81BE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图片路径</w:t>
            </w:r>
          </w:p>
        </w:tc>
      </w:tr>
      <w:tr w:rsidR="00D978C6" w14:paraId="26334F5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66DD68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8C35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A8AF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10B1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2DBB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0AE1691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7E3B3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6FFC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E4BA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93CE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815D3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</w:tbl>
    <w:p w14:paraId="048938B4" w14:textId="77777777" w:rsidR="00D978C6" w:rsidRDefault="00D978C6">
      <w:pPr>
        <w:rPr>
          <w:rFonts w:ascii="Times New Roman" w:hAnsi="Times New Roman"/>
        </w:rPr>
      </w:pPr>
    </w:p>
    <w:p w14:paraId="1F50FE5A" w14:textId="77777777" w:rsidR="00D978C6" w:rsidRDefault="00703657">
      <w:pPr>
        <w:pStyle w:val="2"/>
      </w:pPr>
      <w:r>
        <w:rPr>
          <w:rFonts w:hint="eastAsia"/>
        </w:rPr>
        <w:t>获取广告详情</w:t>
      </w:r>
      <w:r>
        <w:t>-</w:t>
      </w:r>
      <w:r>
        <w:rPr>
          <w:rFonts w:hint="eastAsia"/>
        </w:rPr>
        <w:t>getAdvertisementDetail</w:t>
      </w:r>
    </w:p>
    <w:p w14:paraId="013A7593" w14:textId="77777777" w:rsidR="00D978C6" w:rsidRDefault="00D978C6">
      <w:pPr>
        <w:rPr>
          <w:rFonts w:ascii="Times New Roman" w:eastAsia="Times New Roman" w:hAnsi="Times New Roman"/>
        </w:rPr>
      </w:pPr>
    </w:p>
    <w:p w14:paraId="3ABD48B1" w14:textId="77777777" w:rsidR="00D978C6" w:rsidRDefault="00703657">
      <w:pPr>
        <w:pStyle w:val="3"/>
      </w:pPr>
      <w:r>
        <w:t>功能说明</w:t>
      </w:r>
    </w:p>
    <w:p w14:paraId="0A9A824D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获取广告详情</w:t>
      </w:r>
    </w:p>
    <w:p w14:paraId="6485744D" w14:textId="77777777" w:rsidR="00D978C6" w:rsidRDefault="00D978C6">
      <w:pPr>
        <w:rPr>
          <w:rFonts w:ascii="Times New Roman" w:hAnsi="Times New Roman"/>
        </w:rPr>
      </w:pPr>
    </w:p>
    <w:p w14:paraId="6ECB8DE1" w14:textId="77777777" w:rsidR="00D978C6" w:rsidRDefault="00703657">
      <w:pPr>
        <w:pStyle w:val="3"/>
      </w:pPr>
      <w:r>
        <w:t>输入</w:t>
      </w:r>
    </w:p>
    <w:p w14:paraId="120EDDC3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7FE77B3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F5E4067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DD9A2F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14D6E4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28CEC3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34DEF71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76C53D1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F03E2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4EEB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68E76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4369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FCE2B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getAdvertisementDetail</w:t>
            </w:r>
          </w:p>
        </w:tc>
      </w:tr>
      <w:tr w:rsidR="00D978C6" w14:paraId="4A1AFD2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62DD2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seqId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8924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F8D9A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7F31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557E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广告主键</w:t>
            </w:r>
          </w:p>
        </w:tc>
      </w:tr>
    </w:tbl>
    <w:p w14:paraId="086DD99F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79425B2F" w14:textId="77777777" w:rsidR="00D978C6" w:rsidRDefault="00703657">
      <w:pPr>
        <w:pStyle w:val="3"/>
      </w:pPr>
      <w:r>
        <w:lastRenderedPageBreak/>
        <w:t>输出</w:t>
      </w:r>
    </w:p>
    <w:p w14:paraId="01B123A6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0A3D5901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3B1374E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0A34DF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3F2775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7D8991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B75334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084FCB97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C3AF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F6AD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10F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1DEA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75700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65618CE4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6A66E443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1F25CCBF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20CE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540A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EE905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E12D3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4F05C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43ECCC5A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C6E4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EE6F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07245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C8C4B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F012B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返回广告详情，具体看Data参数说明</w:t>
            </w:r>
          </w:p>
        </w:tc>
      </w:tr>
    </w:tbl>
    <w:p w14:paraId="6E686ABD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Data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67A2FA1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6D3D0E4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7019AF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3A2AAE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284451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75BCBB8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3FCEE65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60BFDB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38A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367D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4532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474FD7" w14:textId="77777777" w:rsidR="00D978C6" w:rsidRDefault="00703657">
            <w:pPr>
              <w:spacing w:before="100" w:after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广告编号</w:t>
            </w:r>
          </w:p>
        </w:tc>
      </w:tr>
      <w:tr w:rsidR="00D978C6" w14:paraId="4755AB6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84FFA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133F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448A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23FD0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F68D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65ADD0F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DDAE6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377C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76FF6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12B1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0252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  <w:tr w:rsidR="00D978C6" w14:paraId="688E2A6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64302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title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5952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286C9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B7C4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BA74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标题 </w:t>
            </w:r>
          </w:p>
        </w:tc>
      </w:tr>
      <w:tr w:rsidR="00D978C6" w14:paraId="1206D4C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CE3A5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summary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B6016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11C7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EF7A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F680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简介</w:t>
            </w:r>
          </w:p>
        </w:tc>
      </w:tr>
      <w:tr w:rsidR="00D978C6" w14:paraId="3693FF0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1C750F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content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C399D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F19B5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0D7A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D2DD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广告内容</w:t>
            </w:r>
          </w:p>
        </w:tc>
      </w:tr>
      <w:tr w:rsidR="00D978C6" w14:paraId="2A373B7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AC51D0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imagePath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B8C5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D33E5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B88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9055C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主图片路径</w:t>
            </w:r>
          </w:p>
        </w:tc>
      </w:tr>
      <w:tr w:rsidR="00D978C6" w14:paraId="26CAFBD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0EFF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company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3399B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json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9E103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2356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27754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返回公司信息，具体看Company参数说明</w:t>
            </w:r>
          </w:p>
        </w:tc>
      </w:tr>
      <w:tr w:rsidR="00D978C6" w14:paraId="7CB3C059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D034F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imageList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4C61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json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12D4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23E4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CFD7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返回图片集合，具体看imageList参数说明</w:t>
            </w:r>
          </w:p>
        </w:tc>
      </w:tr>
    </w:tbl>
    <w:p w14:paraId="16E7108B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company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4C112C1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97261DD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4212C0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7A40DF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BB7D64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6A53C90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7FC7490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D45427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D3D0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BF03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C502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C4CB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公司ID</w:t>
            </w:r>
          </w:p>
        </w:tc>
      </w:tr>
      <w:tr w:rsidR="00D978C6" w14:paraId="4AFD063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8FE10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companyName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77CF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1B85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59CCA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DF85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公司名称</w:t>
            </w:r>
          </w:p>
        </w:tc>
      </w:tr>
      <w:tr w:rsidR="00D978C6" w14:paraId="09208F8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50389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districtId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5938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8BBE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DEA1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AEF7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区县编码</w:t>
            </w:r>
          </w:p>
        </w:tc>
      </w:tr>
      <w:tr w:rsidR="00D978C6" w14:paraId="67BFA80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F00D7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provinceId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006E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6B59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17FF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6978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省份编码</w:t>
            </w:r>
          </w:p>
        </w:tc>
      </w:tr>
      <w:tr w:rsidR="00D978C6" w14:paraId="6627413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DDECC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cityId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9122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B089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4495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E5DF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市区编码</w:t>
            </w:r>
          </w:p>
        </w:tc>
      </w:tr>
      <w:tr w:rsidR="00D978C6" w14:paraId="3E37728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CCFB1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address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B8797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200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17AA1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E5C7A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8C5C2" w14:textId="77777777" w:rsidR="00D978C6" w:rsidRDefault="00D978C6">
            <w:pPr>
              <w:spacing w:before="100" w:after="100"/>
              <w:rPr>
                <w:rFonts w:ascii="宋体" w:hAnsi="宋体" w:cs="宋体"/>
              </w:rPr>
            </w:pPr>
          </w:p>
        </w:tc>
      </w:tr>
      <w:tr w:rsidR="00D978C6" w14:paraId="43C54F3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170B8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E2E3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FFD91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36EF8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13C5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1F9F13AF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BE65E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1564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7A92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40077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6B4E1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  <w:tr w:rsidR="00D978C6" w14:paraId="1E00D95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2DFD1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phone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1141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C94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9B7A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78BD3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</w:tr>
      <w:tr w:rsidR="00D978C6" w14:paraId="7B0BBF0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F25C4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contactPerson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8A26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06D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2FDA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A312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联系人</w:t>
            </w:r>
          </w:p>
        </w:tc>
      </w:tr>
    </w:tbl>
    <w:p w14:paraId="0CACCCBC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company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6D47A19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C370390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5909F2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8366DF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B256B8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59C03B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1E43236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E8EA4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32EB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A466D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0B2FA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F43A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图片ID</w:t>
            </w:r>
          </w:p>
        </w:tc>
      </w:tr>
      <w:tr w:rsidR="00D978C6" w14:paraId="524DEA8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2EA90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</w:t>
            </w: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DD413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CEAC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6876F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A7C56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图片名称</w:t>
            </w:r>
          </w:p>
        </w:tc>
      </w:tr>
      <w:tr w:rsidR="00D978C6" w14:paraId="4F83A9F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BD1AE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imageType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17CB5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18FB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4478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83E1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图片类型</w:t>
            </w:r>
          </w:p>
        </w:tc>
      </w:tr>
      <w:tr w:rsidR="00D978C6" w14:paraId="6FCDEBF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1D2562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imagePath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FC53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EAE8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AEE3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1F7D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图片路径</w:t>
            </w:r>
          </w:p>
        </w:tc>
      </w:tr>
      <w:tr w:rsidR="00D978C6" w14:paraId="2AB96BD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23C0B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65F9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F004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A490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09C4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1358513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A516D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278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5C3A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5000A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3549A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</w:tbl>
    <w:p w14:paraId="3E31270A" w14:textId="77777777" w:rsidR="00D978C6" w:rsidRDefault="00D978C6">
      <w:pPr>
        <w:rPr>
          <w:rFonts w:ascii="Times New Roman" w:hAnsi="Times New Roman"/>
        </w:rPr>
      </w:pPr>
    </w:p>
    <w:p w14:paraId="7EB385F8" w14:textId="77777777" w:rsidR="00D978C6" w:rsidRDefault="00703657">
      <w:pPr>
        <w:pStyle w:val="2"/>
      </w:pPr>
      <w:r>
        <w:rPr>
          <w:rFonts w:hint="eastAsia"/>
        </w:rPr>
        <w:t>获取广告题目列表</w:t>
      </w:r>
      <w:r>
        <w:t>-</w:t>
      </w:r>
      <w:r>
        <w:rPr>
          <w:rFonts w:hint="eastAsia"/>
        </w:rPr>
        <w:t>getAdvertisementTopicList</w:t>
      </w:r>
    </w:p>
    <w:p w14:paraId="4827650B" w14:textId="77777777" w:rsidR="00D978C6" w:rsidRDefault="00D978C6">
      <w:pPr>
        <w:rPr>
          <w:rFonts w:ascii="Times New Roman" w:eastAsia="Times New Roman" w:hAnsi="Times New Roman"/>
        </w:rPr>
      </w:pPr>
    </w:p>
    <w:p w14:paraId="2A5C2AD8" w14:textId="77777777" w:rsidR="00D978C6" w:rsidRDefault="00703657">
      <w:pPr>
        <w:pStyle w:val="3"/>
      </w:pPr>
      <w:r>
        <w:t>功能说明</w:t>
      </w:r>
    </w:p>
    <w:p w14:paraId="2CE45DC3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获取广告题目列表</w:t>
      </w:r>
    </w:p>
    <w:p w14:paraId="4FEDCBA5" w14:textId="77777777" w:rsidR="00D978C6" w:rsidRDefault="00D978C6">
      <w:pPr>
        <w:rPr>
          <w:rFonts w:ascii="Times New Roman" w:hAnsi="Times New Roman"/>
        </w:rPr>
      </w:pPr>
    </w:p>
    <w:p w14:paraId="70AA4F8E" w14:textId="77777777" w:rsidR="00D978C6" w:rsidRDefault="00703657">
      <w:pPr>
        <w:pStyle w:val="3"/>
      </w:pPr>
      <w:r>
        <w:t>输入</w:t>
      </w:r>
    </w:p>
    <w:p w14:paraId="50BAF9E3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4038E70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0116AA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73680A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0F2990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5E48B6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BC42E81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543AE29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3BB0D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BD4D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00966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5861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5F9C0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getAdvertisementTopicList</w:t>
            </w:r>
          </w:p>
        </w:tc>
      </w:tr>
      <w:tr w:rsidR="00D978C6" w14:paraId="444DB47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46CC9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seqId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E4D5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AA375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D7B9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B69F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广告主键</w:t>
            </w:r>
          </w:p>
        </w:tc>
      </w:tr>
    </w:tbl>
    <w:p w14:paraId="741079B0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371953F1" w14:textId="77777777" w:rsidR="00D978C6" w:rsidRDefault="00703657">
      <w:pPr>
        <w:pStyle w:val="3"/>
      </w:pPr>
      <w:r>
        <w:t>输出</w:t>
      </w:r>
    </w:p>
    <w:p w14:paraId="61B619E4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506716B0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20C3BC3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A5D6BF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D03276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D0AE03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547D946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3F4F21D3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E49F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91F8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BC68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CEBC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D57D4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5E5F3EA6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06F34FF5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5A1B6237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181D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F7F1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C12C4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8A885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5BC73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2F8ED1C8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3BB0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B270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6154E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C4DA4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B739B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返回题目列表，具体看Data参数说明</w:t>
            </w:r>
          </w:p>
        </w:tc>
      </w:tr>
    </w:tbl>
    <w:p w14:paraId="1512C2A5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Data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58A1722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BC1F761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B3C0A0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958599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D7213E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C717BA6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7DA41C3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472AB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CFEEA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4338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A4D7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BA8C45" w14:textId="77777777" w:rsidR="00D978C6" w:rsidRDefault="00703657">
            <w:pPr>
              <w:spacing w:before="100" w:after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题目编号</w:t>
            </w:r>
          </w:p>
        </w:tc>
      </w:tr>
      <w:tr w:rsidR="00D978C6" w14:paraId="71A7992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A5793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E58E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4653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2CA32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C391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02BB8DF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AB2690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3418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66C8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E5A9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76F0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  <w:tr w:rsidR="00D978C6" w14:paraId="3CF92FB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428443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topicName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8F36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DB68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FBD7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4846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标题 </w:t>
            </w:r>
          </w:p>
        </w:tc>
      </w:tr>
      <w:tr w:rsidR="00D978C6" w14:paraId="0F6D978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8BC26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aKey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6E5E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DCE0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645A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AE05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选项键值，如，A，B，C</w:t>
            </w:r>
          </w:p>
        </w:tc>
      </w:tr>
      <w:tr w:rsidR="00D978C6" w14:paraId="390A25C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A6CFB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  <w:u w:val="single"/>
              </w:rPr>
              <w:t>aValue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3C4B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6E206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E08B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1A45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选项具体内容</w:t>
            </w:r>
          </w:p>
        </w:tc>
      </w:tr>
      <w:tr w:rsidR="00D978C6" w14:paraId="5F2B6CE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7EF20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4"/>
                <w:highlight w:val="lightGray"/>
              </w:rPr>
              <w:t>b</w:t>
            </w: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Key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D826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018DB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A600C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838E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选项键值，如，A，B，C</w:t>
            </w:r>
          </w:p>
        </w:tc>
      </w:tr>
      <w:tr w:rsidR="00D978C6" w14:paraId="6FC7E67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EA1BB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4"/>
                <w:highlight w:val="lightGray"/>
                <w:u w:val="single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  <w:u w:val="single"/>
              </w:rPr>
              <w:t>Value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8F506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C9EF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A526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70A0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选项具体内容</w:t>
            </w:r>
          </w:p>
        </w:tc>
      </w:tr>
      <w:tr w:rsidR="00D978C6" w14:paraId="0498C38F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120BF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ascii="Consolas" w:hAnsi="Consolas" w:hint="eastAsia"/>
                <w:color w:val="0000C0"/>
                <w:sz w:val="24"/>
                <w:highlight w:val="lightGray"/>
              </w:rPr>
              <w:t>c</w:t>
            </w: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Key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21E2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C4F3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77A3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7B71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选项键值，如，A，B，C</w:t>
            </w:r>
          </w:p>
        </w:tc>
      </w:tr>
      <w:tr w:rsidR="00D978C6" w14:paraId="11C4748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2E743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ascii="Consolas" w:hAnsi="Consolas" w:hint="eastAsia"/>
                <w:color w:val="000000"/>
                <w:sz w:val="24"/>
                <w:highlight w:val="lightGray"/>
                <w:u w:val="single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  <w:u w:val="single"/>
              </w:rPr>
              <w:t>Value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BEFCE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85A9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75F2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ABD1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选项具体内容</w:t>
            </w:r>
          </w:p>
        </w:tc>
      </w:tr>
      <w:tr w:rsidR="00D978C6" w14:paraId="165B3AD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7CEE4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ascii="Consolas" w:hAnsi="Consolas" w:hint="eastAsia"/>
                <w:color w:val="0000C0"/>
                <w:sz w:val="24"/>
                <w:highlight w:val="lightGray"/>
              </w:rPr>
              <w:t>d</w:t>
            </w: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Key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88C4D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5296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31E0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3CDC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选项键值，如，A，B，C</w:t>
            </w:r>
          </w:p>
        </w:tc>
      </w:tr>
      <w:tr w:rsidR="00D978C6" w14:paraId="45DC04F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C3BB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ascii="Consolas" w:hAnsi="Consolas" w:hint="eastAsia"/>
                <w:color w:val="000000"/>
                <w:sz w:val="24"/>
                <w:highlight w:val="lightGray"/>
                <w:u w:val="single"/>
              </w:rPr>
              <w:t>d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  <w:u w:val="single"/>
              </w:rPr>
              <w:t>Value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BCBD5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994B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8B1AF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95E0C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选项具体内容</w:t>
            </w:r>
          </w:p>
        </w:tc>
      </w:tr>
      <w:tr w:rsidR="00D978C6" w14:paraId="7942B94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80C38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ascii="Consolas" w:hAnsi="Consolas" w:hint="eastAsia"/>
                <w:color w:val="0000C0"/>
                <w:sz w:val="24"/>
                <w:highlight w:val="lightGray"/>
              </w:rPr>
              <w:t>e</w:t>
            </w: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Key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97D8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2C02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24C8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1F491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选项键值，如，A，B，C</w:t>
            </w:r>
          </w:p>
        </w:tc>
      </w:tr>
      <w:tr w:rsidR="00D978C6" w14:paraId="7AD283D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CA2000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ascii="Consolas" w:hAnsi="Consolas" w:hint="eastAsia"/>
                <w:color w:val="000000"/>
                <w:sz w:val="24"/>
                <w:highlight w:val="lightGray"/>
                <w:u w:val="single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  <w:u w:val="single"/>
              </w:rPr>
              <w:t>Value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A5FC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78ABC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2FFB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F98E3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选项具体内容</w:t>
            </w:r>
          </w:p>
        </w:tc>
      </w:tr>
      <w:tr w:rsidR="00D978C6" w14:paraId="5DB5199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7B19A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4"/>
                <w:highlight w:val="lightGray"/>
              </w:rPr>
              <w:t>f</w:t>
            </w: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Key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568A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C339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51EA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58FA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选项键值，如，A，B，C</w:t>
            </w:r>
          </w:p>
        </w:tc>
      </w:tr>
      <w:tr w:rsidR="00D978C6" w14:paraId="41A9206F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29AFC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4"/>
                <w:highlight w:val="lightGray"/>
                <w:u w:val="single"/>
              </w:rPr>
              <w:lastRenderedPageBreak/>
              <w:t>f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  <w:u w:val="single"/>
              </w:rPr>
              <w:t>Value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057B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D1DAB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0E3D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199E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选项具体内容</w:t>
            </w:r>
          </w:p>
        </w:tc>
      </w:tr>
      <w:tr w:rsidR="00D978C6" w14:paraId="12F15FE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4E180C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score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D300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8EBD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D5D4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FEDC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每道题的分数</w:t>
            </w:r>
          </w:p>
        </w:tc>
      </w:tr>
    </w:tbl>
    <w:p w14:paraId="50F909BE" w14:textId="77777777" w:rsidR="00D978C6" w:rsidRDefault="00D978C6">
      <w:pPr>
        <w:rPr>
          <w:rFonts w:ascii="Times New Roman" w:hAnsi="Times New Roman"/>
        </w:rPr>
      </w:pPr>
    </w:p>
    <w:p w14:paraId="7CF79C48" w14:textId="77777777" w:rsidR="00D978C6" w:rsidRDefault="00703657">
      <w:pPr>
        <w:pStyle w:val="2"/>
      </w:pPr>
      <w:r>
        <w:rPr>
          <w:rFonts w:hint="eastAsia"/>
        </w:rPr>
        <w:t>广告题目提交</w:t>
      </w:r>
      <w:r>
        <w:t>-</w:t>
      </w:r>
      <w:r>
        <w:rPr>
          <w:rFonts w:ascii="Consolas" w:eastAsia="Consolas" w:hAnsi="Consolas" w:hint="eastAsia"/>
          <w:color w:val="000000"/>
          <w:sz w:val="24"/>
          <w:highlight w:val="lightGray"/>
          <w:u w:val="single"/>
        </w:rPr>
        <w:t>advertisementTopicSubmit</w:t>
      </w:r>
    </w:p>
    <w:p w14:paraId="42336354" w14:textId="77777777" w:rsidR="00D978C6" w:rsidRDefault="00D978C6">
      <w:pPr>
        <w:rPr>
          <w:rFonts w:ascii="Times New Roman" w:eastAsia="Times New Roman" w:hAnsi="Times New Roman"/>
        </w:rPr>
      </w:pPr>
    </w:p>
    <w:p w14:paraId="48765A04" w14:textId="77777777" w:rsidR="00D978C6" w:rsidRDefault="00703657">
      <w:pPr>
        <w:pStyle w:val="3"/>
      </w:pPr>
      <w:r>
        <w:t>功能说明</w:t>
      </w:r>
    </w:p>
    <w:p w14:paraId="7F6836BF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广告题目提交</w:t>
      </w:r>
    </w:p>
    <w:p w14:paraId="5C0941C9" w14:textId="77777777" w:rsidR="00D978C6" w:rsidRDefault="00D978C6">
      <w:pPr>
        <w:rPr>
          <w:rFonts w:ascii="Times New Roman" w:hAnsi="Times New Roman"/>
        </w:rPr>
      </w:pPr>
    </w:p>
    <w:p w14:paraId="6A2D945C" w14:textId="77777777" w:rsidR="00D978C6" w:rsidRDefault="00703657">
      <w:pPr>
        <w:pStyle w:val="3"/>
      </w:pPr>
      <w:r>
        <w:t>输入</w:t>
      </w:r>
    </w:p>
    <w:p w14:paraId="71A16D2D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7456913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8E65CCB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882C4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BC937C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16E717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502B7EC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774FBB3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E5CA0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4380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6061D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5486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73DEF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  <w:u w:val="single"/>
              </w:rPr>
              <w:t>advertisementTopicSubmit</w:t>
            </w:r>
          </w:p>
        </w:tc>
      </w:tr>
      <w:tr w:rsidR="00D978C6" w14:paraId="617E217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CEDC97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seqId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F166F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90BD2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7403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68DE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广告主键</w:t>
            </w:r>
          </w:p>
        </w:tc>
      </w:tr>
      <w:tr w:rsidR="00D978C6" w14:paraId="1F7950F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7CB6B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param</w:t>
            </w:r>
          </w:p>
          <w:p w14:paraId="77A3B03E" w14:textId="77777777" w:rsidR="00D978C6" w:rsidRDefault="00D978C6">
            <w:pPr>
              <w:spacing w:before="100" w:after="100"/>
              <w:ind w:right="420"/>
              <w:rPr>
                <w:rFonts w:ascii="宋体" w:hAnsi="宋体" w:cs="宋体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D3BB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8218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C5B7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9EC3DE" w14:textId="77777777" w:rsidR="00D978C6" w:rsidRDefault="00703657">
            <w:pPr>
              <w:spacing w:before="100" w:after="10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题目及答案，格式为：</w:t>
            </w:r>
          </w:p>
          <w:p w14:paraId="47CD0659" w14:textId="77777777" w:rsidR="00D978C6" w:rsidRDefault="00703657">
            <w:pPr>
              <w:spacing w:before="100" w:after="10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1|a,2|c,3|d,4|b</w:t>
            </w:r>
            <w:r>
              <w:rPr>
                <w:rFonts w:ascii="Consolas" w:hAnsi="Consolas" w:hint="eastAsia"/>
                <w:color w:val="000000"/>
                <w:sz w:val="20"/>
              </w:rPr>
              <w:t>等等</w:t>
            </w:r>
          </w:p>
        </w:tc>
      </w:tr>
      <w:tr w:rsidR="00D978C6" w14:paraId="39C8DF5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4A66C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12CA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B4EC6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9D3A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A7436" w14:textId="77777777" w:rsidR="00D978C6" w:rsidRDefault="00703657">
            <w:pPr>
              <w:spacing w:before="100" w:after="10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登陆手机号码</w:t>
            </w:r>
          </w:p>
        </w:tc>
      </w:tr>
    </w:tbl>
    <w:p w14:paraId="6A2D988C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724221AD" w14:textId="77777777" w:rsidR="00D978C6" w:rsidRDefault="00703657">
      <w:pPr>
        <w:pStyle w:val="3"/>
      </w:pPr>
      <w:r>
        <w:t>输出</w:t>
      </w:r>
    </w:p>
    <w:p w14:paraId="6E12DC7C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5058F4BD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4A17DF3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269CBB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FB7F4C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F3762D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AD6DFE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13573A09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1E3A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86F1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9A58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041B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73971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4DF383F5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121A3B07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7C0E0670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A317B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seqId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28F6B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E1C81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8600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893E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广告主键</w:t>
            </w:r>
          </w:p>
        </w:tc>
      </w:tr>
      <w:tr w:rsidR="00D978C6" w14:paraId="30AC42A5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19DF83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</w:rPr>
              <w:lastRenderedPageBreak/>
              <w:t>totalAmount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082E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B8BD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D8A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26FEA" w14:textId="77777777" w:rsidR="00D978C6" w:rsidRDefault="00703657">
            <w:pPr>
              <w:spacing w:before="100" w:after="10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答题赚的钱，单位：元</w:t>
            </w:r>
          </w:p>
        </w:tc>
      </w:tr>
      <w:tr w:rsidR="00D978C6" w14:paraId="31D26C53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5773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BCA4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B05D1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AF379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B4CE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624A1D09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2724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734F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77E23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EC41A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60CE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返回列表，具体看Data参数说明</w:t>
            </w:r>
          </w:p>
        </w:tc>
      </w:tr>
    </w:tbl>
    <w:p w14:paraId="5048CCAB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Data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673A091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3E09344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97E54B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E8404F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9BF121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2266D41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3A9BB23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C87B6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F135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6536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ADCA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0CAA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题目编号</w:t>
            </w:r>
          </w:p>
        </w:tc>
      </w:tr>
      <w:tr w:rsidR="00D978C6" w14:paraId="48DC49A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12614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key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E79E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8367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DE5B0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56252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选项键值，如，A，B，C</w:t>
            </w:r>
          </w:p>
        </w:tc>
      </w:tr>
      <w:tr w:rsidR="00D978C6" w14:paraId="03A1632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312AB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correctAnswerKey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FF30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B234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4CBB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8B19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选项具体内容</w:t>
            </w:r>
          </w:p>
        </w:tc>
      </w:tr>
      <w:tr w:rsidR="00D978C6" w14:paraId="5D0551B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536E4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score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7A85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2C1F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D7F3D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1E75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选项键值，如，A，B，C</w:t>
            </w:r>
          </w:p>
        </w:tc>
      </w:tr>
      <w:tr w:rsidR="00D978C6" w14:paraId="60AB22E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1CDA95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amount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A5EB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FA0F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EF67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187F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选项具体内容</w:t>
            </w:r>
          </w:p>
        </w:tc>
      </w:tr>
      <w:tr w:rsidR="00D978C6" w14:paraId="3A44267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67C31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isCorrect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724D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D190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71CD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9DCB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选项键值，如，A，B，C</w:t>
            </w:r>
          </w:p>
        </w:tc>
      </w:tr>
    </w:tbl>
    <w:p w14:paraId="6383F3CD" w14:textId="77777777" w:rsidR="00D978C6" w:rsidRDefault="00D978C6">
      <w:pPr>
        <w:rPr>
          <w:rFonts w:ascii="Times New Roman" w:hAnsi="Times New Roman"/>
        </w:rPr>
      </w:pPr>
    </w:p>
    <w:p w14:paraId="582CDA22" w14:textId="77777777" w:rsidR="00D978C6" w:rsidRDefault="00D978C6">
      <w:pPr>
        <w:rPr>
          <w:rFonts w:ascii="Times New Roman" w:hAnsi="Times New Roman"/>
        </w:rPr>
      </w:pPr>
    </w:p>
    <w:p w14:paraId="4BB94250" w14:textId="77777777" w:rsidR="00D978C6" w:rsidRDefault="00D978C6">
      <w:pPr>
        <w:rPr>
          <w:rFonts w:ascii="Times New Roman" w:hAnsi="Times New Roman"/>
        </w:rPr>
      </w:pPr>
    </w:p>
    <w:p w14:paraId="1D31C97C" w14:textId="77777777" w:rsidR="00D978C6" w:rsidRDefault="00703657">
      <w:pPr>
        <w:pStyle w:val="2"/>
        <w:rPr>
          <w:rFonts w:ascii="Times New Roman" w:eastAsia="Times New Roman" w:hAnsi="Times New Roman"/>
        </w:rPr>
      </w:pPr>
      <w:bookmarkStart w:id="32" w:name="_Toc419901597"/>
      <w:bookmarkStart w:id="33" w:name="_Toc419905647"/>
      <w:r>
        <w:rPr>
          <w:rFonts w:hint="eastAsia"/>
        </w:rPr>
        <w:t>账户余额</w:t>
      </w:r>
      <w:r>
        <w:rPr>
          <w:rFonts w:hint="eastAsia"/>
        </w:rPr>
        <w:t xml:space="preserve">  getAccountBalance</w:t>
      </w:r>
      <w:bookmarkEnd w:id="32"/>
      <w:bookmarkEnd w:id="33"/>
    </w:p>
    <w:p w14:paraId="1A0B6C65" w14:textId="77777777" w:rsidR="00D978C6" w:rsidRDefault="00D978C6">
      <w:pPr>
        <w:ind w:left="360"/>
        <w:rPr>
          <w:rFonts w:ascii="Times New Roman" w:eastAsia="Times New Roman" w:hAnsi="Times New Roman"/>
        </w:rPr>
      </w:pPr>
    </w:p>
    <w:p w14:paraId="434A2A12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获取同账户余额</w:t>
      </w:r>
    </w:p>
    <w:p w14:paraId="0F3CC40B" w14:textId="77777777" w:rsidR="00D978C6" w:rsidRDefault="00D978C6">
      <w:pPr>
        <w:jc w:val="center"/>
        <w:rPr>
          <w:rFonts w:ascii="Times New Roman" w:eastAsia="Times New Roman" w:hAnsi="Times New Roman"/>
        </w:rPr>
      </w:pPr>
    </w:p>
    <w:p w14:paraId="293982C2" w14:textId="77777777" w:rsidR="00D978C6" w:rsidRDefault="00D978C6">
      <w:pPr>
        <w:rPr>
          <w:rFonts w:ascii="Times New Roman" w:eastAsia="Times New Roman" w:hAnsi="Times New Roman"/>
        </w:rPr>
      </w:pPr>
    </w:p>
    <w:p w14:paraId="1E5A1F20" w14:textId="77777777" w:rsidR="00D978C6" w:rsidRDefault="00703657">
      <w:pPr>
        <w:pStyle w:val="3"/>
        <w:rPr>
          <w:rFonts w:eastAsia="Times New Roman"/>
        </w:rPr>
      </w:pPr>
      <w:bookmarkStart w:id="34" w:name="_Toc419901598"/>
      <w:r>
        <w:rPr>
          <w:rFonts w:hint="eastAsia"/>
        </w:rPr>
        <w:t xml:space="preserve"> </w:t>
      </w:r>
      <w:bookmarkStart w:id="35" w:name="_Toc419905648"/>
      <w:r>
        <w:rPr>
          <w:rFonts w:ascii="宋体" w:hAnsi="宋体" w:cs="宋体"/>
        </w:rPr>
        <w:t>输入</w:t>
      </w:r>
      <w:bookmarkEnd w:id="34"/>
      <w:bookmarkEnd w:id="35"/>
    </w:p>
    <w:p w14:paraId="0268CF84" w14:textId="77777777" w:rsidR="00D978C6" w:rsidRDefault="00D978C6">
      <w:pPr>
        <w:ind w:left="375"/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7"/>
        <w:gridCol w:w="1607"/>
        <w:gridCol w:w="855"/>
        <w:gridCol w:w="737"/>
        <w:gridCol w:w="2863"/>
      </w:tblGrid>
      <w:tr w:rsidR="00D978C6" w14:paraId="4AF360D8" w14:textId="77777777">
        <w:trPr>
          <w:trHeight w:val="1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9EDB9F9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0042FB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BA7816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41BEF4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86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EB7C452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2A66B9F8" w14:textId="77777777">
        <w:trPr>
          <w:trHeight w:val="1"/>
        </w:trPr>
        <w:tc>
          <w:tcPr>
            <w:tcW w:w="2367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71D40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6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A17D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8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142A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81A8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E768D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getAccountBalance</w:t>
            </w:r>
          </w:p>
        </w:tc>
      </w:tr>
      <w:tr w:rsidR="00D978C6" w14:paraId="5EE7BAB5" w14:textId="77777777">
        <w:trPr>
          <w:trHeight w:val="1"/>
        </w:trPr>
        <w:tc>
          <w:tcPr>
            <w:tcW w:w="236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92228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60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021D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855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DF4C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3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3D2A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6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432A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个人用户手机号码</w:t>
            </w:r>
          </w:p>
        </w:tc>
      </w:tr>
    </w:tbl>
    <w:p w14:paraId="7AF298A1" w14:textId="77777777" w:rsidR="00D978C6" w:rsidRDefault="00D978C6">
      <w:pPr>
        <w:rPr>
          <w:rFonts w:ascii="Times New Roman" w:eastAsia="Times New Roman" w:hAnsi="Times New Roman"/>
        </w:rPr>
      </w:pPr>
    </w:p>
    <w:p w14:paraId="47D64163" w14:textId="77777777" w:rsidR="00D978C6" w:rsidRDefault="00703657">
      <w:pPr>
        <w:pStyle w:val="3"/>
        <w:rPr>
          <w:rFonts w:ascii="Times New Roman" w:eastAsia="Times New Roman" w:hAnsi="Times New Roman"/>
        </w:rPr>
      </w:pPr>
      <w:bookmarkStart w:id="36" w:name="_Toc419901599"/>
      <w:bookmarkStart w:id="37" w:name="_Toc419905649"/>
      <w:r>
        <w:lastRenderedPageBreak/>
        <w:t>输出</w:t>
      </w:r>
      <w:bookmarkEnd w:id="36"/>
      <w:bookmarkEnd w:id="37"/>
      <w:r>
        <w:rPr>
          <w:rFonts w:hint="eastAsia"/>
        </w:rPr>
        <w:t xml:space="preserve">  </w:t>
      </w:r>
    </w:p>
    <w:p w14:paraId="01975832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1"/>
        <w:gridCol w:w="1568"/>
        <w:gridCol w:w="936"/>
        <w:gridCol w:w="796"/>
        <w:gridCol w:w="3188"/>
      </w:tblGrid>
      <w:tr w:rsidR="00D978C6" w14:paraId="1F9F66C6" w14:textId="77777777">
        <w:trPr>
          <w:trHeight w:val="1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61F38DA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6D4D00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D3C55F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EBA011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18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0C98FD4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40159DE5" w14:textId="77777777">
        <w:trPr>
          <w:trHeight w:val="1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67A9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balance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9E9B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7084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5C25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18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C898B" w14:textId="77777777" w:rsidR="00D978C6" w:rsidRDefault="00703657">
            <w:pPr>
              <w:spacing w:before="100" w:after="100"/>
              <w:ind w:left="630" w:right="926" w:hanging="630"/>
              <w:jc w:val="left"/>
            </w:pPr>
            <w:r>
              <w:rPr>
                <w:rFonts w:ascii="宋体" w:hAnsi="宋体" w:cs="宋体" w:hint="eastAsia"/>
              </w:rPr>
              <w:t>账户余额</w:t>
            </w:r>
          </w:p>
        </w:tc>
      </w:tr>
      <w:tr w:rsidR="00D978C6" w14:paraId="2DBFC65C" w14:textId="77777777">
        <w:trPr>
          <w:trHeight w:val="1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7328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amount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A6B2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E095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93BB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318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42DD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已消费金额</w:t>
            </w:r>
          </w:p>
        </w:tc>
      </w:tr>
      <w:tr w:rsidR="00D978C6" w14:paraId="2109B630" w14:textId="77777777">
        <w:trPr>
          <w:trHeight w:val="1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979C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username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2D17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B99B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45A7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318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E88F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账户Id</w:t>
            </w:r>
          </w:p>
        </w:tc>
      </w:tr>
      <w:tr w:rsidR="00D978C6" w14:paraId="1ABC218B" w14:textId="77777777">
        <w:trPr>
          <w:trHeight w:val="1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F217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name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467E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35BF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CECE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18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9144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</w:t>
            </w:r>
          </w:p>
        </w:tc>
      </w:tr>
      <w:tr w:rsidR="00D978C6" w14:paraId="6E6756C5" w14:textId="77777777">
        <w:trPr>
          <w:trHeight w:val="1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F8FF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alipayAccount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3A31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5974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A6A4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18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BB83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支付宝账号</w:t>
            </w:r>
          </w:p>
        </w:tc>
      </w:tr>
      <w:tr w:rsidR="00D978C6" w14:paraId="203467FB" w14:textId="77777777">
        <w:trPr>
          <w:trHeight w:val="1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8AB4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mobile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F388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714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F842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318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D4BDF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</w:t>
            </w:r>
          </w:p>
        </w:tc>
      </w:tr>
    </w:tbl>
    <w:p w14:paraId="1585C3FB" w14:textId="77777777" w:rsidR="00D978C6" w:rsidRDefault="00D978C6">
      <w:pPr>
        <w:rPr>
          <w:rFonts w:ascii="Times New Roman" w:eastAsia="Times New Roman" w:hAnsi="Times New Roman"/>
        </w:rPr>
      </w:pPr>
    </w:p>
    <w:p w14:paraId="47BC25B6" w14:textId="77777777" w:rsidR="00D978C6" w:rsidRDefault="00703657">
      <w:pPr>
        <w:pStyle w:val="2"/>
      </w:pPr>
      <w:r>
        <w:rPr>
          <w:rFonts w:hint="eastAsia"/>
        </w:rPr>
        <w:t>获取公司列表</w:t>
      </w:r>
      <w:r>
        <w:t>-</w:t>
      </w:r>
      <w:r>
        <w:rPr>
          <w:rFonts w:ascii="Consolas" w:eastAsia="Consolas" w:hAnsi="Consolas" w:hint="eastAsia"/>
          <w:color w:val="000000"/>
          <w:sz w:val="24"/>
          <w:highlight w:val="lightGray"/>
          <w:u w:val="single"/>
        </w:rPr>
        <w:t>getCompanyList</w:t>
      </w:r>
    </w:p>
    <w:p w14:paraId="17FF936E" w14:textId="77777777" w:rsidR="00D978C6" w:rsidRDefault="00D978C6">
      <w:pPr>
        <w:rPr>
          <w:rFonts w:ascii="Times New Roman" w:eastAsia="Times New Roman" w:hAnsi="Times New Roman"/>
        </w:rPr>
      </w:pPr>
    </w:p>
    <w:p w14:paraId="42C7B468" w14:textId="77777777" w:rsidR="00D978C6" w:rsidRDefault="00703657">
      <w:pPr>
        <w:pStyle w:val="3"/>
      </w:pPr>
      <w:r>
        <w:t>功能说明</w:t>
      </w:r>
    </w:p>
    <w:p w14:paraId="0260E4A2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获取公司列表</w:t>
      </w:r>
    </w:p>
    <w:p w14:paraId="5A2FCF13" w14:textId="77777777" w:rsidR="00D978C6" w:rsidRDefault="00D978C6">
      <w:pPr>
        <w:rPr>
          <w:rFonts w:ascii="Times New Roman" w:hAnsi="Times New Roman"/>
        </w:rPr>
      </w:pPr>
    </w:p>
    <w:p w14:paraId="7727FCE5" w14:textId="77777777" w:rsidR="00D978C6" w:rsidRDefault="00703657">
      <w:pPr>
        <w:pStyle w:val="3"/>
      </w:pPr>
      <w:r>
        <w:t>输入</w:t>
      </w:r>
    </w:p>
    <w:p w14:paraId="541DCABC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01B6567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5F77DB8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29EB32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D4B47D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C10D6A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D08B28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6B5F78D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FD04C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6CEE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B3AF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3176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50721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  <w:u w:val="single"/>
              </w:rPr>
              <w:t>getCompanyList</w:t>
            </w:r>
          </w:p>
        </w:tc>
      </w:tr>
      <w:tr w:rsidR="00D978C6" w14:paraId="40A6A37F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BDA0C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pageNumber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E7A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B138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A296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2D65F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页码</w:t>
            </w:r>
          </w:p>
        </w:tc>
      </w:tr>
      <w:tr w:rsidR="00D978C6" w14:paraId="1A8F805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B26B0" w14:textId="77777777" w:rsidR="00D978C6" w:rsidRDefault="00703657">
            <w:pPr>
              <w:spacing w:before="100" w:after="100"/>
              <w:ind w:right="900"/>
              <w:rPr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pageSize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808D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76D27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35D9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A3D54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每页记录数（如每页显示20条记录）</w:t>
            </w:r>
          </w:p>
        </w:tc>
      </w:tr>
      <w:tr w:rsidR="00D978C6" w14:paraId="0BA73E8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AF4EE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districtId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2FCD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AAEA7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4B21B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A778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区县编码</w:t>
            </w:r>
          </w:p>
        </w:tc>
      </w:tr>
      <w:tr w:rsidR="00D978C6" w14:paraId="40E521B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173A8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provinceId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E2E2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E7752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4721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3A769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省份编码</w:t>
            </w:r>
          </w:p>
        </w:tc>
      </w:tr>
      <w:tr w:rsidR="00D978C6" w14:paraId="69243009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BBB5B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cityId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F634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0971A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1810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FFFC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市区编码</w:t>
            </w:r>
          </w:p>
        </w:tc>
      </w:tr>
      <w:tr w:rsidR="00D978C6" w14:paraId="1EB0E28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3B2B2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lastRenderedPageBreak/>
              <w:t>keyword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FB1FF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5531E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52755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BB94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关键字</w:t>
            </w:r>
          </w:p>
        </w:tc>
      </w:tr>
    </w:tbl>
    <w:p w14:paraId="02EFB60F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4127FC78" w14:textId="77777777" w:rsidR="00D978C6" w:rsidRDefault="00703657">
      <w:pPr>
        <w:pStyle w:val="3"/>
      </w:pPr>
      <w:r>
        <w:t>输出</w:t>
      </w:r>
    </w:p>
    <w:p w14:paraId="360D6914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3023F202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B84FACF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796A92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9E4CBE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96E814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F627B60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797B0444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8125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5593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D894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71B0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530B7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0ABAAD68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369B28DA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3E8D0203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F931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A08D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0BD01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F6DA3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DC861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652E8A82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2FF9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3F6C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02A75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99A61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446D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返回列表，具体看Data参数说明</w:t>
            </w:r>
          </w:p>
        </w:tc>
      </w:tr>
    </w:tbl>
    <w:p w14:paraId="4584865A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data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12DE989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822FE78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188F7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E9BC04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82CF9D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079FCA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4E8773D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FBCEF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FD08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F8B4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E3B8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DA1D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公司ID</w:t>
            </w:r>
          </w:p>
        </w:tc>
      </w:tr>
      <w:tr w:rsidR="00D978C6" w14:paraId="1376B5C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4407F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companyName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DB1AD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231C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5C808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BC723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公司名称</w:t>
            </w:r>
          </w:p>
        </w:tc>
      </w:tr>
      <w:tr w:rsidR="00D978C6" w14:paraId="21D8AEE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73BB9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districtId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2B122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45C3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2F2C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9016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区县编码</w:t>
            </w:r>
          </w:p>
        </w:tc>
      </w:tr>
      <w:tr w:rsidR="00D978C6" w14:paraId="13F3492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ABAF3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provinceId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A2A66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600F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F541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9490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省份编码</w:t>
            </w:r>
          </w:p>
        </w:tc>
      </w:tr>
      <w:tr w:rsidR="00D978C6" w14:paraId="0FB71E3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9BB5F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cityId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62EC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5DB7D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62F01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A0E67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市区编码</w:t>
            </w:r>
          </w:p>
        </w:tc>
      </w:tr>
      <w:tr w:rsidR="00D978C6" w14:paraId="21C3CFA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F8895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address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7C37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200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1EE6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437F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3E84F" w14:textId="77777777" w:rsidR="00D978C6" w:rsidRDefault="00D978C6">
            <w:pPr>
              <w:spacing w:before="100" w:after="100"/>
              <w:rPr>
                <w:rFonts w:ascii="宋体" w:hAnsi="宋体" w:cs="宋体"/>
              </w:rPr>
            </w:pPr>
          </w:p>
        </w:tc>
      </w:tr>
      <w:tr w:rsidR="00D978C6" w14:paraId="38E9537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11E6A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8BAE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7D7A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8945D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8FB9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181FEC6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347E48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D7FD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F878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FD15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DC08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  <w:tr w:rsidR="00D978C6" w14:paraId="0CC422D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BD4B2B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phone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96DF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D53A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0331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412D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</w:tr>
      <w:tr w:rsidR="00D978C6" w14:paraId="68A93BC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87BDF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contactPerson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512F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4AE3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B9DA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C530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联系人</w:t>
            </w:r>
          </w:p>
        </w:tc>
      </w:tr>
      <w:tr w:rsidR="00D978C6" w14:paraId="598086C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84400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imageList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578A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json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F1C76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A96A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14F6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返回图片集合，具体看imageList参数说明</w:t>
            </w:r>
          </w:p>
        </w:tc>
      </w:tr>
    </w:tbl>
    <w:p w14:paraId="32C03287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imageList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078033A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25F2689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755FFC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94357D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78E341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572284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24D613E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9DA1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lastRenderedPageBreak/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18BF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2444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1A28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649C8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图片ID</w:t>
            </w:r>
          </w:p>
        </w:tc>
      </w:tr>
      <w:tr w:rsidR="00D978C6" w14:paraId="3D0A6C5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6608E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</w:t>
            </w: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3070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21A9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22A4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BE9F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图片名称</w:t>
            </w:r>
          </w:p>
        </w:tc>
      </w:tr>
      <w:tr w:rsidR="00D978C6" w14:paraId="01EC6B02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BECE6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imageType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C077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7979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AEF4D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2A68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图片类型</w:t>
            </w:r>
          </w:p>
        </w:tc>
      </w:tr>
      <w:tr w:rsidR="00D978C6" w14:paraId="4CCF5F0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1E1E6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imagePath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41AE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92BC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0F73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8B9D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图片路径</w:t>
            </w:r>
          </w:p>
        </w:tc>
      </w:tr>
      <w:tr w:rsidR="00D978C6" w14:paraId="2657371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7D602A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DF162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2C44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0519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164B6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2F77F9A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A09B4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34B1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5297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3BDC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43A2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</w:tbl>
    <w:p w14:paraId="28B175CE" w14:textId="77777777" w:rsidR="00D978C6" w:rsidRDefault="00D978C6">
      <w:pPr>
        <w:rPr>
          <w:rFonts w:ascii="Times New Roman" w:hAnsi="Times New Roman"/>
        </w:rPr>
      </w:pPr>
    </w:p>
    <w:p w14:paraId="3B011629" w14:textId="77777777" w:rsidR="00D978C6" w:rsidRDefault="00703657">
      <w:pPr>
        <w:pStyle w:val="2"/>
      </w:pPr>
      <w:r>
        <w:rPr>
          <w:rFonts w:hint="eastAsia"/>
        </w:rPr>
        <w:t>获取公司详情</w:t>
      </w:r>
      <w:r>
        <w:t>-</w:t>
      </w:r>
      <w:r>
        <w:rPr>
          <w:rFonts w:hint="eastAsia"/>
        </w:rPr>
        <w:t>getCompanyDetail</w:t>
      </w:r>
    </w:p>
    <w:p w14:paraId="33BBF0D2" w14:textId="77777777" w:rsidR="00D978C6" w:rsidRDefault="00D978C6">
      <w:pPr>
        <w:rPr>
          <w:rFonts w:ascii="Times New Roman" w:eastAsia="Times New Roman" w:hAnsi="Times New Roman"/>
        </w:rPr>
      </w:pPr>
    </w:p>
    <w:p w14:paraId="4C127E88" w14:textId="77777777" w:rsidR="00D978C6" w:rsidRDefault="00703657">
      <w:pPr>
        <w:pStyle w:val="3"/>
      </w:pPr>
      <w:r>
        <w:t>功能说明</w:t>
      </w:r>
    </w:p>
    <w:p w14:paraId="7C8D03DD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获取公司详情</w:t>
      </w:r>
    </w:p>
    <w:p w14:paraId="48DA3B08" w14:textId="77777777" w:rsidR="00D978C6" w:rsidRDefault="00D978C6">
      <w:pPr>
        <w:rPr>
          <w:rFonts w:ascii="Times New Roman" w:hAnsi="Times New Roman"/>
        </w:rPr>
      </w:pPr>
    </w:p>
    <w:p w14:paraId="77178495" w14:textId="77777777" w:rsidR="00D978C6" w:rsidRDefault="00703657">
      <w:pPr>
        <w:pStyle w:val="3"/>
      </w:pPr>
      <w:r>
        <w:t>输入</w:t>
      </w:r>
    </w:p>
    <w:p w14:paraId="5C4650CC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5C0D63E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09687F1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9E9D64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ACD742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6EE9FDD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B77BFFF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4C7C4F0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DFBE5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5406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4A2CE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6AE8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3186A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getCompanyDetail</w:t>
            </w:r>
          </w:p>
        </w:tc>
      </w:tr>
      <w:tr w:rsidR="00D978C6" w14:paraId="3261E80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0CC68" w14:textId="77777777" w:rsidR="00D978C6" w:rsidRDefault="00703657">
            <w:pPr>
              <w:spacing w:before="100" w:after="100"/>
              <w:ind w:right="420"/>
              <w:rPr>
                <w:color w:val="00000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seqId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E9E3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8045D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C249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4DFFD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公司主键</w:t>
            </w:r>
          </w:p>
        </w:tc>
      </w:tr>
    </w:tbl>
    <w:p w14:paraId="710ECC00" w14:textId="77777777" w:rsidR="00D978C6" w:rsidRDefault="00703657">
      <w:pPr>
        <w:rPr>
          <w:rFonts w:ascii="Times New Roman" w:eastAsia="Times New Roman" w:hAnsi="Times New Roman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5FB50114" w14:textId="77777777" w:rsidR="00D978C6" w:rsidRDefault="00703657">
      <w:pPr>
        <w:pStyle w:val="3"/>
      </w:pPr>
      <w:r>
        <w:t>输出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7F7F9450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DF73774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017392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5F8691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5E505C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E1B7C61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744B61AD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9C3A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41B4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89BA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7924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4AF3A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48D30555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62806FBC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4207BE46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F16A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487E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E0867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51156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6F9BF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586A0935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B4B8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CB06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7B0F7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CB5E4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AD493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返回列表，具体看Data参数说明</w:t>
            </w:r>
          </w:p>
        </w:tc>
      </w:tr>
    </w:tbl>
    <w:p w14:paraId="76F00F31" w14:textId="77777777" w:rsidR="00D978C6" w:rsidRDefault="00D978C6">
      <w:pPr>
        <w:rPr>
          <w:rFonts w:ascii="Times New Roman" w:eastAsia="Times New Roman" w:hAnsi="Times New Roman"/>
        </w:rPr>
      </w:pPr>
    </w:p>
    <w:p w14:paraId="7283BBF1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data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03D6FD4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2CDF12E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1AA497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CD0B58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DD062C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E6AD76C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2F0A0DF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EC190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14A36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E7EF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89E1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4ED2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公司ID</w:t>
            </w:r>
          </w:p>
        </w:tc>
      </w:tr>
      <w:tr w:rsidR="00D978C6" w14:paraId="01A11FA4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683B0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companyName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6D14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8531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7496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8D8C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公司名称</w:t>
            </w:r>
          </w:p>
        </w:tc>
      </w:tr>
      <w:tr w:rsidR="00D978C6" w14:paraId="49D7087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785C9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districtId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E4342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0BF9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B33E6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EC06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区县编码</w:t>
            </w:r>
          </w:p>
        </w:tc>
      </w:tr>
      <w:tr w:rsidR="00D978C6" w14:paraId="29F33E5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6D15D9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provinceId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C046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1530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A560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356B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省份编码</w:t>
            </w:r>
          </w:p>
        </w:tc>
      </w:tr>
      <w:tr w:rsidR="00D978C6" w14:paraId="30E253C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C6E58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cityId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209C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0DC8A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83CD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A39D9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市区编码</w:t>
            </w:r>
          </w:p>
        </w:tc>
      </w:tr>
      <w:tr w:rsidR="00D978C6" w14:paraId="1B0491F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48E32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address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0080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200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FE15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3707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E33C3" w14:textId="77777777" w:rsidR="00D978C6" w:rsidRDefault="00D978C6">
            <w:pPr>
              <w:spacing w:before="100" w:after="100"/>
              <w:rPr>
                <w:rFonts w:ascii="宋体" w:hAnsi="宋体" w:cs="宋体"/>
              </w:rPr>
            </w:pPr>
          </w:p>
        </w:tc>
      </w:tr>
      <w:tr w:rsidR="00D978C6" w14:paraId="06301A55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606735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6411C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9E71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420B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917B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07550C99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6EE799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7C5A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769A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DADA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B7BB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  <w:tr w:rsidR="00D978C6" w14:paraId="34613D8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0EE25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phone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CF3D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34006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08C8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C868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</w:tr>
      <w:tr w:rsidR="00D978C6" w14:paraId="0B3EE04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1900D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contactPerson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004D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55AF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02A9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EFA2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联系人</w:t>
            </w:r>
          </w:p>
        </w:tc>
      </w:tr>
      <w:tr w:rsidR="00D978C6" w14:paraId="093C3AC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F4CFB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imageList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8E15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json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D9D49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DAD1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5946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返回图片集合，具体看imageList参数说明</w:t>
            </w:r>
          </w:p>
        </w:tc>
      </w:tr>
    </w:tbl>
    <w:p w14:paraId="66A7663D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imageList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6645C463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F0A27B9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3A2BDD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559046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30B62A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6D3613A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4A4E96B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BED66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1F16F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0719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B89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5CDB1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图片ID</w:t>
            </w:r>
          </w:p>
        </w:tc>
      </w:tr>
      <w:tr w:rsidR="00D978C6" w14:paraId="5062D2BC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9BB22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</w:t>
            </w: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CE57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BBF1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F1D1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3CC51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图片名称</w:t>
            </w:r>
          </w:p>
        </w:tc>
      </w:tr>
      <w:tr w:rsidR="00D978C6" w14:paraId="5B4C9CB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B5108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imageType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09ED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A463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3A67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5BC7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图片类型</w:t>
            </w:r>
          </w:p>
        </w:tc>
      </w:tr>
      <w:tr w:rsidR="00D978C6" w14:paraId="16B4A41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23FC42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imagePath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12E2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4F85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D72D6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F539B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图片路径</w:t>
            </w:r>
          </w:p>
        </w:tc>
      </w:tr>
      <w:tr w:rsidR="00D978C6" w14:paraId="0C23D200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6A74C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CCBE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3726B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55DD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D409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2DF6BD8E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3C081D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030A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6602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2FBD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4AB9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</w:tbl>
    <w:p w14:paraId="6DD2CF4B" w14:textId="77777777" w:rsidR="00D978C6" w:rsidRDefault="00D978C6">
      <w:pPr>
        <w:rPr>
          <w:rFonts w:ascii="Times New Roman" w:hAnsi="Times New Roman"/>
        </w:rPr>
      </w:pPr>
    </w:p>
    <w:p w14:paraId="4B6760DD" w14:textId="77777777" w:rsidR="00D978C6" w:rsidRDefault="00D978C6">
      <w:pPr>
        <w:rPr>
          <w:rFonts w:ascii="Times New Roman" w:eastAsia="Times New Roman" w:hAnsi="Times New Roman"/>
          <w:color w:val="FF0000"/>
        </w:rPr>
      </w:pPr>
    </w:p>
    <w:p w14:paraId="57FBD86C" w14:textId="77777777" w:rsidR="00D978C6" w:rsidRDefault="00D978C6">
      <w:pPr>
        <w:rPr>
          <w:rFonts w:ascii="Times New Roman" w:eastAsia="Times New Roman" w:hAnsi="Times New Roman"/>
        </w:rPr>
      </w:pPr>
    </w:p>
    <w:p w14:paraId="73AA94C7" w14:textId="77777777" w:rsidR="00D978C6" w:rsidRDefault="00703657">
      <w:pPr>
        <w:pStyle w:val="2"/>
      </w:pPr>
      <w:bookmarkStart w:id="38" w:name="_Toc419905650"/>
      <w:r>
        <w:rPr>
          <w:rFonts w:hint="eastAsia"/>
        </w:rPr>
        <w:lastRenderedPageBreak/>
        <w:t>提现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withdrawal</w:t>
      </w:r>
      <w:bookmarkEnd w:id="38"/>
      <w:r>
        <w:rPr>
          <w:rFonts w:hint="eastAsia"/>
        </w:rPr>
        <w:t>s</w:t>
      </w:r>
    </w:p>
    <w:p w14:paraId="721A858F" w14:textId="77777777" w:rsidR="00D978C6" w:rsidRDefault="00D978C6">
      <w:pPr>
        <w:rPr>
          <w:rFonts w:ascii="Times New Roman" w:hAnsi="Times New Roman"/>
        </w:rPr>
      </w:pPr>
    </w:p>
    <w:p w14:paraId="7E82B51C" w14:textId="77777777" w:rsidR="00D978C6" w:rsidRDefault="00703657">
      <w:pPr>
        <w:pStyle w:val="3"/>
        <w:rPr>
          <w:rFonts w:eastAsia="Times New Roman"/>
        </w:rPr>
      </w:pPr>
      <w:bookmarkStart w:id="39" w:name="_Toc419901600"/>
      <w:bookmarkStart w:id="40" w:name="_Toc419905651"/>
      <w:r>
        <w:t>输入</w:t>
      </w:r>
      <w:bookmarkEnd w:id="39"/>
      <w:bookmarkEnd w:id="40"/>
    </w:p>
    <w:p w14:paraId="776ADE3E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1600"/>
        <w:gridCol w:w="894"/>
        <w:gridCol w:w="862"/>
        <w:gridCol w:w="2436"/>
      </w:tblGrid>
      <w:tr w:rsidR="00D978C6" w14:paraId="660E3B56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9DCE017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98DBE0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DBFED0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6F61C1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AA138D7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0C2BF497" w14:textId="77777777">
        <w:trPr>
          <w:trHeight w:val="1"/>
        </w:trPr>
        <w:tc>
          <w:tcPr>
            <w:tcW w:w="263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74B07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61DE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89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57F35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86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DE3E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3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CF1FA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withdrawals</w:t>
            </w:r>
          </w:p>
        </w:tc>
      </w:tr>
      <w:tr w:rsidR="00D978C6" w14:paraId="3C35EFEC" w14:textId="77777777">
        <w:trPr>
          <w:trHeight w:val="1"/>
        </w:trPr>
        <w:tc>
          <w:tcPr>
            <w:tcW w:w="263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30692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FCDF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varchar(11)</w:t>
            </w:r>
          </w:p>
        </w:tc>
        <w:tc>
          <w:tcPr>
            <w:tcW w:w="89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DDFD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86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103C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3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B173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登录账号 </w:t>
            </w:r>
          </w:p>
        </w:tc>
      </w:tr>
      <w:tr w:rsidR="00D978C6" w14:paraId="61863152" w14:textId="77777777">
        <w:trPr>
          <w:trHeight w:val="1"/>
        </w:trPr>
        <w:tc>
          <w:tcPr>
            <w:tcW w:w="263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1F5E4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amount</w:t>
            </w:r>
          </w:p>
        </w:tc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31EC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</w:t>
            </w:r>
          </w:p>
        </w:tc>
        <w:tc>
          <w:tcPr>
            <w:tcW w:w="89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0379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86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2903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3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4B7A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提现金额</w:t>
            </w:r>
          </w:p>
        </w:tc>
      </w:tr>
    </w:tbl>
    <w:p w14:paraId="741F04B5" w14:textId="77777777" w:rsidR="00D978C6" w:rsidRDefault="00D978C6">
      <w:pPr>
        <w:rPr>
          <w:rFonts w:ascii="Times New Roman" w:eastAsia="Times New Roman" w:hAnsi="Times New Roman"/>
        </w:rPr>
      </w:pPr>
    </w:p>
    <w:p w14:paraId="65047F80" w14:textId="77777777" w:rsidR="00D978C6" w:rsidRDefault="00703657">
      <w:pPr>
        <w:pStyle w:val="3"/>
        <w:rPr>
          <w:rFonts w:eastAsia="Times New Roman"/>
        </w:rPr>
      </w:pPr>
      <w:bookmarkStart w:id="41" w:name="_Toc419901601"/>
      <w:bookmarkStart w:id="42" w:name="_Toc419905652"/>
      <w:r>
        <w:t>输出</w:t>
      </w:r>
      <w:bookmarkEnd w:id="41"/>
      <w:bookmarkEnd w:id="42"/>
    </w:p>
    <w:p w14:paraId="789C3321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2"/>
        <w:gridCol w:w="1556"/>
        <w:gridCol w:w="684"/>
        <w:gridCol w:w="614"/>
        <w:gridCol w:w="2623"/>
      </w:tblGrid>
      <w:tr w:rsidR="00D978C6" w14:paraId="3C2CB28B" w14:textId="77777777">
        <w:trPr>
          <w:trHeight w:val="1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B626CD4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9F5D3F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6D1612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98803E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209C73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5D3E6B64" w14:textId="77777777">
        <w:trPr>
          <w:trHeight w:val="1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9CA5A5C" w14:textId="77777777" w:rsidR="00D978C6" w:rsidRDefault="00D978C6">
            <w:pPr>
              <w:spacing w:before="100" w:after="10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2F9496D" w14:textId="77777777" w:rsidR="00D978C6" w:rsidRDefault="00D978C6">
            <w:pPr>
              <w:spacing w:before="100" w:after="100"/>
              <w:rPr>
                <w:rFonts w:ascii="宋体" w:hAnsi="宋体" w:cs="宋体"/>
                <w:b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0829172" w14:textId="77777777" w:rsidR="00D978C6" w:rsidRDefault="00D978C6">
            <w:pPr>
              <w:spacing w:before="100" w:after="100"/>
              <w:rPr>
                <w:rFonts w:ascii="宋体" w:hAnsi="宋体" w:cs="宋体"/>
                <w:b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C129AC2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  <w:b/>
              </w:rPr>
            </w:pP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0C7D4E1" w14:textId="77777777" w:rsidR="00D978C6" w:rsidRDefault="00D978C6">
            <w:pPr>
              <w:spacing w:before="100" w:after="100"/>
              <w:ind w:right="926"/>
              <w:jc w:val="left"/>
              <w:rPr>
                <w:rFonts w:ascii="宋体" w:hAnsi="宋体" w:cs="宋体"/>
                <w:b/>
              </w:rPr>
            </w:pPr>
          </w:p>
        </w:tc>
      </w:tr>
      <w:tr w:rsidR="00D978C6" w14:paraId="38C25653" w14:textId="77777777">
        <w:trPr>
          <w:trHeight w:val="1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AC940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761A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9655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153C8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7FAB2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17B94CBE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3AC1D2D7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2F28574C" w14:textId="77777777">
        <w:trPr>
          <w:trHeight w:val="1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68E4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D6214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8981E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0A498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7320F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</w:tbl>
    <w:p w14:paraId="39A9BD06" w14:textId="77777777" w:rsidR="00D978C6" w:rsidRDefault="00D978C6">
      <w:pPr>
        <w:rPr>
          <w:rFonts w:ascii="Times New Roman" w:eastAsia="Times New Roman" w:hAnsi="Times New Roman"/>
        </w:rPr>
      </w:pPr>
    </w:p>
    <w:p w14:paraId="3FC574C8" w14:textId="77777777" w:rsidR="00D978C6" w:rsidRDefault="00D978C6">
      <w:pPr>
        <w:rPr>
          <w:rFonts w:ascii="Times New Roman" w:eastAsia="Times New Roman" w:hAnsi="Times New Roman"/>
        </w:rPr>
      </w:pPr>
    </w:p>
    <w:p w14:paraId="151E0230" w14:textId="77777777" w:rsidR="00D978C6" w:rsidRDefault="00D978C6">
      <w:pPr>
        <w:rPr>
          <w:rFonts w:ascii="Times New Roman" w:eastAsia="Times New Roman" w:hAnsi="Times New Roman"/>
        </w:rPr>
      </w:pPr>
    </w:p>
    <w:p w14:paraId="3B46A3A2" w14:textId="77777777" w:rsidR="00D978C6" w:rsidRDefault="00703657">
      <w:pPr>
        <w:pStyle w:val="2"/>
      </w:pPr>
      <w:bookmarkStart w:id="43" w:name="_Toc419905653"/>
      <w:r>
        <w:rPr>
          <w:rFonts w:hint="eastAsia"/>
        </w:rPr>
        <w:t>提现记录</w:t>
      </w:r>
      <w:r>
        <w:rPr>
          <w:rFonts w:hint="eastAsia"/>
        </w:rPr>
        <w:t xml:space="preserve">   withdrawalsRecord</w:t>
      </w:r>
      <w:bookmarkEnd w:id="43"/>
    </w:p>
    <w:p w14:paraId="20006089" w14:textId="77777777" w:rsidR="00D978C6" w:rsidRDefault="00703657">
      <w:pPr>
        <w:pStyle w:val="3"/>
      </w:pPr>
      <w:bookmarkStart w:id="44" w:name="_Toc419901602"/>
      <w:bookmarkStart w:id="45" w:name="_Toc419905654"/>
      <w:r>
        <w:t>功能说明</w:t>
      </w:r>
      <w:bookmarkEnd w:id="44"/>
      <w:bookmarkEnd w:id="45"/>
    </w:p>
    <w:p w14:paraId="498423B6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获取用户的提现记录</w:t>
      </w:r>
    </w:p>
    <w:p w14:paraId="6D5AE2F1" w14:textId="77777777" w:rsidR="00D978C6" w:rsidRDefault="00703657">
      <w:pPr>
        <w:pStyle w:val="3"/>
      </w:pPr>
      <w:bookmarkStart w:id="46" w:name="_Toc419901603"/>
      <w:bookmarkStart w:id="47" w:name="_Toc419905655"/>
      <w:r>
        <w:lastRenderedPageBreak/>
        <w:t>输入</w:t>
      </w:r>
      <w:bookmarkEnd w:id="46"/>
      <w:bookmarkEnd w:id="47"/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2"/>
        <w:gridCol w:w="1608"/>
        <w:gridCol w:w="859"/>
        <w:gridCol w:w="741"/>
        <w:gridCol w:w="2879"/>
      </w:tblGrid>
      <w:tr w:rsidR="00D978C6" w14:paraId="0BDBDDA0" w14:textId="77777777">
        <w:trPr>
          <w:trHeight w:val="1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2C131FC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8A762E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889B69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62DCE8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6595341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430321D4" w14:textId="77777777">
        <w:trPr>
          <w:trHeight w:val="1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20404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0CC7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0E838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970E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D2F7A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  <w:u w:val="single"/>
              </w:rPr>
              <w:t>getCompanyList</w:t>
            </w:r>
          </w:p>
        </w:tc>
      </w:tr>
      <w:tr w:rsidR="00D978C6" w14:paraId="11B7E167" w14:textId="77777777">
        <w:trPr>
          <w:trHeight w:val="1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598EE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pageNumber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</w:p>
        </w:tc>
        <w:tc>
          <w:tcPr>
            <w:tcW w:w="160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8D74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77917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D26F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CDA19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页码</w:t>
            </w:r>
          </w:p>
        </w:tc>
      </w:tr>
      <w:tr w:rsidR="00D978C6" w14:paraId="7495A77F" w14:textId="77777777">
        <w:trPr>
          <w:trHeight w:val="1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EEA9B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pageSize  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B335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E8F09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2501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6897E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每页记录数（如每页显示20条记录）</w:t>
            </w:r>
          </w:p>
        </w:tc>
      </w:tr>
      <w:tr w:rsidR="00D978C6" w14:paraId="12FC14ED" w14:textId="77777777">
        <w:trPr>
          <w:trHeight w:val="1"/>
        </w:trPr>
        <w:tc>
          <w:tcPr>
            <w:tcW w:w="234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47B5BD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mobile</w:t>
            </w:r>
          </w:p>
        </w:tc>
        <w:tc>
          <w:tcPr>
            <w:tcW w:w="160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3DE3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85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0B38E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4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524A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87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CCF5B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</w:t>
            </w:r>
          </w:p>
        </w:tc>
      </w:tr>
    </w:tbl>
    <w:p w14:paraId="6BBB8397" w14:textId="77777777" w:rsidR="00D978C6" w:rsidRDefault="00D978C6">
      <w:pPr>
        <w:rPr>
          <w:rFonts w:ascii="Times New Roman" w:eastAsia="Times New Roman" w:hAnsi="Times New Roman"/>
        </w:rPr>
      </w:pPr>
    </w:p>
    <w:p w14:paraId="13B41A3D" w14:textId="77777777" w:rsidR="00D978C6" w:rsidRDefault="00703657">
      <w:pPr>
        <w:pStyle w:val="3"/>
      </w:pPr>
      <w:bookmarkStart w:id="48" w:name="_Toc419901604"/>
      <w:bookmarkStart w:id="49" w:name="_Toc419905656"/>
      <w:r>
        <w:rPr>
          <w:rFonts w:ascii="宋体" w:hAnsi="宋体" w:cs="宋体"/>
        </w:rPr>
        <w:t>输出</w:t>
      </w:r>
      <w:bookmarkEnd w:id="48"/>
      <w:bookmarkEnd w:id="49"/>
    </w:p>
    <w:p w14:paraId="7F5F5CAA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825"/>
        <w:gridCol w:w="761"/>
        <w:gridCol w:w="649"/>
        <w:gridCol w:w="3064"/>
      </w:tblGrid>
      <w:tr w:rsidR="00D978C6" w14:paraId="71F09C95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2E30B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CC51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19749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5B17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73726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4C3B5065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1A88173F" w14:textId="77777777" w:rsidR="00D978C6" w:rsidRDefault="00D978C6">
            <w:pPr>
              <w:spacing w:before="100" w:after="100"/>
              <w:ind w:left="105" w:right="926" w:firstLine="630"/>
              <w:jc w:val="left"/>
              <w:rPr>
                <w:rFonts w:ascii="宋体" w:hAnsi="宋体" w:cs="宋体"/>
              </w:rPr>
            </w:pPr>
          </w:p>
        </w:tc>
      </w:tr>
      <w:tr w:rsidR="00D978C6" w14:paraId="7CB8C490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3F205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message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8874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98F7F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CE88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A179D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  <w:tr w:rsidR="00D978C6" w14:paraId="22518D51" w14:textId="77777777">
        <w:trPr>
          <w:trHeight w:val="1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9C31E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data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F4B0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json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D8841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12179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DDC1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返回列表，具体看Data参数说明</w:t>
            </w:r>
          </w:p>
        </w:tc>
      </w:tr>
    </w:tbl>
    <w:p w14:paraId="2DA714EC" w14:textId="77777777" w:rsidR="00D978C6" w:rsidRDefault="007036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data</w:t>
      </w:r>
      <w:r>
        <w:rPr>
          <w:rFonts w:ascii="Times New Roman" w:hAnsi="Times New Roman" w:hint="eastAsia"/>
        </w:rPr>
        <w:t>参数说明</w:t>
      </w: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1515"/>
        <w:gridCol w:w="792"/>
        <w:gridCol w:w="693"/>
        <w:gridCol w:w="2632"/>
      </w:tblGrid>
      <w:tr w:rsidR="00D978C6" w14:paraId="6B80903A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DDA79EC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41844AE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B3B00B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1969902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978D498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3DC1ABC6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9E613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C3B0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2148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A385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D11FE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提现ID</w:t>
            </w:r>
          </w:p>
        </w:tc>
      </w:tr>
      <w:tr w:rsidR="00D978C6" w14:paraId="120FC64D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79003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bank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CAF1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4C8D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9934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40D5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收款银行</w:t>
            </w:r>
          </w:p>
        </w:tc>
      </w:tr>
      <w:tr w:rsidR="00D978C6" w14:paraId="7EF6F54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744C7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account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5640BD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FE603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DE863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8DF9A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收款账号</w:t>
            </w:r>
          </w:p>
        </w:tc>
      </w:tr>
      <w:tr w:rsidR="00D978C6" w14:paraId="601F93E1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2C98EE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amount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3D14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B0836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F0FB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AC9E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提取金额</w:t>
            </w:r>
          </w:p>
        </w:tc>
      </w:tr>
      <w:tr w:rsidR="00D978C6" w14:paraId="5DA03A0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79022B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paymentDate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506E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5EF1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E1D07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67AC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提取日期</w:t>
            </w:r>
          </w:p>
        </w:tc>
      </w:tr>
      <w:tr w:rsidR="00D978C6" w14:paraId="0791255B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FA278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C0"/>
                <w:sz w:val="24"/>
                <w:highlight w:val="lightGray"/>
              </w:rPr>
              <w:t>payer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68B3B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200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C2DFA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9D1C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C23C5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3F5FBF"/>
                <w:sz w:val="24"/>
                <w:highlight w:val="white"/>
              </w:rPr>
              <w:t>提款人</w:t>
            </w:r>
          </w:p>
        </w:tc>
      </w:tr>
      <w:tr w:rsidR="00D978C6" w14:paraId="2F707937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52C86E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createTime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E022E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7532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2CEBB6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B6CF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</w:tr>
      <w:tr w:rsidR="00D978C6" w14:paraId="182B2B38" w14:textId="77777777">
        <w:trPr>
          <w:trHeight w:val="1"/>
        </w:trPr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E71298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00"/>
                <w:sz w:val="20"/>
              </w:rPr>
              <w:t>updateTime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0FC0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0815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EAB5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63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F0B8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修改时间</w:t>
            </w:r>
          </w:p>
        </w:tc>
      </w:tr>
    </w:tbl>
    <w:p w14:paraId="4B25B4A5" w14:textId="77777777" w:rsidR="00D978C6" w:rsidRDefault="00D978C6">
      <w:pPr>
        <w:rPr>
          <w:rFonts w:ascii="Times New Roman" w:hAnsi="Times New Roman"/>
        </w:rPr>
      </w:pPr>
    </w:p>
    <w:p w14:paraId="00900BB7" w14:textId="77777777" w:rsidR="00D978C6" w:rsidRDefault="00D978C6">
      <w:pPr>
        <w:rPr>
          <w:rFonts w:ascii="Times New Roman" w:eastAsia="Times New Roman" w:hAnsi="Times New Roman"/>
        </w:rPr>
      </w:pPr>
    </w:p>
    <w:p w14:paraId="311E22EE" w14:textId="77777777" w:rsidR="00D978C6" w:rsidRDefault="00D978C6">
      <w:pPr>
        <w:rPr>
          <w:rFonts w:ascii="Times New Roman" w:eastAsia="Times New Roman" w:hAnsi="Times New Roman"/>
        </w:rPr>
      </w:pPr>
      <w:bookmarkStart w:id="50" w:name="OLE_LINK1"/>
      <w:bookmarkStart w:id="51" w:name="OLE_LINK2"/>
    </w:p>
    <w:p w14:paraId="6C2EC7D2" w14:textId="77777777" w:rsidR="00D978C6" w:rsidRDefault="00703657">
      <w:pPr>
        <w:pStyle w:val="2"/>
        <w:rPr>
          <w:rFonts w:ascii="Times New Roman" w:eastAsia="Times New Roman" w:hAnsi="Times New Roman"/>
        </w:rPr>
      </w:pPr>
      <w:bookmarkStart w:id="52" w:name="_Toc419901609"/>
      <w:bookmarkStart w:id="53" w:name="_Toc419905661"/>
      <w:bookmarkEnd w:id="50"/>
      <w:bookmarkEnd w:id="51"/>
      <w:r>
        <w:rPr>
          <w:rFonts w:hint="eastAsia"/>
        </w:rPr>
        <w:t>提交企业资料</w:t>
      </w:r>
      <w:r>
        <w:rPr>
          <w:rFonts w:hint="eastAsia"/>
        </w:rPr>
        <w:t xml:space="preserve"> submitEnterpriseData</w:t>
      </w:r>
      <w:bookmarkEnd w:id="52"/>
      <w:bookmarkEnd w:id="53"/>
    </w:p>
    <w:p w14:paraId="59B4B3F1" w14:textId="77777777" w:rsidR="00D978C6" w:rsidRDefault="00703657">
      <w:pPr>
        <w:pStyle w:val="3"/>
        <w:rPr>
          <w:rFonts w:ascii="Times New Roman" w:eastAsia="Times New Roman" w:hAnsi="Times New Roman"/>
        </w:rPr>
      </w:pPr>
      <w:bookmarkStart w:id="54" w:name="_Toc419901610"/>
      <w:bookmarkStart w:id="55" w:name="_Toc419905662"/>
      <w:r>
        <w:t>功能说明</w:t>
      </w:r>
      <w:bookmarkEnd w:id="54"/>
      <w:bookmarkEnd w:id="55"/>
    </w:p>
    <w:p w14:paraId="04681552" w14:textId="77777777" w:rsidR="00D978C6" w:rsidRDefault="00703657">
      <w:pPr>
        <w:ind w:firstLineChars="150" w:firstLine="315"/>
        <w:rPr>
          <w:rFonts w:ascii="Times New Roman" w:hAnsi="Times New Roman"/>
        </w:rPr>
      </w:pPr>
      <w:r>
        <w:rPr>
          <w:rFonts w:ascii="宋体" w:hAnsi="宋体" w:cs="宋体" w:hint="eastAsia"/>
        </w:rPr>
        <w:t>提交企业资料</w:t>
      </w:r>
    </w:p>
    <w:p w14:paraId="2806AC6E" w14:textId="77777777" w:rsidR="00D978C6" w:rsidRDefault="00703657">
      <w:pPr>
        <w:pStyle w:val="3"/>
        <w:rPr>
          <w:rFonts w:ascii="Times New Roman" w:eastAsia="Times New Roman" w:hAnsi="Times New Roman"/>
        </w:rPr>
      </w:pPr>
      <w:bookmarkStart w:id="56" w:name="_Toc419901611"/>
      <w:bookmarkStart w:id="57" w:name="_Toc419905663"/>
      <w:r>
        <w:t>输入</w:t>
      </w:r>
      <w:bookmarkEnd w:id="56"/>
      <w:bookmarkEnd w:id="57"/>
    </w:p>
    <w:p w14:paraId="2311AFEF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3"/>
        <w:gridCol w:w="1517"/>
        <w:gridCol w:w="796"/>
        <w:gridCol w:w="696"/>
        <w:gridCol w:w="2647"/>
      </w:tblGrid>
      <w:tr w:rsidR="00D978C6" w14:paraId="21311FA8" w14:textId="77777777">
        <w:trPr>
          <w:trHeight w:val="1"/>
        </w:trPr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8973199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B56A94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6A7E10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170AF26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AFC03F9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0BC72352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82C58" w14:textId="77777777" w:rsidR="00D978C6" w:rsidRDefault="00703657">
            <w:pPr>
              <w:spacing w:before="100" w:after="100"/>
              <w:ind w:right="900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 xml:space="preserve">interCode    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A34A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2370C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6751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5DF5E" w14:textId="77777777" w:rsidR="00D978C6" w:rsidRDefault="00703657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/>
                <w:color w:val="000000"/>
              </w:rPr>
              <w:t>接口编码：</w:t>
            </w:r>
            <w:r>
              <w:rPr>
                <w:rFonts w:hint="eastAsia"/>
              </w:rPr>
              <w:t>submitEnterpriseData</w:t>
            </w:r>
          </w:p>
        </w:tc>
      </w:tr>
      <w:tr w:rsidR="00D978C6" w14:paraId="7305D6B9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2B22A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companyName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99EA0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100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B2B57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8DAF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261BD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公司名称</w:t>
            </w:r>
          </w:p>
        </w:tc>
      </w:tr>
      <w:tr w:rsidR="00D978C6" w14:paraId="7FA27254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B6115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districtId 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82F6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606FC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CA61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6DA6B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区县编码</w:t>
            </w:r>
          </w:p>
        </w:tc>
      </w:tr>
      <w:tr w:rsidR="00D978C6" w14:paraId="56DD5EDF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09006C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provinceId 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61E51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F2DA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7286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69F6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省份编码</w:t>
            </w:r>
          </w:p>
        </w:tc>
      </w:tr>
      <w:tr w:rsidR="00D978C6" w14:paraId="7E30F546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8D7CEA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cityId 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DBFB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B013B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022B9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1009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市区编码</w:t>
            </w:r>
          </w:p>
        </w:tc>
      </w:tr>
      <w:tr w:rsidR="00D978C6" w14:paraId="732422D6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3E7CC2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address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501E7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200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6FC8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</w:t>
            </w: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343A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636E1" w14:textId="77777777" w:rsidR="00D978C6" w:rsidRDefault="00D978C6">
            <w:pPr>
              <w:spacing w:before="100" w:after="100"/>
              <w:rPr>
                <w:rFonts w:ascii="宋体" w:hAnsi="宋体" w:cs="宋体"/>
              </w:rPr>
            </w:pPr>
          </w:p>
        </w:tc>
      </w:tr>
      <w:tr w:rsidR="00D978C6" w14:paraId="3D205371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9686C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phone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7DAA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5C870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B4ADCB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C42EC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</w:tr>
      <w:tr w:rsidR="00D978C6" w14:paraId="02419592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DEB9F" w14:textId="77777777" w:rsidR="00D978C6" w:rsidRDefault="00703657">
            <w:pPr>
              <w:spacing w:before="100" w:after="100"/>
              <w:ind w:right="420"/>
              <w:rPr>
                <w:rFonts w:ascii="宋体" w:hAnsi="宋体" w:cs="宋体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lightGray"/>
              </w:rPr>
              <w:t>contactPerson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4F6E0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FA71F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</w:t>
            </w: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B2F7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9EFCE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联系人</w:t>
            </w:r>
          </w:p>
        </w:tc>
      </w:tr>
      <w:tr w:rsidR="00D978C6" w14:paraId="4637A18E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13AC86" w14:textId="77777777" w:rsidR="00D978C6" w:rsidRDefault="00703657">
            <w:pPr>
              <w:spacing w:before="100" w:after="100"/>
              <w:ind w:right="420"/>
              <w:rPr>
                <w:rFonts w:ascii="Consolas" w:eastAsia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</w:rPr>
              <w:t>introduce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E6A2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2000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CAF9A3" w14:textId="77777777" w:rsidR="00D978C6" w:rsidRDefault="00D978C6">
            <w:pPr>
              <w:spacing w:before="100" w:after="100"/>
              <w:rPr>
                <w:rFonts w:ascii="宋体" w:hAnsi="宋体" w:cs="宋体"/>
              </w:rPr>
            </w:pP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D7C725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FA3B2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公司简介</w:t>
            </w:r>
          </w:p>
        </w:tc>
      </w:tr>
      <w:tr w:rsidR="00D978C6" w14:paraId="3C06603B" w14:textId="77777777">
        <w:trPr>
          <w:trHeight w:val="1"/>
        </w:trPr>
        <w:tc>
          <w:tcPr>
            <w:tcW w:w="277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D9FC6" w14:textId="77777777" w:rsidR="00D978C6" w:rsidRDefault="00703657">
            <w:pPr>
              <w:spacing w:before="100" w:after="100"/>
              <w:ind w:right="420"/>
              <w:rPr>
                <w:rFonts w:ascii="Consolas" w:hAnsi="Consolas"/>
                <w:color w:val="0000C0"/>
                <w:sz w:val="20"/>
                <w:highlight w:val="lightGray"/>
              </w:rPr>
            </w:pPr>
            <w:r>
              <w:rPr>
                <w:rFonts w:ascii="Consolas" w:hAnsi="Consolas" w:hint="eastAsia"/>
                <w:color w:val="0000C0"/>
                <w:sz w:val="20"/>
                <w:highlight w:val="lightGray"/>
              </w:rPr>
              <w:t>imagePath</w:t>
            </w:r>
          </w:p>
        </w:tc>
        <w:tc>
          <w:tcPr>
            <w:tcW w:w="151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74AF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varchar(</w:t>
            </w:r>
            <w:r>
              <w:rPr>
                <w:rFonts w:ascii="宋体" w:hAnsi="宋体" w:cs="宋体" w:hint="eastAsia"/>
              </w:rPr>
              <w:t>32</w:t>
            </w:r>
            <w:r>
              <w:rPr>
                <w:rFonts w:ascii="宋体" w:hAnsi="宋体" w:cs="宋体"/>
              </w:rPr>
              <w:t>)</w:t>
            </w:r>
          </w:p>
        </w:tc>
        <w:tc>
          <w:tcPr>
            <w:tcW w:w="7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2DB7D" w14:textId="77777777" w:rsidR="00D978C6" w:rsidRDefault="00D978C6">
            <w:pPr>
              <w:spacing w:before="100" w:after="100"/>
              <w:rPr>
                <w:rFonts w:ascii="宋体" w:hAnsi="宋体" w:cs="宋体"/>
              </w:rPr>
            </w:pP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B1F6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64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CFA554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上传图片</w:t>
            </w:r>
          </w:p>
        </w:tc>
      </w:tr>
    </w:tbl>
    <w:p w14:paraId="5BA693AB" w14:textId="77777777" w:rsidR="00D978C6" w:rsidRDefault="00D978C6">
      <w:pPr>
        <w:rPr>
          <w:rFonts w:ascii="Times New Roman" w:eastAsia="Times New Roman" w:hAnsi="Times New Roman"/>
        </w:rPr>
      </w:pPr>
    </w:p>
    <w:p w14:paraId="207BF7F7" w14:textId="77777777" w:rsidR="00D978C6" w:rsidRDefault="00703657">
      <w:pPr>
        <w:pStyle w:val="3"/>
        <w:rPr>
          <w:rFonts w:ascii="Times New Roman" w:eastAsia="Times New Roman" w:hAnsi="Times New Roman"/>
        </w:rPr>
      </w:pPr>
      <w:bookmarkStart w:id="58" w:name="_Toc419901612"/>
      <w:bookmarkStart w:id="59" w:name="_Toc419905664"/>
      <w:r>
        <w:t>输出</w:t>
      </w:r>
      <w:bookmarkEnd w:id="58"/>
      <w:bookmarkEnd w:id="59"/>
    </w:p>
    <w:p w14:paraId="4EE48756" w14:textId="77777777" w:rsidR="00D978C6" w:rsidRDefault="00D978C6">
      <w:pPr>
        <w:rPr>
          <w:rFonts w:ascii="Times New Roman" w:eastAsia="Times New Roman" w:hAnsi="Times New Roman"/>
        </w:rPr>
      </w:pPr>
    </w:p>
    <w:tbl>
      <w:tblPr>
        <w:tblW w:w="8429" w:type="dxa"/>
        <w:tblInd w:w="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1"/>
        <w:gridCol w:w="1464"/>
        <w:gridCol w:w="867"/>
        <w:gridCol w:w="748"/>
        <w:gridCol w:w="2889"/>
      </w:tblGrid>
      <w:tr w:rsidR="00D978C6" w14:paraId="2351EAFB" w14:textId="77777777">
        <w:trPr>
          <w:trHeight w:val="1"/>
        </w:trPr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028C875" w14:textId="77777777" w:rsidR="00D978C6" w:rsidRDefault="00703657">
            <w:pPr>
              <w:spacing w:before="100" w:after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79EFEA8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类型(Type)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99C37D1" w14:textId="77777777" w:rsidR="00D978C6" w:rsidRDefault="00703657">
            <w:pPr>
              <w:spacing w:before="100" w:after="10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必需域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9161D07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层级</w:t>
            </w:r>
          </w:p>
        </w:tc>
        <w:tc>
          <w:tcPr>
            <w:tcW w:w="28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0644FB1" w14:textId="77777777" w:rsidR="00D978C6" w:rsidRDefault="00703657">
            <w:pPr>
              <w:spacing w:before="100" w:after="100"/>
              <w:ind w:right="926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 w:rsidR="00D978C6" w14:paraId="35622816" w14:textId="77777777">
        <w:trPr>
          <w:trHeight w:val="1"/>
        </w:trPr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6313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5812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boolean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7B5CA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5E851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8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E2E69" w14:textId="77777777" w:rsidR="00D978C6" w:rsidRDefault="00703657">
            <w:pPr>
              <w:spacing w:before="100" w:after="100"/>
              <w:ind w:left="630" w:right="926" w:hanging="63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状态：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true</w:t>
            </w:r>
            <w:r>
              <w:rPr>
                <w:rFonts w:ascii="宋体" w:hAnsi="宋体" w:cs="宋体"/>
              </w:rPr>
              <w:t>成功，</w:t>
            </w:r>
          </w:p>
          <w:p w14:paraId="35475AD2" w14:textId="77777777" w:rsidR="00D978C6" w:rsidRDefault="00703657">
            <w:pPr>
              <w:spacing w:before="100" w:after="100"/>
              <w:ind w:left="105" w:right="926" w:firstLine="540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false</w:t>
            </w:r>
            <w:r>
              <w:rPr>
                <w:rFonts w:ascii="宋体" w:hAnsi="宋体" w:cs="宋体"/>
              </w:rPr>
              <w:t>失败,</w:t>
            </w:r>
          </w:p>
          <w:p w14:paraId="0D73FA9E" w14:textId="77777777" w:rsidR="00D978C6" w:rsidRDefault="00D978C6">
            <w:pPr>
              <w:spacing w:before="100" w:after="100"/>
              <w:ind w:left="105" w:right="926" w:firstLine="630"/>
              <w:jc w:val="left"/>
            </w:pPr>
          </w:p>
        </w:tc>
      </w:tr>
      <w:tr w:rsidR="00D978C6" w14:paraId="5E73E9E1" w14:textId="77777777">
        <w:trPr>
          <w:trHeight w:val="1"/>
        </w:trPr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89FAC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message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24E7F" w14:textId="77777777" w:rsidR="00D978C6" w:rsidRDefault="00703657">
            <w:pPr>
              <w:spacing w:before="100" w:after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2"/>
              </w:rPr>
              <w:t>varchar(</w:t>
            </w:r>
            <w:r>
              <w:rPr>
                <w:rFonts w:ascii="宋体" w:hAnsi="宋体" w:cs="宋体" w:hint="eastAsia"/>
                <w:sz w:val="22"/>
              </w:rPr>
              <w:t>200</w:t>
            </w:r>
            <w:r>
              <w:rPr>
                <w:rFonts w:ascii="宋体" w:hAnsi="宋体" w:cs="宋体"/>
                <w:sz w:val="22"/>
              </w:rPr>
              <w:t>)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A1CC7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74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ED270" w14:textId="77777777" w:rsidR="00D978C6" w:rsidRDefault="00D978C6">
            <w:pPr>
              <w:spacing w:before="100" w:after="100"/>
              <w:jc w:val="left"/>
              <w:rPr>
                <w:rFonts w:ascii="宋体" w:hAnsi="宋体" w:cs="宋体"/>
              </w:rPr>
            </w:pPr>
          </w:p>
        </w:tc>
        <w:tc>
          <w:tcPr>
            <w:tcW w:w="28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BEBDB" w14:textId="77777777" w:rsidR="00D978C6" w:rsidRDefault="00703657">
            <w:pPr>
              <w:spacing w:before="100" w:after="100"/>
              <w:ind w:right="926"/>
              <w:jc w:val="left"/>
            </w:pPr>
            <w:r>
              <w:rPr>
                <w:rFonts w:ascii="宋体" w:hAnsi="宋体" w:cs="宋体" w:hint="eastAsia"/>
              </w:rPr>
              <w:t>返回具体的中文信息</w:t>
            </w:r>
          </w:p>
        </w:tc>
      </w:tr>
    </w:tbl>
    <w:p w14:paraId="1FE034DB" w14:textId="77777777" w:rsidR="00D978C6" w:rsidRDefault="00D978C6">
      <w:pPr>
        <w:rPr>
          <w:rFonts w:ascii="Times New Roman" w:eastAsia="Times New Roman" w:hAnsi="Times New Roman"/>
        </w:rPr>
      </w:pPr>
    </w:p>
    <w:p w14:paraId="77588069" w14:textId="77777777" w:rsidR="00D978C6" w:rsidRDefault="00D978C6">
      <w:pPr>
        <w:rPr>
          <w:rFonts w:ascii="Times New Roman" w:eastAsia="Times New Roman" w:hAnsi="Times New Roman"/>
        </w:rPr>
      </w:pPr>
    </w:p>
    <w:p w14:paraId="19432798" w14:textId="77777777" w:rsidR="00D978C6" w:rsidRDefault="00D978C6">
      <w:pPr>
        <w:rPr>
          <w:rFonts w:ascii="Times New Roman" w:eastAsia="Times New Roman" w:hAnsi="Times New Roman"/>
        </w:rPr>
      </w:pPr>
    </w:p>
    <w:p w14:paraId="4052B7FA" w14:textId="77777777" w:rsidR="00D978C6" w:rsidRDefault="00D978C6">
      <w:pPr>
        <w:rPr>
          <w:rFonts w:ascii="Times New Roman" w:hAnsi="Times New Roman"/>
          <w:sz w:val="18"/>
        </w:rPr>
      </w:pPr>
    </w:p>
    <w:sectPr w:rsidR="00D978C6" w:rsidSect="00D978C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1D7F6" w14:textId="77777777" w:rsidR="00524C72" w:rsidRDefault="00524C72" w:rsidP="00E3146C">
      <w:r>
        <w:separator/>
      </w:r>
    </w:p>
  </w:endnote>
  <w:endnote w:type="continuationSeparator" w:id="0">
    <w:p w14:paraId="07D04411" w14:textId="77777777" w:rsidR="00524C72" w:rsidRDefault="00524C72" w:rsidP="00E3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Futura Bk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8CFC8" w14:textId="77777777" w:rsidR="00524C72" w:rsidRDefault="00524C72" w:rsidP="00E3146C">
      <w:r>
        <w:separator/>
      </w:r>
    </w:p>
  </w:footnote>
  <w:footnote w:type="continuationSeparator" w:id="0">
    <w:p w14:paraId="37AFF98D" w14:textId="77777777" w:rsidR="00524C72" w:rsidRDefault="00524C72" w:rsidP="00E31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671D6"/>
    <w:multiLevelType w:val="multilevel"/>
    <w:tmpl w:val="247671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A750B3A"/>
    <w:multiLevelType w:val="multilevel"/>
    <w:tmpl w:val="2A750B3A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2">
    <w:nsid w:val="38AF5213"/>
    <w:multiLevelType w:val="multilevel"/>
    <w:tmpl w:val="38AF5213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3">
    <w:nsid w:val="3B9466D9"/>
    <w:multiLevelType w:val="multilevel"/>
    <w:tmpl w:val="3B9466D9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4">
    <w:nsid w:val="3E3245E4"/>
    <w:multiLevelType w:val="multilevel"/>
    <w:tmpl w:val="3E3245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oNotTrackMoves/>
  <w:defaultTabStop w:val="42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A8C"/>
    <w:rsid w:val="000818B2"/>
    <w:rsid w:val="00083B98"/>
    <w:rsid w:val="000C3CB9"/>
    <w:rsid w:val="001477FB"/>
    <w:rsid w:val="00172A27"/>
    <w:rsid w:val="00176C67"/>
    <w:rsid w:val="001D4B92"/>
    <w:rsid w:val="001F193E"/>
    <w:rsid w:val="002555A9"/>
    <w:rsid w:val="00297FE0"/>
    <w:rsid w:val="002A3A01"/>
    <w:rsid w:val="002C2DAA"/>
    <w:rsid w:val="00363197"/>
    <w:rsid w:val="003B544A"/>
    <w:rsid w:val="00427D05"/>
    <w:rsid w:val="00524C72"/>
    <w:rsid w:val="005B128B"/>
    <w:rsid w:val="00601DD4"/>
    <w:rsid w:val="006171C6"/>
    <w:rsid w:val="00670B6A"/>
    <w:rsid w:val="006857FC"/>
    <w:rsid w:val="00703657"/>
    <w:rsid w:val="007D77C8"/>
    <w:rsid w:val="007E4AB4"/>
    <w:rsid w:val="0087345F"/>
    <w:rsid w:val="00891C56"/>
    <w:rsid w:val="008A1783"/>
    <w:rsid w:val="008E1AD9"/>
    <w:rsid w:val="008E4D60"/>
    <w:rsid w:val="00920AA8"/>
    <w:rsid w:val="00952CF9"/>
    <w:rsid w:val="00986613"/>
    <w:rsid w:val="009F344D"/>
    <w:rsid w:val="00A067FD"/>
    <w:rsid w:val="00A11814"/>
    <w:rsid w:val="00AA3329"/>
    <w:rsid w:val="00AF7AEA"/>
    <w:rsid w:val="00B57E6C"/>
    <w:rsid w:val="00BA25B5"/>
    <w:rsid w:val="00BC05EE"/>
    <w:rsid w:val="00BD7C28"/>
    <w:rsid w:val="00C403CD"/>
    <w:rsid w:val="00C655E8"/>
    <w:rsid w:val="00CB0BD8"/>
    <w:rsid w:val="00CE2953"/>
    <w:rsid w:val="00D01108"/>
    <w:rsid w:val="00D21230"/>
    <w:rsid w:val="00D574F6"/>
    <w:rsid w:val="00D978C6"/>
    <w:rsid w:val="00DD3A45"/>
    <w:rsid w:val="00E3146C"/>
    <w:rsid w:val="00EF049D"/>
    <w:rsid w:val="00EF37CB"/>
    <w:rsid w:val="00F454CF"/>
    <w:rsid w:val="00F8022C"/>
    <w:rsid w:val="00FA1DD6"/>
    <w:rsid w:val="00FD013E"/>
    <w:rsid w:val="02AE56F2"/>
    <w:rsid w:val="03B5357C"/>
    <w:rsid w:val="054753B6"/>
    <w:rsid w:val="054B3DBD"/>
    <w:rsid w:val="05634CE7"/>
    <w:rsid w:val="06B33F1D"/>
    <w:rsid w:val="09041A0F"/>
    <w:rsid w:val="0B025B9C"/>
    <w:rsid w:val="0BC95965"/>
    <w:rsid w:val="0BE72997"/>
    <w:rsid w:val="0C13125D"/>
    <w:rsid w:val="0CA230CA"/>
    <w:rsid w:val="0CBE38F4"/>
    <w:rsid w:val="0EA84B39"/>
    <w:rsid w:val="0EB40D9E"/>
    <w:rsid w:val="11067A7B"/>
    <w:rsid w:val="11574382"/>
    <w:rsid w:val="11855DCB"/>
    <w:rsid w:val="123526EB"/>
    <w:rsid w:val="14227D18"/>
    <w:rsid w:val="14D72CBF"/>
    <w:rsid w:val="163E350B"/>
    <w:rsid w:val="16DE3414"/>
    <w:rsid w:val="1B1B5988"/>
    <w:rsid w:val="1B5E76F6"/>
    <w:rsid w:val="1C3D34E0"/>
    <w:rsid w:val="1D8315F9"/>
    <w:rsid w:val="1DC47E64"/>
    <w:rsid w:val="1E1F1478"/>
    <w:rsid w:val="1EDA542E"/>
    <w:rsid w:val="216A315E"/>
    <w:rsid w:val="21E5632B"/>
    <w:rsid w:val="222E41A0"/>
    <w:rsid w:val="2344756C"/>
    <w:rsid w:val="24371FF7"/>
    <w:rsid w:val="25DD39AD"/>
    <w:rsid w:val="26290229"/>
    <w:rsid w:val="2637753E"/>
    <w:rsid w:val="27C869D0"/>
    <w:rsid w:val="28493AA6"/>
    <w:rsid w:val="28526934"/>
    <w:rsid w:val="2A105610"/>
    <w:rsid w:val="2A361FCD"/>
    <w:rsid w:val="2A982071"/>
    <w:rsid w:val="2A994270"/>
    <w:rsid w:val="2B7042D3"/>
    <w:rsid w:val="2C252AFD"/>
    <w:rsid w:val="2C7E6A0F"/>
    <w:rsid w:val="2CD825A0"/>
    <w:rsid w:val="2D323F34"/>
    <w:rsid w:val="2D5766F2"/>
    <w:rsid w:val="2E4D78AF"/>
    <w:rsid w:val="2EB30BAD"/>
    <w:rsid w:val="2EEA1087"/>
    <w:rsid w:val="31406FDD"/>
    <w:rsid w:val="31C12A2E"/>
    <w:rsid w:val="321737BD"/>
    <w:rsid w:val="33A806D0"/>
    <w:rsid w:val="34A64D70"/>
    <w:rsid w:val="35A85C17"/>
    <w:rsid w:val="371D31FA"/>
    <w:rsid w:val="379850C2"/>
    <w:rsid w:val="3A3D661B"/>
    <w:rsid w:val="3AEC76B8"/>
    <w:rsid w:val="3C26613B"/>
    <w:rsid w:val="3C877459"/>
    <w:rsid w:val="3CD00B52"/>
    <w:rsid w:val="3E18436C"/>
    <w:rsid w:val="3E9F7AC9"/>
    <w:rsid w:val="3F2413A7"/>
    <w:rsid w:val="3F5A3A7F"/>
    <w:rsid w:val="3FED1A1E"/>
    <w:rsid w:val="3FEE42F3"/>
    <w:rsid w:val="40261ECE"/>
    <w:rsid w:val="407676CF"/>
    <w:rsid w:val="40F14E1A"/>
    <w:rsid w:val="413B3F95"/>
    <w:rsid w:val="4166285A"/>
    <w:rsid w:val="422B001A"/>
    <w:rsid w:val="42B92207"/>
    <w:rsid w:val="42E94F55"/>
    <w:rsid w:val="43C75A5C"/>
    <w:rsid w:val="45A3734C"/>
    <w:rsid w:val="46146386"/>
    <w:rsid w:val="46AA20FD"/>
    <w:rsid w:val="473E03F2"/>
    <w:rsid w:val="48C2056E"/>
    <w:rsid w:val="4A566406"/>
    <w:rsid w:val="4E300C55"/>
    <w:rsid w:val="4ECB3051"/>
    <w:rsid w:val="503C7A30"/>
    <w:rsid w:val="5059155E"/>
    <w:rsid w:val="50D878AE"/>
    <w:rsid w:val="514711E7"/>
    <w:rsid w:val="51F62284"/>
    <w:rsid w:val="52D518F2"/>
    <w:rsid w:val="552C52CA"/>
    <w:rsid w:val="55F42B14"/>
    <w:rsid w:val="564A3323"/>
    <w:rsid w:val="58B62318"/>
    <w:rsid w:val="5A186458"/>
    <w:rsid w:val="5BE659D3"/>
    <w:rsid w:val="5C57280E"/>
    <w:rsid w:val="5D0A5B35"/>
    <w:rsid w:val="5E070ED0"/>
    <w:rsid w:val="60366F66"/>
    <w:rsid w:val="614B322B"/>
    <w:rsid w:val="617A7E16"/>
    <w:rsid w:val="61E5122B"/>
    <w:rsid w:val="634C61F4"/>
    <w:rsid w:val="66B4528C"/>
    <w:rsid w:val="66E512DE"/>
    <w:rsid w:val="68B07650"/>
    <w:rsid w:val="694A61CA"/>
    <w:rsid w:val="69C45E93"/>
    <w:rsid w:val="6DA66DF3"/>
    <w:rsid w:val="70105F68"/>
    <w:rsid w:val="703C22B0"/>
    <w:rsid w:val="705C05E6"/>
    <w:rsid w:val="70901D3A"/>
    <w:rsid w:val="727B05E0"/>
    <w:rsid w:val="72D51F74"/>
    <w:rsid w:val="76101441"/>
    <w:rsid w:val="766C62D7"/>
    <w:rsid w:val="76781B59"/>
    <w:rsid w:val="77311518"/>
    <w:rsid w:val="79096BA0"/>
    <w:rsid w:val="7E034D49"/>
    <w:rsid w:val="7E672870"/>
    <w:rsid w:val="7F600889"/>
    <w:rsid w:val="7F9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BDB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C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978C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8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78C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78C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78C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978C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978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978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978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D978C6"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rsid w:val="00D978C6"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rsid w:val="00D978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7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97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D978C6"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rsid w:val="00D978C6"/>
    <w:pPr>
      <w:ind w:leftChars="200" w:left="420"/>
    </w:pPr>
  </w:style>
  <w:style w:type="character" w:styleId="ab">
    <w:name w:val="Hyperlink"/>
    <w:basedOn w:val="a0"/>
    <w:uiPriority w:val="99"/>
    <w:unhideWhenUsed/>
    <w:rsid w:val="00D978C6"/>
    <w:rPr>
      <w:color w:val="0000FF"/>
      <w:u w:val="single"/>
    </w:rPr>
  </w:style>
  <w:style w:type="paragraph" w:customStyle="1" w:styleId="12">
    <w:name w:val="列出段落1"/>
    <w:basedOn w:val="a"/>
    <w:uiPriority w:val="34"/>
    <w:qFormat/>
    <w:rsid w:val="00D978C6"/>
    <w:pPr>
      <w:ind w:firstLineChars="200" w:firstLine="420"/>
    </w:pPr>
  </w:style>
  <w:style w:type="character" w:customStyle="1" w:styleId="apple-converted-space">
    <w:name w:val="apple-converted-space"/>
    <w:basedOn w:val="a0"/>
    <w:rsid w:val="00D978C6"/>
  </w:style>
  <w:style w:type="character" w:customStyle="1" w:styleId="10">
    <w:name w:val="标题 1字符"/>
    <w:basedOn w:val="a0"/>
    <w:link w:val="1"/>
    <w:uiPriority w:val="9"/>
    <w:rsid w:val="00D978C6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D978C6"/>
    <w:rPr>
      <w:rFonts w:ascii="Cambria" w:hAnsi="Cambria"/>
      <w:b/>
      <w:bCs/>
      <w:kern w:val="2"/>
      <w:sz w:val="28"/>
      <w:szCs w:val="32"/>
    </w:rPr>
  </w:style>
  <w:style w:type="character" w:customStyle="1" w:styleId="a6">
    <w:name w:val="批注框文本字符"/>
    <w:basedOn w:val="a0"/>
    <w:link w:val="a5"/>
    <w:uiPriority w:val="99"/>
    <w:semiHidden/>
    <w:rsid w:val="00D978C6"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D978C6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D978C6"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978C6"/>
    <w:rPr>
      <w:rFonts w:ascii="宋体" w:eastAsia="宋体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D978C6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978C6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978C6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978C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D978C6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D978C6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D978C6"/>
    <w:rPr>
      <w:rFonts w:ascii="Cambria" w:eastAsia="宋体" w:hAnsi="Cambria" w:cs="Times New Roman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32</Pages>
  <Words>3205</Words>
  <Characters>18272</Characters>
  <Application>Microsoft Macintosh Word</Application>
  <DocSecurity>0</DocSecurity>
  <Lines>152</Lines>
  <Paragraphs>42</Paragraphs>
  <ScaleCrop>false</ScaleCrop>
  <Company>lenovo</Company>
  <LinksUpToDate>false</LinksUpToDate>
  <CharactersWithSpaces>21435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121手机服务端详细设计说明书</dc:title>
  <cp:lastModifiedBy>小萍 单</cp:lastModifiedBy>
  <cp:revision>3</cp:revision>
  <dcterms:created xsi:type="dcterms:W3CDTF">2015-03-18T12:15:00Z</dcterms:created>
  <dcterms:modified xsi:type="dcterms:W3CDTF">2015-07-06T03:08:00Z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