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nsolas" w:cs="Consolas" w:eastAsia="Consolas" w:hAnsi="Consolas"/>
          <w:b w:val="1"/>
          <w:color w:val="4f81bd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color w:val="4f81bd"/>
          <w:sz w:val="36"/>
          <w:szCs w:val="36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allows the user to enter a number then print it.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</w:t>
      </w:r>
      <w:r w:rsidDel="00000000" w:rsidR="00000000" w:rsidRPr="00000000">
        <w:rPr>
          <w:rFonts w:ascii="Consolas" w:cs="Consolas" w:eastAsia="Consolas" w:hAnsi="Consolas"/>
          <w:b w:val="1"/>
          <w:color w:val="4f81bd"/>
          <w:sz w:val="28"/>
          <w:szCs w:val="28"/>
          <w:rtl w:val="0"/>
        </w:rPr>
        <w:t xml:space="preserve">converts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 a string to an integer, but the string contains non-numeric characters. And mention what will happen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Perform a simple arithmetic operation with floating-point numbers And mention what will happen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Extract a substring from a given string.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Assigning one value type variable to another and modifying the value of one variable and mention what will happen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Assigning one reference type variable to another and modifying the object through one variable and mention what will happen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take two string variables and print them as one variable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statements is correct about the C#.NET code snippet given below?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Consolas" w:cs="Consolas" w:eastAsia="Consolas" w:hAnsi="Consolas"/>
          <w:b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  <w:between w:space="0" w:sz="0" w:val="nil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7aa"/>
          <w:sz w:val="24"/>
          <w:szCs w:val="2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  <w:between w:space="0" w:sz="0" w:val="nil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d4a68"/>
          <w:sz w:val="24"/>
          <w:szCs w:val="24"/>
          <w:u w:val="none"/>
          <w:shd w:fill="auto" w:val="clear"/>
          <w:vertAlign w:val="baseline"/>
          <w:rtl w:val="0"/>
        </w:rPr>
        <w:t xml:space="preserve">ToInt32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value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will be assigned to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value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will be assigned to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value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will be assigned to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reports an error.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snippet will work correctly if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replaced by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is the correct output for the C# code given below?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  <w:between w:space="0" w:sz="0" w:val="nil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d4a68"/>
          <w:sz w:val="24"/>
          <w:szCs w:val="24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9900"/>
          <w:sz w:val="24"/>
          <w:szCs w:val="24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6.5 6.5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ind w:left="360" w:right="2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Consolas" w:cs="Consolas" w:eastAsia="Consolas" w:hAnsi="Consolas"/>
          <w:b w:val="1"/>
          <w:color w:val="4f81bd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color w:val="4f81bd"/>
          <w:sz w:val="28"/>
          <w:szCs w:val="28"/>
          <w:rtl w:val="0"/>
        </w:rPr>
        <w:t xml:space="preserve">10-What will be the output of the C# code given below?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Consolas" w:cs="Consolas" w:eastAsia="Consolas" w:hAnsi="Consolas"/>
          <w:b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77aa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55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55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77aa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55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d4a68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990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77aa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d4a68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990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C#</w:t>
    </w:r>
  </w:p>
  <w:p w:rsidR="00000000" w:rsidDel="00000000" w:rsidP="00000000" w:rsidRDefault="00000000" w:rsidRPr="00000000" w14:paraId="00000040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ASP.Net Course</w:t>
      <w:tab/>
      <w:tab/>
      <w:tab/>
      <w:tab/>
      <w:tab/>
      <w:tab/>
      <w:t xml:space="preserve">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Y7cQr/13Gz/K8HiNyrPjP7BZA==">CgMxLjAyCGguZ2pkZ3hzOAByITFrVTFBZ2gydTkyb0FfbEJ2TF8xNndiVnpSdVNsVm1jNg==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