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这些功能目标明确，在技术上完全可行，而且实现思路也非常清晰。我们可以逐一拆解，看看每个功能点具体该如何落地：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核心通信：WiFi AP 模式与拉距实验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需求解读：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机器人作为热点（AP），平板连接它。目标是保证 200-300 米的定向通信距离，同时考虑防水。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可行性：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完全可行。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实现思路：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硬件层面：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机器人内部需要安装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高增益定向天线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（比如平板天线或八木天线），而不是普通的全向天线。定向天线能把信号聚集成束，传得更远。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软件层面（Android）：</w:t>
      </w:r>
      <w:bookmarkEnd w:id="1007"/>
    </w:p>
    <w:p>
      <w:pPr>
        <w:pageBreakBefore w:val="off"/>
        <w:numPr>
          <w:ilvl w:val="2"/>
          <w:numId w:val="3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连接逻辑：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App 启动时，引导用户去系统设置连接机器人的 WiFi（SSID通常是固定的，如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ROBOT_AP_01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）。</w:t>
      </w:r>
      <w:bookmarkEnd w:id="1008"/>
    </w:p>
    <w:p>
      <w:pPr>
        <w:pageBreakBefore w:val="off"/>
        <w:numPr>
          <w:ilvl w:val="2"/>
          <w:numId w:val="3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信号监测：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App 需要实时读取 Android 的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WifiInfo.getRssi()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方法，获取信号强度。当信号低于某个阈值（比如 -80dBm）时，在界面上提示“信号弱，请靠近”。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防水：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这是硬件结构设计的事，软件只需要关注信号是否稳定即可。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遥控器：增加应急操控功能（优先级最高）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需求解读：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无论机器人在做什么（自动巡逻、避障等），一旦用户操作遥控器，机器人必须立刻停止当前动作，听从遥控器指挥。且遥控器断电能自动切断电源（可能是指断电后机器人进入安全状态）。</w:t>
      </w:r>
      <w:bookmarkEnd w:id="101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可行性：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可行，这是标准的“优先级中断”逻辑。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实现思路：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硬件/驱动层：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遥控器通常使用 2.4G 或 433MHz 频段（独立于 WiFi），或者也是通过 WiFi 连接。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软件逻辑（机器人端固件）：</w:t>
      </w:r>
      <w:bookmarkEnd w:id="1016"/>
    </w:p>
    <w:p>
      <w:pPr>
        <w:pageBreakBefore w:val="off"/>
        <w:numPr>
          <w:ilvl w:val="2"/>
          <w:numId w:val="6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机器人内部有一个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状态机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17"/>
    </w:p>
    <w:p>
      <w:pPr>
        <w:pageBreakBefore w:val="off"/>
        <w:numPr>
          <w:ilvl w:val="2"/>
          <w:numId w:val="6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设定优先级：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遥控器指令 &gt; 平板App指令 &gt; 自主巡航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18"/>
    </w:p>
    <w:p>
      <w:pPr>
        <w:pageBreakBefore w:val="off"/>
        <w:numPr>
          <w:ilvl w:val="2"/>
          <w:numId w:val="6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当检测到遥控器有摇杆动作时，立即挂起（暂停）平板发来的任何自动任务指令，切换到“手动遥控模式”。</w:t>
      </w:r>
      <w:bookmarkEnd w:id="1019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断电保护：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遥控器通常有“心跳包”机制。如果机器人连续 1秒（举例）收不到遥控器的信号（说明遥控器没电了或坏了），机器人必须执行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“急停”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“原地待命”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的安全策略，而不是乱跑。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语音功能：语音提示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需求解读：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开机、操作过程、故障时，机器人要能说话。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可行性：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非常容易实现。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实现思路：</w:t>
      </w:r>
      <w:bookmarkEnd w:id="1024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方案 A（简单）：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在机器人主板上接一个小喇叭和语音模块（如 DY-SV17F）。Android 平板只需要发送简单的指令，比如发送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0x55 0x01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代表“播放开机语音”，发送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0x55 0x02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代表“播放故障报警”。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方案 B（灵活）：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如果机器人性能强（比如是 Linux 系统），可以直接在机器人端存 MP3 文件，通过 UDP 指令触发播放。</w:t>
      </w:r>
      <w:bookmarkEnd w:id="1026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Android 端：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当 App 收到机器人的状态码（比如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Error_Code: 101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电池过热）时，App 自己调用 Android 的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TextToSpeech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(TTS) 功能，让平板发声提示操作员。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视觉：摄像头布置，人工操作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需求解读：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需要有摄像头画面，并且支持人工操作（可能是指看着画面操作）。</w:t>
      </w:r>
      <w:bookmarkEnd w:id="102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可行性：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标准功能。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实现思路：</w:t>
      </w:r>
      <w:bookmarkEnd w:id="1031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视频流传输：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机器人的摄像头采集画面，通常编码为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H.264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MJPEG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格式，通过 UDP 或 RTSP 协议推流。</w:t>
      </w:r>
      <w:bookmarkEnd w:id="1032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Android 播放：</w:t>
      </w:r>
      <w:bookmarkEnd w:id="1033"/>
    </w:p>
    <w:p>
      <w:pPr>
        <w:pageBreakBefore w:val="off"/>
        <w:numPr>
          <w:ilvl w:val="2"/>
          <w:numId w:val="11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在 App 界面上放一个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SurfaceView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TextureView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34"/>
    </w:p>
    <w:p>
      <w:pPr>
        <w:pageBreakBefore w:val="off"/>
        <w:numPr>
          <w:ilvl w:val="2"/>
          <w:numId w:val="11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使用播放器库（如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VLC for Android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IJKPlayer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）来拉取机器人的视频流地址（例如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udp://192.168.1.1:5000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）。</w:t>
      </w:r>
      <w:bookmarkEnd w:id="1035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延迟优化：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200-300米距离下，视频可能会有延迟。需要在 Android 端开启“低延迟解码”模式，或者牺牲一点画质换取流畅度。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总结：你的开发路线图</w:t>
      </w:r>
      <w:bookmarkEnd w:id="103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先搞定连接：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写一个 Android Demo，能连上机器人的 WiFi，并能 Ping 通机器人的 IP。</w:t>
      </w:r>
      <w:bookmarkEnd w:id="103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搞定控制（UDP）：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根据协议文档，写代码发送“前进”、“停止”指令，验证机器人是否动起来。</w:t>
      </w:r>
      <w:bookmarkEnd w:id="103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搞定状态（UDP）：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写代码接收机器人的数据，解析出“电量”、“故障码”，并在 App 上显示文字。</w:t>
      </w:r>
      <w:bookmarkEnd w:id="104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搞定视频：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接入视频流，能在屏幕上看到画面。</w:t>
      </w:r>
      <w:bookmarkEnd w:id="104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最后做交互：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把上述功能整合到一个漂亮的界面上，加上“语音播报”的逻辑（收到故障码 -&gt; 播放声音）。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你需要问厂商的一句话：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“请给我一份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通信协议文档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，里面要包含：控制指令表、状态反馈数据结构、视频流的地址和格式。”</w:t>
      </w:r>
      <w:bookmarkEnd w:id="104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2026-05-12T01:47:51Z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MQHe5F1wqwVERmzuu3IkOhuFun9aDcXjkj8XMDnkBw=","ProduceID":"doc_sgs:401ed60a-469c-4363-9af5-643aa2b5b2dc","ReservedCode2":"nMQHe5F1wqwVERmzuu3IkOhuFun9aDcXjkj8XMDnkBw=","PropagateID":"doc_sgs:401ed60a-469c-4363-9af5-643aa2b5b2dc","ContentProducer":"001191440101MA9Y9T4H7A00000"}</vt:lpwstr>
  </property>
</Properties>
</file>