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center"/>
        <w:textAlignment w:val="auto"/>
        <w:rPr>
          <w:sz w:val="40"/>
        </w:rPr>
      </w:pPr>
      <w:bookmarkStart w:id="1001" w:name=""/>
      <w:r>
        <w:rPr>
          <w:rFonts w:ascii="宋体" w:cs="宋体" w:eastAsia="宋体" w:hAnsi="宋体"/>
          <w:sz w:val="40"/>
          <w:spacing w:val="0"/>
          <w:b w:val="off"/>
          <w:i w:val="off"/>
        </w:rPr>
        <w:t xml:space="preserve"> 类名列表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入口与宿主层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(Application)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BootstrapActivity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(Activity)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MainActivity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(Activity, UI only)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RobotControlService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(ForegroundService)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RobotControlService.LocalBinder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(Binder)</w:t>
      </w:r>
      <w:bookmarkEnd w:id="10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核心调度层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AbstractManager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(抽象类)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状态中心</w:t>
      </w:r>
      <w:bookmarkEnd w:id="101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(Singleton)</w:t>
      </w:r>
      <w:bookmarkEnd w:id="101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StateCenter.Listener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(接口)</w:t>
      </w:r>
      <w:bookmarkEnd w:id="101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ConnectionState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(枚举)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ErrorEvent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任务1 · WiFi 通信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bookmarkEnd w:id="101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OnPacketListener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(接口)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任务2 · 蓝牙/USB 手柄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OnEventListener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(接口)</w:t>
      </w:r>
      <w:bookmarkEnd w:id="102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F710DirectInput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(既有类)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任务3 · 协议编解码</w:t>
      </w:r>
      <w:bookmarkEnd w:id="102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(utility)</w:t>
      </w:r>
      <w:bookmarkEnd w:id="102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ProtocolCodec.Parsed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任务4 · 视频流</w:t>
      </w:r>
      <w:bookmarkEnd w:id="1026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VideoStreamManager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数据 / 配置</w:t>
      </w:r>
      <w:bookmarkEnd w:id="102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GamepadEvent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(immutable)</w:t>
      </w:r>
      <w:bookmarkEnd w:id="102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GamepadEvent.Type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(枚举)</w:t>
      </w:r>
      <w:bookmarkEnd w:id="103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Config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(constants)</w:t>
      </w:r>
      <w:bookmarkEnd w:id="10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3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方法名列表</w:t>
      </w:r>
      <w:bookmarkEnd w:id="10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入口与宿主层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App.onCreate()</w:t>
      </w:r>
      <w:bookmarkEnd w:id="103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BootstrapActivity.requestPermissions()</w:t>
      </w:r>
      <w:bookmarkEnd w:id="103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BootstrapActivity.checkHardware()</w:t>
      </w:r>
      <w:bookmarkEnd w:id="103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BootstrapActivity.startDegradedMode()</w:t>
      </w:r>
      <w:bookmarkEnd w:id="1037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BootstrapActivity.gotoMain()</w:t>
      </w:r>
      <w:bookmarkEnd w:id="103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MainActivity.onCreate()</w:t>
      </w:r>
      <w:bookmarkEnd w:id="103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MainActivity.bindService()</w:t>
      </w:r>
      <w:bookmarkEnd w:id="104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MainActivity.onGamepadEvent(e: GamepadEvent)</w:t>
      </w:r>
      <w:bookmarkEnd w:id="104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RobotControlService.onCreate()</w:t>
      </w:r>
      <w:bookmarkEnd w:id="104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RobotControlService.onStartCommand()</w:t>
      </w:r>
      <w:bookmarkEnd w:id="104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RobotControlService.onBind()</w:t>
      </w:r>
      <w:bookmarkEnd w:id="104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RobotControlService.onDestroy()</w:t>
      </w:r>
      <w:bookmarkEnd w:id="1045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RobotControlService.buildNotification()</w:t>
      </w:r>
      <w:bookmarkEnd w:id="1046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Binder.modules()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核心调度层</w:t>
      </w:r>
      <w:bookmarkEnd w:id="104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AbstractManager.start()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(final, synchronized)</w:t>
      </w:r>
      <w:bookmarkEnd w:id="104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AbstractManager.stop()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(final, synchronized)</w:t>
      </w:r>
      <w:bookmarkEnd w:id="105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AbstractManager.isRunning()</w:t>
      </w:r>
      <w:bookmarkEnd w:id="1051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AbstractManager.name()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(abstract)</w:t>
      </w:r>
      <w:bookmarkEnd w:id="1052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AbstractManager.onStart()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(abstract)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AbstractManager.onStop()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(abstract)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ModuleManager.startAll()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ModuleManager.stopAll()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ModuleManager.wifi()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ModuleManager.gamepad()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ModuleManager.video()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状态中心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StateCenter.get()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(static)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StateCenter.postWifiState(s: ConnectionState)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StateCenter.postGamepadState(s: ConnectionState)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StateCenter.postVideoState(s: ConnectionState)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StateCenter.postError(e: ErrorEvent)</w:t>
      </w:r>
      <w:bookmarkEnd w:id="106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StateCenter.observeWifi(l: Listener)</w:t>
      </w:r>
      <w:bookmarkEnd w:id="106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StateCenter.observeGamepad(l: Listener)</w:t>
      </w:r>
      <w:bookmarkEnd w:id="1067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StateCenter.observeVideo(l: Listener)</w:t>
      </w:r>
      <w:bookmarkEnd w:id="1068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StateCenter.observeError(l: Listener)</w:t>
      </w:r>
      <w:bookmarkEnd w:id="1069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StateCenter.removeAll(owner: Object)</w:t>
      </w:r>
      <w:bookmarkEnd w:id="1070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StateCenter.Listener.onChanged(value: T)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任务1 · WiFi 通信</w:t>
      </w:r>
      <w:bookmarkEnd w:id="1072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WiFiCommunicationManager.setOnPacketListener(l: OnPacketListener)</w:t>
      </w:r>
      <w:bookmarkEnd w:id="1073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WiFiCommunicationManager.send(data: byte[])</w:t>
      </w:r>
      <w:bookmarkEnd w:id="1074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WiFiCommunicationManager.name()</w:t>
      </w:r>
      <w:bookmarkEnd w:id="1075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WiFiCommunicationManager.onStart()</w:t>
      </w:r>
      <w:bookmarkEnd w:id="107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WiFiCommunicationManager.onStop()</w:t>
      </w:r>
      <w:bookmarkEnd w:id="107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WiFiCommunicationManager.recvLoop()</w:t>
      </w:r>
      <w:bookmarkEnd w:id="107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OnPacketListener.onPacket(data: byte[], len: int)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任务2 · 蓝牙/USB 手柄</w:t>
      </w:r>
      <w:bookmarkEnd w:id="108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BluetoothGamepadManager.setOnEventListener(l: OnEventListener)</w:t>
      </w:r>
      <w:bookmarkEnd w:id="108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BluetoothGamepadManager.checkHardware()</w:t>
      </w:r>
      <w:bookmarkEnd w:id="108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BluetoothGamepadManager.scanTargetGamepad()</w:t>
      </w:r>
      <w:bookmarkEnd w:id="108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BluetoothGamepadManager.reportBluetoothError()</w:t>
      </w:r>
      <w:bookmarkEnd w:id="108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BluetoothGamepadManager.name()</w:t>
      </w:r>
      <w:bookmarkEnd w:id="108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BluetoothGamepadManager.onStart()</w:t>
      </w:r>
      <w:bookmarkEnd w:id="108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BluetoothGamepadManager.onStop()</w:t>
      </w:r>
      <w:bookmarkEnd w:id="1087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BluetoothGamepadManager.tryConnect()</w:t>
      </w:r>
      <w:bookmarkEnd w:id="108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BluetoothGamepadManager.bindInputListeners()</w:t>
      </w:r>
      <w:bookmarkEnd w:id="1089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BluetoothGamepadManager.deadZone(v: float)</w:t>
      </w:r>
      <w:bookmarkEnd w:id="1090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OnEventListener.onEvent(event: GamepadEvent)</w:t>
      </w:r>
      <w:bookmarkEnd w:id="109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F710DirectInput.connect()</w:t>
      </w:r>
      <w:bookmarkEnd w:id="109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F710DirectInput.disconnect()</w:t>
      </w:r>
      <w:bookmarkEnd w:id="109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F710DirectInput.setOnJoystickChangeListener(...)</w:t>
      </w:r>
      <w:bookmarkEnd w:id="109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F710DirectInput.setOnButtonChangeListener(...)</w:t>
      </w:r>
      <w:bookmarkEnd w:id="109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F710DirectInput.setOnDpadChangeListener(...)</w:t>
      </w:r>
      <w:bookmarkEnd w:id="10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任务3 · 协议编解码</w:t>
      </w:r>
      <w:bookmarkEnd w:id="109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ProtocolCodec.encodeMove(x: float, y: float, seq: int)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(static)</w:t>
      </w:r>
      <w:bookmarkEnd w:id="1098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ProtocolCodec.encodeButton(btnCode: int, seq: int)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(static)</w:t>
      </w:r>
      <w:bookmarkEnd w:id="1099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ProtocolCodec.decode(data: byte[], len: int)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(static)</w:t>
      </w:r>
      <w:bookmarkEnd w:id="110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ProtocolCodec.pack(cmd: byte, d1: byte, d2: byte, seq: int)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(static)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任务4 · 视频流</w:t>
      </w:r>
      <w:bookmarkEnd w:id="110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VideoStreamManager.initCameraHardware()</w:t>
      </w:r>
      <w:bookmarkEnd w:id="110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VideoStreamManager.startCapture()</w:t>
      </w:r>
      <w:bookmarkEnd w:id="1104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VideoStreamManager.encodeStream()</w:t>
      </w:r>
      <w:bookmarkEnd w:id="1105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VideoStreamManager.sendStream()</w:t>
      </w:r>
      <w:bookmarkEnd w:id="110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VideoStreamManager.name()</w:t>
      </w:r>
      <w:bookmarkEnd w:id="110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VideoStreamManager.onStart()</w:t>
      </w:r>
      <w:bookmarkEnd w:id="110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VideoStreamManager.onStop()</w:t>
      </w:r>
      <w:bookmarkEnd w:id="11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数据 / 配置</w:t>
      </w:r>
      <w:bookmarkEnd w:id="1110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GamepadEvent.axis(...)</w:t>
      </w:r>
      <w:bookmarkEnd w:id="111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GamepadEvent.button(...)</w:t>
      </w:r>
      <w:bookmarkEnd w:id="111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GamepadEvent.dpad(...)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1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类之间的关系</w:t>
      </w:r>
      <w:bookmarkEnd w:id="11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启动链关系</w:t>
      </w:r>
      <w:bookmarkEnd w:id="1115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RobotControlService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startForegroundService</w:t>
      </w:r>
      <w:bookmarkEnd w:id="111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App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BootstrapActivity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首次启动</w:t>
      </w:r>
      <w:bookmarkEnd w:id="111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BootstrapActivity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MainActivity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权限通过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Service 与调度器关系</w:t>
      </w:r>
      <w:bookmarkEnd w:id="1119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RobotControlService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*--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组合</w:t>
      </w:r>
      <w:bookmarkEnd w:id="1120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MainActivity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LocalBinder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bindService</w:t>
      </w:r>
      <w:bookmarkEnd w:id="1121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LocalBinder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→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调度器与四大模块关系</w:t>
      </w:r>
      <w:bookmarkEnd w:id="112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*--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组合</w:t>
      </w:r>
      <w:bookmarkEnd w:id="112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*--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组合</w:t>
      </w:r>
      <w:bookmarkEnd w:id="1125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ModuleManager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*--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VideoStreamManager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组合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继承关系</w:t>
      </w:r>
      <w:bookmarkEnd w:id="112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--|&gt;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AbstractManager</w:t>
      </w:r>
      <w:bookmarkEnd w:id="112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--|&gt;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AbstractManager</w:t>
      </w:r>
      <w:bookmarkEnd w:id="112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VideoStreamManager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--|&gt;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AbstractManager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依赖/使用关系</w:t>
      </w:r>
      <w:bookmarkEnd w:id="1131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MainActivity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encode</w:t>
      </w:r>
      <w:bookmarkEnd w:id="1132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decode (recvLoop)</w:t>
      </w:r>
      <w:bookmarkEnd w:id="113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*--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F710DirectInput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组合</w:t>
      </w:r>
      <w:bookmarkEnd w:id="113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GamepadEvent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产出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事件总线关系</w:t>
      </w:r>
      <w:bookmarkEnd w:id="1136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post*</w:t>
      </w:r>
      <w:bookmarkEnd w:id="1137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post*</w:t>
      </w:r>
      <w:bookmarkEnd w:id="1138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VideoStreamManager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post*</w:t>
      </w:r>
      <w:bookmarkEnd w:id="113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MainActivity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observe*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配置依赖关系</w:t>
      </w:r>
      <w:bookmarkEnd w:id="1141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WiFiCommunicationManager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Config</w:t>
      </w:r>
      <w:bookmarkEnd w:id="114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BluetoothGamepadManager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Config</w:t>
      </w:r>
      <w:bookmarkEnd w:id="1143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..&gt;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Config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内部类关系</w:t>
      </w:r>
      <w:bookmarkEnd w:id="1145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RobotControlService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LocalBinder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内部类</w:t>
      </w:r>
      <w:bookmarkEnd w:id="1146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StateCenter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Listener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内部接口</w:t>
      </w:r>
      <w:bookmarkEnd w:id="1147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ProtocolCodec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Parsed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内部类</w:t>
      </w:r>
      <w:bookmarkEnd w:id="1148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GamepadEvent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+--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Type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: 内部枚举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这个系统采用模块化架构，以StateCenter作为事件总线统一管理状态，四大核心任务模块（WiFi通信、蓝牙手柄、协议编解码、视频流）通过统一的管理器进行调度，实现了职责分离和松耦合设计。</w:t>
      </w:r>
      <w:bookmarkEnd w:id="1150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2026-05-12T09:11:06Z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Xnd03TClytlM5G3eSXrQTvQZQELExQStjWYyGRHOpw=","ProduceID":"doc_sgs:87a6a756-25fb-47e9-9106-eaae0bfb00f0","ReservedCode2":"lXnd03TClytlM5G3eSXrQTvQZQELExQStjWYyGRHOpw=","PropagateID":"doc_sgs:87a6a756-25fb-47e9-9106-eaae0bfb00f0","ContentProducer":"001191440101MA9Y9T4H7A00000"}</vt:lpwstr>
  </property>
</Properties>
</file>