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TvStatus 系统状态显示监控流程分析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一、XML 布局声明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文件：activity_main.xml#L10-13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&lt;TextView</w:t>
              <w:br/>
              <w:t xml:space="preserve">    android:id="@+id/tvStatus"</w:t>
              <w:br/>
              <w:t xml:space="preserve">    android:layout_width="match_parent"</w:t>
              <w:br/>
              <w:t xml:space="preserve">    android:layout_height="wrap_content"</w:t>
              <w:br/>
              <w:t xml:space="preserve">    android:text="系统状态：就绪"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... /&gt;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二、初始化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文件：MainActivity.java#L200-210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void initViews() {</w:t>
              <w:br/>
              <w:t xml:space="preserve">    tvStatus = findViewById(R.id.tvStatus);</w:t>
              <w:br/>
              <w:t xml:space="preserve">    // ...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三、核心更新方法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文件：MainActivity.java#L567-582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使用Handler在主线程更新状态文本</w:t>
              <w:br/>
              <w:t xml:space="preserve"> * @param msg 要显示的状态消息</w:t>
              <w:br/>
              <w:t xml:space="preserve"> */</w:t>
              <w:br/>
              <w:t>public void updateStatus(final String msg) {</w:t>
              <w:br/>
              <w:t xml:space="preserve">    if (mainHandler == null) {</w:t>
              <w:br/>
              <w:t xml:space="preserve">        mainHandler = new Handler(Looper.getMainLooper());</w:t>
              <w:br/>
              <w:t xml:space="preserve">    }</w:t>
              <w:br/>
              <w:t xml:space="preserve">    mainHandler.post(new Runnable() {</w:t>
              <w:br/>
              <w:t xml:space="preserve">        @Override</w:t>
              <w:br/>
              <w:t xml:space="preserve">        public void run() {</w:t>
              <w:br/>
              <w:t xml:space="preserve">            tvStatus.setText("系统状态：" + msg);</w:t>
              <w:br/>
              <w:t xml:space="preserve">        }</w:t>
              <w:br/>
              <w:t xml:space="preserve">    });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四、状态更新时机汇总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 App 启动时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文件：MainActivity.java#L78-79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启动模拟机器人服务器（用于测试）</w:t>
              <w:br/>
              <w:t>mockServer.startServer();</w:t>
              <w:br/>
            </w:r>
            <w:r>
              <w:rPr>
                <w:rFonts w:eastAsia="Consolas" w:ascii="Consolas" w:cs="Consolas" w:hAnsi="Consolas"/>
                <w:sz w:val="22"/>
              </w:rPr>
              <w:t>updateStatus("模拟服务器已启动");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 连接机器人时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文件：MainActivity.java#L222-240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btnConnect.setOnClickListener(v -&gt; {</w:t>
              <w:br/>
              <w:t xml:space="preserve">    if (udpClient.isConnected()) {</w:t>
              <w:br/>
              <w:t xml:space="preserve">        udpClient.disconnect();</w:t>
              <w:br/>
              <w:t xml:space="preserve">        updateStatus("已断开连接");</w:t>
              <w:br/>
              <w:t xml:space="preserve">        btnConnect.setText("连接机器人");</w:t>
              <w:br/>
              <w:t xml:space="preserve">    } else {</w:t>
              <w:br/>
              <w:t xml:space="preserve">        boolean success = udpClient.connect();</w:t>
              <w:br/>
              <w:t xml:space="preserve">        if (success) {</w:t>
              <w:br/>
              <w:t xml:space="preserve">            updateStatus("已连接到: " + Config.ROBOT_IP);</w:t>
              <w:br/>
              <w:t xml:space="preserve">            // ...</w:t>
              <w:br/>
              <w:t xml:space="preserve">        } else {</w:t>
              <w:br/>
              <w:t xml:space="preserve">            updateStatus("连接失败");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 手柄连接成功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文件：MainActivity.java#L125-128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if (f710DirectInput.connect()) {</w:t>
              <w:br/>
              <w:t xml:space="preserve">    updateStatus("F710 DirectInput 模式已连接");</w:t>
              <w:br/>
              <w:t xml:space="preserve">    appendLog("F710 DirectInput 模式已连接");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4. 首次检测到手柄输入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文件：MainActivity.java#L424-426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显示手柄已连接提示（首次检测到输入时）</w:t>
              <w:br/>
              <w:t>if (!tvStatus.getText().toString().contains("手柄")) {</w:t>
              <w:br/>
              <w:t xml:space="preserve">    updateStatus("手柄已连接 - 摇杆数据实时显示");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5. USB 权限回调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文件：MainActivity.java#L158-161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if (device != null) {</w:t>
              <w:br/>
              <w:t xml:space="preserve">    if (f710DirectInput.connect()) {</w:t>
              <w:br/>
              <w:t xml:space="preserve">        updateStatus("F710 DirectInput 模式已连接");</w:t>
              <w:br/>
              <w:t xml:space="preserve">        // ...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五、完整状态变化流程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启动</w:t>
        <w:br/>
        <w:t>↓</w:t>
        <w:br/>
        <w:t>onCreate ()</w:t>
        <w:br/>
        <w:t>↓</w:t>
        <w:br/>
        <w:t>mockServer.startServer ()</w:t>
        <w:br/>
        <w:t>↓</w:t>
        <w:br/>
        <w:t>updateStatus ("模拟服务器已启动")</w:t>
        <w:br/>
        <w:t>↓</w:t>
        <w:br/>
        <w:t>用户点击 "连接机器人"</w:t>
        <w:br/>
        <w:t>↓</w:t>
        <w:br/>
        <w:t>udpClient.connect ()</w:t>
        <w:br/>
        <w:t>↓</w:t>
        <w:br/>
        <w:t>if (success)</w:t>
        <w:br/>
        <w:t>updateStatus ("已连接到: [192.168.1.100](192.168.1.100)")</w:t>
        <w:br/>
        <w:t>else</w:t>
        <w:br/>
        <w:t>updateStatus ("连接失败")</w:t>
        <w:br/>
        <w:t>↓</w:t>
        <w:br/>
        <w:t>requestUsbPermission ()</w:t>
        <w:br/>
        <w:t>↓</w:t>
        <w:br/>
        <w:t>USB 权限授予</w:t>
        <w:br/>
        <w:t>↓</w:t>
        <w:br/>
        <w:t>f710DirectInput.connect ()</w:t>
        <w:br/>
        <w:t>↓</w:t>
        <w:br/>
        <w:t>updateStatus ("F710 DirectInput 模式已连接")</w:t>
        <w:br/>
        <w:t>↓</w:t>
        <w:br/>
        <w:t>用户移动摇杆</w:t>
        <w:br/>
        <w:t>↓</w:t>
        <w:br/>
        <w:t>dispatchGenericMotionEvent ()</w:t>
        <w:br/>
        <w:t>↓</w:t>
        <w:br/>
        <w:t>if (!tvStatus.getText ().contains ("手柄"))</w:t>
        <w:br/>
        <w:t>updateStatus ("手柄已连接 - 摇杆数据实时显示")</w:t>
        <w:br/>
        <w:t>↓</w:t>
        <w:br/>
        <w:t>用户点击 "断开连接"</w:t>
        <w:br/>
        <w:t>↓</w:t>
        <w:br/>
        <w:t>udpClient.disconnect ()</w:t>
        <w:br/>
        <w:t>↓</w:t>
        <w:br/>
      </w:r>
      <w:r>
        <w:rPr>
          <w:rFonts w:eastAsia="等线" w:ascii="Arial" w:cs="Arial" w:hAnsi="Arial"/>
          <w:sz w:val="22"/>
        </w:rPr>
        <w:t>updateStatus ("已断开连接")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六、关键知识点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1. Handler 机制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Handler mainHandler;</w:t>
              <w:br/>
              <w:br/>
              <w:t>public void updateStatus(final String msg) {</w:t>
              <w:br/>
              <w:t xml:space="preserve">    if (mainHandler == null) {</w:t>
              <w:br/>
              <w:t xml:space="preserve">        mainHandler = new Handler(Looper.getMainLooper());  // 获取主线程 Looper</w:t>
              <w:br/>
              <w:t xml:space="preserve">    }</w:t>
              <w:br/>
              <w:t xml:space="preserve">    mainHandler.post(new Runnable() {  // 把任务投递到主线程消息队列</w:t>
              <w:br/>
              <w:t xml:space="preserve">        @Override</w:t>
              <w:br/>
              <w:t xml:space="preserve">        public void run() {</w:t>
              <w:br/>
              <w:t xml:space="preserve">            tvStatus.setText("系统状态：" + msg);  // 在主线程更新 UI</w:t>
              <w:br/>
              <w:t xml:space="preserve">        }</w:t>
              <w:br/>
              <w:t xml:space="preserve">    });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为什么需要 Handler？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updateStatus () 可能从子线程调用（如 USB 权限回调）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Android UI 更新必须在 主线程 执行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Handler.post () 确保代码在主线程运行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 Looper.getMainLooper()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new Handler(Looper.getMainLooper())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：获取 Android 主线程的消息循环器，确保 Handler 绑定到主线程。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 状态检测逻辑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if (!tvStatus.getText().toString().contains("手柄")) {</w:t>
              <w:br/>
              <w:t xml:space="preserve">    updateStatus("手柄已连接 - 摇杆数据实时显示");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目的</w:t>
      </w:r>
      <w:r>
        <w:rPr>
          <w:rFonts w:eastAsia="等线" w:ascii="Arial" w:cs="Arial" w:hAnsi="Arial"/>
          <w:sz w:val="22"/>
        </w:rPr>
        <w:t>：只在 首次 检测到手柄输入时更新状态，避免重复更新。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七、状态消息汇总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状态消息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触发时机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模拟服务器已启动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 启动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已连接到: [192.168.1.100](192.168.1.100)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成功连接机器人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连接失败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连接机器人失败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已断开连接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断开机器人连接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F710 DirectInput 模式已连接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USB 手柄连接成功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手柄已连接 - 摇杆数据实时显示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首次检测到手柄输入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八、总结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状态变化事件 ──→ updateStatus (msg) ──→ Handler.post () ──→ 主线程更新 UI</w:t>
        <w:br/>
        <w:t>│                  │                     │</w:t>
        <w:br/>
        <w:t>│                  │                     └── tvStatus.setText ("系统状态：" + msg)</w:t>
        <w:br/>
        <w:t>│                  │</w:t>
        <w:br/>
        <w:t>│                  └── 确保在主线程执行（线程安全）</w:t>
        <w:br/>
        <w:t>│</w:t>
        <w:br/>
        <w:t>└── 来源：</w:t>
        <w:br/>
        <w:t>・App 启动事件</w:t>
        <w:br/>
        <w:t>・机器人连接 / 断开</w:t>
        <w:br/>
        <w:t>・USB 手柄连接</w:t>
        <w:br/>
      </w:r>
      <w:r>
        <w:rPr>
          <w:rFonts w:eastAsia="等线" w:ascii="Arial" w:cs="Arial" w:hAnsi="Arial"/>
          <w:sz w:val="22"/>
        </w:rPr>
        <w:t>・手柄输入检测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该机制保证了系统状态的</w:t>
      </w:r>
      <w:r>
        <w:rPr>
          <w:rFonts w:eastAsia="等线" w:ascii="Arial" w:cs="Arial" w:hAnsi="Arial"/>
          <w:b w:val="true"/>
          <w:sz w:val="22"/>
        </w:rPr>
        <w:t>实时更新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线程安全</w:t>
      </w:r>
      <w:r>
        <w:rPr>
          <w:rFonts w:eastAsia="等线" w:ascii="Arial" w:cs="Arial" w:hAnsi="Arial"/>
          <w:sz w:val="22"/>
        </w:rPr>
        <w:t>，用户可通过顶部状态栏快速了解当前系统运行情况。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80217">
    <w:lvl>
      <w:numFmt w:val="bullet"/>
      <w:suff w:val="tab"/>
      <w:lvlText w:val="•"/>
      <w:rPr>
        <w:color w:val="3370ff"/>
      </w:rPr>
    </w:lvl>
  </w:abstractNum>
  <w:abstractNum w:abstractNumId="680218">
    <w:lvl>
      <w:numFmt w:val="bullet"/>
      <w:suff w:val="tab"/>
      <w:lvlText w:val="•"/>
      <w:rPr>
        <w:color w:val="3370ff"/>
      </w:rPr>
    </w:lvl>
  </w:abstractNum>
  <w:abstractNum w:abstractNumId="680219">
    <w:lvl>
      <w:numFmt w:val="bullet"/>
      <w:suff w:val="tab"/>
      <w:lvlText w:val="•"/>
      <w:rPr>
        <w:color w:val="3370ff"/>
      </w:rPr>
    </w:lvl>
  </w:abstractNum>
  <w:num w:numId="1">
    <w:abstractNumId w:val="680217"/>
  </w:num>
  <w:num w:numId="2">
    <w:abstractNumId w:val="680218"/>
  </w:num>
  <w:num w:numId="3">
    <w:abstractNumId w:val="68021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2026-05-13T02:40:31Z</dcterms:created>
  <dc:creator>Apache POI</dc:creator>
</cp:coreProperties>
</file>