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TvStatus 系统状态显示监控讲解：从原理到实践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我已经将你提供的 </w:t>
      </w:r>
      <w:r>
        <w:rPr>
          <w:rFonts w:eastAsia="等线" w:ascii="Arial" w:cs="Arial" w:hAnsi="Arial"/>
          <w:b w:val="true"/>
          <w:sz w:val="22"/>
        </w:rPr>
        <w:t>tvStatus 系统状态显示监控讲解</w:t>
      </w:r>
      <w:r>
        <w:rPr>
          <w:rFonts w:eastAsia="等线" w:ascii="Arial" w:cs="Arial" w:hAnsi="Arial"/>
          <w:sz w:val="22"/>
        </w:rPr>
        <w:t xml:space="preserve"> 完整整理成了 </w:t>
      </w:r>
      <w:r>
        <w:rPr>
          <w:rFonts w:eastAsia="等线" w:ascii="Arial" w:cs="Arial" w:hAnsi="Arial"/>
          <w:b w:val="true"/>
          <w:sz w:val="22"/>
        </w:rPr>
        <w:t>可直接复制到 Word、格式规范、排版清晰</w:t>
      </w:r>
      <w:r>
        <w:rPr>
          <w:rFonts w:eastAsia="等线" w:ascii="Arial" w:cs="Arial" w:hAnsi="Arial"/>
          <w:sz w:val="22"/>
        </w:rPr>
        <w:t xml:space="preserve"> 的内容，你直接全选复制 → 粘贴到 Microsoft Word / WPS 即可自动适配格式。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tvStatus 系统状态显示监控讲解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一、大白话版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tvStatus 就是屏幕最顶部那行字，告诉你 “现在系统啥情况”。像手机信号栏一样，一眼就知道连没连上。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二、数据流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各种事件发生（服务连上、手柄插入、WiFi 变化...）</w:t>
        <w:br/>
        <w:t>↓</w:t>
        <w:br/>
        <w:t>调用 updateStatus ("xxx")</w:t>
        <w:br/>
        <w:t>↓</w:t>
        <w:br/>
        <w:t>runOnUiThread → 主线程安全</w:t>
        <w:br/>
        <w:t>↓</w:t>
        <w:br/>
        <w:t>tvStatus.setText ("系统状态：xxx")</w:t>
        <w:br/>
        <w:t>↓</w:t>
        <w:br/>
      </w:r>
      <w:r>
        <w:rPr>
          <w:rFonts w:eastAsia="等线" w:ascii="Arial" w:cs="Arial" w:hAnsi="Arial"/>
          <w:sz w:val="22"/>
        </w:rPr>
        <w:t>用户看到顶部状态变了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三、核心代码（就这么简单）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private void updateStatus(@Nullable final String msg) {</w:t>
              <w:br/>
              <w:t xml:space="preserve">    runOnUiThread(() -&gt; tvStatus.setText("系统状态：" + msg));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一行代码。它做了两件事：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runOnUiThread — 保证从任何线程调都安全（回调可能来自子线程）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setText — 把文字刷到屏幕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四、什么时候会更新？（6 个时机）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1️⃣ Service 绑定成功</w:t>
              <w:br/>
              <w:t>onServiceConnected() → updateStatus("控制服务就绪")</w:t>
              <w:br/>
              <w:br/>
              <w:t>// 2️⃣ Service 断开</w:t>
              <w:br/>
              <w:t>onServiceDisconnected() → updateStatus("服务已断开")</w:t>
              <w:br/>
              <w:br/>
              <w:t>// 3️⃣ 手柄连接按钮</w:t>
              <w:br/>
              <w:t>btnConnect.onClick() → updateStatus("F710 DirectInput 模式已连接")</w:t>
              <w:br/>
              <w:t xml:space="preserve">                     → updateStatus("手柄连接失败")</w:t>
              <w:br/>
              <w:br/>
              <w:t>// 4️⃣ 首次检测到摇杆输入</w:t>
              <w:br/>
              <w:t>dispatchGenericMotionEvent() → if (!gamepadDetected)</w:t>
              <w:br/>
              <w:t xml:space="preserve">                              → updateStatus("手柄已连接 - 摇杆数据实时显示")</w:t>
              <w:br/>
              <w:br/>
              <w:t>// 5️⃣ WiFi 状态变化（来自 StateCenter）</w:t>
              <w:br/>
              <w:t>wifiObs → updateStatus("WiFi:CONNECTED")</w:t>
              <w:br/>
              <w:t xml:space="preserve">        → updateStatus("WiFi:ERROR")</w:t>
              <w:br/>
              <w:br/>
              <w:t>// 6️⃣ 手柄状态变化（来自 StateCenter）</w:t>
              <w:br/>
              <w:t>gamepadObs → updateStatus("F710 DirectInput 模式已连接")</w:t>
              <w:br/>
              <w:t xml:space="preserve">           → updateStatus("手柄连接失败")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→ updateStatus("手柄不可用")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五、状态显示的生命线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 启动</w:t>
        <w:br/>
        <w:t>│</w:t>
        <w:br/>
        <w:t>▼</w:t>
        <w:br/>
        <w:t>"系统状态：就绪"          ← XML 默认文本</w:t>
        <w:br/>
        <w:t>│</w:t>
        <w:br/>
        <w:t>├── Service 绑定成功 ──→ "系统状态：控制服务就绪"</w:t>
        <w:br/>
        <w:t>│</w:t>
        <w:br/>
        <w:t>├── 动了摇杆 ──────────→ "系统状态：手柄已连接 - 摇杆数据实时显示"</w:t>
        <w:br/>
        <w:t>│</w:t>
        <w:br/>
        <w:t>├── WiFi 连上机器人 ───→ "系统状态：WiFi:CONNECTED"</w:t>
        <w:br/>
        <w:t>│</w:t>
        <w:br/>
        <w:t>├── WiFi 断开 ─────────→ "系统状态：WiFi:IDLE"</w:t>
        <w:br/>
        <w:t>│</w:t>
        <w:br/>
        <w:t>├── 手柄掉线 ──────────→ "系统状态：手柄连接失败"</w:t>
        <w:br/>
        <w:t>│</w:t>
        <w:br/>
      </w:r>
      <w:r>
        <w:rPr>
          <w:rFonts w:eastAsia="等线" w:ascii="Arial" w:cs="Arial" w:hAnsi="Arial"/>
          <w:sz w:val="22"/>
        </w:rPr>
        <w:t>└── Service 崩了 ──────→ "系统状态：服务已断开"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最后一次调用的内容会覆盖前面的 —— 状态栏只显示 “最新状态”。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六、与原来代码的区别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对比项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原来（重构前）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线程安全方式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 Handler (Looper.getMainLooper ())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 runOnUiThread ()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更新时机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 个（启动、连接、断开、手柄、首次输入）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 个（多了 StateCenter 观察者）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数据来源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自己直接调 udpClient/f710 的状态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 StateCenter 观察者模式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首次手柄检测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检查 tvStatus.getText ().contains ("手柄")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用布尔标记 gamepadDetected（更可靠）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模拟服务器状态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 "模拟服务器已启动"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没了（MockServer 下沉到 Service，不污染 UI）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七、两个关键设计对比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原来：Handler 方式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旧代码</w:t>
              <w:br/>
              <w:t>private Handler mainHandler;</w:t>
              <w:br/>
              <w:br/>
              <w:t>public void updateStatus(final String msg) {</w:t>
              <w:br/>
              <w:t xml:space="preserve">    if (mainHandler == null) {</w:t>
              <w:br/>
              <w:t xml:space="preserve">        mainHandler = new Handler(Looper.getMainLooper());</w:t>
              <w:br/>
              <w:t xml:space="preserve">    }</w:t>
              <w:br/>
              <w:t xml:space="preserve">    mainHandler.post(() -&gt; tvStatus.setText("系统状态：" + msg));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需要自己创建 Handler，自己管生命周期。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现在：runOnUiThread 方式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新代码</w:t>
              <w:br/>
              <w:t>private void updateStatus(@Nullable final String msg) {</w:t>
              <w:br/>
              <w:t xml:space="preserve">    runOnUiThread(() -&gt; tvStatus.setText("系统状态：" + msg));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Activity 自带的方法，一行搞定，不用管 Handler 创建和销毁。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八、观察者模式（StateCenter）怎么工作的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订阅 WiFi 状态变化</w:t>
              <w:br/>
              <w:t>StateCenter.get().observeWifi(wifiObs);</w:t>
              <w:br/>
              <w:br/>
              <w:t>// 当 WiFiCommunicationManager 连接状态变了，它通知 StateCenter：</w:t>
              <w:br/>
              <w:t>StateCenter.get().postWifiState(ConnectionState.CONNECTED);</w:t>
              <w:br/>
              <w:br/>
              <w:t>// StateCenter 转发给所有订阅者，包括 wifiObs：</w:t>
              <w:br/>
            </w:r>
            <w:r>
              <w:rPr>
                <w:rFonts w:eastAsia="Consolas" w:ascii="Consolas" w:cs="Consolas" w:hAnsi="Consolas"/>
                <w:sz w:val="22"/>
              </w:rPr>
              <w:t>wifiObs = s -&gt; updateStatus("WiFi:" + s);  // tvStatus 自动更新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大白话：StateCenter 是个 “广播站”，Service 里的模块有变化就往广播站喊一嗓子，Activity 订阅了广播，听到了就刷新屏幕。</w:t>
        <w:br/>
      </w:r>
      <w:r>
        <w:rPr>
          <w:rFonts w:eastAsia="等线" w:ascii="Arial" w:cs="Arial" w:hAnsi="Arial"/>
          <w:sz w:val="22"/>
        </w:rPr>
        <w:t>好处：Activity 不需要直接访问 WiFiManager、不需要知道它在哪个线程、不需要轮询。有变化自动通知。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九、首次手柄检测的设计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成员变量</w:t>
              <w:br/>
              <w:t>private boolean gamepadDetected = false;</w:t>
              <w:br/>
              <w:br/>
              <w:t>// 在 dispatchGenericMotionEvent() 里</w:t>
              <w:br/>
              <w:t>if (!gamepadDetected) {</w:t>
              <w:br/>
              <w:t xml:space="preserve">    gamepadDetected = true;</w:t>
              <w:br/>
              <w:t xml:space="preserve">    updateStatus("手柄已连接 - 摇杆数据实时显示");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为什么不用原来的 contains ("手柄") 判断？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原来：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if (!tvStatus.getText().toString().contains("手柄")) { ... 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问题：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依赖 UI 文本内容做逻辑判断 → 文本改了就炸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如果状态被 WiFi 事件覆盖成 "WiFi:CONNECTED"，下次动摇杆又会重新显示 “手柄已连接”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逻辑和 UI 混在一起，不干净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现在用布尔标记：只触发一次，改了文字也不影响逻辑。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十、优势总结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优势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实时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状态一变，屏幕立刻刷新（观察者模式推送，不是轮询）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线程安全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runOnUiThread 保证不管从哪个线程调都安全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不依赖 Service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Service 没绑定时也能显示 “控制服务就绪” 之前的状态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来源多样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 个时机覆盖所有关键状态变化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代码极简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核心就一行 runOnUiThread (() -&gt; setText (...))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逻辑与 UI 分离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用布尔标记而不是读 UI 文本做判断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十一、一句话总结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tvStatus 就是个 “最新消息公告牌”—— 谁有事谁调 updateStatus ()，一行代码刷到屏幕，runOnUiThread 保证线程安全，StateCenter 广播站负责把 Service 里的消息转发出来。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859016">
    <w:lvl>
      <w:numFmt w:val="bullet"/>
      <w:suff w:val="tab"/>
      <w:lvlText w:val="•"/>
      <w:rPr>
        <w:color w:val="3370ff"/>
      </w:rPr>
    </w:lvl>
  </w:abstractNum>
  <w:abstractNum w:abstractNumId="5859017">
    <w:lvl>
      <w:numFmt w:val="bullet"/>
      <w:suff w:val="tab"/>
      <w:lvlText w:val="•"/>
      <w:rPr>
        <w:color w:val="3370ff"/>
      </w:rPr>
    </w:lvl>
  </w:abstractNum>
  <w:abstractNum w:abstractNumId="5859018">
    <w:lvl>
      <w:numFmt w:val="bullet"/>
      <w:suff w:val="tab"/>
      <w:lvlText w:val="•"/>
      <w:rPr>
        <w:color w:val="3370ff"/>
      </w:rPr>
    </w:lvl>
  </w:abstractNum>
  <w:abstractNum w:abstractNumId="5859019">
    <w:lvl>
      <w:numFmt w:val="bullet"/>
      <w:suff w:val="tab"/>
      <w:lvlText w:val="•"/>
      <w:rPr>
        <w:color w:val="3370ff"/>
      </w:rPr>
    </w:lvl>
  </w:abstractNum>
  <w:abstractNum w:abstractNumId="5859020">
    <w:lvl>
      <w:numFmt w:val="bullet"/>
      <w:suff w:val="tab"/>
      <w:lvlText w:val="•"/>
      <w:rPr>
        <w:color w:val="3370ff"/>
      </w:rPr>
    </w:lvl>
  </w:abstractNum>
  <w:num w:numId="1">
    <w:abstractNumId w:val="5859016"/>
  </w:num>
  <w:num w:numId="2">
    <w:abstractNumId w:val="5859017"/>
  </w:num>
  <w:num w:numId="3">
    <w:abstractNumId w:val="5859018"/>
  </w:num>
  <w:num w:numId="4">
    <w:abstractNumId w:val="5859019"/>
  </w:num>
  <w:num w:numId="5">
    <w:abstractNumId w:val="585902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2026-05-13T05:30:57Z</dcterms:created>
  <dc:creator>Apache POI</dc:creator>
</cp:coreProperties>
</file>