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C9E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整个项目总体设计讲解</w:t>
      </w:r>
    </w:p>
    <w:p w14:paraId="0ED9921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一、一句话概括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8B86F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76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手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val="en-US" w:eastAsia="zh-CN"/>
              </w:rPr>
              <w:t>柄</w:t>
            </w:r>
            <w:r>
              <w:rPr>
                <w:rFonts w:ascii="Arial" w:hAnsi="Arial" w:eastAsia="等线" w:cs="Arial"/>
                <w:color w:val="646A73"/>
                <w:sz w:val="22"/>
              </w:rPr>
              <w:t>当遥控器，通过 WiFi 控制机器人：手柄输入 → 编码成指令 → UDP 发给机器人 → 机器人回传视频 → 手机显示。</w:t>
            </w:r>
          </w:p>
        </w:tc>
      </w:tr>
    </w:tbl>
    <w:p w14:paraId="5154F9E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二、总体架构图（大白话版）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8F7BA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62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用户看到的界面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┌──────────┐ ┌──────────┐ ┌──────────┐ ┌──────────┐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系统状态  │ │ 左摇杆   │ │ 右摇杆   │ │ 方向键   │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tvStatus │ │ X:0 Y:0  │ │ X:0 Y:0  │ │ 未按下   │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└──────────┘ └──────────┘ └──────────┘ └──────────┘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┌──────────┐ ┌──────────────────────────────────────┐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连接按钮 │ │ 操作日志 tvLog                       │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└──────────┘ └──────────────────────────────────────┘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MainActivity（纯 UI）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└────────────────────────┬────────────────────────────────┘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│ bindService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RobotControlService（后台常驻）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┌─────────────────────────────────────────────────┐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            ModuleManager（总管）             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                                              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┌──────────┐  ┌──────────────┐  ┌──────────┐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│ WiFi模块 │  │  手柄模块    │  │ 视频模块 │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│ UDP收发  │  │ F710/蓝牙HID │  │ RTP推流  │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└──────────┘  └──────────────┘  └──────────┘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└─────────────────────────────────────────────────┘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┌─────────────────────────────────────────────────┐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         StateCenter（广播站）                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  各模块状态变化 → 通知所有订阅者               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└─────────────────────────────────────────────────┘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│ UDP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┌───────────────┐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│   机器人本体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│  接收指令执行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│  回传视频流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└───────────────┘</w:t>
            </w:r>
          </w:p>
        </w:tc>
      </w:tr>
    </w:tbl>
    <w:p w14:paraId="2537A84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三、各大模块职责（大白话）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1E72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40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B5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0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干什么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9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大白话</w:t>
            </w:r>
          </w:p>
        </w:tc>
      </w:tr>
      <w:tr w14:paraId="1C5741F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B2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MainActivity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5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MainActivity.java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3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 UI 显示 + 手柄事件捕获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8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"电视屏幕 + 遥控器接收器"</w:t>
            </w:r>
          </w:p>
        </w:tc>
      </w:tr>
      <w:tr w14:paraId="0D45EDB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3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BootstrapActivity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8C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BootstrapActivity.java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8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启动时统一申请权限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91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"门卫，检查证件通过了才放你进去"</w:t>
            </w:r>
          </w:p>
        </w:tc>
      </w:tr>
      <w:tr w14:paraId="579081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9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RobotControlService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AF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RobotControlService.java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6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前台服务，常驻后台不被杀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F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"永不下班的工人"</w:t>
            </w:r>
          </w:p>
        </w:tc>
      </w:tr>
      <w:tr w14:paraId="76C267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34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ModuleManager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5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ModuleManager.java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9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管理三大模块的统一启停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B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"车间主任，管所有工人"</w:t>
            </w:r>
          </w:p>
        </w:tc>
      </w:tr>
      <w:tr w14:paraId="5F9D73B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73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WiFiCommunicationManager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8D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WiFiCommunicationManager.java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D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UDP 收发数据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7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"邮局，负责寄信和收信"</w:t>
            </w:r>
          </w:p>
        </w:tc>
      </w:tr>
      <w:tr w14:paraId="4FD4CA5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0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BluetoothGamepadManager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D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BluetoothGamepadManager.java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37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手柄事件管理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2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"翻译官，把手柄动作翻译成统一格式"</w:t>
            </w:r>
          </w:p>
        </w:tc>
      </w:tr>
      <w:tr w14:paraId="1666290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F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VideoStreamManager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C5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VideoStreamManager.java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4D7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只负责接受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4C05">
            <w:pPr>
              <w:spacing w:before="120" w:after="120" w:line="288" w:lineRule="auto"/>
              <w:ind w:left="0"/>
              <w:jc w:val="left"/>
            </w:pPr>
          </w:p>
        </w:tc>
      </w:tr>
      <w:tr w14:paraId="007EAFA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A8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F710DirectInput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04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F710DirectInput.java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E0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 直接读 HID 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D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"备用翻译，系统搞不定时自己上"</w:t>
            </w:r>
          </w:p>
        </w:tc>
      </w:tr>
      <w:tr w14:paraId="10D19E5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2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StateCenter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00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StateCenter.java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FB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模块状态广播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FD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"广播站，有人出事了所有人都知道"</w:t>
            </w:r>
          </w:p>
        </w:tc>
      </w:tr>
      <w:tr w14:paraId="53DEE2A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7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ProtocolCodec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84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ProtocolCodec.java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FD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协议编码 / 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66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"信封格式员，把内容按规矩装进信封"</w:t>
            </w:r>
          </w:p>
        </w:tc>
      </w:tr>
      <w:tr w14:paraId="58034C6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87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9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Config.java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4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全局配置常量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4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"规章手册，所有参数都在这查"</w:t>
            </w:r>
          </w:p>
        </w:tc>
      </w:tr>
    </w:tbl>
    <w:p w14:paraId="0550BC0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四、模块之间的联系关系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14B09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CE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手柄物理按键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 MainActivity 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① 捕获事件（dispatchGenericMotionEvent / onKeyDown）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② 直接更新 UI（不等 Service）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③ 如果 Service 在线 → 交给 BluetoothGamepadManager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└──────────────────────────┬───────────────────────────┘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│ GamepadEvent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 BluetoothGamepadManager 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④ 统一格式化（GamepadEvent）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⑤ 通过回调返回 MainActivity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└──────────────┬──────────────┘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 MainActivity.handleGamepadEvent() 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⑥ 用 ProtocolCodec 编码成字节数组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⑦ 交给 WiFiCommunicationManager 发送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└──────────────┬────────────────────────┘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│ byte[]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 WiFiCommunicationManager 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⑧ UDP 发送到机器人 IP:Port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机器人执行动作</w:t>
            </w:r>
            <w:bookmarkStart w:id="12" w:name="_GoBack"/>
            <w:bookmarkEnd w:id="12"/>
          </w:p>
        </w:tc>
      </w:tr>
    </w:tbl>
    <w:p w14:paraId="5A7336D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五、与原来代码的核心区别</w:t>
      </w:r>
      <w:bookmarkEnd w:id="4"/>
    </w:p>
    <w:p w14:paraId="35E0C9D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原来的架构（一坨面条）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64FBA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691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MainActivity（一个文件干所有事）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直接持有 UdpClient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直接持有 F710DirectInput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直接持有 MockRobotServer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直接管 USB 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直接管蓝牙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直接编码协议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直接发 UDP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直接管视频</w:t>
            </w:r>
          </w:p>
        </w:tc>
      </w:tr>
    </w:tbl>
    <w:p w14:paraId="51560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</w:t>
      </w:r>
    </w:p>
    <w:p w14:paraId="77E8BD2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一个文件 1000+ 行，改一处可能影响全部</w:t>
      </w:r>
    </w:p>
    <w:p w14:paraId="1EBB5B0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切后台 → Activity 被回收 → 所有连接断掉</w:t>
      </w:r>
    </w:p>
    <w:p w14:paraId="40FB01B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权限申请和业务逻辑混在一起</w:t>
      </w:r>
    </w:p>
    <w:p w14:paraId="4B88DE9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没法单独测试某个模块</w:t>
      </w:r>
    </w:p>
    <w:p w14:paraId="721A32C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现在的架构（分层分离）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B8B0F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E7F9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BootstrapActivity      → 只管权限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MainActivity           → 只管 UI + 事件捕获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RobotControlService    → 常驻后台，不被杀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ModuleManager          → 管模块启停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各 Manager             → 各管各的事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StateCenter            → 广播状态变化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Config                 → 统一配置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ProtocolCodec          → 统一编码</w:t>
            </w:r>
          </w:p>
        </w:tc>
      </w:tr>
    </w:tbl>
    <w:p w14:paraId="668DCC1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六、对比表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C240B5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E6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F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88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现在</w:t>
            </w:r>
          </w:p>
        </w:tc>
      </w:tr>
      <w:tr w14:paraId="51D2DE9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52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 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B8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干所有事（God Activity）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C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 UI + 事件捕获</w:t>
            </w:r>
          </w:p>
        </w:tc>
      </w:tr>
      <w:tr w14:paraId="5DBD88B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2D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后台保活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0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没有，切后台就断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3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ForegroundService 常驻</w:t>
            </w:r>
          </w:p>
        </w:tc>
      </w:tr>
      <w:tr w14:paraId="2B1694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A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D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散在各处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E0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BootstrapActivity 统一处理</w:t>
            </w:r>
          </w:p>
        </w:tc>
      </w:tr>
      <w:tr w14:paraId="127978C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E8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9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直接互相调用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2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StateCenter 解耦</w:t>
            </w:r>
          </w:p>
        </w:tc>
      </w:tr>
      <w:tr w14:paraId="3E8F67F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7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手柄 UI 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94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依赖所有模块就绪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2C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不依赖任何东西，始终工作</w:t>
            </w:r>
          </w:p>
        </w:tc>
      </w:tr>
      <w:tr w14:paraId="0BA8A54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E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代码量分布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CC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MainActivity 1000+ 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F9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分散到 10+ 个文件各 50~200 行</w:t>
            </w:r>
          </w:p>
        </w:tc>
      </w:tr>
      <w:tr w14:paraId="41546C1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1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FB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几乎没法测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70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可以单独测 WiFi / 手柄 / 视频</w:t>
            </w:r>
          </w:p>
        </w:tc>
      </w:tr>
      <w:tr w14:paraId="2A7AE73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1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改一个模块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C1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可能影响全局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1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只影响自己</w:t>
            </w:r>
          </w:p>
        </w:tc>
      </w:tr>
    </w:tbl>
    <w:p w14:paraId="3C4E736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七、三层架构的设计原理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EB74B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3FFB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表现层（UI Layer）           │  ← 只管显示和用户交互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BootstrapActivity + MainActivity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业务层（Service Layer）       │  ← 只管业务逻辑和数据处理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RobotControlService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ModuleManager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BluetoothGamepadManager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WiFiCommunicationManager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VideoStreamManager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基础层（Infrastructure）     │  ← 只管底层通信和工具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UdpClient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F710DirectInput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ProtocolCodec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Config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StateCenter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└─────────────────────────────────────┘</w:t>
            </w:r>
          </w:p>
        </w:tc>
      </w:tr>
    </w:tbl>
    <w:p w14:paraId="7E46D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</w:t>
      </w:r>
      <w:r>
        <w:rPr>
          <w:rFonts w:ascii="Arial" w:hAnsi="Arial" w:eastAsia="等线" w:cs="Arial"/>
          <w:sz w:val="22"/>
        </w:rPr>
        <w:t>：上层可以调下层，下层不能调上层。层之间用回调 / 观察者通信。</w:t>
      </w:r>
    </w:p>
    <w:p w14:paraId="62D43D3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八、StateCenter 的作用（为什么需要广播站）</w:t>
      </w:r>
      <w:bookmarkEnd w:id="9"/>
    </w:p>
    <w:p w14:paraId="2FF288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没有 StateCenter 时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59F39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DD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WiFiManager 连上了 → 怎么通知 MainActivity？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直接调 MainActivity.updateStatus()？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但 WiFiManager 在 Service 里，它怎么拿到 Activity 的引用？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硬传引用进去？Activity 被回收了就空指针崩溃！</w:t>
            </w:r>
          </w:p>
        </w:tc>
      </w:tr>
    </w:tbl>
    <w:p w14:paraId="4EC8B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有 StateCenter 后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1C52C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B8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WiFiManager 连上了 → StateCenter.postWifiState(CONNECTED)  // 往广播站喊一嗓子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MainActivity 之前订阅了 → wifiObs 回调触发 → updateStatus("WiFi:CONNECTED")</w:t>
            </w:r>
          </w:p>
        </w:tc>
      </w:tr>
    </w:tbl>
    <w:p w14:paraId="27515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好处</w:t>
      </w:r>
      <w:r>
        <w:rPr>
          <w:rFonts w:ascii="Arial" w:hAnsi="Arial" w:eastAsia="等线" w:cs="Arial"/>
          <w:sz w:val="22"/>
        </w:rPr>
        <w:t>：WiFiManager 根本不知道 MainActivity 的存在，它只知道 "往广播站喊"。谁在听、有没有人听，它不关心。</w:t>
      </w:r>
    </w:p>
    <w:p w14:paraId="6F7E10D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九、优势总结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F95681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B5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3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</w:tr>
      <w:tr w14:paraId="5F8FD44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56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不怕切后台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D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常驻，连接不断</w:t>
            </w:r>
          </w:p>
        </w:tc>
      </w:tr>
      <w:tr w14:paraId="30C82AB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E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手柄随时能用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B4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不依赖 Service，插上就有反馈</w:t>
            </w:r>
          </w:p>
        </w:tc>
      </w:tr>
      <w:tr w14:paraId="247A3DF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72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改一个不影响其他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F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 坏了不影响手柄显示</w:t>
            </w:r>
          </w:p>
        </w:tc>
      </w:tr>
      <w:tr w14:paraId="440EA36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3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好排查问题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4A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状态通过 StateCenter 统一广播，Log 清晰</w:t>
            </w:r>
          </w:p>
        </w:tc>
      </w:tr>
      <w:tr w14:paraId="6C26A3C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5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权限不污染业务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40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BootstrapActivity 一次搞定，后面再不用管</w:t>
            </w:r>
          </w:p>
        </w:tc>
      </w:tr>
      <w:tr w14:paraId="2DAFF84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B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好扩展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20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加新模块只需要写 Manager + 注册到 ModuleManager</w:t>
            </w:r>
          </w:p>
        </w:tc>
      </w:tr>
    </w:tbl>
    <w:p w14:paraId="5F70EE5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十、一句话总结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A14403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F6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原来是 "一个人干所有活"，现在是 "每个人干自己的活，有事往广播站喊一嗓子"。Activity 只管画画面，Service 只管跑业务，StateCenter 负责传话，谁都不直接认识谁，改一个地方不会牵一发动全身。</w:t>
            </w:r>
          </w:p>
        </w:tc>
      </w:tr>
    </w:tbl>
    <w:p w14:paraId="1763F119">
      <w:pPr>
        <w:spacing w:before="120" w:after="120" w:line="288" w:lineRule="auto"/>
        <w:ind w:left="0"/>
        <w:jc w:val="left"/>
      </w:pPr>
    </w:p>
    <w:p w14:paraId="056FF5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573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811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F5F12"/>
    <w:multiLevelType w:val="singleLevel"/>
    <w:tmpl w:val="D5EF5F1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DFFFEFD3"/>
    <w:multiLevelType w:val="singleLevel"/>
    <w:tmpl w:val="DFFFEFD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EFAE33D6"/>
    <w:multiLevelType w:val="singleLevel"/>
    <w:tmpl w:val="EFAE33D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F7DF9922"/>
    <w:multiLevelType w:val="singleLevel"/>
    <w:tmpl w:val="F7DF9922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8338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43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2026-05-13T14:01:00Z</dcterms:created>
  <dc:creator>Apache POI</dc:creator>
  <cp:lastModifiedBy>平安幸福</cp:lastModifiedBy>
  <dcterms:modified xsi:type="dcterms:W3CDTF">2026-05-13T15:35:28Z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8BB353DD4BD8C5B0C029046A5594C836_42</vt:lpwstr>
  </property>
</Properties>
</file>