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WiFi Communication Manager 全面解析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WiFiCommunicationManager 完整讲解（已排版，可直接复制到 Word）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一、大白话定位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这是个</w:t>
      </w:r>
      <w:r>
        <w:rPr>
          <w:rFonts w:eastAsia="等线" w:ascii="Arial" w:cs="Arial" w:hAnsi="Arial"/>
          <w:b w:val="true"/>
          <w:sz w:val="22"/>
        </w:rPr>
        <w:t>邮局</w:t>
      </w:r>
      <w:r>
        <w:rPr>
          <w:rFonts w:eastAsia="等线" w:ascii="Arial" w:cs="Arial" w:hAnsi="Arial"/>
          <w:sz w:val="22"/>
        </w:rPr>
        <w:t>—— 负责把手柄指令通过 WiFi（UDP 协议）寄给机器人，同时开一个窗口等机器人回信。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二、整体架构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手柄指令（byte[]）</w:t>
              <w:br/>
              <w:t xml:space="preserve">    │</w:t>
              <w:br/>
              <w:t xml:space="preserve">    ▼</w:t>
              <w:br/>
              <w:t>send() ← 调用方（MainActivity/handleGamepadEvent）</w:t>
              <w:br/>
              <w:t xml:space="preserve">    │</w:t>
              <w:br/>
              <w:t xml:space="preserve">    │  非阻塞，立即返回</w:t>
              <w:br/>
              <w:t xml:space="preserve">    ▼</w:t>
              <w:br/>
              <w:t>┌─────────────────────────┐</w:t>
              <w:br/>
              <w:t>│  wifi-send 线程          │  ← 单线程线程池（排队发）</w:t>
              <w:br/>
              <w:t>│  socket.send(packet)     │</w:t>
              <w:br/>
              <w:t>└───────────┬─────────────┘</w:t>
              <w:br/>
              <w:t xml:space="preserve">            │ UDP</w:t>
              <w:br/>
              <w:t xml:space="preserve">            ▼</w:t>
              <w:br/>
              <w:t xml:space="preserve">        机器人本体</w:t>
              <w:br/>
              <w:t xml:space="preserve">            │</w:t>
              <w:br/>
              <w:t xml:space="preserve">            │ UDP 回复</w:t>
              <w:br/>
              <w:t xml:space="preserve">            ▼</w:t>
              <w:br/>
              <w:t>┌─────────────────────────┐</w:t>
              <w:br/>
              <w:t>│  wifi-recv 线程          │  ← 常驻接收线程（阻塞等待）</w:t>
              <w:br/>
              <w:t>│  socket.receive(packet)  │</w:t>
              <w:br/>
              <w:t>│  → listener.onPacket()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两条线程，一发一收，互不干扰。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三、核心代码拆解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启动（onStart）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protected void onStart() {</w:t>
              <w:br/>
              <w:t xml:space="preserve">    // 1️⃣ 通知全世界"我在连接中"</w:t>
              <w:br/>
              <w:t xml:space="preserve">    StateCenter.get().postWifiState(ConnectionState.CONNECTING);</w:t>
              <w:br/>
              <w:t xml:space="preserve">    </w:t>
              <w:br/>
              <w:t xml:space="preserve">    // 2️⃣ 创建 UDP Socket（不需要 TCP 那样握手，创建即可用）</w:t>
              <w:br/>
              <w:t xml:space="preserve">    socket = new DatagramSocket();</w:t>
              <w:br/>
              <w:t xml:space="preserve">    robotAddr = InetAddress.getByName(Config.ROBOT_IP);  // "192.168.1.100"</w:t>
              <w:br/>
              <w:t xml:space="preserve">    </w:t>
              <w:br/>
              <w:t xml:space="preserve">    // 3️⃣ 创建发送线程池（单线程，排队发送）</w:t>
              <w:br/>
              <w:t xml:space="preserve">    sendExec = Executors.newSingleThreadExecutor(...);</w:t>
              <w:br/>
              <w:t xml:space="preserve">    </w:t>
              <w:br/>
              <w:t xml:space="preserve">    // 4️⃣ 启动接收线程（一直阻塞等数据来）</w:t>
              <w:br/>
              <w:t xml:space="preserve">    recvThread = new Thread(this::recvLoop, "wifi-recv");</w:t>
              <w:br/>
              <w:t xml:space="preserve">    recvThread.start();</w:t>
              <w:br/>
              <w:t xml:space="preserve">    </w:t>
              <w:br/>
              <w:t xml:space="preserve">    // 5️⃣ 通知全世界"我连上了"</w:t>
              <w:br/>
              <w:t xml:space="preserve">    StateCenter.get().postWifiState(ConnectionState.CONNECTED);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发送（send）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void send(final byte[] data) {</w:t>
              <w:br/>
              <w:t xml:space="preserve">    // 安全检查</w:t>
              <w:br/>
              <w:t xml:space="preserve">    if (!running || sendExec == null || socket == null) return;</w:t>
              <w:br/>
              <w:t xml:space="preserve">    </w:t>
              <w:br/>
              <w:t xml:space="preserve">    // 丢到发送线程池，调用方立即返回（非阻塞）</w:t>
              <w:br/>
              <w:t xml:space="preserve">    sendExec.execute(() -&gt; {</w:t>
              <w:br/>
              <w:t xml:space="preserve">        DatagramPacket pkt = new DatagramPacket(</w:t>
              <w:br/>
              <w:t xml:space="preserve">            data, data.length, robotAddr, Config.ROBOT_PORT);  // 8888</w:t>
              <w:br/>
              <w:t xml:space="preserve">        socket.send(pkt);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接收（recvLoop）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recvLoop() {</w:t>
              <w:br/>
              <w:t xml:space="preserve">    byte[] buf = new byte[2048];</w:t>
              <w:br/>
              <w:t xml:space="preserve">    while (running &amp;&amp; socket != null) {</w:t>
              <w:br/>
              <w:t xml:space="preserve">        socket.receive(pkt);          // 阻塞在这，直到收到数据</w:t>
              <w:br/>
              <w:t xml:space="preserve">        listener.onPacket(buf, len);  // 通知订阅者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四、与原来 UdpClient 的对比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原来（UdpClient）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现在（WiFiCommunicationManager）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发送线程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 new Thread ().start 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单线程池 ExecutorService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没有！只能发不能收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有常驻接收线程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手动调 connect/disconnect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 AbstractManager，统一 start/stop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状态通知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 boolean，调用方自己处理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StateCenter 广播，所有人都知道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Log.e 打日志就完了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StateCenter.postError 统一上报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 Thread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有名字（"wifi-send"/"wifi-recv"），好排查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线程泄漏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每发一次创建一个线程，可能泄漏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线程池复用，shutdown 时统一清理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五、重点对比：发送线程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原来：每次新建线程（最大的问题）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UdpClient.send() - 旧代码</w:t>
              <w:br/>
              <w:t>public void send(final byte[] data) {</w:t>
              <w:br/>
              <w:t xml:space="preserve">    new Thread(new Runnable() {  // ⚠️ 每调一次就创建一个线程！</w:t>
              <w:br/>
              <w:t xml:space="preserve">        @Override</w:t>
              <w:br/>
              <w:t xml:space="preserve">        public void run() {</w:t>
              <w:br/>
              <w:t xml:space="preserve">            socket.send(packet);</w:t>
              <w:br/>
              <w:t xml:space="preserve">        }</w:t>
              <w:br/>
              <w:t xml:space="preserve">    }).start();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：摇杆一秒回调 60 次 → 一秒创建 60 个线程 → 系统资源被吃光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现在：单线程池（排队执行）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WiFiCommunicationManager.send() - 新代码</w:t>
              <w:br/>
              <w:t>sendExec.execute(() -&gt; {  // 丢到线程池排队</w:t>
              <w:br/>
              <w:t xml:space="preserve">    socket.send(pkt);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：不管调多少次，始终只有 1 个线程在发送，任务排队执行，不会爆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六、接收功能（原来没有的）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原来的 UdpClient 只能发不能收。现在：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接收线程一直等</w:t>
              <w:br/>
              <w:t>socket.receive(pkt);  // 阻塞，直到机器人发数据过来</w:t>
              <w:br/>
              <w:br/>
              <w:t>// 收到后通过回调通知</w:t>
              <w:br/>
            </w:r>
            <w:r>
              <w:rPr>
                <w:rFonts w:eastAsia="Consolas" w:ascii="Consolas" w:cs="Consolas" w:hAnsi="Consolas"/>
                <w:sz w:val="22"/>
              </w:rPr>
              <w:t>listener.onPacket(buf, len);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这意味着以后机器人可以回传信息（比如电池电量、传感器数据），App 能收到并显示。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七、生命周期管理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启动时</w:t>
              <w:br/>
              <w:t>onStart() → 创建 socket + 发送线程池 + 接收线程 → 通知"已连接"</w:t>
              <w:br/>
              <w:br/>
              <w:t>// 停止时</w:t>
              <w:br/>
            </w:r>
            <w:r>
              <w:rPr>
                <w:rFonts w:eastAsia="Consolas" w:ascii="Consolas" w:cs="Consolas" w:hAnsi="Consolas"/>
                <w:sz w:val="22"/>
              </w:rPr>
              <w:t>onStop() → 关 socket + shutdown 线程池 + interrupt 接收线程 → 通知"已断开"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继承自 AbstractManager，由 ModuleManager.startAll ()/stopAll () 统一控制。不用到处写 try-catch 关闭资源。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八、StateCenter 集成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状态通知</w:t>
              <w:br/>
              <w:t>onStart()  → postWifiState(CONNECTING) → postWifiState(CONNECTED)</w:t>
              <w:br/>
              <w:t>onStop()   → postWifiState(IDLE)</w:t>
              <w:br/>
              <w:br/>
              <w:t>// 错误上报</w:t>
              <w:br/>
              <w:t>send失败   → postError(1002, "send fail: ...")</w:t>
              <w:br/>
              <w:t>recv失败   → postError(1003, "recv fail: ...")</w:t>
              <w:br/>
            </w:r>
            <w:r>
              <w:rPr>
                <w:rFonts w:eastAsia="Consolas" w:ascii="Consolas" w:cs="Consolas" w:hAnsi="Consolas"/>
                <w:sz w:val="22"/>
              </w:rPr>
              <w:t>init失败   → postError(1001, "init fail: ...")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MainActivity 的 wifiObs 订阅了这些状态：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wifiObs = s -&gt; updateStatus("WiFi:" + s);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WiFi 状态变化会自动显示在 tvStatus 上，WiFiManager 完全不知道 UI 的存在。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九、关于心跳监控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当前代码没有实现心跳机制。但架构已经为它留好了位置：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未来可以加：</w:t>
              <w:br/>
              <w:t>sendExec.scheduleAtFixedRate(() -&gt; {</w:t>
              <w:br/>
              <w:t xml:space="preserve">    send(heartbeatPacket);  // 每秒发一个心跳包</w:t>
              <w:br/>
              <w:t>}, 0, 1, TimeUnit.SECONDS);</w:t>
              <w:br/>
              <w:br/>
              <w:t>recvLoop 里检查：</w:t>
              <w:br/>
              <w:t>if (超过3秒没收到回复) {</w:t>
              <w:br/>
              <w:t xml:space="preserve">    StateCenter.get().postWifiState(ConnectionState.ERROR);</w:t>
              <w:br/>
              <w:t xml:space="preserve">    // tvStatus 自动显示 "WiFi:ERROR"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十、优势总结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不会爆线程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单线程池复用，而不是每次 new Thread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能收能发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原来只能发，现在有接收线程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状态可见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 / 断开 / 错误全通过 StateCenter 广播到 UI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生命周期可控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继承 AbstractManager，Service 统一管理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线程可追踪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线程有名字（wifi-send/wifi-recv），崩溃日志一眼定位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非阻塞 API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() 调了立刻返回，不卡 UI 线程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十一、一句话总结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原来是</w:t>
      </w:r>
      <w:r>
        <w:rPr>
          <w:rFonts w:eastAsia="等线" w:ascii="Arial" w:cs="Arial" w:hAnsi="Arial"/>
          <w:b w:val="true"/>
          <w:sz w:val="22"/>
        </w:rPr>
        <w:t>每次寄信都雇一个快递员，寄完就解雇</w:t>
      </w:r>
      <w:r>
        <w:rPr>
          <w:rFonts w:eastAsia="等线" w:ascii="Arial" w:cs="Arial" w:hAnsi="Arial"/>
          <w:sz w:val="22"/>
        </w:rPr>
        <w:t>，现在是</w:t>
      </w:r>
      <w:r>
        <w:rPr>
          <w:rFonts w:eastAsia="等线" w:ascii="Arial" w:cs="Arial" w:hAnsi="Arial"/>
          <w:b w:val="true"/>
          <w:sz w:val="22"/>
        </w:rPr>
        <w:t>固定一个快递员排队寄信，另一个快递员在邮局等回信，邮局状态随时广播给全城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关于「要不要加心跳」我的专业建议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</w:t>
      </w:r>
      <w:r>
        <w:rPr>
          <w:rFonts w:eastAsia="等线" w:ascii="Arial" w:cs="Arial" w:hAnsi="Arial"/>
          <w:b w:val="true"/>
          <w:sz w:val="22"/>
        </w:rPr>
        <w:t>还在搭建项目、没测试机器人</w:t>
      </w:r>
      <w:r>
        <w:rPr>
          <w:rFonts w:eastAsia="等线" w:ascii="Arial" w:cs="Arial" w:hAnsi="Arial"/>
          <w:sz w:val="22"/>
        </w:rPr>
        <w:t>的阶段，我的结论：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现在：先不加</w:t>
      </w:r>
      <w:bookmarkEnd w:id="1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项目初期，优先保证</w:t>
      </w:r>
      <w:r>
        <w:rPr>
          <w:rFonts w:eastAsia="等线" w:ascii="Arial" w:cs="Arial" w:hAnsi="Arial"/>
          <w:b w:val="true"/>
          <w:sz w:val="22"/>
        </w:rPr>
        <w:t>手柄发指令、机器人能动</w:t>
      </w:r>
      <w:r>
        <w:rPr>
          <w:rFonts w:eastAsia="等线" w:ascii="Arial" w:cs="Arial" w:hAnsi="Arial"/>
          <w:sz w:val="22"/>
        </w:rPr>
        <w:t>，心跳是锦上添花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机器人端还没配套回传心跳，加了也跑不起来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架构已经预留位置，随时能加，不影响现在开发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后期：一定要加（必须加）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 + UDP 控制机器人，</w:t>
      </w:r>
      <w:r>
        <w:rPr>
          <w:rFonts w:eastAsia="等线" w:ascii="Arial" w:cs="Arial" w:hAnsi="Arial"/>
          <w:b w:val="true"/>
          <w:sz w:val="22"/>
        </w:rPr>
        <w:t>心跳是保命功能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机器人掉线 / 断网，App 能立刻显示「连接失败」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防止机器人失控、不受控一直跑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正式使用必须有连接状态监控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你什么时候告诉我，我就什么时候给你加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等你</w:t>
      </w:r>
      <w:r>
        <w:rPr>
          <w:rFonts w:eastAsia="等线" w:ascii="Arial" w:cs="Arial" w:hAnsi="Arial"/>
          <w:b w:val="true"/>
          <w:sz w:val="22"/>
        </w:rPr>
        <w:t>机器人端能跑通、能回传数据</w:t>
      </w:r>
      <w:r>
        <w:rPr>
          <w:rFonts w:eastAsia="等线" w:ascii="Arial" w:cs="Arial" w:hAnsi="Arial"/>
          <w:sz w:val="22"/>
        </w:rPr>
        <w:t>，我直接给你写好：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心跳包协议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发送定时心跳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超时自动断连 + UI 报警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一行代码集成到现有 WiFiCommunicationManager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你现在只管专心把</w:t>
      </w:r>
      <w:r>
        <w:rPr>
          <w:rFonts w:eastAsia="等线" w:ascii="Arial" w:cs="Arial" w:hAnsi="Arial"/>
          <w:b w:val="true"/>
          <w:sz w:val="22"/>
        </w:rPr>
        <w:t>指令发送 + 机器人运动</w:t>
      </w:r>
      <w:r>
        <w:rPr>
          <w:rFonts w:eastAsia="等线" w:ascii="Arial" w:cs="Arial" w:hAnsi="Arial"/>
          <w:sz w:val="22"/>
        </w:rPr>
        <w:t>调通就行！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908">
    <w:lvl>
      <w:start w:val="1"/>
      <w:numFmt w:val="decimal"/>
      <w:suff w:val="tab"/>
      <w:lvlText w:val="%1."/>
      <w:rPr>
        <w:color w:val="3370ff"/>
      </w:rPr>
    </w:lvl>
  </w:abstractNum>
  <w:abstractNum w:abstractNumId="197909">
    <w:lvl>
      <w:start w:val="2"/>
      <w:numFmt w:val="decimal"/>
      <w:suff w:val="tab"/>
      <w:lvlText w:val="%1."/>
      <w:rPr>
        <w:color w:val="3370ff"/>
      </w:rPr>
    </w:lvl>
  </w:abstractNum>
  <w:abstractNum w:abstractNumId="197910">
    <w:lvl>
      <w:start w:val="3"/>
      <w:numFmt w:val="decimal"/>
      <w:suff w:val="tab"/>
      <w:lvlText w:val="%1."/>
      <w:rPr>
        <w:color w:val="3370ff"/>
      </w:rPr>
    </w:lvl>
  </w:abstractNum>
  <w:abstractNum w:abstractNumId="197911">
    <w:lvl>
      <w:numFmt w:val="bullet"/>
      <w:suff w:val="tab"/>
      <w:lvlText w:val="•"/>
      <w:rPr>
        <w:color w:val="3370ff"/>
      </w:rPr>
    </w:lvl>
  </w:abstractNum>
  <w:abstractNum w:abstractNumId="197912">
    <w:lvl>
      <w:numFmt w:val="bullet"/>
      <w:suff w:val="tab"/>
      <w:lvlText w:val="•"/>
      <w:rPr>
        <w:color w:val="3370ff"/>
      </w:rPr>
    </w:lvl>
  </w:abstractNum>
  <w:abstractNum w:abstractNumId="197913">
    <w:lvl>
      <w:numFmt w:val="bullet"/>
      <w:suff w:val="tab"/>
      <w:lvlText w:val="•"/>
      <w:rPr>
        <w:color w:val="3370ff"/>
      </w:rPr>
    </w:lvl>
  </w:abstractNum>
  <w:abstractNum w:abstractNumId="197914">
    <w:lvl>
      <w:numFmt w:val="bullet"/>
      <w:suff w:val="tab"/>
      <w:lvlText w:val="•"/>
      <w:rPr>
        <w:color w:val="3370ff"/>
      </w:rPr>
    </w:lvl>
  </w:abstractNum>
  <w:abstractNum w:abstractNumId="197915">
    <w:lvl>
      <w:numFmt w:val="bullet"/>
      <w:suff w:val="tab"/>
      <w:lvlText w:val="•"/>
      <w:rPr>
        <w:color w:val="3370ff"/>
      </w:rPr>
    </w:lvl>
  </w:abstractNum>
  <w:abstractNum w:abstractNumId="197916">
    <w:lvl>
      <w:numFmt w:val="bullet"/>
      <w:suff w:val="tab"/>
      <w:lvlText w:val="•"/>
      <w:rPr>
        <w:color w:val="3370ff"/>
      </w:rPr>
    </w:lvl>
  </w:abstractNum>
  <w:abstractNum w:abstractNumId="197917">
    <w:lvl>
      <w:numFmt w:val="bullet"/>
      <w:suff w:val="tab"/>
      <w:lvlText w:val="•"/>
      <w:rPr>
        <w:color w:val="3370ff"/>
      </w:rPr>
    </w:lvl>
  </w:abstractNum>
  <w:num w:numId="1">
    <w:abstractNumId w:val="197908"/>
  </w:num>
  <w:num w:numId="2">
    <w:abstractNumId w:val="197909"/>
  </w:num>
  <w:num w:numId="3">
    <w:abstractNumId w:val="197910"/>
  </w:num>
  <w:num w:numId="4">
    <w:abstractNumId w:val="197911"/>
  </w:num>
  <w:num w:numId="5">
    <w:abstractNumId w:val="197912"/>
  </w:num>
  <w:num w:numId="6">
    <w:abstractNumId w:val="197913"/>
  </w:num>
  <w:num w:numId="7">
    <w:abstractNumId w:val="197914"/>
  </w:num>
  <w:num w:numId="8">
    <w:abstractNumId w:val="197915"/>
  </w:num>
  <w:num w:numId="9">
    <w:abstractNumId w:val="197916"/>
  </w:num>
  <w:num w:numId="10">
    <w:abstractNumId w:val="1979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2026-05-13T06:09:15Z</dcterms:created>
  <dc:creator>Apache POI</dc:creator>
</cp:coreProperties>
</file>