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项目常用 UI 适配工具：屏幕宽度与间距封装</w:t>
      </w:r>
    </w:p>
    <w:p>
      <w:pPr>
        <w:pStyle w:val="Heading1"/>
      </w:pPr>
      <w:r>
        <w:t xml:space="preserve">项目常用 UI 适配工具：屏幕宽度与间距封装（大白话版）</w:t>
      </w:r>
    </w:p>
    <w:p>
      <w:pPr>
        <w:pStyle w:val="Heading2"/>
      </w:pPr>
      <w:r>
        <w:t xml:space="preserve">一、屏幕宽度工具（UIScreen 扩展）</w:t>
      </w:r>
    </w:p>
    <w:p>
      <w:pPr>
        <w:pStyle w:val="Heading3"/>
      </w:pPr>
      <w:r>
        <w:t xml:space="preserve">1. 代码作用</w:t>
      </w:r>
    </w:p>
    <w:p>
      <w:pPr>
        <w:pStyle w:val="text"/>
      </w:pPr>
      <w:r>
        <w:t xml:space="preserve">给系统的 </w:t>
      </w:r>
      <w:r>
        <w:rPr>
          <w:highlight w:val="cyan"/>
          <w:highlightCs w:val="cyan"/>
          <w:bdr w:val="single" w:color="dee0e3" w:sz="4" w:space="0"/>
        </w:rPr>
        <w:t xml:space="preserve">UIScreen</w:t>
      </w:r>
      <w:r>
        <w:t xml:space="preserve"> 类加了个 “快捷方式”，不用每次写长代码，就能快速获取当前设备的屏幕宽度，解决不同手机（如 iPhone 14、iPhone SE）屏幕大小不一样的适配问题。</w:t>
      </w:r>
    </w:p>
    <w:p>
      <w:pPr>
        <w:pStyle w:val="text"/>
      </w:pPr>
      <w:r>
        <w:t xml:space="preserve">核心代码：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屏幕适配：快速获取屏幕宽度</w:t>
            </w:r>
          </w:p>
          <w:p>
            <w:pPr>
              <w:pStyle w:val="text"/>
            </w:pPr>
            <w:r>
              <w:t xml:space="preserve">extension UIScreen {</w:t>
            </w:r>
          </w:p>
          <w:p>
            <w:pPr>
              <w:pStyle w:val="text"/>
            </w:pPr>
            <w:r>
              <w:t xml:space="preserve">    static let screenWidth = UIScreen.main.bounds.size.width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使用场景（项目中哪里用）</w:t>
      </w:r>
    </w:p>
    <w:p>
      <w:pPr>
        <w:pStyle w:val="text"/>
      </w:pPr>
      <w:r>
        <w:t xml:space="preserve">在需要设置 “和屏幕宽度相关” 的视图时，比如 </w:t>
      </w:r>
      <w:r>
        <w:rPr>
          <w:highlight w:val="cyan"/>
          <w:highlightCs w:val="cyan"/>
          <w:bdr w:val="single" w:color="dee0e3" w:sz="4" w:space="0"/>
        </w:rPr>
        <w:t xml:space="preserve">TagView.swift</w:t>
      </w:r>
      <w:r>
        <w:t xml:space="preserve">（标签视图）、</w:t>
      </w:r>
      <w:r>
        <w:rPr>
          <w:highlight w:val="cyan"/>
          <w:highlightCs w:val="cyan"/>
          <w:bdr w:val="single" w:color="dee0e3" w:sz="4" w:space="0"/>
        </w:rPr>
        <w:t xml:space="preserve">WrappingCollectionView.swift</w:t>
      </w:r>
      <w:r>
        <w:t xml:space="preserve">（流式布局），直接用 </w:t>
      </w:r>
      <w:r>
        <w:rPr>
          <w:highlight w:val="cyan"/>
          <w:highlightCs w:val="cyan"/>
          <w:bdr w:val="single" w:color="dee0e3" w:sz="4" w:space="0"/>
        </w:rPr>
        <w:t xml:space="preserve">UIScreen.screenWidth</w:t>
      </w:r>
      <w:r>
        <w:t xml:space="preserve"> 即可：</w:t>
      </w:r>
    </w:p>
    <w:p>
      <w:pPr>
        <w:pStyle w:val="Heading4"/>
      </w:pPr>
      <w:r>
        <w:t xml:space="preserve">示例 1：设置视图宽度为屏幕的 80%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给标签视图设置宽度（适配所有手机屏幕）</w:t>
            </w:r>
          </w:p>
          <w:p>
            <w:pPr>
              <w:pStyle w:val="text"/>
            </w:pPr>
            <w:r>
              <w:t xml:space="preserve">TagView(text: "旅行")</w:t>
            </w:r>
          </w:p>
          <w:p>
            <w:pPr>
              <w:pStyle w:val="text"/>
            </w:pPr>
            <w:r>
              <w:t xml:space="preserve">    .frame(width: UIScreen.screenWidth * 0.8) // 屏幕宽度的80%</w:t>
            </w:r>
          </w:p>
          <w:p>
            <w:pPr>
              <w:pStyle w:val="text"/>
            </w:pPr>
            <w:r>
              <w:t xml:space="preserve">    .background(Color.purple.opacity(0.1))</w:t>
            </w:r>
          </w:p>
        </w:tc>
      </w:tr>
    </w:tbl>
    <w:p>
      <w:pPr>
        <w:pStyle w:val="Heading4"/>
      </w:pPr>
      <w:r>
        <w:t xml:space="preserve">示例 2：流式布局中计算可布局宽度</w:t>
      </w:r>
    </w:p>
    <w:p>
      <w:pPr>
        <w:pStyle w:val="text"/>
      </w:pPr>
      <w:r>
        <w:t xml:space="preserve">在 </w:t>
      </w:r>
      <w:r>
        <w:rPr>
          <w:highlight w:val="cyan"/>
          <w:highlightCs w:val="cyan"/>
          <w:bdr w:val="single" w:color="dee0e3" w:sz="4" w:space="0"/>
        </w:rPr>
        <w:t xml:space="preserve">WrappingCollectionView.swift</w:t>
      </w:r>
      <w:r>
        <w:t xml:space="preserve"> 中，计算 “除去左右边距后的实际可布局宽度”：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屏幕宽度减去左右各16px边距，得到实际能放列表项的宽度</w:t>
            </w:r>
          </w:p>
          <w:p>
            <w:pPr>
              <w:pStyle w:val="text"/>
            </w:pPr>
            <w:r>
              <w:t xml:space="preserve">let maxLayoutWidth = UIScreen.screenWidth - 32 // 16*2=32</w:t>
            </w:r>
          </w:p>
        </w:tc>
      </w:tr>
    </w:tbl>
    <w:p>
      <w:pPr>
        <w:pStyle w:val="Heading3"/>
      </w:pPr>
      <w:r>
        <w:t xml:space="preserve">3. 优势</w:t>
      </w:r>
    </w:p>
    <w:p>
      <w:pPr>
        <w:pStyle w:val="text"/>
      </w:pPr>
      <w:r>
        <w:t xml:space="preserve">不用每次写冗长的 </w:t>
      </w:r>
      <w:r>
        <w:rPr>
          <w:highlight w:val="cyan"/>
          <w:highlightCs w:val="cyan"/>
          <w:bdr w:val="single" w:color="dee0e3" w:sz="4" w:space="0"/>
        </w:rPr>
        <w:t xml:space="preserve">UIScreen.main.bounds.size.width</w:t>
      </w:r>
      <w:r>
        <w:t xml:space="preserve">，直接用 </w:t>
      </w:r>
      <w:r>
        <w:rPr>
          <w:highlight w:val="cyan"/>
          <w:highlightCs w:val="cyan"/>
          <w:bdr w:val="single" w:color="dee0e3" w:sz="4" w:space="0"/>
        </w:rPr>
        <w:t xml:space="preserve">UIScreen.screenWidth</w:t>
      </w:r>
      <w:r>
        <w:t xml:space="preserve">，代码更简洁，还能避免写错。</w:t>
      </w:r>
    </w:p>
    <w:p>
      <w:pPr>
        <w:pStyle w:val="Heading2"/>
      </w:pPr>
      <w:r>
        <w:t xml:space="preserve">二、间距快捷工具（CGFloat 扩展）</w:t>
      </w:r>
    </w:p>
    <w:p>
      <w:pPr>
        <w:pStyle w:val="Heading3"/>
      </w:pPr>
      <w:r>
        <w:t xml:space="preserve">1. 代码作用</w:t>
      </w:r>
    </w:p>
    <w:p>
      <w:pPr>
        <w:pStyle w:val="text"/>
      </w:pPr>
      <w:r>
        <w:t xml:space="preserve">给数字（如 16、24）加了个 “变身功能”，直接把数字转成 “指定高度的空白间隔”，不用重复写创建 Spacer 的代码，简化布局。</w:t>
      </w:r>
    </w:p>
    <w:p>
      <w:pPr>
        <w:pStyle w:val="text"/>
      </w:pPr>
      <w:r>
        <w:t xml:space="preserve">核心代码：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间距封装：数字转指定高度的空白间隔</w:t>
            </w:r>
          </w:p>
          <w:p>
            <w:pPr>
              <w:pStyle w:val="text"/>
            </w:pPr>
            <w:r>
              <w:t xml:space="preserve">extension CGFloat {</w:t>
            </w:r>
          </w:p>
          <w:p>
            <w:pPr>
              <w:pStyle w:val="text"/>
            </w:pPr>
            <w:r>
              <w:t xml:space="preserve">    var spacerHeight: some View { Spacer().frame(height: self)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3"/>
      </w:pPr>
      <w:r>
        <w:t xml:space="preserve">2. 使用场景（项目中哪里用）</w:t>
      </w:r>
    </w:p>
    <w:p>
      <w:pPr>
        <w:pStyle w:val="text"/>
      </w:pPr>
      <w:r>
        <w:t xml:space="preserve">在 SwiftUI 的 </w:t>
      </w:r>
      <w:r>
        <w:rPr>
          <w:highlight w:val="cyan"/>
          <w:highlightCs w:val="cyan"/>
          <w:bdr w:val="single" w:color="dee0e3" w:sz="4" w:space="0"/>
        </w:rPr>
        <w:t xml:space="preserve">VStack</w:t>
      </w:r>
      <w:r>
        <w:t xml:space="preserve">（垂直布局）或 </w:t>
      </w:r>
      <w:r>
        <w:rPr>
          <w:highlight w:val="cyan"/>
          <w:highlightCs w:val="cyan"/>
          <w:bdr w:val="single" w:color="dee0e3" w:sz="4" w:space="0"/>
        </w:rPr>
        <w:t xml:space="preserve">HStack</w:t>
      </w:r>
      <w:r>
        <w:t xml:space="preserve">（水平布局）中添加垂直间距时，比如 </w:t>
      </w:r>
      <w:r>
        <w:rPr>
          <w:highlight w:val="cyan"/>
          <w:highlightCs w:val="cyan"/>
          <w:bdr w:val="single" w:color="dee0e3" w:sz="4" w:space="0"/>
        </w:rPr>
        <w:t xml:space="preserve">ContentView.swift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UnieButton.swift</w:t>
      </w:r>
      <w:r>
        <w:t xml:space="preserve">（自定义按钮），直接用 “数字 + .spacerHeight”：</w:t>
      </w:r>
    </w:p>
    <w:p>
      <w:pPr>
        <w:pStyle w:val="Heading4"/>
      </w:pPr>
      <w:r>
        <w:t xml:space="preserve">示例：垂直布局中添加不同高度的间距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VStack {</w:t>
            </w:r>
          </w:p>
          <w:p>
            <w:pPr>
              <w:pStyle w:val="text"/>
            </w:pPr>
            <w:r>
              <w:t xml:space="preserve">    // 标题</w:t>
            </w:r>
          </w:p>
          <w:p>
            <w:pPr>
              <w:pStyle w:val="text"/>
            </w:pPr>
            <w:r>
              <w:t xml:space="preserve">    Text("个人资料")</w:t>
            </w:r>
          </w:p>
          <w:p>
            <w:pPr>
              <w:pStyle w:val="text"/>
            </w:pPr>
            <w:r>
              <w:t xml:space="preserve">        .font(.headline)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16.spacerHeight // 垂直空白间隔，高度16px（相当于 Spacer().frame(height: 16)）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内容</w:t>
            </w:r>
          </w:p>
          <w:p>
            <w:pPr>
              <w:pStyle w:val="text"/>
            </w:pPr>
            <w:r>
              <w:t xml:space="preserve">    Text("用户名：张三")</w:t>
            </w:r>
          </w:p>
          <w:p>
            <w:pPr>
              <w:pStyle w:val="text"/>
            </w:pPr>
            <w:r>
              <w:t xml:space="preserve">        .font(.subheadline)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24.spacerHeight // 垂直空白间隔，高度24px</w:t>
            </w:r>
          </w:p>
          <w:p>
            <w:pPr>
              <w:pStyle w:val="text"/>
            </w:pPr>
            <w:r>
              <w:t xml:space="preserve">    </w:t>
            </w:r>
          </w:p>
          <w:p>
            <w:pPr>
              <w:pStyle w:val="text"/>
            </w:pPr>
            <w:r>
              <w:t xml:space="preserve">    // 自定义按钮</w:t>
            </w:r>
          </w:p>
          <w:p>
            <w:pPr>
              <w:pStyle w:val="text"/>
            </w:pPr>
            <w:r>
              <w:t xml:space="preserve">    UnieButton("编辑资料") {}</w:t>
            </w:r>
          </w:p>
          <w:p>
            <w:pPr>
              <w:pStyle w:val="text"/>
            </w:pPr>
            <w:r>
              <w:t xml:space="preserve">        .frame(height: 44)</w:t>
            </w:r>
          </w:p>
          <w:p>
            <w:pPr>
              <w:pStyle w:val="text"/>
            </w:pPr>
            <w:r>
              <w:t xml:space="preserve">}</w:t>
            </w:r>
          </w:p>
          <w:p>
            <w:pPr>
              <w:pStyle w:val="text"/>
            </w:pPr>
            <w:r>
              <w:t xml:space="preserve">.padding()</w:t>
            </w:r>
          </w:p>
        </w:tc>
      </w:tr>
    </w:tbl>
    <w:p>
      <w:pPr>
        <w:pStyle w:val="Heading3"/>
      </w:pPr>
      <w:r>
        <w:t xml:space="preserve">3. 和项目结合</w:t>
      </w:r>
    </w:p>
    <w:p>
      <w:pPr>
        <w:pStyle w:val="text"/>
      </w:pPr>
      <w:r>
        <w:t xml:space="preserve">在 </w:t>
      </w:r>
      <w:r>
        <w:rPr>
          <w:highlight w:val="cyan"/>
          <w:highlightCs w:val="cyan"/>
          <w:bdr w:val="single" w:color="dee0e3" w:sz="4" w:space="0"/>
        </w:rPr>
        <w:t xml:space="preserve">Components</w:t>
      </w:r>
      <w:r>
        <w:t xml:space="preserve"> 目录下的所有自定义组件（如 </w:t>
      </w:r>
      <w:r>
        <w:rPr>
          <w:highlight w:val="cyan"/>
          <w:highlightCs w:val="cyan"/>
          <w:bdr w:val="single" w:color="dee0e3" w:sz="4" w:space="0"/>
        </w:rPr>
        <w:t xml:space="preserve">UnieButton.swift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TagView.swift</w:t>
      </w:r>
      <w:r>
        <w:t xml:space="preserve">）之间排版时，用这个工具能让布局代码更清爽，避免到处写 “魔法数字”（比如反复写 16、24 却不知道含义）。</w:t>
      </w:r>
    </w:p>
    <w:p>
      <w:pPr>
        <w:pStyle w:val="Heading2"/>
      </w:pPr>
      <w:r>
        <w:t xml:space="preserve">三、实际项目应用建议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屏幕适配</w:t>
      </w:r>
      <w:r>
        <w:t xml:space="preserve">：在 </w:t>
      </w:r>
      <w:r>
        <w:rPr>
          <w:highlight w:val="cyan"/>
          <w:highlightCs w:val="cyan"/>
          <w:bdr w:val="single" w:color="dee0e3" w:sz="4" w:space="0"/>
        </w:rPr>
        <w:t xml:space="preserve">WrappingCollectionView.swift</w:t>
      </w:r>
      <w:r>
        <w:t xml:space="preserve"> 的流式布局计算中，用 </w:t>
      </w:r>
      <w:r>
        <w:rPr>
          <w:highlight w:val="cyan"/>
          <w:highlightCs w:val="cyan"/>
          <w:bdr w:val="single" w:color="dee0e3" w:sz="4" w:space="0"/>
        </w:rPr>
        <w:t xml:space="preserve">UIScreen.screenWidth</w:t>
      </w:r>
      <w:r>
        <w:t xml:space="preserve"> 减去左右边距（如 16px），得到实际可布局宽度，确保不同屏幕下布局不混乱。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统一间距</w:t>
      </w:r>
      <w:r>
        <w:t xml:space="preserve">：在 </w:t>
      </w:r>
      <w:r>
        <w:rPr>
          <w:highlight w:val="cyan"/>
          <w:highlightCs w:val="cyan"/>
          <w:bdr w:val="single" w:color="dee0e3" w:sz="4" w:space="0"/>
        </w:rPr>
        <w:t xml:space="preserve">Components</w:t>
      </w:r>
      <w:r>
        <w:t xml:space="preserve"> 目录的组件（如按钮、标签）中，用 </w:t>
      </w:r>
      <w:r>
        <w:rPr>
          <w:highlight w:val="cyan"/>
          <w:highlightCs w:val="cyan"/>
          <w:bdr w:val="single" w:color="dee0e3" w:sz="4" w:space="0"/>
        </w:rPr>
        <w:t xml:space="preserve">.spacerHeight</w:t>
      </w:r>
      <w:r>
        <w:t xml:space="preserve"> 统一管理间距（比如标题和内容之间固定用 16.spacerHeight），后续要调整间距时，只需改数字，不用逐个改布局代码。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使用注意</w:t>
      </w:r>
      <w:r>
        <w:t xml:space="preserve">：这两个扩展是纯 Swift 代码，直接放在项目的 </w:t>
      </w:r>
      <w:r>
        <w:rPr>
          <w:highlight w:val="cyan"/>
          <w:highlightCs w:val="cyan"/>
          <w:bdr w:val="single" w:color="dee0e3" w:sz="4" w:space="0"/>
        </w:rPr>
        <w:t xml:space="preserve">Extensions</w:t>
      </w:r>
      <w:r>
        <w:t xml:space="preserve"> 目录下任意 </w:t>
      </w:r>
      <w:r>
        <w:rPr>
          <w:highlight w:val="cyan"/>
          <w:highlightCs w:val="cyan"/>
          <w:bdr w:val="single" w:color="dee0e3" w:sz="4" w:space="0"/>
        </w:rPr>
        <w:t xml:space="preserve">.swift</w:t>
      </w:r>
      <w:r>
        <w:t xml:space="preserve"> 文件中（如 </w:t>
      </w:r>
      <w:r>
        <w:rPr>
          <w:highlight w:val="cyan"/>
          <w:highlightCs w:val="cyan"/>
          <w:bdr w:val="single" w:color="dee0e3" w:sz="4" w:space="0"/>
        </w:rPr>
        <w:t xml:space="preserve">UIExtensions.swift</w:t>
      </w:r>
      <w:r>
        <w:t xml:space="preserve">），所有视图都能全局调用，不用额外导入。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2025-09-10T08:13:38.008Z</dcterms:created>
  <dcterms:modified xsi:type="dcterms:W3CDTF">2025-09-10T08:13:38.008Z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