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Unie 项目首页布局与数据流向详解</w:t>
      </w:r>
    </w:p>
    <w:p>
      <w:pPr>
        <w:pStyle w:val="Heading1"/>
      </w:pPr>
      <w:r>
        <w:t xml:space="preserve">Unie 项目首页布局与数据流向详解（小白版）</w:t>
      </w:r>
    </w:p>
    <w:p>
      <w:pPr>
        <w:pStyle w:val="Heading2"/>
      </w:pPr>
      <w:r>
        <w:t xml:space="preserve">一、首页的整体布局 —— 就像手机的主屏幕</w:t>
      </w:r>
    </w:p>
    <w:p>
      <w:pPr>
        <w:pStyle w:val="text"/>
      </w:pPr>
      <w:r>
        <w:t xml:space="preserve">首页核心结构可概括为：</w:t>
      </w:r>
      <w:r>
        <w:rPr>
          <w:b/>
          <w:bCs/>
        </w:rPr>
        <w:t xml:space="preserve">一个底部导航栏 + 五个标签页</w:t>
      </w:r>
      <w:r>
        <w:t xml:space="preserve">，对应项目中 </w:t>
      </w:r>
      <w:r>
        <w:rPr>
          <w:highlight w:val="cyan"/>
          <w:highlightCs w:val="cyan"/>
          <w:bdr w:val="single" w:color="dee0e3" w:sz="4" w:space="0"/>
        </w:rPr>
        <w:t xml:space="preserve">MainView.swift</w:t>
      </w:r>
      <w:r>
        <w:t xml:space="preserve"> 的实现，代码与解释如下：</w:t>
      </w:r>
    </w:p>
    <w:p>
      <w:pPr>
        <w:pStyle w:val="Heading3"/>
      </w:pPr>
      <w:r>
        <w:t xml:space="preserve">核心代码（MainView.swift）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主视图：控制整个App的底部导航</w:t>
            </w:r>
          </w:p>
          <w:p>
            <w:pPr>
              <w:pStyle w:val="text"/>
            </w:pPr>
            <w:r>
              <w:t xml:space="preserve">struct MainView: View {</w:t>
            </w:r>
          </w:p>
          <w:p>
            <w:pPr>
              <w:pStyle w:val="text"/>
            </w:pPr>
            <w:r>
              <w:t xml:space="preserve">    // 记录当前选中的标签页（0-4，默认选中第5个标签“我的”）</w:t>
            </w:r>
          </w:p>
          <w:p>
            <w:pPr>
              <w:pStyle w:val="text"/>
            </w:pPr>
            <w:r>
              <w:t xml:space="preserve">    @State private var selectedTab = 4</w:t>
            </w:r>
          </w:p>
          <w:p>
            <w:pPr>
              <w:pStyle w:val="text"/>
            </w:pPr>
            <w:r>
              <w:t xml:space="preserve">    // 路由工具（用于页面跳转，暂不用管）</w:t>
            </w:r>
          </w:p>
          <w:p>
            <w:pPr>
              <w:pStyle w:val="text"/>
            </w:pPr>
            <w:r>
              <w:t xml:space="preserve">    @EnvironmentObject var router: Router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// TabView：底部导航容器（类似手机主屏幕底部导航栏）</w:t>
            </w:r>
          </w:p>
          <w:p>
            <w:pPr>
              <w:pStyle w:val="text"/>
            </w:pPr>
            <w:r>
              <w:t xml:space="preserve">        TabView(selection: $selectedTab) {</w:t>
            </w:r>
          </w:p>
          <w:p>
            <w:pPr>
              <w:pStyle w:val="text"/>
            </w:pPr>
            <w:r>
              <w:t xml:space="preserve">            // 1. 首页（MatchView）：标签0</w:t>
            </w:r>
          </w:p>
          <w:p>
            <w:pPr>
              <w:pStyle w:val="text"/>
            </w:pPr>
            <w:r>
              <w:t xml:space="preserve">            MatchView()</w:t>
            </w:r>
          </w:p>
          <w:p>
            <w:pPr>
              <w:pStyle w:val="text"/>
            </w:pPr>
            <w:r>
              <w:t xml:space="preserve">                .tag(0)  // 给页面贴“标签0”，和selectedTab对应</w:t>
            </w:r>
          </w:p>
          <w:p>
            <w:pPr>
              <w:pStyle w:val="text"/>
            </w:pPr>
            <w:r>
              <w:t xml:space="preserve">                .tabItem { </w:t>
            </w:r>
          </w:p>
          <w:p>
            <w:pPr>
              <w:pStyle w:val="text"/>
            </w:pPr>
            <w:r>
              <w:t xml:space="preserve">                    // 底部导航栏显示的“图标+文字”</w:t>
            </w:r>
          </w:p>
          <w:p>
            <w:pPr>
              <w:pStyle w:val="text"/>
            </w:pPr>
            <w:r>
              <w:t xml:space="preserve">                    Image("tab_match") </w:t>
            </w:r>
          </w:p>
          <w:p>
            <w:pPr>
              <w:pStyle w:val="text"/>
            </w:pPr>
            <w:r>
              <w:t xml:space="preserve">                    Text("首页")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// 2. 发现（ExploreView）：标签1</w:t>
            </w:r>
          </w:p>
          <w:p>
            <w:pPr>
              <w:pStyle w:val="text"/>
            </w:pPr>
            <w:r>
              <w:t xml:space="preserve">            ExploreView()</w:t>
            </w:r>
          </w:p>
          <w:p>
            <w:pPr>
              <w:pStyle w:val="text"/>
            </w:pPr>
            <w:r>
              <w:t xml:space="preserve">                .tag(1)</w:t>
            </w:r>
          </w:p>
          <w:p>
            <w:pPr>
              <w:pStyle w:val="text"/>
            </w:pPr>
            <w:r>
              <w:t xml:space="preserve">                .tabItem { Image("tab_explore"); Text("发现") }</w:t>
            </w:r>
          </w:p>
          <w:p>
            <w:pPr>
              <w:pStyle w:val="text"/>
            </w:pPr>
            <w:r>
              <w:t xml:space="preserve">            // 3. 发布（中间加号按钮）：标签2（占位，点击触发发布功能）</w:t>
            </w:r>
          </w:p>
          <w:p>
            <w:pPr>
              <w:pStyle w:val="text"/>
            </w:pPr>
            <w:r>
              <w:t xml:space="preserve">            Color.clear  // 占位视图（只为了显示中间按钮）</w:t>
            </w:r>
          </w:p>
          <w:p>
            <w:pPr>
              <w:pStyle w:val="text"/>
            </w:pPr>
            <w:r>
              <w:t xml:space="preserve">                .tag(2)</w:t>
            </w:r>
          </w:p>
          <w:p>
            <w:pPr>
              <w:pStyle w:val="text"/>
            </w:pPr>
            <w:r>
              <w:t xml:space="preserve">                .tabItem { Image("tab_add"); Text("") }  // 只显示图标，不显示文字</w:t>
            </w:r>
          </w:p>
          <w:p>
            <w:pPr>
              <w:pStyle w:val="text"/>
            </w:pPr>
            <w:r>
              <w:t xml:space="preserve">            // 4. 消息（InboxView）：标签3</w:t>
            </w:r>
          </w:p>
          <w:p>
            <w:pPr>
              <w:pStyle w:val="text"/>
            </w:pPr>
            <w:r>
              <w:t xml:space="preserve">            InboxView()</w:t>
            </w:r>
          </w:p>
          <w:p>
            <w:pPr>
              <w:pStyle w:val="text"/>
            </w:pPr>
            <w:r>
              <w:t xml:space="preserve">                .tag(3)</w:t>
            </w:r>
          </w:p>
          <w:p>
            <w:pPr>
              <w:pStyle w:val="text"/>
            </w:pPr>
            <w:r>
              <w:t xml:space="preserve">                .tabItem { Image("tab_inbox"); Text("消息") }</w:t>
            </w:r>
          </w:p>
          <w:p>
            <w:pPr>
              <w:pStyle w:val="text"/>
            </w:pPr>
            <w:r>
              <w:t xml:space="preserve">            // 5. 我的（MineView）：标签4（默认选中）</w:t>
            </w:r>
          </w:p>
          <w:p>
            <w:pPr>
              <w:pStyle w:val="text"/>
            </w:pPr>
            <w:r>
              <w:t xml:space="preserve">            MineView()</w:t>
            </w:r>
          </w:p>
          <w:p>
            <w:pPr>
              <w:pStyle w:val="text"/>
            </w:pPr>
            <w:r>
              <w:t xml:space="preserve">                .tag(4)</w:t>
            </w:r>
          </w:p>
          <w:p>
            <w:pPr>
              <w:pStyle w:val="text"/>
            </w:pPr>
            <w:r>
              <w:t xml:space="preserve">                .tabItem { Image("tab_mine"); Text("我的")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TabView</w:t>
      </w:r>
      <w:r>
        <w:t xml:space="preserve">：就是 “底部导航栏”，控制切换五个页面；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selectedTab</w:t>
      </w:r>
      <w:r>
        <w:t xml:space="preserve">：像 “当前选中的按钮标记”，值是 0-4，对应五个标签页，默认 4（选中 “我的”）；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.tag(数字)</w:t>
      </w:r>
      <w:r>
        <w:t xml:space="preserve">：给每个页面贴 “编号”，</w:t>
      </w:r>
      <w:r>
        <w:rPr>
          <w:highlight w:val="cyan"/>
          <w:highlightCs w:val="cyan"/>
          <w:bdr w:val="single" w:color="dee0e3" w:sz="4" w:space="0"/>
        </w:rPr>
        <w:t xml:space="preserve">TabView</w:t>
      </w:r>
      <w:r>
        <w:t xml:space="preserve"> 通过编号知道 “点了哪个页面”；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.tabItem</w:t>
      </w:r>
      <w:r>
        <w:t xml:space="preserve">：底部导航栏上的 “小图标 + 文字”，用户点这里切换页面。</w:t>
      </w:r>
    </w:p>
    <w:p>
      <w:pPr>
        <w:pStyle w:val="Heading2"/>
      </w:pPr>
      <w:r>
        <w:t xml:space="preserve">二、首页内容区的布局 —— 套娃式设计</w:t>
      </w:r>
    </w:p>
    <w:p>
      <w:pPr>
        <w:pStyle w:val="text"/>
      </w:pPr>
      <w:r>
        <w:t xml:space="preserve">点击底部导航的 “首页”（标签 0），会进入 </w:t>
      </w:r>
      <w:r>
        <w:rPr>
          <w:highlight w:val="cyan"/>
          <w:highlightCs w:val="cyan"/>
          <w:bdr w:val="single" w:color="dee0e3" w:sz="4" w:space="0"/>
        </w:rPr>
        <w:t xml:space="preserve">MatchView</w:t>
      </w:r>
      <w:r>
        <w:t xml:space="preserve">，这个页面内部又有一个 “小导航栏”，控制三个子内容（活动 / 出行 / 休息室），代码与解释如下：</w:t>
      </w:r>
    </w:p>
    <w:p>
      <w:pPr>
        <w:pStyle w:val="Heading3"/>
      </w:pPr>
      <w:r>
        <w:t xml:space="preserve">核心代码（MatchView.swift）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MatchView: View {</w:t>
            </w:r>
          </w:p>
          <w:p>
            <w:pPr>
              <w:pStyle w:val="text"/>
            </w:pPr>
            <w:r>
              <w:t xml:space="preserve">    // 记录当前选中的子标签（0-2，默认选中中间的“出行”）</w:t>
            </w:r>
          </w:p>
          <w:p>
            <w:pPr>
              <w:pStyle w:val="text"/>
            </w:pPr>
            <w:r>
              <w:t xml:space="preserve">    @State private var selectedTab = 1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// VStack：垂直堆叠容器（从上到下排内容）</w:t>
            </w:r>
          </w:p>
          <w:p>
            <w:pPr>
              <w:pStyle w:val="text"/>
            </w:pPr>
            <w:r>
              <w:t xml:space="preserve">        VStack(spacing: 0) {</w:t>
            </w:r>
          </w:p>
          <w:p>
            <w:pPr>
              <w:pStyle w:val="text"/>
            </w:pPr>
            <w:r>
              <w:t xml:space="preserve">            // 1. 顶部小导航栏（水平排列：排序按钮+标题+搜索按钮）</w:t>
            </w:r>
          </w:p>
          <w:p>
            <w:pPr>
              <w:pStyle w:val="text"/>
            </w:pPr>
            <w:r>
              <w:t xml:space="preserve">            HStack {</w:t>
            </w:r>
          </w:p>
          <w:p>
            <w:pPr>
              <w:pStyle w:val="text"/>
            </w:pPr>
            <w:r>
              <w:t xml:space="preserve">                Button(action: { /* 排序功能 */ }) {</w:t>
            </w:r>
          </w:p>
          <w:p>
            <w:pPr>
              <w:pStyle w:val="text"/>
            </w:pPr>
            <w:r>
              <w:t xml:space="preserve">                    Image("icon_sort")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    Spacer()  // 中间留白，把标题挤到中间</w:t>
            </w:r>
          </w:p>
          <w:p>
            <w:pPr>
              <w:pStyle w:val="text"/>
            </w:pPr>
            <w:r>
              <w:t xml:space="preserve">                // 标题切换（对应三个子内容）</w:t>
            </w:r>
          </w:p>
          <w:p>
            <w:pPr>
              <w:pStyle w:val="text"/>
            </w:pPr>
            <w:r>
              <w:t xml:space="preserve">                HStack(spacing: 20) {</w:t>
            </w:r>
          </w:p>
          <w:p>
            <w:pPr>
              <w:pStyle w:val="text"/>
            </w:pPr>
            <w:r>
              <w:t xml:space="preserve">                    Text("Event")</w:t>
            </w:r>
          </w:p>
          <w:p>
            <w:pPr>
              <w:pStyle w:val="text"/>
            </w:pPr>
            <w:r>
              <w:t xml:space="preserve">                        .foregroundColor(selectedTab == 0 ? .black : .gray)</w:t>
            </w:r>
          </w:p>
          <w:p>
            <w:pPr>
              <w:pStyle w:val="text"/>
            </w:pPr>
            <w:r>
              <w:t xml:space="preserve">                        .onTapGesture { selectedTab = 0 }</w:t>
            </w:r>
          </w:p>
          <w:p>
            <w:pPr>
              <w:pStyle w:val="text"/>
            </w:pPr>
            <w:r>
              <w:t xml:space="preserve">                    Text("Outing")</w:t>
            </w:r>
          </w:p>
          <w:p>
            <w:pPr>
              <w:pStyle w:val="text"/>
            </w:pPr>
            <w:r>
              <w:t xml:space="preserve">                        .foregroundColor(selectedTab == 1 ? .black : .gray)</w:t>
            </w:r>
          </w:p>
          <w:p>
            <w:pPr>
              <w:pStyle w:val="text"/>
            </w:pPr>
            <w:r>
              <w:t xml:space="preserve">                        .onTapGesture { selectedTab = 1 }</w:t>
            </w:r>
          </w:p>
          <w:p>
            <w:pPr>
              <w:pStyle w:val="text"/>
            </w:pPr>
            <w:r>
              <w:t xml:space="preserve">                    Text("Lounge")</w:t>
            </w:r>
          </w:p>
          <w:p>
            <w:pPr>
              <w:pStyle w:val="text"/>
            </w:pPr>
            <w:r>
              <w:t xml:space="preserve">                        .foregroundColor(selectedTab == 2 ? .black : .gray)</w:t>
            </w:r>
          </w:p>
          <w:p>
            <w:pPr>
              <w:pStyle w:val="text"/>
            </w:pPr>
            <w:r>
              <w:t xml:space="preserve">                        .onTapGesture { selectedTab = 2 }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    Spacer()</w:t>
            </w:r>
          </w:p>
          <w:p>
            <w:pPr>
              <w:pStyle w:val="text"/>
            </w:pPr>
            <w:r>
              <w:t xml:space="preserve">                Button(action: { /* 搜索功能 */ }) {</w:t>
            </w:r>
          </w:p>
          <w:p>
            <w:pPr>
              <w:pStyle w:val="text"/>
            </w:pPr>
            <w:r>
              <w:t xml:space="preserve">                    Image("icon_search")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.padding(.horizontal, 16)  // 左右内边距，避免贴边</w:t>
            </w:r>
          </w:p>
          <w:p>
            <w:pPr>
              <w:pStyle w:val="text"/>
            </w:pPr>
            <w:r>
              <w:t xml:space="preserve">            .padding(.vertical, 12)    // 上下内边距，增加高度</w:t>
            </w:r>
          </w:p>
          <w:p>
            <w:pPr>
              <w:pStyle w:val="text"/>
            </w:pPr>
            <w:r>
              <w:t xml:space="preserve">            // 2. 子内容区（又一个TabView，控制三个子页面）</w:t>
            </w:r>
          </w:p>
          <w:p>
            <w:pPr>
              <w:pStyle w:val="text"/>
            </w:pPr>
            <w:r>
              <w:t xml:space="preserve">            TabView(selection: $selectedTab) {</w:t>
            </w:r>
          </w:p>
          <w:p>
            <w:pPr>
              <w:pStyle w:val="text"/>
            </w:pPr>
            <w:r>
              <w:t xml:space="preserve">                EventContentView()   // 活动列表</w:t>
            </w:r>
          </w:p>
          <w:p>
            <w:pPr>
              <w:pStyle w:val="text"/>
            </w:pPr>
            <w:r>
              <w:t xml:space="preserve">                    .tag(0)</w:t>
            </w:r>
          </w:p>
          <w:p>
            <w:pPr>
              <w:pStyle w:val="text"/>
            </w:pPr>
            <w:r>
              <w:t xml:space="preserve">                OutingContentView()  // 出行列表（默认选中）</w:t>
            </w:r>
          </w:p>
          <w:p>
            <w:pPr>
              <w:pStyle w:val="text"/>
            </w:pPr>
            <w:r>
              <w:t xml:space="preserve">                    .tag(1)</w:t>
            </w:r>
          </w:p>
          <w:p>
            <w:pPr>
              <w:pStyle w:val="text"/>
            </w:pPr>
            <w:r>
              <w:t xml:space="preserve">                LoungeContentView()  // 休息室内容</w:t>
            </w:r>
          </w:p>
          <w:p>
            <w:pPr>
              <w:pStyle w:val="text"/>
            </w:pPr>
            <w:r>
              <w:t xml:space="preserve">                    .tag(2)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.tabViewStyle(.page(indexDisplayMode: .never))  // 隐藏子导航的页码指示器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2"/>
        </w:numPr>
      </w:pPr>
      <w:r>
        <w:t xml:space="preserve">这是 “大导航套小导航” 的 “套娃” 设计：</w:t>
      </w:r>
    </w:p>
    <w:p>
      <w:pPr>
        <w:pStyle w:val="text"/>
        <w:numPr>
          <w:ilvl w:val="1"/>
          <w:numId w:val="2"/>
        </w:numPr>
      </w:pPr>
      <w:r>
        <w:t xml:space="preserve">外层 </w:t>
      </w:r>
      <w:r>
        <w:rPr>
          <w:highlight w:val="cyan"/>
          <w:highlightCs w:val="cyan"/>
          <w:bdr w:val="single" w:color="dee0e3" w:sz="4" w:space="0"/>
        </w:rPr>
        <w:t xml:space="preserve">MainView</w:t>
      </w:r>
      <w:r>
        <w:t xml:space="preserve"> 的 </w:t>
      </w:r>
      <w:r>
        <w:rPr>
          <w:highlight w:val="cyan"/>
          <w:highlightCs w:val="cyan"/>
          <w:bdr w:val="single" w:color="dee0e3" w:sz="4" w:space="0"/>
        </w:rPr>
        <w:t xml:space="preserve">TabView</w:t>
      </w:r>
      <w:r>
        <w:t xml:space="preserve">：控制底部 5 个大标签页；</w:t>
      </w:r>
    </w:p>
    <w:p>
      <w:pPr>
        <w:pStyle w:val="text"/>
        <w:numPr>
          <w:ilvl w:val="1"/>
          <w:numId w:val="2"/>
        </w:numPr>
      </w:pPr>
      <w:r>
        <w:t xml:space="preserve">内层 </w:t>
      </w:r>
      <w:r>
        <w:rPr>
          <w:highlight w:val="cyan"/>
          <w:highlightCs w:val="cyan"/>
          <w:bdr w:val="single" w:color="dee0e3" w:sz="4" w:space="0"/>
        </w:rPr>
        <w:t xml:space="preserve">MatchView</w:t>
      </w:r>
      <w:r>
        <w:t xml:space="preserve"> 的 </w:t>
      </w:r>
      <w:r>
        <w:rPr>
          <w:highlight w:val="cyan"/>
          <w:highlightCs w:val="cyan"/>
          <w:bdr w:val="single" w:color="dee0e3" w:sz="4" w:space="0"/>
        </w:rPr>
        <w:t xml:space="preserve">TabView</w:t>
      </w:r>
      <w:r>
        <w:t xml:space="preserve">：控制首页内部 3 个子内容（活动 / 出行 / 休息室）；</w:t>
      </w:r>
    </w:p>
    <w:p>
      <w:pPr>
        <w:pStyle w:val="text"/>
        <w:numPr>
          <w:ilvl w:val="0"/>
          <w:numId w:val="2"/>
        </w:numPr>
      </w:pPr>
      <w:r>
        <w:t xml:space="preserve">好处：一个屏幕能装更多内容，用户点标题就能切换子内容，不用跳新页面。</w:t>
      </w:r>
    </w:p>
    <w:p>
      <w:pPr>
        <w:pStyle w:val="Heading2"/>
      </w:pPr>
      <w:r>
        <w:t xml:space="preserve">三、页面是怎么绘制出来的 —— 积木式搭建</w:t>
      </w:r>
    </w:p>
    <w:p>
      <w:pPr>
        <w:pStyle w:val="text"/>
      </w:pPr>
      <w:r>
        <w:t xml:space="preserve">SwiftUI 用 “声明式 UI” 画图：你告诉系统 “要什么样的界面”，系统帮你画。整个过程像 “搭积木”，分三步：</w:t>
      </w:r>
    </w:p>
    <w:p>
      <w:pPr>
        <w:pStyle w:val="Heading3"/>
      </w:pPr>
      <w:r>
        <w:t xml:space="preserve">1. 先搭大框架（用容器定结构）</w:t>
      </w:r>
    </w:p>
    <w:p>
      <w:pPr>
        <w:pStyle w:val="text"/>
      </w:pPr>
      <w:r>
        <w:t xml:space="preserve">用 </w:t>
      </w:r>
      <w:r>
        <w:rPr>
          <w:highlight w:val="cyan"/>
          <w:highlightCs w:val="cyan"/>
          <w:bdr w:val="single" w:color="dee0e3" w:sz="4" w:space="0"/>
        </w:rPr>
        <w:t xml:space="preserve">VStack</w:t>
      </w:r>
      <w:r>
        <w:t xml:space="preserve">（垂直堆）、</w:t>
      </w:r>
      <w:r>
        <w:rPr>
          <w:highlight w:val="cyan"/>
          <w:highlightCs w:val="cyan"/>
          <w:bdr w:val="single" w:color="dee0e3" w:sz="4" w:space="0"/>
        </w:rPr>
        <w:t xml:space="preserve">HStack</w:t>
      </w:r>
      <w:r>
        <w:t xml:space="preserve">（水平堆）搭页面骨架，比如：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垂直堆叠：从上到下排“顶部导航栏”和“内容区”</w:t>
            </w:r>
          </w:p>
          <w:p>
            <w:pPr>
              <w:pStyle w:val="text"/>
            </w:pPr>
            <w:r>
              <w:t xml:space="preserve">VStack(spacing: 0) {</w:t>
            </w:r>
          </w:p>
          <w:p>
            <w:pPr>
              <w:pStyle w:val="text"/>
            </w:pPr>
            <w:r>
              <w:t xml:space="preserve">    // 顶部导航栏（水平堆）</w:t>
            </w:r>
          </w:p>
          <w:p>
            <w:pPr>
              <w:pStyle w:val="text"/>
            </w:pPr>
            <w:r>
              <w:t xml:space="preserve">    HStack { ... }</w:t>
            </w:r>
          </w:p>
          <w:p>
            <w:pPr>
              <w:pStyle w:val="text"/>
            </w:pPr>
            <w:r>
              <w:t xml:space="preserve">    // 内容区（子TabView）</w:t>
            </w:r>
          </w:p>
          <w:p>
            <w:pPr>
              <w:pStyle w:val="text"/>
            </w:pPr>
            <w:r>
              <w:t xml:space="preserve">    TabView { ...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填充小部件（加图片、文字、按钮）</w:t>
      </w:r>
    </w:p>
    <w:p>
      <w:pPr>
        <w:pStyle w:val="text"/>
      </w:pPr>
      <w:r>
        <w:t xml:space="preserve">在框架里放基础组件，设置大小、颜色等样式，比如：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显示图标</w:t>
            </w:r>
          </w:p>
          <w:p>
            <w:pPr>
              <w:pStyle w:val="text"/>
            </w:pPr>
            <w:r>
              <w:t xml:space="preserve">Image("tab_ferris")</w:t>
            </w:r>
          </w:p>
          <w:p>
            <w:pPr>
              <w:pStyle w:val="text"/>
            </w:pPr>
            <w:r>
              <w:t xml:space="preserve">    .resizable()    // 允许调整大小（否则是原图尺寸）</w:t>
            </w:r>
          </w:p>
          <w:p>
            <w:pPr>
              <w:pStyle w:val="text"/>
            </w:pPr>
            <w:r>
              <w:t xml:space="preserve">    .frame(width: 25, height: 23)  // 固定图标大小</w:t>
            </w:r>
          </w:p>
          <w:p>
            <w:pPr>
              <w:pStyle w:val="text"/>
            </w:pPr>
            <w:r>
              <w:t xml:space="preserve">// 显示文字</w:t>
            </w:r>
          </w:p>
          <w:p>
            <w:pPr>
              <w:pStyle w:val="text"/>
            </w:pPr>
            <w:r>
              <w:t xml:space="preserve">Text("Welcome")</w:t>
            </w:r>
          </w:p>
          <w:p>
            <w:pPr>
              <w:pStyle w:val="text"/>
            </w:pPr>
            <w:r>
              <w:t xml:space="preserve">    .font(.montserrat(16, style: .alternatesBold))  // 字体+大小+加粗</w:t>
            </w:r>
          </w:p>
          <w:p>
            <w:pPr>
              <w:pStyle w:val="text"/>
            </w:pPr>
            <w:r>
              <w:t xml:space="preserve">    .foregroundColor(Color(hex: "#464646"))  // 文字颜色（用十六进制色值）</w:t>
            </w:r>
          </w:p>
          <w:p>
            <w:pPr>
              <w:pStyle w:val="text"/>
            </w:pPr>
            <w:r>
              <w:t xml:space="preserve">// 显示按钮</w:t>
            </w:r>
          </w:p>
          <w:p>
            <w:pPr>
              <w:pStyle w:val="text"/>
            </w:pPr>
            <w:r>
              <w:t xml:space="preserve">Button(action: { </w:t>
            </w:r>
          </w:p>
          <w:p>
            <w:pPr>
              <w:pStyle w:val="text"/>
            </w:pPr>
            <w:r>
              <w:t xml:space="preserve">    // 点击按钮要做的事（比如跳搜索页）</w:t>
            </w:r>
          </w:p>
          <w:p>
            <w:pPr>
              <w:pStyle w:val="text"/>
            </w:pPr>
            <w:r>
              <w:t xml:space="preserve">    router.push(.search)</w:t>
            </w:r>
          </w:p>
          <w:p>
            <w:pPr>
              <w:pStyle w:val="text"/>
            </w:pPr>
            <w:r>
              <w:t xml:space="preserve">}) {</w:t>
            </w:r>
          </w:p>
          <w:p>
            <w:pPr>
              <w:pStyle w:val="text"/>
            </w:pPr>
            <w:r>
              <w:t xml:space="preserve">    Image("icon_search")  // 按钮的样子（用图标）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添加交互效果（让界面 “活” 起来）</w:t>
      </w:r>
    </w:p>
    <w:p>
      <w:pPr>
        <w:pStyle w:val="text"/>
      </w:pPr>
      <w:r>
        <w:t xml:space="preserve">给组件加点击、样式切换等交互，比如：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点击标题切换子内容，同时变颜色（选中黑色，未选中灰色）</w:t>
            </w:r>
          </w:p>
          <w:p>
            <w:pPr>
              <w:pStyle w:val="text"/>
            </w:pPr>
            <w:r>
              <w:t xml:space="preserve">Text("Event")</w:t>
            </w:r>
          </w:p>
          <w:p>
            <w:pPr>
              <w:pStyle w:val="text"/>
            </w:pPr>
            <w:r>
              <w:t xml:space="preserve">    .foregroundColor(selectedTab == 0 ? .black : .gray)</w:t>
            </w:r>
          </w:p>
          <w:p>
            <w:pPr>
              <w:pStyle w:val="text"/>
            </w:pPr>
            <w:r>
              <w:t xml:space="preserve">    .onTapGesture { selectedTab = 0 }  // 点击后切换选中的子标签</w:t>
            </w:r>
          </w:p>
          <w:p>
            <w:pPr>
              <w:pStyle w:val="text"/>
            </w:pPr>
            <w:r>
              <w:t xml:space="preserve">// 图标根据选中状态切换（选中用彩色，未选中用灰色）</w:t>
            </w:r>
          </w:p>
          <w:p>
            <w:pPr>
              <w:pStyle w:val="text"/>
            </w:pPr>
            <w:r>
              <w:t xml:space="preserve">Image(selectedTab == 0 ? "tab_event_selected" : "tab_event_normal")</w:t>
            </w:r>
          </w:p>
        </w:tc>
      </w:tr>
    </w:tbl>
    <w:p>
      <w:pPr>
        <w:pStyle w:val="Heading2"/>
      </w:pPr>
      <w:r>
        <w:t xml:space="preserve">四、数据是怎么流动的 —— 从服务器到界面的旅行</w:t>
      </w:r>
    </w:p>
    <w:p>
      <w:pPr>
        <w:pStyle w:val="text"/>
      </w:pPr>
      <w:r>
        <w:t xml:space="preserve">数据从服务器到界面显示，要走 “请求→存储→发布→订阅→刷新” 五步，像 “快递从仓库到你家” 的过程：</w:t>
      </w:r>
    </w:p>
    <w:p>
      <w:pPr>
        <w:pStyle w:val="Heading3"/>
      </w:pPr>
      <w:r>
        <w:t xml:space="preserve">1. 启动应用时的数据准备（发 “取件请求”）</w:t>
      </w:r>
    </w:p>
    <w:p>
      <w:pPr>
        <w:pStyle w:val="text"/>
      </w:pPr>
      <w:r>
        <w:t xml:space="preserve">当 App 启动并进入 </w:t>
      </w:r>
      <w:r>
        <w:rPr>
          <w:highlight w:val="cyan"/>
          <w:highlightCs w:val="cyan"/>
          <w:bdr w:val="single" w:color="dee0e3" w:sz="4" w:space="0"/>
        </w:rPr>
        <w:t xml:space="preserve">MainView</w:t>
      </w:r>
      <w:r>
        <w:t xml:space="preserve"> 时，</w:t>
      </w:r>
      <w:r>
        <w:rPr>
          <w:highlight w:val="cyan"/>
          <w:highlightCs w:val="cyan"/>
          <w:bdr w:val="single" w:color="dee0e3" w:sz="4" w:space="0"/>
        </w:rPr>
        <w:t xml:space="preserve">onAppear</w:t>
      </w:r>
      <w:r>
        <w:t xml:space="preserve"> 方法会触发，自动向服务器发请求拿数据（比如用户信息、系统配置），代码如下：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MainView的onAppear：页面显示时执行</w:t>
            </w:r>
          </w:p>
          <w:p>
            <w:pPr>
              <w:pStyle w:val="text"/>
            </w:pPr>
            <w:r>
              <w:t xml:space="preserve">.onAppear { </w:t>
            </w:r>
          </w:p>
          <w:p>
            <w:pPr>
              <w:pStyle w:val="text"/>
            </w:pPr>
            <w:r>
              <w:t xml:space="preserve">    // 1. 获取当前用户的个人资料</w:t>
            </w:r>
          </w:p>
          <w:p>
            <w:pPr>
              <w:pStyle w:val="text"/>
            </w:pPr>
            <w:r>
              <w:t xml:space="preserve">    ChatViewModel.shared.sendGetOwnProfileMessage()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2. 获取系统常量数据（性别、身份类型、兴趣标签等）</w:t>
            </w:r>
          </w:p>
          <w:p>
            <w:pPr>
              <w:pStyle w:val="text"/>
            </w:pPr>
            <w:r>
              <w:t xml:space="preserve">    ServerConstViewModel.shared.reqGenders()       // 请求性别列表</w:t>
            </w:r>
          </w:p>
          <w:p>
            <w:pPr>
              <w:pStyle w:val="text"/>
            </w:pPr>
            <w:r>
              <w:t xml:space="preserve">    ServerConstViewModel.shared.reqIdentityTypes() // 请求身份类型</w:t>
            </w:r>
          </w:p>
          <w:p>
            <w:pPr>
              <w:pStyle w:val="text"/>
            </w:pPr>
            <w:r>
              <w:t xml:space="preserve">    ServerConstViewModel.shared.reqInterests()     // 请求兴趣标签</w:t>
            </w:r>
          </w:p>
          <w:p>
            <w:pPr>
              <w:pStyle w:val="text"/>
            </w:pPr>
            <w:r>
              <w:t xml:space="preserve">    ServerConstViewModel.shared.reqPersonalities() // 请求性格标签</w:t>
            </w:r>
          </w:p>
          <w:p>
            <w:pPr>
              <w:pStyle w:val="text"/>
            </w:pPr>
            <w:r>
              <w:t xml:space="preserve">    ServerConstViewModel.shared.reqMbti()          // 请求MBTI标签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</w:pPr>
      <w:r>
        <w:t xml:space="preserve">就像你打开购物 App，App 会自动加载 “你的收货地址”“常用支付方式”—— 这些数据得提前拿好，才能正常显示界面。</w:t>
      </w:r>
    </w:p>
    <w:p>
      <w:pPr>
        <w:pStyle w:val="Heading3"/>
      </w:pPr>
      <w:r>
        <w:t xml:space="preserve">2. 数据的存储和管理 —— 全局大管家（存 “快递仓库”）</w:t>
      </w:r>
    </w:p>
    <w:p>
      <w:pPr>
        <w:pStyle w:val="text"/>
      </w:pPr>
      <w:r>
        <w:t xml:space="preserve">项目用 </w:t>
      </w:r>
      <w:r>
        <w:rPr>
          <w:highlight w:val="cyan"/>
          <w:highlightCs w:val="cyan"/>
          <w:bdr w:val="single" w:color="dee0e3" w:sz="4" w:space="0"/>
        </w:rPr>
        <w:t xml:space="preserve">GloableDataViewModel</w:t>
      </w:r>
      <w:r>
        <w:t xml:space="preserve"> 当 “全局数据管家”，采用 “单例模式”（全 App 只有一个实例），所有数据都存在这里，代码如下：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GloableDataViewModel: ObservableObject {</w:t>
            </w:r>
          </w:p>
          <w:p>
            <w:pPr>
              <w:pStyle w:val="text"/>
            </w:pPr>
            <w:r>
              <w:t xml:space="preserve">    // 单例模式：全App只有这一个“数据管家”，所有人都找它要数据</w:t>
            </w:r>
          </w:p>
          <w:p>
            <w:pPr>
              <w:pStyle w:val="text"/>
            </w:pPr>
            <w:r>
              <w:t xml:space="preserve">    static let shared = GloableDataViewModel()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登录用户信息（@Published：数据变了会“广播”）</w:t>
            </w:r>
          </w:p>
          <w:p>
            <w:pPr>
              <w:pStyle w:val="text"/>
            </w:pPr>
            <w:r>
              <w:t xml:space="preserve">    @Published var loginUser: UserInfo?</w:t>
            </w:r>
          </w:p>
          <w:p>
            <w:pPr>
              <w:pStyle w:val="text"/>
            </w:pPr>
            <w:r>
              <w:t xml:space="preserve">    // 用户详细资料（比如头像、昵称、兴趣标签）</w:t>
            </w:r>
          </w:p>
          <w:p>
            <w:pPr>
              <w:pStyle w:val="text"/>
            </w:pPr>
            <w:r>
              <w:t xml:space="preserve">    @Published var userProfile: UserProfile?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其他系统数据（性别、兴趣标签等）</w:t>
            </w:r>
          </w:p>
          <w:p>
            <w:pPr>
              <w:pStyle w:val="text"/>
            </w:pPr>
            <w:r>
              <w:t xml:space="preserve">    @Published var genders: [GenderModel] = []</w:t>
            </w:r>
          </w:p>
          <w:p>
            <w:pPr>
              <w:pStyle w:val="text"/>
            </w:pPr>
            <w:r>
              <w:t xml:space="preserve">    @Published var interests: [InterestModel] = []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私有初始化：禁止别人自己建“数据管家”（保证只有一个）</w:t>
            </w:r>
          </w:p>
          <w:p>
            <w:pPr>
              <w:pStyle w:val="text"/>
            </w:pPr>
            <w:r>
              <w:t xml:space="preserve">    private init() {}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</w:pPr>
      <w:r>
        <w:t xml:space="preserve">这个类像 “小区的快递柜”，所有快递（数据）都存在这里，你要拿快递（数据），直接去快递柜取，不用找每个快递员（每个请求）。</w:t>
      </w:r>
    </w:p>
    <w:p>
      <w:pPr>
        <w:pStyle w:val="Heading3"/>
      </w:pPr>
      <w:r>
        <w:t xml:space="preserve">3. 数据的发布与订阅 —— 广播和收音机（派 “快递员”）</w:t>
      </w:r>
    </w:p>
    <w:p>
      <w:pPr>
        <w:pStyle w:val="text"/>
      </w:pPr>
      <w:r>
        <w:t xml:space="preserve">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（广播）和 </w:t>
      </w:r>
      <w:r>
        <w:rPr>
          <w:highlight w:val="cyan"/>
          <w:highlightCs w:val="cyan"/>
          <w:bdr w:val="single" w:color="dee0e3" w:sz="4" w:space="0"/>
        </w:rPr>
        <w:t xml:space="preserve">@StateObject</w:t>
      </w:r>
      <w:r>
        <w:t xml:space="preserve">/</w:t>
      </w:r>
      <w:r>
        <w:rPr>
          <w:highlight w:val="cyan"/>
          <w:highlightCs w:val="cyan"/>
          <w:bdr w:val="single" w:color="dee0e3" w:sz="4" w:space="0"/>
        </w:rPr>
        <w:t xml:space="preserve">@ObservedObject</w:t>
      </w:r>
      <w:r>
        <w:t xml:space="preserve">（收音机）实现 “数据变化时，界面自动知道”：</w:t>
      </w:r>
    </w:p>
    <w:p>
      <w:pPr>
        <w:pStyle w:val="Heading4"/>
      </w:pPr>
      <w:r>
        <w:t xml:space="preserve">（1）发布数据（广播）</w:t>
      </w:r>
    </w:p>
    <w:p>
      <w:pPr>
        <w:pStyle w:val="text"/>
      </w:pPr>
      <w:r>
        <w:t xml:space="preserve">在 ViewModel 中用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标记 “要广播的数据”，比如：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ServerConstViewModel: ObservableObject {</w:t>
            </w:r>
          </w:p>
          <w:p>
            <w:pPr>
              <w:pStyle w:val="text"/>
            </w:pPr>
            <w:r>
              <w:t xml:space="preserve">    static let shared = ServerConstViewModel()</w:t>
            </w:r>
          </w:p>
          <w:p>
            <w:pPr>
              <w:pStyle w:val="text"/>
            </w:pPr>
            <w:r>
              <w:t xml:space="preserve">    // 兴趣标签列表（@Published：数据变了会“喊一声”）</w:t>
            </w:r>
          </w:p>
          <w:p>
            <w:pPr>
              <w:pStyle w:val="text"/>
            </w:pPr>
            <w:r>
              <w:t xml:space="preserve">    @Published var interests: [InterestModel] = []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请求兴趣标签的方法（从服务器拿数据）</w:t>
            </w:r>
          </w:p>
          <w:p>
            <w:pPr>
              <w:pStyle w:val="text"/>
            </w:pPr>
            <w:r>
              <w:t xml:space="preserve">    func reqInterests() {</w:t>
            </w:r>
          </w:p>
          <w:p>
            <w:pPr>
              <w:pStyle w:val="text"/>
            </w:pPr>
            <w:r>
              <w:t xml:space="preserve">        // 发起网络请求...</w:t>
            </w:r>
          </w:p>
          <w:p>
            <w:pPr>
              <w:pStyle w:val="text"/>
            </w:pPr>
            <w:r>
              <w:t xml:space="preserve">        // 请求成功后，给interests赋值（触发“广播”）</w:t>
            </w:r>
          </w:p>
          <w:p>
            <w:pPr>
              <w:pStyle w:val="text"/>
            </w:pPr>
            <w:r>
              <w:t xml:space="preserve">        interests = response.data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（2）订阅数据（收音机）</w:t>
      </w:r>
    </w:p>
    <w:p>
      <w:pPr>
        <w:pStyle w:val="text"/>
      </w:pPr>
      <w:r>
        <w:t xml:space="preserve">在视图中用 </w:t>
      </w:r>
      <w:r>
        <w:rPr>
          <w:highlight w:val="cyan"/>
          <w:highlightCs w:val="cyan"/>
          <w:bdr w:val="single" w:color="dee0e3" w:sz="4" w:space="0"/>
        </w:rPr>
        <w:t xml:space="preserve">@StateObject</w:t>
      </w:r>
      <w:r>
        <w:t xml:space="preserve"> 或 </w:t>
      </w:r>
      <w:r>
        <w:rPr>
          <w:highlight w:val="cyan"/>
          <w:highlightCs w:val="cyan"/>
          <w:bdr w:val="single" w:color="dee0e3" w:sz="4" w:space="0"/>
        </w:rPr>
        <w:t xml:space="preserve">@ObservedObject</w:t>
      </w:r>
      <w:r>
        <w:t xml:space="preserve"> 监听 “广播”，比如：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InterestTagView: View {</w:t>
            </w:r>
          </w:p>
          <w:p>
            <w:pPr>
              <w:pStyle w:val="text"/>
            </w:pPr>
            <w:r>
              <w:t xml:space="preserve">    // 订阅“服务器常量ViewModel”的广播（拿兴趣标签数据）</w:t>
            </w:r>
          </w:p>
          <w:p>
            <w:pPr>
              <w:pStyle w:val="text"/>
            </w:pPr>
            <w:r>
              <w:t xml:space="preserve">    @StateObject private var serverVM = ServerConstViewModel.shared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// 用serverVM.interests显示兴趣标签</w:t>
            </w:r>
          </w:p>
          <w:p>
            <w:pPr>
              <w:pStyle w:val="text"/>
            </w:pPr>
            <w:r>
              <w:t xml:space="preserve">        WrappingCollectionView(items: serverVM.interests) { interest in</w:t>
            </w:r>
          </w:p>
          <w:p>
            <w:pPr>
              <w:pStyle w:val="text"/>
            </w:pPr>
            <w:r>
              <w:t xml:space="preserve">            Text(interest.name)</w:t>
            </w:r>
          </w:p>
          <w:p>
            <w:pPr>
              <w:pStyle w:val="text"/>
            </w:pPr>
            <w:r>
              <w:t xml:space="preserve">                .padding(8)</w:t>
            </w:r>
          </w:p>
          <w:p>
            <w:pPr>
              <w:pStyle w:val="text"/>
            </w:pPr>
            <w:r>
              <w:t xml:space="preserve">                .background(Color.gray.opacity(0.1))</w:t>
            </w:r>
          </w:p>
          <w:p>
            <w:pPr>
              <w:pStyle w:val="text"/>
            </w:pPr>
            <w:r>
              <w:t xml:space="preserve">                .cornerRadius(16)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像 “小区广播”：“兴趣标签到了！”；</w:t>
      </w:r>
      <w:r>
        <w:rPr>
          <w:highlight w:val="cyan"/>
          <w:highlightCs w:val="cyan"/>
          <w:bdr w:val="single" w:color="dee0e3" w:sz="4" w:space="0"/>
        </w:rPr>
        <w:t xml:space="preserve">@StateObject</w:t>
      </w:r>
      <w:r>
        <w:t xml:space="preserve"> 像你家的 “收音机”，调到小区频道，一听到广播，就知道 “该去拿兴趣标签数据了”。</w:t>
      </w:r>
    </w:p>
    <w:p>
      <w:pPr>
        <w:pStyle w:val="Heading3"/>
      </w:pPr>
      <w:r>
        <w:t xml:space="preserve">4. 界面的刷新 —— 自动更新（拆 “快递”）</w:t>
      </w:r>
    </w:p>
    <w:p>
      <w:pPr>
        <w:pStyle w:val="text"/>
      </w:pPr>
      <w:r>
        <w:t xml:space="preserve">当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标记的数据变了，所有订阅它的视图会 “自动刷新”，重新绘制界面，比如：</w:t>
      </w:r>
    </w:p>
    <w:p>
      <w:pPr>
        <w:pStyle w:val="text"/>
        <w:numPr>
          <w:ilvl w:val="0"/>
          <w:numId w:val="2"/>
        </w:numPr>
      </w:pPr>
      <w:r>
        <w:t xml:space="preserve">服务器返回兴趣标签后，</w:t>
      </w:r>
      <w:r>
        <w:rPr>
          <w:highlight w:val="cyan"/>
          <w:highlightCs w:val="cyan"/>
          <w:bdr w:val="single" w:color="dee0e3" w:sz="4" w:space="0"/>
        </w:rPr>
        <w:t xml:space="preserve">serverVM.interests</w:t>
      </w:r>
      <w:r>
        <w:t xml:space="preserve"> 变了；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InterestTagView</w:t>
      </w:r>
      <w:r>
        <w:t xml:space="preserve"> 订阅了这个数据，会自动用新的标签列表更新界面；</w:t>
      </w:r>
    </w:p>
    <w:p>
      <w:pPr>
        <w:pStyle w:val="text"/>
        <w:numPr>
          <w:ilvl w:val="0"/>
          <w:numId w:val="2"/>
        </w:numPr>
      </w:pPr>
      <w:r>
        <w:t xml:space="preserve">你不用手动点 “刷新”，界面自己就变了。</w:t>
      </w:r>
    </w:p>
    <w:p>
      <w:pPr>
        <w:pStyle w:val="Heading3"/>
      </w:pPr>
      <w:r>
        <w:t xml:space="preserve">大白话解释</w:t>
      </w:r>
    </w:p>
    <w:p>
      <w:pPr>
        <w:pStyle w:val="text"/>
      </w:pPr>
      <w:r>
        <w:t xml:space="preserve">就像你订的快递到了，快递柜会自动给你发消息 —— 界面也一样，数据到了，自动 “拆快递”（更新显示）。</w:t>
      </w:r>
    </w:p>
    <w:p>
      <w:pPr>
        <w:pStyle w:val="Heading2"/>
      </w:pPr>
      <w:r>
        <w:t xml:space="preserve">五、完整的数据流向图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启动App → 进入MainView → 触发onAppear → 发数据请求（用户信息、系统配置）→ ViewModel处理请求拿数据 → </w:t>
            </w:r>
          </w:p>
          <w:p>
            <w:pPr>
              <w:pStyle w:val="text"/>
            </w:pPr>
            <w:r>
              <w:t xml:space="preserve">ViewModel用@Published“广播”数据 → 视图用@StateObject“订阅”数据 → 数据变了，视图自动刷新</w:t>
            </w:r>
          </w:p>
        </w:tc>
      </w:tr>
    </w:tbl>
    <w:p>
      <w:pPr>
        <w:pStyle w:val="Heading2"/>
      </w:pPr>
      <w:r>
        <w:t xml:space="preserve">六、小总结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布局</w:t>
      </w:r>
      <w:r>
        <w:t xml:space="preserve">：首页是 “大 TabView（底部 5 个标签）套小 TabView（首页 3 个子内容）”，结构清晰，切换方便；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绘制</w:t>
      </w:r>
      <w:r>
        <w:t xml:space="preserve">：用 SwiftUI 声明式语法，像搭积木一样 “堆容器→填组件→加交互”；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数据流向</w:t>
      </w:r>
      <w:r>
        <w:t xml:space="preserve">：ViewModel 发请求拿数据→全局管家存数据→@Published 广播→@StateObject 订阅→视图自动刷新；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核心优势</w:t>
      </w:r>
      <w:r>
        <w:t xml:space="preserve">：数据和视图分离 —— 比如换个服务器拿数据，只要数据格式不变，视图不用改，代码好维护。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2025-09-12T08:04:06.818Z</dcterms:created>
  <dcterms:modified xsi:type="dcterms:W3CDTF">2025-09-12T08:04:06.818Z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