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DBB93" w14:textId="77777777" w:rsidR="00DB2EF1" w:rsidRDefault="00000000">
      <w:pPr>
        <w:spacing w:after="0"/>
        <w:ind w:left="2905"/>
      </w:pPr>
      <w:r>
        <w:rPr>
          <w:noProof/>
        </w:rPr>
        <w:drawing>
          <wp:inline distT="0" distB="0" distL="0" distR="0" wp14:anchorId="6EB90986" wp14:editId="4BAF46A0">
            <wp:extent cx="2254250" cy="216535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C9F2" w14:textId="77777777" w:rsidR="00DB2EF1" w:rsidRDefault="00000000">
      <w:pPr>
        <w:spacing w:after="228"/>
        <w:ind w:left="3861"/>
        <w:jc w:val="center"/>
      </w:pPr>
      <w:r>
        <w:t xml:space="preserve"> </w:t>
      </w:r>
    </w:p>
    <w:p w14:paraId="65DD370F" w14:textId="77777777" w:rsidR="00DB2EF1" w:rsidRDefault="00000000">
      <w:pPr>
        <w:spacing w:after="330"/>
        <w:ind w:left="2864"/>
      </w:pP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NATIONAL TEXTILE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 </w:t>
      </w:r>
    </w:p>
    <w:p w14:paraId="729614BC" w14:textId="77777777" w:rsidR="00DB2EF1" w:rsidRDefault="00000000">
      <w:pPr>
        <w:spacing w:after="330"/>
        <w:ind w:left="273" w:right="2" w:hanging="1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UNIVERSITY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</w:p>
    <w:p w14:paraId="02A66BC8" w14:textId="77777777" w:rsidR="00DB2EF1" w:rsidRDefault="00000000">
      <w:pPr>
        <w:spacing w:after="334"/>
        <w:ind w:right="905"/>
        <w:jc w:val="right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DEPARTMENT OF COMPUTER SCIENCE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5819852" w14:textId="77777777" w:rsidR="00DB2EF1" w:rsidRDefault="00000000">
      <w:pPr>
        <w:spacing w:after="80"/>
        <w:ind w:left="273" w:right="3" w:hanging="1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Subject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</w:p>
    <w:p w14:paraId="17BD5244" w14:textId="77777777" w:rsidR="00DB2EF1" w:rsidRDefault="00000000">
      <w:pPr>
        <w:spacing w:after="232"/>
        <w:ind w:left="264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Operating System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09C854" w14:textId="77777777" w:rsidR="00DB2EF1" w:rsidRDefault="00000000">
      <w:pPr>
        <w:spacing w:after="80"/>
        <w:ind w:left="273" w:hanging="1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SUBMITTED BY: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</w:p>
    <w:p w14:paraId="73571F3F" w14:textId="6E6FFCA7" w:rsidR="00DB2EF1" w:rsidRDefault="00000000">
      <w:pPr>
        <w:tabs>
          <w:tab w:val="center" w:pos="2743"/>
          <w:tab w:val="center" w:pos="4321"/>
          <w:tab w:val="center" w:pos="5041"/>
          <w:tab w:val="center" w:pos="6733"/>
        </w:tabs>
        <w:spacing w:after="163"/>
      </w:pPr>
      <w:r>
        <w:tab/>
      </w:r>
      <w:r w:rsidR="009C0708">
        <w:rPr>
          <w:rFonts w:ascii="Times New Roman" w:eastAsia="Times New Roman" w:hAnsi="Times New Roman" w:cs="Times New Roman"/>
          <w:sz w:val="28"/>
        </w:rPr>
        <w:t>Shanza Batool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23-NTU-CS</w:t>
      </w:r>
      <w:r w:rsidR="002B3F13">
        <w:rPr>
          <w:rFonts w:ascii="Times New Roman" w:eastAsia="Times New Roman" w:hAnsi="Times New Roman" w:cs="Times New Roman"/>
          <w:sz w:val="28"/>
        </w:rPr>
        <w:t>-</w:t>
      </w:r>
      <w:r>
        <w:rPr>
          <w:rFonts w:ascii="Times New Roman" w:eastAsia="Times New Roman" w:hAnsi="Times New Roman" w:cs="Times New Roman"/>
          <w:sz w:val="28"/>
        </w:rPr>
        <w:t>1</w:t>
      </w:r>
      <w:r w:rsidR="009C0708">
        <w:rPr>
          <w:rFonts w:ascii="Times New Roman" w:eastAsia="Times New Roman" w:hAnsi="Times New Roman" w:cs="Times New Roman"/>
          <w:sz w:val="28"/>
        </w:rPr>
        <w:t>209</w:t>
      </w:r>
    </w:p>
    <w:p w14:paraId="137FC8A7" w14:textId="77777777" w:rsidR="002B3F13" w:rsidRDefault="002B3F13" w:rsidP="002B3F13">
      <w:pPr>
        <w:spacing w:after="0" w:line="337" w:lineRule="auto"/>
        <w:ind w:left="3233" w:right="688" w:firstLine="194"/>
        <w:rPr>
          <w:rFonts w:ascii="Times New Roman" w:eastAsia="Times New Roman" w:hAnsi="Times New Roman" w:cs="Times New Roman"/>
          <w:b/>
          <w:sz w:val="28"/>
          <w:u w:val="single" w:color="000000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BSSE- 5</w:t>
      </w:r>
      <w:r w:rsidRPr="002B3F13">
        <w:rPr>
          <w:rFonts w:ascii="Times New Roman" w:eastAsia="Times New Roman" w:hAnsi="Times New Roman" w:cs="Times New Roman"/>
          <w:b/>
          <w:sz w:val="28"/>
          <w:u w:val="single" w:color="000000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(A)</w:t>
      </w:r>
    </w:p>
    <w:p w14:paraId="7056A0D4" w14:textId="28D877FC" w:rsidR="00DB2EF1" w:rsidRDefault="00000000">
      <w:pPr>
        <w:spacing w:after="0" w:line="337" w:lineRule="auto"/>
        <w:ind w:left="3233" w:right="688" w:firstLine="194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color w:val="C00000"/>
          <w:sz w:val="36"/>
          <w:u w:val="single" w:color="C00000"/>
        </w:rPr>
        <w:t>SUBMITTED TO:</w:t>
      </w:r>
      <w:r>
        <w:rPr>
          <w:rFonts w:ascii="Times New Roman" w:eastAsia="Times New Roman" w:hAnsi="Times New Roman" w:cs="Times New Roman"/>
          <w:b/>
          <w:color w:val="C00000"/>
          <w:sz w:val="36"/>
        </w:rPr>
        <w:t xml:space="preserve"> </w:t>
      </w:r>
    </w:p>
    <w:p w14:paraId="4664E96A" w14:textId="77777777" w:rsidR="00DB2EF1" w:rsidRDefault="00000000">
      <w:pPr>
        <w:pStyle w:val="Heading1"/>
      </w:pPr>
      <w:r>
        <w:t>Sir Nasir</w:t>
      </w:r>
      <w:r>
        <w:rPr>
          <w:u w:val="none"/>
        </w:rPr>
        <w:t xml:space="preserve"> </w:t>
      </w:r>
    </w:p>
    <w:p w14:paraId="285B5FDA" w14:textId="77777777" w:rsidR="00DB2EF1" w:rsidRDefault="00000000">
      <w:pPr>
        <w:spacing w:after="0"/>
      </w:pPr>
      <w:r>
        <w:rPr>
          <w:rFonts w:ascii="Arial" w:eastAsia="Arial" w:hAnsi="Arial" w:cs="Arial"/>
          <w:b/>
          <w:sz w:val="43"/>
        </w:rPr>
        <w:t xml:space="preserve"> </w:t>
      </w:r>
    </w:p>
    <w:p w14:paraId="5478E797" w14:textId="77777777" w:rsidR="00DB2EF1" w:rsidRDefault="00000000">
      <w:pPr>
        <w:spacing w:after="0"/>
      </w:pPr>
      <w:r>
        <w:t xml:space="preserve"> </w:t>
      </w:r>
      <w:r>
        <w:tab/>
        <w:t xml:space="preserve"> </w:t>
      </w:r>
    </w:p>
    <w:p w14:paraId="3D596AF1" w14:textId="77777777" w:rsidR="00DB2EF1" w:rsidRDefault="00000000">
      <w:pPr>
        <w:spacing w:after="86"/>
        <w:ind w:right="3914"/>
        <w:jc w:val="right"/>
      </w:pPr>
      <w:r>
        <w:rPr>
          <w:rFonts w:ascii="Arial" w:eastAsia="Arial" w:hAnsi="Arial" w:cs="Arial"/>
          <w:b/>
          <w:sz w:val="32"/>
          <w:u w:val="single" w:color="000000"/>
        </w:rPr>
        <w:t>Lab 10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496EF943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3701D690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46945A25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41D96087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2EF970CD" w14:textId="77777777" w:rsidR="002B3F13" w:rsidRDefault="002B3F13">
      <w:pPr>
        <w:spacing w:after="15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14:paraId="2A686649" w14:textId="4B58F69B" w:rsidR="00DB2EF1" w:rsidRDefault="00000000">
      <w:pPr>
        <w:spacing w:after="15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 xml:space="preserve">Task2 Producer consumer problem: </w:t>
      </w:r>
    </w:p>
    <w:p w14:paraId="0228C3FB" w14:textId="77777777" w:rsidR="00DB2EF1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Code: </w:t>
      </w:r>
    </w:p>
    <w:tbl>
      <w:tblPr>
        <w:tblStyle w:val="TableGrid"/>
        <w:tblW w:w="9419" w:type="dxa"/>
        <w:tblInd w:w="-29" w:type="dxa"/>
        <w:tblCellMar>
          <w:top w:w="48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DB2EF1" w14:paraId="1AD5AFEF" w14:textId="77777777">
        <w:trPr>
          <w:trHeight w:val="11118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0F33645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C586C0"/>
                <w:sz w:val="27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&lt;stdio.h&gt;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3D75D6DA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C586C0"/>
                <w:sz w:val="27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&lt;pthread.h&gt;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6CC0353F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C586C0"/>
                <w:sz w:val="27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&lt;semaphore.h&gt;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24C799BD" w14:textId="77777777" w:rsidR="00DB2EF1" w:rsidRDefault="00000000">
            <w:pPr>
              <w:spacing w:line="270" w:lineRule="auto"/>
              <w:ind w:right="512"/>
            </w:pPr>
            <w:r>
              <w:rPr>
                <w:rFonts w:ascii="Consolas" w:eastAsia="Consolas" w:hAnsi="Consolas" w:cs="Consolas"/>
                <w:color w:val="C586C0"/>
                <w:sz w:val="27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&lt;unistd.h&gt;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#define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BUFFER_SIZE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[BUFFER_SIZE];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in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Producer index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out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Consumer index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7"/>
              </w:rPr>
              <w:t>sem_t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empty;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Counts empty slots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7"/>
              </w:rPr>
              <w:t>sem_t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full;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Counts full slots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pthread_mutex_t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mutex;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void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producer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void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arg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id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)arg;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i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 i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) {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Each producer makes 3 items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item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id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100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TODO: Wait for empty slot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sem_wait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empty);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TODO: Lock the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pthread_mutex_lock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Add item to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[in]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item;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"Producer %d produced item %d at position %d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id, item, in); in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(in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%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BUFFER_SIZE;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TODO: Unlock the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pthread_mutex_unlock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</w:p>
          <w:p w14:paraId="1861B836" w14:textId="77777777" w:rsidR="00DB2EF1" w:rsidRDefault="00000000">
            <w:pPr>
              <w:spacing w:line="270" w:lineRule="auto"/>
              <w:ind w:right="2888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TODO: Signal that buffer has a full slot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sem_post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full);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sleep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); </w:t>
            </w:r>
          </w:p>
          <w:p w14:paraId="77E4AD35" w14:textId="77777777" w:rsidR="00DB2EF1" w:rsidRDefault="00000000">
            <w:pPr>
              <w:ind w:right="7492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</w:p>
        </w:tc>
      </w:tr>
    </w:tbl>
    <w:p w14:paraId="12CB2A09" w14:textId="77777777" w:rsidR="00DB2EF1" w:rsidRDefault="00DB2EF1">
      <w:pPr>
        <w:spacing w:after="0"/>
        <w:ind w:left="-1440" w:right="10539"/>
      </w:pPr>
    </w:p>
    <w:tbl>
      <w:tblPr>
        <w:tblStyle w:val="TableGrid"/>
        <w:tblW w:w="9419" w:type="dxa"/>
        <w:tblInd w:w="-29" w:type="dxa"/>
        <w:tblCellMar>
          <w:top w:w="92" w:type="dxa"/>
          <w:left w:w="29" w:type="dxa"/>
          <w:right w:w="33" w:type="dxa"/>
        </w:tblCellMar>
        <w:tblLook w:val="04A0" w:firstRow="1" w:lastRow="0" w:firstColumn="1" w:lastColumn="0" w:noHBand="0" w:noVBand="1"/>
      </w:tblPr>
      <w:tblGrid>
        <w:gridCol w:w="9419"/>
      </w:tblGrid>
      <w:tr w:rsidR="00DB2EF1" w14:paraId="05372C29" w14:textId="77777777">
        <w:trPr>
          <w:trHeight w:val="1296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7185651" w14:textId="77777777" w:rsidR="00DB2EF1" w:rsidRDefault="00000000">
            <w:pPr>
              <w:spacing w:line="270" w:lineRule="auto"/>
              <w:ind w:right="5346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lastRenderedPageBreak/>
              <w:t xml:space="preserve">}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void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consumer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void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arg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id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)arg; </w:t>
            </w:r>
          </w:p>
          <w:p w14:paraId="1BB41A00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C586C0"/>
                <w:sz w:val="27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i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 i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</w:p>
          <w:p w14:paraId="67562ACB" w14:textId="77777777" w:rsidR="00DB2EF1" w:rsidRDefault="00000000">
            <w:pPr>
              <w:spacing w:line="270" w:lineRule="auto"/>
              <w:ind w:right="888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TODO: Students complete this similar to producer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sem_wait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full);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pthread_mutex_lock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item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[out];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"Consumer %d consumed item %d from position %d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7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id, item, out); out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(out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%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BUFFER_SIZE;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pthread_mutex_unlock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sem_post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empty);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sleep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);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Consumers are slower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6FB4A1CF" w14:textId="77777777" w:rsidR="00DB2EF1" w:rsidRDefault="00000000">
            <w:pPr>
              <w:spacing w:line="270" w:lineRule="auto"/>
              <w:ind w:right="757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</w:p>
          <w:p w14:paraId="7FB069E5" w14:textId="77777777" w:rsidR="00DB2EF1" w:rsidRDefault="00000000">
            <w:pPr>
              <w:spacing w:after="1" w:line="270" w:lineRule="auto"/>
              <w:ind w:right="147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() {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pthread_t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prod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],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cons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];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ids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{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Initialize semaphores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sem_init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empty,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, BUFFER_SIZE);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All slots empty initially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sem_init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full,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);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 xml:space="preserve"> // No slots full initially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pthread_mutex_init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);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Create producers and consumers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i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 i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pthread_create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prod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[i],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producer,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ids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[i]);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pthread_create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cons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[i],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, consumer,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ids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[i]); </w:t>
            </w:r>
          </w:p>
          <w:p w14:paraId="2DDB8561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</w:p>
          <w:p w14:paraId="5998B892" w14:textId="77777777" w:rsidR="00DB2EF1" w:rsidRDefault="00000000">
            <w:pPr>
              <w:spacing w:line="270" w:lineRule="auto"/>
              <w:ind w:right="4899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Wait for completion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i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i 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; i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 {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pthread_join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prod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[i],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pthread_join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7"/>
              </w:rPr>
              <w:t>cons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[i], </w:t>
            </w:r>
            <w:r>
              <w:rPr>
                <w:rFonts w:ascii="Consolas" w:eastAsia="Consolas" w:hAnsi="Consolas" w:cs="Consolas"/>
                <w:color w:val="569CD6"/>
                <w:sz w:val="27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); </w:t>
            </w:r>
          </w:p>
          <w:p w14:paraId="52EDAD2D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</w:p>
          <w:p w14:paraId="03198605" w14:textId="77777777" w:rsidR="00DB2EF1" w:rsidRDefault="00000000">
            <w:pPr>
              <w:ind w:right="4751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Cleanup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sem_destroy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empty); </w:t>
            </w:r>
          </w:p>
        </w:tc>
      </w:tr>
      <w:tr w:rsidR="00DB2EF1" w14:paraId="0B5B6DD8" w14:textId="77777777">
        <w:trPr>
          <w:trHeight w:val="9001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0A5D92B" w14:textId="77777777" w:rsidR="00DB2EF1" w:rsidRDefault="00000000">
            <w:pPr>
              <w:spacing w:line="270" w:lineRule="auto"/>
              <w:ind w:right="3778"/>
            </w:pPr>
            <w:r>
              <w:rPr>
                <w:rFonts w:ascii="Consolas" w:eastAsia="Consolas" w:hAnsi="Consolas" w:cs="Consolas"/>
                <w:color w:val="DCDCAA"/>
                <w:sz w:val="27"/>
              </w:rPr>
              <w:lastRenderedPageBreak/>
              <w:t>sem_destroy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full); </w:t>
            </w:r>
            <w:r>
              <w:rPr>
                <w:rFonts w:ascii="Consolas" w:eastAsia="Consolas" w:hAnsi="Consolas" w:cs="Consolas"/>
                <w:color w:val="DCDCAA"/>
                <w:sz w:val="27"/>
              </w:rPr>
              <w:t>pthread_mutex_destroy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7"/>
              </w:rPr>
              <w:t>&amp;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mutex); </w:t>
            </w:r>
            <w:r>
              <w:rPr>
                <w:rFonts w:ascii="Consolas" w:eastAsia="Consolas" w:hAnsi="Consolas" w:cs="Consolas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; </w:t>
            </w:r>
          </w:p>
          <w:p w14:paraId="658920E6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} </w:t>
            </w:r>
          </w:p>
          <w:p w14:paraId="58C003CA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595E31A6" w14:textId="77777777" w:rsidR="00DB2EF1" w:rsidRDefault="00000000">
            <w:pPr>
              <w:spacing w:after="1"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Here we have two producer threads and two consumer threads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color w:val="7CA668"/>
                <w:sz w:val="27"/>
              </w:rPr>
              <w:t>// Each producer is making 3 slots of items and we have 2 producer so we have total 6 slots of items that is producing the producer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0DA3A245" w14:textId="77777777" w:rsidR="00DB2EF1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//then we decrement by sem_wait(&amp;empty) and showing that one slot is taken form the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5994F94C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432CB658" w14:textId="77777777" w:rsidR="00DB2EF1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//then we will secure the critical section by mutex lock and unlock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255C30BA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//sem_post(&amp;full) Signal that buffer has a full slot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5CC6127B" w14:textId="77777777" w:rsidR="00DB2EF1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35BFDA64" w14:textId="77777777" w:rsidR="00DB2EF1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 Each consumer is consuming 3 slots of items and we have 2 consumers so we have total 6 slots of items that is consuming the consumer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1C2A02C6" w14:textId="77777777" w:rsidR="00DB2EF1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//then we decrement by sem_wait(&amp;full) and showing that one item is taken from the buffer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12B9349C" w14:textId="77777777" w:rsidR="00DB2EF1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//then we will secure the critical section by mutex lock and unlock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</w:t>
            </w:r>
          </w:p>
          <w:p w14:paraId="6623ED81" w14:textId="77777777" w:rsidR="00DB2EF1" w:rsidRDefault="00000000">
            <w:pPr>
              <w:ind w:right="1106"/>
            </w:pPr>
            <w:r>
              <w:rPr>
                <w:rFonts w:ascii="Consolas" w:eastAsia="Consolas" w:hAnsi="Consolas" w:cs="Consolas"/>
                <w:color w:val="7CA668"/>
                <w:sz w:val="27"/>
              </w:rPr>
              <w:t>//sem_post(&amp;empty) Signal that buffer has a empty slot</w:t>
            </w:r>
            <w:r>
              <w:rPr>
                <w:rFonts w:ascii="Consolas" w:eastAsia="Consolas" w:hAnsi="Consolas" w:cs="Consolas"/>
                <w:color w:val="FFFFFF"/>
                <w:sz w:val="27"/>
              </w:rPr>
              <w:t xml:space="preserve">  </w:t>
            </w:r>
          </w:p>
        </w:tc>
      </w:tr>
    </w:tbl>
    <w:p w14:paraId="4D91B43C" w14:textId="77777777" w:rsidR="00DB2EF1" w:rsidRDefault="00000000">
      <w:r>
        <w:rPr>
          <w:rFonts w:ascii="Arial" w:eastAsia="Arial" w:hAnsi="Arial" w:cs="Arial"/>
          <w:b/>
          <w:sz w:val="24"/>
        </w:rPr>
        <w:t xml:space="preserve"> </w:t>
      </w:r>
    </w:p>
    <w:p w14:paraId="69BC478C" w14:textId="77777777" w:rsidR="00DB2EF1" w:rsidRDefault="00000000">
      <w:pPr>
        <w:spacing w:after="15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Output: </w:t>
      </w:r>
    </w:p>
    <w:p w14:paraId="7711B952" w14:textId="48B667CA" w:rsidR="00DB2EF1" w:rsidRDefault="009C0708">
      <w:pPr>
        <w:spacing w:after="10"/>
        <w:ind w:right="-261"/>
      </w:pPr>
      <w:r>
        <w:rPr>
          <w:noProof/>
        </w:rPr>
        <w:lastRenderedPageBreak/>
        <w:drawing>
          <wp:inline distT="0" distB="0" distL="0" distR="0" wp14:anchorId="18B87EE9" wp14:editId="6160CD41">
            <wp:extent cx="5777865" cy="3249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7B77" w14:textId="77777777" w:rsidR="00DB2EF1" w:rsidRDefault="00000000">
      <w:r>
        <w:rPr>
          <w:rFonts w:ascii="Arial" w:eastAsia="Arial" w:hAnsi="Arial" w:cs="Arial"/>
          <w:b/>
          <w:sz w:val="24"/>
        </w:rPr>
        <w:t xml:space="preserve"> </w:t>
      </w:r>
    </w:p>
    <w:p w14:paraId="5E654947" w14:textId="4CA9C02B" w:rsidR="00DB2EF1" w:rsidRDefault="00DB2EF1">
      <w:pPr>
        <w:spacing w:after="0"/>
        <w:ind w:left="-144" w:right="-117"/>
      </w:pPr>
    </w:p>
    <w:sectPr w:rsidR="00DB2EF1">
      <w:pgSz w:w="12240" w:h="15840"/>
      <w:pgMar w:top="1440" w:right="1701" w:bottom="8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EF1"/>
    <w:rsid w:val="00293365"/>
    <w:rsid w:val="002B3F13"/>
    <w:rsid w:val="00354525"/>
    <w:rsid w:val="0035776F"/>
    <w:rsid w:val="009C0708"/>
    <w:rsid w:val="00DB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BCFE"/>
  <w15:docId w15:val="{4B1913A5-4C81-4090-AF31-F07E6F13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6" w:line="259" w:lineRule="auto"/>
      <w:ind w:left="261"/>
      <w:jc w:val="center"/>
      <w:outlineLvl w:val="0"/>
    </w:pPr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23-NTU-CS-FL-1155</dc:creator>
  <cp:keywords/>
  <cp:lastModifiedBy>23-NTU-CS-FL-1209</cp:lastModifiedBy>
  <cp:revision>2</cp:revision>
  <dcterms:created xsi:type="dcterms:W3CDTF">2026-01-04T14:21:00Z</dcterms:created>
  <dcterms:modified xsi:type="dcterms:W3CDTF">2026-01-04T14:21:00Z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0b6d2512-e9f9-4574-9fd9-3ec6d3791d1b</vt:lpwstr>
  </property>
</Properties>
</file>