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49A08" w14:textId="4820935E" w:rsidR="00492C3E" w:rsidRPr="00A202D7" w:rsidRDefault="001D5213">
      <w:pPr>
        <w:rPr>
          <w:b/>
        </w:rPr>
      </w:pPr>
      <w:r>
        <w:rPr>
          <w:b/>
        </w:rPr>
        <w:t>ENV 503</w:t>
      </w:r>
      <w:r w:rsidR="0047121C">
        <w:rPr>
          <w:b/>
        </w:rPr>
        <w:t>: S</w:t>
      </w:r>
      <w:r>
        <w:rPr>
          <w:b/>
        </w:rPr>
        <w:t>tatistics</w:t>
      </w:r>
      <w:r w:rsidR="0047121C">
        <w:rPr>
          <w:b/>
        </w:rPr>
        <w:t xml:space="preserve"> for Bioinformatics</w:t>
      </w:r>
    </w:p>
    <w:p w14:paraId="11550CFA" w14:textId="739D5A0C" w:rsidR="00A202D7" w:rsidRPr="00A202D7" w:rsidRDefault="001D5213">
      <w:pPr>
        <w:rPr>
          <w:b/>
        </w:rPr>
      </w:pPr>
      <w:r>
        <w:rPr>
          <w:b/>
        </w:rPr>
        <w:t>Homework Set</w:t>
      </w:r>
      <w:r w:rsidR="00A202D7" w:rsidRPr="00A202D7">
        <w:rPr>
          <w:b/>
        </w:rPr>
        <w:t xml:space="preserve"> #1</w:t>
      </w:r>
    </w:p>
    <w:p w14:paraId="4804C539" w14:textId="7B00DC71" w:rsidR="00A202D7" w:rsidRPr="00A202D7" w:rsidRDefault="001D5213">
      <w:pPr>
        <w:rPr>
          <w:b/>
        </w:rPr>
      </w:pPr>
      <w:r>
        <w:rPr>
          <w:b/>
        </w:rPr>
        <w:t xml:space="preserve">Due: September </w:t>
      </w:r>
      <w:r w:rsidR="009208E5">
        <w:rPr>
          <w:b/>
        </w:rPr>
        <w:t>5</w:t>
      </w:r>
      <w:r w:rsidR="00A202D7" w:rsidRPr="00A202D7">
        <w:rPr>
          <w:b/>
        </w:rPr>
        <w:t>, 2018</w:t>
      </w:r>
    </w:p>
    <w:p w14:paraId="36980DA4" w14:textId="77777777" w:rsidR="00A202D7" w:rsidRDefault="00A202D7"/>
    <w:p w14:paraId="2C355E5C" w14:textId="75456BDB" w:rsidR="008B1EF3" w:rsidRPr="001D5213" w:rsidRDefault="008B1EF3">
      <w:pPr>
        <w:rPr>
          <w:i/>
          <w:u w:val="single"/>
        </w:rPr>
      </w:pPr>
      <w:r w:rsidRPr="008B1EF3">
        <w:rPr>
          <w:i/>
          <w:u w:val="single"/>
        </w:rPr>
        <w:t>Instructions:</w:t>
      </w:r>
    </w:p>
    <w:p w14:paraId="02500D3F" w14:textId="20927054" w:rsidR="00A202D7" w:rsidRDefault="00A202D7">
      <w:pPr>
        <w:rPr>
          <w:i/>
        </w:rPr>
      </w:pPr>
      <w:r w:rsidRPr="008B1EF3">
        <w:rPr>
          <w:i/>
        </w:rPr>
        <w:t xml:space="preserve">Use any form of technology </w:t>
      </w:r>
      <w:r w:rsidR="008F7B9E" w:rsidRPr="008B1EF3">
        <w:rPr>
          <w:i/>
        </w:rPr>
        <w:t>you wi</w:t>
      </w:r>
      <w:r w:rsidR="001D5213">
        <w:rPr>
          <w:i/>
        </w:rPr>
        <w:t>sh (</w:t>
      </w:r>
      <w:r w:rsidR="00DA3EC2" w:rsidRPr="008B1EF3">
        <w:rPr>
          <w:i/>
        </w:rPr>
        <w:t>Excel</w:t>
      </w:r>
      <w:r w:rsidR="001D5213">
        <w:rPr>
          <w:i/>
        </w:rPr>
        <w:t>, R</w:t>
      </w:r>
      <w:r w:rsidR="00DA3EC2" w:rsidRPr="008B1EF3">
        <w:rPr>
          <w:i/>
        </w:rPr>
        <w:t>) to complete this assignment.</w:t>
      </w:r>
    </w:p>
    <w:p w14:paraId="6B15CD17" w14:textId="3E69D6E1" w:rsidR="009208E5" w:rsidRPr="008B1EF3" w:rsidRDefault="009208E5">
      <w:pPr>
        <w:rPr>
          <w:i/>
        </w:rPr>
      </w:pPr>
      <w:r>
        <w:rPr>
          <w:i/>
        </w:rPr>
        <w:t>Assignment is to be submitted via Blackboard.</w:t>
      </w:r>
    </w:p>
    <w:p w14:paraId="2D87955E" w14:textId="77777777" w:rsidR="009208E5" w:rsidRDefault="009208E5"/>
    <w:p w14:paraId="0C78BF55" w14:textId="035FB38E" w:rsidR="00A202D7" w:rsidRDefault="009208E5">
      <w:r>
        <w:t xml:space="preserve">Use the dataset </w:t>
      </w:r>
      <w:r w:rsidR="00256DB3">
        <w:rPr>
          <w:b/>
        </w:rPr>
        <w:t>airq_june</w:t>
      </w:r>
      <w:r w:rsidRPr="003426C7">
        <w:rPr>
          <w:b/>
        </w:rPr>
        <w:t>.csv</w:t>
      </w:r>
      <w:r>
        <w:t xml:space="preserve"> to answer all questions.</w:t>
      </w:r>
    </w:p>
    <w:p w14:paraId="053F5093" w14:textId="77777777" w:rsidR="008B1EF3" w:rsidRDefault="008B1EF3"/>
    <w:p w14:paraId="6902D6DD" w14:textId="77777777" w:rsidR="008B1EF3" w:rsidRDefault="008B1EF3"/>
    <w:p w14:paraId="3BC777D9" w14:textId="77777777" w:rsidR="009208E5" w:rsidRDefault="009208E5" w:rsidP="00D63690">
      <w:pPr>
        <w:pStyle w:val="ListParagraph"/>
        <w:numPr>
          <w:ilvl w:val="0"/>
          <w:numId w:val="1"/>
        </w:numPr>
      </w:pPr>
      <w:r>
        <w:t xml:space="preserve"> List each variable in the dataset and characterize it in terms of the following:</w:t>
      </w:r>
    </w:p>
    <w:p w14:paraId="5418D3FF" w14:textId="6CB28600" w:rsidR="00A202D7" w:rsidRDefault="009208E5" w:rsidP="009208E5">
      <w:pPr>
        <w:pStyle w:val="ListParagraph"/>
        <w:numPr>
          <w:ilvl w:val="1"/>
          <w:numId w:val="1"/>
        </w:numPr>
      </w:pPr>
      <w:r>
        <w:t>quantitative vs. categorical</w:t>
      </w:r>
    </w:p>
    <w:p w14:paraId="29258990" w14:textId="62E6E785" w:rsidR="009208E5" w:rsidRDefault="009208E5" w:rsidP="009208E5">
      <w:pPr>
        <w:pStyle w:val="ListParagraph"/>
        <w:numPr>
          <w:ilvl w:val="1"/>
          <w:numId w:val="1"/>
        </w:numPr>
      </w:pPr>
      <w:r>
        <w:t>if categorical: is it on an ordinal or nominal scale</w:t>
      </w:r>
      <w:r w:rsidR="00D368D4">
        <w:t>?</w:t>
      </w:r>
    </w:p>
    <w:p w14:paraId="7052E3D8" w14:textId="7E8F7E6F" w:rsidR="009208E5" w:rsidRDefault="009208E5" w:rsidP="009208E5">
      <w:pPr>
        <w:pStyle w:val="ListParagraph"/>
        <w:numPr>
          <w:ilvl w:val="1"/>
          <w:numId w:val="1"/>
        </w:numPr>
      </w:pPr>
      <w:r>
        <w:t>if quantitative: is it on an interval or ratio scale? Continuous or discrete?</w:t>
      </w:r>
    </w:p>
    <w:p w14:paraId="7939EED7" w14:textId="77777777" w:rsidR="00B40CDE" w:rsidRDefault="00B40CDE" w:rsidP="00BC18E5"/>
    <w:p w14:paraId="671D3505" w14:textId="7F765222" w:rsidR="00BC18E5" w:rsidRDefault="00BC18E5" w:rsidP="00BC18E5">
      <w:r>
        <w:t>Ans. List of variables:</w:t>
      </w:r>
    </w:p>
    <w:p w14:paraId="61F2751D" w14:textId="23D28FCE" w:rsidR="00BC18E5" w:rsidRDefault="00BC18E5" w:rsidP="00BC18E5">
      <w:r>
        <w:t>Temperature=Quantitative</w:t>
      </w:r>
      <w:r w:rsidR="00B353B2">
        <w:t>,</w:t>
      </w:r>
      <w:r w:rsidR="00E571D0">
        <w:t xml:space="preserve"> </w:t>
      </w:r>
      <w:r w:rsidR="00B353B2">
        <w:t>interval,</w:t>
      </w:r>
      <w:r w:rsidR="004716F9">
        <w:t xml:space="preserve"> Continuous.</w:t>
      </w:r>
    </w:p>
    <w:p w14:paraId="64DF3027" w14:textId="2FB3E7DB" w:rsidR="00BC18E5" w:rsidRDefault="00BC18E5" w:rsidP="00BC18E5">
      <w:r>
        <w:t>Wind speed=Quantitative</w:t>
      </w:r>
      <w:r w:rsidR="00D04D7C">
        <w:t>,</w:t>
      </w:r>
      <w:r w:rsidR="00E571D0">
        <w:t xml:space="preserve"> </w:t>
      </w:r>
      <w:r w:rsidR="00D04D7C">
        <w:t>interval</w:t>
      </w:r>
      <w:r w:rsidR="00E571D0">
        <w:t>,</w:t>
      </w:r>
      <w:r w:rsidR="004716F9">
        <w:t xml:space="preserve"> Continuous.</w:t>
      </w:r>
    </w:p>
    <w:p w14:paraId="151134C7" w14:textId="7AEEA16E" w:rsidR="00BC18E5" w:rsidRDefault="00BC18E5" w:rsidP="00BC18E5">
      <w:r>
        <w:t>Solar radiation=Quantitative</w:t>
      </w:r>
      <w:r w:rsidR="00E571D0">
        <w:t>, interval,</w:t>
      </w:r>
      <w:r w:rsidR="004716F9">
        <w:t xml:space="preserve"> Continuous.</w:t>
      </w:r>
    </w:p>
    <w:p w14:paraId="6CFCF1B3" w14:textId="77777777" w:rsidR="00BC18E5" w:rsidRDefault="00BC18E5" w:rsidP="00BC18E5"/>
    <w:p w14:paraId="74A5EBA6" w14:textId="77777777" w:rsidR="009208E5" w:rsidRDefault="009208E5" w:rsidP="009208E5">
      <w:pPr>
        <w:pStyle w:val="ListParagraph"/>
      </w:pPr>
    </w:p>
    <w:p w14:paraId="4D39C99C" w14:textId="4F948898" w:rsidR="00EE7466" w:rsidRDefault="009208E5" w:rsidP="009208E5">
      <w:pPr>
        <w:pStyle w:val="ListParagraph"/>
        <w:numPr>
          <w:ilvl w:val="0"/>
          <w:numId w:val="1"/>
        </w:numPr>
      </w:pPr>
      <w:r>
        <w:t>Plot a histogr</w:t>
      </w:r>
      <w:r w:rsidR="00877C28">
        <w:t>am for temperature, wind speed, and solar radiation.  Describe each</w:t>
      </w:r>
      <w:r>
        <w:t xml:space="preserve"> distribution in terms of symmetry/skewness, how flat/peaked, presence of outliers.</w:t>
      </w:r>
    </w:p>
    <w:p w14:paraId="1048FDE6" w14:textId="200E0371" w:rsidR="00B30F21" w:rsidRDefault="00B30F21" w:rsidP="00B30F21"/>
    <w:p w14:paraId="54A6BAE0" w14:textId="1B5BFF64" w:rsidR="00B30F21" w:rsidRDefault="00B30F21" w:rsidP="00B30F21"/>
    <w:p w14:paraId="336154E7" w14:textId="77777777" w:rsidR="00B30F21" w:rsidRDefault="00B30F21" w:rsidP="00B30F21"/>
    <w:p w14:paraId="3322817D" w14:textId="386D84AE" w:rsidR="00AE4114" w:rsidRDefault="00B30F21" w:rsidP="00AE4114">
      <w:pPr>
        <w:pStyle w:val="ListParagraph"/>
      </w:pPr>
      <w:r>
        <w:rPr>
          <w:noProof/>
        </w:rPr>
        <w:drawing>
          <wp:inline distT="0" distB="0" distL="0" distR="0" wp14:anchorId="6E635808" wp14:editId="13CA365F">
            <wp:extent cx="3371850" cy="16383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73A8E01-8466-4A5F-994F-E5EB1C97230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C87E924" w14:textId="42307896" w:rsidR="00B30F21" w:rsidRDefault="00B30F21" w:rsidP="00AE4114">
      <w:pPr>
        <w:pStyle w:val="ListParagraph"/>
      </w:pPr>
      <w:r>
        <w:t xml:space="preserve"> Figure 1:</w:t>
      </w:r>
      <w:r w:rsidR="00FA316F">
        <w:t xml:space="preserve"> </w:t>
      </w:r>
      <w:r>
        <w:t>Histogram for temperature.</w:t>
      </w:r>
    </w:p>
    <w:p w14:paraId="588EDFE4" w14:textId="7C302004" w:rsidR="00F253A9" w:rsidRDefault="00F253A9" w:rsidP="00AE4114">
      <w:pPr>
        <w:pStyle w:val="ListParagraph"/>
      </w:pPr>
    </w:p>
    <w:p w14:paraId="02CA212B" w14:textId="3DEDD686" w:rsidR="00B30F21" w:rsidRDefault="00F829CD" w:rsidP="00F829CD">
      <w:pPr>
        <w:pStyle w:val="ListParagraph"/>
        <w:numPr>
          <w:ilvl w:val="1"/>
          <w:numId w:val="4"/>
        </w:numPr>
      </w:pPr>
      <w:r>
        <w:t>Not symmetric</w:t>
      </w:r>
    </w:p>
    <w:p w14:paraId="684B9D15" w14:textId="59D40DEF" w:rsidR="00F829CD" w:rsidRDefault="00F829CD" w:rsidP="00F829CD">
      <w:pPr>
        <w:pStyle w:val="ListParagraph"/>
        <w:numPr>
          <w:ilvl w:val="1"/>
          <w:numId w:val="4"/>
        </w:numPr>
      </w:pPr>
      <w:r>
        <w:t>Skewed left</w:t>
      </w:r>
    </w:p>
    <w:p w14:paraId="372779C5" w14:textId="44117251" w:rsidR="00F829CD" w:rsidRDefault="00F829CD" w:rsidP="00F829CD">
      <w:pPr>
        <w:pStyle w:val="ListParagraph"/>
        <w:numPr>
          <w:ilvl w:val="1"/>
          <w:numId w:val="4"/>
        </w:numPr>
      </w:pPr>
      <w:r>
        <w:t>Peaked</w:t>
      </w:r>
    </w:p>
    <w:p w14:paraId="2C7116E5" w14:textId="653CB363" w:rsidR="00F829CD" w:rsidRDefault="00F829CD" w:rsidP="00F829CD">
      <w:pPr>
        <w:pStyle w:val="ListParagraph"/>
        <w:numPr>
          <w:ilvl w:val="1"/>
          <w:numId w:val="4"/>
        </w:numPr>
      </w:pPr>
      <w:r>
        <w:t>No outliers.</w:t>
      </w:r>
    </w:p>
    <w:p w14:paraId="5074A333" w14:textId="25A5B12C" w:rsidR="00B30F21" w:rsidRDefault="00B30F21" w:rsidP="00AE4114">
      <w:pPr>
        <w:pStyle w:val="ListParagraph"/>
      </w:pPr>
    </w:p>
    <w:p w14:paraId="608AB010" w14:textId="77777777" w:rsidR="00B30F21" w:rsidRDefault="00B30F21" w:rsidP="00AE4114">
      <w:pPr>
        <w:pStyle w:val="ListParagraph"/>
      </w:pPr>
    </w:p>
    <w:p w14:paraId="244694DA" w14:textId="63EDAB24" w:rsidR="000644DA" w:rsidRDefault="000644DA" w:rsidP="000644DA"/>
    <w:p w14:paraId="2FCB6124" w14:textId="210821E9" w:rsidR="00B30F21" w:rsidRDefault="00B30F21" w:rsidP="000644DA"/>
    <w:p w14:paraId="5009B56B" w14:textId="1F81B88B" w:rsidR="00B30F21" w:rsidRDefault="00B30F21" w:rsidP="000644DA"/>
    <w:p w14:paraId="4E916AD6" w14:textId="3BBC7261" w:rsidR="00B30F21" w:rsidRDefault="00B30F21" w:rsidP="000644DA"/>
    <w:p w14:paraId="477CB686" w14:textId="42D832F2" w:rsidR="00B30F21" w:rsidRDefault="00B30F21" w:rsidP="000644DA">
      <w:r>
        <w:rPr>
          <w:noProof/>
        </w:rPr>
        <w:drawing>
          <wp:inline distT="0" distB="0" distL="0" distR="0" wp14:anchorId="7B273F22" wp14:editId="2BADF7A9">
            <wp:extent cx="3657600" cy="19050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C4E6FE10-353E-4230-BFC0-0350D71A0C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75AD47C" w14:textId="77777777" w:rsidR="00B30F21" w:rsidRDefault="00B30F21" w:rsidP="000644DA"/>
    <w:p w14:paraId="300092AF" w14:textId="6422B538" w:rsidR="00B30F21" w:rsidRDefault="00B30F21" w:rsidP="000644DA">
      <w:r>
        <w:t>Figure 2: Histogram for wind speed</w:t>
      </w:r>
    </w:p>
    <w:p w14:paraId="228F046E" w14:textId="63A9B6B1" w:rsidR="009129E1" w:rsidRDefault="009129E1" w:rsidP="000644DA"/>
    <w:p w14:paraId="00D29020" w14:textId="77777777" w:rsidR="009129E1" w:rsidRDefault="009129E1" w:rsidP="000644DA"/>
    <w:p w14:paraId="60500DB8" w14:textId="114A1C05" w:rsidR="00B30F21" w:rsidRDefault="009129E1" w:rsidP="009129E1">
      <w:pPr>
        <w:pStyle w:val="ListParagraph"/>
        <w:numPr>
          <w:ilvl w:val="0"/>
          <w:numId w:val="5"/>
        </w:numPr>
      </w:pPr>
      <w:r>
        <w:t>Not symmetric</w:t>
      </w:r>
    </w:p>
    <w:p w14:paraId="184493F1" w14:textId="77777777" w:rsidR="001963DB" w:rsidRDefault="009129E1" w:rsidP="009129E1">
      <w:pPr>
        <w:pStyle w:val="ListParagraph"/>
        <w:numPr>
          <w:ilvl w:val="0"/>
          <w:numId w:val="5"/>
        </w:numPr>
      </w:pPr>
      <w:r>
        <w:t>Skewed left</w:t>
      </w:r>
    </w:p>
    <w:p w14:paraId="259650B4" w14:textId="0B64BD98" w:rsidR="001963DB" w:rsidRDefault="001963DB" w:rsidP="009129E1">
      <w:pPr>
        <w:pStyle w:val="ListParagraph"/>
        <w:numPr>
          <w:ilvl w:val="0"/>
          <w:numId w:val="5"/>
        </w:numPr>
      </w:pPr>
      <w:r>
        <w:t>Peaked</w:t>
      </w:r>
    </w:p>
    <w:p w14:paraId="63219447" w14:textId="2FCAB620" w:rsidR="009129E1" w:rsidRDefault="001963DB" w:rsidP="009129E1">
      <w:pPr>
        <w:pStyle w:val="ListParagraph"/>
        <w:numPr>
          <w:ilvl w:val="0"/>
          <w:numId w:val="5"/>
        </w:numPr>
      </w:pPr>
      <w:r>
        <w:t>No outliers.</w:t>
      </w:r>
      <w:r w:rsidR="009129E1">
        <w:t xml:space="preserve"> </w:t>
      </w:r>
    </w:p>
    <w:p w14:paraId="6679636A" w14:textId="59E7C16F" w:rsidR="00B30F21" w:rsidRDefault="00B30F21" w:rsidP="000644DA"/>
    <w:p w14:paraId="2AF496B1" w14:textId="77777777" w:rsidR="00B30F21" w:rsidRDefault="00B30F21" w:rsidP="000644DA"/>
    <w:p w14:paraId="35D1D770" w14:textId="74F45892" w:rsidR="00B30F21" w:rsidRDefault="00B30F21" w:rsidP="000644DA">
      <w:r>
        <w:rPr>
          <w:noProof/>
        </w:rPr>
        <w:drawing>
          <wp:inline distT="0" distB="0" distL="0" distR="0" wp14:anchorId="5CF6DF4F" wp14:editId="05E1C6B9">
            <wp:extent cx="3657600" cy="19050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970644A6-A2D0-481E-9794-57BC6A14209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29008A6" w14:textId="1AA8CDD4" w:rsidR="00B30F21" w:rsidRDefault="00B30F21" w:rsidP="000644DA"/>
    <w:p w14:paraId="58ED0BDD" w14:textId="18ED12ED" w:rsidR="00B30F21" w:rsidRDefault="00B30F21" w:rsidP="000644DA"/>
    <w:p w14:paraId="0FD83DDB" w14:textId="58A73897" w:rsidR="00205FB9" w:rsidRDefault="00B30F21" w:rsidP="000644DA">
      <w:r>
        <w:t>Figure 3: Histogram for Solar radiation</w:t>
      </w:r>
    </w:p>
    <w:p w14:paraId="2232E4FB" w14:textId="158728C9" w:rsidR="00205FB9" w:rsidRDefault="00205FB9" w:rsidP="000644DA"/>
    <w:p w14:paraId="7D3451F3" w14:textId="5B38DA8D" w:rsidR="00205FB9" w:rsidRDefault="00205FB9" w:rsidP="000644DA"/>
    <w:p w14:paraId="2F25360E" w14:textId="629B72E8" w:rsidR="00205FB9" w:rsidRDefault="00205FB9" w:rsidP="00205FB9">
      <w:pPr>
        <w:pStyle w:val="ListParagraph"/>
        <w:numPr>
          <w:ilvl w:val="0"/>
          <w:numId w:val="6"/>
        </w:numPr>
      </w:pPr>
      <w:r>
        <w:t>Not symmetric</w:t>
      </w:r>
    </w:p>
    <w:p w14:paraId="00941C94" w14:textId="476A924F" w:rsidR="00205FB9" w:rsidRDefault="00205FB9" w:rsidP="00205FB9">
      <w:pPr>
        <w:pStyle w:val="ListParagraph"/>
        <w:numPr>
          <w:ilvl w:val="0"/>
          <w:numId w:val="6"/>
        </w:numPr>
      </w:pPr>
      <w:r>
        <w:t>Skewed left</w:t>
      </w:r>
    </w:p>
    <w:p w14:paraId="5E7BAE66" w14:textId="1C9AAD7B" w:rsidR="00205FB9" w:rsidRDefault="00205FB9" w:rsidP="00205FB9">
      <w:pPr>
        <w:pStyle w:val="ListParagraph"/>
        <w:numPr>
          <w:ilvl w:val="0"/>
          <w:numId w:val="6"/>
        </w:numPr>
      </w:pPr>
      <w:r>
        <w:t>Peaked</w:t>
      </w:r>
    </w:p>
    <w:p w14:paraId="74FE18E7" w14:textId="25D3A597" w:rsidR="00205FB9" w:rsidRDefault="00205FB9" w:rsidP="00205FB9">
      <w:pPr>
        <w:pStyle w:val="ListParagraph"/>
        <w:numPr>
          <w:ilvl w:val="0"/>
          <w:numId w:val="6"/>
        </w:numPr>
      </w:pPr>
      <w:r>
        <w:t>No outliers.</w:t>
      </w:r>
    </w:p>
    <w:p w14:paraId="46AF421B" w14:textId="77777777" w:rsidR="00B30F21" w:rsidRDefault="00B30F21" w:rsidP="000644DA"/>
    <w:p w14:paraId="21F08DF6" w14:textId="1C00B9FA" w:rsidR="009208E5" w:rsidRDefault="00211AC0" w:rsidP="009208E5">
      <w:pPr>
        <w:pStyle w:val="ListParagraph"/>
        <w:numPr>
          <w:ilvl w:val="0"/>
          <w:numId w:val="1"/>
        </w:numPr>
      </w:pPr>
      <w:r>
        <w:t xml:space="preserve">Calculate the </w:t>
      </w:r>
      <w:proofErr w:type="gramStart"/>
      <w:r>
        <w:t>five number</w:t>
      </w:r>
      <w:proofErr w:type="gramEnd"/>
      <w:r>
        <w:t xml:space="preserve"> summary plus mean and standard deviation of </w:t>
      </w:r>
      <w:r w:rsidR="001E387C">
        <w:t>temperature, wind speed, and solar radiation</w:t>
      </w:r>
      <w:r w:rsidR="003426C7">
        <w:t>.</w:t>
      </w:r>
    </w:p>
    <w:p w14:paraId="0DFB818C" w14:textId="04A58C17" w:rsidR="009D3AFF" w:rsidRDefault="009D3AFF" w:rsidP="009D3AFF">
      <w:pPr>
        <w:pStyle w:val="ListParagraph"/>
      </w:pPr>
    </w:p>
    <w:p w14:paraId="5DFBF29F" w14:textId="2597944E" w:rsidR="009D3AFF" w:rsidRDefault="009D3AFF" w:rsidP="009D3AFF">
      <w:pPr>
        <w:pStyle w:val="ListParagraph"/>
      </w:pPr>
    </w:p>
    <w:p w14:paraId="4321464F" w14:textId="563EEF7D" w:rsidR="009D3AFF" w:rsidRDefault="009D3AFF" w:rsidP="009D3AFF">
      <w:pPr>
        <w:pStyle w:val="ListParagraph"/>
      </w:pPr>
      <w:r>
        <w:t>Ans.</w:t>
      </w:r>
    </w:p>
    <w:p w14:paraId="47766A6C" w14:textId="13D7BE47" w:rsidR="009D3AFF" w:rsidRDefault="009D3AFF" w:rsidP="009D3AFF">
      <w:pPr>
        <w:pStyle w:val="ListParagraph"/>
      </w:pPr>
      <w:r>
        <w:t xml:space="preserve">                                                     Temperature                    Wind speed             Solar radiation</w:t>
      </w:r>
    </w:p>
    <w:p w14:paraId="0ADA8710" w14:textId="77777777" w:rsidR="009D3AFF" w:rsidRDefault="009D3AFF" w:rsidP="009D3AFF">
      <w:pPr>
        <w:pStyle w:val="ListParagraph"/>
      </w:pPr>
    </w:p>
    <w:p w14:paraId="44A258DC" w14:textId="77777777" w:rsidR="009D3AFF" w:rsidRDefault="009D3AFF" w:rsidP="009D3AFF">
      <w:pPr>
        <w:pStyle w:val="ListParagraph"/>
      </w:pPr>
    </w:p>
    <w:p w14:paraId="008D4829" w14:textId="2ACB5F24" w:rsidR="00394E06" w:rsidRDefault="007C5014" w:rsidP="007C5014">
      <w:r>
        <w:t xml:space="preserve">             </w:t>
      </w:r>
      <w:r w:rsidR="009D3AFF">
        <w:t>Five-number summary</w:t>
      </w:r>
      <w:r w:rsidR="008856E3">
        <w:t xml:space="preserve">      </w:t>
      </w:r>
      <w:r w:rsidR="00CA28D2">
        <w:t xml:space="preserve">Max        </w:t>
      </w:r>
      <w:r w:rsidR="006E130B">
        <w:t xml:space="preserve"> </w:t>
      </w:r>
      <w:r w:rsidR="00CA28D2">
        <w:t xml:space="preserve"> 93</w:t>
      </w:r>
      <w:r w:rsidR="006E130B">
        <w:t xml:space="preserve">                                  20.7</w:t>
      </w:r>
      <w:r w:rsidR="00C652D4">
        <w:t xml:space="preserve">                       332</w:t>
      </w:r>
    </w:p>
    <w:p w14:paraId="36364BDA" w14:textId="35A8E0F8" w:rsidR="00CA28D2" w:rsidRDefault="00CA28D2" w:rsidP="007C5014">
      <w:r>
        <w:t xml:space="preserve">                                                            Q3           </w:t>
      </w:r>
      <w:r w:rsidR="006E130B">
        <w:t xml:space="preserve"> </w:t>
      </w:r>
      <w:r>
        <w:t>82.75</w:t>
      </w:r>
      <w:r w:rsidR="006E130B">
        <w:t xml:space="preserve">                             11.5</w:t>
      </w:r>
      <w:r w:rsidR="00C652D4">
        <w:t xml:space="preserve">                       270.75</w:t>
      </w:r>
    </w:p>
    <w:p w14:paraId="575A98FE" w14:textId="4EDAA997" w:rsidR="00CA28D2" w:rsidRDefault="00CA28D2" w:rsidP="007C5014">
      <w:r>
        <w:t xml:space="preserve">                                                            Median</w:t>
      </w:r>
      <w:r w:rsidR="006E130B">
        <w:t xml:space="preserve">   78                                   9.7</w:t>
      </w:r>
      <w:r w:rsidR="00C652D4">
        <w:t xml:space="preserve">                          188.5</w:t>
      </w:r>
    </w:p>
    <w:p w14:paraId="30B42873" w14:textId="66B5285F" w:rsidR="00CA28D2" w:rsidRDefault="00CA28D2" w:rsidP="007C5014">
      <w:r>
        <w:t xml:space="preserve">                                                            Q1</w:t>
      </w:r>
      <w:r w:rsidR="006E130B">
        <w:t xml:space="preserve">            76                                   8</w:t>
      </w:r>
      <w:r w:rsidR="00C652D4">
        <w:t xml:space="preserve">                             127</w:t>
      </w:r>
    </w:p>
    <w:p w14:paraId="637BF4C2" w14:textId="64D551EF" w:rsidR="00CA28D2" w:rsidRDefault="00CA28D2" w:rsidP="007C5014">
      <w:r>
        <w:t xml:space="preserve">                                                            Min</w:t>
      </w:r>
      <w:r w:rsidR="006E130B">
        <w:t xml:space="preserve">          65                                   1.7</w:t>
      </w:r>
      <w:r w:rsidR="00C652D4">
        <w:t xml:space="preserve">                           31</w:t>
      </w:r>
    </w:p>
    <w:p w14:paraId="6B75B056" w14:textId="77777777" w:rsidR="00394E06" w:rsidRDefault="007C5014" w:rsidP="007C5014">
      <w:r>
        <w:t xml:space="preserve">            </w:t>
      </w:r>
    </w:p>
    <w:p w14:paraId="5A023707" w14:textId="77777777" w:rsidR="00394E06" w:rsidRDefault="00394E06" w:rsidP="007C5014"/>
    <w:p w14:paraId="72F5F34C" w14:textId="252D0A3C" w:rsidR="007C5014" w:rsidRPr="007C5014" w:rsidRDefault="00394E06" w:rsidP="007C5014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t xml:space="preserve">            </w:t>
      </w:r>
      <w:r w:rsidR="009D3AFF">
        <w:t>Mean</w:t>
      </w:r>
      <w:r w:rsidR="007C5014">
        <w:t xml:space="preserve">                                               79.1                                      10.26667                 </w:t>
      </w:r>
      <w:r w:rsidR="001A7CC8">
        <w:t>190.1667</w:t>
      </w:r>
      <w:r w:rsidR="007C5014">
        <w:t xml:space="preserve">               </w:t>
      </w:r>
    </w:p>
    <w:p w14:paraId="158F6178" w14:textId="77777777" w:rsidR="00394E06" w:rsidRDefault="007C5014" w:rsidP="007C5014">
      <w:r>
        <w:t xml:space="preserve">            </w:t>
      </w:r>
    </w:p>
    <w:p w14:paraId="1351F584" w14:textId="50BE8F78" w:rsidR="009D3AFF" w:rsidRDefault="00394E06" w:rsidP="007C5014">
      <w:r>
        <w:t xml:space="preserve">            </w:t>
      </w:r>
      <w:r w:rsidR="009D3AFF">
        <w:t>Standard deviation</w:t>
      </w:r>
      <w:r w:rsidR="001A7CC8">
        <w:t xml:space="preserve">                       6.598589                              3.769234                  92.88298</w:t>
      </w:r>
    </w:p>
    <w:p w14:paraId="2A636A4B" w14:textId="05DD14FB" w:rsidR="003426C7" w:rsidRDefault="003426C7" w:rsidP="003426C7"/>
    <w:p w14:paraId="0D7A9231" w14:textId="32470D56" w:rsidR="009D3AFF" w:rsidRDefault="009D3AFF" w:rsidP="003426C7"/>
    <w:p w14:paraId="6AD7642C" w14:textId="642AD435" w:rsidR="009D3AFF" w:rsidRDefault="009D3AFF" w:rsidP="003426C7"/>
    <w:p w14:paraId="5A1BE891" w14:textId="77777777" w:rsidR="009D3AFF" w:rsidRDefault="009D3AFF" w:rsidP="003426C7"/>
    <w:p w14:paraId="7BB67DA8" w14:textId="7FD0B4BF" w:rsidR="004D3D9C" w:rsidRDefault="004D3D9C" w:rsidP="004D3D9C">
      <w:pPr>
        <w:pStyle w:val="ListParagraph"/>
        <w:numPr>
          <w:ilvl w:val="0"/>
          <w:numId w:val="1"/>
        </w:numPr>
      </w:pPr>
      <w:r>
        <w:t>Calculate 95% and 99% confidence intervals for mean temperature</w:t>
      </w:r>
      <w:r w:rsidR="007F7FB9">
        <w:t>, using the z formula</w:t>
      </w:r>
      <w:r>
        <w:t xml:space="preserve">.  In your own words, what does a confidence interval mean?  </w:t>
      </w:r>
      <w:r w:rsidR="00D368D4">
        <w:t>Which confiden</w:t>
      </w:r>
      <w:r w:rsidR="007860D7">
        <w:t>ce interval is narrower, and why?</w:t>
      </w:r>
    </w:p>
    <w:p w14:paraId="04B30AC9" w14:textId="77777777" w:rsidR="004C1DCA" w:rsidRDefault="004C1DCA" w:rsidP="004C1DCA">
      <w:pPr>
        <w:pStyle w:val="ListParagraph"/>
      </w:pPr>
    </w:p>
    <w:p w14:paraId="25A8BEDF" w14:textId="199D7EFB" w:rsidR="009208E5" w:rsidRDefault="00D91630" w:rsidP="009208E5">
      <w:r>
        <w:t>95% confidence interval=2.463954      width=4.927907</w:t>
      </w:r>
    </w:p>
    <w:p w14:paraId="0DFFFD45" w14:textId="7617401D" w:rsidR="00D91630" w:rsidRDefault="00D91630" w:rsidP="009208E5">
      <w:r>
        <w:t>99% confidence interval=3.320706       width=6.641413</w:t>
      </w:r>
    </w:p>
    <w:p w14:paraId="0AEBD2AD" w14:textId="77777777" w:rsidR="00B40CDE" w:rsidRDefault="00B40CDE" w:rsidP="009208E5"/>
    <w:p w14:paraId="750397D6" w14:textId="41E132D1" w:rsidR="00492C3E" w:rsidRDefault="00492C3E" w:rsidP="009208E5">
      <w:r>
        <w:t>Confidence interval</w:t>
      </w:r>
      <w:r w:rsidR="00C10C4C">
        <w:t>s</w:t>
      </w:r>
      <w:r>
        <w:t xml:space="preserve"> represent a</w:t>
      </w:r>
      <w:r w:rsidR="00B40CDE">
        <w:t>n</w:t>
      </w:r>
      <w:r>
        <w:t xml:space="preserve"> estimated range of value </w:t>
      </w:r>
      <w:r w:rsidR="00F63CD1">
        <w:t>in which</w:t>
      </w:r>
      <w:r w:rsidR="00B40CDE">
        <w:t xml:space="preserve"> the true value of the mean will fall.</w:t>
      </w:r>
    </w:p>
    <w:p w14:paraId="6C51EEE7" w14:textId="1EE272D1" w:rsidR="00D91630" w:rsidRDefault="00FA47D8" w:rsidP="009208E5">
      <w:r>
        <w:t>W</w:t>
      </w:r>
      <w:r w:rsidR="00B40CDE">
        <w:t xml:space="preserve">e know </w:t>
      </w:r>
      <w:r w:rsidR="00D91630">
        <w:t xml:space="preserve">the more accuracy means </w:t>
      </w:r>
      <w:r w:rsidR="00792A00">
        <w:t xml:space="preserve">the </w:t>
      </w:r>
      <w:r w:rsidR="00D91630">
        <w:t>higher confidence level</w:t>
      </w:r>
      <w:r>
        <w:t>,</w:t>
      </w:r>
      <w:r w:rsidR="00D91630">
        <w:t xml:space="preserve"> and the higher confidence level has </w:t>
      </w:r>
      <w:r>
        <w:t xml:space="preserve">the </w:t>
      </w:r>
      <w:r w:rsidR="00D91630">
        <w:t>higher width.</w:t>
      </w:r>
      <w:r>
        <w:t xml:space="preserve"> </w:t>
      </w:r>
      <w:r w:rsidR="00340C8B">
        <w:t>I</w:t>
      </w:r>
      <w:r>
        <w:t xml:space="preserve">n </w:t>
      </w:r>
      <w:r w:rsidR="00340C8B">
        <w:t>this case,9</w:t>
      </w:r>
      <w:r>
        <w:t xml:space="preserve">5% is the lower confidence level than 99% confidence level; therefore, it has </w:t>
      </w:r>
      <w:r w:rsidR="00F63CD1">
        <w:t>a narrower</w:t>
      </w:r>
      <w:bookmarkStart w:id="0" w:name="_GoBack"/>
      <w:bookmarkEnd w:id="0"/>
      <w:r>
        <w:t xml:space="preserve"> width. </w:t>
      </w:r>
    </w:p>
    <w:p w14:paraId="32954AB3" w14:textId="77777777" w:rsidR="00EE7466" w:rsidRDefault="00EE7466" w:rsidP="00EE7466">
      <w:pPr>
        <w:pStyle w:val="ListParagraph"/>
      </w:pPr>
    </w:p>
    <w:p w14:paraId="022998E3" w14:textId="77777777" w:rsidR="009208E5" w:rsidRDefault="009208E5" w:rsidP="00EE7466">
      <w:pPr>
        <w:pStyle w:val="ListParagraph"/>
      </w:pPr>
    </w:p>
    <w:p w14:paraId="10DAE454" w14:textId="77777777" w:rsidR="009208E5" w:rsidRDefault="009208E5" w:rsidP="00624399">
      <w:pPr>
        <w:pStyle w:val="ListParagraph"/>
        <w:ind w:left="360"/>
      </w:pPr>
    </w:p>
    <w:p w14:paraId="77EC8FB1" w14:textId="49661635" w:rsidR="00624399" w:rsidRPr="007F7FB9" w:rsidRDefault="007F7FB9" w:rsidP="007F7FB9">
      <w:pPr>
        <w:rPr>
          <w:u w:val="single"/>
        </w:rPr>
      </w:pPr>
      <w:r>
        <w:rPr>
          <w:u w:val="single"/>
        </w:rPr>
        <w:t>Hint</w:t>
      </w:r>
      <w:r w:rsidR="00624399" w:rsidRPr="007F7FB9">
        <w:rPr>
          <w:u w:val="single"/>
        </w:rPr>
        <w:t>:</w:t>
      </w:r>
    </w:p>
    <w:p w14:paraId="56B4A342" w14:textId="77777777" w:rsidR="0047121C" w:rsidRDefault="0047121C" w:rsidP="0047121C"/>
    <w:p w14:paraId="2295E7D1" w14:textId="1FEF22F6" w:rsidR="00624399" w:rsidRDefault="0047121C" w:rsidP="0047121C">
      <w:r>
        <w:t xml:space="preserve">Excel can generate histograms if the Data Analysis </w:t>
      </w:r>
      <w:proofErr w:type="spellStart"/>
      <w:r>
        <w:t>ToolPak</w:t>
      </w:r>
      <w:proofErr w:type="spellEnd"/>
      <w:r>
        <w:t xml:space="preserve"> is installed.  Select “Histogram” on the Data Analysis menu.</w:t>
      </w:r>
    </w:p>
    <w:p w14:paraId="015473E7" w14:textId="77777777" w:rsidR="0047121C" w:rsidRDefault="0047121C" w:rsidP="0047121C"/>
    <w:p w14:paraId="6AE8064F" w14:textId="77777777" w:rsidR="0047121C" w:rsidRDefault="0047121C" w:rsidP="0047121C"/>
    <w:p w14:paraId="341CFA21" w14:textId="77777777" w:rsidR="0047121C" w:rsidRDefault="0047121C" w:rsidP="0047121C"/>
    <w:p w14:paraId="38763645" w14:textId="77777777" w:rsidR="009208E5" w:rsidRDefault="009208E5" w:rsidP="00EE7466">
      <w:pPr>
        <w:pStyle w:val="ListParagraph"/>
      </w:pPr>
    </w:p>
    <w:p w14:paraId="2A0CD80C" w14:textId="77777777" w:rsidR="009208E5" w:rsidRDefault="009208E5" w:rsidP="00EE7466">
      <w:pPr>
        <w:pStyle w:val="ListParagraph"/>
      </w:pPr>
    </w:p>
    <w:p w14:paraId="49C91C2D" w14:textId="77777777" w:rsidR="009208E5" w:rsidRDefault="009208E5" w:rsidP="00EE7466">
      <w:pPr>
        <w:pStyle w:val="ListParagraph"/>
      </w:pPr>
    </w:p>
    <w:p w14:paraId="1AEDB72F" w14:textId="77777777" w:rsidR="00CD48A0" w:rsidRDefault="00CD48A0" w:rsidP="00CD48A0"/>
    <w:sectPr w:rsidR="00CD48A0" w:rsidSect="00774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26A9B"/>
    <w:multiLevelType w:val="hybridMultilevel"/>
    <w:tmpl w:val="2736B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75ECC"/>
    <w:multiLevelType w:val="hybridMultilevel"/>
    <w:tmpl w:val="14A8B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D24415"/>
    <w:multiLevelType w:val="hybridMultilevel"/>
    <w:tmpl w:val="40F8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9F37AF"/>
    <w:multiLevelType w:val="hybridMultilevel"/>
    <w:tmpl w:val="839686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8D280B"/>
    <w:multiLevelType w:val="hybridMultilevel"/>
    <w:tmpl w:val="B5421A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498729B"/>
    <w:multiLevelType w:val="hybridMultilevel"/>
    <w:tmpl w:val="01F8E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F41"/>
    <w:rsid w:val="000644DA"/>
    <w:rsid w:val="001963DB"/>
    <w:rsid w:val="001A7CC8"/>
    <w:rsid w:val="001D5213"/>
    <w:rsid w:val="001E387C"/>
    <w:rsid w:val="00205FB9"/>
    <w:rsid w:val="00211AC0"/>
    <w:rsid w:val="00256DB3"/>
    <w:rsid w:val="00337A5F"/>
    <w:rsid w:val="00340C8B"/>
    <w:rsid w:val="003426C7"/>
    <w:rsid w:val="00394E06"/>
    <w:rsid w:val="003E4BD9"/>
    <w:rsid w:val="0047121C"/>
    <w:rsid w:val="004716F9"/>
    <w:rsid w:val="00486D4D"/>
    <w:rsid w:val="00492C3E"/>
    <w:rsid w:val="004C1DCA"/>
    <w:rsid w:val="004D3D9C"/>
    <w:rsid w:val="005F70DF"/>
    <w:rsid w:val="00624399"/>
    <w:rsid w:val="006B5D82"/>
    <w:rsid w:val="006E130B"/>
    <w:rsid w:val="00774814"/>
    <w:rsid w:val="007860D7"/>
    <w:rsid w:val="00792A00"/>
    <w:rsid w:val="007C5014"/>
    <w:rsid w:val="007F7FB9"/>
    <w:rsid w:val="00850CF1"/>
    <w:rsid w:val="00857137"/>
    <w:rsid w:val="00871042"/>
    <w:rsid w:val="00877C28"/>
    <w:rsid w:val="008856E3"/>
    <w:rsid w:val="008B1EF3"/>
    <w:rsid w:val="008F7B9E"/>
    <w:rsid w:val="009129E1"/>
    <w:rsid w:val="009208E5"/>
    <w:rsid w:val="009D3AFF"/>
    <w:rsid w:val="00A202D7"/>
    <w:rsid w:val="00A26179"/>
    <w:rsid w:val="00AE4114"/>
    <w:rsid w:val="00B30F21"/>
    <w:rsid w:val="00B353B2"/>
    <w:rsid w:val="00B40CDE"/>
    <w:rsid w:val="00BC18E5"/>
    <w:rsid w:val="00C03DC4"/>
    <w:rsid w:val="00C10C4C"/>
    <w:rsid w:val="00C652D4"/>
    <w:rsid w:val="00C71F41"/>
    <w:rsid w:val="00CA28D2"/>
    <w:rsid w:val="00CD48A0"/>
    <w:rsid w:val="00D04D7C"/>
    <w:rsid w:val="00D368D4"/>
    <w:rsid w:val="00D63690"/>
    <w:rsid w:val="00D91630"/>
    <w:rsid w:val="00DA3EC2"/>
    <w:rsid w:val="00E05CF5"/>
    <w:rsid w:val="00E571D0"/>
    <w:rsid w:val="00EC3EBE"/>
    <w:rsid w:val="00EE7466"/>
    <w:rsid w:val="00EF1C59"/>
    <w:rsid w:val="00F253A9"/>
    <w:rsid w:val="00F63CD1"/>
    <w:rsid w:val="00F829CD"/>
    <w:rsid w:val="00F93389"/>
    <w:rsid w:val="00FA269F"/>
    <w:rsid w:val="00FA316F"/>
    <w:rsid w:val="00FA4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CDA3C"/>
  <w14:defaultImageDpi w14:val="32767"/>
  <w15:chartTrackingRefBased/>
  <w15:docId w15:val="{73C6DEBA-F3C1-45C6-9B7F-1A56C319B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690"/>
    <w:pPr>
      <w:ind w:left="720"/>
      <w:contextualSpacing/>
    </w:pPr>
  </w:style>
  <w:style w:type="table" w:styleId="TableGrid">
    <w:name w:val="Table Grid"/>
    <w:basedOn w:val="TableNormal"/>
    <w:uiPriority w:val="39"/>
    <w:rsid w:val="00DA3E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Histogram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Frequency</c:v>
          </c:tx>
          <c:invertIfNegative val="0"/>
          <c:cat>
            <c:strRef>
              <c:f>airq_june!$G$9:$G$14</c:f>
              <c:strCache>
                <c:ptCount val="6"/>
                <c:pt idx="0">
                  <c:v>65</c:v>
                </c:pt>
                <c:pt idx="1">
                  <c:v>70.6</c:v>
                </c:pt>
                <c:pt idx="2">
                  <c:v>76.2</c:v>
                </c:pt>
                <c:pt idx="3">
                  <c:v>81.8</c:v>
                </c:pt>
                <c:pt idx="4">
                  <c:v>87.4</c:v>
                </c:pt>
                <c:pt idx="5">
                  <c:v>More</c:v>
                </c:pt>
              </c:strCache>
            </c:strRef>
          </c:cat>
          <c:val>
            <c:numRef>
              <c:f>airq_june!$H$9:$H$14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9</c:v>
                </c:pt>
                <c:pt idx="3">
                  <c:v>9</c:v>
                </c:pt>
                <c:pt idx="4">
                  <c:v>7</c:v>
                </c:pt>
                <c:pt idx="5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5A6-4030-9757-8A7C6B9141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617880063"/>
        <c:axId val="1598990063"/>
      </c:barChart>
      <c:catAx>
        <c:axId val="1617880063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Bin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598990063"/>
        <c:crosses val="autoZero"/>
        <c:auto val="1"/>
        <c:lblAlgn val="ctr"/>
        <c:lblOffset val="100"/>
        <c:noMultiLvlLbl val="0"/>
      </c:catAx>
      <c:valAx>
        <c:axId val="1598990063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Frequency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17880063"/>
        <c:crosses val="autoZero"/>
        <c:crossBetween val="between"/>
      </c:val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Histogram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Frequency</c:v>
          </c:tx>
          <c:invertIfNegative val="0"/>
          <c:cat>
            <c:strRef>
              <c:f>airq_june!$H$30:$H$35</c:f>
              <c:strCache>
                <c:ptCount val="6"/>
                <c:pt idx="0">
                  <c:v>1.7</c:v>
                </c:pt>
                <c:pt idx="1">
                  <c:v>5.5</c:v>
                </c:pt>
                <c:pt idx="2">
                  <c:v>9.3</c:v>
                </c:pt>
                <c:pt idx="3">
                  <c:v>13.1</c:v>
                </c:pt>
                <c:pt idx="4">
                  <c:v>16.9</c:v>
                </c:pt>
                <c:pt idx="5">
                  <c:v>More</c:v>
                </c:pt>
              </c:strCache>
            </c:strRef>
          </c:cat>
          <c:val>
            <c:numRef>
              <c:f>airq_june!$I$30:$I$35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12</c:v>
                </c:pt>
                <c:pt idx="3">
                  <c:v>9</c:v>
                </c:pt>
                <c:pt idx="4">
                  <c:v>6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FFF-49C2-9CD6-7EE8AB3D46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620980751"/>
        <c:axId val="1617290767"/>
      </c:barChart>
      <c:catAx>
        <c:axId val="1620980751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Bin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17290767"/>
        <c:crosses val="autoZero"/>
        <c:auto val="1"/>
        <c:lblAlgn val="ctr"/>
        <c:lblOffset val="100"/>
        <c:noMultiLvlLbl val="0"/>
      </c:catAx>
      <c:valAx>
        <c:axId val="1617290767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Frequency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20980751"/>
        <c:crosses val="autoZero"/>
        <c:crossBetween val="between"/>
      </c:val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Histogram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Frequency</c:v>
          </c:tx>
          <c:invertIfNegative val="0"/>
          <c:cat>
            <c:strRef>
              <c:f>airq_june!$G$42:$G$47</c:f>
              <c:strCache>
                <c:ptCount val="6"/>
                <c:pt idx="0">
                  <c:v>31</c:v>
                </c:pt>
                <c:pt idx="1">
                  <c:v>91.2</c:v>
                </c:pt>
                <c:pt idx="2">
                  <c:v>151.4</c:v>
                </c:pt>
                <c:pt idx="3">
                  <c:v>211.6</c:v>
                </c:pt>
                <c:pt idx="4">
                  <c:v>271.8</c:v>
                </c:pt>
                <c:pt idx="5">
                  <c:v>More</c:v>
                </c:pt>
              </c:strCache>
            </c:strRef>
          </c:cat>
          <c:val>
            <c:numRef>
              <c:f>airq_june!$H$42:$H$47</c:f>
              <c:numCache>
                <c:formatCode>General</c:formatCode>
                <c:ptCount val="6"/>
                <c:pt idx="0">
                  <c:v>1</c:v>
                </c:pt>
                <c:pt idx="1">
                  <c:v>4</c:v>
                </c:pt>
                <c:pt idx="2">
                  <c:v>9</c:v>
                </c:pt>
                <c:pt idx="3">
                  <c:v>2</c:v>
                </c:pt>
                <c:pt idx="4">
                  <c:v>6</c:v>
                </c:pt>
                <c:pt idx="5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72-48BF-A0FC-451F6D8E95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620983551"/>
        <c:axId val="1620295311"/>
      </c:barChart>
      <c:catAx>
        <c:axId val="1620983551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Bin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20295311"/>
        <c:crosses val="autoZero"/>
        <c:auto val="1"/>
        <c:lblAlgn val="ctr"/>
        <c:lblOffset val="100"/>
        <c:noMultiLvlLbl val="0"/>
      </c:catAx>
      <c:valAx>
        <c:axId val="1620295311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Frequency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20983551"/>
        <c:crosses val="autoZero"/>
        <c:crossBetween val="between"/>
      </c:val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4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Schroeder</dc:creator>
  <cp:keywords/>
  <dc:description/>
  <cp:lastModifiedBy>Kazi Md Mostafizur Rahman</cp:lastModifiedBy>
  <cp:revision>4</cp:revision>
  <dcterms:created xsi:type="dcterms:W3CDTF">2018-01-17T20:21:00Z</dcterms:created>
  <dcterms:modified xsi:type="dcterms:W3CDTF">2018-09-05T23:47:00Z</dcterms:modified>
</cp:coreProperties>
</file>