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6B" w:rsidRPr="008C0F6B" w:rsidRDefault="008C0F6B" w:rsidP="008C0F6B">
      <w:r w:rsidRPr="008C0F6B">
        <w:rPr>
          <w:rFonts w:hint="eastAsia"/>
        </w:rPr>
        <w:t>学生姓名：****答题时长：1小时1分36秒提交时间：2022/11/10 17:09:39</w:t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3116580" cy="28270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卷面得分：</w:t>
      </w:r>
      <w:r w:rsidRPr="008C0F6B">
        <w:rPr>
          <w:rFonts w:hint="eastAsia"/>
          <w:b/>
          <w:bCs/>
        </w:rPr>
        <w:t>94分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评语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  <w:vanish/>
        </w:rPr>
      </w:pPr>
      <w:r w:rsidRPr="008C0F6B">
        <w:rPr>
          <w:rFonts w:hint="eastAsia"/>
          <w:vanish/>
        </w:rPr>
        <w:t>窗体顶端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1. 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画出图1的邻接矩阵和邻接表，并写出从顶点0开始的深度优先遍历和广度优先遍历序列。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5120640" cy="4762500"/>
            <wp:effectExtent l="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[附件题 15分]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得分：</w:t>
      </w:r>
    </w:p>
    <w:p w:rsidR="008C0F6B" w:rsidRPr="008C0F6B" w:rsidRDefault="008C0F6B" w:rsidP="008C0F6B">
      <w:pPr>
        <w:rPr>
          <w:rFonts w:hint="eastAsia"/>
        </w:rPr>
      </w:pPr>
      <w:r w:rsidRPr="008C0F6B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2" type="#_x0000_t75" style="width:58pt;height:18pt" o:ole="">
            <v:imagedata r:id="rId6" o:title=""/>
          </v:shape>
          <w:control r:id="rId7" w:name="DefaultOcxName" w:shapeid="_x0000_i1202"/>
        </w:object>
      </w:r>
    </w:p>
    <w:tbl>
      <w:tblPr>
        <w:tblW w:w="105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4"/>
        <w:gridCol w:w="2611"/>
        <w:gridCol w:w="1601"/>
      </w:tblGrid>
      <w:tr w:rsidR="008C0F6B" w:rsidRPr="008C0F6B" w:rsidTr="008C0F6B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pPr>
              <w:rPr>
                <w:rFonts w:hint="eastAsia"/>
              </w:rPr>
            </w:pPr>
            <w:r w:rsidRPr="008C0F6B">
              <w:t>文件名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状态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操作</w:t>
            </w:r>
          </w:p>
        </w:tc>
      </w:tr>
      <w:tr w:rsidR="008C0F6B" w:rsidRPr="008C0F6B" w:rsidTr="008C0F6B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IMG_20221110_161507.jpg</w:t>
            </w:r>
          </w:p>
        </w:tc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上</w:t>
            </w:r>
            <w:proofErr w:type="gramStart"/>
            <w:r w:rsidRPr="008C0F6B">
              <w:t>传成功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/>
        </w:tc>
      </w:tr>
    </w:tbl>
    <w:p w:rsidR="008C0F6B" w:rsidRPr="008C0F6B" w:rsidRDefault="008C0F6B" w:rsidP="008C0F6B">
      <w:r w:rsidRPr="008C0F6B">
        <w:rPr>
          <w:rFonts w:hint="eastAsia"/>
        </w:rPr>
        <w:t>上一个</w:t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5274310" cy="395605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下一个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批注</w:t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1165860" cy="9601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2. 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利用Kruskal算法在空白图中绘出下图2的最小生成树，并标明每条边入选的次序。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3992880" cy="419100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4343400" cy="41224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[附件题 15分]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得分：</w:t>
      </w:r>
    </w:p>
    <w:p w:rsidR="008C0F6B" w:rsidRPr="008C0F6B" w:rsidRDefault="008C0F6B" w:rsidP="008C0F6B">
      <w:pPr>
        <w:rPr>
          <w:rFonts w:hint="eastAsia"/>
        </w:rPr>
      </w:pPr>
      <w:r w:rsidRPr="008C0F6B">
        <w:object w:dxaOrig="1440" w:dyaOrig="1440">
          <v:shape id="_x0000_i1201" type="#_x0000_t75" style="width:58pt;height:18pt" o:ole="">
            <v:imagedata r:id="rId12" o:title=""/>
          </v:shape>
          <w:control r:id="rId13" w:name="DefaultOcxName1" w:shapeid="_x0000_i1201"/>
        </w:object>
      </w:r>
    </w:p>
    <w:tbl>
      <w:tblPr>
        <w:tblW w:w="105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4"/>
        <w:gridCol w:w="2611"/>
        <w:gridCol w:w="1601"/>
      </w:tblGrid>
      <w:tr w:rsidR="008C0F6B" w:rsidRPr="008C0F6B" w:rsidTr="008C0F6B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pPr>
              <w:rPr>
                <w:rFonts w:hint="eastAsia"/>
              </w:rPr>
            </w:pPr>
            <w:r w:rsidRPr="008C0F6B">
              <w:t>文件名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状态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操作</w:t>
            </w:r>
          </w:p>
        </w:tc>
      </w:tr>
      <w:tr w:rsidR="008C0F6B" w:rsidRPr="008C0F6B" w:rsidTr="008C0F6B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IMG_20221110_161906.jpg</w:t>
            </w:r>
          </w:p>
        </w:tc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上</w:t>
            </w:r>
            <w:proofErr w:type="gramStart"/>
            <w:r w:rsidRPr="008C0F6B">
              <w:t>传成功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/>
        </w:tc>
      </w:tr>
    </w:tbl>
    <w:p w:rsidR="008C0F6B" w:rsidRPr="008C0F6B" w:rsidRDefault="008C0F6B" w:rsidP="008C0F6B">
      <w:r w:rsidRPr="008C0F6B">
        <w:rPr>
          <w:rFonts w:hint="eastAsia"/>
        </w:rPr>
        <w:t>上一个</w:t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5274310" cy="39560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下一个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批注</w:t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1165860" cy="9601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3. 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写出下图的拓扑排序序列。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3406140" cy="3169920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[附件题 15分]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得分：</w:t>
      </w:r>
    </w:p>
    <w:p w:rsidR="008C0F6B" w:rsidRPr="008C0F6B" w:rsidRDefault="008C0F6B" w:rsidP="008C0F6B">
      <w:pPr>
        <w:rPr>
          <w:rFonts w:hint="eastAsia"/>
        </w:rPr>
      </w:pPr>
      <w:r w:rsidRPr="008C0F6B">
        <w:object w:dxaOrig="1440" w:dyaOrig="1440">
          <v:shape id="_x0000_i1200" type="#_x0000_t75" style="width:58pt;height:18pt" o:ole="">
            <v:imagedata r:id="rId12" o:title=""/>
          </v:shape>
          <w:control r:id="rId17" w:name="DefaultOcxName2" w:shapeid="_x0000_i1200"/>
        </w:object>
      </w:r>
    </w:p>
    <w:tbl>
      <w:tblPr>
        <w:tblW w:w="105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4"/>
        <w:gridCol w:w="2611"/>
        <w:gridCol w:w="1601"/>
      </w:tblGrid>
      <w:tr w:rsidR="008C0F6B" w:rsidRPr="008C0F6B" w:rsidTr="008C0F6B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pPr>
              <w:rPr>
                <w:rFonts w:hint="eastAsia"/>
              </w:rPr>
            </w:pPr>
            <w:r w:rsidRPr="008C0F6B">
              <w:t>文件名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状态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操作</w:t>
            </w:r>
          </w:p>
        </w:tc>
      </w:tr>
      <w:tr w:rsidR="008C0F6B" w:rsidRPr="008C0F6B" w:rsidTr="008C0F6B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IMG_20221110_170255.jpg</w:t>
            </w:r>
          </w:p>
        </w:tc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上</w:t>
            </w:r>
            <w:proofErr w:type="gramStart"/>
            <w:r w:rsidRPr="008C0F6B">
              <w:t>传成功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/>
        </w:tc>
      </w:tr>
    </w:tbl>
    <w:p w:rsidR="008C0F6B" w:rsidRPr="008C0F6B" w:rsidRDefault="008C0F6B" w:rsidP="008C0F6B">
      <w:r w:rsidRPr="008C0F6B">
        <w:rPr>
          <w:rFonts w:hint="eastAsia"/>
        </w:rPr>
        <w:t>上一个</w:t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5274310" cy="39560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下一个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批注</w:t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1165860" cy="9601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4. 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利用Dijkstra算法，计算图中</w:t>
      </w:r>
      <w:r w:rsidRPr="008C0F6B">
        <w:rPr>
          <w:rFonts w:hint="eastAsia"/>
          <w:b/>
          <w:bCs/>
        </w:rPr>
        <w:t>顶点0</w:t>
      </w:r>
      <w:r w:rsidRPr="008C0F6B">
        <w:rPr>
          <w:rFonts w:hint="eastAsia"/>
        </w:rPr>
        <w:t>到其它顶点的最短路径，写出并上传矩阵的值。记录你完成本题所需要的时间。</w:t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3459480" cy="431292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4084320" cy="2171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[附件题 30分]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得分：</w:t>
      </w:r>
    </w:p>
    <w:p w:rsidR="008C0F6B" w:rsidRPr="008C0F6B" w:rsidRDefault="008C0F6B" w:rsidP="008C0F6B">
      <w:pPr>
        <w:rPr>
          <w:rFonts w:hint="eastAsia"/>
        </w:rPr>
      </w:pPr>
      <w:r w:rsidRPr="008C0F6B">
        <w:object w:dxaOrig="1440" w:dyaOrig="1440">
          <v:shape id="_x0000_i1199" type="#_x0000_t75" style="width:58pt;height:18pt" o:ole="">
            <v:imagedata r:id="rId21" o:title=""/>
          </v:shape>
          <w:control r:id="rId22" w:name="DefaultOcxName3" w:shapeid="_x0000_i1199"/>
        </w:object>
      </w:r>
    </w:p>
    <w:tbl>
      <w:tblPr>
        <w:tblW w:w="105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4"/>
        <w:gridCol w:w="2611"/>
        <w:gridCol w:w="1601"/>
      </w:tblGrid>
      <w:tr w:rsidR="008C0F6B" w:rsidRPr="008C0F6B" w:rsidTr="008C0F6B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pPr>
              <w:rPr>
                <w:rFonts w:hint="eastAsia"/>
              </w:rPr>
            </w:pPr>
            <w:r w:rsidRPr="008C0F6B">
              <w:lastRenderedPageBreak/>
              <w:t>文件名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状态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操作</w:t>
            </w:r>
          </w:p>
        </w:tc>
      </w:tr>
      <w:tr w:rsidR="008C0F6B" w:rsidRPr="008C0F6B" w:rsidTr="008C0F6B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IMG_20221110_165323.jpg</w:t>
            </w:r>
          </w:p>
        </w:tc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上</w:t>
            </w:r>
            <w:proofErr w:type="gramStart"/>
            <w:r w:rsidRPr="008C0F6B">
              <w:t>传成功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/>
        </w:tc>
      </w:tr>
    </w:tbl>
    <w:p w:rsidR="008C0F6B" w:rsidRPr="008C0F6B" w:rsidRDefault="008C0F6B" w:rsidP="008C0F6B">
      <w:r w:rsidRPr="008C0F6B">
        <w:rPr>
          <w:rFonts w:hint="eastAsia"/>
        </w:rPr>
        <w:t>上一个</w:t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5274310" cy="3956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下一个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批注</w:t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1165860" cy="9601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5. 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利用Floyd算法算出图3所有顶点到其它顶点的</w:t>
      </w:r>
      <w:r w:rsidRPr="008C0F6B">
        <w:rPr>
          <w:rFonts w:hint="eastAsia"/>
          <w:b/>
          <w:bCs/>
        </w:rPr>
        <w:t>最终的</w:t>
      </w:r>
      <w:r w:rsidRPr="008C0F6B">
        <w:rPr>
          <w:rFonts w:hint="eastAsia"/>
        </w:rPr>
        <w:t>代价cost矩阵和最短路径path矩阵。记录你完成本题所需要的时间。</w:t>
      </w:r>
    </w:p>
    <w:p w:rsidR="008C0F6B" w:rsidRPr="008C0F6B" w:rsidRDefault="008C0F6B" w:rsidP="008C0F6B">
      <w:pPr>
        <w:rPr>
          <w:rFonts w:hint="eastAsia"/>
        </w:rPr>
      </w:pPr>
      <w:r w:rsidRPr="008C0F6B">
        <w:lastRenderedPageBreak/>
        <w:drawing>
          <wp:inline distT="0" distB="0" distL="0" distR="0">
            <wp:extent cx="3459480" cy="43129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6B">
        <w:drawing>
          <wp:inline distT="0" distB="0" distL="0" distR="0">
            <wp:extent cx="5274310" cy="26339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br/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[附件题 25分]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得分：</w:t>
      </w:r>
    </w:p>
    <w:p w:rsidR="008C0F6B" w:rsidRPr="008C0F6B" w:rsidRDefault="008C0F6B" w:rsidP="008C0F6B">
      <w:pPr>
        <w:rPr>
          <w:rFonts w:hint="eastAsia"/>
        </w:rPr>
      </w:pPr>
      <w:r w:rsidRPr="008C0F6B">
        <w:object w:dxaOrig="1440" w:dyaOrig="1440">
          <v:shape id="_x0000_i1198" type="#_x0000_t75" style="width:58pt;height:18pt" o:ole="">
            <v:imagedata r:id="rId25" o:title=""/>
          </v:shape>
          <w:control r:id="rId26" w:name="DefaultOcxName4" w:shapeid="_x0000_i1198"/>
        </w:object>
      </w:r>
    </w:p>
    <w:tbl>
      <w:tblPr>
        <w:tblW w:w="105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4"/>
        <w:gridCol w:w="2611"/>
        <w:gridCol w:w="1601"/>
      </w:tblGrid>
      <w:tr w:rsidR="008C0F6B" w:rsidRPr="008C0F6B" w:rsidTr="008C0F6B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pPr>
              <w:rPr>
                <w:rFonts w:hint="eastAsia"/>
              </w:rPr>
            </w:pPr>
            <w:r w:rsidRPr="008C0F6B">
              <w:lastRenderedPageBreak/>
              <w:t>文件名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状态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操作</w:t>
            </w:r>
          </w:p>
        </w:tc>
      </w:tr>
      <w:tr w:rsidR="008C0F6B" w:rsidRPr="008C0F6B" w:rsidTr="008C0F6B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IMG_20221110_170043.jpg</w:t>
            </w:r>
          </w:p>
        </w:tc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>
            <w:r w:rsidRPr="008C0F6B">
              <w:t>上</w:t>
            </w:r>
            <w:proofErr w:type="gramStart"/>
            <w:r w:rsidRPr="008C0F6B">
              <w:t>传成功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0F6B" w:rsidRPr="008C0F6B" w:rsidRDefault="008C0F6B" w:rsidP="008C0F6B"/>
        </w:tc>
      </w:tr>
    </w:tbl>
    <w:p w:rsidR="008C0F6B" w:rsidRPr="008C0F6B" w:rsidRDefault="008C0F6B" w:rsidP="008C0F6B">
      <w:r w:rsidRPr="008C0F6B">
        <w:rPr>
          <w:rFonts w:hint="eastAsia"/>
        </w:rPr>
        <w:t>上一个</w:t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下一个</w:t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批注</w:t>
      </w:r>
    </w:p>
    <w:p w:rsidR="008C0F6B" w:rsidRPr="008C0F6B" w:rsidRDefault="008C0F6B" w:rsidP="008C0F6B">
      <w:pPr>
        <w:rPr>
          <w:rFonts w:hint="eastAsia"/>
        </w:rPr>
      </w:pPr>
      <w:r w:rsidRPr="008C0F6B">
        <w:drawing>
          <wp:inline distT="0" distB="0" distL="0" distR="0">
            <wp:extent cx="1165860" cy="9601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6B" w:rsidRPr="008C0F6B" w:rsidRDefault="008C0F6B" w:rsidP="008C0F6B">
      <w:pPr>
        <w:rPr>
          <w:rFonts w:hint="eastAsia"/>
        </w:rPr>
      </w:pPr>
      <w:r w:rsidRPr="008C0F6B">
        <w:rPr>
          <w:rFonts w:hint="eastAsia"/>
        </w:rPr>
        <w:t>评阅已截止</w:t>
      </w:r>
    </w:p>
    <w:p w:rsidR="008C0F6B" w:rsidRPr="008C0F6B" w:rsidRDefault="008C0F6B" w:rsidP="008C0F6B">
      <w:pPr>
        <w:rPr>
          <w:rFonts w:hint="eastAsia"/>
          <w:vanish/>
        </w:rPr>
      </w:pPr>
      <w:r w:rsidRPr="008C0F6B">
        <w:rPr>
          <w:rFonts w:hint="eastAsia"/>
          <w:vanish/>
        </w:rPr>
        <w:t>窗体底端</w:t>
      </w:r>
    </w:p>
    <w:p w:rsidR="00894944" w:rsidRDefault="00894944"/>
    <w:sectPr w:rsidR="00894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6B"/>
    <w:rsid w:val="00894944"/>
    <w:rsid w:val="008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92283-5FD3-4422-8886-F9CCB462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84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1890FF"/>
                <w:right w:val="none" w:sz="0" w:space="0" w:color="auto"/>
              </w:divBdr>
              <w:divsChild>
                <w:div w:id="5793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937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1129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86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2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397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4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4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70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95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85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0542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3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9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12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2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60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95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79728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76935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59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9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6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32926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7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9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16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184104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154594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58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36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437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2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4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9043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3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05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8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40449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68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0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6727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02192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7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0209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2239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94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5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26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24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11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12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73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34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83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905163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7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30077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5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7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5094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881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24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1335258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499332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61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91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498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1973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048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09346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7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7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1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538157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1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9809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8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6515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16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4948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7717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7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9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97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1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855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22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993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4763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44735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26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1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9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89358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89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86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8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174406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076099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22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36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95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1206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704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839725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91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1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246712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34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7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0452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8076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1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8802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228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2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2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1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12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9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21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53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55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0820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21562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38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016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5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75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21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2097437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891207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709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288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846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491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92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0001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02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8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7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91076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7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6857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0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13794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2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2090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593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0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4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43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38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03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71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17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11031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62951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9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1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96959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3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47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57497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331877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7685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1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9077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85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573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468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34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5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88222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53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52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199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24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9844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90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1890FF"/>
                <w:right w:val="none" w:sz="0" w:space="0" w:color="auto"/>
              </w:divBdr>
              <w:divsChild>
                <w:div w:id="16489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17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30701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4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7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735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60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2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71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79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83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2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59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413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4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5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9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45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5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16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5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08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80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03385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30851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2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87019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9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20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23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1700468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505477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56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2841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40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239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3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60829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9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9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7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85313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3829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2281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05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24155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751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41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29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86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1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90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72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88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89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940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1629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7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4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32715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0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06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95372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853428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299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9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19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387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559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7955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76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80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742166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86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74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8515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9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0622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61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3657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9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587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3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4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1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9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97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376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277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2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06296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5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63371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58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2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496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63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4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2140104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354255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33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69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429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84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249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9507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0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23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33517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87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33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8856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86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9337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13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1381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32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5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2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479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112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01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64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78260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87888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0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9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755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84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0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96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1180899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854046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086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16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5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714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319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6743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16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4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3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34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95498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8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6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4669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8930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6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41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5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651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83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2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81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9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488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0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8855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46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9776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90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08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49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139697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599336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80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5252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410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26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84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931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18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0209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5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5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8729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7288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25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66112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ontrol" Target="activeX/activeX2.xml"/><Relationship Id="rId18" Type="http://schemas.openxmlformats.org/officeDocument/2006/relationships/image" Target="media/image12.jpeg"/><Relationship Id="rId26" Type="http://schemas.openxmlformats.org/officeDocument/2006/relationships/control" Target="activeX/activeX5.xml"/><Relationship Id="rId3" Type="http://schemas.openxmlformats.org/officeDocument/2006/relationships/webSettings" Target="webSettings.xml"/><Relationship Id="rId21" Type="http://schemas.openxmlformats.org/officeDocument/2006/relationships/image" Target="media/image15.wmf"/><Relationship Id="rId7" Type="http://schemas.openxmlformats.org/officeDocument/2006/relationships/control" Target="activeX/activeX1.xml"/><Relationship Id="rId12" Type="http://schemas.openxmlformats.org/officeDocument/2006/relationships/image" Target="media/image8.wmf"/><Relationship Id="rId17" Type="http://schemas.openxmlformats.org/officeDocument/2006/relationships/control" Target="activeX/activeX3.xml"/><Relationship Id="rId25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7.jpeg"/><Relationship Id="rId24" Type="http://schemas.openxmlformats.org/officeDocument/2006/relationships/image" Target="media/image17.jpe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jpeg"/><Relationship Id="rId22" Type="http://schemas.openxmlformats.org/officeDocument/2006/relationships/control" Target="activeX/activeX4.xml"/><Relationship Id="rId27" Type="http://schemas.openxmlformats.org/officeDocument/2006/relationships/image" Target="media/image19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3274911246@qq.com</dc:creator>
  <cp:keywords/>
  <dc:description/>
  <cp:lastModifiedBy>3274911246@qq.com</cp:lastModifiedBy>
  <cp:revision>1</cp:revision>
  <dcterms:created xsi:type="dcterms:W3CDTF">2023-02-11T04:51:00Z</dcterms:created>
  <dcterms:modified xsi:type="dcterms:W3CDTF">2023-02-11T04:52:00Z</dcterms:modified>
</cp:coreProperties>
</file>