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F91" w:rsidRDefault="007B0F91" w:rsidP="007B0F91">
      <w:r>
        <w:rPr>
          <w:rFonts w:hint="eastAsia"/>
        </w:rPr>
        <w:t>第七章习题</w:t>
      </w:r>
    </w:p>
    <w:p w:rsidR="007B0F91" w:rsidRDefault="007B0F91" w:rsidP="007B0F91">
      <w:r>
        <w:rPr>
          <w:rFonts w:hint="eastAsia"/>
        </w:rPr>
        <w:t>（</w:t>
      </w:r>
      <w:r>
        <w:t>1）对n</w:t>
      </w:r>
      <w:proofErr w:type="gramStart"/>
      <w:r>
        <w:t>个</w:t>
      </w:r>
      <w:proofErr w:type="gramEnd"/>
      <w:r>
        <w:t>元素的表做顺序查找时，若查找每个元素的概率相同，则平均查找长度为（ ）。</w:t>
      </w:r>
    </w:p>
    <w:p w:rsidR="007B0F91" w:rsidRDefault="007B0F91" w:rsidP="007B0F91"/>
    <w:p w:rsidR="007B0F91" w:rsidRDefault="007B0F91" w:rsidP="007B0F91">
      <w:r>
        <w:t>A．(n-1)/2 B． n/2 C．(n+1)/2 D．n</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解释：总查找次数</w:t>
      </w:r>
      <w:r>
        <w:t>N=1+2+3+…+n=n(n+1)/2，则平均查找长度为N/n=(n+1)/2</w:t>
      </w:r>
    </w:p>
    <w:p w:rsidR="007B0F91" w:rsidRDefault="007B0F91" w:rsidP="007B0F91"/>
    <w:p w:rsidR="007B0F91" w:rsidRDefault="007B0F91" w:rsidP="007B0F91">
      <w:r>
        <w:rPr>
          <w:rFonts w:hint="eastAsia"/>
        </w:rPr>
        <w:t>（</w:t>
      </w:r>
      <w:r>
        <w:t>2）适用于折半查找的表的存储方式及元素排列要求为（ ）。</w:t>
      </w:r>
    </w:p>
    <w:p w:rsidR="007B0F91" w:rsidRDefault="007B0F91" w:rsidP="007B0F91"/>
    <w:p w:rsidR="007B0F91" w:rsidRDefault="007B0F91" w:rsidP="007B0F91">
      <w:r>
        <w:t>A．链接方式存储，元素无序 B．链接方式存储，元素有序</w:t>
      </w:r>
    </w:p>
    <w:p w:rsidR="007B0F91" w:rsidRDefault="007B0F91" w:rsidP="007B0F91"/>
    <w:p w:rsidR="007B0F91" w:rsidRDefault="007B0F91" w:rsidP="007B0F91">
      <w:r>
        <w:t>C．顺序方式存储，元素无序 D．顺序方式存储，元素有序</w:t>
      </w:r>
    </w:p>
    <w:p w:rsidR="007B0F91" w:rsidRDefault="007B0F91" w:rsidP="007B0F91"/>
    <w:p w:rsidR="007B0F91" w:rsidRDefault="007B0F91" w:rsidP="007B0F91">
      <w:r>
        <w:rPr>
          <w:rFonts w:hint="eastAsia"/>
        </w:rPr>
        <w:t>答案：</w:t>
      </w:r>
      <w:r>
        <w:t>D</w:t>
      </w:r>
    </w:p>
    <w:p w:rsidR="007B0F91" w:rsidRDefault="007B0F91" w:rsidP="007B0F91"/>
    <w:p w:rsidR="007B0F91" w:rsidRDefault="007B0F91" w:rsidP="007B0F91">
      <w:r>
        <w:rPr>
          <w:rFonts w:hint="eastAsia"/>
        </w:rPr>
        <w:t>解释：折半查找要求线性表必须采用顺序存储结构，而且表中元素按关键字有序排列。</w:t>
      </w:r>
    </w:p>
    <w:p w:rsidR="007B0F91" w:rsidRDefault="007B0F91" w:rsidP="007B0F91"/>
    <w:p w:rsidR="007B0F91" w:rsidRDefault="007B0F91" w:rsidP="007B0F91">
      <w:r>
        <w:rPr>
          <w:rFonts w:hint="eastAsia"/>
        </w:rPr>
        <w:t>（</w:t>
      </w:r>
      <w:r>
        <w:t>3）如果要求一个线性表既能较快的查找，又能适应动态变化的要求，最好采用( )查找法。</w:t>
      </w:r>
    </w:p>
    <w:p w:rsidR="007B0F91" w:rsidRDefault="007B0F91" w:rsidP="007B0F91"/>
    <w:p w:rsidR="007B0F91" w:rsidRDefault="007B0F91" w:rsidP="007B0F91">
      <w:r>
        <w:t>A．顺序查找 B．折半查找</w:t>
      </w:r>
    </w:p>
    <w:p w:rsidR="007B0F91" w:rsidRDefault="007B0F91" w:rsidP="007B0F91"/>
    <w:p w:rsidR="007B0F91" w:rsidRDefault="007B0F91" w:rsidP="007B0F91">
      <w:r>
        <w:t>C．分块查找 D．哈希查找</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解释：分块查找的优点是：在表中插入和删除数据元素时，只要找到该元素对应的块，就可以在该块内进行插入和删除运算。由于块内是无序的，故插入和删除比较容易，无需进行大量移动。如果线性表既要快速查找又经常动态变化，则可采用分块查找。</w:t>
      </w:r>
    </w:p>
    <w:p w:rsidR="007B0F91" w:rsidRDefault="007B0F91" w:rsidP="007B0F91"/>
    <w:p w:rsidR="007B0F91" w:rsidRDefault="007B0F91" w:rsidP="007B0F91">
      <w:r>
        <w:rPr>
          <w:rFonts w:hint="eastAsia"/>
        </w:rPr>
        <w:t>（</w:t>
      </w:r>
      <w:r>
        <w:t>4）折半查找有序表（4，6，10，12，20，30，50，70，88，100）。若查找表中元素58，则它将依次与表中（ ）比较大小，查找结果是失败。</w:t>
      </w:r>
    </w:p>
    <w:p w:rsidR="007B0F91" w:rsidRDefault="007B0F91" w:rsidP="007B0F91"/>
    <w:p w:rsidR="007B0F91" w:rsidRDefault="007B0F91" w:rsidP="007B0F91">
      <w:r>
        <w:t>A．20，70，30，50 B．30，88，70，50</w:t>
      </w:r>
    </w:p>
    <w:p w:rsidR="007B0F91" w:rsidRDefault="007B0F91" w:rsidP="007B0F91"/>
    <w:p w:rsidR="007B0F91" w:rsidRDefault="007B0F91" w:rsidP="007B0F91">
      <w:r>
        <w:t>C．20，50 D．30，88，50</w:t>
      </w:r>
    </w:p>
    <w:p w:rsidR="007B0F91" w:rsidRDefault="007B0F91" w:rsidP="007B0F91"/>
    <w:p w:rsidR="007B0F91" w:rsidRDefault="007B0F91" w:rsidP="007B0F91">
      <w:r>
        <w:rPr>
          <w:rFonts w:hint="eastAsia"/>
        </w:rPr>
        <w:t>答案：</w:t>
      </w:r>
      <w:r>
        <w:t>A</w:t>
      </w:r>
    </w:p>
    <w:p w:rsidR="007B0F91" w:rsidRDefault="007B0F91" w:rsidP="007B0F91"/>
    <w:p w:rsidR="007B0F91" w:rsidRDefault="007B0F91" w:rsidP="007B0F91">
      <w:r>
        <w:rPr>
          <w:rFonts w:hint="eastAsia"/>
        </w:rPr>
        <w:t>解释：表中共</w:t>
      </w:r>
      <w:r>
        <w:t>10个元素，第一次取(1+10)/2=5，与第五个元素20比较，58大于20，再取(6+10)/2=8，与第八个元素70比较，依次类推再与30、50比较，最终查找失败。</w:t>
      </w:r>
    </w:p>
    <w:p w:rsidR="007B0F91" w:rsidRDefault="007B0F91" w:rsidP="007B0F91"/>
    <w:p w:rsidR="007B0F91" w:rsidRDefault="007B0F91" w:rsidP="007B0F91">
      <w:r>
        <w:rPr>
          <w:rFonts w:hint="eastAsia"/>
        </w:rPr>
        <w:t>（</w:t>
      </w:r>
      <w:r>
        <w:t>5）对22个记录的</w:t>
      </w:r>
      <w:proofErr w:type="gramStart"/>
      <w:r>
        <w:t>有序表</w:t>
      </w:r>
      <w:proofErr w:type="gramEnd"/>
      <w:r>
        <w:t>作折半查找，当查找失败时，至少需要比较（ ）次关键字。</w:t>
      </w:r>
    </w:p>
    <w:p w:rsidR="007B0F91" w:rsidRDefault="007B0F91" w:rsidP="007B0F91"/>
    <w:p w:rsidR="007B0F91" w:rsidRDefault="007B0F91" w:rsidP="007B0F91">
      <w:r>
        <w:t>A．3 B．4 C．5 D．6</w:t>
      </w:r>
    </w:p>
    <w:p w:rsidR="007B0F91" w:rsidRDefault="007B0F91" w:rsidP="007B0F91"/>
    <w:p w:rsidR="007B0F91" w:rsidRDefault="007B0F91" w:rsidP="007B0F91">
      <w:r>
        <w:rPr>
          <w:rFonts w:hint="eastAsia"/>
        </w:rPr>
        <w:t>答案：</w:t>
      </w:r>
      <w:r>
        <w:t>B</w:t>
      </w:r>
    </w:p>
    <w:p w:rsidR="007B0F91" w:rsidRDefault="007B0F91" w:rsidP="007B0F91"/>
    <w:p w:rsidR="007B0F91" w:rsidRDefault="007B0F91" w:rsidP="007B0F91">
      <w:r>
        <w:rPr>
          <w:rFonts w:hint="eastAsia"/>
        </w:rPr>
        <w:t>解释：</w:t>
      </w:r>
      <w:r>
        <w:t>22个记录的有序表，其折半查找的判定树深度为 ëlog222û + 1=5，且该判定树不是满二叉树，即查找失败时至多比较5次，至少比较4次。</w:t>
      </w:r>
    </w:p>
    <w:p w:rsidR="007B0F91" w:rsidRDefault="007B0F91" w:rsidP="007B0F91"/>
    <w:p w:rsidR="007B0F91" w:rsidRDefault="007B0F91" w:rsidP="007B0F91">
      <w:r>
        <w:rPr>
          <w:rFonts w:hint="eastAsia"/>
        </w:rPr>
        <w:t>（</w:t>
      </w:r>
      <w:r>
        <w:t>6）折半搜索</w:t>
      </w:r>
      <w:proofErr w:type="gramStart"/>
      <w:r>
        <w:t>与二叉排序</w:t>
      </w:r>
      <w:proofErr w:type="gramEnd"/>
      <w:r>
        <w:t>树的时间性能（ ）。</w:t>
      </w:r>
    </w:p>
    <w:p w:rsidR="007B0F91" w:rsidRDefault="007B0F91" w:rsidP="007B0F91"/>
    <w:p w:rsidR="007B0F91" w:rsidRDefault="007B0F91" w:rsidP="007B0F91">
      <w:r>
        <w:t>A．相同 B．完全不同</w:t>
      </w:r>
    </w:p>
    <w:p w:rsidR="007B0F91" w:rsidRDefault="007B0F91" w:rsidP="007B0F91"/>
    <w:p w:rsidR="007B0F91" w:rsidRDefault="007B0F91" w:rsidP="007B0F91">
      <w:r>
        <w:t>C．有时不相同 D．数量级都是O(log2n)</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w:t>
      </w:r>
      <w:r>
        <w:t>7）分别以下列序列</w:t>
      </w:r>
      <w:proofErr w:type="gramStart"/>
      <w:r>
        <w:t>构造二叉排序</w:t>
      </w:r>
      <w:proofErr w:type="gramEnd"/>
      <w:r>
        <w:t>树，与用其它三个序列所构造的结果不同的是（ ）。</w:t>
      </w:r>
    </w:p>
    <w:p w:rsidR="007B0F91" w:rsidRDefault="007B0F91" w:rsidP="007B0F91"/>
    <w:p w:rsidR="007B0F91" w:rsidRDefault="007B0F91" w:rsidP="007B0F91">
      <w:r>
        <w:t>A．（100，80， 90， 60， 120，110，130）</w:t>
      </w:r>
    </w:p>
    <w:p w:rsidR="007B0F91" w:rsidRDefault="007B0F91" w:rsidP="007B0F91"/>
    <w:p w:rsidR="007B0F91" w:rsidRDefault="007B0F91" w:rsidP="007B0F91">
      <w:r>
        <w:t>B．（100，120，110，130，80， 60， 90）</w:t>
      </w:r>
    </w:p>
    <w:p w:rsidR="007B0F91" w:rsidRDefault="007B0F91" w:rsidP="007B0F91"/>
    <w:p w:rsidR="007B0F91" w:rsidRDefault="007B0F91" w:rsidP="007B0F91">
      <w:r>
        <w:t>C．（100，60， 80， 90， 120，110，130）</w:t>
      </w:r>
    </w:p>
    <w:p w:rsidR="007B0F91" w:rsidRDefault="007B0F91" w:rsidP="007B0F91"/>
    <w:p w:rsidR="007B0F91" w:rsidRDefault="007B0F91" w:rsidP="007B0F91">
      <w:r>
        <w:t>D．(100，80， 60， 90， 120，130，110)</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解释：</w:t>
      </w:r>
      <w:r>
        <w:t>A、B、C、D四个选项</w:t>
      </w:r>
      <w:proofErr w:type="gramStart"/>
      <w:r>
        <w:t>构造二叉排序</w:t>
      </w:r>
      <w:proofErr w:type="gramEnd"/>
      <w:r>
        <w:t>树都以100为根，易知A、B、D三个序列中第一个比100小的关键字为80，即100的</w:t>
      </w:r>
      <w:proofErr w:type="gramStart"/>
      <w:r>
        <w:t>左孩子</w:t>
      </w:r>
      <w:proofErr w:type="gramEnd"/>
      <w:r>
        <w:t>为80，而C选项中100的</w:t>
      </w:r>
      <w:proofErr w:type="gramStart"/>
      <w:r>
        <w:t>左孩子</w:t>
      </w:r>
      <w:proofErr w:type="gramEnd"/>
      <w:r>
        <w:t>为60，故选C。</w:t>
      </w:r>
    </w:p>
    <w:p w:rsidR="007B0F91" w:rsidRDefault="007B0F91" w:rsidP="007B0F91"/>
    <w:p w:rsidR="007B0F91" w:rsidRDefault="007B0F91" w:rsidP="007B0F91">
      <w:r>
        <w:rPr>
          <w:rFonts w:hint="eastAsia"/>
        </w:rPr>
        <w:t>（</w:t>
      </w:r>
      <w:r>
        <w:t>8）在平衡二叉树中插入一个结点后造成了不平衡，设最低的不平衡结点为A，并已知A的</w:t>
      </w:r>
      <w:proofErr w:type="gramStart"/>
      <w:r>
        <w:t>左孩子</w:t>
      </w:r>
      <w:proofErr w:type="gramEnd"/>
      <w:r>
        <w:t>的平衡因子为0</w:t>
      </w:r>
      <w:proofErr w:type="gramStart"/>
      <w:r>
        <w:t>右孩子</w:t>
      </w:r>
      <w:proofErr w:type="gramEnd"/>
      <w:r>
        <w:t>的平衡因子为1，则应作（ ）型调整以使其平衡。</w:t>
      </w:r>
    </w:p>
    <w:p w:rsidR="007B0F91" w:rsidRDefault="007B0F91" w:rsidP="007B0F91"/>
    <w:p w:rsidR="007B0F91" w:rsidRDefault="007B0F91" w:rsidP="007B0F91">
      <w:r>
        <w:t>A．LL B．LR C．RL D．RR</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w:t>
      </w:r>
      <w:r>
        <w:t>9）下列关于m阶B-树的说法错误的是（ ）。</w:t>
      </w:r>
    </w:p>
    <w:p w:rsidR="007B0F91" w:rsidRDefault="007B0F91" w:rsidP="007B0F91"/>
    <w:p w:rsidR="007B0F91" w:rsidRDefault="007B0F91" w:rsidP="007B0F91">
      <w:r>
        <w:t>A．根结点至多有m棵子树</w:t>
      </w:r>
    </w:p>
    <w:p w:rsidR="007B0F91" w:rsidRDefault="007B0F91" w:rsidP="007B0F91"/>
    <w:p w:rsidR="007B0F91" w:rsidRDefault="007B0F91" w:rsidP="007B0F91">
      <w:r>
        <w:t>B．所有叶子都在同一层次上</w:t>
      </w:r>
    </w:p>
    <w:p w:rsidR="007B0F91" w:rsidRDefault="007B0F91" w:rsidP="007B0F91"/>
    <w:p w:rsidR="007B0F91" w:rsidRDefault="007B0F91" w:rsidP="007B0F91">
      <w:r>
        <w:t>C．</w:t>
      </w:r>
      <w:proofErr w:type="gramStart"/>
      <w:r>
        <w:t>非叶结点</w:t>
      </w:r>
      <w:proofErr w:type="gramEnd"/>
      <w:r>
        <w:t>至少有m/2 (m为偶数)或m/2+1（m为奇数）棵子树</w:t>
      </w:r>
    </w:p>
    <w:p w:rsidR="007B0F91" w:rsidRDefault="007B0F91" w:rsidP="007B0F91"/>
    <w:p w:rsidR="007B0F91" w:rsidRDefault="007B0F91" w:rsidP="007B0F91">
      <w:r>
        <w:t>D．根结点中的数据是有序的</w:t>
      </w:r>
    </w:p>
    <w:p w:rsidR="007B0F91" w:rsidRDefault="007B0F91" w:rsidP="007B0F91"/>
    <w:p w:rsidR="007B0F91" w:rsidRDefault="007B0F91" w:rsidP="007B0F91">
      <w:r>
        <w:rPr>
          <w:rFonts w:hint="eastAsia"/>
        </w:rPr>
        <w:t>答案：</w:t>
      </w:r>
      <w:r>
        <w:t>D</w:t>
      </w:r>
    </w:p>
    <w:p w:rsidR="007B0F91" w:rsidRDefault="007B0F91" w:rsidP="007B0F91"/>
    <w:p w:rsidR="007B0F91" w:rsidRDefault="007B0F91" w:rsidP="007B0F91">
      <w:r>
        <w:rPr>
          <w:rFonts w:hint="eastAsia"/>
        </w:rPr>
        <w:t>（</w:t>
      </w:r>
      <w:r>
        <w:t>10）下面关于B-和B+树的叙述中，不正确的是（ ）。</w:t>
      </w:r>
    </w:p>
    <w:p w:rsidR="007B0F91" w:rsidRDefault="007B0F91" w:rsidP="007B0F91"/>
    <w:p w:rsidR="007B0F91" w:rsidRDefault="007B0F91" w:rsidP="007B0F91">
      <w:r>
        <w:t>A．B-树和B+树都是平衡的</w:t>
      </w:r>
      <w:proofErr w:type="gramStart"/>
      <w:r>
        <w:t>多叉树</w:t>
      </w:r>
      <w:proofErr w:type="gramEnd"/>
      <w:r>
        <w:t xml:space="preserve"> B．B-树和B+树都可用于文件的索引结构</w:t>
      </w:r>
    </w:p>
    <w:p w:rsidR="007B0F91" w:rsidRDefault="007B0F91" w:rsidP="007B0F91"/>
    <w:p w:rsidR="007B0F91" w:rsidRDefault="007B0F91" w:rsidP="007B0F91">
      <w:r>
        <w:t>C．B-树和B+树都能有效地支持顺序检索 D．B-树和B+树都能有效地支持随机检索</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w:t>
      </w:r>
      <w:r>
        <w:t>11）m阶B-树是一棵（ ）。</w:t>
      </w:r>
    </w:p>
    <w:p w:rsidR="007B0F91" w:rsidRDefault="007B0F91" w:rsidP="007B0F91"/>
    <w:p w:rsidR="007B0F91" w:rsidRDefault="007B0F91" w:rsidP="007B0F91">
      <w:r>
        <w:t>A．m叉排序树 B．m</w:t>
      </w:r>
      <w:proofErr w:type="gramStart"/>
      <w:r>
        <w:t>叉平衡</w:t>
      </w:r>
      <w:proofErr w:type="gramEnd"/>
      <w:r>
        <w:t>排序树</w:t>
      </w:r>
    </w:p>
    <w:p w:rsidR="007B0F91" w:rsidRDefault="007B0F91" w:rsidP="007B0F91"/>
    <w:p w:rsidR="007B0F91" w:rsidRDefault="007B0F91" w:rsidP="007B0F91">
      <w:r>
        <w:t>C．m-1</w:t>
      </w:r>
      <w:proofErr w:type="gramStart"/>
      <w:r>
        <w:t>叉平衡</w:t>
      </w:r>
      <w:proofErr w:type="gramEnd"/>
      <w:r>
        <w:t>排序树 D．m+1</w:t>
      </w:r>
      <w:proofErr w:type="gramStart"/>
      <w:r>
        <w:t>叉平衡</w:t>
      </w:r>
      <w:proofErr w:type="gramEnd"/>
      <w:r>
        <w:t>排序树</w:t>
      </w:r>
    </w:p>
    <w:p w:rsidR="007B0F91" w:rsidRDefault="007B0F91" w:rsidP="007B0F91"/>
    <w:p w:rsidR="007B0F91" w:rsidRDefault="007B0F91" w:rsidP="007B0F91">
      <w:r>
        <w:rPr>
          <w:rFonts w:hint="eastAsia"/>
        </w:rPr>
        <w:t>答案：</w:t>
      </w:r>
      <w:r>
        <w:t>B</w:t>
      </w:r>
    </w:p>
    <w:p w:rsidR="007B0F91" w:rsidRDefault="007B0F91" w:rsidP="007B0F91"/>
    <w:p w:rsidR="007B0F91" w:rsidRDefault="007B0F91" w:rsidP="007B0F91">
      <w:r>
        <w:rPr>
          <w:rFonts w:hint="eastAsia"/>
        </w:rPr>
        <w:t>（</w:t>
      </w:r>
      <w:r>
        <w:t>12）下面关于哈希查找的说法，正确的是（ ）。</w:t>
      </w:r>
    </w:p>
    <w:p w:rsidR="007B0F91" w:rsidRDefault="007B0F91" w:rsidP="007B0F91"/>
    <w:p w:rsidR="007B0F91" w:rsidRDefault="007B0F91" w:rsidP="007B0F91">
      <w:r>
        <w:t>A．哈希函数构造的越复杂越好，因为这样随机性好，冲突小</w:t>
      </w:r>
    </w:p>
    <w:p w:rsidR="007B0F91" w:rsidRDefault="007B0F91" w:rsidP="007B0F91"/>
    <w:p w:rsidR="007B0F91" w:rsidRDefault="007B0F91" w:rsidP="007B0F91">
      <w:r>
        <w:t>B．除留余数法是</w:t>
      </w:r>
      <w:proofErr w:type="gramStart"/>
      <w:r>
        <w:t>所有哈</w:t>
      </w:r>
      <w:proofErr w:type="gramEnd"/>
      <w:r>
        <w:t>希函数中最好的</w:t>
      </w:r>
    </w:p>
    <w:p w:rsidR="007B0F91" w:rsidRDefault="007B0F91" w:rsidP="007B0F91"/>
    <w:p w:rsidR="007B0F91" w:rsidRDefault="007B0F91" w:rsidP="007B0F91">
      <w:r>
        <w:t>C．不存在特别好与坏的哈希函数，要视情况而定</w:t>
      </w:r>
    </w:p>
    <w:p w:rsidR="007B0F91" w:rsidRDefault="007B0F91" w:rsidP="007B0F91"/>
    <w:p w:rsidR="007B0F91" w:rsidRDefault="007B0F91" w:rsidP="007B0F91">
      <w:r>
        <w:t>D．哈希表的平均查找长度有时也和记录总数有关</w:t>
      </w:r>
    </w:p>
    <w:p w:rsidR="007B0F91" w:rsidRDefault="007B0F91" w:rsidP="007B0F91"/>
    <w:p w:rsidR="007B0F91" w:rsidRDefault="007B0F91" w:rsidP="007B0F91">
      <w:r>
        <w:rPr>
          <w:rFonts w:hint="eastAsia"/>
        </w:rPr>
        <w:t>答案：</w:t>
      </w:r>
      <w:r>
        <w:t>C</w:t>
      </w:r>
    </w:p>
    <w:p w:rsidR="007B0F91" w:rsidRDefault="007B0F91" w:rsidP="007B0F91"/>
    <w:p w:rsidR="007B0F91" w:rsidRDefault="007B0F91" w:rsidP="007B0F91">
      <w:r>
        <w:rPr>
          <w:rFonts w:hint="eastAsia"/>
        </w:rPr>
        <w:t>（</w:t>
      </w:r>
      <w:r>
        <w:t>13）下面关于哈希查找的说法，不正确的是（ ）。</w:t>
      </w:r>
    </w:p>
    <w:p w:rsidR="007B0F91" w:rsidRDefault="007B0F91" w:rsidP="007B0F91"/>
    <w:p w:rsidR="007B0F91" w:rsidRDefault="007B0F91" w:rsidP="007B0F91">
      <w:r>
        <w:t>A．采用链地址法处理冲突时，查找一个元素的时间是相同的</w:t>
      </w:r>
    </w:p>
    <w:p w:rsidR="007B0F91" w:rsidRDefault="007B0F91" w:rsidP="007B0F91"/>
    <w:p w:rsidR="007B0F91" w:rsidRDefault="007B0F91" w:rsidP="007B0F91">
      <w:r>
        <w:t>B．采用链地址法处理冲突时，若插入规定</w:t>
      </w:r>
      <w:proofErr w:type="gramStart"/>
      <w:r>
        <w:t>总是在链首</w:t>
      </w:r>
      <w:proofErr w:type="gramEnd"/>
      <w:r>
        <w:t>，则插入任一个元素的时间是相同的</w:t>
      </w:r>
    </w:p>
    <w:p w:rsidR="007B0F91" w:rsidRDefault="007B0F91" w:rsidP="007B0F91"/>
    <w:p w:rsidR="007B0F91" w:rsidRDefault="007B0F91" w:rsidP="007B0F91">
      <w:r>
        <w:t>C．用链地址法处理冲突，不会引起二次聚集现象</w:t>
      </w:r>
    </w:p>
    <w:p w:rsidR="007B0F91" w:rsidRDefault="007B0F91" w:rsidP="007B0F91"/>
    <w:p w:rsidR="007B0F91" w:rsidRDefault="007B0F91" w:rsidP="007B0F91">
      <w:r>
        <w:t>D．用链地址法处理冲突，</w:t>
      </w:r>
      <w:proofErr w:type="gramStart"/>
      <w:r>
        <w:t>适合表长不确定</w:t>
      </w:r>
      <w:proofErr w:type="gramEnd"/>
      <w:r>
        <w:t>的情况</w:t>
      </w:r>
    </w:p>
    <w:p w:rsidR="007B0F91" w:rsidRDefault="007B0F91" w:rsidP="007B0F91"/>
    <w:p w:rsidR="007B0F91" w:rsidRDefault="007B0F91" w:rsidP="007B0F91">
      <w:r>
        <w:rPr>
          <w:rFonts w:hint="eastAsia"/>
        </w:rPr>
        <w:t>答案：</w:t>
      </w:r>
      <w:r>
        <w:t>A</w:t>
      </w:r>
    </w:p>
    <w:p w:rsidR="007B0F91" w:rsidRDefault="007B0F91" w:rsidP="007B0F91"/>
    <w:p w:rsidR="007B0F91" w:rsidRDefault="007B0F91" w:rsidP="007B0F91">
      <w:r>
        <w:rPr>
          <w:rFonts w:hint="eastAsia"/>
        </w:rPr>
        <w:t>解释：在同义词构成的单链表中，查找该单链表表中不同元素，所消耗的时间不同。</w:t>
      </w:r>
    </w:p>
    <w:p w:rsidR="007B0F91" w:rsidRDefault="007B0F91" w:rsidP="007B0F91"/>
    <w:p w:rsidR="007B0F91" w:rsidRDefault="007B0F91" w:rsidP="007B0F91">
      <w:r>
        <w:rPr>
          <w:rFonts w:hint="eastAsia"/>
        </w:rPr>
        <w:t>（</w:t>
      </w:r>
      <w:r>
        <w:t>14）设哈希表长为14，哈希函数是H(key)=key%11，表中已有数据的关键字为15，38，61，84共四个，现要将关键字为49的元素加到表中，用二次探测法解决冲突，则放入的位置是（ ）。</w:t>
      </w:r>
    </w:p>
    <w:p w:rsidR="007B0F91" w:rsidRDefault="007B0F91" w:rsidP="007B0F91"/>
    <w:p w:rsidR="007B0F91" w:rsidRDefault="007B0F91" w:rsidP="007B0F91">
      <w:r>
        <w:t>A．8 B．3 C．5 D．9</w:t>
      </w:r>
    </w:p>
    <w:p w:rsidR="007B0F91" w:rsidRDefault="007B0F91" w:rsidP="007B0F91"/>
    <w:p w:rsidR="007B0F91" w:rsidRDefault="007B0F91" w:rsidP="007B0F91">
      <w:r>
        <w:rPr>
          <w:rFonts w:hint="eastAsia"/>
        </w:rPr>
        <w:t>答案：</w:t>
      </w:r>
      <w:r>
        <w:t>D</w:t>
      </w:r>
    </w:p>
    <w:p w:rsidR="007B0F91" w:rsidRDefault="007B0F91" w:rsidP="007B0F91"/>
    <w:p w:rsidR="007B0F91" w:rsidRDefault="007B0F91" w:rsidP="007B0F91">
      <w:r>
        <w:rPr>
          <w:rFonts w:hint="eastAsia"/>
        </w:rPr>
        <w:t>解释：关键字</w:t>
      </w:r>
      <w:r>
        <w:t>15放入位置4，关键字38放入位置5，关键字61放入位置6，关键字84放入位置7，再添加关键字49，计算得到地址为5，冲突，用二次探测法解决冲突得到新地址为6，仍冲突，再用用二次探测法解决冲突，得到新地址为4，仍冲突，再用用二次探测法解决冲突，得到新地址为9，不冲突，即将关键字49放入位置9。</w:t>
      </w:r>
    </w:p>
    <w:p w:rsidR="007B0F91" w:rsidRDefault="007B0F91" w:rsidP="007B0F91"/>
    <w:p w:rsidR="007B0F91" w:rsidRDefault="007B0F91" w:rsidP="007B0F91">
      <w:r>
        <w:rPr>
          <w:rFonts w:hint="eastAsia"/>
        </w:rPr>
        <w:t>（</w:t>
      </w:r>
      <w:r>
        <w:t>15）采用线性探测法处理冲突，可能要探测多个位置，在查找成功的情况下，所探测的这些位置上的关键字 ( )。</w:t>
      </w:r>
    </w:p>
    <w:p w:rsidR="007B0F91" w:rsidRDefault="007B0F91" w:rsidP="007B0F91"/>
    <w:p w:rsidR="007B0F91" w:rsidRDefault="007B0F91" w:rsidP="007B0F91">
      <w:r>
        <w:t>A．不一定都是同义词 B．一定都是同义词</w:t>
      </w:r>
    </w:p>
    <w:p w:rsidR="007B0F91" w:rsidRDefault="007B0F91" w:rsidP="007B0F91"/>
    <w:p w:rsidR="007B0F91" w:rsidRDefault="007B0F91" w:rsidP="007B0F91">
      <w:r>
        <w:t>C．一定都不是同义词 D．都相同</w:t>
      </w:r>
    </w:p>
    <w:p w:rsidR="007B0F91" w:rsidRDefault="007B0F91" w:rsidP="007B0F91"/>
    <w:p w:rsidR="007B0F91" w:rsidRDefault="007B0F91" w:rsidP="007B0F91">
      <w:r>
        <w:rPr>
          <w:rFonts w:hint="eastAsia"/>
        </w:rPr>
        <w:t>答案：</w:t>
      </w:r>
      <w:r>
        <w:t>A</w:t>
      </w:r>
    </w:p>
    <w:p w:rsidR="007B0F91" w:rsidRDefault="007B0F91" w:rsidP="007B0F91"/>
    <w:p w:rsidR="007B0F91" w:rsidRDefault="007B0F91" w:rsidP="007B0F91">
      <w:r>
        <w:rPr>
          <w:rFonts w:hint="eastAsia"/>
        </w:rPr>
        <w:t>解释：所探测的这些关键字可能是在处理其它关键字冲突过程中放入该位置的。</w:t>
      </w:r>
    </w:p>
    <w:p w:rsidR="003D7458" w:rsidRPr="007B0F91" w:rsidRDefault="007B0F91" w:rsidP="007B0F91">
      <w:pPr>
        <w:rPr>
          <w:rFonts w:hint="eastAsia"/>
        </w:rPr>
      </w:pPr>
      <w:r>
        <w:rPr>
          <w:noProof/>
        </w:rPr>
        <w:lastRenderedPageBreak/>
        <w:drawing>
          <wp:inline distT="0" distB="0" distL="0" distR="0">
            <wp:extent cx="5274310" cy="4232275"/>
            <wp:effectExtent l="0" t="0" r="2540" b="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232275"/>
                    </a:xfrm>
                    <a:prstGeom prst="rect">
                      <a:avLst/>
                    </a:prstGeom>
                    <a:noFill/>
                    <a:ln>
                      <a:noFill/>
                    </a:ln>
                  </pic:spPr>
                </pic:pic>
              </a:graphicData>
            </a:graphic>
          </wp:inline>
        </w:drawing>
      </w:r>
      <w:r>
        <w:rPr>
          <w:noProof/>
        </w:rPr>
        <w:drawing>
          <wp:inline distT="0" distB="0" distL="0" distR="0">
            <wp:extent cx="5274310" cy="19608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60880"/>
                    </a:xfrm>
                    <a:prstGeom prst="rect">
                      <a:avLst/>
                    </a:prstGeom>
                    <a:noFill/>
                    <a:ln>
                      <a:noFill/>
                    </a:ln>
                  </pic:spPr>
                </pic:pic>
              </a:graphicData>
            </a:graphic>
          </wp:inline>
        </w:drawing>
      </w:r>
      <w:r>
        <w:rPr>
          <w:noProof/>
        </w:rPr>
        <w:lastRenderedPageBreak/>
        <w:drawing>
          <wp:inline distT="0" distB="0" distL="0" distR="0">
            <wp:extent cx="5274310" cy="4737735"/>
            <wp:effectExtent l="0" t="0" r="2540" b="5715"/>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37735"/>
                    </a:xfrm>
                    <a:prstGeom prst="rect">
                      <a:avLst/>
                    </a:prstGeom>
                    <a:noFill/>
                    <a:ln>
                      <a:noFill/>
                    </a:ln>
                  </pic:spPr>
                </pic:pic>
              </a:graphicData>
            </a:graphic>
          </wp:inline>
        </w:drawing>
      </w:r>
      <w:r>
        <w:rPr>
          <w:noProof/>
        </w:rPr>
        <w:drawing>
          <wp:inline distT="0" distB="0" distL="0" distR="0">
            <wp:extent cx="5274310" cy="36874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87445"/>
                    </a:xfrm>
                    <a:prstGeom prst="rect">
                      <a:avLst/>
                    </a:prstGeom>
                    <a:noFill/>
                    <a:ln>
                      <a:noFill/>
                    </a:ln>
                  </pic:spPr>
                </pic:pic>
              </a:graphicData>
            </a:graphic>
          </wp:inline>
        </w:drawing>
      </w:r>
    </w:p>
    <w:sectPr w:rsidR="003D7458" w:rsidRPr="007B0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91"/>
    <w:rsid w:val="003D7458"/>
    <w:rsid w:val="007B0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1816"/>
  <w15:chartTrackingRefBased/>
  <w15:docId w15:val="{AFD8ADDE-15A9-4C8B-9081-8BD0EA15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3274911246@qq.com</dc:creator>
  <cp:keywords/>
  <dc:description/>
  <cp:lastModifiedBy>3274911246@qq.com</cp:lastModifiedBy>
  <cp:revision>1</cp:revision>
  <dcterms:created xsi:type="dcterms:W3CDTF">2023-02-20T13:12:00Z</dcterms:created>
  <dcterms:modified xsi:type="dcterms:W3CDTF">2023-02-20T13:13:00Z</dcterms:modified>
</cp:coreProperties>
</file>