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</w:t>
      </w:r>
      <w:bookmarkStart w:id="0" w:name="_GoBack"/>
      <w:r/>
      <w:bookmarkEnd w:id="0"/>
      <w:r>
        <w:t xml:space="preserve">ample</w:t>
      </w:r>
      <w:ins w:id="0" w:author="internal_users Shao Wang" w:date="2022-09-15T05:51:22Z" oouserid="7576">
        <w:r>
          <w:t xml:space="preserve"> jijijijij</w:t>
        </w:r>
      </w:ins>
      <w:r/>
    </w:p>
    <w:sectPr>
      <w:footnotePr/>
      <w:endnotePr/>
      <w:type w:val="nextPage"/>
      <w:pgSz w:w="11900" w:h="16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n-AU" w:bidi="ar-SA" w:eastAsia="zh-TW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Sanders</dc:creator>
  <cp:keywords/>
  <dc:description/>
  <cp:lastModifiedBy>internal_users Shao Wang</cp:lastModifiedBy>
  <cp:revision>3</cp:revision>
  <dcterms:created xsi:type="dcterms:W3CDTF">2020-02-12T09:50:00Z</dcterms:created>
  <dcterms:modified xsi:type="dcterms:W3CDTF">2022-09-15T05:51:26Z</dcterms:modified>
</cp:coreProperties>
</file>