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E2A2" w14:textId="0B410E1D" w:rsidR="00422230" w:rsidRDefault="00422230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3F5DEC">
        <w:rPr>
          <w:rFonts w:ascii="宋体" w:eastAsia="宋体" w:hAnsi="宋体" w:hint="eastAsia"/>
          <w:sz w:val="24"/>
          <w:szCs w:val="24"/>
        </w:rPr>
        <w:t>查看车辆信息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F5DEC" w14:paraId="1BF967DA" w14:textId="77777777" w:rsidTr="001A1040">
        <w:tc>
          <w:tcPr>
            <w:tcW w:w="2093" w:type="dxa"/>
          </w:tcPr>
          <w:p w14:paraId="12F5C7C0" w14:textId="77777777" w:rsidR="003F5DEC" w:rsidRDefault="003F5DEC" w:rsidP="001A1040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79FCC6EC" w14:textId="6F7F61C7" w:rsidR="003F5DEC" w:rsidRDefault="003F5DEC" w:rsidP="001A1040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71683215" w14:textId="77777777" w:rsidR="003F5DEC" w:rsidRDefault="003F5DEC" w:rsidP="001A1040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55654A0" w14:textId="4B46CC9C" w:rsidR="003F5DEC" w:rsidRDefault="003F5DEC" w:rsidP="001A1040">
            <w:pPr>
              <w:jc w:val="center"/>
            </w:pPr>
            <w:r>
              <w:rPr>
                <w:rFonts w:hint="eastAsia"/>
              </w:rPr>
              <w:t>查看车辆信息</w:t>
            </w:r>
          </w:p>
        </w:tc>
      </w:tr>
      <w:tr w:rsidR="003F5DEC" w14:paraId="7E8C5668" w14:textId="77777777" w:rsidTr="001A1040">
        <w:tc>
          <w:tcPr>
            <w:tcW w:w="2093" w:type="dxa"/>
          </w:tcPr>
          <w:p w14:paraId="4A11D4FC" w14:textId="77777777" w:rsidR="003F5DEC" w:rsidRDefault="003F5DEC" w:rsidP="001A1040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1A1040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1A1040">
        <w:tc>
          <w:tcPr>
            <w:tcW w:w="2093" w:type="dxa"/>
          </w:tcPr>
          <w:p w14:paraId="68DBDA93" w14:textId="77777777" w:rsidR="003F5DEC" w:rsidRDefault="003F5DEC" w:rsidP="001A1040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1A1040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1A1040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1A1040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1A1040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B9EFC4E" w14:textId="4157591F" w:rsidR="003F5DEC" w:rsidRDefault="005F2455" w:rsidP="001A104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D42363E" w14:textId="607059E9" w:rsidR="003F5DEC" w:rsidRDefault="005F2455" w:rsidP="005F24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1A1040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1A1040"/>
        </w:tc>
        <w:tc>
          <w:tcPr>
            <w:tcW w:w="6386" w:type="dxa"/>
            <w:gridSpan w:val="3"/>
          </w:tcPr>
          <w:p w14:paraId="507DA914" w14:textId="77777777" w:rsidR="003F5DEC" w:rsidRDefault="003F5DEC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1A1040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2625BD12" w:rsidR="003F5DEC" w:rsidRDefault="00CA1F94" w:rsidP="001A10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51EC03C3" w14:textId="0EFEDB15" w:rsidR="003F5DEC" w:rsidRDefault="00CA1F94" w:rsidP="001A104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6593A3C" w14:textId="2988B35C" w:rsidR="003F5DEC" w:rsidRDefault="003F5DEC" w:rsidP="001A1040">
            <w:pPr>
              <w:ind w:left="840"/>
            </w:pPr>
            <w:r>
              <w:rPr>
                <w:rFonts w:hint="eastAsia"/>
              </w:rPr>
              <w:t>1</w:t>
            </w:r>
            <w:r w:rsidR="00CA1F94">
              <w:rPr>
                <w:rFonts w:hint="eastAsia"/>
              </w:rPr>
              <w:t>a</w:t>
            </w:r>
            <w:r>
              <w:t>.</w:t>
            </w:r>
            <w:r w:rsidR="00CA1F94">
              <w:rPr>
                <w:rFonts w:hint="eastAsia"/>
              </w:rPr>
              <w:t>员工点击车队管理按钮，处于未登录状态</w:t>
            </w:r>
            <w:r>
              <w:rPr>
                <w:rFonts w:hint="eastAsia"/>
              </w:rPr>
              <w:t>：</w:t>
            </w:r>
          </w:p>
          <w:p w14:paraId="081C0D4E" w14:textId="77777777" w:rsidR="003F5DEC" w:rsidRDefault="003F5DEC" w:rsidP="001A1040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3F5DEC" w14:paraId="1B0F156B" w14:textId="77777777" w:rsidTr="001A1040">
        <w:tc>
          <w:tcPr>
            <w:tcW w:w="2093" w:type="dxa"/>
          </w:tcPr>
          <w:p w14:paraId="59C638CF" w14:textId="77777777" w:rsidR="003F5DEC" w:rsidRDefault="003F5DEC" w:rsidP="001A1040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1A1040">
        <w:tc>
          <w:tcPr>
            <w:tcW w:w="2093" w:type="dxa"/>
          </w:tcPr>
          <w:p w14:paraId="2CB55C60" w14:textId="77777777" w:rsidR="003F5DEC" w:rsidRDefault="003F5DEC" w:rsidP="001A1040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5BC9ECEC" w:rsidR="003F5DEC" w:rsidRDefault="003F5DEC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员工</w:t>
            </w:r>
            <w:r>
              <w:rPr>
                <w:rFonts w:ascii="宋体" w:hAnsi="宋体" w:hint="eastAsia"/>
                <w:iCs/>
              </w:rPr>
              <w:t>信息</w:t>
            </w:r>
            <w:r w:rsidR="00CA1F94">
              <w:rPr>
                <w:rFonts w:ascii="宋体" w:hAnsi="宋体" w:hint="eastAsia"/>
                <w:iCs/>
              </w:rPr>
              <w:t>与车辆信息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1A1040">
        <w:tc>
          <w:tcPr>
            <w:tcW w:w="2093" w:type="dxa"/>
          </w:tcPr>
          <w:p w14:paraId="582083B4" w14:textId="77777777" w:rsidR="003F5DEC" w:rsidRDefault="003F5DEC" w:rsidP="001A1040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1A1040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1A1040">
        <w:tc>
          <w:tcPr>
            <w:tcW w:w="2093" w:type="dxa"/>
          </w:tcPr>
          <w:p w14:paraId="1090B402" w14:textId="77777777" w:rsidR="003F5DEC" w:rsidRDefault="003F5DEC" w:rsidP="001A1040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42B6E9B1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56D8E8D5" w:rsidR="00422230" w:rsidRDefault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2、查看车辆详细信息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53AF0" w14:paraId="3238C3C2" w14:textId="77777777" w:rsidTr="001A1040">
        <w:tc>
          <w:tcPr>
            <w:tcW w:w="2093" w:type="dxa"/>
          </w:tcPr>
          <w:p w14:paraId="1667875C" w14:textId="77777777" w:rsidR="00253AF0" w:rsidRDefault="00253AF0" w:rsidP="001A1040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CC099E2" w14:textId="2C71DDED" w:rsidR="00253AF0" w:rsidRDefault="00253AF0" w:rsidP="001A1040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23DC3531" w14:textId="77777777" w:rsidR="00253AF0" w:rsidRDefault="00253AF0" w:rsidP="001A1040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51F15438" w14:textId="275B85F8" w:rsidR="00253AF0" w:rsidRDefault="00253AF0" w:rsidP="001A1040">
            <w:pPr>
              <w:jc w:val="center"/>
            </w:pPr>
            <w:r>
              <w:rPr>
                <w:rFonts w:hint="eastAsia"/>
              </w:rPr>
              <w:t>查看车辆详细信息</w:t>
            </w:r>
          </w:p>
        </w:tc>
      </w:tr>
      <w:tr w:rsidR="00253AF0" w14:paraId="2EFD52C7" w14:textId="77777777" w:rsidTr="001A1040">
        <w:tc>
          <w:tcPr>
            <w:tcW w:w="2093" w:type="dxa"/>
          </w:tcPr>
          <w:p w14:paraId="46BAB408" w14:textId="77777777" w:rsidR="00253AF0" w:rsidRDefault="00253AF0" w:rsidP="001A1040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1A1040">
            <w:r>
              <w:rPr>
                <w:rFonts w:hint="eastAsia"/>
              </w:rPr>
              <w:t>员工希望在登陆状态下，可以查看到车辆的一些详细信息。</w:t>
            </w:r>
          </w:p>
        </w:tc>
      </w:tr>
      <w:tr w:rsidR="00253AF0" w:rsidRPr="004A39DC" w14:paraId="2042F215" w14:textId="77777777" w:rsidTr="001A1040">
        <w:tc>
          <w:tcPr>
            <w:tcW w:w="2093" w:type="dxa"/>
          </w:tcPr>
          <w:p w14:paraId="475D6AD1" w14:textId="77777777" w:rsidR="00253AF0" w:rsidRDefault="00253AF0" w:rsidP="001A1040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1A1040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员工：希望能够查看当前系统中车辆的一些详细信息。</w:t>
            </w:r>
          </w:p>
        </w:tc>
      </w:tr>
      <w:tr w:rsidR="00253AF0" w14:paraId="48D05CCE" w14:textId="77777777" w:rsidTr="001A1040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1A1040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1A1040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A6DD39C" w14:textId="1C1C8DA1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8FBAADA" w14:textId="4CC09F5A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725BDA3D" w14:textId="16BEF4C3" w:rsidR="00E66744" w:rsidRDefault="00253AF0" w:rsidP="00E66744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</w:tc>
      </w:tr>
      <w:tr w:rsidR="00253AF0" w14:paraId="45896C73" w14:textId="77777777" w:rsidTr="001A1040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1A1040"/>
        </w:tc>
        <w:tc>
          <w:tcPr>
            <w:tcW w:w="6386" w:type="dxa"/>
            <w:gridSpan w:val="3"/>
          </w:tcPr>
          <w:p w14:paraId="1D38775D" w14:textId="77777777" w:rsidR="00253AF0" w:rsidRDefault="00253AF0" w:rsidP="001A104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1A1040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184A189D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6ED9866C" w14:textId="05FE1AF0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914F3CE" w14:textId="5C85BEA6" w:rsidR="00E66744" w:rsidRDefault="00184F97" w:rsidP="00E66744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  <w:p w14:paraId="2A06D785" w14:textId="2A5E671F" w:rsidR="00253AF0" w:rsidRDefault="00253AF0" w:rsidP="001A1040">
            <w:pPr>
              <w:ind w:left="840"/>
            </w:pPr>
            <w:r>
              <w:rPr>
                <w:rFonts w:hint="eastAsia"/>
              </w:rPr>
              <w:t>1</w:t>
            </w:r>
            <w:r w:rsidR="00184F97">
              <w:t>b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6386CD93" w14:textId="77777777" w:rsidR="00253AF0" w:rsidRDefault="00253AF0" w:rsidP="001A1040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253AF0" w14:paraId="6AE69015" w14:textId="77777777" w:rsidTr="001A1040">
        <w:tc>
          <w:tcPr>
            <w:tcW w:w="2093" w:type="dxa"/>
          </w:tcPr>
          <w:p w14:paraId="44124EC5" w14:textId="77777777" w:rsidR="00253AF0" w:rsidRDefault="00253AF0" w:rsidP="001A1040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1A1040">
        <w:tc>
          <w:tcPr>
            <w:tcW w:w="2093" w:type="dxa"/>
          </w:tcPr>
          <w:p w14:paraId="2A325BFC" w14:textId="77777777" w:rsidR="00253AF0" w:rsidRDefault="00253AF0" w:rsidP="001A1040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253AF0" w:rsidRPr="00FD3117" w14:paraId="23D2FB37" w14:textId="77777777" w:rsidTr="001A1040">
        <w:tc>
          <w:tcPr>
            <w:tcW w:w="2093" w:type="dxa"/>
          </w:tcPr>
          <w:p w14:paraId="1A7BAE97" w14:textId="77777777" w:rsidR="00253AF0" w:rsidRDefault="00253AF0" w:rsidP="001A1040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1A1040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1A1040">
        <w:tc>
          <w:tcPr>
            <w:tcW w:w="2093" w:type="dxa"/>
          </w:tcPr>
          <w:p w14:paraId="6FFC2A92" w14:textId="77777777" w:rsidR="00253AF0" w:rsidRDefault="00253AF0" w:rsidP="001A1040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1A104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/>
          <w:sz w:val="24"/>
          <w:szCs w:val="24"/>
        </w:rPr>
      </w:pPr>
    </w:p>
    <w:p w14:paraId="0066338D" w14:textId="6BD45F3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D55CD9F" w14:textId="6FBE32BD" w:rsidR="00422230" w:rsidRDefault="00422230">
      <w:pPr>
        <w:rPr>
          <w:rFonts w:ascii="宋体" w:eastAsia="宋体" w:hAnsi="宋体"/>
          <w:sz w:val="24"/>
          <w:szCs w:val="24"/>
        </w:rPr>
      </w:pPr>
    </w:p>
    <w:p w14:paraId="6EAD5EAA" w14:textId="0C159014" w:rsidR="00422230" w:rsidRDefault="00422230">
      <w:pPr>
        <w:rPr>
          <w:rFonts w:ascii="宋体" w:eastAsia="宋体" w:hAnsi="宋体"/>
          <w:sz w:val="24"/>
          <w:szCs w:val="24"/>
        </w:rPr>
      </w:pPr>
    </w:p>
    <w:p w14:paraId="32450D88" w14:textId="0888A3B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FDAD45" w14:textId="11B17D06" w:rsidR="004A620F" w:rsidRDefault="004A62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3、车辆G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轨迹绘制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4A620F" w14:paraId="6B974D7A" w14:textId="77777777" w:rsidTr="0053719F">
        <w:tc>
          <w:tcPr>
            <w:tcW w:w="2093" w:type="dxa"/>
          </w:tcPr>
          <w:p w14:paraId="056412D2" w14:textId="77777777" w:rsidR="004A620F" w:rsidRDefault="004A620F" w:rsidP="0053719F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6B32C38D" w14:textId="1D549999" w:rsidR="004A620F" w:rsidRDefault="004A620F" w:rsidP="0053719F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1584DA15" w14:textId="77777777" w:rsidR="004A620F" w:rsidRDefault="004A620F" w:rsidP="0053719F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4AF13CC" w14:textId="14773B5D" w:rsidR="004A620F" w:rsidRDefault="004A620F" w:rsidP="0053719F">
            <w:pPr>
              <w:jc w:val="center"/>
            </w:pPr>
            <w:r>
              <w:rPr>
                <w:rFonts w:hint="eastAsia"/>
              </w:rPr>
              <w:t>车辆G</w:t>
            </w:r>
            <w:r>
              <w:t>PS</w:t>
            </w:r>
            <w:r>
              <w:rPr>
                <w:rFonts w:hint="eastAsia"/>
              </w:rPr>
              <w:t>轨迹</w:t>
            </w:r>
            <w:bookmarkStart w:id="0" w:name="_GoBack"/>
            <w:bookmarkEnd w:id="0"/>
            <w:r>
              <w:rPr>
                <w:rFonts w:hint="eastAsia"/>
              </w:rPr>
              <w:t>绘制</w:t>
            </w:r>
          </w:p>
        </w:tc>
      </w:tr>
      <w:tr w:rsidR="004A620F" w14:paraId="7A78B369" w14:textId="77777777" w:rsidTr="0053719F">
        <w:tc>
          <w:tcPr>
            <w:tcW w:w="2093" w:type="dxa"/>
          </w:tcPr>
          <w:p w14:paraId="26842F64" w14:textId="77777777" w:rsidR="004A620F" w:rsidRDefault="004A620F" w:rsidP="0053719F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81AE2B9" w14:textId="6EC3C451" w:rsidR="004A620F" w:rsidRDefault="004A620F" w:rsidP="0053719F">
            <w:r>
              <w:rPr>
                <w:rFonts w:hint="eastAsia"/>
              </w:rPr>
              <w:t>员工希望在登陆状态下，</w:t>
            </w:r>
            <w:r>
              <w:rPr>
                <w:rFonts w:hint="eastAsia"/>
              </w:rPr>
              <w:t>根据查询到的车辆信息</w:t>
            </w:r>
            <w:r w:rsidR="00915BAA">
              <w:rPr>
                <w:rFonts w:hint="eastAsia"/>
              </w:rPr>
              <w:t>中的位置信息</w:t>
            </w:r>
            <w:r>
              <w:rPr>
                <w:rFonts w:hint="eastAsia"/>
              </w:rPr>
              <w:t>将车辆的位置在地图上面描绘出来。</w:t>
            </w:r>
          </w:p>
        </w:tc>
      </w:tr>
      <w:tr w:rsidR="004A620F" w:rsidRPr="004A39DC" w14:paraId="4AF77DF1" w14:textId="77777777" w:rsidTr="0053719F">
        <w:tc>
          <w:tcPr>
            <w:tcW w:w="2093" w:type="dxa"/>
          </w:tcPr>
          <w:p w14:paraId="0387CC0B" w14:textId="77777777" w:rsidR="004A620F" w:rsidRDefault="004A620F" w:rsidP="0053719F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BAB7015" w14:textId="5F0103F3" w:rsidR="004A620F" w:rsidRPr="004A39DC" w:rsidRDefault="004A620F" w:rsidP="0053719F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</w:t>
            </w:r>
            <w:r w:rsidR="002E074A">
              <w:rPr>
                <w:rFonts w:hint="eastAsia"/>
                <w:iCs/>
              </w:rPr>
              <w:t>能够将车辆的位置信息在地图上面描绘出来。</w:t>
            </w:r>
          </w:p>
        </w:tc>
      </w:tr>
      <w:tr w:rsidR="004A620F" w14:paraId="395884DE" w14:textId="77777777" w:rsidTr="0053719F">
        <w:trPr>
          <w:trHeight w:val="801"/>
        </w:trPr>
        <w:tc>
          <w:tcPr>
            <w:tcW w:w="2093" w:type="dxa"/>
            <w:vMerge w:val="restart"/>
          </w:tcPr>
          <w:p w14:paraId="13A755C1" w14:textId="77777777" w:rsidR="004A620F" w:rsidRDefault="004A620F" w:rsidP="0053719F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591805E" w14:textId="77777777" w:rsidR="004A620F" w:rsidRDefault="004A620F" w:rsidP="0053719F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09F652EB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9D7C0C3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673EC0DD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750AC5F0" w14:textId="45ADEB7D" w:rsidR="00D743AE" w:rsidRDefault="00D743AE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</w:tc>
      </w:tr>
      <w:tr w:rsidR="004A620F" w14:paraId="1892135D" w14:textId="77777777" w:rsidTr="0053719F">
        <w:trPr>
          <w:trHeight w:val="456"/>
        </w:trPr>
        <w:tc>
          <w:tcPr>
            <w:tcW w:w="2093" w:type="dxa"/>
            <w:vMerge/>
          </w:tcPr>
          <w:p w14:paraId="13EE1C15" w14:textId="77777777" w:rsidR="004A620F" w:rsidRDefault="004A620F" w:rsidP="0053719F"/>
        </w:tc>
        <w:tc>
          <w:tcPr>
            <w:tcW w:w="6386" w:type="dxa"/>
            <w:gridSpan w:val="3"/>
          </w:tcPr>
          <w:p w14:paraId="30B80688" w14:textId="77777777" w:rsidR="004A620F" w:rsidRDefault="004A620F" w:rsidP="0053719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EDF4C07" w14:textId="77777777" w:rsidR="004A620F" w:rsidRDefault="004A620F" w:rsidP="0053719F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777459FE" w14:textId="77777777" w:rsidR="004A620F" w:rsidRDefault="004A620F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5AD60FB" w14:textId="77777777" w:rsidR="004A620F" w:rsidRDefault="004A620F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276E52D4" w14:textId="5AE54356" w:rsidR="004A620F" w:rsidRDefault="004A620F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2855223F" w14:textId="1760C56C" w:rsidR="00D743AE" w:rsidRDefault="00D743AE" w:rsidP="00D743A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  <w:p w14:paraId="4E6C5A18" w14:textId="5DE6AC38" w:rsidR="004A620F" w:rsidRDefault="004A620F" w:rsidP="0053719F">
            <w:pPr>
              <w:ind w:left="840"/>
            </w:pPr>
            <w:r>
              <w:rPr>
                <w:rFonts w:hint="eastAsia"/>
              </w:rPr>
              <w:t>1</w:t>
            </w:r>
            <w:r w:rsidR="008F3E80"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7782476E" w14:textId="77777777" w:rsidR="004A620F" w:rsidRDefault="004A620F" w:rsidP="0053719F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575CF55B" w14:textId="2B4F1E1E" w:rsidR="008F3E80" w:rsidRDefault="008F3E80" w:rsidP="0053719F">
            <w:pPr>
              <w:ind w:left="840"/>
            </w:pPr>
            <w:r>
              <w:rPr>
                <w:rFonts w:hint="eastAsia"/>
              </w:rPr>
              <w:t>4</w:t>
            </w:r>
            <w:r>
              <w:t>c</w:t>
            </w:r>
            <w:r>
              <w:rPr>
                <w:rFonts w:hint="eastAsia"/>
              </w:rPr>
              <w:t>.员工点击绘制G</w:t>
            </w:r>
            <w:r>
              <w:t>PS</w:t>
            </w:r>
            <w:r>
              <w:rPr>
                <w:rFonts w:hint="eastAsia"/>
              </w:rPr>
              <w:t>位置按钮，该车辆在系统中，但是当前没有位置信息：</w:t>
            </w:r>
          </w:p>
          <w:p w14:paraId="2DC924B6" w14:textId="70B99892" w:rsidR="008F3E80" w:rsidRDefault="008F3E80" w:rsidP="0053719F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系统给出该车辆没有位置信息的提示</w:t>
            </w:r>
          </w:p>
        </w:tc>
      </w:tr>
      <w:tr w:rsidR="004A620F" w14:paraId="3DE25F2F" w14:textId="77777777" w:rsidTr="0053719F">
        <w:tc>
          <w:tcPr>
            <w:tcW w:w="2093" w:type="dxa"/>
          </w:tcPr>
          <w:p w14:paraId="36FDA7EF" w14:textId="77777777" w:rsidR="004A620F" w:rsidRDefault="004A620F" w:rsidP="0053719F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C204ACD" w14:textId="77777777" w:rsidR="004A620F" w:rsidRDefault="004A620F" w:rsidP="0053719F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4A620F" w14:paraId="7257A7FB" w14:textId="77777777" w:rsidTr="0053719F">
        <w:tc>
          <w:tcPr>
            <w:tcW w:w="2093" w:type="dxa"/>
          </w:tcPr>
          <w:p w14:paraId="306A5735" w14:textId="77777777" w:rsidR="004A620F" w:rsidRDefault="004A620F" w:rsidP="0053719F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AA04A84" w14:textId="77777777" w:rsidR="004A620F" w:rsidRDefault="004A620F" w:rsidP="0053719F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4A620F" w:rsidRPr="00FD3117" w14:paraId="2AB56C28" w14:textId="77777777" w:rsidTr="0053719F">
        <w:tc>
          <w:tcPr>
            <w:tcW w:w="2093" w:type="dxa"/>
          </w:tcPr>
          <w:p w14:paraId="27D4361B" w14:textId="77777777" w:rsidR="004A620F" w:rsidRDefault="004A620F" w:rsidP="0053719F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32C6F45" w14:textId="77777777" w:rsidR="004A620F" w:rsidRPr="00FD3117" w:rsidRDefault="004A620F" w:rsidP="0053719F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4A620F" w14:paraId="7D7EBEDA" w14:textId="77777777" w:rsidTr="0053719F">
        <w:tc>
          <w:tcPr>
            <w:tcW w:w="2093" w:type="dxa"/>
          </w:tcPr>
          <w:p w14:paraId="0D02F5F4" w14:textId="77777777" w:rsidR="004A620F" w:rsidRDefault="004A620F" w:rsidP="0053719F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5A246B1" w14:textId="77777777" w:rsidR="004A620F" w:rsidRDefault="004A620F" w:rsidP="0053719F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1160F3E" w14:textId="77777777" w:rsidR="004A620F" w:rsidRDefault="004A620F">
      <w:pPr>
        <w:rPr>
          <w:rFonts w:ascii="宋体" w:eastAsia="宋体" w:hAnsi="宋体" w:hint="eastAsia"/>
          <w:sz w:val="24"/>
          <w:szCs w:val="24"/>
        </w:rPr>
      </w:pPr>
    </w:p>
    <w:p w14:paraId="0A678A50" w14:textId="3380ADF4" w:rsidR="00422230" w:rsidRDefault="006872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</w:p>
    <w:p w14:paraId="2FFF22F4" w14:textId="69ECA96E" w:rsidR="00422230" w:rsidRDefault="00422230">
      <w:pPr>
        <w:rPr>
          <w:rFonts w:ascii="宋体" w:eastAsia="宋体" w:hAnsi="宋体"/>
          <w:sz w:val="24"/>
          <w:szCs w:val="24"/>
        </w:rPr>
      </w:pPr>
    </w:p>
    <w:p w14:paraId="372CC30B" w14:textId="4B434DEB" w:rsidR="00422230" w:rsidRDefault="00422230">
      <w:pPr>
        <w:rPr>
          <w:rFonts w:ascii="宋体" w:eastAsia="宋体" w:hAnsi="宋体"/>
          <w:sz w:val="24"/>
          <w:szCs w:val="24"/>
        </w:rPr>
      </w:pPr>
    </w:p>
    <w:p w14:paraId="701110CD" w14:textId="59BE7F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3DD5CC" w14:textId="6B3FF03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EF03B31" w14:textId="311B70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4CA5781" w14:textId="618BAF2D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CC3DD8" w14:textId="246D61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1351E457" w14:textId="47B19607" w:rsidR="00422230" w:rsidRDefault="00422230">
      <w:pPr>
        <w:rPr>
          <w:rFonts w:ascii="宋体" w:eastAsia="宋体" w:hAnsi="宋体"/>
          <w:sz w:val="24"/>
          <w:szCs w:val="24"/>
        </w:rPr>
      </w:pPr>
    </w:p>
    <w:p w14:paraId="02D55BC5" w14:textId="4E2E4425" w:rsidR="00422230" w:rsidRDefault="00422230">
      <w:pPr>
        <w:rPr>
          <w:rFonts w:ascii="宋体" w:eastAsia="宋体" w:hAnsi="宋体"/>
          <w:sz w:val="24"/>
          <w:szCs w:val="24"/>
        </w:rPr>
      </w:pPr>
    </w:p>
    <w:p w14:paraId="5FF92665" w14:textId="7442D132" w:rsidR="00422230" w:rsidRDefault="00422230">
      <w:pPr>
        <w:rPr>
          <w:rFonts w:ascii="宋体" w:eastAsia="宋体" w:hAnsi="宋体"/>
          <w:sz w:val="24"/>
          <w:szCs w:val="24"/>
        </w:rPr>
      </w:pPr>
    </w:p>
    <w:p w14:paraId="42606991" w14:textId="07BECA01" w:rsidR="00422230" w:rsidRDefault="00422230">
      <w:pPr>
        <w:rPr>
          <w:rFonts w:ascii="宋体" w:eastAsia="宋体" w:hAnsi="宋体"/>
          <w:sz w:val="24"/>
          <w:szCs w:val="24"/>
        </w:rPr>
      </w:pPr>
    </w:p>
    <w:p w14:paraId="3D58322C" w14:textId="7B89A97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B36E7C9" w14:textId="3466F4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CC423B2" w14:textId="3B9A67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2D94265C" w14:textId="27905B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6822ADDE" w14:textId="15750E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F801F" w14:textId="3BA2F73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F387B2" w14:textId="1AA99BC5" w:rsidR="00422230" w:rsidRDefault="00422230">
      <w:pPr>
        <w:rPr>
          <w:rFonts w:ascii="宋体" w:eastAsia="宋体" w:hAnsi="宋体"/>
          <w:sz w:val="24"/>
          <w:szCs w:val="24"/>
        </w:rPr>
      </w:pPr>
    </w:p>
    <w:p w14:paraId="77C9A1D0" w14:textId="0D51B32F" w:rsidR="00422230" w:rsidRDefault="00422230">
      <w:pPr>
        <w:rPr>
          <w:rFonts w:ascii="宋体" w:eastAsia="宋体" w:hAnsi="宋体"/>
          <w:sz w:val="24"/>
          <w:szCs w:val="24"/>
        </w:rPr>
      </w:pPr>
    </w:p>
    <w:p w14:paraId="1253C70D" w14:textId="3308014F" w:rsidR="00422230" w:rsidRDefault="00422230">
      <w:pPr>
        <w:rPr>
          <w:rFonts w:ascii="宋体" w:eastAsia="宋体" w:hAnsi="宋体"/>
          <w:sz w:val="24"/>
          <w:szCs w:val="24"/>
        </w:rPr>
      </w:pPr>
    </w:p>
    <w:p w14:paraId="55270765" w14:textId="5553836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FE52530" w14:textId="14D09EA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263E642" w14:textId="6D85272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83CC1D7" w14:textId="3DE51C8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83AB67" w14:textId="6B5351C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6752471" w14:textId="07040B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413F97E0" w14:textId="3FB24B89" w:rsidR="00422230" w:rsidRDefault="00422230">
      <w:pPr>
        <w:rPr>
          <w:rFonts w:ascii="宋体" w:eastAsia="宋体" w:hAnsi="宋体"/>
          <w:sz w:val="24"/>
          <w:szCs w:val="24"/>
        </w:rPr>
      </w:pPr>
    </w:p>
    <w:p w14:paraId="36089479" w14:textId="0234A74C" w:rsidR="00422230" w:rsidRDefault="00422230">
      <w:pPr>
        <w:rPr>
          <w:rFonts w:ascii="宋体" w:eastAsia="宋体" w:hAnsi="宋体"/>
          <w:sz w:val="24"/>
          <w:szCs w:val="24"/>
        </w:rPr>
      </w:pPr>
    </w:p>
    <w:p w14:paraId="3902D112" w14:textId="3C1B7DC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5B5FF49" w14:textId="320F56E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184DAE5" w14:textId="30CE3E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3504190" w14:textId="68F0381B" w:rsidR="00422230" w:rsidRDefault="00422230">
      <w:pPr>
        <w:rPr>
          <w:rFonts w:ascii="宋体" w:eastAsia="宋体" w:hAnsi="宋体"/>
          <w:sz w:val="24"/>
          <w:szCs w:val="24"/>
        </w:rPr>
      </w:pPr>
    </w:p>
    <w:p w14:paraId="62A55B51" w14:textId="7CAD27C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DB4EEA" w14:textId="0D6F303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D997336" w14:textId="02E5D88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07AE6" w14:textId="7B67AAD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310D590" w14:textId="47DDD3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240D5515" w14:textId="2E85CEF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E608B87" w14:textId="38D598AE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4F0E7E" w14:textId="74EBFC5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C3BBC12" w14:textId="77777777" w:rsidR="00422230" w:rsidRPr="00422230" w:rsidRDefault="00422230">
      <w:pPr>
        <w:rPr>
          <w:rFonts w:ascii="宋体" w:eastAsia="宋体" w:hAnsi="宋体"/>
          <w:sz w:val="24"/>
          <w:szCs w:val="24"/>
        </w:rPr>
      </w:pPr>
    </w:p>
    <w:sectPr w:rsidR="00422230" w:rsidRPr="0042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704DA" w14:textId="77777777" w:rsidR="000E5827" w:rsidRDefault="000E5827" w:rsidP="00F65A99">
      <w:r>
        <w:separator/>
      </w:r>
    </w:p>
  </w:endnote>
  <w:endnote w:type="continuationSeparator" w:id="0">
    <w:p w14:paraId="1709CDA3" w14:textId="77777777" w:rsidR="000E5827" w:rsidRDefault="000E5827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CB9B" w14:textId="77777777" w:rsidR="000E5827" w:rsidRDefault="000E5827" w:rsidP="00F65A99">
      <w:r>
        <w:separator/>
      </w:r>
    </w:p>
  </w:footnote>
  <w:footnote w:type="continuationSeparator" w:id="0">
    <w:p w14:paraId="7F1BD77A" w14:textId="77777777" w:rsidR="000E5827" w:rsidRDefault="000E5827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197DEF"/>
    <w:multiLevelType w:val="hybridMultilevel"/>
    <w:tmpl w:val="1EA4D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6627A4"/>
    <w:multiLevelType w:val="hybridMultilevel"/>
    <w:tmpl w:val="0D782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2E1C9E"/>
    <w:multiLevelType w:val="hybridMultilevel"/>
    <w:tmpl w:val="29E45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3C6FFE"/>
    <w:multiLevelType w:val="hybridMultilevel"/>
    <w:tmpl w:val="473E6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D2F68"/>
    <w:multiLevelType w:val="hybridMultilevel"/>
    <w:tmpl w:val="B8984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0704D"/>
    <w:multiLevelType w:val="hybridMultilevel"/>
    <w:tmpl w:val="1A0EF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DF5D32"/>
    <w:multiLevelType w:val="hybridMultilevel"/>
    <w:tmpl w:val="023402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E36AD5"/>
    <w:multiLevelType w:val="hybridMultilevel"/>
    <w:tmpl w:val="8E0CF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11"/>
  </w:num>
  <w:num w:numId="10">
    <w:abstractNumId w:val="8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0E5827"/>
    <w:rsid w:val="00184F97"/>
    <w:rsid w:val="00253AF0"/>
    <w:rsid w:val="002E074A"/>
    <w:rsid w:val="0034329D"/>
    <w:rsid w:val="00353DDB"/>
    <w:rsid w:val="003F5DEC"/>
    <w:rsid w:val="00422230"/>
    <w:rsid w:val="004A620F"/>
    <w:rsid w:val="004A769D"/>
    <w:rsid w:val="0055001C"/>
    <w:rsid w:val="005F2455"/>
    <w:rsid w:val="00687222"/>
    <w:rsid w:val="00784CCF"/>
    <w:rsid w:val="008F3E80"/>
    <w:rsid w:val="00915BAA"/>
    <w:rsid w:val="00CA1F94"/>
    <w:rsid w:val="00CB6D5B"/>
    <w:rsid w:val="00D743AE"/>
    <w:rsid w:val="00E66744"/>
    <w:rsid w:val="00F6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2019-06-03T07:11:00Z</dcterms:created>
  <dcterms:modified xsi:type="dcterms:W3CDTF">2019-06-04T01:43:00Z</dcterms:modified>
</cp:coreProperties>
</file>