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A5A8F" w14:textId="1E2FDF03" w:rsidR="00A053D9" w:rsidRDefault="00A053D9" w:rsidP="00A053D9">
      <w:pPr>
        <w:jc w:val="center"/>
        <w:rPr>
          <w:rFonts w:ascii="Times New Roman" w:eastAsia="DFKai-SB" w:hAnsi="Times New Roman"/>
          <w:sz w:val="48"/>
          <w:szCs w:val="48"/>
        </w:rPr>
      </w:pPr>
      <w:r>
        <w:rPr>
          <w:rFonts w:ascii="Times New Roman" w:eastAsia="DFKai-SB" w:hAnsi="Times New Roman" w:hint="eastAsia"/>
          <w:sz w:val="48"/>
          <w:szCs w:val="48"/>
        </w:rPr>
        <w:t>艾力克電機</w:t>
      </w:r>
      <w:r>
        <w:rPr>
          <w:rFonts w:ascii="Times New Roman" w:eastAsia="DFKai-SB" w:hAnsi="Times New Roman"/>
          <w:sz w:val="48"/>
          <w:szCs w:val="48"/>
        </w:rPr>
        <w:t xml:space="preserve"> – </w:t>
      </w:r>
      <w:r w:rsidR="008F459F">
        <w:rPr>
          <w:rFonts w:ascii="Times New Roman" w:eastAsia="DFKai-SB" w:hAnsi="Times New Roman" w:hint="eastAsia"/>
          <w:sz w:val="48"/>
          <w:szCs w:val="48"/>
        </w:rPr>
        <w:t>功能</w:t>
      </w:r>
      <w:r>
        <w:rPr>
          <w:rFonts w:ascii="Times New Roman" w:eastAsia="DFKai-SB" w:hAnsi="Times New Roman" w:hint="eastAsia"/>
          <w:sz w:val="48"/>
          <w:szCs w:val="48"/>
        </w:rPr>
        <w:t>文件</w:t>
      </w:r>
      <w:r>
        <w:rPr>
          <w:rFonts w:ascii="Times New Roman" w:eastAsia="DFKai-SB" w:hAnsi="Times New Roman"/>
          <w:sz w:val="48"/>
          <w:szCs w:val="48"/>
        </w:rPr>
        <w:br/>
        <w:t>2023/</w:t>
      </w:r>
      <w:r w:rsidR="008F459F">
        <w:rPr>
          <w:rFonts w:ascii="Times New Roman" w:eastAsia="DFKai-SB" w:hAnsi="Times New Roman" w:hint="eastAsia"/>
          <w:sz w:val="48"/>
          <w:szCs w:val="48"/>
        </w:rPr>
        <w:t>10</w:t>
      </w:r>
      <w:r>
        <w:rPr>
          <w:rFonts w:ascii="Times New Roman" w:eastAsia="DFKai-SB" w:hAnsi="Times New Roman"/>
          <w:sz w:val="48"/>
          <w:szCs w:val="48"/>
        </w:rPr>
        <w:t>/</w:t>
      </w:r>
      <w:r w:rsidR="008F459F">
        <w:rPr>
          <w:rFonts w:ascii="Times New Roman" w:eastAsia="DFKai-SB" w:hAnsi="Times New Roman" w:hint="eastAsia"/>
          <w:sz w:val="48"/>
          <w:szCs w:val="48"/>
        </w:rPr>
        <w:t>02</w:t>
      </w:r>
    </w:p>
    <w:p w14:paraId="3CF0F1EC" w14:textId="77777777" w:rsidR="00A053D9" w:rsidRDefault="00A053D9" w:rsidP="00A053D9">
      <w:pPr>
        <w:rPr>
          <w:rFonts w:ascii="Times New Roman" w:eastAsia="DFKai-SB" w:hAnsi="Times New Roman"/>
          <w:sz w:val="32"/>
          <w:szCs w:val="32"/>
        </w:rPr>
      </w:pPr>
    </w:p>
    <w:p w14:paraId="7448C6BD" w14:textId="49390742" w:rsidR="00A053D9" w:rsidRDefault="00A053D9">
      <w:pPr>
        <w:widowControl/>
      </w:pPr>
      <w:r>
        <w:br w:type="page"/>
      </w:r>
    </w:p>
    <w:p w14:paraId="2BD843DF" w14:textId="0AEB0927" w:rsidR="00932D9C" w:rsidRDefault="00A053D9" w:rsidP="00A053D9">
      <w:pPr>
        <w:pStyle w:val="3"/>
      </w:pPr>
      <w:r>
        <w:rPr>
          <w:rFonts w:hint="eastAsia"/>
        </w:rPr>
        <w:lastRenderedPageBreak/>
        <w:t>首頁</w:t>
      </w:r>
    </w:p>
    <w:p w14:paraId="01CFAED0" w14:textId="49912982" w:rsidR="00A053D9" w:rsidRDefault="00A053D9" w:rsidP="00A053D9">
      <w:r w:rsidRPr="00A053D9">
        <w:rPr>
          <w:noProof/>
        </w:rPr>
        <w:drawing>
          <wp:inline distT="0" distB="0" distL="0" distR="0" wp14:anchorId="60F23E56" wp14:editId="107E70C9">
            <wp:extent cx="5731510" cy="2792730"/>
            <wp:effectExtent l="0" t="0" r="2540" b="7620"/>
            <wp:docPr id="3053857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857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1D2D" w14:textId="77777777" w:rsidR="00A053D9" w:rsidRDefault="00A053D9" w:rsidP="00A053D9"/>
    <w:p w14:paraId="5C97D390" w14:textId="1780657C" w:rsidR="00A053D9" w:rsidRDefault="00A053D9" w:rsidP="00A053D9">
      <w:r>
        <w:rPr>
          <w:rFonts w:hint="eastAsia"/>
        </w:rPr>
        <w:t>負責顯示打卡資訊、行程安排、公司最新資訊</w:t>
      </w:r>
    </w:p>
    <w:p w14:paraId="378DAD50" w14:textId="77777777" w:rsidR="00A053D9" w:rsidRDefault="00A053D9" w:rsidP="00A053D9"/>
    <w:p w14:paraId="6B795366" w14:textId="42C10E12" w:rsidR="00A053D9" w:rsidRDefault="00A053D9" w:rsidP="00A053D9">
      <w:pPr>
        <w:pStyle w:val="3"/>
      </w:pPr>
      <w:r>
        <w:rPr>
          <w:rFonts w:hint="eastAsia"/>
        </w:rPr>
        <w:t>行程表</w:t>
      </w:r>
    </w:p>
    <w:p w14:paraId="42CF4AD2" w14:textId="774842A6" w:rsidR="00A053D9" w:rsidRDefault="00A053D9" w:rsidP="00A053D9">
      <w:r w:rsidRPr="00A053D9">
        <w:rPr>
          <w:noProof/>
        </w:rPr>
        <w:drawing>
          <wp:inline distT="0" distB="0" distL="0" distR="0" wp14:anchorId="2A31D530" wp14:editId="0C9645A3">
            <wp:extent cx="5731510" cy="2846070"/>
            <wp:effectExtent l="0" t="0" r="2540" b="0"/>
            <wp:docPr id="15707975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97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B3F9" w14:textId="5C850BD8" w:rsidR="00A053D9" w:rsidRDefault="00A053D9" w:rsidP="00A053D9">
      <w:r>
        <w:rPr>
          <w:rFonts w:hint="eastAsia"/>
        </w:rPr>
        <w:t>以</w:t>
      </w:r>
      <w:r>
        <w:rPr>
          <w:rFonts w:hint="eastAsia"/>
        </w:rPr>
        <w:t>UI</w:t>
      </w:r>
      <w:r>
        <w:rPr>
          <w:rFonts w:hint="eastAsia"/>
        </w:rPr>
        <w:t>顯示工程派任計畫所安排的行程</w:t>
      </w:r>
    </w:p>
    <w:p w14:paraId="478993E9" w14:textId="77777777" w:rsidR="00A053D9" w:rsidRDefault="00A053D9" w:rsidP="00A053D9"/>
    <w:p w14:paraId="799EE26D" w14:textId="77777777" w:rsidR="00A053D9" w:rsidRDefault="00A053D9" w:rsidP="00A053D9"/>
    <w:p w14:paraId="37196815" w14:textId="77777777" w:rsidR="00A053D9" w:rsidRDefault="00A053D9" w:rsidP="00A053D9"/>
    <w:p w14:paraId="6D9FAB76" w14:textId="5CD5A48F" w:rsidR="00A053D9" w:rsidRDefault="00A053D9" w:rsidP="00A053D9">
      <w:pPr>
        <w:pStyle w:val="3"/>
      </w:pPr>
      <w:r>
        <w:rPr>
          <w:rFonts w:hint="eastAsia"/>
        </w:rPr>
        <w:t>請卡申請</w:t>
      </w:r>
    </w:p>
    <w:p w14:paraId="6DCC84FE" w14:textId="77777777" w:rsidR="00A053D9" w:rsidRDefault="00A053D9" w:rsidP="00A053D9"/>
    <w:p w14:paraId="06C6E863" w14:textId="280D35DA" w:rsidR="00A053D9" w:rsidRDefault="00A053D9" w:rsidP="00A053D9">
      <w:r w:rsidRPr="00A053D9">
        <w:rPr>
          <w:noProof/>
        </w:rPr>
        <w:drawing>
          <wp:inline distT="0" distB="0" distL="0" distR="0" wp14:anchorId="1DD7ACDC" wp14:editId="38B2CEEF">
            <wp:extent cx="5731510" cy="2496185"/>
            <wp:effectExtent l="0" t="0" r="2540" b="0"/>
            <wp:docPr id="15723203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20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863E" w14:textId="280DDCC2" w:rsidR="00A053D9" w:rsidRDefault="00A053D9" w:rsidP="00A053D9">
      <w:r w:rsidRPr="00A053D9">
        <w:rPr>
          <w:noProof/>
        </w:rPr>
        <w:drawing>
          <wp:inline distT="0" distB="0" distL="0" distR="0" wp14:anchorId="36DAC97B" wp14:editId="543F9642">
            <wp:extent cx="3746500" cy="3772235"/>
            <wp:effectExtent l="0" t="0" r="6350" b="0"/>
            <wp:docPr id="14240928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92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80" cy="37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EEC" w14:textId="77777777" w:rsidR="00A053D9" w:rsidRDefault="00A053D9" w:rsidP="00A053D9"/>
    <w:p w14:paraId="006F8F00" w14:textId="43A3029F" w:rsidR="00A053D9" w:rsidRDefault="00A053D9" w:rsidP="00A053D9">
      <w:r>
        <w:rPr>
          <w:rFonts w:hint="eastAsia"/>
        </w:rPr>
        <w:t>此頁面負責處理員工請假</w:t>
      </w:r>
    </w:p>
    <w:p w14:paraId="767343C2" w14:textId="77777777" w:rsidR="00A053D9" w:rsidRDefault="00A053D9" w:rsidP="00A053D9"/>
    <w:p w14:paraId="1F804121" w14:textId="5AAD3401" w:rsidR="00A053D9" w:rsidRDefault="00A053D9" w:rsidP="00A053D9">
      <w:pPr>
        <w:pStyle w:val="3"/>
      </w:pPr>
      <w:r>
        <w:rPr>
          <w:rFonts w:hint="eastAsia"/>
        </w:rPr>
        <w:lastRenderedPageBreak/>
        <w:t>加班申請</w:t>
      </w:r>
    </w:p>
    <w:p w14:paraId="793671E3" w14:textId="32E80B70" w:rsidR="00A053D9" w:rsidRDefault="00A053D9" w:rsidP="00A053D9">
      <w:r w:rsidRPr="00A053D9">
        <w:rPr>
          <w:noProof/>
        </w:rPr>
        <w:drawing>
          <wp:inline distT="0" distB="0" distL="0" distR="0" wp14:anchorId="0B0B9F6F" wp14:editId="3598F095">
            <wp:extent cx="5731510" cy="2581910"/>
            <wp:effectExtent l="0" t="0" r="2540" b="8890"/>
            <wp:docPr id="15119650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65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6FE" w14:textId="77777777" w:rsidR="00A053D9" w:rsidRDefault="00A053D9" w:rsidP="00A053D9"/>
    <w:p w14:paraId="39F27FC5" w14:textId="77777777" w:rsidR="00A053D9" w:rsidRDefault="00A053D9" w:rsidP="00A053D9"/>
    <w:p w14:paraId="71500490" w14:textId="62073A6F" w:rsidR="00A053D9" w:rsidRDefault="00A053D9" w:rsidP="00A053D9">
      <w:r w:rsidRPr="00A053D9">
        <w:rPr>
          <w:noProof/>
        </w:rPr>
        <w:drawing>
          <wp:inline distT="0" distB="0" distL="0" distR="0" wp14:anchorId="4A59B221" wp14:editId="137AF60E">
            <wp:extent cx="5731510" cy="2917825"/>
            <wp:effectExtent l="0" t="0" r="2540" b="0"/>
            <wp:docPr id="112818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7A1B" w14:textId="0A994E13" w:rsidR="00A053D9" w:rsidRDefault="00A053D9" w:rsidP="00A053D9">
      <w:r>
        <w:rPr>
          <w:rFonts w:hint="eastAsia"/>
        </w:rPr>
        <w:t>此頁面負責處理加班申請。</w:t>
      </w:r>
    </w:p>
    <w:p w14:paraId="721B8DCB" w14:textId="77777777" w:rsidR="00A053D9" w:rsidRDefault="00A053D9" w:rsidP="00A053D9"/>
    <w:p w14:paraId="0E09AAA6" w14:textId="7D414529" w:rsidR="00A053D9" w:rsidRDefault="00A91C12" w:rsidP="00A91C12">
      <w:pPr>
        <w:pStyle w:val="3"/>
      </w:pPr>
      <w:r>
        <w:rPr>
          <w:rFonts w:hint="eastAsia"/>
        </w:rPr>
        <w:t>補卡申請</w:t>
      </w:r>
    </w:p>
    <w:p w14:paraId="49C1E547" w14:textId="77777777" w:rsidR="00A91C12" w:rsidRDefault="00A91C12" w:rsidP="00A91C12"/>
    <w:p w14:paraId="592A72CA" w14:textId="46CD4F15" w:rsidR="00A91C12" w:rsidRDefault="00A91C12" w:rsidP="00A91C12">
      <w:r w:rsidRPr="00A91C12">
        <w:rPr>
          <w:noProof/>
        </w:rPr>
        <w:lastRenderedPageBreak/>
        <w:drawing>
          <wp:inline distT="0" distB="0" distL="0" distR="0" wp14:anchorId="4D5FB397" wp14:editId="7AAFE933">
            <wp:extent cx="5731510" cy="2840990"/>
            <wp:effectExtent l="0" t="0" r="2540" b="0"/>
            <wp:docPr id="7752183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18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1C93" w14:textId="0C9938BE" w:rsidR="00A91C12" w:rsidRDefault="00A91C12" w:rsidP="00A91C12">
      <w:r w:rsidRPr="00A91C12">
        <w:rPr>
          <w:noProof/>
        </w:rPr>
        <w:drawing>
          <wp:inline distT="0" distB="0" distL="0" distR="0" wp14:anchorId="6D2276A3" wp14:editId="10DCC1D4">
            <wp:extent cx="5731510" cy="4741545"/>
            <wp:effectExtent l="0" t="0" r="2540" b="1905"/>
            <wp:docPr id="9171462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46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385C" w14:textId="6ECB3C1D" w:rsidR="00A91C12" w:rsidRDefault="00A91C12" w:rsidP="00A91C12">
      <w:r>
        <w:rPr>
          <w:rFonts w:hint="eastAsia"/>
        </w:rPr>
        <w:t>此頁面負責處理補卡申請。</w:t>
      </w:r>
    </w:p>
    <w:p w14:paraId="4AFBF38A" w14:textId="77777777" w:rsidR="00A91C12" w:rsidRDefault="00A91C12" w:rsidP="00A91C12"/>
    <w:p w14:paraId="732B769D" w14:textId="3360C3C7" w:rsidR="00A91C12" w:rsidRDefault="00BF739A" w:rsidP="00BF739A">
      <w:pPr>
        <w:pStyle w:val="3"/>
      </w:pPr>
      <w:r>
        <w:rPr>
          <w:rFonts w:hint="eastAsia"/>
        </w:rPr>
        <w:lastRenderedPageBreak/>
        <w:t>車程津貼</w:t>
      </w:r>
    </w:p>
    <w:p w14:paraId="115594AF" w14:textId="77777777" w:rsidR="00BF739A" w:rsidRDefault="00BF739A" w:rsidP="00BF739A"/>
    <w:p w14:paraId="77A7BC71" w14:textId="38FD7166" w:rsidR="00BF739A" w:rsidRDefault="00BF739A" w:rsidP="00BF739A">
      <w:r w:rsidRPr="00BF739A">
        <w:rPr>
          <w:noProof/>
        </w:rPr>
        <w:drawing>
          <wp:inline distT="0" distB="0" distL="0" distR="0" wp14:anchorId="6DF41FC8" wp14:editId="68461536">
            <wp:extent cx="5731510" cy="1231265"/>
            <wp:effectExtent l="0" t="0" r="2540" b="6985"/>
            <wp:docPr id="2999428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42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DD12" w14:textId="28DF0190" w:rsidR="00BF739A" w:rsidRDefault="00BF739A" w:rsidP="00BF739A">
      <w:r w:rsidRPr="00BF739A">
        <w:rPr>
          <w:noProof/>
        </w:rPr>
        <w:drawing>
          <wp:inline distT="0" distB="0" distL="0" distR="0" wp14:anchorId="0E4BC8C2" wp14:editId="1736EEBC">
            <wp:extent cx="5731510" cy="3435350"/>
            <wp:effectExtent l="0" t="0" r="2540" b="0"/>
            <wp:docPr id="2313121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12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743E" w14:textId="68B44E9F" w:rsidR="00BF739A" w:rsidRPr="00BF739A" w:rsidRDefault="00BF739A" w:rsidP="00BF739A">
      <w:r>
        <w:rPr>
          <w:rFonts w:hint="eastAsia"/>
        </w:rPr>
        <w:t>處理車程津貼申請。</w:t>
      </w:r>
    </w:p>
    <w:p w14:paraId="20FED658" w14:textId="072C6CB0" w:rsidR="00A91C12" w:rsidRDefault="00A91C12" w:rsidP="00A91C12">
      <w:pPr>
        <w:pStyle w:val="3"/>
      </w:pPr>
      <w:r>
        <w:rPr>
          <w:rFonts w:hint="eastAsia"/>
        </w:rPr>
        <w:t>主管管理</w:t>
      </w:r>
    </w:p>
    <w:p w14:paraId="4683E9C4" w14:textId="7AB7670F" w:rsidR="00A91C12" w:rsidRDefault="00A91C12" w:rsidP="00A91C12">
      <w:r w:rsidRPr="00A91C12">
        <w:rPr>
          <w:noProof/>
        </w:rPr>
        <w:drawing>
          <wp:inline distT="0" distB="0" distL="0" distR="0" wp14:anchorId="68F99B37" wp14:editId="4610D44D">
            <wp:extent cx="5731510" cy="1612265"/>
            <wp:effectExtent l="0" t="0" r="2540" b="6985"/>
            <wp:docPr id="6022840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84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964" w14:textId="6E07C940" w:rsidR="00A91C12" w:rsidRDefault="00A91C12" w:rsidP="00A91C12">
      <w:r>
        <w:rPr>
          <w:rFonts w:hint="eastAsia"/>
        </w:rPr>
        <w:lastRenderedPageBreak/>
        <w:t>如果是主管</w:t>
      </w:r>
      <w:r w:rsidR="00411FA5">
        <w:rPr>
          <w:rFonts w:hint="eastAsia"/>
        </w:rPr>
        <w:t>身分，</w:t>
      </w:r>
      <w:r>
        <w:rPr>
          <w:rFonts w:hint="eastAsia"/>
        </w:rPr>
        <w:t>可以查看員工出勤紀錄</w:t>
      </w:r>
    </w:p>
    <w:p w14:paraId="00C1F003" w14:textId="77777777" w:rsidR="00A91C12" w:rsidRDefault="00A91C12" w:rsidP="00A91C12"/>
    <w:p w14:paraId="536AC85A" w14:textId="77777777" w:rsidR="00A91C12" w:rsidRDefault="00A91C12" w:rsidP="00A91C12"/>
    <w:p w14:paraId="6A6E2E7F" w14:textId="61537151" w:rsidR="00A91C12" w:rsidRDefault="00A91C12" w:rsidP="00A91C12">
      <w:pPr>
        <w:pStyle w:val="3"/>
      </w:pPr>
      <w:r>
        <w:rPr>
          <w:rFonts w:hint="eastAsia"/>
        </w:rPr>
        <w:t>工程確認單</w:t>
      </w:r>
    </w:p>
    <w:p w14:paraId="009D76DB" w14:textId="77777777" w:rsidR="00A91C12" w:rsidRDefault="00A91C12" w:rsidP="00A91C12"/>
    <w:p w14:paraId="0317D64F" w14:textId="5F2B9863" w:rsidR="00A91C12" w:rsidRDefault="00A91C12" w:rsidP="00A91C12">
      <w:r w:rsidRPr="00A91C12">
        <w:rPr>
          <w:noProof/>
        </w:rPr>
        <w:drawing>
          <wp:inline distT="0" distB="0" distL="0" distR="0" wp14:anchorId="2681F91D" wp14:editId="0088C632">
            <wp:extent cx="5731510" cy="2143125"/>
            <wp:effectExtent l="0" t="0" r="2540" b="9525"/>
            <wp:docPr id="12934657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65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D8F0" w14:textId="51423469" w:rsidR="00A91C12" w:rsidRDefault="00A91C12" w:rsidP="00A91C12">
      <w:r w:rsidRPr="00A91C12">
        <w:rPr>
          <w:noProof/>
        </w:rPr>
        <w:drawing>
          <wp:inline distT="0" distB="0" distL="0" distR="0" wp14:anchorId="73E17D47" wp14:editId="512F2173">
            <wp:extent cx="5731510" cy="3077845"/>
            <wp:effectExtent l="0" t="0" r="2540" b="8255"/>
            <wp:docPr id="6878954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95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2ECA" w14:textId="77777777" w:rsidR="00A91C12" w:rsidRDefault="00A91C12" w:rsidP="00A91C12"/>
    <w:p w14:paraId="38D3A03E" w14:textId="0F79EB68" w:rsidR="00A91C12" w:rsidRDefault="00A91C12" w:rsidP="00A91C12">
      <w:r>
        <w:rPr>
          <w:rFonts w:hint="eastAsia"/>
        </w:rPr>
        <w:t>選擇報價單，並填寫其他欄位，可以新增工程確認單</w:t>
      </w:r>
    </w:p>
    <w:p w14:paraId="14B36764" w14:textId="77777777" w:rsidR="00A91C12" w:rsidRDefault="00A91C12" w:rsidP="00A91C12"/>
    <w:p w14:paraId="6A159F0F" w14:textId="00867758" w:rsidR="00A91C12" w:rsidRDefault="00A91C12" w:rsidP="00A91C12">
      <w:pPr>
        <w:pStyle w:val="3"/>
      </w:pPr>
      <w:r>
        <w:rPr>
          <w:rFonts w:hint="eastAsia"/>
        </w:rPr>
        <w:lastRenderedPageBreak/>
        <w:t>工程派任計畫</w:t>
      </w:r>
    </w:p>
    <w:p w14:paraId="4291D981" w14:textId="5650046E" w:rsidR="00A91C12" w:rsidRDefault="00A91C12" w:rsidP="00A91C12">
      <w:r w:rsidRPr="00A91C12">
        <w:rPr>
          <w:noProof/>
        </w:rPr>
        <w:drawing>
          <wp:inline distT="0" distB="0" distL="0" distR="0" wp14:anchorId="56C6CA66" wp14:editId="00F74504">
            <wp:extent cx="5731510" cy="2553970"/>
            <wp:effectExtent l="0" t="0" r="2540" b="0"/>
            <wp:docPr id="17859748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74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CD49" w14:textId="0003CD02" w:rsidR="00A91C12" w:rsidRDefault="00A91C12" w:rsidP="00A91C12">
      <w:r w:rsidRPr="00A91C12">
        <w:rPr>
          <w:noProof/>
        </w:rPr>
        <w:drawing>
          <wp:inline distT="0" distB="0" distL="0" distR="0" wp14:anchorId="2CDC6EB7" wp14:editId="6F60B76E">
            <wp:extent cx="5731510" cy="3141980"/>
            <wp:effectExtent l="0" t="0" r="2540" b="1270"/>
            <wp:docPr id="18755037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3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F10" w14:textId="77777777" w:rsidR="00A91C12" w:rsidRDefault="00A91C12" w:rsidP="00A91C12"/>
    <w:p w14:paraId="355A4E81" w14:textId="14D6BD76" w:rsidR="00A91C12" w:rsidRPr="00A91C12" w:rsidRDefault="00A91C12" w:rsidP="00A91C12">
      <w:r>
        <w:rPr>
          <w:rFonts w:hint="eastAsia"/>
        </w:rPr>
        <w:t>新增後的資料，根據帶班人員與工作人員會同步顯示在員工的行程安排上。</w:t>
      </w:r>
    </w:p>
    <w:p w14:paraId="31FFD30C" w14:textId="18996CF2" w:rsidR="00A91C12" w:rsidRDefault="00A91C12" w:rsidP="00A91C12">
      <w:r>
        <w:rPr>
          <w:rFonts w:hint="eastAsia"/>
        </w:rPr>
        <w:t>工作方法可以選擇</w:t>
      </w:r>
      <w:r>
        <w:rPr>
          <w:rFonts w:hint="eastAsia"/>
        </w:rPr>
        <w:t xml:space="preserve"> </w:t>
      </w:r>
      <w:r>
        <w:rPr>
          <w:rFonts w:hint="eastAsia"/>
        </w:rPr>
        <w:t>派工與公司工作。</w:t>
      </w:r>
    </w:p>
    <w:p w14:paraId="145B3E5F" w14:textId="60A09772" w:rsidR="00A91C12" w:rsidRDefault="00A91C12" w:rsidP="00A91C12">
      <w:r>
        <w:rPr>
          <w:rFonts w:hint="eastAsia"/>
        </w:rPr>
        <w:t>工作方法與工作地點會影響薪資的出勤津貼</w:t>
      </w:r>
      <w:r w:rsidR="0093689D">
        <w:rPr>
          <w:rFonts w:hint="eastAsia"/>
        </w:rPr>
        <w:t>與伙食津貼</w:t>
      </w:r>
      <w:r w:rsidR="00BF739A">
        <w:rPr>
          <w:rFonts w:hint="eastAsia"/>
        </w:rPr>
        <w:t>的計算</w:t>
      </w:r>
      <w:r>
        <w:rPr>
          <w:rFonts w:hint="eastAsia"/>
        </w:rPr>
        <w:t>。</w:t>
      </w:r>
    </w:p>
    <w:p w14:paraId="26C6BEF2" w14:textId="77777777" w:rsidR="00A91C12" w:rsidRDefault="00A91C12" w:rsidP="00A91C12"/>
    <w:p w14:paraId="2B871CEA" w14:textId="14DFE039" w:rsidR="00AB7F4E" w:rsidRDefault="00AB7F4E" w:rsidP="00AB7F4E">
      <w:pPr>
        <w:pStyle w:val="3"/>
      </w:pPr>
      <w:r>
        <w:rPr>
          <w:rFonts w:hint="eastAsia"/>
        </w:rPr>
        <w:t>派工單</w:t>
      </w:r>
    </w:p>
    <w:p w14:paraId="67372AF3" w14:textId="77777777" w:rsidR="00AB7F4E" w:rsidRDefault="00AB7F4E" w:rsidP="00A91C12"/>
    <w:p w14:paraId="446F5540" w14:textId="7E264725" w:rsidR="00AB7F4E" w:rsidRDefault="00AB7F4E" w:rsidP="00A91C12">
      <w:r w:rsidRPr="00AB7F4E">
        <w:rPr>
          <w:noProof/>
        </w:rPr>
        <w:lastRenderedPageBreak/>
        <w:drawing>
          <wp:inline distT="0" distB="0" distL="0" distR="0" wp14:anchorId="04EC192C" wp14:editId="4D212E88">
            <wp:extent cx="5731510" cy="2339340"/>
            <wp:effectExtent l="0" t="0" r="2540" b="3810"/>
            <wp:docPr id="10327464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6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852F" w14:textId="3E66B0D9" w:rsidR="00AB7F4E" w:rsidRDefault="00AB7F4E" w:rsidP="00A91C12">
      <w:r w:rsidRPr="00AB7F4E">
        <w:rPr>
          <w:noProof/>
        </w:rPr>
        <w:drawing>
          <wp:inline distT="0" distB="0" distL="0" distR="0" wp14:anchorId="049B3E44" wp14:editId="7FAE7F4E">
            <wp:extent cx="5731510" cy="2791460"/>
            <wp:effectExtent l="0" t="0" r="2540" b="8890"/>
            <wp:docPr id="13890505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505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97E4" w14:textId="77777777" w:rsidR="00AB7F4E" w:rsidRDefault="00AB7F4E" w:rsidP="00A91C12"/>
    <w:p w14:paraId="0390956B" w14:textId="60AEE406" w:rsidR="00F90705" w:rsidRDefault="00F90705" w:rsidP="00A91C12">
      <w:r w:rsidRPr="00F90705">
        <w:rPr>
          <w:noProof/>
        </w:rPr>
        <w:lastRenderedPageBreak/>
        <w:drawing>
          <wp:inline distT="0" distB="0" distL="0" distR="0" wp14:anchorId="306EA5DA" wp14:editId="4CD1639A">
            <wp:extent cx="5731510" cy="4377055"/>
            <wp:effectExtent l="0" t="0" r="2540" b="4445"/>
            <wp:docPr id="3749745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74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F17C" w14:textId="77777777" w:rsidR="00F90705" w:rsidRDefault="00F90705" w:rsidP="00A91C12"/>
    <w:p w14:paraId="3749C0C1" w14:textId="74E13364" w:rsidR="00AB7F4E" w:rsidRDefault="00AF7FDF" w:rsidP="00A91C12">
      <w:r>
        <w:rPr>
          <w:rFonts w:hint="eastAsia"/>
        </w:rPr>
        <w:t>處理</w:t>
      </w:r>
      <w:r w:rsidR="00AB7F4E">
        <w:rPr>
          <w:rFonts w:hint="eastAsia"/>
        </w:rPr>
        <w:t>工程派任計畫的</w:t>
      </w:r>
      <w:r>
        <w:rPr>
          <w:rFonts w:hint="eastAsia"/>
        </w:rPr>
        <w:t>單</w:t>
      </w:r>
      <w:r w:rsidR="00F90705">
        <w:rPr>
          <w:rFonts w:hint="eastAsia"/>
        </w:rPr>
        <w:t>，可以電子簽名</w:t>
      </w:r>
      <w:r w:rsidR="00F26572">
        <w:rPr>
          <w:rFonts w:hint="eastAsia"/>
        </w:rPr>
        <w:t>，並可以</w:t>
      </w:r>
      <w:r w:rsidR="00F90705">
        <w:rPr>
          <w:rFonts w:hint="eastAsia"/>
        </w:rPr>
        <w:t>顯示</w:t>
      </w:r>
      <w:r w:rsidR="00F90705">
        <w:rPr>
          <w:rFonts w:hint="eastAsia"/>
        </w:rPr>
        <w:t>PDF</w:t>
      </w:r>
      <w:r w:rsidR="00AB7F4E">
        <w:rPr>
          <w:rFonts w:hint="eastAsia"/>
        </w:rPr>
        <w:t>。</w:t>
      </w:r>
    </w:p>
    <w:p w14:paraId="5087A52A" w14:textId="77777777" w:rsidR="00AB7F4E" w:rsidRDefault="00AB7F4E" w:rsidP="00A91C12"/>
    <w:p w14:paraId="2EDE5928" w14:textId="289A2C29" w:rsidR="00F90705" w:rsidRDefault="00684E2C" w:rsidP="00684E2C">
      <w:pPr>
        <w:pStyle w:val="3"/>
      </w:pPr>
      <w:r>
        <w:rPr>
          <w:rFonts w:hint="eastAsia"/>
        </w:rPr>
        <w:lastRenderedPageBreak/>
        <w:t>部門管理</w:t>
      </w:r>
    </w:p>
    <w:p w14:paraId="4D7F5088" w14:textId="7F2DAB6F" w:rsidR="00684E2C" w:rsidRDefault="00684E2C" w:rsidP="00684E2C">
      <w:r w:rsidRPr="00684E2C">
        <w:rPr>
          <w:noProof/>
        </w:rPr>
        <w:drawing>
          <wp:inline distT="0" distB="0" distL="0" distR="0" wp14:anchorId="1616B4DE" wp14:editId="13902059">
            <wp:extent cx="5731510" cy="3114040"/>
            <wp:effectExtent l="0" t="0" r="2540" b="0"/>
            <wp:docPr id="9695018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01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B525" w14:textId="77777777" w:rsidR="00684E2C" w:rsidRDefault="00684E2C" w:rsidP="00684E2C"/>
    <w:p w14:paraId="3628771E" w14:textId="3EF82B40" w:rsidR="00684E2C" w:rsidRDefault="00684E2C" w:rsidP="00684E2C">
      <w:pPr>
        <w:pStyle w:val="3"/>
      </w:pPr>
      <w:r>
        <w:rPr>
          <w:rFonts w:hint="eastAsia"/>
        </w:rPr>
        <w:t>員工管理</w:t>
      </w:r>
    </w:p>
    <w:p w14:paraId="01A7D5C9" w14:textId="3F0253D4" w:rsidR="00684E2C" w:rsidRDefault="00684E2C" w:rsidP="00684E2C">
      <w:r w:rsidRPr="00684E2C">
        <w:rPr>
          <w:noProof/>
        </w:rPr>
        <w:drawing>
          <wp:inline distT="0" distB="0" distL="0" distR="0" wp14:anchorId="5756D3A4" wp14:editId="4C41BF63">
            <wp:extent cx="5731510" cy="3101975"/>
            <wp:effectExtent l="0" t="0" r="2540" b="3175"/>
            <wp:docPr id="1002818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18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670D" w14:textId="77777777" w:rsidR="00684E2C" w:rsidRDefault="00684E2C" w:rsidP="00684E2C"/>
    <w:p w14:paraId="637625F4" w14:textId="51CB27D3" w:rsidR="00684E2C" w:rsidRDefault="00684E2C" w:rsidP="00684E2C">
      <w:pPr>
        <w:pStyle w:val="3"/>
      </w:pPr>
      <w:r>
        <w:rPr>
          <w:rFonts w:hint="eastAsia"/>
        </w:rPr>
        <w:lastRenderedPageBreak/>
        <w:t>員工出勤管理</w:t>
      </w:r>
    </w:p>
    <w:p w14:paraId="623E609D" w14:textId="5769DF3B" w:rsidR="00684E2C" w:rsidRDefault="00684E2C" w:rsidP="00684E2C">
      <w:r w:rsidRPr="00684E2C">
        <w:rPr>
          <w:noProof/>
        </w:rPr>
        <w:drawing>
          <wp:inline distT="0" distB="0" distL="0" distR="0" wp14:anchorId="13A5B5ED" wp14:editId="23B7281E">
            <wp:extent cx="5731510" cy="2979420"/>
            <wp:effectExtent l="0" t="0" r="2540" b="0"/>
            <wp:docPr id="1340714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14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DA43" w14:textId="77777777" w:rsidR="00684E2C" w:rsidRDefault="00684E2C" w:rsidP="00684E2C"/>
    <w:p w14:paraId="20AB5952" w14:textId="3E8886A4" w:rsidR="00684E2C" w:rsidRDefault="00684E2C" w:rsidP="00684E2C">
      <w:pPr>
        <w:pStyle w:val="3"/>
      </w:pPr>
      <w:r>
        <w:rPr>
          <w:rFonts w:hint="eastAsia"/>
        </w:rPr>
        <w:t>固定資產管理</w:t>
      </w:r>
    </w:p>
    <w:p w14:paraId="64EFA2BC" w14:textId="10365BD3" w:rsidR="00684E2C" w:rsidRDefault="00684E2C" w:rsidP="00684E2C">
      <w:r w:rsidRPr="00684E2C">
        <w:rPr>
          <w:noProof/>
        </w:rPr>
        <w:drawing>
          <wp:inline distT="0" distB="0" distL="0" distR="0" wp14:anchorId="106D5C43" wp14:editId="297E32A8">
            <wp:extent cx="5731510" cy="1976120"/>
            <wp:effectExtent l="0" t="0" r="2540" b="5080"/>
            <wp:docPr id="17209374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374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6C5B" w14:textId="4C663529" w:rsidR="00462147" w:rsidRDefault="00462147" w:rsidP="00684E2C">
      <w:r w:rsidRPr="00462147">
        <w:rPr>
          <w:noProof/>
        </w:rPr>
        <w:lastRenderedPageBreak/>
        <w:drawing>
          <wp:inline distT="0" distB="0" distL="0" distR="0" wp14:anchorId="081239F8" wp14:editId="05FE33C6">
            <wp:extent cx="5731510" cy="3556635"/>
            <wp:effectExtent l="0" t="0" r="2540" b="5715"/>
            <wp:docPr id="8009599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59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35B7" w14:textId="77777777" w:rsidR="00462147" w:rsidRDefault="00462147" w:rsidP="00684E2C"/>
    <w:p w14:paraId="11D692DF" w14:textId="136053B9" w:rsidR="00462147" w:rsidRDefault="00462147" w:rsidP="00462147">
      <w:pPr>
        <w:pStyle w:val="3"/>
      </w:pPr>
      <w:r>
        <w:rPr>
          <w:rFonts w:hint="eastAsia"/>
        </w:rPr>
        <w:t>權限管理</w:t>
      </w:r>
    </w:p>
    <w:p w14:paraId="3CF6CD85" w14:textId="2E6C57BD" w:rsidR="00462147" w:rsidRDefault="00462147" w:rsidP="00684E2C">
      <w:r w:rsidRPr="00462147">
        <w:rPr>
          <w:noProof/>
        </w:rPr>
        <w:drawing>
          <wp:inline distT="0" distB="0" distL="0" distR="0" wp14:anchorId="0D6EA81C" wp14:editId="00C92E98">
            <wp:extent cx="5731510" cy="3938905"/>
            <wp:effectExtent l="0" t="0" r="2540" b="4445"/>
            <wp:docPr id="5356161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161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8A6E" w14:textId="0B6368C1" w:rsidR="00684E2C" w:rsidRDefault="00684E2C" w:rsidP="00684E2C"/>
    <w:p w14:paraId="30460308" w14:textId="60F73ECA" w:rsidR="00462147" w:rsidRDefault="00462147" w:rsidP="00684E2C"/>
    <w:p w14:paraId="51F976EF" w14:textId="334009A4" w:rsidR="00462147" w:rsidRDefault="00462147" w:rsidP="00462147">
      <w:pPr>
        <w:pStyle w:val="3"/>
      </w:pPr>
      <w:r>
        <w:rPr>
          <w:rFonts w:hint="eastAsia"/>
        </w:rPr>
        <w:t>員工薪水管理</w:t>
      </w:r>
    </w:p>
    <w:p w14:paraId="3E6B4017" w14:textId="77777777" w:rsidR="00462147" w:rsidRDefault="00462147" w:rsidP="00684E2C"/>
    <w:p w14:paraId="5B32292F" w14:textId="0510A8FD" w:rsidR="00462147" w:rsidRDefault="00462147" w:rsidP="00684E2C">
      <w:r w:rsidRPr="00462147">
        <w:rPr>
          <w:noProof/>
        </w:rPr>
        <w:drawing>
          <wp:inline distT="0" distB="0" distL="0" distR="0" wp14:anchorId="21A4F486" wp14:editId="0F871540">
            <wp:extent cx="5731510" cy="3036570"/>
            <wp:effectExtent l="0" t="0" r="2540" b="0"/>
            <wp:docPr id="7737082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08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DC0F" w14:textId="42169FE9" w:rsidR="00462147" w:rsidRDefault="00462147" w:rsidP="00462147">
      <w:pPr>
        <w:pStyle w:val="3"/>
      </w:pPr>
      <w:r>
        <w:rPr>
          <w:rFonts w:hint="eastAsia"/>
        </w:rPr>
        <w:t>員工薪水明細</w:t>
      </w:r>
      <w:r>
        <w:rPr>
          <w:rFonts w:hint="eastAsia"/>
        </w:rPr>
        <w:t>(</w:t>
      </w:r>
      <w:r>
        <w:rPr>
          <w:rFonts w:hint="eastAsia"/>
        </w:rPr>
        <w:t>內容為測試資料</w:t>
      </w:r>
      <w:r>
        <w:rPr>
          <w:rFonts w:hint="eastAsia"/>
        </w:rPr>
        <w:t>)</w:t>
      </w:r>
    </w:p>
    <w:p w14:paraId="5CD7F13F" w14:textId="6F2ECBF9" w:rsidR="00462147" w:rsidRDefault="00462147" w:rsidP="00684E2C">
      <w:r w:rsidRPr="00462147">
        <w:rPr>
          <w:noProof/>
        </w:rPr>
        <w:drawing>
          <wp:inline distT="0" distB="0" distL="0" distR="0" wp14:anchorId="7153EFE3" wp14:editId="11101C50">
            <wp:extent cx="5731510" cy="2626360"/>
            <wp:effectExtent l="0" t="0" r="2540" b="2540"/>
            <wp:docPr id="13691842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842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C076" w14:textId="77777777" w:rsidR="00462147" w:rsidRDefault="00462147" w:rsidP="00684E2C"/>
    <w:p w14:paraId="684609E8" w14:textId="23B61358" w:rsidR="00462147" w:rsidRDefault="00462147" w:rsidP="00462147">
      <w:pPr>
        <w:pStyle w:val="3"/>
      </w:pPr>
      <w:r>
        <w:rPr>
          <w:rFonts w:hint="eastAsia"/>
        </w:rPr>
        <w:lastRenderedPageBreak/>
        <w:t>調整薪水</w:t>
      </w:r>
    </w:p>
    <w:p w14:paraId="7104C89F" w14:textId="188553F4" w:rsidR="00462147" w:rsidRDefault="00462147" w:rsidP="00462147">
      <w:r w:rsidRPr="00462147">
        <w:rPr>
          <w:noProof/>
        </w:rPr>
        <w:drawing>
          <wp:inline distT="0" distB="0" distL="0" distR="0" wp14:anchorId="4DF266EB" wp14:editId="1BE7B787">
            <wp:extent cx="5731510" cy="2771775"/>
            <wp:effectExtent l="0" t="0" r="2540" b="9525"/>
            <wp:docPr id="11139685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685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586" w14:textId="19ABD70B" w:rsidR="00462147" w:rsidRDefault="00462147" w:rsidP="00462147"/>
    <w:p w14:paraId="7F20D867" w14:textId="4A82825A" w:rsidR="00462147" w:rsidRDefault="00462147" w:rsidP="00462147">
      <w:r w:rsidRPr="00462147">
        <w:rPr>
          <w:noProof/>
        </w:rPr>
        <w:drawing>
          <wp:inline distT="0" distB="0" distL="0" distR="0" wp14:anchorId="0BCF91BD" wp14:editId="4D6B81B8">
            <wp:extent cx="3079366" cy="3016250"/>
            <wp:effectExtent l="0" t="0" r="6985" b="0"/>
            <wp:docPr id="971758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58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303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0350" w14:textId="77777777" w:rsidR="00462147" w:rsidRDefault="00462147" w:rsidP="00462147"/>
    <w:p w14:paraId="1A97B84C" w14:textId="720DA1AC" w:rsidR="00462147" w:rsidRDefault="00462147" w:rsidP="00462147">
      <w:r>
        <w:rPr>
          <w:rFonts w:hint="eastAsia"/>
        </w:rPr>
        <w:t>薪水調整後需重新計算該員工薪資</w:t>
      </w:r>
    </w:p>
    <w:p w14:paraId="735A1DE4" w14:textId="77777777" w:rsidR="00462147" w:rsidRDefault="00462147" w:rsidP="00462147"/>
    <w:p w14:paraId="4DA6234E" w14:textId="5BFBF10D" w:rsidR="00462147" w:rsidRDefault="00462147" w:rsidP="00462147">
      <w:pPr>
        <w:pStyle w:val="3"/>
      </w:pPr>
      <w:r>
        <w:rPr>
          <w:rFonts w:hint="eastAsia"/>
        </w:rPr>
        <w:lastRenderedPageBreak/>
        <w:t>待簽核處理</w:t>
      </w:r>
    </w:p>
    <w:p w14:paraId="2F3F04AB" w14:textId="00DC282E" w:rsidR="00462147" w:rsidRDefault="00462147" w:rsidP="00462147">
      <w:r w:rsidRPr="00462147">
        <w:rPr>
          <w:noProof/>
        </w:rPr>
        <w:drawing>
          <wp:inline distT="0" distB="0" distL="0" distR="0" wp14:anchorId="18FE292E" wp14:editId="486302FF">
            <wp:extent cx="1930400" cy="597251"/>
            <wp:effectExtent l="0" t="0" r="0" b="0"/>
            <wp:docPr id="4437736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736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7994" cy="5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8B95" w14:textId="069CC627" w:rsidR="00462147" w:rsidRDefault="00462147" w:rsidP="00462147">
      <w:r>
        <w:rPr>
          <w:rFonts w:hint="eastAsia"/>
        </w:rPr>
        <w:t>有簽核送出到員工這關時會有訊息提醒</w:t>
      </w:r>
    </w:p>
    <w:p w14:paraId="5B817856" w14:textId="77777777" w:rsidR="00462147" w:rsidRDefault="00462147" w:rsidP="00462147"/>
    <w:p w14:paraId="58FA78C5" w14:textId="5EB30E86" w:rsidR="00462147" w:rsidRDefault="00462147" w:rsidP="00462147">
      <w:r w:rsidRPr="00462147">
        <w:rPr>
          <w:noProof/>
        </w:rPr>
        <w:drawing>
          <wp:inline distT="0" distB="0" distL="0" distR="0" wp14:anchorId="16410CB0" wp14:editId="075D9F1C">
            <wp:extent cx="1465860" cy="1308100"/>
            <wp:effectExtent l="0" t="0" r="1270" b="6350"/>
            <wp:docPr id="18700869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869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9121" cy="13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604C" w14:textId="44CFC7D2" w:rsidR="00462147" w:rsidRDefault="00462147" w:rsidP="00462147">
      <w:r>
        <w:rPr>
          <w:rFonts w:hint="eastAsia"/>
        </w:rPr>
        <w:t>原測導覽也會顯示提醒</w:t>
      </w:r>
    </w:p>
    <w:p w14:paraId="74462E14" w14:textId="77777777" w:rsidR="00462147" w:rsidRDefault="00462147" w:rsidP="00462147"/>
    <w:p w14:paraId="074A82AF" w14:textId="17207BDE" w:rsidR="00462147" w:rsidRDefault="00462147" w:rsidP="00462147">
      <w:r w:rsidRPr="00462147">
        <w:rPr>
          <w:noProof/>
        </w:rPr>
        <w:drawing>
          <wp:inline distT="0" distB="0" distL="0" distR="0" wp14:anchorId="543CC339" wp14:editId="76B21B31">
            <wp:extent cx="5731510" cy="972185"/>
            <wp:effectExtent l="0" t="0" r="2540" b="0"/>
            <wp:docPr id="17023920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920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941C" w14:textId="502432C5" w:rsidR="00462147" w:rsidRDefault="00462147" w:rsidP="00462147">
      <w:r>
        <w:rPr>
          <w:rFonts w:hint="eastAsia"/>
        </w:rPr>
        <w:t>畫面顯示</w:t>
      </w:r>
    </w:p>
    <w:p w14:paraId="37604769" w14:textId="77777777" w:rsidR="00462147" w:rsidRDefault="00462147" w:rsidP="00462147"/>
    <w:p w14:paraId="398D628A" w14:textId="352F7F75" w:rsidR="00462147" w:rsidRDefault="00462147" w:rsidP="00462147">
      <w:r>
        <w:rPr>
          <w:rFonts w:hint="eastAsia"/>
        </w:rPr>
        <w:t>可查看送出的單內容以及簽核內容填表畫面</w:t>
      </w:r>
    </w:p>
    <w:p w14:paraId="077EC388" w14:textId="4DAE8FE8" w:rsidR="00462147" w:rsidRDefault="00462147" w:rsidP="00462147">
      <w:r w:rsidRPr="00462147">
        <w:rPr>
          <w:noProof/>
        </w:rPr>
        <w:drawing>
          <wp:inline distT="0" distB="0" distL="0" distR="0" wp14:anchorId="3CD38B93" wp14:editId="017D1C32">
            <wp:extent cx="3873500" cy="2280069"/>
            <wp:effectExtent l="0" t="0" r="0" b="6350"/>
            <wp:docPr id="13873144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144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8185" cy="228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82F6" w14:textId="77777777" w:rsidR="00462147" w:rsidRDefault="00462147" w:rsidP="00462147"/>
    <w:p w14:paraId="47AA201F" w14:textId="77777777" w:rsidR="00462147" w:rsidRDefault="00462147" w:rsidP="00462147"/>
    <w:p w14:paraId="3C5D90CD" w14:textId="77777777" w:rsidR="00462147" w:rsidRDefault="00462147" w:rsidP="00462147"/>
    <w:p w14:paraId="368316D3" w14:textId="77777777" w:rsidR="00462147" w:rsidRDefault="00462147" w:rsidP="00462147"/>
    <w:p w14:paraId="129AAD70" w14:textId="7A30C4A8" w:rsidR="00462147" w:rsidRDefault="00462147" w:rsidP="00462147">
      <w:pPr>
        <w:pStyle w:val="3"/>
      </w:pPr>
      <w:r>
        <w:rPr>
          <w:rFonts w:hint="eastAsia"/>
        </w:rPr>
        <w:lastRenderedPageBreak/>
        <w:t>簽核追蹤</w:t>
      </w:r>
    </w:p>
    <w:p w14:paraId="47D7D051" w14:textId="77777777" w:rsidR="00462147" w:rsidRDefault="00462147" w:rsidP="00462147"/>
    <w:p w14:paraId="14F2046E" w14:textId="0041714D" w:rsidR="00462147" w:rsidRDefault="00462147" w:rsidP="00462147">
      <w:r w:rsidRPr="00462147">
        <w:rPr>
          <w:noProof/>
        </w:rPr>
        <w:drawing>
          <wp:inline distT="0" distB="0" distL="0" distR="0" wp14:anchorId="69A44DF8" wp14:editId="35A050F0">
            <wp:extent cx="5731510" cy="1993900"/>
            <wp:effectExtent l="0" t="0" r="2540" b="6350"/>
            <wp:docPr id="13758180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180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3059" w14:textId="77777777" w:rsidR="00462147" w:rsidRDefault="00462147" w:rsidP="00462147"/>
    <w:p w14:paraId="6710B24E" w14:textId="7955C67A" w:rsidR="00462147" w:rsidRDefault="00462147" w:rsidP="00462147">
      <w:pPr>
        <w:pStyle w:val="3"/>
      </w:pPr>
      <w:r>
        <w:rPr>
          <w:rFonts w:hint="eastAsia"/>
        </w:rPr>
        <w:t>行政管理</w:t>
      </w:r>
    </w:p>
    <w:p w14:paraId="6922421D" w14:textId="72B67616" w:rsidR="00462147" w:rsidRDefault="00462147" w:rsidP="00462147">
      <w:r w:rsidRPr="00462147">
        <w:rPr>
          <w:noProof/>
        </w:rPr>
        <w:drawing>
          <wp:inline distT="0" distB="0" distL="0" distR="0" wp14:anchorId="5CDD2EEA" wp14:editId="244B802C">
            <wp:extent cx="5731510" cy="2441575"/>
            <wp:effectExtent l="0" t="0" r="2540" b="0"/>
            <wp:docPr id="229890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90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96AD" w14:textId="38C976B6" w:rsidR="00462147" w:rsidRDefault="00462147" w:rsidP="00462147">
      <w:r>
        <w:rPr>
          <w:rFonts w:hint="eastAsia"/>
        </w:rPr>
        <w:t>在首頁會顯示發布的資訊</w:t>
      </w:r>
    </w:p>
    <w:p w14:paraId="17DE1191" w14:textId="77777777" w:rsidR="00462147" w:rsidRDefault="00462147" w:rsidP="00462147"/>
    <w:p w14:paraId="115D4620" w14:textId="7A0FF14D" w:rsidR="0027691E" w:rsidRDefault="0027691E" w:rsidP="0027691E">
      <w:pPr>
        <w:pStyle w:val="3"/>
      </w:pPr>
      <w:r>
        <w:rPr>
          <w:rFonts w:hint="eastAsia"/>
        </w:rPr>
        <w:lastRenderedPageBreak/>
        <w:t>簽核順序</w:t>
      </w:r>
    </w:p>
    <w:p w14:paraId="0D45142F" w14:textId="5E1AAF3D" w:rsidR="0027691E" w:rsidRDefault="0027691E" w:rsidP="00462147">
      <w:r w:rsidRPr="0027691E">
        <w:rPr>
          <w:noProof/>
        </w:rPr>
        <w:drawing>
          <wp:inline distT="0" distB="0" distL="0" distR="0" wp14:anchorId="40C1AF0C" wp14:editId="61A40AAA">
            <wp:extent cx="5731510" cy="3561715"/>
            <wp:effectExtent l="0" t="0" r="2540" b="635"/>
            <wp:docPr id="13631133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133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545D" w14:textId="77777777" w:rsidR="0027691E" w:rsidRDefault="0027691E" w:rsidP="00462147"/>
    <w:p w14:paraId="2524C30C" w14:textId="3FE68D0D" w:rsidR="0027691E" w:rsidRDefault="0027691E" w:rsidP="00462147">
      <w:r w:rsidRPr="0027691E">
        <w:rPr>
          <w:noProof/>
        </w:rPr>
        <w:drawing>
          <wp:inline distT="0" distB="0" distL="0" distR="0" wp14:anchorId="0ABDFA7A" wp14:editId="7EB746A5">
            <wp:extent cx="5731510" cy="2905760"/>
            <wp:effectExtent l="0" t="0" r="2540" b="8890"/>
            <wp:docPr id="10337378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378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5C66" w14:textId="77777777" w:rsidR="0027691E" w:rsidRDefault="0027691E" w:rsidP="00462147"/>
    <w:p w14:paraId="06B2E845" w14:textId="27DF7226" w:rsidR="0027691E" w:rsidRDefault="0027691E" w:rsidP="00462147">
      <w:r>
        <w:rPr>
          <w:rFonts w:hint="eastAsia"/>
        </w:rPr>
        <w:t>可以選擇員工以及是否給申請人的直屬員工查看</w:t>
      </w:r>
    </w:p>
    <w:p w14:paraId="00561AB7" w14:textId="77777777" w:rsidR="0027691E" w:rsidRDefault="0027691E" w:rsidP="00462147"/>
    <w:p w14:paraId="255F75E2" w14:textId="77777777" w:rsidR="0027691E" w:rsidRDefault="0027691E" w:rsidP="00462147"/>
    <w:p w14:paraId="018AEF18" w14:textId="77777777" w:rsidR="0027691E" w:rsidRDefault="0027691E" w:rsidP="00462147"/>
    <w:p w14:paraId="72BCCAC2" w14:textId="042E4F87" w:rsidR="0027691E" w:rsidRDefault="0027691E" w:rsidP="0027691E">
      <w:pPr>
        <w:pStyle w:val="3"/>
      </w:pPr>
      <w:r w:rsidRPr="0027691E">
        <w:rPr>
          <w:rFonts w:hint="eastAsia"/>
        </w:rPr>
        <w:lastRenderedPageBreak/>
        <w:t>補班</w:t>
      </w:r>
      <w:r w:rsidRPr="0027691E">
        <w:rPr>
          <w:rFonts w:hint="eastAsia"/>
        </w:rPr>
        <w:t>/</w:t>
      </w:r>
      <w:r w:rsidRPr="0027691E">
        <w:rPr>
          <w:rFonts w:hint="eastAsia"/>
        </w:rPr>
        <w:t>國定假日調整</w:t>
      </w:r>
    </w:p>
    <w:p w14:paraId="6749DC77" w14:textId="2737DA9A" w:rsidR="0027691E" w:rsidRDefault="0027691E" w:rsidP="00462147">
      <w:r w:rsidRPr="0027691E">
        <w:rPr>
          <w:noProof/>
        </w:rPr>
        <w:drawing>
          <wp:inline distT="0" distB="0" distL="0" distR="0" wp14:anchorId="24C9FBBF" wp14:editId="3D8D784F">
            <wp:extent cx="5731510" cy="2620010"/>
            <wp:effectExtent l="0" t="0" r="2540" b="8890"/>
            <wp:docPr id="8128609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609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A400" w14:textId="77777777" w:rsidR="0027691E" w:rsidRDefault="0027691E" w:rsidP="00462147"/>
    <w:p w14:paraId="43FD52C6" w14:textId="6A194FD6" w:rsidR="0027691E" w:rsidRDefault="0027691E" w:rsidP="00462147">
      <w:r>
        <w:rPr>
          <w:rFonts w:hint="eastAsia"/>
        </w:rPr>
        <w:t>當有平日放假或是假日需補班即可設定，避免薪資誤算。</w:t>
      </w:r>
    </w:p>
    <w:p w14:paraId="5A63BAEF" w14:textId="77777777" w:rsidR="0027691E" w:rsidRPr="008639BB" w:rsidRDefault="0027691E" w:rsidP="00462147"/>
    <w:p w14:paraId="16AE94E7" w14:textId="6DC5ABF7" w:rsidR="0027691E" w:rsidRDefault="008639BB" w:rsidP="008639BB">
      <w:pPr>
        <w:pStyle w:val="3"/>
      </w:pPr>
      <w:r>
        <w:rPr>
          <w:rFonts w:hint="eastAsia"/>
        </w:rPr>
        <w:t>假別參數</w:t>
      </w:r>
    </w:p>
    <w:p w14:paraId="1C9C2405" w14:textId="61928FDF" w:rsidR="008639BB" w:rsidRDefault="008639BB" w:rsidP="00462147">
      <w:r w:rsidRPr="008639BB">
        <w:rPr>
          <w:noProof/>
        </w:rPr>
        <w:drawing>
          <wp:inline distT="0" distB="0" distL="0" distR="0" wp14:anchorId="4EA64377" wp14:editId="122303F2">
            <wp:extent cx="5731510" cy="2822575"/>
            <wp:effectExtent l="0" t="0" r="2540" b="0"/>
            <wp:docPr id="1508631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31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3E3D" w14:textId="268A51B9" w:rsidR="008639BB" w:rsidRPr="0027691E" w:rsidRDefault="008639BB" w:rsidP="00462147">
      <w:r>
        <w:rPr>
          <w:rFonts w:hint="eastAsia"/>
        </w:rPr>
        <w:t>調整</w:t>
      </w:r>
      <w:r w:rsidR="000A2004">
        <w:rPr>
          <w:rFonts w:hint="eastAsia"/>
        </w:rPr>
        <w:t>假別</w:t>
      </w:r>
      <w:r>
        <w:rPr>
          <w:rFonts w:hint="eastAsia"/>
        </w:rPr>
        <w:t>參數</w:t>
      </w:r>
      <w:r w:rsidR="007000C3">
        <w:rPr>
          <w:rFonts w:hint="eastAsia"/>
        </w:rPr>
        <w:t>的資訊</w:t>
      </w:r>
    </w:p>
    <w:sectPr w:rsidR="008639BB" w:rsidRPr="0027691E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3D9"/>
    <w:rsid w:val="000A2004"/>
    <w:rsid w:val="0027691E"/>
    <w:rsid w:val="00411FA5"/>
    <w:rsid w:val="00462147"/>
    <w:rsid w:val="00684E2C"/>
    <w:rsid w:val="007000C3"/>
    <w:rsid w:val="008639BB"/>
    <w:rsid w:val="008F459F"/>
    <w:rsid w:val="00932D9C"/>
    <w:rsid w:val="0093689D"/>
    <w:rsid w:val="00A053D9"/>
    <w:rsid w:val="00A91C12"/>
    <w:rsid w:val="00AB7F4E"/>
    <w:rsid w:val="00AF7FDF"/>
    <w:rsid w:val="00BF739A"/>
    <w:rsid w:val="00D007F8"/>
    <w:rsid w:val="00F26572"/>
    <w:rsid w:val="00F90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52485"/>
  <w15:chartTrackingRefBased/>
  <w15:docId w15:val="{5EBBE95C-BBA8-4723-84E9-2429A8613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53D9"/>
    <w:pPr>
      <w:widowControl w:val="0"/>
    </w:pPr>
    <w:rPr>
      <w:rFonts w:cs="Mangal"/>
      <w:szCs w:val="20"/>
      <w:lang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A053D9"/>
    <w:pPr>
      <w:keepNext/>
      <w:spacing w:line="720" w:lineRule="auto"/>
      <w:outlineLvl w:val="1"/>
    </w:pPr>
    <w:rPr>
      <w:rFonts w:asciiTheme="majorHAnsi" w:eastAsiaTheme="majorEastAsia" w:hAnsiTheme="majorHAnsi"/>
      <w:b/>
      <w:bCs/>
      <w:sz w:val="48"/>
      <w:szCs w:val="43"/>
    </w:rPr>
  </w:style>
  <w:style w:type="paragraph" w:styleId="3">
    <w:name w:val="heading 3"/>
    <w:basedOn w:val="a"/>
    <w:next w:val="a"/>
    <w:link w:val="30"/>
    <w:uiPriority w:val="9"/>
    <w:unhideWhenUsed/>
    <w:qFormat/>
    <w:rsid w:val="00A053D9"/>
    <w:pPr>
      <w:keepNext/>
      <w:spacing w:line="720" w:lineRule="auto"/>
      <w:outlineLvl w:val="2"/>
    </w:pPr>
    <w:rPr>
      <w:rFonts w:asciiTheme="majorHAnsi" w:eastAsiaTheme="majorEastAsia" w:hAnsiTheme="majorHAnsi"/>
      <w:b/>
      <w:bCs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A053D9"/>
    <w:rPr>
      <w:rFonts w:asciiTheme="majorHAnsi" w:eastAsiaTheme="majorEastAsia" w:hAnsiTheme="majorHAnsi" w:cs="Mangal"/>
      <w:b/>
      <w:bCs/>
      <w:sz w:val="48"/>
      <w:szCs w:val="43"/>
      <w:lang w:bidi="hi-IN"/>
    </w:rPr>
  </w:style>
  <w:style w:type="character" w:customStyle="1" w:styleId="30">
    <w:name w:val="標題 3 字元"/>
    <w:basedOn w:val="a0"/>
    <w:link w:val="3"/>
    <w:uiPriority w:val="9"/>
    <w:rsid w:val="00A053D9"/>
    <w:rPr>
      <w:rFonts w:asciiTheme="majorHAnsi" w:eastAsiaTheme="majorEastAsia" w:hAnsiTheme="majorHAnsi" w:cs="Mangal"/>
      <w:b/>
      <w:bCs/>
      <w:sz w:val="36"/>
      <w:szCs w:val="32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8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19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閔致 陳</dc:creator>
  <cp:keywords/>
  <dc:description/>
  <cp:lastModifiedBy>閔致 陳</cp:lastModifiedBy>
  <cp:revision>16</cp:revision>
  <dcterms:created xsi:type="dcterms:W3CDTF">2023-10-02T07:09:00Z</dcterms:created>
  <dcterms:modified xsi:type="dcterms:W3CDTF">2023-10-02T07:46:00Z</dcterms:modified>
</cp:coreProperties>
</file>