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Programming Assignment: </w:t>
      </w:r>
      <w:r w:rsidDel="00000000" w:rsidR="00000000" w:rsidRPr="00000000">
        <w:rPr>
          <w:rtl w:val="0"/>
        </w:rPr>
        <w:t xml:space="preserve">NBody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***            Some information to help us get to know you.                ***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******************************************************************************/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Nickname (i.e., what you prefer to be called in class):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Cohort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w:rPr>
          <w:b w:val="1"/>
          <w:color w:val="000000"/>
          <w:rtl w:val="0"/>
        </w:rPr>
        <w:t xml:space="preserve"> nFactorial </w:t>
      </w:r>
      <w:r w:rsidDel="00000000" w:rsidR="00000000" w:rsidRPr="00000000">
        <w:rPr>
          <w:b w:val="1"/>
          <w:rtl w:val="0"/>
        </w:rPr>
        <w:t xml:space="preserve">Start -</w:t>
      </w:r>
      <w:r w:rsidDel="00000000" w:rsidR="00000000" w:rsidRPr="00000000">
        <w:rPr>
          <w:b w:val="1"/>
          <w:color w:val="000000"/>
          <w:rtl w:val="0"/>
        </w:rPr>
        <w:t xml:space="preserve"> Batch </w:t>
      </w:r>
      <w:r w:rsidDel="00000000" w:rsidR="00000000" w:rsidRPr="00000000">
        <w:rPr>
          <w:b w:val="1"/>
          <w:rtl w:val="0"/>
        </w:rPr>
        <w:t xml:space="preserve">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Confidence level (0 = very afraid, 5 = very confident) 0/1/2/3/4/5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/**********************************************************************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* Approximate number of hours to complete this assignment            *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**********************************************************************/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Number of hours: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***   Did you receive help from classmates or      ***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***   anyone else? If so, please list their names. (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***   or "Office hours on Thursday" is ok if you don't know their name.)   ***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******************************************************************************/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Yes or no? 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***   Did you encounter any serious problems? If yes, please describe.     ***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******************************************************************************/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Yes or no? 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***   List any other comments here.                                        ***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******************************************************************************/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j3FSoZ+FIBTMx0SHymyITzVLkw==">AMUW2mVVXrDJbV8AFNWGhMZKPewuk+gSggySTmWDV8+Lw1iTpGYNnei1RjTJyIQHWKoZnz+yCMdqCgsXC+blTsCQQpNI2p8fnmeP5zFVOggRUDElN+VYhtE=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2022-06-25T06:22:00Z</dcterms:created>
</cp:coreProperties>
</file>