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7DD" w14:textId="77777777" w:rsidR="00591C10" w:rsidRPr="00591C10" w:rsidRDefault="00591C10" w:rsidP="00591C1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591C10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MongoDB</w:t>
        </w:r>
        <w:r w:rsidRPr="00591C10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的分布式部署</w:t>
        </w:r>
      </w:hyperlink>
    </w:p>
    <w:p w14:paraId="1244630F" w14:textId="706CE3A0" w:rsidR="00591C10" w:rsidRPr="00591C10" w:rsidRDefault="00591C10" w:rsidP="00591C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一、分片的概念</w:t>
      </w:r>
    </w:p>
    <w:p w14:paraId="6498EBA5" w14:textId="1C6571B4" w:rsidR="00591C10" w:rsidRPr="00591C10" w:rsidRDefault="0044185B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   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分片（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sharding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）是指根据片键，将数据进行拆分，使其落在不同的机器上的过程。如此一来，不需要功能，配置等强大的机器，也能储存大数据量，处理更高的负载。</w:t>
      </w:r>
    </w:p>
    <w:p w14:paraId="599517CB" w14:textId="7AC7D48A" w:rsidR="00591C10" w:rsidRPr="00591C10" w:rsidRDefault="00591C10" w:rsidP="00591C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二、分片的原理和思想</w:t>
      </w:r>
    </w:p>
    <w:p w14:paraId="47BEB471" w14:textId="5F319D47" w:rsidR="00591C10" w:rsidRPr="00591C10" w:rsidRDefault="00591C10" w:rsidP="0044185B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MongoDB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分片的基本思想就是将集合切分成小块。这些块分散到若干片里面，每个片只负责总数据的一部分。</w:t>
      </w:r>
    </w:p>
    <w:p w14:paraId="7A1D29E4" w14:textId="0D6BA368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对于客户端来说，无需知道数据被拆分了，也无需知道服务端哪个分片对应哪些数据。数据在分片之前需要运行一个路由进程，进程名为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。这个路由器知道所有数据的存放位置，知道数据和片的对应关系。对客户端来说，它仅知道连接了一个普通的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mongod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，在请求数据的过程中，通过路由器上的数据和片的对应关系，路由到目标数据所在的片上，如果请求有了回应，路由器将其收集起来回送给客户端</w:t>
      </w:r>
    </w:p>
    <w:p w14:paraId="4BDCFDAC" w14:textId="4823B215" w:rsidR="00591C10" w:rsidRPr="00591C10" w:rsidRDefault="00591C10" w:rsidP="00591C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7F090F04" wp14:editId="603049DA">
            <wp:extent cx="6393180" cy="3619500"/>
            <wp:effectExtent l="0" t="0" r="7620" b="0"/>
            <wp:docPr id="1" name="图片 1" descr="https://images2015.cnblogs.com/blog/1135193/201707/1135193-20170716171144082-321260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35193/201707/1135193-20170716171144082-3212602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9469" w14:textId="1C73BAB4" w:rsidR="00591C10" w:rsidRPr="00591C10" w:rsidRDefault="00591C10" w:rsidP="00591C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二、分片的简单实现</w:t>
      </w:r>
    </w:p>
    <w:p w14:paraId="2FD673AF" w14:textId="1ECE5486" w:rsidR="00591C10" w:rsidRPr="00591C10" w:rsidRDefault="00591C10" w:rsidP="00591C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）片键的概念</w:t>
      </w:r>
    </w:p>
    <w:p w14:paraId="5120DE02" w14:textId="6C8D56F1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设置分片时，需要从集合里面选一个键，用该键的值作为数据拆分的依据。这个键称为片键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(shard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key)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4F1DFF8" w14:textId="054D5996" w:rsidR="00591C10" w:rsidRPr="00591C10" w:rsidRDefault="00591C10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{department:"IT",name:"zhangsan"},{department:"HR",name:"lisi"},{department:"SUPPORT",name:"zhaowu"}</w:t>
      </w:r>
    </w:p>
    <w:p w14:paraId="7E2A26D9" w14:textId="037270B0" w:rsidR="00591C10" w:rsidRPr="00591C10" w:rsidRDefault="00591C10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lastRenderedPageBreak/>
        <w:t>以该数据为例，表示的是职员名字以及所在的部门，假若我们设置部门（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department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）为片键，那么第一片可能存放名称以字母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A-F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开头的部门，第二片存放名称以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G~P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开头的部门，第三片存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Q~Z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，如此类推。随着添加或者删除片，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MongoDB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会重新平衡数据，使每片的流量都比较均衡，数据量也在合理范围内。</w:t>
      </w:r>
    </w:p>
    <w:p w14:paraId="3221597B" w14:textId="5859D552" w:rsidR="00591C10" w:rsidRPr="00591C10" w:rsidRDefault="00591C10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）本地模拟实现</w:t>
      </w:r>
    </w:p>
    <w:p w14:paraId="447286E5" w14:textId="09598C46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、首先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mongod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开启服务端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个节点，端口分别为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8080,8081,8082</w:t>
      </w:r>
    </w:p>
    <w:p w14:paraId="677C2CC6" w14:textId="77777777" w:rsidR="0044185B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、开启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config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服务器。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要把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mongod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之间的配置放到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config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服务器里面，所以首先开启它，这里就使用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8083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端口。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</w:p>
    <w:p w14:paraId="78ADD668" w14:textId="21A58F6E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命令为：</w:t>
      </w:r>
    </w:p>
    <w:p w14:paraId="40073E1B" w14:textId="0F3D5BBA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mongod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--dbpath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E:\sharding\config_node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--port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8083</w:t>
      </w:r>
    </w:p>
    <w:p w14:paraId="204CFA80" w14:textId="77777777" w:rsidR="0044185B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、开启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服务器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。端口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8084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，同时指定下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config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服务器。</w:t>
      </w:r>
    </w:p>
    <w:p w14:paraId="70E6620E" w14:textId="33D227C8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命令为：</w:t>
      </w:r>
    </w:p>
    <w:p w14:paraId="514CA188" w14:textId="273B950F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--port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8084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--configdb=127.0.0.1:8083</w:t>
      </w:r>
    </w:p>
    <w:p w14:paraId="03DDAE5C" w14:textId="4432C7FB" w:rsidR="00591C10" w:rsidRPr="00591C10" w:rsidRDefault="00591C10" w:rsidP="0044185B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路由指定服务端节点。客户端直接跟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打交道，也就说明我们要连接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服务器，然后将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8080,8081,8082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mongod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交给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mongos,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添加分片也就是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addshard()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。需要进到路由节点的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admin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数据库进行配置。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allowLocal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表示该服务端节点，可被客户端直接连接而无需经过路由。</w:t>
      </w:r>
    </w:p>
    <w:p w14:paraId="6A76ABA1" w14:textId="1B9DF9D9" w:rsidR="00591C10" w:rsidRPr="00591C10" w:rsidRDefault="0044185B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                              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db.runCommand({"addshard":"127.0.0.1:8080",allowLocal:true})</w:t>
      </w:r>
    </w:p>
    <w:p w14:paraId="65A31FC5" w14:textId="02AC78D4" w:rsidR="00591C10" w:rsidRPr="00591C10" w:rsidRDefault="0044185B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                              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db.runCommand({"addshard":"127.0.0.1:8081",allowLocal:true})</w:t>
      </w:r>
    </w:p>
    <w:p w14:paraId="3E06B211" w14:textId="460D9B05" w:rsidR="00591C10" w:rsidRPr="00591C10" w:rsidRDefault="0044185B" w:rsidP="00591C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                              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db.runCommand({"addshard":"127.0.0.1:8082",allowLocal:true})</w:t>
      </w:r>
    </w:p>
    <w:p w14:paraId="21EA066D" w14:textId="7D79DEF7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e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开启数据库分片功能，命令为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enablesharding()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，并指定数据库名称，如下指定每个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mongod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都有的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数据库</w:t>
      </w:r>
    </w:p>
    <w:p w14:paraId="2A054BAE" w14:textId="476BB59F" w:rsidR="00591C10" w:rsidRPr="00591C10" w:rsidRDefault="00591C10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db.runCommand({"enablesharding":"test"})</w:t>
      </w:r>
    </w:p>
    <w:p w14:paraId="28352203" w14:textId="0A237366" w:rsidR="00591C10" w:rsidRPr="00591C10" w:rsidRDefault="0044185B" w:rsidP="0044185B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f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、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指定集合中分片的片键，这里就指定为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company.department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键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14:paraId="196691BA" w14:textId="3928B0AE" w:rsidR="00591C10" w:rsidRPr="00591C10" w:rsidRDefault="0044185B" w:rsidP="0044185B">
      <w:pPr>
        <w:widowControl/>
        <w:shd w:val="clear" w:color="auto" w:fill="FFFFFF"/>
        <w:spacing w:before="150" w:after="150"/>
        <w:ind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                                </w:t>
      </w:r>
      <w:r w:rsidR="00591C10" w:rsidRPr="00591C10">
        <w:rPr>
          <w:rFonts w:ascii="Verdana" w:eastAsia="宋体" w:hAnsi="Verdana" w:cs="宋体"/>
          <w:color w:val="333333"/>
          <w:kern w:val="0"/>
          <w:szCs w:val="21"/>
        </w:rPr>
        <w:t>db.runCommand({"shardcollection":"company.department","key":{"depatment":1}})</w:t>
      </w:r>
    </w:p>
    <w:p w14:paraId="0EF14EBC" w14:textId="0D0ED358" w:rsidR="00591C10" w:rsidRPr="00591C10" w:rsidRDefault="00591C10" w:rsidP="0044185B">
      <w:pPr>
        <w:widowControl/>
        <w:shd w:val="clear" w:color="auto" w:fill="FFFFFF"/>
        <w:spacing w:before="150" w:after="150"/>
        <w:ind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g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通过向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节点插入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万条数据，查看各节点保存的数据。</w:t>
      </w:r>
    </w:p>
    <w:p w14:paraId="5A6644AF" w14:textId="0CCE8ECB" w:rsidR="00591C10" w:rsidRPr="00591C10" w:rsidRDefault="00591C10" w:rsidP="0044185B">
      <w:pPr>
        <w:widowControl/>
        <w:shd w:val="clear" w:color="auto" w:fill="FFFFFF"/>
        <w:spacing w:before="150"/>
        <w:ind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91C10">
        <w:rPr>
          <w:rFonts w:ascii="Verdana" w:eastAsia="宋体" w:hAnsi="Verdana" w:cs="宋体"/>
          <w:color w:val="333333"/>
          <w:kern w:val="0"/>
          <w:szCs w:val="21"/>
        </w:rPr>
        <w:t>h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="0044185B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通过向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mongos</w:t>
      </w:r>
      <w:r w:rsidRPr="00591C10">
        <w:rPr>
          <w:rFonts w:ascii="Verdana" w:eastAsia="宋体" w:hAnsi="Verdana" w:cs="宋体"/>
          <w:color w:val="333333"/>
          <w:kern w:val="0"/>
          <w:szCs w:val="21"/>
        </w:rPr>
        <w:t>插入一条数据，查看数据被分配到哪个片</w:t>
      </w:r>
    </w:p>
    <w:p w14:paraId="6C55BF71" w14:textId="77777777" w:rsidR="0028301B" w:rsidRPr="0044185B" w:rsidRDefault="0028301B">
      <w:bookmarkStart w:id="0" w:name="_GoBack"/>
      <w:bookmarkEnd w:id="0"/>
    </w:p>
    <w:sectPr w:rsidR="0028301B" w:rsidRPr="0044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DDE6" w14:textId="77777777" w:rsidR="002A67B4" w:rsidRDefault="002A67B4" w:rsidP="00591C10">
      <w:r>
        <w:separator/>
      </w:r>
    </w:p>
  </w:endnote>
  <w:endnote w:type="continuationSeparator" w:id="0">
    <w:p w14:paraId="0D197982" w14:textId="77777777" w:rsidR="002A67B4" w:rsidRDefault="002A67B4" w:rsidP="0059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8BBAB" w14:textId="77777777" w:rsidR="002A67B4" w:rsidRDefault="002A67B4" w:rsidP="00591C10">
      <w:r>
        <w:separator/>
      </w:r>
    </w:p>
  </w:footnote>
  <w:footnote w:type="continuationSeparator" w:id="0">
    <w:p w14:paraId="5672B211" w14:textId="77777777" w:rsidR="002A67B4" w:rsidRDefault="002A67B4" w:rsidP="00591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B"/>
    <w:rsid w:val="0028301B"/>
    <w:rsid w:val="002A67B4"/>
    <w:rsid w:val="0044185B"/>
    <w:rsid w:val="00591C10"/>
    <w:rsid w:val="009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894DC"/>
  <w15:chartTrackingRefBased/>
  <w15:docId w15:val="{1CD46549-EDFB-49FA-A5A1-D629378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1C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C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1C1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91C1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91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91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9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iyukai/p/71912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4</cp:revision>
  <dcterms:created xsi:type="dcterms:W3CDTF">2018-03-08T16:56:00Z</dcterms:created>
  <dcterms:modified xsi:type="dcterms:W3CDTF">2018-03-08T17:00:00Z</dcterms:modified>
</cp:coreProperties>
</file>