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DCC20" w14:textId="74EAD8A8" w:rsidR="002C4625" w:rsidRPr="002C4625" w:rsidRDefault="002C4625" w:rsidP="002C4625">
      <w:pPr>
        <w:jc w:val="center"/>
        <w:rPr>
          <w:b/>
          <w:sz w:val="48"/>
          <w:szCs w:val="48"/>
        </w:rPr>
      </w:pPr>
      <w:r w:rsidRPr="002C4625">
        <w:rPr>
          <w:rFonts w:hint="eastAsia"/>
          <w:b/>
          <w:sz w:val="48"/>
          <w:szCs w:val="48"/>
        </w:rPr>
        <w:t>D</w:t>
      </w:r>
      <w:r w:rsidRPr="002C4625">
        <w:rPr>
          <w:b/>
          <w:sz w:val="48"/>
          <w:szCs w:val="48"/>
        </w:rPr>
        <w:t>jango</w:t>
      </w:r>
      <w:r w:rsidRPr="002C4625">
        <w:rPr>
          <w:rFonts w:hint="eastAsia"/>
          <w:b/>
          <w:sz w:val="48"/>
          <w:szCs w:val="48"/>
        </w:rPr>
        <w:t>项目部署</w:t>
      </w:r>
    </w:p>
    <w:p w14:paraId="4502AAF5" w14:textId="77777777" w:rsidR="002C4625" w:rsidRDefault="002C4625" w:rsidP="00844759">
      <w:pPr>
        <w:ind w:left="360" w:hanging="360"/>
        <w:rPr>
          <w:rFonts w:hint="eastAsia"/>
        </w:rPr>
      </w:pPr>
    </w:p>
    <w:p w14:paraId="758E8D4A" w14:textId="0A35492C" w:rsidR="0028301B" w:rsidRDefault="007307D7" w:rsidP="00844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settings</w:t>
      </w:r>
      <w:r>
        <w:rPr>
          <w:rFonts w:hint="eastAsia"/>
        </w:rPr>
        <w:t>的配置</w:t>
      </w:r>
    </w:p>
    <w:p w14:paraId="0B89E950" w14:textId="77777777" w:rsidR="003E4EC2" w:rsidRDefault="003E4EC2" w:rsidP="003E4EC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4759" w14:paraId="7E5AA8E8" w14:textId="77777777" w:rsidTr="00844759">
        <w:tc>
          <w:tcPr>
            <w:tcW w:w="8296" w:type="dxa"/>
          </w:tcPr>
          <w:p w14:paraId="35D336A6" w14:textId="77777777" w:rsidR="007307D7" w:rsidRPr="007307D7" w:rsidRDefault="007307D7" w:rsidP="007307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DEBUG = </w:t>
            </w:r>
            <w:r w:rsidRPr="007307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False</w:t>
            </w:r>
            <w:r w:rsidRPr="007307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br/>
            </w:r>
            <w:r w:rsidRPr="007307D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br/>
            </w:r>
            <w:r w:rsidRPr="00730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ALLOWED_HOSTS = [</w:t>
            </w:r>
            <w:r w:rsidRPr="007307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'*'</w:t>
            </w:r>
            <w:r w:rsidRPr="00730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</w:t>
            </w:r>
          </w:p>
          <w:p w14:paraId="26068AD4" w14:textId="77777777" w:rsidR="00844759" w:rsidRDefault="00844759" w:rsidP="003E4EC2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16F15F38" w14:textId="77777777" w:rsidR="007307D7" w:rsidRPr="007307D7" w:rsidRDefault="007307D7" w:rsidP="007307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DATABASES = {</w:t>
            </w:r>
            <w:r w:rsidRPr="00730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7307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'default'</w:t>
            </w:r>
            <w:r w:rsidRPr="00730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{</w:t>
            </w:r>
            <w:r w:rsidRPr="00730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7307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'ENGINE'</w:t>
            </w:r>
            <w:r w:rsidRPr="00730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</w:t>
            </w:r>
            <w:r w:rsidRPr="007307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'django.db.backends.mysql'</w:t>
            </w:r>
            <w:r w:rsidRPr="00730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730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7307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'NAME'</w:t>
            </w:r>
            <w:r w:rsidRPr="00730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</w:t>
            </w:r>
            <w:r w:rsidRPr="007307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'd180612'</w:t>
            </w:r>
            <w:r w:rsidRPr="00730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730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7307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'USER'</w:t>
            </w:r>
            <w:r w:rsidRPr="00730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</w:t>
            </w:r>
            <w:r w:rsidRPr="007307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'root'</w:t>
            </w:r>
            <w:r w:rsidRPr="00730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730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7307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'PASSWORD'</w:t>
            </w:r>
            <w:r w:rsidRPr="00730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</w:t>
            </w:r>
            <w:r w:rsidRPr="007307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'123456'</w:t>
            </w:r>
            <w:r w:rsidRPr="00730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730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7307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'HOST'</w:t>
            </w:r>
            <w:r w:rsidRPr="00730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</w:t>
            </w:r>
            <w:r w:rsidRPr="007307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'192.168.134.1'</w:t>
            </w:r>
            <w:r w:rsidRPr="00730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730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</w:t>
            </w:r>
            <w:r w:rsidRPr="007307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'PORT'</w:t>
            </w:r>
            <w:r w:rsidRPr="00730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</w:t>
            </w:r>
            <w:r w:rsidRPr="007307D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'3306'</w:t>
            </w:r>
            <w:r w:rsidRPr="00730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730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</w:t>
            </w:r>
            <w:r w:rsidRPr="00730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  <w:p w14:paraId="57840257" w14:textId="1CF960E2" w:rsidR="007307D7" w:rsidRPr="007307D7" w:rsidRDefault="007307D7" w:rsidP="003E4EC2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</w:tbl>
    <w:p w14:paraId="6644DDFC" w14:textId="77777777" w:rsidR="00844759" w:rsidRDefault="00844759" w:rsidP="00844759"/>
    <w:p w14:paraId="18D04FB4" w14:textId="3FB20F35" w:rsidR="00844759" w:rsidRDefault="00C51295" w:rsidP="00844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静态文件处理</w:t>
      </w:r>
    </w:p>
    <w:p w14:paraId="0E3597B2" w14:textId="304C9506" w:rsidR="00844759" w:rsidRDefault="00844759" w:rsidP="00844759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4759" w14:paraId="757BFF8F" w14:textId="77777777" w:rsidTr="003E4EC2">
        <w:tc>
          <w:tcPr>
            <w:tcW w:w="7936" w:type="dxa"/>
          </w:tcPr>
          <w:p w14:paraId="4440B94E" w14:textId="6B913A5D" w:rsidR="00C51295" w:rsidRPr="00C51295" w:rsidRDefault="00C51295" w:rsidP="00C51295">
            <w:pPr>
              <w:pStyle w:val="HTML"/>
              <w:numPr>
                <w:ilvl w:val="0"/>
                <w:numId w:val="2"/>
              </w:numPr>
              <w:shd w:val="clear" w:color="auto" w:fill="EEEEEE"/>
              <w:rPr>
                <w:rFonts w:hint="eastAsia"/>
              </w:rPr>
            </w:pPr>
            <w:r>
              <w:rPr>
                <w:rStyle w:val="HTML1"/>
                <w:rFonts w:hint="eastAsia"/>
              </w:rPr>
              <w:t>在settings中配置</w:t>
            </w:r>
          </w:p>
          <w:p w14:paraId="6410AB6C" w14:textId="6BD3AA05" w:rsidR="00C51295" w:rsidRPr="00C51295" w:rsidRDefault="00C51295" w:rsidP="00C512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2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# url中访问静态文件的url起始path</w:t>
            </w:r>
            <w:r w:rsidRPr="00C512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C512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STATIC_URL = </w:t>
            </w:r>
            <w:r w:rsidRPr="00C5129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'/static/'</w:t>
            </w:r>
            <w:r w:rsidRPr="00C5129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br/>
            </w:r>
            <w:r w:rsidRPr="00C5129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br/>
            </w:r>
            <w:r w:rsidRPr="00C512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# 合并后的静态文件目录的绝对路径</w:t>
            </w:r>
            <w:r w:rsidR="001B5FA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 xml:space="preserve">，需要在根目录添加 </w:t>
            </w:r>
            <w:r w:rsidR="001B5FA8">
              <w:rPr>
                <w:rFonts w:ascii="宋体" w:eastAsia="宋体" w:hAnsi="宋体" w:cs="宋体"/>
                <w:i/>
                <w:iCs/>
                <w:color w:val="808080"/>
                <w:kern w:val="0"/>
                <w:sz w:val="22"/>
              </w:rPr>
              <w:t xml:space="preserve">static </w:t>
            </w:r>
            <w:r w:rsidR="001B5FA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目录</w:t>
            </w:r>
            <w:r w:rsidRPr="00C512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C512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STATIC_ROOT = os.path.join(BASE_DIR, </w:t>
            </w:r>
            <w:r w:rsidRPr="00C5129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'static'</w:t>
            </w:r>
            <w:r w:rsidRPr="00C512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C512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C512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C512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# 以下不是必须的， 扩展的静态文件地址</w:t>
            </w:r>
            <w:r w:rsidR="005C184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 xml:space="preserve">，需要添加 </w:t>
            </w:r>
            <w:r w:rsidR="005C184A">
              <w:rPr>
                <w:rFonts w:ascii="宋体" w:eastAsia="宋体" w:hAnsi="宋体" w:cs="宋体"/>
                <w:i/>
                <w:iCs/>
                <w:color w:val="808080"/>
                <w:kern w:val="0"/>
                <w:sz w:val="22"/>
              </w:rPr>
              <w:t xml:space="preserve">common_static </w:t>
            </w:r>
            <w:r w:rsidR="005C184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目录</w:t>
            </w:r>
            <w:r w:rsidRPr="00C512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C512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STATICFILES_DIRS = (</w:t>
            </w:r>
            <w:r w:rsidRPr="00C512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os.path.join(BASE_DIR, </w:t>
            </w:r>
            <w:r w:rsidRPr="00C5129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'common_static'</w:t>
            </w:r>
            <w:r w:rsidRPr="00C512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</w:t>
            </w:r>
            <w:r w:rsidRPr="00C512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) </w:t>
            </w:r>
          </w:p>
          <w:p w14:paraId="4C1E7E21" w14:textId="77777777" w:rsidR="00C51295" w:rsidRDefault="00C51295" w:rsidP="00C51295">
            <w:pPr>
              <w:pStyle w:val="HTML"/>
              <w:shd w:val="clear" w:color="auto" w:fill="EEEEEE"/>
              <w:rPr>
                <w:color w:val="000000"/>
                <w:sz w:val="21"/>
                <w:szCs w:val="21"/>
              </w:rPr>
            </w:pPr>
          </w:p>
          <w:p w14:paraId="5CC22CEE" w14:textId="4FC19AF1" w:rsidR="00732102" w:rsidRDefault="00732102" w:rsidP="00732102">
            <w:pPr>
              <w:pStyle w:val="HTML"/>
              <w:numPr>
                <w:ilvl w:val="0"/>
                <w:numId w:val="2"/>
              </w:numPr>
              <w:shd w:val="clear" w:color="auto" w:fill="EEEEEE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django项目部署到服务器后，在根目录执行，会将所有的static都合并到S</w:t>
            </w:r>
            <w:r>
              <w:rPr>
                <w:color w:val="000000"/>
                <w:sz w:val="21"/>
                <w:szCs w:val="21"/>
              </w:rPr>
              <w:t>TATIC_ROOT</w:t>
            </w:r>
            <w:r>
              <w:rPr>
                <w:rFonts w:hint="eastAsia"/>
                <w:color w:val="000000"/>
                <w:sz w:val="21"/>
                <w:szCs w:val="21"/>
              </w:rPr>
              <w:t>目录下</w:t>
            </w:r>
          </w:p>
          <w:p w14:paraId="22CEE034" w14:textId="6B7C2A47" w:rsidR="00732102" w:rsidRPr="00C51295" w:rsidRDefault="00732102" w:rsidP="00732102">
            <w:pPr>
              <w:pStyle w:val="HTML"/>
              <w:shd w:val="clear" w:color="auto" w:fill="EEEEEE"/>
              <w:rPr>
                <w:rFonts w:hint="eastAsia"/>
                <w:color w:val="000000"/>
                <w:sz w:val="21"/>
                <w:szCs w:val="21"/>
              </w:rPr>
            </w:pPr>
            <w:r w:rsidRPr="00732102">
              <w:rPr>
                <w:color w:val="000000"/>
                <w:sz w:val="21"/>
                <w:szCs w:val="21"/>
              </w:rPr>
              <w:t>python manage.py collectstatic</w:t>
            </w:r>
          </w:p>
        </w:tc>
      </w:tr>
    </w:tbl>
    <w:p w14:paraId="6ADF7536" w14:textId="77777777" w:rsidR="003E4EC2" w:rsidRDefault="003E4EC2" w:rsidP="003E4EC2">
      <w:pPr>
        <w:pStyle w:val="a3"/>
        <w:ind w:left="360" w:firstLineChars="0" w:firstLine="0"/>
      </w:pPr>
    </w:p>
    <w:p w14:paraId="64CC5F08" w14:textId="3C46728B" w:rsidR="003E4EC2" w:rsidRDefault="00B86070" w:rsidP="003E4E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环境处理</w:t>
      </w:r>
    </w:p>
    <w:p w14:paraId="75A5132A" w14:textId="678B0229" w:rsidR="005D15B4" w:rsidRDefault="005D15B4" w:rsidP="005D15B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django</w:t>
      </w:r>
      <w:r>
        <w:rPr>
          <w:rFonts w:hint="eastAsia"/>
        </w:rPr>
        <w:t>项目的根目录，生成一个</w:t>
      </w:r>
      <w:r>
        <w:rPr>
          <w:rFonts w:hint="eastAsia"/>
        </w:rPr>
        <w:t xml:space="preserve"> requirements</w:t>
      </w:r>
      <w:r>
        <w:t>.txt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86070" w14:paraId="383C5FC3" w14:textId="77777777" w:rsidTr="00B86070">
        <w:tc>
          <w:tcPr>
            <w:tcW w:w="8296" w:type="dxa"/>
          </w:tcPr>
          <w:p w14:paraId="5A2C58F8" w14:textId="725E0B37" w:rsidR="00B86070" w:rsidRDefault="002E13BE" w:rsidP="002E13BE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如果使用的第三方库比较少，那么可以手写一个</w:t>
            </w:r>
            <w:r>
              <w:rPr>
                <w:rFonts w:hint="eastAsia"/>
              </w:rPr>
              <w:t xml:space="preserve"> r</w:t>
            </w:r>
            <w:r>
              <w:t>equirements.txt</w:t>
            </w:r>
          </w:p>
          <w:p w14:paraId="7EABC8CF" w14:textId="3FD9EEAF" w:rsidR="002E13BE" w:rsidRDefault="00E37FB1" w:rsidP="002E13BE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如果使用的第三方库较多，那么就使用以下命令：</w:t>
            </w:r>
          </w:p>
          <w:p w14:paraId="51F17C5A" w14:textId="463C07FF" w:rsidR="00E37FB1" w:rsidRDefault="00E37FB1" w:rsidP="00E37FB1">
            <w:pPr>
              <w:rPr>
                <w:rFonts w:hint="eastAsia"/>
              </w:rPr>
            </w:pPr>
            <w:r w:rsidRPr="00E37FB1">
              <w:t>pip freeze &gt; requirements.txt</w:t>
            </w:r>
          </w:p>
        </w:tc>
      </w:tr>
    </w:tbl>
    <w:p w14:paraId="72ACC8D4" w14:textId="111E0386" w:rsidR="00D75AA1" w:rsidRDefault="00D75AA1" w:rsidP="00D75AA1"/>
    <w:p w14:paraId="38710282" w14:textId="0373A378" w:rsidR="00D75AA1" w:rsidRDefault="00D75AA1" w:rsidP="00D75A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将项目拷贝</w:t>
      </w:r>
      <w:r>
        <w:rPr>
          <w:rFonts w:hint="eastAsia"/>
        </w:rPr>
        <w:t>linux</w:t>
      </w:r>
      <w:r>
        <w:rPr>
          <w:rFonts w:hint="eastAsia"/>
        </w:rPr>
        <w:t>系统中，然后移动到</w:t>
      </w:r>
      <w:r>
        <w:rPr>
          <w:rFonts w:hint="eastAsia"/>
        </w:rPr>
        <w:t xml:space="preserve"> /</w:t>
      </w:r>
      <w:r>
        <w:t xml:space="preserve">var/www/ </w:t>
      </w:r>
      <w:r>
        <w:rPr>
          <w:rFonts w:hint="eastAsia"/>
        </w:rPr>
        <w:t>目录下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75AA1" w14:paraId="57C7CD98" w14:textId="77777777" w:rsidTr="00D75AA1">
        <w:tc>
          <w:tcPr>
            <w:tcW w:w="8296" w:type="dxa"/>
          </w:tcPr>
          <w:p w14:paraId="16B42A38" w14:textId="0E017102" w:rsidR="00D75AA1" w:rsidRDefault="00D75AA1" w:rsidP="00D75AA1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系统中进入到项目目录下</w:t>
            </w:r>
            <w:r w:rsidR="007D5575">
              <w:rPr>
                <w:rFonts w:hint="eastAsia"/>
              </w:rPr>
              <w:t>（</w:t>
            </w:r>
            <w:r w:rsidR="007D5575" w:rsidRPr="00D75AA1">
              <w:t>d180612</w:t>
            </w:r>
            <w:r w:rsidR="007D5575">
              <w:rPr>
                <w:rFonts w:hint="eastAsia"/>
              </w:rPr>
              <w:t>是项目名）</w:t>
            </w:r>
            <w:r>
              <w:rPr>
                <w:rFonts w:hint="eastAsia"/>
              </w:rPr>
              <w:t>，使用以下命令：</w:t>
            </w:r>
          </w:p>
          <w:p w14:paraId="2B00D855" w14:textId="77777777" w:rsidR="00D75AA1" w:rsidRDefault="00D75AA1" w:rsidP="00D75AA1">
            <w:pPr>
              <w:pStyle w:val="a3"/>
              <w:ind w:firstLineChars="0" w:firstLine="0"/>
            </w:pPr>
            <w:r w:rsidRPr="00D75AA1">
              <w:t>mv d180612/ /var/www/d180612</w:t>
            </w:r>
          </w:p>
          <w:p w14:paraId="56DC2D6F" w14:textId="5A78081F" w:rsidR="00C8166F" w:rsidRDefault="00C8166F" w:rsidP="00D75AA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0652E2A0" w14:textId="5A51910B" w:rsidR="00D75AA1" w:rsidRDefault="008F489E" w:rsidP="00D75A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</w:t>
      </w:r>
      <w:r>
        <w:t>S</w:t>
      </w:r>
      <w:r>
        <w:rPr>
          <w:rFonts w:hint="eastAsia"/>
        </w:rPr>
        <w:t>：拷贝完成后，记得执行合并</w:t>
      </w:r>
      <w:r>
        <w:rPr>
          <w:rFonts w:hint="eastAsia"/>
        </w:rPr>
        <w:t>static</w:t>
      </w:r>
      <w:r>
        <w:rPr>
          <w:rFonts w:hint="eastAsia"/>
        </w:rPr>
        <w:t>的命令</w:t>
      </w:r>
      <w:bookmarkStart w:id="0" w:name="_GoBack"/>
      <w:bookmarkEnd w:id="0"/>
    </w:p>
    <w:p w14:paraId="4779F63C" w14:textId="77777777" w:rsidR="00D75AA1" w:rsidRDefault="00D75AA1" w:rsidP="00D75AA1">
      <w:pPr>
        <w:pStyle w:val="a3"/>
        <w:ind w:left="360" w:firstLineChars="0" w:firstLine="0"/>
        <w:rPr>
          <w:rFonts w:hint="eastAsia"/>
        </w:rPr>
      </w:pPr>
    </w:p>
    <w:sectPr w:rsidR="00D75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398BB" w14:textId="77777777" w:rsidR="007A05DF" w:rsidRDefault="007A05DF" w:rsidP="001B7D33">
      <w:r>
        <w:separator/>
      </w:r>
    </w:p>
  </w:endnote>
  <w:endnote w:type="continuationSeparator" w:id="0">
    <w:p w14:paraId="78865F36" w14:textId="77777777" w:rsidR="007A05DF" w:rsidRDefault="007A05DF" w:rsidP="001B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74F52" w14:textId="77777777" w:rsidR="007A05DF" w:rsidRDefault="007A05DF" w:rsidP="001B7D33">
      <w:r>
        <w:separator/>
      </w:r>
    </w:p>
  </w:footnote>
  <w:footnote w:type="continuationSeparator" w:id="0">
    <w:p w14:paraId="5ADB6EEC" w14:textId="77777777" w:rsidR="007A05DF" w:rsidRDefault="007A05DF" w:rsidP="001B7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0070C"/>
    <w:multiLevelType w:val="hybridMultilevel"/>
    <w:tmpl w:val="94E82496"/>
    <w:lvl w:ilvl="0" w:tplc="CDD059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761D3"/>
    <w:multiLevelType w:val="hybridMultilevel"/>
    <w:tmpl w:val="6F5A6C3E"/>
    <w:lvl w:ilvl="0" w:tplc="CDD059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B4680C"/>
    <w:multiLevelType w:val="hybridMultilevel"/>
    <w:tmpl w:val="DA488D10"/>
    <w:lvl w:ilvl="0" w:tplc="B4162D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0F092C"/>
    <w:multiLevelType w:val="hybridMultilevel"/>
    <w:tmpl w:val="368E6538"/>
    <w:lvl w:ilvl="0" w:tplc="B3568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C0"/>
    <w:rsid w:val="0008560E"/>
    <w:rsid w:val="00095BF3"/>
    <w:rsid w:val="000C6B9C"/>
    <w:rsid w:val="000E143A"/>
    <w:rsid w:val="000F69AB"/>
    <w:rsid w:val="001639E6"/>
    <w:rsid w:val="0018269C"/>
    <w:rsid w:val="001B5FA8"/>
    <w:rsid w:val="001B7D33"/>
    <w:rsid w:val="00200DD2"/>
    <w:rsid w:val="002528A5"/>
    <w:rsid w:val="0028301B"/>
    <w:rsid w:val="00294E35"/>
    <w:rsid w:val="002C4625"/>
    <w:rsid w:val="002D0460"/>
    <w:rsid w:val="002D5266"/>
    <w:rsid w:val="002E13BE"/>
    <w:rsid w:val="003002B3"/>
    <w:rsid w:val="003B0E77"/>
    <w:rsid w:val="003E4EC2"/>
    <w:rsid w:val="00426C13"/>
    <w:rsid w:val="00444413"/>
    <w:rsid w:val="004F16A5"/>
    <w:rsid w:val="00535420"/>
    <w:rsid w:val="005A404B"/>
    <w:rsid w:val="005C184A"/>
    <w:rsid w:val="005C2E8E"/>
    <w:rsid w:val="005D15B4"/>
    <w:rsid w:val="005F48FB"/>
    <w:rsid w:val="00603FA2"/>
    <w:rsid w:val="00642011"/>
    <w:rsid w:val="00644205"/>
    <w:rsid w:val="006C30ED"/>
    <w:rsid w:val="0071689B"/>
    <w:rsid w:val="007307D7"/>
    <w:rsid w:val="00732102"/>
    <w:rsid w:val="007570DF"/>
    <w:rsid w:val="00764060"/>
    <w:rsid w:val="007756B5"/>
    <w:rsid w:val="007A05DF"/>
    <w:rsid w:val="007D5575"/>
    <w:rsid w:val="00844759"/>
    <w:rsid w:val="00863FCF"/>
    <w:rsid w:val="00867986"/>
    <w:rsid w:val="008865B7"/>
    <w:rsid w:val="008B66CC"/>
    <w:rsid w:val="008E599B"/>
    <w:rsid w:val="008F489E"/>
    <w:rsid w:val="009347DF"/>
    <w:rsid w:val="00A40731"/>
    <w:rsid w:val="00A729CB"/>
    <w:rsid w:val="00A97E85"/>
    <w:rsid w:val="00B11E83"/>
    <w:rsid w:val="00B83955"/>
    <w:rsid w:val="00B86070"/>
    <w:rsid w:val="00BE5903"/>
    <w:rsid w:val="00C51295"/>
    <w:rsid w:val="00C64EEB"/>
    <w:rsid w:val="00C8166F"/>
    <w:rsid w:val="00CE44C0"/>
    <w:rsid w:val="00D75AA1"/>
    <w:rsid w:val="00D851D8"/>
    <w:rsid w:val="00DA2712"/>
    <w:rsid w:val="00E35297"/>
    <w:rsid w:val="00E3736F"/>
    <w:rsid w:val="00E37FB1"/>
    <w:rsid w:val="00E6272C"/>
    <w:rsid w:val="00ED494E"/>
    <w:rsid w:val="00EE3164"/>
    <w:rsid w:val="00F1246F"/>
    <w:rsid w:val="00F332D7"/>
    <w:rsid w:val="00F51366"/>
    <w:rsid w:val="00F62A62"/>
    <w:rsid w:val="00FB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9D027"/>
  <w15:chartTrackingRefBased/>
  <w15:docId w15:val="{92B1E135-EAE8-4B0B-81EB-971AFC7A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5420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535420"/>
    <w:pPr>
      <w:keepNext/>
      <w:keepLines/>
      <w:spacing w:before="340" w:after="330" w:line="578" w:lineRule="auto"/>
      <w:outlineLvl w:val="0"/>
    </w:pPr>
    <w:rPr>
      <w:rFonts w:ascii="微软雅黑" w:hAnsi="微软雅黑" w:cs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420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542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5420"/>
    <w:rPr>
      <w:rFonts w:ascii="微软雅黑" w:eastAsia="微软雅黑" w:hAnsi="微软雅黑" w:cs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35420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5420"/>
    <w:rPr>
      <w:rFonts w:eastAsia="微软雅黑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844759"/>
    <w:pPr>
      <w:ind w:firstLineChars="200" w:firstLine="420"/>
    </w:pPr>
  </w:style>
  <w:style w:type="table" w:styleId="a4">
    <w:name w:val="Table Grid"/>
    <w:basedOn w:val="a1"/>
    <w:uiPriority w:val="39"/>
    <w:rsid w:val="00844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4475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44759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1B7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B7D33"/>
    <w:rPr>
      <w:rFonts w:eastAsia="微软雅黑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B7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B7D33"/>
    <w:rPr>
      <w:rFonts w:eastAsia="微软雅黑"/>
      <w:sz w:val="18"/>
      <w:szCs w:val="18"/>
    </w:rPr>
  </w:style>
  <w:style w:type="character" w:styleId="ab">
    <w:name w:val="Strong"/>
    <w:basedOn w:val="a0"/>
    <w:uiPriority w:val="22"/>
    <w:qFormat/>
    <w:rsid w:val="003E4EC2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E4E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E4EC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E4EC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E4EC2"/>
  </w:style>
  <w:style w:type="character" w:customStyle="1" w:styleId="hljs-builtin">
    <w:name w:val="hljs-built_in"/>
    <w:basedOn w:val="a0"/>
    <w:rsid w:val="003E4EC2"/>
  </w:style>
  <w:style w:type="character" w:customStyle="1" w:styleId="hljs-comment">
    <w:name w:val="hljs-comment"/>
    <w:basedOn w:val="a0"/>
    <w:rsid w:val="003E4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51508690@qq.com</dc:creator>
  <cp:keywords/>
  <dc:description/>
  <cp:lastModifiedBy> </cp:lastModifiedBy>
  <cp:revision>113</cp:revision>
  <dcterms:created xsi:type="dcterms:W3CDTF">2018-07-03T06:23:00Z</dcterms:created>
  <dcterms:modified xsi:type="dcterms:W3CDTF">2018-10-24T16:24:00Z</dcterms:modified>
</cp:coreProperties>
</file>